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914DCE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012A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D5349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30D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166A6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929E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：藤原　香織</w:t>
      </w:r>
      <w:r w:rsidR="00BC08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D30D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0413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B929E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D30D7F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D5349" w:rsidP="00F75E2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D5349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DD5349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94" w:rsidRDefault="00BC0800" w:rsidP="00E14B2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CE3530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  <w:r w:rsidR="0009433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D5349" w:rsidP="0020413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BC0800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D5349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D5349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DD5349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D30D7F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DD5349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094334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A0382" w:rsidRDefault="00CA0382">
      <w:pPr>
        <w:rPr>
          <w:rFonts w:ascii="ＭＳ ゴシック" w:eastAsia="ＭＳ ゴシック" w:hAnsi="ＭＳ ゴシック"/>
        </w:rPr>
      </w:pPr>
    </w:p>
    <w:p w:rsidR="009B6BB8" w:rsidRDefault="006F79F6" w:rsidP="00D65AFF">
      <w:pPr>
        <w:rPr>
          <w:rFonts w:ascii="ＭＳ ゴシック" w:eastAsia="ＭＳ ゴシック" w:hAnsi="ＭＳ ゴシック"/>
        </w:rPr>
      </w:pPr>
      <w:r w:rsidRPr="00D65AFF">
        <w:rPr>
          <w:rFonts w:ascii="ＭＳ ゴシック" w:eastAsia="ＭＳ ゴシック" w:hAnsi="ＭＳ ゴシック" w:hint="eastAsia"/>
        </w:rPr>
        <w:t>＜連絡事項＞</w:t>
      </w:r>
    </w:p>
    <w:p w:rsidR="00094334" w:rsidRDefault="00612032" w:rsidP="00CE3530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CE3530">
        <w:rPr>
          <w:rFonts w:ascii="ＭＳ ゴシック" w:eastAsia="ＭＳ ゴシック" w:hAnsi="ＭＳ ゴシック" w:hint="eastAsia"/>
        </w:rPr>
        <w:t>本日朝洗濯</w:t>
      </w:r>
      <w:r w:rsidRPr="00612032">
        <w:rPr>
          <w:rFonts w:ascii="ＭＳ ゴシック" w:eastAsia="ＭＳ ゴシック" w:hAnsi="ＭＳ ゴシック"/>
        </w:rPr>
        <w:t>機</w:t>
      </w:r>
      <w:r w:rsidR="00564C16">
        <w:rPr>
          <w:rFonts w:ascii="ＭＳ ゴシック" w:eastAsia="ＭＳ ゴシック" w:hAnsi="ＭＳ ゴシック" w:hint="eastAsia"/>
        </w:rPr>
        <w:t>が</w:t>
      </w:r>
      <w:r w:rsidR="00CE3530">
        <w:rPr>
          <w:rFonts w:ascii="ＭＳ ゴシック" w:eastAsia="ＭＳ ゴシック" w:hAnsi="ＭＳ ゴシック" w:hint="eastAsia"/>
        </w:rPr>
        <w:t>動かなくなりました。修繕依頼し、午後庶務スタッフ立ち会い動作確認したところ、問題なく稼働したため、このまま様子を見ていくこととします。</w:t>
      </w:r>
    </w:p>
    <w:p w:rsidR="00094334" w:rsidRDefault="00094334" w:rsidP="00612032">
      <w:pPr>
        <w:rPr>
          <w:rFonts w:ascii="ＭＳ ゴシック" w:eastAsia="ＭＳ ゴシック" w:hAnsi="ＭＳ ゴシック"/>
        </w:rPr>
      </w:pPr>
    </w:p>
    <w:p w:rsidR="00094334" w:rsidRPr="00F43991" w:rsidRDefault="00F43991" w:rsidP="00CE3530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CE3530">
        <w:rPr>
          <w:rFonts w:ascii="ＭＳ ゴシック" w:eastAsia="ＭＳ ゴシック" w:hAnsi="ＭＳ ゴシック" w:hint="eastAsia"/>
        </w:rPr>
        <w:t>本日看護グループ内</w:t>
      </w:r>
      <w:r>
        <w:rPr>
          <w:rFonts w:ascii="ＭＳ ゴシック" w:eastAsia="ＭＳ ゴシック" w:hAnsi="ＭＳ ゴシック"/>
        </w:rPr>
        <w:t>研修</w:t>
      </w:r>
      <w:r w:rsidR="00CE3530">
        <w:rPr>
          <w:rFonts w:ascii="ＭＳ ゴシック" w:eastAsia="ＭＳ ゴシック" w:hAnsi="ＭＳ ゴシック"/>
        </w:rPr>
        <w:t>｢</w:t>
      </w:r>
      <w:r w:rsidR="00CE3530">
        <w:rPr>
          <w:rFonts w:ascii="ＭＳ ゴシック" w:eastAsia="ＭＳ ゴシック" w:hAnsi="ＭＳ ゴシック" w:hint="eastAsia"/>
        </w:rPr>
        <w:t>救急対応</w:t>
      </w:r>
      <w:r w:rsidRPr="00F43991">
        <w:rPr>
          <w:rFonts w:ascii="ＭＳ ゴシック" w:eastAsia="ＭＳ ゴシック" w:hAnsi="ＭＳ ゴシック"/>
        </w:rPr>
        <w:t>｣</w:t>
      </w:r>
      <w:r w:rsidR="00CE3530">
        <w:rPr>
          <w:rFonts w:ascii="ＭＳ ゴシック" w:eastAsia="ＭＳ ゴシック" w:hAnsi="ＭＳ ゴシック" w:hint="eastAsia"/>
        </w:rPr>
        <w:t>を</w:t>
      </w:r>
      <w:r w:rsidRPr="00F43991">
        <w:rPr>
          <w:rFonts w:ascii="ＭＳ ゴシック" w:eastAsia="ＭＳ ゴシック" w:hAnsi="ＭＳ ゴシック"/>
        </w:rPr>
        <w:t>17：30</w:t>
      </w:r>
      <w:r w:rsidR="00CE3530">
        <w:rPr>
          <w:rFonts w:ascii="ＭＳ ゴシック" w:eastAsia="ＭＳ ゴシック" w:hAnsi="ＭＳ ゴシック"/>
        </w:rPr>
        <w:t>～</w:t>
      </w:r>
      <w:r w:rsidR="00A9160F">
        <w:rPr>
          <w:rFonts w:ascii="ＭＳ ゴシック" w:eastAsia="ＭＳ ゴシック" w:hAnsi="ＭＳ ゴシック" w:hint="eastAsia"/>
        </w:rPr>
        <w:t>実施し</w:t>
      </w:r>
      <w:r>
        <w:rPr>
          <w:rFonts w:ascii="ＭＳ ゴシック" w:eastAsia="ＭＳ ゴシック" w:hAnsi="ＭＳ ゴシック" w:hint="eastAsia"/>
        </w:rPr>
        <w:t>ますので、参加されていない方は参加して下さい。</w:t>
      </w:r>
    </w:p>
    <w:p w:rsidR="00094334" w:rsidRDefault="00094334" w:rsidP="00612032">
      <w:pPr>
        <w:rPr>
          <w:rFonts w:ascii="ＭＳ ゴシック" w:eastAsia="ＭＳ ゴシック" w:hAnsi="ＭＳ ゴシック"/>
        </w:rPr>
      </w:pPr>
    </w:p>
    <w:p w:rsidR="00CD05DD" w:rsidRDefault="00DC3991" w:rsidP="009F5D33">
      <w:pPr>
        <w:rPr>
          <w:rFonts w:ascii="ＭＳ ゴシック" w:eastAsia="ＭＳ ゴシック" w:hAnsi="ＭＳ ゴシック"/>
        </w:rPr>
      </w:pPr>
      <w:r w:rsidRPr="009F5D33">
        <w:rPr>
          <w:rFonts w:ascii="ＭＳ ゴシック" w:eastAsia="ＭＳ ゴシック" w:hAnsi="ＭＳ ゴシック" w:hint="eastAsia"/>
        </w:rPr>
        <w:t>＜患者様連絡事項＞</w:t>
      </w:r>
    </w:p>
    <w:p w:rsidR="00DD746B" w:rsidRPr="00A9160F" w:rsidRDefault="00A9160F" w:rsidP="00A9160F">
      <w:pPr>
        <w:ind w:left="1890" w:hangingChars="900" w:hanging="189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>
        <w:rPr>
          <w:rFonts w:ascii="ＭＳ ゴシック" w:eastAsia="ＭＳ ゴシック" w:hAnsi="ＭＳ ゴシック" w:hint="eastAsia"/>
        </w:rPr>
        <w:t>本日小倉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診察し、本日より18:30のアピドラは7E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</w:rPr>
        <w:t>8Eへ変更となっています。次回診察は3/29(木)、北病棟にて行います(成田様のみのため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。前日の電話連絡・当日のFAXを忘れずにしていきましょう。</w:t>
      </w:r>
    </w:p>
    <w:p w:rsidR="00DD746B" w:rsidRDefault="00DD746B" w:rsidP="00305524">
      <w:pPr>
        <w:rPr>
          <w:rFonts w:ascii="ＭＳ ゴシック" w:eastAsia="ＭＳ ゴシック" w:hAnsi="ＭＳ ゴシック"/>
        </w:rPr>
      </w:pPr>
    </w:p>
    <w:p w:rsidR="00FE356E" w:rsidRDefault="00150487" w:rsidP="0030552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BC0800" w:rsidRDefault="00A878D5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6E5469">
        <w:rPr>
          <w:rFonts w:ascii="ＭＳ ゴシック" w:eastAsia="ＭＳ ゴシック" w:hAnsi="ＭＳ ゴシック" w:hint="eastAsia"/>
        </w:rPr>
        <w:t>昨日、活発な妄想発言から、粗暴行為に至ることありました。本日も朝より不機嫌さあり、プログラム参加を拒否し、自室にて臥床されていました。その後は妄想に左右された言動は見られず、落ち着いて過ごされています。</w:t>
      </w:r>
      <w:r w:rsidR="00150337">
        <w:rPr>
          <w:rFonts w:ascii="ＭＳ ゴシック" w:eastAsia="ＭＳ ゴシック" w:hAnsi="ＭＳ ゴシック" w:hint="eastAsia"/>
        </w:rPr>
        <w:t>引き続き、</w:t>
      </w:r>
      <w:r w:rsidR="00124F40">
        <w:rPr>
          <w:rFonts w:ascii="ＭＳ ゴシック" w:eastAsia="ＭＳ ゴシック" w:hAnsi="ＭＳ ゴシック" w:hint="eastAsia"/>
        </w:rPr>
        <w:t>他者トラブルに注意し</w:t>
      </w:r>
      <w:r w:rsidR="00150337">
        <w:rPr>
          <w:rFonts w:ascii="ＭＳ ゴシック" w:eastAsia="ＭＳ ゴシック" w:hAnsi="ＭＳ ゴシック" w:hint="eastAsia"/>
        </w:rPr>
        <w:t>精神状態の観察をしていきましょう。</w:t>
      </w:r>
    </w:p>
    <w:p w:rsidR="00BC0800" w:rsidRDefault="00BC0800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50218B" w:rsidRDefault="0050218B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6E5469">
        <w:rPr>
          <w:rFonts w:ascii="ＭＳ ゴシック" w:eastAsia="ＭＳ ゴシック" w:hAnsi="ＭＳ ゴシック" w:hint="eastAsia"/>
        </w:rPr>
        <w:t>眠気強い様子見られ、皮膚科診察時も、再三の介入にて離床されていました。他者とのトラブル</w:t>
      </w:r>
      <w:r w:rsidR="00153FF4">
        <w:rPr>
          <w:rFonts w:ascii="ＭＳ ゴシック" w:eastAsia="ＭＳ ゴシック" w:hAnsi="ＭＳ ゴシック" w:hint="eastAsia"/>
        </w:rPr>
        <w:t>、</w:t>
      </w:r>
      <w:r w:rsidR="006E5469">
        <w:rPr>
          <w:rFonts w:ascii="ＭＳ ゴシック" w:eastAsia="ＭＳ ゴシック" w:hAnsi="ＭＳ ゴシック" w:hint="eastAsia"/>
        </w:rPr>
        <w:t>大声を上げること無く経過しています。</w:t>
      </w:r>
      <w:r w:rsidR="004A15ED">
        <w:rPr>
          <w:rFonts w:ascii="ＭＳ ゴシック" w:eastAsia="ＭＳ ゴシック" w:hAnsi="ＭＳ ゴシック" w:hint="eastAsia"/>
        </w:rPr>
        <w:t>身辺整理を行い</w:t>
      </w:r>
      <w:r w:rsidR="00153FF4">
        <w:rPr>
          <w:rFonts w:ascii="ＭＳ ゴシック" w:eastAsia="ＭＳ ゴシック" w:hAnsi="ＭＳ ゴシック" w:hint="eastAsia"/>
        </w:rPr>
        <w:t>、</w:t>
      </w:r>
      <w:r w:rsidR="00CF5384">
        <w:rPr>
          <w:rFonts w:ascii="ＭＳ ゴシック" w:eastAsia="ＭＳ ゴシック" w:hAnsi="ＭＳ ゴシック" w:hint="eastAsia"/>
        </w:rPr>
        <w:t>ベッド</w:t>
      </w:r>
      <w:r w:rsidR="006E5469">
        <w:rPr>
          <w:rFonts w:ascii="ＭＳ ゴシック" w:eastAsia="ＭＳ ゴシック" w:hAnsi="ＭＳ ゴシック" w:hint="eastAsia"/>
        </w:rPr>
        <w:t>周囲を</w:t>
      </w:r>
      <w:r w:rsidR="004A15ED">
        <w:rPr>
          <w:rFonts w:ascii="ＭＳ ゴシック" w:eastAsia="ＭＳ ゴシック" w:hAnsi="ＭＳ ゴシック" w:hint="eastAsia"/>
        </w:rPr>
        <w:t>自分なりに片付けてはいますが、乱雑となっており介入しています</w:t>
      </w:r>
      <w:r w:rsidR="00153FF4">
        <w:rPr>
          <w:rFonts w:ascii="ＭＳ ゴシック" w:eastAsia="ＭＳ ゴシック" w:hAnsi="ＭＳ ゴシック" w:hint="eastAsia"/>
        </w:rPr>
        <w:t>。引き続き、</w:t>
      </w:r>
      <w:r w:rsidR="00153FF4" w:rsidRPr="00153FF4">
        <w:rPr>
          <w:rFonts w:ascii="ＭＳ ゴシック" w:eastAsia="ＭＳ ゴシック" w:hAnsi="ＭＳ ゴシック" w:hint="eastAsia"/>
        </w:rPr>
        <w:t>他者トラブルに注意し精神状態の観察をしていきましょう。</w:t>
      </w:r>
    </w:p>
    <w:p w:rsidR="0050218B" w:rsidRDefault="0050218B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124F40" w:rsidRDefault="00124F40" w:rsidP="00AC7F57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 w:rsidRPr="00124F40">
        <w:rPr>
          <w:rFonts w:ascii="ＭＳ ゴシック" w:eastAsia="ＭＳ ゴシック" w:hAnsi="ＭＳ ゴシック" w:hint="eastAsia"/>
        </w:rPr>
        <w:t>・木村　美智子様～</w:t>
      </w:r>
      <w:r w:rsidR="004A15ED">
        <w:rPr>
          <w:rFonts w:ascii="ＭＳ ゴシック" w:eastAsia="ＭＳ ゴシック" w:hAnsi="ＭＳ ゴシック" w:hint="eastAsia"/>
        </w:rPr>
        <w:t>昨日</w:t>
      </w:r>
      <w:r w:rsidR="00510B58">
        <w:rPr>
          <w:rFonts w:ascii="ＭＳ ゴシック" w:eastAsia="ＭＳ ゴシック" w:hAnsi="ＭＳ ゴシック" w:hint="eastAsia"/>
        </w:rPr>
        <w:t>は被害的発言繰り返し、夕食不食されています。本日は被害的発言は無く、身辺整理等、日課へも問題なく取り組むこと出来ています。</w:t>
      </w:r>
      <w:r w:rsidR="00CF5384">
        <w:rPr>
          <w:rFonts w:ascii="ＭＳ ゴシック" w:eastAsia="ＭＳ ゴシック" w:hAnsi="ＭＳ ゴシック" w:hint="eastAsia"/>
        </w:rPr>
        <w:t>両下肢の浮腫も著明に見られ、</w:t>
      </w:r>
      <w:r w:rsidR="00510B58">
        <w:rPr>
          <w:rFonts w:ascii="ＭＳ ゴシック" w:eastAsia="ＭＳ ゴシック" w:hAnsi="ＭＳ ゴシック" w:hint="eastAsia"/>
        </w:rPr>
        <w:t>マッサージを行っています。夜間</w:t>
      </w:r>
      <w:r w:rsidR="00AC7F57">
        <w:rPr>
          <w:rFonts w:ascii="ＭＳ ゴシック" w:eastAsia="ＭＳ ゴシック" w:hAnsi="ＭＳ ゴシック" w:hint="eastAsia"/>
        </w:rPr>
        <w:t>不安が募る傾向が見られ、ベッドに横にならずにいることが見られます。臥床促すとともに、臥床時</w:t>
      </w:r>
      <w:r w:rsidR="00510B58">
        <w:rPr>
          <w:rFonts w:ascii="ＭＳ ゴシック" w:eastAsia="ＭＳ ゴシック" w:hAnsi="ＭＳ ゴシック" w:hint="eastAsia"/>
        </w:rPr>
        <w:t>に</w:t>
      </w:r>
      <w:r w:rsidR="00AC7F57">
        <w:rPr>
          <w:rFonts w:ascii="ＭＳ ゴシック" w:eastAsia="ＭＳ ゴシック" w:hAnsi="ＭＳ ゴシック" w:hint="eastAsia"/>
        </w:rPr>
        <w:t>は</w:t>
      </w:r>
      <w:r w:rsidR="00510B58">
        <w:rPr>
          <w:rFonts w:ascii="ＭＳ ゴシック" w:eastAsia="ＭＳ ゴシック" w:hAnsi="ＭＳ ゴシック" w:hint="eastAsia"/>
        </w:rPr>
        <w:t>下肢挙上して休むよう</w:t>
      </w:r>
      <w:r w:rsidR="00CF5384">
        <w:rPr>
          <w:rFonts w:ascii="ＭＳ ゴシック" w:eastAsia="ＭＳ ゴシック" w:hAnsi="ＭＳ ゴシック" w:hint="eastAsia"/>
        </w:rPr>
        <w:t>介入していきましょう。</w:t>
      </w:r>
    </w:p>
    <w:p w:rsidR="00AD35AB" w:rsidRDefault="00AD35AB" w:rsidP="00E53031">
      <w:pPr>
        <w:jc w:val="left"/>
        <w:rPr>
          <w:rFonts w:ascii="ＭＳ ゴシック" w:eastAsia="ＭＳ ゴシック" w:hAnsi="ＭＳ ゴシック"/>
        </w:rPr>
      </w:pPr>
      <w:bookmarkStart w:id="0" w:name="_GoBack"/>
      <w:bookmarkEnd w:id="0"/>
    </w:p>
    <w:p w:rsidR="00984CE0" w:rsidRDefault="00564C16" w:rsidP="004658C8">
      <w:pPr>
        <w:jc w:val="left"/>
        <w:rPr>
          <w:rFonts w:ascii="ＭＳ ゴシック" w:eastAsia="ＭＳ ゴシック" w:hAnsi="ＭＳ ゴシック" w:hint="eastAsia"/>
        </w:rPr>
      </w:pPr>
      <w:r w:rsidRPr="00564C16">
        <w:rPr>
          <w:rFonts w:ascii="ＭＳ ゴシック" w:eastAsia="ＭＳ ゴシック" w:hAnsi="ＭＳ ゴシック" w:hint="eastAsia"/>
        </w:rPr>
        <w:t>＜安ケ平</w:t>
      </w:r>
      <w:proofErr w:type="spellStart"/>
      <w:r w:rsidRPr="00564C16">
        <w:rPr>
          <w:rFonts w:ascii="ＭＳ ゴシック" w:eastAsia="ＭＳ ゴシック" w:hAnsi="ＭＳ ゴシック" w:hint="eastAsia"/>
        </w:rPr>
        <w:t>Dr</w:t>
      </w:r>
      <w:proofErr w:type="spellEnd"/>
      <w:r w:rsidRPr="00564C16">
        <w:rPr>
          <w:rFonts w:ascii="ＭＳ ゴシック" w:eastAsia="ＭＳ ゴシック" w:hAnsi="ＭＳ ゴシック" w:hint="eastAsia"/>
        </w:rPr>
        <w:t>診察＞</w:t>
      </w:r>
    </w:p>
    <w:p w:rsidR="00CD5440" w:rsidRDefault="00D155A7" w:rsidP="00BE7439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CD5440">
        <w:rPr>
          <w:rFonts w:ascii="ＭＳ ゴシック" w:eastAsia="ＭＳ ゴシック" w:hAnsi="ＭＳ ゴシック" w:hint="eastAsia"/>
        </w:rPr>
        <w:t>三上　勇様～</w:t>
      </w:r>
      <w:r>
        <w:rPr>
          <w:rFonts w:ascii="ＭＳ ゴシック" w:eastAsia="ＭＳ ゴシック" w:hAnsi="ＭＳ ゴシック" w:hint="eastAsia"/>
        </w:rPr>
        <w:t>3/20(火)午前中、「先生が待っている！」・「役所に行く！」などと言い、突</w:t>
      </w:r>
    </w:p>
    <w:p w:rsidR="00CD5440" w:rsidRDefault="00D155A7" w:rsidP="00CD5440">
      <w:pPr>
        <w:ind w:leftChars="700" w:left="189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発的に外出しようとすることありましたが、</w:t>
      </w:r>
      <w:r w:rsidR="00CD5440">
        <w:rPr>
          <w:rFonts w:ascii="ＭＳ ゴシック" w:eastAsia="ＭＳ ゴシック" w:hAnsi="ＭＳ ゴシック" w:hint="eastAsia"/>
        </w:rPr>
        <w:t>スタッフ介入にて落着くこと</w:t>
      </w:r>
    </w:p>
    <w:p w:rsidR="004658C8" w:rsidRDefault="00CD5440" w:rsidP="00CD5440">
      <w:pPr>
        <w:ind w:leftChars="700" w:left="1890" w:hangingChars="200" w:hanging="4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出来ていました。</w:t>
      </w:r>
      <w:r w:rsidR="004658C8">
        <w:rPr>
          <w:rFonts w:ascii="ＭＳ ゴシック" w:eastAsia="ＭＳ ゴシック" w:hAnsi="ＭＳ ゴシック" w:hint="eastAsia"/>
        </w:rPr>
        <w:t>本日診察時には23時頃まで寝付けずにいると訴え、本日</w:t>
      </w:r>
    </w:p>
    <w:p w:rsidR="00984CE0" w:rsidRDefault="004658C8" w:rsidP="00CD5440">
      <w:pPr>
        <w:ind w:leftChars="700" w:left="1890" w:hangingChars="200" w:hanging="42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より就床前オランザピン5mg　1錠6日分追加処方、以後定期となります。</w:t>
      </w:r>
    </w:p>
    <w:p w:rsidR="00984CE0" w:rsidRPr="00CD5440" w:rsidRDefault="00984CE0" w:rsidP="00CD5440">
      <w:pPr>
        <w:jc w:val="left"/>
        <w:rPr>
          <w:rFonts w:ascii="ＭＳ ゴシック" w:eastAsia="ＭＳ ゴシック" w:hAnsi="ＭＳ ゴシック"/>
        </w:rPr>
      </w:pPr>
    </w:p>
    <w:p w:rsidR="00564C16" w:rsidRDefault="00564C16" w:rsidP="00CD5440">
      <w:pPr>
        <w:ind w:leftChars="100" w:left="189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※</w:t>
      </w:r>
      <w:r w:rsidR="004658C8">
        <w:rPr>
          <w:rFonts w:ascii="ＭＳ ゴシック" w:eastAsia="ＭＳ ゴシック" w:hAnsi="ＭＳ ゴシック" w:hint="eastAsia"/>
        </w:rPr>
        <w:t>他</w:t>
      </w:r>
      <w:r w:rsidR="004658C8">
        <w:rPr>
          <w:rFonts w:ascii="ＭＳ ゴシック" w:eastAsia="ＭＳ ゴシック" w:hAnsi="ＭＳ ゴシック"/>
        </w:rPr>
        <w:t>4</w:t>
      </w:r>
      <w:r w:rsidRPr="00564C16">
        <w:rPr>
          <w:rFonts w:ascii="ＭＳ ゴシック" w:eastAsia="ＭＳ ゴシック" w:hAnsi="ＭＳ ゴシック" w:hint="eastAsia"/>
        </w:rPr>
        <w:t>名とも処方変更はありません</w:t>
      </w:r>
    </w:p>
    <w:p w:rsidR="00CD5440" w:rsidRPr="00564C16" w:rsidRDefault="00CD5440" w:rsidP="00CD5440">
      <w:pPr>
        <w:ind w:leftChars="100" w:left="1890" w:hangingChars="800" w:hanging="1680"/>
        <w:jc w:val="left"/>
        <w:rPr>
          <w:rFonts w:ascii="ＭＳ ゴシック" w:eastAsia="ＭＳ ゴシック" w:hAnsi="ＭＳ ゴシック" w:hint="eastAsia"/>
        </w:rPr>
      </w:pPr>
    </w:p>
    <w:p w:rsidR="00BE7439" w:rsidRDefault="00564C16" w:rsidP="00564C16">
      <w:pPr>
        <w:jc w:val="left"/>
        <w:rPr>
          <w:rFonts w:ascii="ＭＳ ゴシック" w:eastAsia="ＭＳ ゴシック" w:hAnsi="ＭＳ ゴシック" w:hint="eastAsia"/>
        </w:rPr>
      </w:pPr>
      <w:r w:rsidRPr="00564C16">
        <w:rPr>
          <w:rFonts w:ascii="ＭＳ ゴシック" w:eastAsia="ＭＳ ゴシック" w:hAnsi="ＭＳ ゴシック" w:hint="eastAsia"/>
        </w:rPr>
        <w:lastRenderedPageBreak/>
        <w:t>＜馬渡</w:t>
      </w:r>
      <w:proofErr w:type="spellStart"/>
      <w:r w:rsidRPr="00564C16">
        <w:rPr>
          <w:rFonts w:ascii="ＭＳ ゴシック" w:eastAsia="ＭＳ ゴシック" w:hAnsi="ＭＳ ゴシック" w:hint="eastAsia"/>
        </w:rPr>
        <w:t>Dr</w:t>
      </w:r>
      <w:proofErr w:type="spellEnd"/>
      <w:r w:rsidRPr="00564C16">
        <w:rPr>
          <w:rFonts w:ascii="ＭＳ ゴシック" w:eastAsia="ＭＳ ゴシック" w:hAnsi="ＭＳ ゴシック" w:hint="eastAsia"/>
        </w:rPr>
        <w:t>診察＞</w:t>
      </w:r>
    </w:p>
    <w:p w:rsidR="007C39FA" w:rsidRPr="007C39FA" w:rsidRDefault="00583EE9" w:rsidP="00583EE9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・山下　拓也</w:t>
      </w:r>
      <w:r w:rsidR="007C39FA">
        <w:rPr>
          <w:rFonts w:ascii="ＭＳ ゴシック" w:eastAsia="ＭＳ ゴシック" w:hAnsi="ＭＳ ゴシック" w:hint="eastAsia"/>
        </w:rPr>
        <w:t>様～</w:t>
      </w:r>
      <w:r>
        <w:rPr>
          <w:rFonts w:ascii="ＭＳ ゴシック" w:eastAsia="ＭＳ ゴシック" w:hAnsi="ＭＳ ゴシック" w:hint="eastAsia"/>
        </w:rPr>
        <w:t>便が硬いとの訴えあり、</w:t>
      </w:r>
      <w:r w:rsidR="0010171E">
        <w:rPr>
          <w:rFonts w:ascii="ＭＳ ゴシック" w:eastAsia="ＭＳ ゴシック" w:hAnsi="ＭＳ ゴシック" w:hint="eastAsia"/>
        </w:rPr>
        <w:t>酸化マグネシウム錠1T追加(計4T)処方となっています。</w:t>
      </w:r>
    </w:p>
    <w:p w:rsidR="007C39FA" w:rsidRDefault="007C39FA" w:rsidP="00564C16">
      <w:pPr>
        <w:jc w:val="left"/>
        <w:rPr>
          <w:rFonts w:ascii="ＭＳ ゴシック" w:eastAsia="ＭＳ ゴシック" w:hAnsi="ＭＳ ゴシック"/>
        </w:rPr>
      </w:pPr>
    </w:p>
    <w:p w:rsidR="00026298" w:rsidRDefault="00026298" w:rsidP="0002629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026298">
        <w:rPr>
          <w:rFonts w:ascii="ＭＳ ゴシック" w:eastAsia="ＭＳ ゴシック" w:hAnsi="ＭＳ ゴシック" w:hint="eastAsia"/>
        </w:rPr>
        <w:t>・山口　富造様～</w:t>
      </w:r>
      <w:r w:rsidR="00C941A7">
        <w:rPr>
          <w:rFonts w:ascii="ＭＳ ゴシック" w:eastAsia="ＭＳ ゴシック" w:hAnsi="ＭＳ ゴシック" w:hint="eastAsia"/>
        </w:rPr>
        <w:t>大腸癌術後の経過も順調なため、モサプリドクエン酸塩錠は中止となります。</w:t>
      </w:r>
    </w:p>
    <w:p w:rsidR="00026298" w:rsidRDefault="00026298" w:rsidP="00564C16">
      <w:pPr>
        <w:jc w:val="left"/>
        <w:rPr>
          <w:rFonts w:ascii="ＭＳ ゴシック" w:eastAsia="ＭＳ ゴシック" w:hAnsi="ＭＳ ゴシック"/>
        </w:rPr>
      </w:pPr>
    </w:p>
    <w:p w:rsidR="007C39FA" w:rsidRDefault="00026298" w:rsidP="00026298">
      <w:pPr>
        <w:ind w:left="1470" w:hangingChars="70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="00C941A7">
        <w:rPr>
          <w:rFonts w:ascii="ＭＳ ゴシック" w:eastAsia="ＭＳ ゴシック" w:hAnsi="ＭＳ ゴシック" w:hint="eastAsia"/>
        </w:rPr>
        <w:t>下痢が続いているとの訴えあり、本日夕よりミヤBMが</w:t>
      </w:r>
      <w:r w:rsidR="00583EE9">
        <w:rPr>
          <w:rFonts w:ascii="ＭＳ ゴシック" w:eastAsia="ＭＳ ゴシック" w:hAnsi="ＭＳ ゴシック" w:hint="eastAsia"/>
        </w:rPr>
        <w:t>7日分処方となっています。</w:t>
      </w:r>
    </w:p>
    <w:p w:rsidR="004658C8" w:rsidRDefault="004658C8" w:rsidP="00026298">
      <w:pPr>
        <w:ind w:left="1470" w:hangingChars="700" w:hanging="1470"/>
        <w:jc w:val="left"/>
        <w:rPr>
          <w:rFonts w:ascii="ＭＳ ゴシック" w:eastAsia="ＭＳ ゴシック" w:hAnsi="ＭＳ ゴシック" w:hint="eastAsia"/>
        </w:rPr>
      </w:pPr>
    </w:p>
    <w:p w:rsidR="004658C8" w:rsidRDefault="004658C8" w:rsidP="004658C8">
      <w:pPr>
        <w:ind w:leftChars="200" w:left="1890" w:hangingChars="700" w:hanging="147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※</w:t>
      </w:r>
      <w:r>
        <w:rPr>
          <w:rFonts w:ascii="ＭＳ ゴシック" w:eastAsia="ＭＳ ゴシック" w:hAnsi="ＭＳ ゴシック" w:hint="eastAsia"/>
        </w:rPr>
        <w:t>他</w:t>
      </w:r>
      <w:r>
        <w:rPr>
          <w:rFonts w:ascii="ＭＳ ゴシック" w:eastAsia="ＭＳ ゴシック" w:hAnsi="ＭＳ ゴシック"/>
        </w:rPr>
        <w:t>4</w:t>
      </w:r>
      <w:r w:rsidRPr="00564C16">
        <w:rPr>
          <w:rFonts w:ascii="ＭＳ ゴシック" w:eastAsia="ＭＳ ゴシック" w:hAnsi="ＭＳ ゴシック" w:hint="eastAsia"/>
        </w:rPr>
        <w:t>名とも処方変更はありません</w:t>
      </w:r>
    </w:p>
    <w:p w:rsidR="007C39FA" w:rsidRPr="004658C8" w:rsidRDefault="007C39FA" w:rsidP="00564C16">
      <w:pPr>
        <w:jc w:val="left"/>
        <w:rPr>
          <w:rFonts w:ascii="ＭＳ ゴシック" w:eastAsia="ＭＳ ゴシック" w:hAnsi="ＭＳ ゴシック"/>
        </w:rPr>
      </w:pP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＜皮膚科診察＞</w:t>
      </w:r>
    </w:p>
    <w:p w:rsidR="00020D88" w:rsidRDefault="00564C16" w:rsidP="00740E62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・戸賀沢　潔様～</w:t>
      </w:r>
      <w:r w:rsidR="00020D88">
        <w:rPr>
          <w:rFonts w:ascii="ＭＳ ゴシック" w:eastAsia="ＭＳ ゴシック" w:hAnsi="ＭＳ ゴシック" w:hint="eastAsia"/>
        </w:rPr>
        <w:t>デルモゾールDP軟膏</w:t>
      </w:r>
      <w:r w:rsidR="00D55C8E">
        <w:rPr>
          <w:rFonts w:ascii="ＭＳ ゴシック" w:eastAsia="ＭＳ ゴシック" w:hAnsi="ＭＳ ゴシック"/>
        </w:rPr>
        <w:t>5</w:t>
      </w:r>
      <w:r w:rsidRPr="00564C16">
        <w:rPr>
          <w:rFonts w:ascii="ＭＳ ゴシック" w:eastAsia="ＭＳ ゴシック" w:hAnsi="ＭＳ ゴシック" w:hint="eastAsia"/>
        </w:rPr>
        <w:t>本、</w:t>
      </w:r>
      <w:r w:rsidR="00020D88">
        <w:rPr>
          <w:rFonts w:ascii="ＭＳ ゴシック" w:eastAsia="ＭＳ ゴシック" w:hAnsi="ＭＳ ゴシック" w:hint="eastAsia"/>
        </w:rPr>
        <w:t>アズノール軟膏1本、デルモゾールDPロー</w:t>
      </w:r>
    </w:p>
    <w:p w:rsidR="00740E62" w:rsidRDefault="00020D88" w:rsidP="00020D88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ション1本、</w:t>
      </w:r>
      <w:r w:rsidR="00D55C8E">
        <w:rPr>
          <w:rFonts w:ascii="ＭＳ ゴシック" w:eastAsia="ＭＳ ゴシック" w:hAnsi="ＭＳ ゴシック" w:hint="eastAsia"/>
        </w:rPr>
        <w:t>ヘパリン類似物質クリーム1本、</w:t>
      </w:r>
      <w:r w:rsidR="00564C16" w:rsidRPr="00564C16">
        <w:rPr>
          <w:rFonts w:ascii="ＭＳ ゴシック" w:eastAsia="ＭＳ ゴシック" w:hAnsi="ＭＳ ゴシック" w:hint="eastAsia"/>
        </w:rPr>
        <w:t>タベジール7日分</w:t>
      </w:r>
      <w:r w:rsidR="00D55C8E">
        <w:rPr>
          <w:rFonts w:ascii="ＭＳ ゴシック" w:eastAsia="ＭＳ ゴシック" w:hAnsi="ＭＳ ゴシック" w:hint="eastAsia"/>
        </w:rPr>
        <w:t>継続</w:t>
      </w:r>
      <w:r w:rsidR="00740E62">
        <w:rPr>
          <w:rFonts w:ascii="ＭＳ ゴシック" w:eastAsia="ＭＳ ゴシック" w:hAnsi="ＭＳ ゴシック" w:hint="eastAsia"/>
        </w:rPr>
        <w:t>処</w:t>
      </w:r>
    </w:p>
    <w:p w:rsidR="00CD5440" w:rsidRDefault="00D55C8E" w:rsidP="00CD5440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方となっています。</w:t>
      </w:r>
      <w:r w:rsidR="00020D88">
        <w:rPr>
          <w:rFonts w:ascii="ＭＳ ゴシック" w:eastAsia="ＭＳ ゴシック" w:hAnsi="ＭＳ ゴシック" w:hint="eastAsia"/>
        </w:rPr>
        <w:t>プレドニゾロン</w:t>
      </w:r>
      <w:r w:rsidR="00740E62">
        <w:rPr>
          <w:rFonts w:ascii="ＭＳ ゴシック" w:eastAsia="ＭＳ ゴシック" w:hAnsi="ＭＳ ゴシック" w:hint="eastAsia"/>
        </w:rPr>
        <w:t>本日夕より</w:t>
      </w:r>
      <w:r w:rsidR="00020D88">
        <w:rPr>
          <w:rFonts w:ascii="ＭＳ ゴシック" w:eastAsia="ＭＳ ゴシック" w:hAnsi="ＭＳ ゴシック" w:hint="eastAsia"/>
        </w:rPr>
        <w:t>（5）</w:t>
      </w:r>
      <w:r>
        <w:rPr>
          <w:rFonts w:ascii="ＭＳ ゴシック" w:eastAsia="ＭＳ ゴシック" w:hAnsi="ＭＳ ゴシック"/>
        </w:rPr>
        <w:t>1.5</w:t>
      </w:r>
      <w:r w:rsidR="00020D88">
        <w:rPr>
          <w:rFonts w:ascii="ＭＳ ゴシック" w:eastAsia="ＭＳ ゴシック" w:hAnsi="ＭＳ ゴシック" w:hint="eastAsia"/>
        </w:rPr>
        <w:t>T</w:t>
      </w:r>
      <w:r w:rsidR="00CD5440">
        <w:rPr>
          <w:rFonts w:ascii="ＭＳ ゴシック" w:eastAsia="ＭＳ ゴシック" w:hAnsi="ＭＳ ゴシック" w:hint="eastAsia"/>
        </w:rPr>
        <w:t xml:space="preserve">　</w:t>
      </w:r>
      <w:r w:rsidR="00740E62">
        <w:rPr>
          <w:rFonts w:ascii="ＭＳ ゴシック" w:eastAsia="ＭＳ ゴシック" w:hAnsi="ＭＳ ゴシック"/>
        </w:rPr>
        <w:t xml:space="preserve"> 3</w:t>
      </w:r>
      <w:r w:rsidR="00740E62">
        <w:rPr>
          <w:rFonts w:ascii="ＭＳ ゴシック" w:eastAsia="ＭＳ ゴシック" w:hAnsi="ＭＳ ゴシック" w:hint="eastAsia"/>
        </w:rPr>
        <w:t xml:space="preserve">×毎食後 </w:t>
      </w:r>
      <w:r w:rsidR="00020D88">
        <w:rPr>
          <w:rFonts w:ascii="ＭＳ ゴシック" w:eastAsia="ＭＳ ゴシック" w:hAnsi="ＭＳ ゴシック" w:hint="eastAsia"/>
        </w:rPr>
        <w:t>7</w:t>
      </w:r>
    </w:p>
    <w:p w:rsidR="00564C16" w:rsidRPr="00564C16" w:rsidRDefault="00020D88" w:rsidP="00CD5440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日分</w:t>
      </w:r>
      <w:r w:rsidR="00740E62">
        <w:rPr>
          <w:rFonts w:ascii="ＭＳ ゴシック" w:eastAsia="ＭＳ ゴシック" w:hAnsi="ＭＳ ゴシック" w:hint="eastAsia"/>
        </w:rPr>
        <w:t>処方となっています</w:t>
      </w:r>
      <w:r w:rsidR="00564C16" w:rsidRPr="00564C16">
        <w:rPr>
          <w:rFonts w:ascii="ＭＳ ゴシック" w:eastAsia="ＭＳ ゴシック" w:hAnsi="ＭＳ ゴシック" w:hint="eastAsia"/>
        </w:rPr>
        <w:t>。</w:t>
      </w: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・松谷　和也様～</w:t>
      </w:r>
      <w:r w:rsidR="00AC7F57">
        <w:rPr>
          <w:rFonts w:ascii="ＭＳ ゴシック" w:eastAsia="ＭＳ ゴシック" w:hAnsi="ＭＳ ゴシック" w:hint="eastAsia"/>
        </w:rPr>
        <w:t>背部に</w:t>
      </w:r>
      <w:r w:rsidR="00227812" w:rsidRPr="00227812">
        <w:rPr>
          <w:rFonts w:ascii="ＭＳ ゴシック" w:eastAsia="ＭＳ ゴシック" w:hAnsi="ＭＳ ゴシック" w:hint="eastAsia"/>
          <w:sz w:val="22"/>
        </w:rPr>
        <w:t>癤</w:t>
      </w:r>
      <w:r w:rsidR="00227812">
        <w:rPr>
          <w:rFonts w:ascii="ＭＳ ゴシック" w:eastAsia="ＭＳ ゴシック" w:hAnsi="ＭＳ ゴシック" w:hint="eastAsia"/>
          <w:sz w:val="22"/>
        </w:rPr>
        <w:t>あり。</w:t>
      </w:r>
      <w:r w:rsidR="00227812">
        <w:rPr>
          <w:rFonts w:ascii="ＭＳ ゴシック" w:eastAsia="ＭＳ ゴシック" w:hAnsi="ＭＳ ゴシック" w:hint="eastAsia"/>
        </w:rPr>
        <w:t>ゲンタマイシン軟膏</w:t>
      </w:r>
      <w:r w:rsidR="00227812">
        <w:rPr>
          <w:rFonts w:ascii="ＭＳ ゴシック" w:eastAsia="ＭＳ ゴシック" w:hAnsi="ＭＳ ゴシック" w:hint="eastAsia"/>
        </w:rPr>
        <w:t>＋ガーゼ保護としています。</w:t>
      </w:r>
      <w:r w:rsidR="00227812">
        <w:rPr>
          <w:rFonts w:ascii="ＭＳ ゴシック" w:eastAsia="ＭＳ ゴシック" w:hAnsi="ＭＳ ゴシック" w:hint="eastAsia"/>
        </w:rPr>
        <w:t>テルビナフィンクリーム　1本</w:t>
      </w:r>
      <w:r w:rsidR="00227812">
        <w:rPr>
          <w:rFonts w:ascii="ＭＳ ゴシック" w:eastAsia="ＭＳ ゴシック" w:hAnsi="ＭＳ ゴシック" w:hint="eastAsia"/>
        </w:rPr>
        <w:t>、</w:t>
      </w:r>
      <w:r w:rsidR="00227812">
        <w:rPr>
          <w:rFonts w:ascii="ＭＳ ゴシック" w:eastAsia="ＭＳ ゴシック" w:hAnsi="ＭＳ ゴシック" w:hint="eastAsia"/>
        </w:rPr>
        <w:t>ゲンタマイシン軟膏　1本処方となっています。</w:t>
      </w:r>
      <w:r w:rsidRPr="00227812">
        <w:rPr>
          <w:rFonts w:ascii="ＭＳ ゴシック" w:eastAsia="ＭＳ ゴシック" w:hAnsi="ＭＳ ゴシック" w:hint="eastAsia"/>
          <w:sz w:val="22"/>
        </w:rPr>
        <w:t>タベジール7日</w:t>
      </w:r>
      <w:r w:rsidRPr="00564C16">
        <w:rPr>
          <w:rFonts w:ascii="ＭＳ ゴシック" w:eastAsia="ＭＳ ゴシック" w:hAnsi="ＭＳ ゴシック" w:hint="eastAsia"/>
        </w:rPr>
        <w:t>分</w:t>
      </w:r>
      <w:r w:rsidR="00AC7F57">
        <w:rPr>
          <w:rFonts w:ascii="ＭＳ ゴシック" w:eastAsia="ＭＳ ゴシック" w:hAnsi="ＭＳ ゴシック" w:hint="eastAsia"/>
        </w:rPr>
        <w:t>継続処方となってい</w:t>
      </w:r>
      <w:r w:rsidRPr="00564C16">
        <w:rPr>
          <w:rFonts w:ascii="ＭＳ ゴシック" w:eastAsia="ＭＳ ゴシック" w:hAnsi="ＭＳ ゴシック" w:hint="eastAsia"/>
        </w:rPr>
        <w:t>ます。</w:t>
      </w: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564C16" w:rsidRDefault="00227812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</w:t>
      </w:r>
      <w:r w:rsidR="00D55C8E">
        <w:rPr>
          <w:rFonts w:ascii="ＭＳ ゴシック" w:eastAsia="ＭＳ ゴシック" w:hAnsi="ＭＳ ゴシック" w:hint="eastAsia"/>
        </w:rPr>
        <w:t>左足の白癬は治癒となっています。その他処置継続です。</w:t>
      </w:r>
    </w:p>
    <w:p w:rsidR="00AC7F57" w:rsidRPr="00564C16" w:rsidRDefault="00AC7F57" w:rsidP="00564C16">
      <w:pPr>
        <w:ind w:left="1680" w:hangingChars="800" w:hanging="1680"/>
        <w:jc w:val="left"/>
        <w:rPr>
          <w:rFonts w:ascii="ＭＳ ゴシック" w:eastAsia="ＭＳ ゴシック" w:hAnsi="ＭＳ ゴシック" w:hint="eastAsia"/>
        </w:rPr>
      </w:pPr>
    </w:p>
    <w:p w:rsidR="00564C16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・金沢　洋子様～ケルガー液　1</w:t>
      </w:r>
      <w:r w:rsidR="00AC7F57">
        <w:rPr>
          <w:rFonts w:ascii="ＭＳ ゴシック" w:eastAsia="ＭＳ ゴシック" w:hAnsi="ＭＳ ゴシック" w:hint="eastAsia"/>
        </w:rPr>
        <w:t>本処方となってい</w:t>
      </w:r>
      <w:r>
        <w:rPr>
          <w:rFonts w:ascii="ＭＳ ゴシック" w:eastAsia="ＭＳ ゴシック" w:hAnsi="ＭＳ ゴシック" w:hint="eastAsia"/>
        </w:rPr>
        <w:t>ます。</w:t>
      </w:r>
    </w:p>
    <w:p w:rsidR="00020D88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Pr="00020D88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・浅坂　政美様～デルモゾールDP軟膏</w:t>
      </w:r>
      <w:r w:rsidR="00DD746B">
        <w:rPr>
          <w:rFonts w:ascii="ＭＳ ゴシック" w:eastAsia="ＭＳ ゴシック" w:hAnsi="ＭＳ ゴシック" w:hint="eastAsia"/>
        </w:rPr>
        <w:t xml:space="preserve">　1本、ロコイド軟膏　1</w:t>
      </w:r>
      <w:r w:rsidR="00AC7F57">
        <w:rPr>
          <w:rFonts w:ascii="ＭＳ ゴシック" w:eastAsia="ＭＳ ゴシック" w:hAnsi="ＭＳ ゴシック" w:hint="eastAsia"/>
        </w:rPr>
        <w:t>本処方となって</w:t>
      </w:r>
      <w:r w:rsidR="00DD746B">
        <w:rPr>
          <w:rFonts w:ascii="ＭＳ ゴシック" w:eastAsia="ＭＳ ゴシック" w:hAnsi="ＭＳ ゴシック" w:hint="eastAsia"/>
        </w:rPr>
        <w:t>ます。</w:t>
      </w:r>
    </w:p>
    <w:p w:rsidR="00020D88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DD746B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DD746B">
        <w:rPr>
          <w:rFonts w:ascii="ＭＳ ゴシック" w:eastAsia="ＭＳ ゴシック" w:hAnsi="ＭＳ ゴシック" w:hint="eastAsia"/>
        </w:rPr>
        <w:t>・山口　富造様～デルモゾール</w:t>
      </w:r>
      <w:r w:rsidRPr="00DD746B">
        <w:rPr>
          <w:rFonts w:ascii="ＭＳ ゴシック" w:eastAsia="ＭＳ ゴシック" w:hAnsi="ＭＳ ゴシック"/>
        </w:rPr>
        <w:t>DP軟膏1本、ケルガー液1本、タベジール7</w:t>
      </w:r>
      <w:r w:rsidR="00AC7F57">
        <w:rPr>
          <w:rFonts w:ascii="ＭＳ ゴシック" w:eastAsia="ＭＳ ゴシック" w:hAnsi="ＭＳ ゴシック"/>
        </w:rPr>
        <w:t>日分</w:t>
      </w:r>
      <w:r w:rsidR="00AC7F57">
        <w:rPr>
          <w:rFonts w:ascii="ＭＳ ゴシック" w:eastAsia="ＭＳ ゴシック" w:hAnsi="ＭＳ ゴシック" w:hint="eastAsia"/>
        </w:rPr>
        <w:t>継続</w:t>
      </w:r>
      <w:r w:rsidR="00AC7F57">
        <w:rPr>
          <w:rFonts w:ascii="ＭＳ ゴシック" w:eastAsia="ＭＳ ゴシック" w:hAnsi="ＭＳ ゴシック"/>
        </w:rPr>
        <w:t>処方と</w:t>
      </w:r>
      <w:r w:rsidR="00AC7F57">
        <w:rPr>
          <w:rFonts w:ascii="ＭＳ ゴシック" w:eastAsia="ＭＳ ゴシック" w:hAnsi="ＭＳ ゴシック" w:hint="eastAsia"/>
        </w:rPr>
        <w:t>なっています</w:t>
      </w:r>
      <w:r w:rsidRPr="00DD746B">
        <w:rPr>
          <w:rFonts w:ascii="ＭＳ ゴシック" w:eastAsia="ＭＳ ゴシック" w:hAnsi="ＭＳ ゴシック"/>
        </w:rPr>
        <w:t>。</w:t>
      </w:r>
    </w:p>
    <w:p w:rsidR="00020D88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DD746B" w:rsidRDefault="00AC7F57" w:rsidP="00DD746B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="00DD746B">
        <w:rPr>
          <w:rFonts w:ascii="ＭＳ ゴシック" w:eastAsia="ＭＳ ゴシック" w:hAnsi="ＭＳ ゴシック" w:hint="eastAsia"/>
        </w:rPr>
        <w:t>ゲンタマイシン軟膏　1</w:t>
      </w:r>
      <w:r>
        <w:rPr>
          <w:rFonts w:ascii="ＭＳ ゴシック" w:eastAsia="ＭＳ ゴシック" w:hAnsi="ＭＳ ゴシック" w:hint="eastAsia"/>
        </w:rPr>
        <w:t>本処方となっています</w:t>
      </w:r>
      <w:r w:rsidR="00DD746B">
        <w:rPr>
          <w:rFonts w:ascii="ＭＳ ゴシック" w:eastAsia="ＭＳ ゴシック" w:hAnsi="ＭＳ ゴシック" w:hint="eastAsia"/>
        </w:rPr>
        <w:t>。</w:t>
      </w:r>
    </w:p>
    <w:p w:rsidR="00DD746B" w:rsidRDefault="00DD746B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AC7F57" w:rsidRDefault="00564C16" w:rsidP="00AC7F57">
      <w:pPr>
        <w:ind w:left="1680" w:hangingChars="800" w:hanging="1680"/>
        <w:jc w:val="left"/>
        <w:rPr>
          <w:rFonts w:ascii="ＭＳ ゴシック" w:eastAsia="ＭＳ ゴシック" w:hAnsi="ＭＳ ゴシック" w:hint="eastAsia"/>
        </w:rPr>
      </w:pPr>
      <w:r w:rsidRPr="00564C16">
        <w:rPr>
          <w:rFonts w:ascii="ＭＳ ゴシック" w:eastAsia="ＭＳ ゴシック" w:hAnsi="ＭＳ ゴシック" w:hint="eastAsia"/>
        </w:rPr>
        <w:t>・三上　勇様～デルモゾールDP軟膏</w:t>
      </w:r>
      <w:r w:rsidR="00AC7F57">
        <w:rPr>
          <w:rFonts w:ascii="ＭＳ ゴシック" w:eastAsia="ＭＳ ゴシック" w:hAnsi="ＭＳ ゴシック"/>
        </w:rPr>
        <w:t>1</w:t>
      </w:r>
      <w:r w:rsidRPr="00564C16">
        <w:rPr>
          <w:rFonts w:ascii="ＭＳ ゴシック" w:eastAsia="ＭＳ ゴシック" w:hAnsi="ＭＳ ゴシック" w:hint="eastAsia"/>
        </w:rPr>
        <w:t>本、</w:t>
      </w:r>
      <w:r w:rsidR="00DD746B">
        <w:rPr>
          <w:rFonts w:ascii="ＭＳ ゴシック" w:eastAsia="ＭＳ ゴシック" w:hAnsi="ＭＳ ゴシック" w:hint="eastAsia"/>
        </w:rPr>
        <w:t>ケルガー液　1本</w:t>
      </w:r>
      <w:r w:rsidR="00AC7F57">
        <w:rPr>
          <w:rFonts w:ascii="ＭＳ ゴシック" w:eastAsia="ＭＳ ゴシック" w:hAnsi="ＭＳ ゴシック" w:hint="eastAsia"/>
        </w:rPr>
        <w:t>、</w:t>
      </w:r>
      <w:r w:rsidRPr="00564C16">
        <w:rPr>
          <w:rFonts w:ascii="ＭＳ ゴシック" w:eastAsia="ＭＳ ゴシック" w:hAnsi="ＭＳ ゴシック" w:hint="eastAsia"/>
        </w:rPr>
        <w:t>タベジール7日分</w:t>
      </w:r>
      <w:r w:rsidR="00AC7F57">
        <w:rPr>
          <w:rFonts w:ascii="ＭＳ ゴシック" w:eastAsia="ＭＳ ゴシック" w:hAnsi="ＭＳ ゴシック" w:hint="eastAsia"/>
        </w:rPr>
        <w:t>継続処</w:t>
      </w:r>
    </w:p>
    <w:p w:rsidR="00020D88" w:rsidRDefault="00AC7F57" w:rsidP="00227812">
      <w:pPr>
        <w:ind w:leftChars="700" w:left="1680" w:hangingChars="100" w:hanging="210"/>
        <w:jc w:val="left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となっています。</w:t>
      </w:r>
    </w:p>
    <w:p w:rsidR="00020D88" w:rsidRPr="00564C16" w:rsidRDefault="00020D88" w:rsidP="00AC7F57">
      <w:pPr>
        <w:jc w:val="left"/>
        <w:rPr>
          <w:rFonts w:ascii="ＭＳ ゴシック" w:eastAsia="ＭＳ ゴシック" w:hAnsi="ＭＳ ゴシック" w:hint="eastAsia"/>
        </w:rPr>
      </w:pPr>
    </w:p>
    <w:sectPr w:rsidR="00020D88" w:rsidRPr="00564C1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6FB5"/>
    <w:rsid w:val="00007E06"/>
    <w:rsid w:val="00011E55"/>
    <w:rsid w:val="00012A3D"/>
    <w:rsid w:val="00020D88"/>
    <w:rsid w:val="00021D40"/>
    <w:rsid w:val="00026298"/>
    <w:rsid w:val="000324A6"/>
    <w:rsid w:val="00032E65"/>
    <w:rsid w:val="00035EE7"/>
    <w:rsid w:val="0004126C"/>
    <w:rsid w:val="0004423A"/>
    <w:rsid w:val="00045937"/>
    <w:rsid w:val="00046AF7"/>
    <w:rsid w:val="00047557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902DA"/>
    <w:rsid w:val="00091491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5B21"/>
    <w:rsid w:val="000D0C0B"/>
    <w:rsid w:val="000D0C57"/>
    <w:rsid w:val="000D2321"/>
    <w:rsid w:val="000D31D1"/>
    <w:rsid w:val="000D52E0"/>
    <w:rsid w:val="000E0EC5"/>
    <w:rsid w:val="000E10BE"/>
    <w:rsid w:val="000E5553"/>
    <w:rsid w:val="000E7006"/>
    <w:rsid w:val="000E72D5"/>
    <w:rsid w:val="000E7EBC"/>
    <w:rsid w:val="000F48E0"/>
    <w:rsid w:val="000F73AF"/>
    <w:rsid w:val="000F74BB"/>
    <w:rsid w:val="000F7B9A"/>
    <w:rsid w:val="000F7BEF"/>
    <w:rsid w:val="0010171E"/>
    <w:rsid w:val="0010201A"/>
    <w:rsid w:val="00102106"/>
    <w:rsid w:val="00111DD8"/>
    <w:rsid w:val="00115FDF"/>
    <w:rsid w:val="001168FA"/>
    <w:rsid w:val="00122311"/>
    <w:rsid w:val="00122B11"/>
    <w:rsid w:val="00124F40"/>
    <w:rsid w:val="00126C5E"/>
    <w:rsid w:val="00126FF4"/>
    <w:rsid w:val="00130487"/>
    <w:rsid w:val="00132CEA"/>
    <w:rsid w:val="00135607"/>
    <w:rsid w:val="00136866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130C"/>
    <w:rsid w:val="001C2354"/>
    <w:rsid w:val="001C390B"/>
    <w:rsid w:val="001C5723"/>
    <w:rsid w:val="001C76E0"/>
    <w:rsid w:val="001D096E"/>
    <w:rsid w:val="001D0986"/>
    <w:rsid w:val="001D3822"/>
    <w:rsid w:val="001D54C7"/>
    <w:rsid w:val="001D6BCE"/>
    <w:rsid w:val="001D7DA5"/>
    <w:rsid w:val="001E4206"/>
    <w:rsid w:val="001E632D"/>
    <w:rsid w:val="001E65E7"/>
    <w:rsid w:val="001F0151"/>
    <w:rsid w:val="001F0C42"/>
    <w:rsid w:val="001F66BF"/>
    <w:rsid w:val="0020413E"/>
    <w:rsid w:val="002110E3"/>
    <w:rsid w:val="002134DF"/>
    <w:rsid w:val="002139B5"/>
    <w:rsid w:val="002156FC"/>
    <w:rsid w:val="002169CA"/>
    <w:rsid w:val="002216E1"/>
    <w:rsid w:val="002224E1"/>
    <w:rsid w:val="00223C0C"/>
    <w:rsid w:val="0022437C"/>
    <w:rsid w:val="00224BE7"/>
    <w:rsid w:val="0022568A"/>
    <w:rsid w:val="002268C3"/>
    <w:rsid w:val="00227812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70EF"/>
    <w:rsid w:val="00247ABA"/>
    <w:rsid w:val="00255F99"/>
    <w:rsid w:val="002561A2"/>
    <w:rsid w:val="00256632"/>
    <w:rsid w:val="002603DC"/>
    <w:rsid w:val="0026181B"/>
    <w:rsid w:val="00262C96"/>
    <w:rsid w:val="0026356F"/>
    <w:rsid w:val="0026383F"/>
    <w:rsid w:val="00263BA7"/>
    <w:rsid w:val="0026501D"/>
    <w:rsid w:val="00270CD7"/>
    <w:rsid w:val="0027690E"/>
    <w:rsid w:val="00277BF9"/>
    <w:rsid w:val="002817F0"/>
    <w:rsid w:val="00281A2A"/>
    <w:rsid w:val="00286A30"/>
    <w:rsid w:val="00294542"/>
    <w:rsid w:val="002A74E5"/>
    <w:rsid w:val="002B256E"/>
    <w:rsid w:val="002C3EB2"/>
    <w:rsid w:val="002C5B7C"/>
    <w:rsid w:val="002C7EFA"/>
    <w:rsid w:val="002E4F93"/>
    <w:rsid w:val="002E7757"/>
    <w:rsid w:val="002F01A5"/>
    <w:rsid w:val="002F0636"/>
    <w:rsid w:val="002F1536"/>
    <w:rsid w:val="002F36BC"/>
    <w:rsid w:val="002F42D9"/>
    <w:rsid w:val="002F524D"/>
    <w:rsid w:val="00303CEB"/>
    <w:rsid w:val="00305524"/>
    <w:rsid w:val="00307701"/>
    <w:rsid w:val="00311027"/>
    <w:rsid w:val="00312315"/>
    <w:rsid w:val="00321A9E"/>
    <w:rsid w:val="003225A0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6162"/>
    <w:rsid w:val="0036765A"/>
    <w:rsid w:val="003713EA"/>
    <w:rsid w:val="00377478"/>
    <w:rsid w:val="003802FA"/>
    <w:rsid w:val="00380F3C"/>
    <w:rsid w:val="00382A3F"/>
    <w:rsid w:val="003830BE"/>
    <w:rsid w:val="00383257"/>
    <w:rsid w:val="00385F0D"/>
    <w:rsid w:val="00391E7C"/>
    <w:rsid w:val="003941F6"/>
    <w:rsid w:val="00395818"/>
    <w:rsid w:val="003A1CF4"/>
    <w:rsid w:val="003A52EE"/>
    <w:rsid w:val="003A6985"/>
    <w:rsid w:val="003A7D1A"/>
    <w:rsid w:val="003B0AAA"/>
    <w:rsid w:val="003B386C"/>
    <w:rsid w:val="003B5D5D"/>
    <w:rsid w:val="003B5FAC"/>
    <w:rsid w:val="003B688C"/>
    <w:rsid w:val="003C248F"/>
    <w:rsid w:val="003C2B5F"/>
    <w:rsid w:val="003D0FA5"/>
    <w:rsid w:val="003D106C"/>
    <w:rsid w:val="003D1ED2"/>
    <w:rsid w:val="003D3BB1"/>
    <w:rsid w:val="003D51E2"/>
    <w:rsid w:val="003D730E"/>
    <w:rsid w:val="003D79D3"/>
    <w:rsid w:val="003E0C9E"/>
    <w:rsid w:val="003E2935"/>
    <w:rsid w:val="003E3D42"/>
    <w:rsid w:val="003E476C"/>
    <w:rsid w:val="003F202F"/>
    <w:rsid w:val="003F2C0E"/>
    <w:rsid w:val="003F30E6"/>
    <w:rsid w:val="003F5CF1"/>
    <w:rsid w:val="00407A2F"/>
    <w:rsid w:val="00410481"/>
    <w:rsid w:val="00413780"/>
    <w:rsid w:val="00416875"/>
    <w:rsid w:val="004171D4"/>
    <w:rsid w:val="00417FA4"/>
    <w:rsid w:val="004222EA"/>
    <w:rsid w:val="00425E9E"/>
    <w:rsid w:val="0042604F"/>
    <w:rsid w:val="00432E82"/>
    <w:rsid w:val="004369D0"/>
    <w:rsid w:val="0043702A"/>
    <w:rsid w:val="00440046"/>
    <w:rsid w:val="00446868"/>
    <w:rsid w:val="004477D8"/>
    <w:rsid w:val="004569B5"/>
    <w:rsid w:val="00457514"/>
    <w:rsid w:val="00461B8B"/>
    <w:rsid w:val="00462349"/>
    <w:rsid w:val="00462DA0"/>
    <w:rsid w:val="00463239"/>
    <w:rsid w:val="004658C8"/>
    <w:rsid w:val="00466082"/>
    <w:rsid w:val="00466228"/>
    <w:rsid w:val="00467DBE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A15ED"/>
    <w:rsid w:val="004A16CB"/>
    <w:rsid w:val="004A38FD"/>
    <w:rsid w:val="004A3A12"/>
    <w:rsid w:val="004A60B8"/>
    <w:rsid w:val="004A7B97"/>
    <w:rsid w:val="004B41ED"/>
    <w:rsid w:val="004C3D23"/>
    <w:rsid w:val="004C403A"/>
    <w:rsid w:val="004C51CE"/>
    <w:rsid w:val="004C5985"/>
    <w:rsid w:val="004D149B"/>
    <w:rsid w:val="004D40C9"/>
    <w:rsid w:val="004D4733"/>
    <w:rsid w:val="004D7FBF"/>
    <w:rsid w:val="004E12DD"/>
    <w:rsid w:val="004E18F0"/>
    <w:rsid w:val="004E3CE4"/>
    <w:rsid w:val="004E4A50"/>
    <w:rsid w:val="004E4A63"/>
    <w:rsid w:val="004E50A0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5417"/>
    <w:rsid w:val="005063A3"/>
    <w:rsid w:val="00510B58"/>
    <w:rsid w:val="00511832"/>
    <w:rsid w:val="0051357D"/>
    <w:rsid w:val="00514416"/>
    <w:rsid w:val="0052305A"/>
    <w:rsid w:val="005230E3"/>
    <w:rsid w:val="00523357"/>
    <w:rsid w:val="0052345A"/>
    <w:rsid w:val="0052472A"/>
    <w:rsid w:val="005264E3"/>
    <w:rsid w:val="00530F8C"/>
    <w:rsid w:val="00537A66"/>
    <w:rsid w:val="00544E3A"/>
    <w:rsid w:val="00544FDF"/>
    <w:rsid w:val="005479FD"/>
    <w:rsid w:val="00553999"/>
    <w:rsid w:val="00554C00"/>
    <w:rsid w:val="00555F62"/>
    <w:rsid w:val="005564F2"/>
    <w:rsid w:val="0056162E"/>
    <w:rsid w:val="00564C16"/>
    <w:rsid w:val="00570825"/>
    <w:rsid w:val="00573027"/>
    <w:rsid w:val="005735AD"/>
    <w:rsid w:val="0057412F"/>
    <w:rsid w:val="00580235"/>
    <w:rsid w:val="00580D6C"/>
    <w:rsid w:val="00581263"/>
    <w:rsid w:val="00582C01"/>
    <w:rsid w:val="00583EE9"/>
    <w:rsid w:val="0058728D"/>
    <w:rsid w:val="005901E6"/>
    <w:rsid w:val="005A0009"/>
    <w:rsid w:val="005A0DC0"/>
    <w:rsid w:val="005A1D6D"/>
    <w:rsid w:val="005A4CD0"/>
    <w:rsid w:val="005A6C81"/>
    <w:rsid w:val="005B215C"/>
    <w:rsid w:val="005B3D39"/>
    <w:rsid w:val="005B772E"/>
    <w:rsid w:val="005C0CBB"/>
    <w:rsid w:val="005C1B01"/>
    <w:rsid w:val="005C507F"/>
    <w:rsid w:val="005C744F"/>
    <w:rsid w:val="005D3165"/>
    <w:rsid w:val="005D649C"/>
    <w:rsid w:val="005E0D49"/>
    <w:rsid w:val="005E3304"/>
    <w:rsid w:val="005E5149"/>
    <w:rsid w:val="005E60E0"/>
    <w:rsid w:val="005F09CD"/>
    <w:rsid w:val="005F4629"/>
    <w:rsid w:val="006058A1"/>
    <w:rsid w:val="00606CE0"/>
    <w:rsid w:val="00607D52"/>
    <w:rsid w:val="00612032"/>
    <w:rsid w:val="00612376"/>
    <w:rsid w:val="006155A6"/>
    <w:rsid w:val="00615B7E"/>
    <w:rsid w:val="00617BF1"/>
    <w:rsid w:val="00621DE5"/>
    <w:rsid w:val="00622473"/>
    <w:rsid w:val="00625B96"/>
    <w:rsid w:val="00630167"/>
    <w:rsid w:val="00634ADB"/>
    <w:rsid w:val="0064378E"/>
    <w:rsid w:val="006443FF"/>
    <w:rsid w:val="00645E80"/>
    <w:rsid w:val="00662519"/>
    <w:rsid w:val="00667113"/>
    <w:rsid w:val="00672E61"/>
    <w:rsid w:val="00676AB5"/>
    <w:rsid w:val="00676B32"/>
    <w:rsid w:val="006820DC"/>
    <w:rsid w:val="00683894"/>
    <w:rsid w:val="00686DE1"/>
    <w:rsid w:val="00691149"/>
    <w:rsid w:val="006A0092"/>
    <w:rsid w:val="006A0EE3"/>
    <w:rsid w:val="006A3AE0"/>
    <w:rsid w:val="006A7858"/>
    <w:rsid w:val="006B0C92"/>
    <w:rsid w:val="006B2D04"/>
    <w:rsid w:val="006C0949"/>
    <w:rsid w:val="006C1211"/>
    <w:rsid w:val="006C34CC"/>
    <w:rsid w:val="006C57E4"/>
    <w:rsid w:val="006E0591"/>
    <w:rsid w:val="006E14D3"/>
    <w:rsid w:val="006E263A"/>
    <w:rsid w:val="006E5469"/>
    <w:rsid w:val="006E590B"/>
    <w:rsid w:val="006F3BFE"/>
    <w:rsid w:val="006F536E"/>
    <w:rsid w:val="006F5706"/>
    <w:rsid w:val="006F7122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6F05"/>
    <w:rsid w:val="00727E41"/>
    <w:rsid w:val="00731C40"/>
    <w:rsid w:val="00731FD5"/>
    <w:rsid w:val="007335E2"/>
    <w:rsid w:val="00733EC4"/>
    <w:rsid w:val="0073501E"/>
    <w:rsid w:val="00736E0A"/>
    <w:rsid w:val="00740E62"/>
    <w:rsid w:val="007459BE"/>
    <w:rsid w:val="0074786E"/>
    <w:rsid w:val="007560C8"/>
    <w:rsid w:val="00757211"/>
    <w:rsid w:val="00763AC7"/>
    <w:rsid w:val="0077225F"/>
    <w:rsid w:val="007746E9"/>
    <w:rsid w:val="00775035"/>
    <w:rsid w:val="00781C26"/>
    <w:rsid w:val="00783D49"/>
    <w:rsid w:val="00783EE6"/>
    <w:rsid w:val="007874EB"/>
    <w:rsid w:val="00792485"/>
    <w:rsid w:val="00792AE7"/>
    <w:rsid w:val="0079318A"/>
    <w:rsid w:val="007957B4"/>
    <w:rsid w:val="007A082C"/>
    <w:rsid w:val="007A0B9B"/>
    <w:rsid w:val="007A17C9"/>
    <w:rsid w:val="007A25DA"/>
    <w:rsid w:val="007A7A62"/>
    <w:rsid w:val="007B0616"/>
    <w:rsid w:val="007B2CE8"/>
    <w:rsid w:val="007B599A"/>
    <w:rsid w:val="007B5F5B"/>
    <w:rsid w:val="007B64F8"/>
    <w:rsid w:val="007B662C"/>
    <w:rsid w:val="007C0574"/>
    <w:rsid w:val="007C2DC3"/>
    <w:rsid w:val="007C39FA"/>
    <w:rsid w:val="007C5DA5"/>
    <w:rsid w:val="007C671D"/>
    <w:rsid w:val="007D1E4F"/>
    <w:rsid w:val="007D2D17"/>
    <w:rsid w:val="007D5D69"/>
    <w:rsid w:val="007E0C1A"/>
    <w:rsid w:val="007E5342"/>
    <w:rsid w:val="007F0C53"/>
    <w:rsid w:val="007F1476"/>
    <w:rsid w:val="007F165A"/>
    <w:rsid w:val="007F42CA"/>
    <w:rsid w:val="007F741F"/>
    <w:rsid w:val="00805E12"/>
    <w:rsid w:val="00806C73"/>
    <w:rsid w:val="0081125F"/>
    <w:rsid w:val="00812777"/>
    <w:rsid w:val="0081581D"/>
    <w:rsid w:val="00817739"/>
    <w:rsid w:val="00822FC6"/>
    <w:rsid w:val="0083012B"/>
    <w:rsid w:val="00831A93"/>
    <w:rsid w:val="0083750B"/>
    <w:rsid w:val="00837EA0"/>
    <w:rsid w:val="0084339E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204"/>
    <w:rsid w:val="00882F8C"/>
    <w:rsid w:val="00884473"/>
    <w:rsid w:val="00884E90"/>
    <w:rsid w:val="00885003"/>
    <w:rsid w:val="00885A86"/>
    <w:rsid w:val="0089159D"/>
    <w:rsid w:val="0089260B"/>
    <w:rsid w:val="008927F4"/>
    <w:rsid w:val="008A1E06"/>
    <w:rsid w:val="008A4CC4"/>
    <w:rsid w:val="008A7449"/>
    <w:rsid w:val="008B0079"/>
    <w:rsid w:val="008B0E62"/>
    <w:rsid w:val="008B342C"/>
    <w:rsid w:val="008B4A00"/>
    <w:rsid w:val="008B693A"/>
    <w:rsid w:val="008C2602"/>
    <w:rsid w:val="008D09A5"/>
    <w:rsid w:val="008D45B3"/>
    <w:rsid w:val="008D64F6"/>
    <w:rsid w:val="008D7BC7"/>
    <w:rsid w:val="008E07D3"/>
    <w:rsid w:val="008E143A"/>
    <w:rsid w:val="008E2C9F"/>
    <w:rsid w:val="008E4746"/>
    <w:rsid w:val="008E4EB3"/>
    <w:rsid w:val="008E7BDB"/>
    <w:rsid w:val="008E7DAF"/>
    <w:rsid w:val="008F4AB7"/>
    <w:rsid w:val="008F5EB3"/>
    <w:rsid w:val="008F757D"/>
    <w:rsid w:val="00901A94"/>
    <w:rsid w:val="00902A6F"/>
    <w:rsid w:val="00904FF1"/>
    <w:rsid w:val="00905791"/>
    <w:rsid w:val="009116FF"/>
    <w:rsid w:val="00914DCE"/>
    <w:rsid w:val="00917D7B"/>
    <w:rsid w:val="00917F0D"/>
    <w:rsid w:val="00920EB8"/>
    <w:rsid w:val="009277DD"/>
    <w:rsid w:val="00927806"/>
    <w:rsid w:val="00927CC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7957"/>
    <w:rsid w:val="009632B1"/>
    <w:rsid w:val="009643E6"/>
    <w:rsid w:val="009713A8"/>
    <w:rsid w:val="00974366"/>
    <w:rsid w:val="00977743"/>
    <w:rsid w:val="00981497"/>
    <w:rsid w:val="009816F7"/>
    <w:rsid w:val="0098245C"/>
    <w:rsid w:val="009831D7"/>
    <w:rsid w:val="00984452"/>
    <w:rsid w:val="00984CE0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73F1"/>
    <w:rsid w:val="009F0BCF"/>
    <w:rsid w:val="009F1F1B"/>
    <w:rsid w:val="009F528B"/>
    <w:rsid w:val="009F5D33"/>
    <w:rsid w:val="00A007E7"/>
    <w:rsid w:val="00A011CE"/>
    <w:rsid w:val="00A017B8"/>
    <w:rsid w:val="00A01CFA"/>
    <w:rsid w:val="00A03F2D"/>
    <w:rsid w:val="00A04E2D"/>
    <w:rsid w:val="00A072DA"/>
    <w:rsid w:val="00A07D19"/>
    <w:rsid w:val="00A11A52"/>
    <w:rsid w:val="00A127E3"/>
    <w:rsid w:val="00A138B0"/>
    <w:rsid w:val="00A139AA"/>
    <w:rsid w:val="00A215CD"/>
    <w:rsid w:val="00A24AD9"/>
    <w:rsid w:val="00A2724F"/>
    <w:rsid w:val="00A304AF"/>
    <w:rsid w:val="00A3247B"/>
    <w:rsid w:val="00A374DE"/>
    <w:rsid w:val="00A376BF"/>
    <w:rsid w:val="00A37B39"/>
    <w:rsid w:val="00A42C85"/>
    <w:rsid w:val="00A43FA3"/>
    <w:rsid w:val="00A45F4A"/>
    <w:rsid w:val="00A462FB"/>
    <w:rsid w:val="00A50BDA"/>
    <w:rsid w:val="00A51CCE"/>
    <w:rsid w:val="00A523D7"/>
    <w:rsid w:val="00A543DB"/>
    <w:rsid w:val="00A55A37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B96"/>
    <w:rsid w:val="00A74E81"/>
    <w:rsid w:val="00A76C33"/>
    <w:rsid w:val="00A83D7C"/>
    <w:rsid w:val="00A878D5"/>
    <w:rsid w:val="00A900A2"/>
    <w:rsid w:val="00A90DE4"/>
    <w:rsid w:val="00A9160F"/>
    <w:rsid w:val="00A92E96"/>
    <w:rsid w:val="00A944E6"/>
    <w:rsid w:val="00A946CB"/>
    <w:rsid w:val="00A957EC"/>
    <w:rsid w:val="00AA207E"/>
    <w:rsid w:val="00AA34F9"/>
    <w:rsid w:val="00AA53B3"/>
    <w:rsid w:val="00AA5F37"/>
    <w:rsid w:val="00AA6A20"/>
    <w:rsid w:val="00AA7F64"/>
    <w:rsid w:val="00AB6AD7"/>
    <w:rsid w:val="00AB7F48"/>
    <w:rsid w:val="00AC436B"/>
    <w:rsid w:val="00AC65E5"/>
    <w:rsid w:val="00AC75A8"/>
    <w:rsid w:val="00AC7AE1"/>
    <w:rsid w:val="00AC7F57"/>
    <w:rsid w:val="00AD35AB"/>
    <w:rsid w:val="00AD4747"/>
    <w:rsid w:val="00AD57EF"/>
    <w:rsid w:val="00AE030D"/>
    <w:rsid w:val="00AE25FB"/>
    <w:rsid w:val="00AF08D0"/>
    <w:rsid w:val="00AF57EC"/>
    <w:rsid w:val="00AF6E88"/>
    <w:rsid w:val="00B0078E"/>
    <w:rsid w:val="00B0231A"/>
    <w:rsid w:val="00B03217"/>
    <w:rsid w:val="00B046A4"/>
    <w:rsid w:val="00B07372"/>
    <w:rsid w:val="00B07AFE"/>
    <w:rsid w:val="00B12E04"/>
    <w:rsid w:val="00B16293"/>
    <w:rsid w:val="00B16D1F"/>
    <w:rsid w:val="00B22A43"/>
    <w:rsid w:val="00B22D5E"/>
    <w:rsid w:val="00B330C0"/>
    <w:rsid w:val="00B365BA"/>
    <w:rsid w:val="00B36ADE"/>
    <w:rsid w:val="00B37434"/>
    <w:rsid w:val="00B37453"/>
    <w:rsid w:val="00B4006A"/>
    <w:rsid w:val="00B402CB"/>
    <w:rsid w:val="00B45FF0"/>
    <w:rsid w:val="00B52767"/>
    <w:rsid w:val="00B53E68"/>
    <w:rsid w:val="00B61DC5"/>
    <w:rsid w:val="00B62339"/>
    <w:rsid w:val="00B62DE4"/>
    <w:rsid w:val="00B66904"/>
    <w:rsid w:val="00B76904"/>
    <w:rsid w:val="00B82153"/>
    <w:rsid w:val="00B8492D"/>
    <w:rsid w:val="00B929E9"/>
    <w:rsid w:val="00B93643"/>
    <w:rsid w:val="00B94726"/>
    <w:rsid w:val="00B95628"/>
    <w:rsid w:val="00BA2D32"/>
    <w:rsid w:val="00BB2265"/>
    <w:rsid w:val="00BB6220"/>
    <w:rsid w:val="00BB68FC"/>
    <w:rsid w:val="00BB6D43"/>
    <w:rsid w:val="00BC0800"/>
    <w:rsid w:val="00BC10B0"/>
    <w:rsid w:val="00BC1BC1"/>
    <w:rsid w:val="00BC4B57"/>
    <w:rsid w:val="00BC727A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7E1"/>
    <w:rsid w:val="00BF0926"/>
    <w:rsid w:val="00BF2BB5"/>
    <w:rsid w:val="00BF4109"/>
    <w:rsid w:val="00BF74B9"/>
    <w:rsid w:val="00C04898"/>
    <w:rsid w:val="00C04BEB"/>
    <w:rsid w:val="00C11AB8"/>
    <w:rsid w:val="00C11BAE"/>
    <w:rsid w:val="00C145AA"/>
    <w:rsid w:val="00C2353C"/>
    <w:rsid w:val="00C24D7B"/>
    <w:rsid w:val="00C30763"/>
    <w:rsid w:val="00C32851"/>
    <w:rsid w:val="00C33F29"/>
    <w:rsid w:val="00C36D35"/>
    <w:rsid w:val="00C45F32"/>
    <w:rsid w:val="00C50A51"/>
    <w:rsid w:val="00C51A24"/>
    <w:rsid w:val="00C52564"/>
    <w:rsid w:val="00C55AFE"/>
    <w:rsid w:val="00C5757C"/>
    <w:rsid w:val="00C57834"/>
    <w:rsid w:val="00C6154F"/>
    <w:rsid w:val="00C62678"/>
    <w:rsid w:val="00C640CE"/>
    <w:rsid w:val="00C6648D"/>
    <w:rsid w:val="00C6770A"/>
    <w:rsid w:val="00C717B1"/>
    <w:rsid w:val="00C734F9"/>
    <w:rsid w:val="00C80633"/>
    <w:rsid w:val="00C807B4"/>
    <w:rsid w:val="00C941A7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7BFB"/>
    <w:rsid w:val="00CB4808"/>
    <w:rsid w:val="00CB733D"/>
    <w:rsid w:val="00CC0929"/>
    <w:rsid w:val="00CC7B6C"/>
    <w:rsid w:val="00CD05DD"/>
    <w:rsid w:val="00CD2AD1"/>
    <w:rsid w:val="00CD3546"/>
    <w:rsid w:val="00CD5440"/>
    <w:rsid w:val="00CD57E6"/>
    <w:rsid w:val="00CE3530"/>
    <w:rsid w:val="00CE44AC"/>
    <w:rsid w:val="00CE47C7"/>
    <w:rsid w:val="00CE5DEB"/>
    <w:rsid w:val="00CF177B"/>
    <w:rsid w:val="00CF5384"/>
    <w:rsid w:val="00D06AEF"/>
    <w:rsid w:val="00D07ADC"/>
    <w:rsid w:val="00D13693"/>
    <w:rsid w:val="00D149BA"/>
    <w:rsid w:val="00D14A65"/>
    <w:rsid w:val="00D155A7"/>
    <w:rsid w:val="00D21556"/>
    <w:rsid w:val="00D2183F"/>
    <w:rsid w:val="00D26C6F"/>
    <w:rsid w:val="00D27AEE"/>
    <w:rsid w:val="00D30D7F"/>
    <w:rsid w:val="00D3349A"/>
    <w:rsid w:val="00D334CD"/>
    <w:rsid w:val="00D360B7"/>
    <w:rsid w:val="00D51491"/>
    <w:rsid w:val="00D525EE"/>
    <w:rsid w:val="00D53706"/>
    <w:rsid w:val="00D55C8E"/>
    <w:rsid w:val="00D55D93"/>
    <w:rsid w:val="00D57F2B"/>
    <w:rsid w:val="00D602EF"/>
    <w:rsid w:val="00D65AFF"/>
    <w:rsid w:val="00D66AC3"/>
    <w:rsid w:val="00D67317"/>
    <w:rsid w:val="00D6767F"/>
    <w:rsid w:val="00D67EF3"/>
    <w:rsid w:val="00D71120"/>
    <w:rsid w:val="00D73452"/>
    <w:rsid w:val="00D77867"/>
    <w:rsid w:val="00D80449"/>
    <w:rsid w:val="00D83E49"/>
    <w:rsid w:val="00D843EB"/>
    <w:rsid w:val="00D84684"/>
    <w:rsid w:val="00D97A62"/>
    <w:rsid w:val="00DA1721"/>
    <w:rsid w:val="00DA20BF"/>
    <w:rsid w:val="00DA5860"/>
    <w:rsid w:val="00DA6697"/>
    <w:rsid w:val="00DB2A27"/>
    <w:rsid w:val="00DC3991"/>
    <w:rsid w:val="00DD2B01"/>
    <w:rsid w:val="00DD4A51"/>
    <w:rsid w:val="00DD5349"/>
    <w:rsid w:val="00DD746B"/>
    <w:rsid w:val="00DE0244"/>
    <w:rsid w:val="00DE2ACB"/>
    <w:rsid w:val="00DE572D"/>
    <w:rsid w:val="00DF29F8"/>
    <w:rsid w:val="00DF56A3"/>
    <w:rsid w:val="00E0036D"/>
    <w:rsid w:val="00E010F4"/>
    <w:rsid w:val="00E047DF"/>
    <w:rsid w:val="00E06D9F"/>
    <w:rsid w:val="00E14325"/>
    <w:rsid w:val="00E14B2B"/>
    <w:rsid w:val="00E25128"/>
    <w:rsid w:val="00E31F95"/>
    <w:rsid w:val="00E36FF5"/>
    <w:rsid w:val="00E419C6"/>
    <w:rsid w:val="00E42E4A"/>
    <w:rsid w:val="00E45A2B"/>
    <w:rsid w:val="00E45FFA"/>
    <w:rsid w:val="00E52D4B"/>
    <w:rsid w:val="00E53031"/>
    <w:rsid w:val="00E54AF2"/>
    <w:rsid w:val="00E55391"/>
    <w:rsid w:val="00E559A9"/>
    <w:rsid w:val="00E55D27"/>
    <w:rsid w:val="00E64C8F"/>
    <w:rsid w:val="00E65309"/>
    <w:rsid w:val="00E73A96"/>
    <w:rsid w:val="00E77CDA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5BC1"/>
    <w:rsid w:val="00E9733A"/>
    <w:rsid w:val="00EA1843"/>
    <w:rsid w:val="00EA1967"/>
    <w:rsid w:val="00EA3D07"/>
    <w:rsid w:val="00EB2D9D"/>
    <w:rsid w:val="00EB4A35"/>
    <w:rsid w:val="00EB5288"/>
    <w:rsid w:val="00EB58E4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5CB8"/>
    <w:rsid w:val="00ED66B3"/>
    <w:rsid w:val="00EE0A98"/>
    <w:rsid w:val="00EE0C6A"/>
    <w:rsid w:val="00EE1EE4"/>
    <w:rsid w:val="00EE483C"/>
    <w:rsid w:val="00EE4E75"/>
    <w:rsid w:val="00EE5725"/>
    <w:rsid w:val="00EF3902"/>
    <w:rsid w:val="00EF5A4B"/>
    <w:rsid w:val="00F0576A"/>
    <w:rsid w:val="00F06108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18D4"/>
    <w:rsid w:val="00F6505E"/>
    <w:rsid w:val="00F65CB5"/>
    <w:rsid w:val="00F7323E"/>
    <w:rsid w:val="00F75E24"/>
    <w:rsid w:val="00F80C1D"/>
    <w:rsid w:val="00F8243B"/>
    <w:rsid w:val="00F86339"/>
    <w:rsid w:val="00F91981"/>
    <w:rsid w:val="00F922EA"/>
    <w:rsid w:val="00F9254B"/>
    <w:rsid w:val="00F94D42"/>
    <w:rsid w:val="00FA278C"/>
    <w:rsid w:val="00FA4245"/>
    <w:rsid w:val="00FA7BCF"/>
    <w:rsid w:val="00FB4183"/>
    <w:rsid w:val="00FB5658"/>
    <w:rsid w:val="00FC0326"/>
    <w:rsid w:val="00FC7649"/>
    <w:rsid w:val="00FD056E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70D196E"/>
  <w15:docId w15:val="{44DC7B71-A143-4605-8648-0A2986934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9D987-1719-4043-A80F-E79BF5CDA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2754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134</cp:revision>
  <cp:lastPrinted>2018-01-09T04:01:00Z</cp:lastPrinted>
  <dcterms:created xsi:type="dcterms:W3CDTF">2018-02-10T03:00:00Z</dcterms:created>
  <dcterms:modified xsi:type="dcterms:W3CDTF">2018-03-15T08:03:00Z</dcterms:modified>
</cp:coreProperties>
</file>