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B66904">
        <w:rPr>
          <w:rFonts w:ascii="ＭＳ ゴシック" w:eastAsia="ＭＳ ゴシック" w:hAnsi="ＭＳ ゴシック" w:cs="Courier New" w:hint="eastAsia"/>
          <w:color w:val="000000"/>
          <w:kern w:val="0"/>
          <w:sz w:val="24"/>
          <w:szCs w:val="20"/>
        </w:rPr>
        <w:t>1</w:t>
      </w:r>
      <w:r w:rsidR="00050CC8">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050CC8">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50CC8">
        <w:rPr>
          <w:rFonts w:ascii="ＭＳ ゴシック" w:eastAsia="ＭＳ ゴシック" w:hAnsi="ＭＳ ゴシック" w:cs="Courier New" w:hint="eastAsia"/>
          <w:color w:val="000000"/>
          <w:kern w:val="0"/>
          <w:sz w:val="24"/>
          <w:szCs w:val="20"/>
        </w:rPr>
        <w:t>川守田　裕紀</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記録：</w:t>
      </w:r>
      <w:r w:rsidR="00050CC8">
        <w:rPr>
          <w:rFonts w:ascii="ＭＳ ゴシック" w:eastAsia="ＭＳ ゴシック" w:hAnsi="ＭＳ ゴシック" w:cs="Courier New" w:hint="eastAsia"/>
          <w:color w:val="000000"/>
          <w:kern w:val="0"/>
          <w:sz w:val="24"/>
          <w:szCs w:val="20"/>
        </w:rPr>
        <w:t>小屋敷　千瑛</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050CC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050CC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50CC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050CC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50CC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A374D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050CC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50CC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475B0A" w:rsidRPr="00667113" w:rsidRDefault="006F79F6" w:rsidP="007158F4">
      <w:pPr>
        <w:rPr>
          <w:rFonts w:ascii="ＭＳ ゴシック" w:eastAsia="ＭＳ ゴシック" w:hAnsi="ＭＳ ゴシック"/>
          <w:szCs w:val="21"/>
        </w:rPr>
      </w:pPr>
      <w:r w:rsidRPr="00BF4109">
        <w:rPr>
          <w:rFonts w:ascii="ＭＳ ゴシック" w:eastAsia="ＭＳ ゴシック" w:hAnsi="ＭＳ ゴシック" w:hint="eastAsia"/>
          <w:szCs w:val="21"/>
        </w:rPr>
        <w:t>＜連絡事項＞</w:t>
      </w:r>
    </w:p>
    <w:p w:rsidR="00B66904" w:rsidRDefault="00260D58"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掲示板各自確認してください。</w:t>
      </w:r>
    </w:p>
    <w:p w:rsidR="00050CC8" w:rsidRDefault="00050CC8" w:rsidP="007158F4">
      <w:pPr>
        <w:rPr>
          <w:rFonts w:ascii="ＭＳ Ｐゴシック" w:eastAsia="ＭＳ Ｐゴシック" w:hAnsi="ＭＳ Ｐゴシック" w:cs="ＭＳ Ｐゴシック"/>
          <w:color w:val="000000"/>
          <w:kern w:val="0"/>
          <w:szCs w:val="21"/>
        </w:rPr>
      </w:pPr>
    </w:p>
    <w:p w:rsidR="00DC3991" w:rsidRDefault="00DC399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＜患者様連絡事項＞</w:t>
      </w:r>
    </w:p>
    <w:p w:rsidR="00050CC8" w:rsidRDefault="00260D58"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・上野　千奈津様～14：00～16:00までデイケア体験利用に行かれています。</w:t>
      </w:r>
    </w:p>
    <w:p w:rsidR="00260D58" w:rsidRDefault="00260D58" w:rsidP="007158F4">
      <w:pPr>
        <w:rPr>
          <w:rFonts w:ascii="ＭＳ Ｐゴシック" w:eastAsia="ＭＳ Ｐゴシック" w:hAnsi="ＭＳ Ｐゴシック" w:cs="ＭＳ Ｐゴシック"/>
          <w:color w:val="000000"/>
          <w:kern w:val="0"/>
          <w:szCs w:val="21"/>
        </w:rPr>
      </w:pPr>
    </w:p>
    <w:p w:rsidR="00260D58" w:rsidRDefault="00260D58"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・日向端　庸男様～1/22(月)15:00～</w:t>
      </w:r>
      <w:r w:rsidR="001C11CE">
        <w:rPr>
          <w:rFonts w:ascii="ＭＳ Ｐゴシック" w:eastAsia="ＭＳ Ｐゴシック" w:hAnsi="ＭＳ Ｐゴシック" w:cs="ＭＳ Ｐゴシック" w:hint="eastAsia"/>
          <w:color w:val="000000"/>
          <w:kern w:val="0"/>
          <w:szCs w:val="21"/>
        </w:rPr>
        <w:t>サービス会議実施予定としています。</w:t>
      </w:r>
    </w:p>
    <w:p w:rsidR="001C11CE" w:rsidRDefault="001C11CE" w:rsidP="007158F4">
      <w:pPr>
        <w:rPr>
          <w:rFonts w:ascii="ＭＳ Ｐゴシック" w:eastAsia="ＭＳ Ｐゴシック" w:hAnsi="ＭＳ Ｐゴシック" w:cs="ＭＳ Ｐゴシック"/>
          <w:color w:val="000000"/>
          <w:kern w:val="0"/>
          <w:szCs w:val="21"/>
        </w:rPr>
      </w:pPr>
    </w:p>
    <w:p w:rsidR="001C11CE" w:rsidRDefault="001C11CE"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・畠山　文男様～1/22</w:t>
      </w:r>
      <w:r>
        <w:rPr>
          <w:rFonts w:ascii="ＭＳ Ｐゴシック" w:eastAsia="ＭＳ Ｐゴシック" w:hAnsi="ＭＳ Ｐゴシック" w:cs="ＭＳ Ｐゴシック"/>
          <w:color w:val="000000"/>
          <w:kern w:val="0"/>
          <w:szCs w:val="21"/>
        </w:rPr>
        <w:t>(</w:t>
      </w:r>
      <w:r>
        <w:rPr>
          <w:rFonts w:ascii="ＭＳ Ｐゴシック" w:eastAsia="ＭＳ Ｐゴシック" w:hAnsi="ＭＳ Ｐゴシック" w:cs="ＭＳ Ｐゴシック" w:hint="eastAsia"/>
          <w:color w:val="000000"/>
          <w:kern w:val="0"/>
          <w:szCs w:val="21"/>
        </w:rPr>
        <w:t>月</w:t>
      </w:r>
      <w:r>
        <w:rPr>
          <w:rFonts w:ascii="ＭＳ Ｐゴシック" w:eastAsia="ＭＳ Ｐゴシック" w:hAnsi="ＭＳ Ｐゴシック" w:cs="ＭＳ Ｐゴシック"/>
          <w:color w:val="000000"/>
          <w:kern w:val="0"/>
          <w:szCs w:val="21"/>
        </w:rPr>
        <w:t>)</w:t>
      </w:r>
      <w:r>
        <w:rPr>
          <w:rFonts w:ascii="ＭＳ Ｐゴシック" w:eastAsia="ＭＳ Ｐゴシック" w:hAnsi="ＭＳ Ｐゴシック" w:cs="ＭＳ Ｐゴシック" w:hint="eastAsia"/>
          <w:color w:val="000000"/>
          <w:kern w:val="0"/>
          <w:szCs w:val="21"/>
        </w:rPr>
        <w:t>13:30頃移山寮三浦氏来院され、アセスメントをとる予定としています。</w:t>
      </w:r>
    </w:p>
    <w:p w:rsidR="001C11CE" w:rsidRDefault="001C11CE" w:rsidP="007158F4">
      <w:pPr>
        <w:rPr>
          <w:rFonts w:ascii="ＭＳ Ｐゴシック" w:eastAsia="ＭＳ Ｐゴシック" w:hAnsi="ＭＳ Ｐゴシック" w:cs="ＭＳ Ｐゴシック"/>
          <w:color w:val="000000"/>
          <w:kern w:val="0"/>
          <w:szCs w:val="21"/>
        </w:rPr>
      </w:pPr>
    </w:p>
    <w:p w:rsidR="001C11CE" w:rsidRDefault="001C11CE"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・上野　千奈津様～今週と同じ日程で来週もデイケア体験利用行っていきます。</w:t>
      </w:r>
    </w:p>
    <w:p w:rsidR="009F64D1" w:rsidRDefault="009F64D1" w:rsidP="007158F4">
      <w:pPr>
        <w:rPr>
          <w:rFonts w:ascii="ＭＳ Ｐゴシック" w:eastAsia="ＭＳ Ｐゴシック" w:hAnsi="ＭＳ Ｐゴシック" w:cs="ＭＳ Ｐゴシック"/>
          <w:color w:val="000000"/>
          <w:kern w:val="0"/>
          <w:szCs w:val="21"/>
        </w:rPr>
      </w:pPr>
    </w:p>
    <w:p w:rsidR="009F64D1" w:rsidRDefault="009F64D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・下記の患者様心電図実施しています。</w:t>
      </w:r>
    </w:p>
    <w:p w:rsidR="009F64D1" w:rsidRDefault="009F64D1" w:rsidP="009F64D1">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 xml:space="preserve">　　</w:t>
      </w:r>
      <w:r w:rsidRPr="009F64D1">
        <w:rPr>
          <w:rFonts w:ascii="ＭＳ Ｐゴシック" w:eastAsia="ＭＳ Ｐゴシック" w:hAnsi="ＭＳ Ｐゴシック" w:cs="ＭＳ Ｐゴシック" w:hint="eastAsia"/>
          <w:color w:val="000000"/>
          <w:kern w:val="0"/>
          <w:szCs w:val="21"/>
        </w:rPr>
        <w:t>飯田　修子様、伊藤　義彦様、上野　千奈津様、金沢　洋子様、木村　美智子様、</w:t>
      </w:r>
    </w:p>
    <w:p w:rsidR="009F64D1" w:rsidRPr="009F64D1" w:rsidRDefault="009F64D1" w:rsidP="009F64D1">
      <w:pPr>
        <w:ind w:firstLine="315"/>
        <w:rPr>
          <w:rFonts w:ascii="ＭＳ Ｐゴシック" w:eastAsia="ＭＳ Ｐゴシック" w:hAnsi="ＭＳ Ｐゴシック" w:cs="ＭＳ Ｐゴシック" w:hint="eastAsia"/>
          <w:color w:val="000000"/>
          <w:kern w:val="0"/>
          <w:szCs w:val="21"/>
        </w:rPr>
      </w:pPr>
      <w:r>
        <w:rPr>
          <w:rFonts w:ascii="ＭＳ Ｐゴシック" w:eastAsia="ＭＳ Ｐゴシック" w:hAnsi="ＭＳ Ｐゴシック" w:cs="ＭＳ Ｐゴシック" w:hint="eastAsia"/>
          <w:color w:val="000000"/>
          <w:kern w:val="0"/>
          <w:szCs w:val="21"/>
        </w:rPr>
        <w:t>佐々木</w:t>
      </w:r>
      <w:r w:rsidRPr="009F64D1">
        <w:rPr>
          <w:rFonts w:ascii="ＭＳ Ｐゴシック" w:eastAsia="ＭＳ Ｐゴシック" w:hAnsi="ＭＳ Ｐゴシック" w:cs="ＭＳ Ｐゴシック" w:hint="eastAsia"/>
          <w:color w:val="000000"/>
          <w:kern w:val="0"/>
          <w:szCs w:val="21"/>
        </w:rPr>
        <w:t xml:space="preserve">　淳様、嶋守　京子様、戸賀沢　潔様、中川原　義雄様、畠山　文男様</w:t>
      </w:r>
      <w:bookmarkStart w:id="0" w:name="_GoBack"/>
      <w:bookmarkEnd w:id="0"/>
    </w:p>
    <w:p w:rsidR="009F64D1" w:rsidRPr="009F64D1" w:rsidRDefault="009F64D1" w:rsidP="009F64D1">
      <w:pPr>
        <w:rPr>
          <w:rFonts w:ascii="ＭＳ Ｐゴシック" w:eastAsia="ＭＳ Ｐゴシック" w:hAnsi="ＭＳ Ｐゴシック" w:cs="ＭＳ Ｐゴシック" w:hint="eastAsia"/>
          <w:color w:val="000000"/>
          <w:kern w:val="0"/>
          <w:szCs w:val="21"/>
        </w:rPr>
      </w:pPr>
      <w:r>
        <w:rPr>
          <w:rFonts w:ascii="ＭＳ Ｐゴシック" w:eastAsia="ＭＳ Ｐゴシック" w:hAnsi="ＭＳ Ｐゴシック" w:cs="ＭＳ Ｐゴシック" w:hint="eastAsia"/>
          <w:color w:val="000000"/>
          <w:kern w:val="0"/>
          <w:szCs w:val="21"/>
        </w:rPr>
        <w:t xml:space="preserve">　　</w:t>
      </w:r>
      <w:r w:rsidRPr="009F64D1">
        <w:rPr>
          <w:rFonts w:ascii="ＭＳ Ｐゴシック" w:eastAsia="ＭＳ Ｐゴシック" w:hAnsi="ＭＳ Ｐゴシック" w:cs="ＭＳ Ｐゴシック" w:hint="eastAsia"/>
          <w:color w:val="000000"/>
          <w:kern w:val="0"/>
          <w:szCs w:val="21"/>
        </w:rPr>
        <w:t>原　吉郎様、日向端　庸男様、深町　栄美子様、藤井　純子様、山口　富造様</w:t>
      </w:r>
    </w:p>
    <w:p w:rsidR="009F64D1" w:rsidRPr="009F64D1" w:rsidRDefault="009F64D1" w:rsidP="007158F4">
      <w:pPr>
        <w:rPr>
          <w:rFonts w:ascii="ＭＳ Ｐゴシック" w:eastAsia="ＭＳ Ｐゴシック" w:hAnsi="ＭＳ Ｐゴシック" w:cs="ＭＳ Ｐゴシック" w:hint="eastAsia"/>
          <w:color w:val="000000"/>
          <w:kern w:val="0"/>
          <w:szCs w:val="21"/>
        </w:rPr>
      </w:pPr>
    </w:p>
    <w:p w:rsidR="00050CC8" w:rsidRDefault="00050CC8" w:rsidP="007158F4">
      <w:pPr>
        <w:rPr>
          <w:rFonts w:ascii="ＭＳ Ｐゴシック" w:eastAsia="ＭＳ Ｐゴシック" w:hAnsi="ＭＳ Ｐゴシック" w:cs="ＭＳ Ｐゴシック"/>
          <w:color w:val="000000"/>
          <w:kern w:val="0"/>
          <w:szCs w:val="21"/>
        </w:rPr>
      </w:pPr>
    </w:p>
    <w:p w:rsidR="00CA7BFB" w:rsidRPr="00BF4109" w:rsidRDefault="00CA7BFB"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＜要注目患者様情報＞</w:t>
      </w:r>
    </w:p>
    <w:p w:rsidR="00B07372" w:rsidRDefault="00B07372" w:rsidP="00484CC0">
      <w:pPr>
        <w:ind w:left="1680" w:hanging="1680"/>
        <w:rPr>
          <w:rFonts w:ascii="ＭＳ ゴシック" w:eastAsia="ＭＳ ゴシック" w:hAnsi="ＭＳ ゴシック"/>
          <w:szCs w:val="21"/>
        </w:rPr>
      </w:pPr>
      <w:r w:rsidRPr="00B07372">
        <w:rPr>
          <w:rFonts w:ascii="ＭＳ ゴシック" w:eastAsia="ＭＳ ゴシック" w:hAnsi="ＭＳ ゴシック" w:hint="eastAsia"/>
          <w:szCs w:val="21"/>
        </w:rPr>
        <w:t>・上村　みわ様～</w:t>
      </w:r>
      <w:r w:rsidR="00747241">
        <w:rPr>
          <w:rFonts w:ascii="ＭＳ ゴシック" w:eastAsia="ＭＳ ゴシック" w:hAnsi="ＭＳ ゴシック" w:hint="eastAsia"/>
          <w:szCs w:val="21"/>
        </w:rPr>
        <w:t>本日朝食後薬はリスペリドンのみ服用され、アムロジピンは「肝臓の薬だから」と拒否されています。</w:t>
      </w:r>
      <w:r w:rsidR="00204EAC">
        <w:rPr>
          <w:rFonts w:ascii="ＭＳ ゴシック" w:eastAsia="ＭＳ ゴシック" w:hAnsi="ＭＳ ゴシック" w:hint="eastAsia"/>
          <w:szCs w:val="21"/>
        </w:rPr>
        <w:t>昼食後薬のリスペリドンは拒否無く服用されています。</w:t>
      </w:r>
      <w:r w:rsidR="00735137">
        <w:rPr>
          <w:rFonts w:ascii="ＭＳ ゴシック" w:eastAsia="ＭＳ ゴシック" w:hAnsi="ＭＳ ゴシック" w:hint="eastAsia"/>
          <w:szCs w:val="21"/>
        </w:rPr>
        <w:t>食事は、昨日に引き続きパン食へのこだわり聞かれてはいますが、自らレストランへ移動され説明にて摂取すること出来ています。引き続き、精神症状の変化に注意して観察していきましょう。</w:t>
      </w:r>
    </w:p>
    <w:p w:rsidR="00B07372" w:rsidRDefault="00B07372" w:rsidP="00E45A2B">
      <w:pPr>
        <w:rPr>
          <w:rFonts w:ascii="ＭＳ ゴシック" w:eastAsia="ＭＳ ゴシック" w:hAnsi="ＭＳ ゴシック"/>
          <w:szCs w:val="21"/>
        </w:rPr>
      </w:pPr>
    </w:p>
    <w:p w:rsidR="00B66904" w:rsidRDefault="008555E0" w:rsidP="004A60B8">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・内田　都影様～</w:t>
      </w:r>
      <w:r w:rsidR="001C11CE">
        <w:rPr>
          <w:rFonts w:ascii="ＭＳ ゴシック" w:eastAsia="ＭＳ ゴシック" w:hAnsi="ＭＳ ゴシック" w:hint="eastAsia"/>
          <w:szCs w:val="21"/>
        </w:rPr>
        <w:t>自分勝手な理由で他者へ暴言を吐くこと見られ、スタッフ介入要しています。レストランでも閉鎖病棟側にいる他病棟患者様に対し暴言聞かれています。また、食事を摂取せずに嗜好品要求聞かれることあり注意しています。引き続き、精神症状の変化や他者とのトラブルに</w:t>
      </w:r>
      <w:r w:rsidR="00747241">
        <w:rPr>
          <w:rFonts w:ascii="ＭＳ ゴシック" w:eastAsia="ＭＳ ゴシック" w:hAnsi="ＭＳ ゴシック" w:hint="eastAsia"/>
          <w:szCs w:val="21"/>
        </w:rPr>
        <w:t>注意して観察していきましょう。</w:t>
      </w:r>
      <w:r w:rsidR="00735137">
        <w:rPr>
          <w:rFonts w:ascii="ＭＳ ゴシック" w:eastAsia="ＭＳ ゴシック" w:hAnsi="ＭＳ ゴシック" w:hint="eastAsia"/>
          <w:szCs w:val="21"/>
        </w:rPr>
        <w:t>また、統一した対応をしていきましょう。</w:t>
      </w:r>
    </w:p>
    <w:p w:rsidR="00B66904" w:rsidRDefault="00B66904" w:rsidP="00E45A2B">
      <w:pPr>
        <w:rPr>
          <w:rFonts w:ascii="ＭＳ ゴシック" w:eastAsia="ＭＳ ゴシック" w:hAnsi="ＭＳ ゴシック"/>
          <w:szCs w:val="21"/>
        </w:rPr>
      </w:pPr>
    </w:p>
    <w:p w:rsidR="00B66904" w:rsidRDefault="0085134A" w:rsidP="004A60B8">
      <w:pPr>
        <w:ind w:left="1680" w:hanging="1680"/>
        <w:rPr>
          <w:rFonts w:ascii="ＭＳ ゴシック" w:eastAsia="ＭＳ ゴシック" w:hAnsi="ＭＳ ゴシック"/>
          <w:szCs w:val="21"/>
        </w:rPr>
      </w:pPr>
      <w:r w:rsidRPr="0085134A">
        <w:rPr>
          <w:rFonts w:ascii="ＭＳ ゴシック" w:eastAsia="ＭＳ ゴシック" w:hAnsi="ＭＳ ゴシック" w:hint="eastAsia"/>
          <w:szCs w:val="21"/>
        </w:rPr>
        <w:t>・飯田　修子様～</w:t>
      </w:r>
      <w:r w:rsidR="00395D54">
        <w:rPr>
          <w:rFonts w:ascii="ＭＳ ゴシック" w:eastAsia="ＭＳ ゴシック" w:hAnsi="ＭＳ ゴシック" w:hint="eastAsia"/>
          <w:szCs w:val="21"/>
        </w:rPr>
        <w:t>眠気を訴えており、日課も声掛けを要しています。声掛けに易怒的となることなく、命令口調となることや大声を出す事はありません。他者への不満を話される事ありますが、過度となることはありません。</w:t>
      </w:r>
    </w:p>
    <w:p w:rsidR="00B66904" w:rsidRDefault="00B66904" w:rsidP="00E45A2B">
      <w:pPr>
        <w:rPr>
          <w:rFonts w:ascii="ＭＳ ゴシック" w:eastAsia="ＭＳ ゴシック" w:hAnsi="ＭＳ ゴシック"/>
          <w:szCs w:val="21"/>
        </w:rPr>
      </w:pPr>
    </w:p>
    <w:p w:rsidR="00050CC8" w:rsidRDefault="00395D54" w:rsidP="00395D5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・十日市　利喜様～特に訴えは聞かれず日課やプログラムへも問題なく取り組むこと出来ていますが、引き続き、妄想に左右された言動に注意して観察そしていきましょう。</w:t>
      </w:r>
    </w:p>
    <w:p w:rsidR="00395D54" w:rsidRPr="00395D54" w:rsidRDefault="00395D54" w:rsidP="00E45A2B">
      <w:pPr>
        <w:rPr>
          <w:rFonts w:ascii="ＭＳ ゴシック" w:eastAsia="ＭＳ ゴシック" w:hAnsi="ＭＳ ゴシック"/>
          <w:szCs w:val="21"/>
        </w:rPr>
      </w:pPr>
    </w:p>
    <w:p w:rsidR="00050CC8" w:rsidRDefault="00050CC8" w:rsidP="00E45A2B">
      <w:pPr>
        <w:rPr>
          <w:rFonts w:ascii="ＭＳ ゴシック" w:eastAsia="ＭＳ ゴシック" w:hAnsi="ＭＳ ゴシック"/>
          <w:szCs w:val="21"/>
        </w:rPr>
      </w:pPr>
      <w:r>
        <w:rPr>
          <w:rFonts w:ascii="ＭＳ ゴシック" w:eastAsia="ＭＳ ゴシック" w:hAnsi="ＭＳ ゴシック" w:hint="eastAsia"/>
          <w:szCs w:val="21"/>
        </w:rPr>
        <w:t>＜皮膚科診察＞</w:t>
      </w:r>
    </w:p>
    <w:p w:rsidR="00050CC8" w:rsidRDefault="00050CC8" w:rsidP="00DE40E6">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・原　吉郎様～ゲンタマイシン軟膏1本、デルモゾールDP軟膏1</w:t>
      </w:r>
      <w:r w:rsidR="00AE57CA">
        <w:rPr>
          <w:rFonts w:ascii="ＭＳ ゴシック" w:eastAsia="ＭＳ ゴシック" w:hAnsi="ＭＳ ゴシック" w:hint="eastAsia"/>
          <w:szCs w:val="21"/>
        </w:rPr>
        <w:t>本</w:t>
      </w:r>
      <w:r w:rsidR="00DE40E6">
        <w:rPr>
          <w:rFonts w:ascii="ＭＳ ゴシック" w:eastAsia="ＭＳ ゴシック" w:hAnsi="ＭＳ ゴシック" w:hint="eastAsia"/>
          <w:szCs w:val="21"/>
        </w:rPr>
        <w:t>、テルビナフィンクリーム1本</w:t>
      </w:r>
      <w:r>
        <w:rPr>
          <w:rFonts w:ascii="ＭＳ ゴシック" w:eastAsia="ＭＳ ゴシック" w:hAnsi="ＭＳ ゴシック" w:hint="eastAsia"/>
          <w:szCs w:val="21"/>
        </w:rPr>
        <w:t>処方となっています。</w:t>
      </w:r>
    </w:p>
    <w:p w:rsidR="00AE57CA" w:rsidRDefault="00AE57CA" w:rsidP="00E45A2B">
      <w:pPr>
        <w:rPr>
          <w:rFonts w:ascii="ＭＳ ゴシック" w:eastAsia="ＭＳ ゴシック" w:hAnsi="ＭＳ ゴシック"/>
          <w:szCs w:val="21"/>
        </w:rPr>
      </w:pPr>
    </w:p>
    <w:p w:rsidR="00AE57CA" w:rsidRDefault="00AE57CA" w:rsidP="00AE57CA">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・三上　勇様～ケルガー液1本、デルモゾールDP軟膏2本処方となっています。背部の痒みを訴え、タベジール</w:t>
      </w:r>
      <w:r w:rsidR="001D3302">
        <w:rPr>
          <w:rFonts w:ascii="ＭＳ ゴシック" w:eastAsia="ＭＳ ゴシック" w:hAnsi="ＭＳ ゴシック" w:hint="eastAsia"/>
          <w:szCs w:val="21"/>
        </w:rPr>
        <w:t>(</w:t>
      </w:r>
      <w:r w:rsidR="001D3302">
        <w:rPr>
          <w:rFonts w:ascii="ＭＳ ゴシック" w:eastAsia="ＭＳ ゴシック" w:hAnsi="ＭＳ ゴシック"/>
          <w:szCs w:val="21"/>
        </w:rPr>
        <w:t>1</w:t>
      </w:r>
      <w:r w:rsidR="001D3302">
        <w:rPr>
          <w:rFonts w:ascii="ＭＳ ゴシック" w:eastAsia="ＭＳ ゴシック" w:hAnsi="ＭＳ ゴシック" w:hint="eastAsia"/>
          <w:szCs w:val="21"/>
        </w:rPr>
        <w:t>)2T 2×朝・夕7日分</w:t>
      </w:r>
      <w:r>
        <w:rPr>
          <w:rFonts w:ascii="ＭＳ ゴシック" w:eastAsia="ＭＳ ゴシック" w:hAnsi="ＭＳ ゴシック" w:hint="eastAsia"/>
          <w:szCs w:val="21"/>
        </w:rPr>
        <w:t>処方となります。また、デルモゾールDP軟膏塗布するよう指示あります。</w:t>
      </w:r>
    </w:p>
    <w:p w:rsidR="00AE57CA" w:rsidRDefault="00AE57CA" w:rsidP="00AE57CA">
      <w:pPr>
        <w:ind w:left="1470" w:hanging="1470"/>
        <w:rPr>
          <w:rFonts w:ascii="ＭＳ ゴシック" w:eastAsia="ＭＳ ゴシック" w:hAnsi="ＭＳ ゴシック"/>
          <w:szCs w:val="21"/>
        </w:rPr>
      </w:pPr>
    </w:p>
    <w:p w:rsidR="00AE57CA" w:rsidRDefault="00DE40E6" w:rsidP="001D3302">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・戸賀沢　潔様～踵のき裂(大きなひび割れの所)にアズノール塗布の指示があります。ヘパリン類似物質クリームは継続です。</w:t>
      </w:r>
      <w:r w:rsidR="00AE57CA">
        <w:rPr>
          <w:rFonts w:ascii="ＭＳ ゴシック" w:eastAsia="ＭＳ ゴシック" w:hAnsi="ＭＳ ゴシック" w:hint="eastAsia"/>
          <w:szCs w:val="21"/>
        </w:rPr>
        <w:t>アズノール軟膏1本処方となっています。</w:t>
      </w:r>
    </w:p>
    <w:p w:rsidR="00AE57CA" w:rsidRDefault="00AE57CA" w:rsidP="00AE57CA">
      <w:pPr>
        <w:ind w:left="1470" w:hanging="1470"/>
        <w:rPr>
          <w:rFonts w:ascii="ＭＳ ゴシック" w:eastAsia="ＭＳ ゴシック" w:hAnsi="ＭＳ ゴシック"/>
          <w:szCs w:val="21"/>
        </w:rPr>
      </w:pPr>
    </w:p>
    <w:p w:rsidR="00AE57CA" w:rsidRDefault="00AE57CA" w:rsidP="00AE57CA">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・井上　和美様～テルビナフェンクリーム1本処方となっています。</w:t>
      </w:r>
    </w:p>
    <w:p w:rsidR="00AE57CA" w:rsidRDefault="00AE57CA" w:rsidP="00AE57CA">
      <w:pPr>
        <w:ind w:left="1470" w:hanging="1470"/>
        <w:rPr>
          <w:rFonts w:ascii="ＭＳ ゴシック" w:eastAsia="ＭＳ ゴシック" w:hAnsi="ＭＳ ゴシック"/>
          <w:szCs w:val="21"/>
        </w:rPr>
      </w:pPr>
    </w:p>
    <w:p w:rsidR="00AE57CA" w:rsidRDefault="00AE57CA" w:rsidP="00AE57CA">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・千葉　光広様～デルモゾールローション1本処方となっています。</w:t>
      </w:r>
    </w:p>
    <w:p w:rsidR="00AE57CA" w:rsidRDefault="00AE57CA" w:rsidP="00AE57CA">
      <w:pPr>
        <w:ind w:left="1470" w:hanging="1470"/>
        <w:rPr>
          <w:rFonts w:ascii="ＭＳ ゴシック" w:eastAsia="ＭＳ ゴシック" w:hAnsi="ＭＳ ゴシック"/>
          <w:szCs w:val="21"/>
        </w:rPr>
      </w:pPr>
    </w:p>
    <w:p w:rsidR="001D3302" w:rsidRDefault="00AE57CA" w:rsidP="001D3302">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1D3302">
        <w:rPr>
          <w:rFonts w:ascii="ＭＳ ゴシック" w:eastAsia="ＭＳ ゴシック" w:hAnsi="ＭＳ ゴシック" w:hint="eastAsia"/>
          <w:szCs w:val="21"/>
        </w:rPr>
        <w:t>タベジール(</w:t>
      </w:r>
      <w:r w:rsidR="001D3302">
        <w:rPr>
          <w:rFonts w:ascii="ＭＳ ゴシック" w:eastAsia="ＭＳ ゴシック" w:hAnsi="ＭＳ ゴシック"/>
          <w:szCs w:val="21"/>
        </w:rPr>
        <w:t>1</w:t>
      </w:r>
      <w:r w:rsidR="001D3302">
        <w:rPr>
          <w:rFonts w:ascii="ＭＳ ゴシック" w:eastAsia="ＭＳ ゴシック" w:hAnsi="ＭＳ ゴシック" w:hint="eastAsia"/>
          <w:szCs w:val="21"/>
        </w:rPr>
        <w:t>)</w:t>
      </w:r>
      <w:r w:rsidR="001D3302">
        <w:rPr>
          <w:rFonts w:ascii="ＭＳ ゴシック" w:eastAsia="ＭＳ ゴシック" w:hAnsi="ＭＳ ゴシック"/>
          <w:szCs w:val="21"/>
        </w:rPr>
        <w:t>2T 2</w:t>
      </w:r>
      <w:r w:rsidR="001D3302">
        <w:rPr>
          <w:rFonts w:ascii="ＭＳ ゴシック" w:eastAsia="ＭＳ ゴシック" w:hAnsi="ＭＳ ゴシック" w:hint="eastAsia"/>
          <w:szCs w:val="21"/>
        </w:rPr>
        <w:t>×朝・夕7日分、デルモゾールDP軟膏1本処方となっています。</w:t>
      </w:r>
    </w:p>
    <w:p w:rsidR="001B7664" w:rsidRDefault="001B7664" w:rsidP="00FC0326">
      <w:pPr>
        <w:ind w:left="1680" w:hanging="1680"/>
        <w:rPr>
          <w:rFonts w:ascii="ＭＳ ゴシック" w:eastAsia="ＭＳ ゴシック" w:hAnsi="ＭＳ ゴシック"/>
          <w:szCs w:val="21"/>
        </w:rPr>
      </w:pPr>
    </w:p>
    <w:p w:rsidR="001D3302" w:rsidRDefault="001D3302"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・山口　富造様～左耳に慢性湿疹あり、デルモゾールDP軟膏塗布するよう指示あります。他、タベジール(</w:t>
      </w:r>
      <w:r>
        <w:rPr>
          <w:rFonts w:ascii="ＭＳ ゴシック" w:eastAsia="ＭＳ ゴシック" w:hAnsi="ＭＳ ゴシック"/>
          <w:szCs w:val="21"/>
        </w:rPr>
        <w:t>1</w:t>
      </w:r>
      <w:r>
        <w:rPr>
          <w:rFonts w:ascii="ＭＳ ゴシック" w:eastAsia="ＭＳ ゴシック" w:hAnsi="ＭＳ ゴシック" w:hint="eastAsia"/>
          <w:szCs w:val="21"/>
        </w:rPr>
        <w:t>)</w:t>
      </w:r>
      <w:r>
        <w:rPr>
          <w:rFonts w:ascii="ＭＳ ゴシック" w:eastAsia="ＭＳ ゴシック" w:hAnsi="ＭＳ ゴシック"/>
          <w:szCs w:val="21"/>
        </w:rPr>
        <w:t>2T 2</w:t>
      </w:r>
      <w:r>
        <w:rPr>
          <w:rFonts w:ascii="ＭＳ ゴシック" w:eastAsia="ＭＳ ゴシック" w:hAnsi="ＭＳ ゴシック" w:hint="eastAsia"/>
          <w:szCs w:val="21"/>
        </w:rPr>
        <w:t>×朝・夕7日分</w:t>
      </w:r>
      <w:r w:rsidR="00DE40E6">
        <w:rPr>
          <w:rFonts w:ascii="ＭＳ ゴシック" w:eastAsia="ＭＳ ゴシック" w:hAnsi="ＭＳ ゴシック" w:hint="eastAsia"/>
          <w:szCs w:val="21"/>
        </w:rPr>
        <w:t>と</w:t>
      </w:r>
      <w:r>
        <w:rPr>
          <w:rFonts w:ascii="ＭＳ ゴシック" w:eastAsia="ＭＳ ゴシック" w:hAnsi="ＭＳ ゴシック" w:hint="eastAsia"/>
          <w:szCs w:val="21"/>
        </w:rPr>
        <w:t>デルモゾールDP軟膏2本処方</w:t>
      </w:r>
      <w:r>
        <w:rPr>
          <w:rFonts w:ascii="ＭＳ ゴシック" w:eastAsia="ＭＳ ゴシック" w:hAnsi="ＭＳ ゴシック" w:hint="eastAsia"/>
          <w:szCs w:val="21"/>
        </w:rPr>
        <w:lastRenderedPageBreak/>
        <w:t>となっています。</w:t>
      </w:r>
    </w:p>
    <w:p w:rsidR="001D3302" w:rsidRDefault="001D3302" w:rsidP="00FC0326">
      <w:pPr>
        <w:ind w:left="1680" w:hanging="1680"/>
        <w:rPr>
          <w:rFonts w:ascii="ＭＳ ゴシック" w:eastAsia="ＭＳ ゴシック" w:hAnsi="ＭＳ ゴシック"/>
          <w:szCs w:val="21"/>
        </w:rPr>
      </w:pPr>
    </w:p>
    <w:p w:rsidR="001D3302" w:rsidRDefault="001D3302"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・松谷　和也様～タベジール</w:t>
      </w:r>
      <w:r w:rsidR="003E3124">
        <w:rPr>
          <w:rFonts w:ascii="ＭＳ ゴシック" w:eastAsia="ＭＳ ゴシック" w:hAnsi="ＭＳ ゴシック" w:hint="eastAsia"/>
          <w:szCs w:val="21"/>
        </w:rPr>
        <w:t>(</w:t>
      </w:r>
      <w:r w:rsidR="003E3124">
        <w:rPr>
          <w:rFonts w:ascii="ＭＳ ゴシック" w:eastAsia="ＭＳ ゴシック" w:hAnsi="ＭＳ ゴシック"/>
          <w:szCs w:val="21"/>
        </w:rPr>
        <w:t>1</w:t>
      </w:r>
      <w:r w:rsidR="003E3124">
        <w:rPr>
          <w:rFonts w:ascii="ＭＳ ゴシック" w:eastAsia="ＭＳ ゴシック" w:hAnsi="ＭＳ ゴシック" w:hint="eastAsia"/>
          <w:szCs w:val="21"/>
        </w:rPr>
        <w:t>)</w:t>
      </w:r>
      <w:r w:rsidR="003E3124">
        <w:rPr>
          <w:rFonts w:ascii="ＭＳ ゴシック" w:eastAsia="ＭＳ ゴシック" w:hAnsi="ＭＳ ゴシック"/>
          <w:szCs w:val="21"/>
        </w:rPr>
        <w:t xml:space="preserve">2T </w:t>
      </w:r>
      <w:r w:rsidR="003E3124">
        <w:rPr>
          <w:rFonts w:ascii="ＭＳ ゴシック" w:eastAsia="ＭＳ ゴシック" w:hAnsi="ＭＳ ゴシック" w:hint="eastAsia"/>
          <w:szCs w:val="21"/>
        </w:rPr>
        <w:t>2×朝・夕7日分処方となっています。</w:t>
      </w:r>
    </w:p>
    <w:p w:rsidR="003E3124" w:rsidRDefault="003E3124" w:rsidP="00FC0326">
      <w:pPr>
        <w:ind w:left="1680" w:hanging="1680"/>
        <w:rPr>
          <w:rFonts w:ascii="ＭＳ ゴシック" w:eastAsia="ＭＳ ゴシック" w:hAnsi="ＭＳ ゴシック"/>
          <w:szCs w:val="21"/>
        </w:rPr>
      </w:pPr>
    </w:p>
    <w:p w:rsidR="003E3124" w:rsidRDefault="003E3124"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・曽我　正子様～鶏眼部分切除したため、アズノール軟膏塗布しガーゼ保護しています。</w:t>
      </w:r>
      <w:r w:rsidR="007920B0">
        <w:rPr>
          <w:rFonts w:ascii="ＭＳ ゴシック" w:eastAsia="ＭＳ ゴシック" w:hAnsi="ＭＳ ゴシック" w:hint="eastAsia"/>
          <w:szCs w:val="21"/>
        </w:rPr>
        <w:t>アズノール軟膏1本処方となっています。</w:t>
      </w:r>
    </w:p>
    <w:p w:rsidR="001D3302" w:rsidRPr="003E3124" w:rsidRDefault="001D3302" w:rsidP="00FC0326">
      <w:pPr>
        <w:ind w:left="1680" w:hanging="1680"/>
        <w:rPr>
          <w:rFonts w:ascii="ＭＳ ゴシック" w:eastAsia="ＭＳ ゴシック" w:hAnsi="ＭＳ ゴシック"/>
          <w:szCs w:val="21"/>
        </w:rPr>
      </w:pPr>
    </w:p>
    <w:p w:rsidR="00D334CD" w:rsidRDefault="00B66904" w:rsidP="000B5846">
      <w:pPr>
        <w:rPr>
          <w:rFonts w:ascii="ＭＳ ゴシック" w:eastAsia="ＭＳ ゴシック" w:hAnsi="ＭＳ ゴシック"/>
          <w:szCs w:val="21"/>
        </w:rPr>
      </w:pPr>
      <w:r>
        <w:rPr>
          <w:rFonts w:ascii="ＭＳ ゴシック" w:eastAsia="ＭＳ ゴシック" w:hAnsi="ＭＳ ゴシック" w:hint="eastAsia"/>
          <w:szCs w:val="21"/>
        </w:rPr>
        <w:t>＜</w:t>
      </w:r>
      <w:r w:rsidR="00050CC8">
        <w:rPr>
          <w:rFonts w:ascii="ＭＳ ゴシック" w:eastAsia="ＭＳ ゴシック" w:hAnsi="ＭＳ ゴシック" w:hint="eastAsia"/>
          <w:szCs w:val="21"/>
        </w:rPr>
        <w:t>安ケ平</w:t>
      </w:r>
      <w:proofErr w:type="spellStart"/>
      <w:r w:rsidR="0007164D">
        <w:rPr>
          <w:rFonts w:ascii="ＭＳ ゴシック" w:eastAsia="ＭＳ ゴシック" w:hAnsi="ＭＳ ゴシック" w:hint="eastAsia"/>
          <w:szCs w:val="21"/>
        </w:rPr>
        <w:t>Dr</w:t>
      </w:r>
      <w:proofErr w:type="spellEnd"/>
      <w:r w:rsidR="0007164D">
        <w:rPr>
          <w:rFonts w:ascii="ＭＳ ゴシック" w:eastAsia="ＭＳ ゴシック" w:hAnsi="ＭＳ ゴシック" w:hint="eastAsia"/>
          <w:szCs w:val="21"/>
        </w:rPr>
        <w:t>診察</w:t>
      </w:r>
      <w:r w:rsidR="000B5846">
        <w:rPr>
          <w:rFonts w:ascii="ＭＳ ゴシック" w:eastAsia="ＭＳ ゴシック" w:hAnsi="ＭＳ ゴシック" w:hint="eastAsia"/>
          <w:szCs w:val="21"/>
        </w:rPr>
        <w:t>＞</w:t>
      </w:r>
    </w:p>
    <w:p w:rsidR="00050CC8" w:rsidRDefault="00395D54" w:rsidP="001D5890">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12687B">
        <w:rPr>
          <w:rFonts w:ascii="ＭＳ ゴシック" w:eastAsia="ＭＳ ゴシック" w:hAnsi="ＭＳ ゴシック" w:hint="eastAsia"/>
          <w:szCs w:val="21"/>
        </w:rPr>
        <w:t>上村　みわ様～</w:t>
      </w:r>
      <w:r w:rsidR="001D5890">
        <w:rPr>
          <w:rFonts w:ascii="ＭＳ ゴシック" w:eastAsia="ＭＳ ゴシック" w:hAnsi="ＭＳ ゴシック" w:hint="eastAsia"/>
          <w:szCs w:val="21"/>
        </w:rPr>
        <w:t>診察中も「（血圧は）157でも許されますよ」「腎臓の薬」「腰痛の薬」「看護師のきもち」等妄想に左右された発言聞かれています。白い薬へのこだわりある為、</w:t>
      </w:r>
      <w:r w:rsidR="001D5890" w:rsidRPr="001D5890">
        <w:rPr>
          <w:rFonts w:ascii="ＭＳ ゴシック" w:eastAsia="ＭＳ ゴシック" w:hAnsi="ＭＳ ゴシック"/>
          <w:szCs w:val="21"/>
        </w:rPr>
        <w:t>アムロジピンOD→ディオバンへと変更</w:t>
      </w:r>
      <w:r w:rsidR="001D5890">
        <w:rPr>
          <w:rFonts w:ascii="ＭＳ ゴシック" w:eastAsia="ＭＳ ゴシック" w:hAnsi="ＭＳ ゴシック" w:hint="eastAsia"/>
          <w:szCs w:val="21"/>
        </w:rPr>
        <w:t>となっています。</w:t>
      </w:r>
    </w:p>
    <w:p w:rsidR="00050CC8" w:rsidRDefault="00050CC8" w:rsidP="000B5846">
      <w:pPr>
        <w:rPr>
          <w:rFonts w:ascii="ＭＳ ゴシック" w:eastAsia="ＭＳ ゴシック" w:hAnsi="ＭＳ ゴシック"/>
          <w:szCs w:val="21"/>
        </w:rPr>
      </w:pPr>
    </w:p>
    <w:p w:rsidR="00050CC8" w:rsidRDefault="00050CC8" w:rsidP="000B5846">
      <w:pPr>
        <w:rPr>
          <w:rFonts w:ascii="ＭＳ ゴシック" w:eastAsia="ＭＳ ゴシック" w:hAnsi="ＭＳ ゴシック"/>
          <w:szCs w:val="21"/>
        </w:rPr>
      </w:pPr>
      <w:r>
        <w:rPr>
          <w:rFonts w:ascii="ＭＳ ゴシック" w:eastAsia="ＭＳ ゴシック" w:hAnsi="ＭＳ ゴシック" w:hint="eastAsia"/>
          <w:szCs w:val="21"/>
        </w:rPr>
        <w:t>＜馬渡</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診察＞</w:t>
      </w:r>
    </w:p>
    <w:p w:rsidR="007F165A" w:rsidRDefault="00B91B18" w:rsidP="00A50BD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1D5890">
        <w:rPr>
          <w:rFonts w:ascii="ＭＳ ゴシック" w:eastAsia="ＭＳ ゴシック" w:hAnsi="ＭＳ ゴシック" w:hint="eastAsia"/>
          <w:szCs w:val="21"/>
        </w:rPr>
        <w:t>原　吉郎</w:t>
      </w:r>
      <w:r w:rsidR="00CB558E">
        <w:rPr>
          <w:rFonts w:ascii="ＭＳ ゴシック" w:eastAsia="ＭＳ ゴシック" w:hAnsi="ＭＳ ゴシック" w:hint="eastAsia"/>
          <w:szCs w:val="21"/>
        </w:rPr>
        <w:t>様～朝の眠気が強く睡眠薬が強いのではないかと訴え聞かれたため、ハロペリドール12→9ミリ、ロナセン8ミリから開始となっています。</w:t>
      </w:r>
    </w:p>
    <w:p w:rsidR="00CB558E" w:rsidRDefault="00CB558E" w:rsidP="00A50BDA">
      <w:pPr>
        <w:ind w:left="1680" w:hangingChars="800" w:hanging="1680"/>
        <w:rPr>
          <w:rFonts w:ascii="ＭＳ ゴシック" w:eastAsia="ＭＳ ゴシック" w:hAnsi="ＭＳ ゴシック"/>
          <w:szCs w:val="21"/>
        </w:rPr>
      </w:pPr>
    </w:p>
    <w:p w:rsidR="00CB558E" w:rsidRDefault="00CB558E" w:rsidP="00CB558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・山口　富造様～眩暈の訴えあり、毎朝血圧測定するよう指示あります。退院先は以前住んでいた下宿で、訪問看護・ヘルパーを利用していくこととしており息子様も同意されています。関係機関と連絡をとり進めてください。</w:t>
      </w:r>
    </w:p>
    <w:p w:rsidR="00CB558E" w:rsidRPr="00CB558E" w:rsidRDefault="00CB558E" w:rsidP="00A50BDA">
      <w:pPr>
        <w:ind w:left="1680" w:hangingChars="800" w:hanging="1680"/>
        <w:rPr>
          <w:rFonts w:ascii="ＭＳ ゴシック" w:eastAsia="ＭＳ ゴシック" w:hAnsi="ＭＳ ゴシック"/>
          <w:szCs w:val="21"/>
        </w:rPr>
      </w:pPr>
    </w:p>
    <w:sectPr w:rsidR="00CB558E" w:rsidRPr="00CB558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24A6"/>
    <w:rsid w:val="00035EE7"/>
    <w:rsid w:val="0004126C"/>
    <w:rsid w:val="00046AF7"/>
    <w:rsid w:val="00050CC8"/>
    <w:rsid w:val="00051491"/>
    <w:rsid w:val="0005563B"/>
    <w:rsid w:val="00061CE0"/>
    <w:rsid w:val="00066A0D"/>
    <w:rsid w:val="000715C5"/>
    <w:rsid w:val="0007164D"/>
    <w:rsid w:val="0007231E"/>
    <w:rsid w:val="00074570"/>
    <w:rsid w:val="000902DA"/>
    <w:rsid w:val="00091491"/>
    <w:rsid w:val="00091D0A"/>
    <w:rsid w:val="0009536F"/>
    <w:rsid w:val="00096374"/>
    <w:rsid w:val="000A2307"/>
    <w:rsid w:val="000B5846"/>
    <w:rsid w:val="000C0997"/>
    <w:rsid w:val="000C120D"/>
    <w:rsid w:val="000D2321"/>
    <w:rsid w:val="000E0EC5"/>
    <w:rsid w:val="000E5553"/>
    <w:rsid w:val="000F74BB"/>
    <w:rsid w:val="000F7B9A"/>
    <w:rsid w:val="000F7BEF"/>
    <w:rsid w:val="001168FA"/>
    <w:rsid w:val="0012687B"/>
    <w:rsid w:val="00126FF4"/>
    <w:rsid w:val="00130487"/>
    <w:rsid w:val="00136866"/>
    <w:rsid w:val="00146F77"/>
    <w:rsid w:val="0017390E"/>
    <w:rsid w:val="00173FC2"/>
    <w:rsid w:val="00180353"/>
    <w:rsid w:val="001826C0"/>
    <w:rsid w:val="00183103"/>
    <w:rsid w:val="0019124D"/>
    <w:rsid w:val="001914DE"/>
    <w:rsid w:val="001A3382"/>
    <w:rsid w:val="001A41A4"/>
    <w:rsid w:val="001A4F65"/>
    <w:rsid w:val="001A59D0"/>
    <w:rsid w:val="001B05F5"/>
    <w:rsid w:val="001B671F"/>
    <w:rsid w:val="001B7664"/>
    <w:rsid w:val="001B7994"/>
    <w:rsid w:val="001C11CE"/>
    <w:rsid w:val="001C130C"/>
    <w:rsid w:val="001C2354"/>
    <w:rsid w:val="001C76E0"/>
    <w:rsid w:val="001D096E"/>
    <w:rsid w:val="001D3302"/>
    <w:rsid w:val="001D54C7"/>
    <w:rsid w:val="001D5890"/>
    <w:rsid w:val="001D7DA5"/>
    <w:rsid w:val="001F0151"/>
    <w:rsid w:val="001F0C42"/>
    <w:rsid w:val="00204EAC"/>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F99"/>
    <w:rsid w:val="002561A2"/>
    <w:rsid w:val="00260D58"/>
    <w:rsid w:val="0026181B"/>
    <w:rsid w:val="0026356F"/>
    <w:rsid w:val="0026383F"/>
    <w:rsid w:val="00263BA7"/>
    <w:rsid w:val="00270CD7"/>
    <w:rsid w:val="0027690E"/>
    <w:rsid w:val="002817F0"/>
    <w:rsid w:val="00294542"/>
    <w:rsid w:val="002B256E"/>
    <w:rsid w:val="002C3EB2"/>
    <w:rsid w:val="002C7EFA"/>
    <w:rsid w:val="002E4F93"/>
    <w:rsid w:val="002F01A5"/>
    <w:rsid w:val="002F42D9"/>
    <w:rsid w:val="002F524D"/>
    <w:rsid w:val="00307701"/>
    <w:rsid w:val="00312315"/>
    <w:rsid w:val="003316D9"/>
    <w:rsid w:val="00333464"/>
    <w:rsid w:val="00341A0E"/>
    <w:rsid w:val="00343847"/>
    <w:rsid w:val="003511C8"/>
    <w:rsid w:val="0036765A"/>
    <w:rsid w:val="00380F3C"/>
    <w:rsid w:val="00382A3F"/>
    <w:rsid w:val="003830BE"/>
    <w:rsid w:val="00383257"/>
    <w:rsid w:val="00391E7C"/>
    <w:rsid w:val="003941F6"/>
    <w:rsid w:val="00395818"/>
    <w:rsid w:val="00395D54"/>
    <w:rsid w:val="003A1CF4"/>
    <w:rsid w:val="003A6985"/>
    <w:rsid w:val="003A7D1A"/>
    <w:rsid w:val="003B0AAA"/>
    <w:rsid w:val="003B688C"/>
    <w:rsid w:val="003C248F"/>
    <w:rsid w:val="003D106C"/>
    <w:rsid w:val="003D1ED2"/>
    <w:rsid w:val="003D3BB1"/>
    <w:rsid w:val="003E0C9E"/>
    <w:rsid w:val="003E3124"/>
    <w:rsid w:val="003E476C"/>
    <w:rsid w:val="003F202F"/>
    <w:rsid w:val="003F2C0E"/>
    <w:rsid w:val="003F30E6"/>
    <w:rsid w:val="003F5CF1"/>
    <w:rsid w:val="00413780"/>
    <w:rsid w:val="00416875"/>
    <w:rsid w:val="00417FA4"/>
    <w:rsid w:val="00425E9E"/>
    <w:rsid w:val="00432E82"/>
    <w:rsid w:val="0043702A"/>
    <w:rsid w:val="00446868"/>
    <w:rsid w:val="004569B5"/>
    <w:rsid w:val="00457514"/>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D149B"/>
    <w:rsid w:val="004E12DD"/>
    <w:rsid w:val="004E4A50"/>
    <w:rsid w:val="004E50A0"/>
    <w:rsid w:val="004F1617"/>
    <w:rsid w:val="004F67F4"/>
    <w:rsid w:val="004F7858"/>
    <w:rsid w:val="004F7B20"/>
    <w:rsid w:val="00505417"/>
    <w:rsid w:val="005063A3"/>
    <w:rsid w:val="00511832"/>
    <w:rsid w:val="005124E7"/>
    <w:rsid w:val="00514416"/>
    <w:rsid w:val="0052305A"/>
    <w:rsid w:val="005230E3"/>
    <w:rsid w:val="0052472A"/>
    <w:rsid w:val="005264E3"/>
    <w:rsid w:val="00530F8C"/>
    <w:rsid w:val="00537A66"/>
    <w:rsid w:val="00544FDF"/>
    <w:rsid w:val="005479FD"/>
    <w:rsid w:val="00553999"/>
    <w:rsid w:val="005564F2"/>
    <w:rsid w:val="00570825"/>
    <w:rsid w:val="005735AD"/>
    <w:rsid w:val="005A0DC0"/>
    <w:rsid w:val="005A4CD0"/>
    <w:rsid w:val="005B215C"/>
    <w:rsid w:val="005C1B01"/>
    <w:rsid w:val="005C507F"/>
    <w:rsid w:val="005D3165"/>
    <w:rsid w:val="005D649C"/>
    <w:rsid w:val="005E3304"/>
    <w:rsid w:val="005E5149"/>
    <w:rsid w:val="005F4629"/>
    <w:rsid w:val="00607D52"/>
    <w:rsid w:val="00612376"/>
    <w:rsid w:val="00615B7E"/>
    <w:rsid w:val="00621DE5"/>
    <w:rsid w:val="00625B96"/>
    <w:rsid w:val="006443FF"/>
    <w:rsid w:val="00662519"/>
    <w:rsid w:val="00667113"/>
    <w:rsid w:val="00672E61"/>
    <w:rsid w:val="00676B32"/>
    <w:rsid w:val="006820DC"/>
    <w:rsid w:val="006A0EE3"/>
    <w:rsid w:val="006C34CC"/>
    <w:rsid w:val="006E0591"/>
    <w:rsid w:val="006E14D3"/>
    <w:rsid w:val="006E263A"/>
    <w:rsid w:val="006F3BFE"/>
    <w:rsid w:val="006F7122"/>
    <w:rsid w:val="006F79F6"/>
    <w:rsid w:val="00702252"/>
    <w:rsid w:val="00705DF3"/>
    <w:rsid w:val="007158F4"/>
    <w:rsid w:val="00726F05"/>
    <w:rsid w:val="00731C40"/>
    <w:rsid w:val="00731FD5"/>
    <w:rsid w:val="007335E2"/>
    <w:rsid w:val="00733EC4"/>
    <w:rsid w:val="00735137"/>
    <w:rsid w:val="00736E0A"/>
    <w:rsid w:val="007459BE"/>
    <w:rsid w:val="00747241"/>
    <w:rsid w:val="0074786E"/>
    <w:rsid w:val="007560C8"/>
    <w:rsid w:val="00757211"/>
    <w:rsid w:val="00763AC7"/>
    <w:rsid w:val="007746E9"/>
    <w:rsid w:val="00781C26"/>
    <w:rsid w:val="00783D49"/>
    <w:rsid w:val="007874EB"/>
    <w:rsid w:val="007920B0"/>
    <w:rsid w:val="00792485"/>
    <w:rsid w:val="00792AE7"/>
    <w:rsid w:val="007A0B9B"/>
    <w:rsid w:val="007A17C9"/>
    <w:rsid w:val="007A25DA"/>
    <w:rsid w:val="007A7A62"/>
    <w:rsid w:val="007B2CE8"/>
    <w:rsid w:val="007B5F5B"/>
    <w:rsid w:val="007C0574"/>
    <w:rsid w:val="007C671D"/>
    <w:rsid w:val="007D1E4F"/>
    <w:rsid w:val="007D2D17"/>
    <w:rsid w:val="007E0C1A"/>
    <w:rsid w:val="007F0C53"/>
    <w:rsid w:val="007F165A"/>
    <w:rsid w:val="007F741F"/>
    <w:rsid w:val="00806C73"/>
    <w:rsid w:val="0081125F"/>
    <w:rsid w:val="00812777"/>
    <w:rsid w:val="0081581D"/>
    <w:rsid w:val="00822FC6"/>
    <w:rsid w:val="00831A93"/>
    <w:rsid w:val="00837EA0"/>
    <w:rsid w:val="00844FB1"/>
    <w:rsid w:val="008466B5"/>
    <w:rsid w:val="0085134A"/>
    <w:rsid w:val="00852B7D"/>
    <w:rsid w:val="008542EE"/>
    <w:rsid w:val="008555E0"/>
    <w:rsid w:val="00860ACB"/>
    <w:rsid w:val="00865722"/>
    <w:rsid w:val="00867F8F"/>
    <w:rsid w:val="00872DDE"/>
    <w:rsid w:val="00884473"/>
    <w:rsid w:val="00885003"/>
    <w:rsid w:val="0089159D"/>
    <w:rsid w:val="0089260B"/>
    <w:rsid w:val="008A1E06"/>
    <w:rsid w:val="008A4CC4"/>
    <w:rsid w:val="008B0079"/>
    <w:rsid w:val="008B0E62"/>
    <w:rsid w:val="008B4A00"/>
    <w:rsid w:val="008B693A"/>
    <w:rsid w:val="008D64F6"/>
    <w:rsid w:val="008E2C9F"/>
    <w:rsid w:val="008E7BDB"/>
    <w:rsid w:val="008E7DAF"/>
    <w:rsid w:val="008F4AB7"/>
    <w:rsid w:val="00905791"/>
    <w:rsid w:val="009116FF"/>
    <w:rsid w:val="00917F0D"/>
    <w:rsid w:val="00920EB8"/>
    <w:rsid w:val="009277DD"/>
    <w:rsid w:val="009425DB"/>
    <w:rsid w:val="009427B4"/>
    <w:rsid w:val="00942828"/>
    <w:rsid w:val="0094425A"/>
    <w:rsid w:val="00944A6C"/>
    <w:rsid w:val="0094534A"/>
    <w:rsid w:val="0094552E"/>
    <w:rsid w:val="009516D8"/>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9F64D1"/>
    <w:rsid w:val="00A007E7"/>
    <w:rsid w:val="00A017B8"/>
    <w:rsid w:val="00A072DA"/>
    <w:rsid w:val="00A07D19"/>
    <w:rsid w:val="00A11A52"/>
    <w:rsid w:val="00A127E3"/>
    <w:rsid w:val="00A24AD9"/>
    <w:rsid w:val="00A2724F"/>
    <w:rsid w:val="00A304AF"/>
    <w:rsid w:val="00A374DE"/>
    <w:rsid w:val="00A37B39"/>
    <w:rsid w:val="00A42C85"/>
    <w:rsid w:val="00A43FA3"/>
    <w:rsid w:val="00A45F4A"/>
    <w:rsid w:val="00A50BDA"/>
    <w:rsid w:val="00A55A37"/>
    <w:rsid w:val="00A575AB"/>
    <w:rsid w:val="00A60772"/>
    <w:rsid w:val="00A62AE6"/>
    <w:rsid w:val="00A65B64"/>
    <w:rsid w:val="00A65C45"/>
    <w:rsid w:val="00A71694"/>
    <w:rsid w:val="00A73B96"/>
    <w:rsid w:val="00A900A2"/>
    <w:rsid w:val="00A90DE4"/>
    <w:rsid w:val="00A92E96"/>
    <w:rsid w:val="00A944E6"/>
    <w:rsid w:val="00A946CB"/>
    <w:rsid w:val="00AA207E"/>
    <w:rsid w:val="00AA34F9"/>
    <w:rsid w:val="00AA53B3"/>
    <w:rsid w:val="00AA6A20"/>
    <w:rsid w:val="00AA7F64"/>
    <w:rsid w:val="00AB6AD7"/>
    <w:rsid w:val="00AC436B"/>
    <w:rsid w:val="00AC7AE1"/>
    <w:rsid w:val="00AD4747"/>
    <w:rsid w:val="00AE030D"/>
    <w:rsid w:val="00AE25FB"/>
    <w:rsid w:val="00AE57CA"/>
    <w:rsid w:val="00B0078E"/>
    <w:rsid w:val="00B0231A"/>
    <w:rsid w:val="00B03217"/>
    <w:rsid w:val="00B046A4"/>
    <w:rsid w:val="00B07372"/>
    <w:rsid w:val="00B07AFE"/>
    <w:rsid w:val="00B12E04"/>
    <w:rsid w:val="00B16D1F"/>
    <w:rsid w:val="00B22D5E"/>
    <w:rsid w:val="00B365BA"/>
    <w:rsid w:val="00B37453"/>
    <w:rsid w:val="00B4006A"/>
    <w:rsid w:val="00B402CB"/>
    <w:rsid w:val="00B45FF0"/>
    <w:rsid w:val="00B61DC5"/>
    <w:rsid w:val="00B62339"/>
    <w:rsid w:val="00B62DE4"/>
    <w:rsid w:val="00B66904"/>
    <w:rsid w:val="00B76904"/>
    <w:rsid w:val="00B8492D"/>
    <w:rsid w:val="00B91B18"/>
    <w:rsid w:val="00B93643"/>
    <w:rsid w:val="00B95628"/>
    <w:rsid w:val="00BB6220"/>
    <w:rsid w:val="00BB6D43"/>
    <w:rsid w:val="00BC4B57"/>
    <w:rsid w:val="00BD0C2E"/>
    <w:rsid w:val="00BD12B3"/>
    <w:rsid w:val="00BD484B"/>
    <w:rsid w:val="00BD59EC"/>
    <w:rsid w:val="00BD5AB3"/>
    <w:rsid w:val="00BE131F"/>
    <w:rsid w:val="00BF0926"/>
    <w:rsid w:val="00BF4109"/>
    <w:rsid w:val="00C04BEB"/>
    <w:rsid w:val="00C145AA"/>
    <w:rsid w:val="00C24D7B"/>
    <w:rsid w:val="00C30763"/>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558E"/>
    <w:rsid w:val="00CB733D"/>
    <w:rsid w:val="00CC0929"/>
    <w:rsid w:val="00CC7B6C"/>
    <w:rsid w:val="00CD57E6"/>
    <w:rsid w:val="00CE47C7"/>
    <w:rsid w:val="00D06AEF"/>
    <w:rsid w:val="00D07ADC"/>
    <w:rsid w:val="00D13693"/>
    <w:rsid w:val="00D149BA"/>
    <w:rsid w:val="00D21556"/>
    <w:rsid w:val="00D2183F"/>
    <w:rsid w:val="00D3349A"/>
    <w:rsid w:val="00D334CD"/>
    <w:rsid w:val="00D55D93"/>
    <w:rsid w:val="00D66AC3"/>
    <w:rsid w:val="00D67317"/>
    <w:rsid w:val="00D6767F"/>
    <w:rsid w:val="00D67EF3"/>
    <w:rsid w:val="00D71120"/>
    <w:rsid w:val="00D73452"/>
    <w:rsid w:val="00D77867"/>
    <w:rsid w:val="00D80449"/>
    <w:rsid w:val="00D83E49"/>
    <w:rsid w:val="00D97A62"/>
    <w:rsid w:val="00DA1721"/>
    <w:rsid w:val="00DA6697"/>
    <w:rsid w:val="00DC3991"/>
    <w:rsid w:val="00DC779D"/>
    <w:rsid w:val="00DD2B01"/>
    <w:rsid w:val="00DE40E6"/>
    <w:rsid w:val="00DF29F8"/>
    <w:rsid w:val="00DF56A3"/>
    <w:rsid w:val="00E0036D"/>
    <w:rsid w:val="00E047DF"/>
    <w:rsid w:val="00E25128"/>
    <w:rsid w:val="00E45A2B"/>
    <w:rsid w:val="00E54AF2"/>
    <w:rsid w:val="00E55391"/>
    <w:rsid w:val="00E559A9"/>
    <w:rsid w:val="00E55D27"/>
    <w:rsid w:val="00E64C8F"/>
    <w:rsid w:val="00E65309"/>
    <w:rsid w:val="00E77CDA"/>
    <w:rsid w:val="00E86750"/>
    <w:rsid w:val="00E87625"/>
    <w:rsid w:val="00E90AF2"/>
    <w:rsid w:val="00E90FCD"/>
    <w:rsid w:val="00E94AE8"/>
    <w:rsid w:val="00E9733A"/>
    <w:rsid w:val="00EA1967"/>
    <w:rsid w:val="00EA3D07"/>
    <w:rsid w:val="00EB2D9D"/>
    <w:rsid w:val="00EB4A35"/>
    <w:rsid w:val="00EC17E0"/>
    <w:rsid w:val="00EC1A90"/>
    <w:rsid w:val="00ED1EB5"/>
    <w:rsid w:val="00ED1EBC"/>
    <w:rsid w:val="00ED2776"/>
    <w:rsid w:val="00ED66B3"/>
    <w:rsid w:val="00EF3902"/>
    <w:rsid w:val="00EF5A4B"/>
    <w:rsid w:val="00F06108"/>
    <w:rsid w:val="00F12C00"/>
    <w:rsid w:val="00F2104A"/>
    <w:rsid w:val="00F21DC2"/>
    <w:rsid w:val="00F21FF2"/>
    <w:rsid w:val="00F227BD"/>
    <w:rsid w:val="00F40132"/>
    <w:rsid w:val="00F4153B"/>
    <w:rsid w:val="00F45A93"/>
    <w:rsid w:val="00F45D0E"/>
    <w:rsid w:val="00F4665A"/>
    <w:rsid w:val="00F474DA"/>
    <w:rsid w:val="00F5214A"/>
    <w:rsid w:val="00F52A8B"/>
    <w:rsid w:val="00F562F9"/>
    <w:rsid w:val="00F618D4"/>
    <w:rsid w:val="00F7323E"/>
    <w:rsid w:val="00F80C1D"/>
    <w:rsid w:val="00F86339"/>
    <w:rsid w:val="00F922EA"/>
    <w:rsid w:val="00FA278C"/>
    <w:rsid w:val="00FA4245"/>
    <w:rsid w:val="00FB4183"/>
    <w:rsid w:val="00FC0326"/>
    <w:rsid w:val="00FC7649"/>
    <w:rsid w:val="00FD056E"/>
    <w:rsid w:val="00FD5FC2"/>
    <w:rsid w:val="00FE6D0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7591111"/>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24714">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9AA3C-4C8F-4BEF-B210-A6D8AE909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3532</TotalTime>
  <Pages>3</Pages>
  <Words>289</Words>
  <Characters>1653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138</cp:revision>
  <cp:lastPrinted>2018-01-09T04:01:00Z</cp:lastPrinted>
  <dcterms:created xsi:type="dcterms:W3CDTF">2017-12-30T00:55:00Z</dcterms:created>
  <dcterms:modified xsi:type="dcterms:W3CDTF">2018-01-18T07:18:00Z</dcterms:modified>
</cp:coreProperties>
</file>