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1C130C">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1C130C">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1C130C">
        <w:rPr>
          <w:rFonts w:ascii="ＭＳ ゴシック" w:eastAsia="ＭＳ ゴシック" w:hAnsi="ＭＳ ゴシック" w:cs="Courier New" w:hint="eastAsia"/>
          <w:color w:val="000000"/>
          <w:kern w:val="0"/>
          <w:sz w:val="24"/>
          <w:szCs w:val="20"/>
        </w:rPr>
        <w:t xml:space="preserve">　　　　　　　司会・記録：藤原　香織</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472A"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52472A"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5264E3"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1C130C" w:rsidRDefault="001C130C">
      <w:pPr>
        <w:rPr>
          <w:rFonts w:ascii="ＭＳ ゴシック" w:eastAsia="ＭＳ ゴシック" w:hAnsi="ＭＳ ゴシック"/>
        </w:rPr>
      </w:pPr>
      <w:r>
        <w:rPr>
          <w:rFonts w:ascii="ＭＳ ゴシック" w:eastAsia="ＭＳ ゴシック" w:hAnsi="ＭＳ ゴシック" w:hint="eastAsia"/>
        </w:rPr>
        <w:t>・本日、納会17:15～3階メンタル</w:t>
      </w:r>
    </w:p>
    <w:p w:rsidR="001C130C" w:rsidRDefault="001C130C">
      <w:pPr>
        <w:rPr>
          <w:rFonts w:ascii="ＭＳ ゴシック" w:eastAsia="ＭＳ ゴシック" w:hAnsi="ＭＳ ゴシック"/>
        </w:rPr>
      </w:pPr>
    </w:p>
    <w:p w:rsidR="001C130C" w:rsidRP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w:t>
      </w:r>
      <w:r w:rsidRPr="001C130C">
        <w:rPr>
          <w:rFonts w:ascii="ＭＳ ゴシック" w:eastAsia="ＭＳ ゴシック" w:hAnsi="ＭＳ ゴシック" w:hint="eastAsia"/>
        </w:rPr>
        <w:t>ＡＯＭ用のＰＨＳ「０１０」は使用できません。</w:t>
      </w:r>
      <w:r>
        <w:rPr>
          <w:rFonts w:ascii="ＭＳ ゴシック" w:eastAsia="ＭＳ ゴシック" w:hAnsi="ＭＳ ゴシック" w:hint="eastAsia"/>
        </w:rPr>
        <w:t>連絡時にはＰＨＳ「１６３」（外来）</w:t>
      </w:r>
    </w:p>
    <w:p w:rsidR="001C130C" w:rsidRPr="001C130C" w:rsidRDefault="001C130C" w:rsidP="001C130C">
      <w:pPr>
        <w:rPr>
          <w:rFonts w:ascii="ＭＳ ゴシック" w:eastAsia="ＭＳ ゴシック" w:hAnsi="ＭＳ ゴシック"/>
        </w:rPr>
      </w:pPr>
    </w:p>
    <w:p w:rsid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w:t>
      </w:r>
      <w:r w:rsidR="009427B4">
        <w:rPr>
          <w:rFonts w:ascii="ＭＳ ゴシック" w:eastAsia="ＭＳ ゴシック" w:hAnsi="ＭＳ ゴシック" w:hint="eastAsia"/>
        </w:rPr>
        <w:t>正月期間</w:t>
      </w:r>
      <w:r>
        <w:rPr>
          <w:rFonts w:ascii="ＭＳ ゴシック" w:eastAsia="ＭＳ ゴシック" w:hAnsi="ＭＳ ゴシック" w:hint="eastAsia"/>
        </w:rPr>
        <w:t>外泊者</w:t>
      </w:r>
      <w:r w:rsidR="009E07AF">
        <w:rPr>
          <w:rFonts w:ascii="ＭＳ ゴシック" w:eastAsia="ＭＳ ゴシック" w:hAnsi="ＭＳ ゴシック" w:hint="eastAsia"/>
        </w:rPr>
        <w:t>9</w:t>
      </w:r>
      <w:r>
        <w:rPr>
          <w:rFonts w:ascii="ＭＳ ゴシック" w:eastAsia="ＭＳ ゴシック" w:hAnsi="ＭＳ ゴシック" w:hint="eastAsia"/>
        </w:rPr>
        <w:t>名います。薬の確認、管理日誌の人数など間違わないようお願いします。</w:t>
      </w:r>
    </w:p>
    <w:p w:rsidR="001C130C" w:rsidRDefault="001C130C" w:rsidP="001C130C">
      <w:pPr>
        <w:ind w:left="210" w:hanging="210"/>
        <w:rPr>
          <w:rFonts w:ascii="ＭＳ ゴシック" w:eastAsia="ＭＳ ゴシック" w:hAnsi="ＭＳ ゴシック"/>
        </w:rPr>
      </w:pPr>
    </w:p>
    <w:p w:rsidR="001C130C" w:rsidRDefault="001C130C" w:rsidP="001C130C">
      <w:pPr>
        <w:ind w:left="210" w:hanging="210"/>
        <w:rPr>
          <w:rFonts w:ascii="ＭＳ ゴシック" w:eastAsia="ＭＳ ゴシック" w:hAnsi="ＭＳ ゴシック"/>
        </w:rPr>
      </w:pPr>
      <w:r>
        <w:rPr>
          <w:rFonts w:ascii="ＭＳ ゴシック" w:eastAsia="ＭＳ ゴシック" w:hAnsi="ＭＳ ゴシック" w:hint="eastAsia"/>
        </w:rPr>
        <w:t>・正月期間モーニングミーティングはありませんが、日誌の</w:t>
      </w:r>
      <w:r w:rsidR="00F618D4">
        <w:rPr>
          <w:rFonts w:ascii="ＭＳ ゴシック" w:eastAsia="ＭＳ ゴシック" w:hAnsi="ＭＳ ゴシック" w:hint="eastAsia"/>
        </w:rPr>
        <w:t>当直医</w:t>
      </w:r>
      <w:r>
        <w:rPr>
          <w:rFonts w:ascii="ＭＳ ゴシック" w:eastAsia="ＭＳ ゴシック" w:hAnsi="ＭＳ ゴシック" w:hint="eastAsia"/>
        </w:rPr>
        <w:t>サインはもらい忘れないようお願いします。</w:t>
      </w:r>
    </w:p>
    <w:p w:rsidR="001C130C" w:rsidRDefault="001C130C">
      <w:pPr>
        <w:rPr>
          <w:rFonts w:ascii="ＭＳ ゴシック" w:eastAsia="ＭＳ ゴシック" w:hAnsi="ＭＳ ゴシック"/>
        </w:rPr>
      </w:pPr>
    </w:p>
    <w:p w:rsidR="00942828"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ED1EBC" w:rsidRDefault="00ED1EBC" w:rsidP="00ED1EBC">
      <w:pPr>
        <w:ind w:left="1890" w:hanging="1890"/>
        <w:rPr>
          <w:rFonts w:ascii="ＭＳ ゴシック" w:eastAsia="ＭＳ ゴシック" w:hAnsi="ＭＳ ゴシック" w:hint="eastAsia"/>
        </w:rPr>
      </w:pPr>
      <w:r>
        <w:rPr>
          <w:rFonts w:ascii="ＭＳ ゴシック" w:eastAsia="ＭＳ ゴシック" w:hAnsi="ＭＳ ゴシック" w:hint="eastAsia"/>
        </w:rPr>
        <w:t>・松永　勘五郎様～治験薬パッチを剥がしてしまう事続いています。背部の方に貼る事ですすめていきましょう。</w:t>
      </w:r>
    </w:p>
    <w:p w:rsidR="00B37453" w:rsidRDefault="00B37453" w:rsidP="00D3349A">
      <w:pPr>
        <w:ind w:left="1890" w:hangingChars="900" w:hanging="1890"/>
        <w:rPr>
          <w:rFonts w:ascii="ＭＳ ゴシック" w:eastAsia="ＭＳ ゴシック" w:hAnsi="ＭＳ ゴシック"/>
        </w:rPr>
      </w:pPr>
    </w:p>
    <w:p w:rsidR="00733EC4" w:rsidRDefault="00733EC4"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・犹守　佑太様～母様の面会あり。上着のダウンを着続けている為、洗濯してくるからと新</w:t>
      </w:r>
    </w:p>
    <w:p w:rsidR="00733EC4" w:rsidRDefault="00733EC4" w:rsidP="00733EC4">
      <w:pPr>
        <w:ind w:left="1680"/>
        <w:rPr>
          <w:rFonts w:ascii="ＭＳ ゴシック" w:eastAsia="ＭＳ ゴシック" w:hAnsi="ＭＳ ゴシック"/>
        </w:rPr>
      </w:pPr>
      <w:r>
        <w:rPr>
          <w:rFonts w:ascii="ＭＳ ゴシック" w:eastAsia="ＭＳ ゴシック" w:hAnsi="ＭＳ ゴシック" w:hint="eastAsia"/>
        </w:rPr>
        <w:t>しい上着と交換する事を伝えると「いらないっていったじゃないですか」「いくらお金をつかうんですか」「私のですよダメにするでしょ」など口調強めてい</w:t>
      </w:r>
      <w:r w:rsidR="00035EE7">
        <w:rPr>
          <w:rFonts w:ascii="ＭＳ ゴシック" w:eastAsia="ＭＳ ゴシック" w:hAnsi="ＭＳ ゴシック" w:hint="eastAsia"/>
        </w:rPr>
        <w:t>まし</w:t>
      </w:r>
      <w:r>
        <w:rPr>
          <w:rFonts w:ascii="ＭＳ ゴシック" w:eastAsia="ＭＳ ゴシック" w:hAnsi="ＭＳ ゴシック" w:hint="eastAsia"/>
        </w:rPr>
        <w:t>たが、説得すると自室へ行かれ、ダウンを交換し着替える事出来ています。金銭管理用のノート準備は、母様へ依頼しています。</w:t>
      </w:r>
    </w:p>
    <w:p w:rsidR="00733EC4" w:rsidRDefault="00733EC4" w:rsidP="00733EC4">
      <w:pPr>
        <w:ind w:left="1680"/>
        <w:rPr>
          <w:rFonts w:ascii="ＭＳ ゴシック" w:eastAsia="ＭＳ ゴシック" w:hAnsi="ＭＳ ゴシック" w:hint="eastAsia"/>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B03217" w:rsidRDefault="00D06AEF"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B03217">
        <w:rPr>
          <w:rFonts w:ascii="ＭＳ ゴシック" w:eastAsia="ＭＳ ゴシック" w:hAnsi="ＭＳ ゴシック" w:hint="eastAsia"/>
        </w:rPr>
        <w:t>昨日、スタッフの言動に勘違いをし、口調を強める事があったが、説明に</w:t>
      </w:r>
    </w:p>
    <w:p w:rsidR="00D06AEF" w:rsidRDefault="00B03217" w:rsidP="00B03217">
      <w:pPr>
        <w:ind w:left="1680"/>
        <w:rPr>
          <w:rFonts w:ascii="ＭＳ ゴシック" w:eastAsia="ＭＳ ゴシック" w:hAnsi="ＭＳ ゴシック"/>
        </w:rPr>
      </w:pPr>
      <w:r>
        <w:rPr>
          <w:rFonts w:ascii="ＭＳ ゴシック" w:eastAsia="ＭＳ ゴシック" w:hAnsi="ＭＳ ゴシック" w:hint="eastAsia"/>
        </w:rPr>
        <w:t>は、了解されています。本日は表情冴えず、母について「あれ</w:t>
      </w:r>
      <w:r w:rsidR="002169CA">
        <w:rPr>
          <w:rFonts w:ascii="ＭＳ ゴシック" w:eastAsia="ＭＳ ゴシック" w:hAnsi="ＭＳ ゴシック" w:hint="eastAsia"/>
        </w:rPr>
        <w:t>買</w:t>
      </w:r>
      <w:r>
        <w:rPr>
          <w:rFonts w:ascii="ＭＳ ゴシック" w:eastAsia="ＭＳ ゴシック" w:hAnsi="ＭＳ ゴシック" w:hint="eastAsia"/>
        </w:rPr>
        <w:t>って来い、これ買って来いっていうのよ」「邪見にされる」など不満を話しています。正月期間の外泊について、外出へ変更するかどうかは、もう少し考えてみるとの事。外泊に出てみ</w:t>
      </w:r>
      <w:r w:rsidR="004A7B97">
        <w:rPr>
          <w:rFonts w:ascii="ＭＳ ゴシック" w:eastAsia="ＭＳ ゴシック" w:hAnsi="ＭＳ ゴシック" w:hint="eastAsia"/>
        </w:rPr>
        <w:t>て</w:t>
      </w:r>
      <w:r w:rsidR="005735AD">
        <w:rPr>
          <w:rFonts w:ascii="ＭＳ ゴシック" w:eastAsia="ＭＳ ゴシック" w:hAnsi="ＭＳ ゴシック" w:hint="eastAsia"/>
        </w:rPr>
        <w:t>不調時</w:t>
      </w:r>
      <w:r>
        <w:rPr>
          <w:rFonts w:ascii="ＭＳ ゴシック" w:eastAsia="ＭＳ ゴシック" w:hAnsi="ＭＳ ゴシック" w:hint="eastAsia"/>
        </w:rPr>
        <w:t>、ダメな時は、</w:t>
      </w:r>
      <w:r w:rsidR="005735AD">
        <w:rPr>
          <w:rFonts w:ascii="ＭＳ ゴシック" w:eastAsia="ＭＳ ゴシック" w:hAnsi="ＭＳ ゴシック" w:hint="eastAsia"/>
        </w:rPr>
        <w:t>予定より</w:t>
      </w:r>
      <w:r>
        <w:rPr>
          <w:rFonts w:ascii="ＭＳ ゴシック" w:eastAsia="ＭＳ ゴシック" w:hAnsi="ＭＳ ゴシック" w:hint="eastAsia"/>
        </w:rPr>
        <w:t>早めに帰院することも出来る事伝えると、考えてみると話しています。</w:t>
      </w:r>
    </w:p>
    <w:p w:rsidR="00C57834" w:rsidRDefault="00C57834" w:rsidP="00B03217">
      <w:pPr>
        <w:ind w:left="1680"/>
        <w:rPr>
          <w:rFonts w:ascii="ＭＳ ゴシック" w:eastAsia="ＭＳ ゴシック" w:hAnsi="ＭＳ ゴシック"/>
        </w:rPr>
      </w:pPr>
      <w:r>
        <w:rPr>
          <w:rFonts w:ascii="ＭＳ ゴシック" w:eastAsia="ＭＳ ゴシック" w:hAnsi="ＭＳ ゴシック" w:hint="eastAsia"/>
        </w:rPr>
        <w:t>午後、母へ電話し相談したと話し、「外泊も外出もしない・・・」と話され、正月期間過ぎてから改めて、日程を決めるとの事。外泊はキャンセルとしています。</w:t>
      </w:r>
      <w:bookmarkStart w:id="0" w:name="_GoBack"/>
      <w:bookmarkEnd w:id="0"/>
    </w:p>
    <w:p w:rsidR="007A25DA" w:rsidRDefault="007A25DA" w:rsidP="007A25DA">
      <w:pPr>
        <w:rPr>
          <w:rFonts w:ascii="ＭＳ ゴシック" w:eastAsia="ＭＳ ゴシック" w:hAnsi="ＭＳ ゴシック"/>
        </w:rPr>
      </w:pPr>
    </w:p>
    <w:p w:rsidR="007A25DA" w:rsidRDefault="007A25DA" w:rsidP="007A25DA">
      <w:pPr>
        <w:ind w:left="1680" w:hanging="1680"/>
        <w:rPr>
          <w:rFonts w:ascii="ＭＳ ゴシック" w:eastAsia="ＭＳ ゴシック" w:hAnsi="ＭＳ ゴシック" w:hint="eastAsia"/>
        </w:rPr>
      </w:pPr>
      <w:r>
        <w:rPr>
          <w:rFonts w:ascii="ＭＳ ゴシック" w:eastAsia="ＭＳ ゴシック" w:hAnsi="ＭＳ ゴシック" w:hint="eastAsia"/>
        </w:rPr>
        <w:t>・内田　都影様～昨日は不眠訴え、継続指示のジアゼパム（2）1T服用し、2時頃の入眠でした。本日は、妄想様の内容を話し掛けありますが、SSTへは拒否なく参加されています。12:55に「元気過ぎて、しゃべりすぎて困る」と希望にて継続指示ジアゼパム（2）1T服用しています。</w:t>
      </w:r>
    </w:p>
    <w:p w:rsidR="00783D49" w:rsidRDefault="00783D49" w:rsidP="00783D49">
      <w:pPr>
        <w:rPr>
          <w:rFonts w:ascii="ＭＳ ゴシック" w:eastAsia="ＭＳ ゴシック" w:hAnsi="ＭＳ ゴシック"/>
        </w:rPr>
      </w:pPr>
    </w:p>
    <w:p w:rsidR="008D64F6" w:rsidRDefault="008D64F6"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＜事故1か月後振り返り＞</w:t>
      </w:r>
    </w:p>
    <w:p w:rsidR="008D64F6" w:rsidRDefault="008D64F6"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　「11/30　階段からの転倒により左こめかみ部を強く打撲する」</w:t>
      </w:r>
    </w:p>
    <w:p w:rsidR="007A25DA" w:rsidRDefault="008D64F6" w:rsidP="008D64F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『原因』</w:t>
      </w:r>
      <w:r w:rsidRPr="008D64F6">
        <w:rPr>
          <w:rFonts w:ascii="ＭＳ ゴシック" w:eastAsia="ＭＳ ゴシック" w:hAnsi="ＭＳ ゴシック" w:hint="eastAsia"/>
        </w:rPr>
        <w:t>歩行状</w:t>
      </w:r>
      <w:r>
        <w:rPr>
          <w:rFonts w:ascii="ＭＳ ゴシック" w:eastAsia="ＭＳ ゴシック" w:hAnsi="ＭＳ ゴシック" w:hint="eastAsia"/>
        </w:rPr>
        <w:t>態が摺り足、前傾姿勢、易疲労性があり不安定な状態であることや、</w:t>
      </w:r>
      <w:r w:rsidRPr="008D64F6">
        <w:rPr>
          <w:rFonts w:ascii="ＭＳ ゴシック" w:eastAsia="ＭＳ ゴシック" w:hAnsi="ＭＳ ゴシック" w:hint="eastAsia"/>
        </w:rPr>
        <w:t>気分</w:t>
      </w:r>
    </w:p>
    <w:p w:rsidR="00837EA0" w:rsidRDefault="00837EA0" w:rsidP="007A25DA">
      <w:pPr>
        <w:ind w:firstLine="840"/>
        <w:rPr>
          <w:rFonts w:ascii="ＭＳ ゴシック" w:eastAsia="ＭＳ ゴシック" w:hAnsi="ＭＳ ゴシック" w:hint="eastAsia"/>
        </w:rPr>
      </w:pPr>
      <w:r>
        <w:rPr>
          <w:rFonts w:ascii="ＭＳ ゴシック" w:eastAsia="ＭＳ ゴシック" w:hAnsi="ＭＳ ゴシック" w:hint="eastAsia"/>
        </w:rPr>
        <w:t>高揚がみられていたことから転倒リスクが高くなっていた状態であった。</w:t>
      </w:r>
    </w:p>
    <w:p w:rsidR="007A25DA" w:rsidRDefault="008D64F6" w:rsidP="007A25DA">
      <w:pPr>
        <w:ind w:firstLine="210"/>
        <w:rPr>
          <w:rFonts w:ascii="ＭＳ ゴシック" w:eastAsia="ＭＳ ゴシック" w:hAnsi="ＭＳ ゴシック"/>
        </w:rPr>
      </w:pPr>
      <w:r>
        <w:rPr>
          <w:rFonts w:ascii="ＭＳ ゴシック" w:eastAsia="ＭＳ ゴシック" w:hAnsi="ＭＳ ゴシック" w:hint="eastAsia"/>
        </w:rPr>
        <w:t>『対策』</w:t>
      </w:r>
      <w:r w:rsidR="00837EA0" w:rsidRPr="00837EA0">
        <w:rPr>
          <w:rFonts w:ascii="ＭＳ ゴシック" w:eastAsia="ＭＳ ゴシック" w:hAnsi="ＭＳ ゴシック" w:hint="eastAsia"/>
        </w:rPr>
        <w:t>今後は誘導方法の改善を行っていく。履き物に関して、スリッパではなく靴を履</w:t>
      </w:r>
      <w:r w:rsidR="007A25DA">
        <w:rPr>
          <w:rFonts w:ascii="ＭＳ ゴシック" w:eastAsia="ＭＳ ゴシック" w:hAnsi="ＭＳ ゴシック" w:hint="eastAsia"/>
        </w:rPr>
        <w:t xml:space="preserve">　　</w:t>
      </w:r>
    </w:p>
    <w:p w:rsidR="008D64F6" w:rsidRPr="008D64F6" w:rsidRDefault="007A25DA" w:rsidP="007A25DA">
      <w:pPr>
        <w:rPr>
          <w:rFonts w:ascii="ＭＳ ゴシック" w:eastAsia="ＭＳ ゴシック" w:hAnsi="ＭＳ ゴシック"/>
        </w:rPr>
      </w:pPr>
      <w:r>
        <w:rPr>
          <w:rFonts w:ascii="ＭＳ ゴシック" w:eastAsia="ＭＳ ゴシック" w:hAnsi="ＭＳ ゴシック" w:hint="eastAsia"/>
        </w:rPr>
        <w:t xml:space="preserve">　　　　　</w:t>
      </w:r>
      <w:r w:rsidR="00837EA0" w:rsidRPr="00837EA0">
        <w:rPr>
          <w:rFonts w:ascii="ＭＳ ゴシック" w:eastAsia="ＭＳ ゴシック" w:hAnsi="ＭＳ ゴシック" w:hint="eastAsia"/>
        </w:rPr>
        <w:t>いて頂くよう勧めていく。</w:t>
      </w:r>
      <w:r w:rsidR="00837EA0" w:rsidRPr="00837EA0">
        <w:rPr>
          <w:rFonts w:ascii="ＭＳ ゴシック" w:eastAsia="ＭＳ ゴシック" w:hAnsi="ＭＳ ゴシック"/>
        </w:rPr>
        <w:t xml:space="preserve">  </w:t>
      </w:r>
    </w:p>
    <w:p w:rsidR="008D64F6" w:rsidRDefault="008D64F6" w:rsidP="008D64F6">
      <w:pPr>
        <w:ind w:left="1890" w:hangingChars="900" w:hanging="1890"/>
        <w:rPr>
          <w:rFonts w:ascii="ＭＳ ゴシック" w:eastAsia="ＭＳ ゴシック" w:hAnsi="ＭＳ ゴシック"/>
        </w:rPr>
      </w:pPr>
    </w:p>
    <w:p w:rsidR="00837EA0" w:rsidRDefault="00837EA0" w:rsidP="008D64F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『1か月後現在』　</w:t>
      </w:r>
    </w:p>
    <w:p w:rsidR="00837EA0" w:rsidRDefault="00837EA0" w:rsidP="008D64F6">
      <w:pPr>
        <w:ind w:left="1890" w:hangingChars="900" w:hanging="1890"/>
        <w:rPr>
          <w:rFonts w:ascii="ＭＳ ゴシック" w:eastAsia="ＭＳ ゴシック" w:hAnsi="ＭＳ ゴシック"/>
        </w:rPr>
      </w:pPr>
      <w:r>
        <w:rPr>
          <w:rFonts w:ascii="ＭＳ ゴシック" w:eastAsia="ＭＳ ゴシック" w:hAnsi="ＭＳ ゴシック" w:hint="eastAsia"/>
        </w:rPr>
        <w:t>⇒歩行状態の不安定さは持続しており、スタッフ付き添い誘導する事継続。</w:t>
      </w:r>
    </w:p>
    <w:p w:rsidR="00837EA0" w:rsidRPr="00837EA0" w:rsidRDefault="00837EA0" w:rsidP="008D64F6">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 xml:space="preserve">　転倒はないが、今後も転倒リスク高い為、注意していく必要がある。</w:t>
      </w:r>
    </w:p>
    <w:sectPr w:rsidR="00837EA0" w:rsidRPr="00837EA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07E06"/>
    <w:rsid w:val="00035EE7"/>
    <w:rsid w:val="0004126C"/>
    <w:rsid w:val="00051491"/>
    <w:rsid w:val="00066A0D"/>
    <w:rsid w:val="000715C5"/>
    <w:rsid w:val="00074570"/>
    <w:rsid w:val="00091491"/>
    <w:rsid w:val="00091D0A"/>
    <w:rsid w:val="00096374"/>
    <w:rsid w:val="000C0997"/>
    <w:rsid w:val="000C120D"/>
    <w:rsid w:val="000D2321"/>
    <w:rsid w:val="000E0EC5"/>
    <w:rsid w:val="000E5553"/>
    <w:rsid w:val="000F74BB"/>
    <w:rsid w:val="000F7BEF"/>
    <w:rsid w:val="001168FA"/>
    <w:rsid w:val="00130487"/>
    <w:rsid w:val="00173FC2"/>
    <w:rsid w:val="001826C0"/>
    <w:rsid w:val="00183103"/>
    <w:rsid w:val="0019124D"/>
    <w:rsid w:val="001914DE"/>
    <w:rsid w:val="001A3382"/>
    <w:rsid w:val="001A59D0"/>
    <w:rsid w:val="001B671F"/>
    <w:rsid w:val="001C130C"/>
    <w:rsid w:val="001C2354"/>
    <w:rsid w:val="001C76E0"/>
    <w:rsid w:val="001D7DA5"/>
    <w:rsid w:val="001F0151"/>
    <w:rsid w:val="002156FC"/>
    <w:rsid w:val="002169CA"/>
    <w:rsid w:val="00223C0C"/>
    <w:rsid w:val="0022568A"/>
    <w:rsid w:val="002268C3"/>
    <w:rsid w:val="0023638F"/>
    <w:rsid w:val="00236FB4"/>
    <w:rsid w:val="00246579"/>
    <w:rsid w:val="00255F99"/>
    <w:rsid w:val="00270CD7"/>
    <w:rsid w:val="0027690E"/>
    <w:rsid w:val="002817F0"/>
    <w:rsid w:val="00307701"/>
    <w:rsid w:val="003316D9"/>
    <w:rsid w:val="0036765A"/>
    <w:rsid w:val="00382A3F"/>
    <w:rsid w:val="00383257"/>
    <w:rsid w:val="00391E7C"/>
    <w:rsid w:val="003941F6"/>
    <w:rsid w:val="00395818"/>
    <w:rsid w:val="003A6985"/>
    <w:rsid w:val="003A7D1A"/>
    <w:rsid w:val="003B0AAA"/>
    <w:rsid w:val="003B688C"/>
    <w:rsid w:val="003D106C"/>
    <w:rsid w:val="003D1ED2"/>
    <w:rsid w:val="003E476C"/>
    <w:rsid w:val="003F202F"/>
    <w:rsid w:val="003F2C0E"/>
    <w:rsid w:val="003F30E6"/>
    <w:rsid w:val="003F5CF1"/>
    <w:rsid w:val="00413780"/>
    <w:rsid w:val="00432E82"/>
    <w:rsid w:val="004569B5"/>
    <w:rsid w:val="00463239"/>
    <w:rsid w:val="00467DBE"/>
    <w:rsid w:val="00476443"/>
    <w:rsid w:val="0048220A"/>
    <w:rsid w:val="00495901"/>
    <w:rsid w:val="004A3A12"/>
    <w:rsid w:val="004A7B97"/>
    <w:rsid w:val="004E50A0"/>
    <w:rsid w:val="004F67F4"/>
    <w:rsid w:val="00505417"/>
    <w:rsid w:val="00511832"/>
    <w:rsid w:val="00514416"/>
    <w:rsid w:val="0052472A"/>
    <w:rsid w:val="005264E3"/>
    <w:rsid w:val="00530F8C"/>
    <w:rsid w:val="005564F2"/>
    <w:rsid w:val="00570825"/>
    <w:rsid w:val="005735AD"/>
    <w:rsid w:val="005B215C"/>
    <w:rsid w:val="005C1B01"/>
    <w:rsid w:val="005D3165"/>
    <w:rsid w:val="005E3304"/>
    <w:rsid w:val="005F4629"/>
    <w:rsid w:val="00607D52"/>
    <w:rsid w:val="00615B7E"/>
    <w:rsid w:val="00621DE5"/>
    <w:rsid w:val="00676B32"/>
    <w:rsid w:val="006E0591"/>
    <w:rsid w:val="006E14D3"/>
    <w:rsid w:val="006E263A"/>
    <w:rsid w:val="006F79F6"/>
    <w:rsid w:val="00705DF3"/>
    <w:rsid w:val="00733EC4"/>
    <w:rsid w:val="0074786E"/>
    <w:rsid w:val="00757211"/>
    <w:rsid w:val="00763AC7"/>
    <w:rsid w:val="00781C26"/>
    <w:rsid w:val="00783D49"/>
    <w:rsid w:val="007874EB"/>
    <w:rsid w:val="00792AE7"/>
    <w:rsid w:val="007A25DA"/>
    <w:rsid w:val="007B5F5B"/>
    <w:rsid w:val="007C0574"/>
    <w:rsid w:val="007D1E4F"/>
    <w:rsid w:val="007F741F"/>
    <w:rsid w:val="0081581D"/>
    <w:rsid w:val="00822FC6"/>
    <w:rsid w:val="00837EA0"/>
    <w:rsid w:val="00844FB1"/>
    <w:rsid w:val="00865722"/>
    <w:rsid w:val="00884473"/>
    <w:rsid w:val="00885003"/>
    <w:rsid w:val="0089260B"/>
    <w:rsid w:val="008A1E06"/>
    <w:rsid w:val="008B4A00"/>
    <w:rsid w:val="008D64F6"/>
    <w:rsid w:val="008E2C9F"/>
    <w:rsid w:val="008F4AB7"/>
    <w:rsid w:val="00905791"/>
    <w:rsid w:val="009116FF"/>
    <w:rsid w:val="009277DD"/>
    <w:rsid w:val="009427B4"/>
    <w:rsid w:val="00942828"/>
    <w:rsid w:val="00944A6C"/>
    <w:rsid w:val="0094534A"/>
    <w:rsid w:val="0094552E"/>
    <w:rsid w:val="00992F86"/>
    <w:rsid w:val="009A58DC"/>
    <w:rsid w:val="009B2607"/>
    <w:rsid w:val="009B6854"/>
    <w:rsid w:val="009D1537"/>
    <w:rsid w:val="009D2765"/>
    <w:rsid w:val="009D77E2"/>
    <w:rsid w:val="009E07AF"/>
    <w:rsid w:val="009E73F1"/>
    <w:rsid w:val="009F1F1B"/>
    <w:rsid w:val="00A007E7"/>
    <w:rsid w:val="00A072DA"/>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6CB"/>
    <w:rsid w:val="00AA207E"/>
    <w:rsid w:val="00AA53B3"/>
    <w:rsid w:val="00AA6A20"/>
    <w:rsid w:val="00AA7F64"/>
    <w:rsid w:val="00AB6AD7"/>
    <w:rsid w:val="00AD4747"/>
    <w:rsid w:val="00B0078E"/>
    <w:rsid w:val="00B03217"/>
    <w:rsid w:val="00B046A4"/>
    <w:rsid w:val="00B07AFE"/>
    <w:rsid w:val="00B12E04"/>
    <w:rsid w:val="00B37453"/>
    <w:rsid w:val="00B61DC5"/>
    <w:rsid w:val="00B62DE4"/>
    <w:rsid w:val="00B8492D"/>
    <w:rsid w:val="00B95628"/>
    <w:rsid w:val="00BB6220"/>
    <w:rsid w:val="00BB6D43"/>
    <w:rsid w:val="00BC4B57"/>
    <w:rsid w:val="00BD59EC"/>
    <w:rsid w:val="00BD5AB3"/>
    <w:rsid w:val="00BE131F"/>
    <w:rsid w:val="00C24D7B"/>
    <w:rsid w:val="00C32851"/>
    <w:rsid w:val="00C51A24"/>
    <w:rsid w:val="00C55AFE"/>
    <w:rsid w:val="00C5757C"/>
    <w:rsid w:val="00C57834"/>
    <w:rsid w:val="00C717B1"/>
    <w:rsid w:val="00C807B4"/>
    <w:rsid w:val="00C950C6"/>
    <w:rsid w:val="00C955C6"/>
    <w:rsid w:val="00C95F7D"/>
    <w:rsid w:val="00C96335"/>
    <w:rsid w:val="00C96CC5"/>
    <w:rsid w:val="00CC0929"/>
    <w:rsid w:val="00CC7B6C"/>
    <w:rsid w:val="00D06AEF"/>
    <w:rsid w:val="00D07ADC"/>
    <w:rsid w:val="00D2183F"/>
    <w:rsid w:val="00D3349A"/>
    <w:rsid w:val="00D55D93"/>
    <w:rsid w:val="00D67317"/>
    <w:rsid w:val="00D6767F"/>
    <w:rsid w:val="00D73452"/>
    <w:rsid w:val="00D77867"/>
    <w:rsid w:val="00D80449"/>
    <w:rsid w:val="00D97A62"/>
    <w:rsid w:val="00DA1721"/>
    <w:rsid w:val="00DA6697"/>
    <w:rsid w:val="00DF56A3"/>
    <w:rsid w:val="00E047DF"/>
    <w:rsid w:val="00E25128"/>
    <w:rsid w:val="00E54AF2"/>
    <w:rsid w:val="00E55391"/>
    <w:rsid w:val="00E64C8F"/>
    <w:rsid w:val="00EA1967"/>
    <w:rsid w:val="00EA3D07"/>
    <w:rsid w:val="00EB2D9D"/>
    <w:rsid w:val="00EB4A35"/>
    <w:rsid w:val="00EC1A90"/>
    <w:rsid w:val="00ED1EBC"/>
    <w:rsid w:val="00ED66B3"/>
    <w:rsid w:val="00EF3902"/>
    <w:rsid w:val="00F12C00"/>
    <w:rsid w:val="00F2104A"/>
    <w:rsid w:val="00F21DC2"/>
    <w:rsid w:val="00F21FF2"/>
    <w:rsid w:val="00F4153B"/>
    <w:rsid w:val="00F4665A"/>
    <w:rsid w:val="00F5214A"/>
    <w:rsid w:val="00F618D4"/>
    <w:rsid w:val="00F922EA"/>
    <w:rsid w:val="00FA278C"/>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4D9663"/>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9E7EE-8478-4B7B-96B6-5E9BDFC09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Pages>
  <Words>196</Words>
  <Characters>1121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dcterms:created xsi:type="dcterms:W3CDTF">2017-12-30T00:55:00Z</dcterms:created>
  <dcterms:modified xsi:type="dcterms:W3CDTF">2017-12-30T06:18:00Z</dcterms:modified>
</cp:coreProperties>
</file>