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72E" w:rsidRDefault="00F02B41" w:rsidP="005B072E">
      <w:pPr>
        <w:rPr>
          <w:rFonts w:asciiTheme="majorEastAsia" w:eastAsiaTheme="majorEastAsia" w:hAnsiTheme="majorEastAsia"/>
          <w:b/>
          <w:sz w:val="36"/>
          <w:szCs w:val="36"/>
          <w:shd w:val="pct15" w:color="auto" w:fill="FFFFFF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  <w:b/>
          <w:sz w:val="36"/>
          <w:szCs w:val="36"/>
          <w:shd w:val="pct15" w:color="auto" w:fill="FFFFFF"/>
        </w:rPr>
        <w:t xml:space="preserve">申し送りシート　　</w:t>
      </w:r>
      <w:r w:rsidR="00A65B34">
        <w:rPr>
          <w:rFonts w:asciiTheme="majorEastAsia" w:eastAsiaTheme="majorEastAsia" w:hAnsiTheme="majorEastAsia" w:hint="eastAsia"/>
          <w:b/>
          <w:sz w:val="36"/>
          <w:szCs w:val="36"/>
          <w:shd w:val="pct15" w:color="auto" w:fill="FFFFFF"/>
        </w:rPr>
        <w:t>11/</w:t>
      </w:r>
      <w:r w:rsidR="001A26BD">
        <w:rPr>
          <w:rFonts w:asciiTheme="majorEastAsia" w:eastAsiaTheme="majorEastAsia" w:hAnsiTheme="majorEastAsia" w:hint="eastAsia"/>
          <w:b/>
          <w:sz w:val="36"/>
          <w:szCs w:val="36"/>
          <w:shd w:val="pct15" w:color="auto" w:fill="FFFFFF"/>
        </w:rPr>
        <w:t>26</w:t>
      </w:r>
      <w:r w:rsidR="001F5D45">
        <w:rPr>
          <w:rFonts w:asciiTheme="majorEastAsia" w:eastAsiaTheme="majorEastAsia" w:hAnsiTheme="majorEastAsia" w:hint="eastAsia"/>
          <w:b/>
          <w:sz w:val="36"/>
          <w:szCs w:val="36"/>
          <w:shd w:val="pct15" w:color="auto" w:fill="FFFFFF"/>
        </w:rPr>
        <w:t>（</w:t>
      </w:r>
      <w:r w:rsidR="001A26BD">
        <w:rPr>
          <w:rFonts w:asciiTheme="majorEastAsia" w:eastAsiaTheme="majorEastAsia" w:hAnsiTheme="majorEastAsia" w:hint="eastAsia"/>
          <w:b/>
          <w:sz w:val="36"/>
          <w:szCs w:val="36"/>
          <w:shd w:val="pct15" w:color="auto" w:fill="FFFFFF"/>
        </w:rPr>
        <w:t>木</w:t>
      </w:r>
      <w:r>
        <w:rPr>
          <w:rFonts w:asciiTheme="majorEastAsia" w:eastAsiaTheme="majorEastAsia" w:hAnsiTheme="majorEastAsia" w:hint="eastAsia"/>
          <w:b/>
          <w:sz w:val="36"/>
          <w:szCs w:val="36"/>
          <w:shd w:val="pct15" w:color="auto" w:fill="FFFFFF"/>
        </w:rPr>
        <w:t>）</w:t>
      </w:r>
    </w:p>
    <w:p w:rsidR="00C132D1" w:rsidRDefault="00C132D1" w:rsidP="00C132D1">
      <w:pPr>
        <w:pStyle w:val="a5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1A26BD" w:rsidRPr="001A26BD" w:rsidRDefault="001A26BD" w:rsidP="001A26BD">
      <w:pPr>
        <w:pStyle w:val="HTML"/>
        <w:rPr>
          <w:rFonts w:cs="ＭＳ ゴシック"/>
          <w:szCs w:val="21"/>
        </w:rPr>
      </w:pPr>
      <w:r w:rsidRPr="001A26BD">
        <w:rPr>
          <w:rFonts w:hint="eastAsia"/>
          <w:szCs w:val="21"/>
        </w:rPr>
        <w:t>・</w:t>
      </w:r>
      <w:r w:rsidRPr="001A26BD">
        <w:rPr>
          <w:rFonts w:cs="ＭＳ ゴシック"/>
          <w:szCs w:val="21"/>
        </w:rPr>
        <w:t>以下の日で当直医が変更になります</w:t>
      </w:r>
      <w:r w:rsidRPr="001A26BD">
        <w:rPr>
          <w:rFonts w:cs="ＭＳ ゴシック" w:hint="eastAsia"/>
          <w:szCs w:val="21"/>
        </w:rPr>
        <w:t>。</w:t>
      </w: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12/7（月）深澤</w:t>
      </w:r>
      <w:proofErr w:type="spellStart"/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→伊藤</w:t>
      </w:r>
      <w:proofErr w:type="spellStart"/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12/8（火）伊藤</w:t>
      </w:r>
      <w:proofErr w:type="spellStart"/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→田名部</w:t>
      </w:r>
      <w:proofErr w:type="spellStart"/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12/9（水）川端</w:t>
      </w:r>
      <w:proofErr w:type="spellStart"/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変更なし</w:t>
      </w: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12/10（木）田名部</w:t>
      </w:r>
      <w:proofErr w:type="spellStart"/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→深澤</w:t>
      </w:r>
      <w:proofErr w:type="spellStart"/>
      <w:r w:rsidRPr="001A26B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proofErr w:type="spellEnd"/>
    </w:p>
    <w:p w:rsidR="00B42049" w:rsidRPr="00B42049" w:rsidRDefault="00B42049" w:rsidP="00B4204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42049" w:rsidRPr="00B42049" w:rsidRDefault="00B42049" w:rsidP="00B4204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420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＜患者様連絡事項＞</w:t>
      </w: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A26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・泉川　ケイ子様～不眠時継続指示ブロチゾラム3回分処方。</w:t>
      </w: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A26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　父様来院時、本人同席で買い物についての話し合いを行っています。</w:t>
      </w: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A26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　※私物発注伝票での買い物は可。（カードは今後も作成しない）</w:t>
      </w: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A26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　　8000円/月まで可としているが、今まで同様父様が嗜好品の差し入れ</w:t>
      </w: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A26B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　　を行いますので、買い物は必要最小限にして下さい。</w:t>
      </w:r>
    </w:p>
    <w:p w:rsidR="001A26BD" w:rsidRPr="001A26BD" w:rsidRDefault="001A26BD" w:rsidP="00B42049">
      <w:pPr>
        <w:pStyle w:val="a5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1A26B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・伊藤　雄一様～両下奥歯の詰め物が取れた為、歯科予約希望あり医事へ連絡</w:t>
      </w: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1A26B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　　　　　　　しています。</w:t>
      </w:r>
    </w:p>
    <w:p w:rsidR="00B42049" w:rsidRDefault="00B42049" w:rsidP="00C132D1">
      <w:pPr>
        <w:pStyle w:val="a5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1A26B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・沼山　深雪様～夜間の睡眠時間が短くなってきていると訴えがあり、</w:t>
      </w: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1A26B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　　　　　　　本日より不眠時の継続指示が開始となり、ブロチゾラム</w:t>
      </w: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50" w:firstLine="180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1A26B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（0.25）1T/3回分処方となっています。頓服薬は24時まで</w:t>
      </w: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1A26B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使用可です。</w:t>
      </w:r>
    </w:p>
    <w:p w:rsidR="001A26BD" w:rsidRDefault="001A26BD" w:rsidP="00C132D1">
      <w:pPr>
        <w:pStyle w:val="a5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1A26B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・関川　彰様～12/1午後14時の母様と本人、スタッフとの退院時ミーティング</w:t>
      </w: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1A26B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　　　　　　を行いその後退院となります。担当は退院時書類の作成をお願</w:t>
      </w:r>
    </w:p>
    <w:p w:rsidR="001A26BD" w:rsidRPr="001A26BD" w:rsidRDefault="001A26BD" w:rsidP="001A26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1A26B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いします。11/30診察時、退院時処方の指示をもらって下さい。</w:t>
      </w:r>
    </w:p>
    <w:p w:rsidR="001A26BD" w:rsidRDefault="001A26BD" w:rsidP="00C132D1">
      <w:pPr>
        <w:pStyle w:val="a5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</w:p>
    <w:p w:rsidR="001A26BD" w:rsidRDefault="001A26BD" w:rsidP="00C132D1">
      <w:pPr>
        <w:pStyle w:val="a5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・磯島　惠子様～本日面談を行い、退院は11/30 15時の予定となりました。</w:t>
      </w:r>
    </w:p>
    <w:p w:rsidR="001A26BD" w:rsidRDefault="001A26BD" w:rsidP="00C132D1">
      <w:pPr>
        <w:pStyle w:val="a5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退院時処方は当日診察し処方となります。担当は退院時書類の作成をお</w:t>
      </w:r>
    </w:p>
    <w:p w:rsidR="001A26BD" w:rsidRDefault="001A26BD" w:rsidP="001A26BD">
      <w:pPr>
        <w:pStyle w:val="a5"/>
        <w:tabs>
          <w:tab w:val="left" w:pos="840"/>
        </w:tabs>
        <w:snapToGrid/>
        <w:ind w:firstLineChars="800" w:firstLine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願いします。</w:t>
      </w:r>
    </w:p>
    <w:p w:rsidR="001A26BD" w:rsidRDefault="001A26BD" w:rsidP="00C132D1">
      <w:pPr>
        <w:pStyle w:val="a5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</w:p>
    <w:p w:rsidR="001A26BD" w:rsidRDefault="001A26BD" w:rsidP="00C132D1">
      <w:pPr>
        <w:pStyle w:val="a5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・晴山　長司様～食事量の低下があり本日よりラコールが1本/日で処方となっています。</w:t>
      </w:r>
    </w:p>
    <w:p w:rsidR="001A26BD" w:rsidRDefault="001A26BD" w:rsidP="00C132D1">
      <w:pPr>
        <w:pStyle w:val="a5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朝食に牛乳が付いている為、昼食時以降で飲用を勧めていきましょう。</w:t>
      </w:r>
    </w:p>
    <w:p w:rsidR="001A26BD" w:rsidRPr="001A26BD" w:rsidRDefault="001A26BD" w:rsidP="00C132D1">
      <w:pPr>
        <w:pStyle w:val="a5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</w:p>
    <w:sectPr w:rsidR="001A26BD" w:rsidRPr="001A26B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08B" w:rsidRDefault="000B008B" w:rsidP="000B008B">
      <w:r>
        <w:separator/>
      </w:r>
    </w:p>
  </w:endnote>
  <w:endnote w:type="continuationSeparator" w:id="0">
    <w:p w:rsidR="000B008B" w:rsidRDefault="000B008B" w:rsidP="000B0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08B" w:rsidRDefault="000B008B" w:rsidP="000B008B">
      <w:r>
        <w:separator/>
      </w:r>
    </w:p>
  </w:footnote>
  <w:footnote w:type="continuationSeparator" w:id="0">
    <w:p w:rsidR="000B008B" w:rsidRDefault="000B008B" w:rsidP="000B00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45A9C"/>
    <w:multiLevelType w:val="hybridMultilevel"/>
    <w:tmpl w:val="107CDF24"/>
    <w:lvl w:ilvl="0" w:tplc="1F9C2F3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  <w:lang w:val="en-US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savePreviewPicture/>
  <w:hdrShapeDefaults>
    <o:shapedefaults v:ext="edit" spidmax="757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A23"/>
    <w:rsid w:val="0001505E"/>
    <w:rsid w:val="000B008B"/>
    <w:rsid w:val="000C65A5"/>
    <w:rsid w:val="000F7224"/>
    <w:rsid w:val="001051AF"/>
    <w:rsid w:val="00180FAC"/>
    <w:rsid w:val="001A26BD"/>
    <w:rsid w:val="001F4C60"/>
    <w:rsid w:val="001F5D45"/>
    <w:rsid w:val="00220629"/>
    <w:rsid w:val="00251BB9"/>
    <w:rsid w:val="00257A23"/>
    <w:rsid w:val="002B085F"/>
    <w:rsid w:val="002E67B6"/>
    <w:rsid w:val="003A1F9F"/>
    <w:rsid w:val="003C7D62"/>
    <w:rsid w:val="003F1206"/>
    <w:rsid w:val="00402BFD"/>
    <w:rsid w:val="0043731D"/>
    <w:rsid w:val="00461299"/>
    <w:rsid w:val="0057460D"/>
    <w:rsid w:val="005B072E"/>
    <w:rsid w:val="005C137D"/>
    <w:rsid w:val="005E7117"/>
    <w:rsid w:val="006E0F80"/>
    <w:rsid w:val="0070021F"/>
    <w:rsid w:val="00784849"/>
    <w:rsid w:val="007F3B12"/>
    <w:rsid w:val="008B62DC"/>
    <w:rsid w:val="00947097"/>
    <w:rsid w:val="00955264"/>
    <w:rsid w:val="00975D0D"/>
    <w:rsid w:val="009B24F3"/>
    <w:rsid w:val="009F1375"/>
    <w:rsid w:val="00A5754E"/>
    <w:rsid w:val="00A65B34"/>
    <w:rsid w:val="00A7188F"/>
    <w:rsid w:val="00AA40D8"/>
    <w:rsid w:val="00AC7FAC"/>
    <w:rsid w:val="00AD0A13"/>
    <w:rsid w:val="00B34167"/>
    <w:rsid w:val="00B42049"/>
    <w:rsid w:val="00B724BE"/>
    <w:rsid w:val="00C05311"/>
    <w:rsid w:val="00C132D1"/>
    <w:rsid w:val="00CC27B6"/>
    <w:rsid w:val="00D128E0"/>
    <w:rsid w:val="00D276F5"/>
    <w:rsid w:val="00D51573"/>
    <w:rsid w:val="00DE5BF4"/>
    <w:rsid w:val="00E92F3E"/>
    <w:rsid w:val="00F02B41"/>
    <w:rsid w:val="00F03088"/>
    <w:rsid w:val="00F4799A"/>
    <w:rsid w:val="00F97347"/>
    <w:rsid w:val="00FE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A23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008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B008B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nhideWhenUsed/>
    <w:rsid w:val="000B008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0B008B"/>
    <w:rPr>
      <w:rFonts w:ascii="Century" w:eastAsia="ＭＳ 明朝" w:hAnsi="Century" w:cs="Times New Roman"/>
      <w:szCs w:val="24"/>
    </w:rPr>
  </w:style>
  <w:style w:type="paragraph" w:styleId="HTML">
    <w:name w:val="HTML Preformatted"/>
    <w:basedOn w:val="a"/>
    <w:link w:val="HTML0"/>
    <w:semiHidden/>
    <w:unhideWhenUsed/>
    <w:rsid w:val="00180FA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Courier New"/>
      <w:color w:val="000000"/>
      <w:kern w:val="0"/>
      <w:sz w:val="20"/>
      <w:szCs w:val="20"/>
    </w:rPr>
  </w:style>
  <w:style w:type="character" w:customStyle="1" w:styleId="HTML0">
    <w:name w:val="HTML 書式付き (文字)"/>
    <w:basedOn w:val="a0"/>
    <w:link w:val="HTML"/>
    <w:semiHidden/>
    <w:rsid w:val="00180FAC"/>
    <w:rPr>
      <w:rFonts w:ascii="ＭＳ ゴシック" w:eastAsia="ＭＳ ゴシック" w:hAnsi="ＭＳ ゴシック" w:cs="Courier New"/>
      <w:color w:val="000000"/>
      <w:kern w:val="0"/>
      <w:sz w:val="20"/>
      <w:szCs w:val="20"/>
    </w:rPr>
  </w:style>
  <w:style w:type="paragraph" w:customStyle="1" w:styleId="a7">
    <w:name w:val="一太郎８/９"/>
    <w:rsid w:val="000C65A5"/>
    <w:pPr>
      <w:widowControl w:val="0"/>
      <w:wordWrap w:val="0"/>
      <w:autoSpaceDE w:val="0"/>
      <w:autoSpaceDN w:val="0"/>
      <w:adjustRightInd w:val="0"/>
      <w:spacing w:line="329" w:lineRule="atLeast"/>
      <w:jc w:val="both"/>
    </w:pPr>
    <w:rPr>
      <w:rFonts w:ascii="ＭＳ ゴシック" w:eastAsia="ＭＳ ゴシック" w:hAnsi="Century" w:cs="Times New Roman"/>
      <w:kern w:val="0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A23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008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B008B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nhideWhenUsed/>
    <w:rsid w:val="000B008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0B008B"/>
    <w:rPr>
      <w:rFonts w:ascii="Century" w:eastAsia="ＭＳ 明朝" w:hAnsi="Century" w:cs="Times New Roman"/>
      <w:szCs w:val="24"/>
    </w:rPr>
  </w:style>
  <w:style w:type="paragraph" w:styleId="HTML">
    <w:name w:val="HTML Preformatted"/>
    <w:basedOn w:val="a"/>
    <w:link w:val="HTML0"/>
    <w:semiHidden/>
    <w:unhideWhenUsed/>
    <w:rsid w:val="00180FA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Courier New"/>
      <w:color w:val="000000"/>
      <w:kern w:val="0"/>
      <w:sz w:val="20"/>
      <w:szCs w:val="20"/>
    </w:rPr>
  </w:style>
  <w:style w:type="character" w:customStyle="1" w:styleId="HTML0">
    <w:name w:val="HTML 書式付き (文字)"/>
    <w:basedOn w:val="a0"/>
    <w:link w:val="HTML"/>
    <w:semiHidden/>
    <w:rsid w:val="00180FAC"/>
    <w:rPr>
      <w:rFonts w:ascii="ＭＳ ゴシック" w:eastAsia="ＭＳ ゴシック" w:hAnsi="ＭＳ ゴシック" w:cs="Courier New"/>
      <w:color w:val="000000"/>
      <w:kern w:val="0"/>
      <w:sz w:val="20"/>
      <w:szCs w:val="20"/>
    </w:rPr>
  </w:style>
  <w:style w:type="paragraph" w:customStyle="1" w:styleId="a7">
    <w:name w:val="一太郎８/９"/>
    <w:rsid w:val="000C65A5"/>
    <w:pPr>
      <w:widowControl w:val="0"/>
      <w:wordWrap w:val="0"/>
      <w:autoSpaceDE w:val="0"/>
      <w:autoSpaceDN w:val="0"/>
      <w:adjustRightInd w:val="0"/>
      <w:spacing w:line="329" w:lineRule="atLeast"/>
      <w:jc w:val="both"/>
    </w:pPr>
    <w:rPr>
      <w:rFonts w:ascii="ＭＳ ゴシック" w:eastAsia="ＭＳ ゴシック" w:hAnsi="Century" w:cs="Times New Roman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1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西病棟</dc:creator>
  <cp:lastModifiedBy>西病棟</cp:lastModifiedBy>
  <cp:revision>2</cp:revision>
  <cp:lastPrinted>2015-11-16T10:47:00Z</cp:lastPrinted>
  <dcterms:created xsi:type="dcterms:W3CDTF">2015-11-26T07:38:00Z</dcterms:created>
  <dcterms:modified xsi:type="dcterms:W3CDTF">2015-11-26T07:38:00Z</dcterms:modified>
</cp:coreProperties>
</file>