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93" w:rsidRDefault="00F72A93" w:rsidP="00F72A93">
      <w:pPr>
        <w:jc w:val="center"/>
        <w:rPr>
          <w:rFonts w:ascii="ＭＳ ゴシック" w:eastAsia="ＭＳ ゴシック" w:hAnsi="ＭＳ ゴシック"/>
          <w:sz w:val="36"/>
        </w:rPr>
      </w:pPr>
      <w:r>
        <w:rPr>
          <w:rFonts w:ascii="ＭＳ ゴシック" w:eastAsia="ＭＳ ゴシック" w:hAnsi="ＭＳ ゴシック" w:hint="eastAsia"/>
          <w:sz w:val="36"/>
        </w:rPr>
        <w:t>西病棟チームカンファレンス記録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3"/>
        <w:gridCol w:w="783"/>
      </w:tblGrid>
      <w:tr w:rsidR="00F72A93" w:rsidTr="00F72A93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A93" w:rsidRDefault="00F72A93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spacing w:val="-4"/>
                <w:kern w:val="2"/>
                <w:sz w:val="21"/>
                <w:szCs w:val="24"/>
              </w:rPr>
            </w:pPr>
            <w:r>
              <w:rPr>
                <w:rFonts w:hAnsi="ＭＳ ゴシック" w:hint="eastAsia"/>
                <w:spacing w:val="-4"/>
                <w:kern w:val="2"/>
                <w:sz w:val="21"/>
                <w:szCs w:val="24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A93" w:rsidRDefault="00F72A93">
            <w:pPr>
              <w:rPr>
                <w:rFonts w:ascii="ＭＳ ゴシック" w:eastAsia="ＭＳ ゴシック" w:hAnsi="ＭＳ ゴシック"/>
                <w:spacing w:val="-4"/>
              </w:rPr>
            </w:pPr>
            <w:r>
              <w:rPr>
                <w:rFonts w:ascii="ＭＳ ゴシック" w:eastAsia="ＭＳ ゴシック" w:hAnsi="ＭＳ ゴシック" w:hint="eastAsia"/>
                <w:spacing w:val="-4"/>
              </w:rPr>
              <w:t>S.G.M</w:t>
            </w:r>
          </w:p>
        </w:tc>
      </w:tr>
      <w:tr w:rsidR="00F72A93" w:rsidTr="00F72A93">
        <w:trPr>
          <w:trHeight w:val="70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A93" w:rsidRDefault="00F72A93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kern w:val="2"/>
                <w:sz w:val="21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A93" w:rsidRDefault="00F72A93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F72A93" w:rsidRDefault="00F72A93" w:rsidP="00F72A93">
      <w:pPr>
        <w:tabs>
          <w:tab w:val="left" w:pos="1125"/>
        </w:tabs>
        <w:rPr>
          <w:rFonts w:ascii="ＭＳ ゴシック" w:eastAsia="ＭＳ ゴシック" w:hAnsi="ＭＳ ゴシック"/>
          <w:spacing w:val="-8"/>
        </w:rPr>
      </w:pPr>
      <w:r>
        <w:rPr>
          <w:rFonts w:ascii="ＭＳ ゴシック" w:eastAsia="ＭＳ ゴシック" w:hAnsi="ＭＳ ゴシック" w:hint="eastAsia"/>
          <w:spacing w:val="-8"/>
        </w:rPr>
        <w:br w:type="textWrapping" w:clear="all"/>
        <w:t>平成 27年9月28日　(月)　　　　　　　　　　　　司会：沼山　里美　記録：小屋敷　千瑛</w:t>
      </w:r>
    </w:p>
    <w:tbl>
      <w:tblPr>
        <w:tblpPr w:leftFromText="142" w:rightFromText="142" w:vertAnchor="text" w:tblpY="1"/>
        <w:tblOverlap w:val="never"/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90"/>
        <w:gridCol w:w="791"/>
        <w:gridCol w:w="791"/>
        <w:gridCol w:w="792"/>
        <w:gridCol w:w="791"/>
        <w:gridCol w:w="791"/>
        <w:gridCol w:w="791"/>
        <w:gridCol w:w="791"/>
        <w:gridCol w:w="791"/>
        <w:gridCol w:w="791"/>
        <w:gridCol w:w="792"/>
      </w:tblGrid>
      <w:tr w:rsidR="00F72A93" w:rsidTr="00F72A93">
        <w:trPr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上口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沼山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畑中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西山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藤原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秋山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佐々木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橘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三浦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畑内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新田</w:t>
            </w:r>
          </w:p>
        </w:tc>
      </w:tr>
      <w:tr w:rsidR="00F72A93" w:rsidTr="00F72A93">
        <w:trPr>
          <w:cantSplit/>
          <w:trHeight w:val="682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公休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 w:rsidP="00F72A93">
            <w:pPr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 xml:space="preserve"> 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深夜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留守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</w:tr>
      <w:tr w:rsidR="00F72A93" w:rsidTr="00F72A93">
        <w:trPr>
          <w:gridAfter w:val="7"/>
          <w:wAfter w:w="5538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横町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石橋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widowControl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小屋敷</w:t>
            </w:r>
          </w:p>
        </w:tc>
      </w:tr>
      <w:tr w:rsidR="00F72A93" w:rsidTr="00F72A93">
        <w:trPr>
          <w:gridAfter w:val="7"/>
          <w:wAfter w:w="5538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深夜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A93" w:rsidRDefault="00F72A93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</w:tr>
    </w:tbl>
    <w:p w:rsidR="00F72A93" w:rsidRDefault="00F72A93" w:rsidP="00F72A9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出席者は記録者が印を付ける。</w:t>
      </w:r>
    </w:p>
    <w:p w:rsidR="00F72A93" w:rsidRDefault="00F72A93" w:rsidP="00F72A9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出席できなかったスタッフは、記録を読んでから欄に署名（捺印）</w:t>
      </w:r>
    </w:p>
    <w:p w:rsidR="00F72A93" w:rsidRDefault="00F72A93" w:rsidP="00F72A93">
      <w:pPr>
        <w:rPr>
          <w:rFonts w:ascii="ＭＳ ゴシック" w:eastAsia="ＭＳ ゴシック" w:hAnsi="ＭＳ ゴシック"/>
          <w:szCs w:val="21"/>
        </w:rPr>
      </w:pPr>
    </w:p>
    <w:p w:rsidR="00F72A93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＜連絡事項＞</w:t>
      </w:r>
    </w:p>
    <w:p w:rsidR="00F72A93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9210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抄録のパワーポイントを指定のテンプレートで作成し、15日までに管理者宛てに完了メールを送って下さい。</w:t>
      </w:r>
    </w:p>
    <w:p w:rsidR="00792102" w:rsidRDefault="00792102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92102" w:rsidRPr="00792102" w:rsidRDefault="00792102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Theme="majorEastAsia" w:eastAsiaTheme="majorEastAsia" w:hAnsiTheme="majorEastAsia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・青仁会記念誌「砂丘への足跡　56」の寄稿文も依頼が来ているスタッフ</w:t>
      </w:r>
      <w:r>
        <w:rPr>
          <w:rFonts w:asciiTheme="majorEastAsia" w:eastAsiaTheme="majorEastAsia" w:hAnsiTheme="majorEastAsia" w:cs="ＭＳ ゴシック" w:hint="eastAsia"/>
          <w:color w:val="000000"/>
          <w:kern w:val="0"/>
          <w:szCs w:val="21"/>
        </w:rPr>
        <w:t>は9/30までに作成し</w:t>
      </w:r>
      <w:r w:rsidR="00326ECF">
        <w:rPr>
          <w:rFonts w:asciiTheme="majorEastAsia" w:eastAsiaTheme="majorEastAsia" w:hAnsiTheme="majorEastAsia" w:cs="ＭＳ ゴシック" w:hint="eastAsia"/>
          <w:color w:val="000000"/>
          <w:kern w:val="0"/>
          <w:szCs w:val="21"/>
        </w:rPr>
        <w:t>広報委員会のフォルダへ貼り付けてください。</w:t>
      </w:r>
    </w:p>
    <w:p w:rsidR="00F72A93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A93" w:rsidRDefault="00F72A93" w:rsidP="00F72A93">
      <w:pPr>
        <w:pStyle w:val="a3"/>
        <w:tabs>
          <w:tab w:val="left" w:pos="840"/>
        </w:tabs>
        <w:snapToGrid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＜患者様連絡事項＞</w:t>
      </w:r>
    </w:p>
    <w:p w:rsidR="00CF2134" w:rsidRDefault="00F72A93" w:rsidP="00326EC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26E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紀室　賢様～アルコールプログラムについて</w:t>
      </w:r>
      <w:r w:rsidR="00F22C6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、主治医より「本人と家族で話をして行うかどうか決めて下さい」と</w:t>
      </w:r>
      <w:r w:rsidR="00CF21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="00F22C6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指示があります。</w:t>
      </w:r>
    </w:p>
    <w:p w:rsidR="00F72A93" w:rsidRDefault="00326ECF" w:rsidP="00CF213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妻様・本人</w:t>
      </w:r>
      <w:r w:rsidR="00C6269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様共に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「入院期間は</w:t>
      </w:r>
      <w:r w:rsidR="00CF21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少し延ばしても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プログラムを導入して欲しい」との希望</w:t>
      </w:r>
      <w:r w:rsidR="00CF21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あります。</w:t>
      </w:r>
      <w:r w:rsidR="00CF21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ただ、</w:t>
      </w:r>
      <w:r w:rsidR="00C6269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OT</w:t>
      </w:r>
      <w:r w:rsidR="00CF21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とリハプロには参加したいとの希望があるため、別枠の疾病教育</w:t>
      </w:r>
      <w:r w:rsidR="00440D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内で実施することを提案し、本人様了承されています。上記経過を主治医来棟時に報告して下さい。</w:t>
      </w:r>
    </w:p>
    <w:p w:rsidR="00C6269A" w:rsidRDefault="00C6269A" w:rsidP="00326EC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本日、「痔の具合が悪く毎日シャワー浴をしたい」との要望ありました。</w:t>
      </w:r>
    </w:p>
    <w:p w:rsidR="00440DB6" w:rsidRPr="00440DB6" w:rsidRDefault="00440DB6" w:rsidP="00326EC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</w:t>
      </w:r>
      <w:r w:rsidR="00AD1B1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火・木・土に関しては、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Bユニットの入浴</w:t>
      </w:r>
      <w:r w:rsidR="00AD1B1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場であれば、使用を許可することとしています。</w:t>
      </w:r>
    </w:p>
    <w:p w:rsidR="00F72A93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A93" w:rsidRDefault="00F72A93" w:rsidP="00B64BC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</w:t>
      </w:r>
      <w:r w:rsidR="00C6269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関川　彰様～</w:t>
      </w:r>
      <w:r w:rsidR="009642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本人より、</w:t>
      </w:r>
      <w:r w:rsidR="00B64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三浦SWと</w:t>
      </w:r>
      <w:r w:rsidR="009642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="00B64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外出</w:t>
      </w:r>
      <w:r w:rsidR="009642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希望があります。明日以降、三浦SW</w:t>
      </w:r>
      <w:r w:rsidR="000A7F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 w:rsidR="009642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</w:t>
      </w:r>
      <w:r w:rsidR="000A7F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</w:t>
      </w:r>
      <w:r w:rsidR="00447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外出について</w:t>
      </w:r>
      <w:r w:rsidR="009642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調整することとしています。本人へは連絡済です。</w:t>
      </w:r>
    </w:p>
    <w:p w:rsidR="00964297" w:rsidRDefault="00964297" w:rsidP="00B64BC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BC2" w:rsidRDefault="00CB0542" w:rsidP="00B64BC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・宮澤　涼太様～個室利用について、</w:t>
      </w:r>
      <w:r w:rsidR="00B64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選定療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養費（室料差額）徴収減免申請書を申請しています。</w:t>
      </w:r>
      <w:r w:rsidR="002A7F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主治医より許可は得ています。</w:t>
      </w:r>
    </w:p>
    <w:p w:rsidR="00265421" w:rsidRDefault="00265421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D0481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B64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久慈　修一様</w:t>
      </w:r>
      <w:r w:rsidR="00CF7F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～感冒症状が消失したことから</w:t>
      </w:r>
      <w:r w:rsidR="0026542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6D04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主治医より</w:t>
      </w:r>
      <w:r w:rsidR="0026542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CF7F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 小青竜湯は</w:t>
      </w:r>
      <w:r w:rsidR="0026542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本日昼まで</w:t>
      </w:r>
    </w:p>
    <w:p w:rsidR="00F72A93" w:rsidRDefault="00CF7FBF" w:rsidP="006D04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で飲み切り終了の指示があります。</w:t>
      </w:r>
    </w:p>
    <w:p w:rsidR="00265421" w:rsidRDefault="00265421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A93" w:rsidRDefault="00F72A93" w:rsidP="006D04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6D04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小笠原　守様～発熱なく経過し、当直窪田Dr.よりカロナールは飲み切り終了の指示があります。</w:t>
      </w:r>
      <w:r w:rsidR="00CE181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</w:t>
      </w:r>
      <w:r w:rsidR="0026542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食事もレストランで摂取する事出来ています。</w:t>
      </w:r>
    </w:p>
    <w:p w:rsidR="00F72A93" w:rsidRDefault="00F72A93" w:rsidP="00F72A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21FEC" w:rsidRDefault="00F72A93" w:rsidP="002654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6542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中森　みや子</w:t>
      </w:r>
      <w:r w:rsidR="00721F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様～主治医不在により</w:t>
      </w:r>
      <w:r w:rsidR="00921F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、日直 深澤Dr.より</w:t>
      </w:r>
      <w:r w:rsidR="00721F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ナパゲルン</w:t>
      </w:r>
      <w:r w:rsidR="00921F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軟膏2本 </w:t>
      </w:r>
      <w:r w:rsidR="00721F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処方の指示</w:t>
      </w:r>
    </w:p>
    <w:p w:rsidR="00921FEC" w:rsidRDefault="00921FEC" w:rsidP="00921FE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があります。</w:t>
      </w:r>
    </w:p>
    <w:p w:rsidR="00265421" w:rsidRDefault="00265421" w:rsidP="002654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B33B9" w:rsidRDefault="00265421" w:rsidP="002654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・石田　喜明様～</w:t>
      </w:r>
      <w:r w:rsidR="00BB33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食事の際の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むせ込みがあるため、</w:t>
      </w:r>
      <w:r w:rsidR="00BB33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本日夕から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食事形態変更</w:t>
      </w:r>
      <w:r w:rsidR="00BB33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（ハーフ食）</w:t>
      </w:r>
    </w:p>
    <w:p w:rsidR="00BB33B9" w:rsidRDefault="00265421" w:rsidP="00BB33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となっています。</w:t>
      </w:r>
      <w:r w:rsidR="00BB33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また、明日朝7時に採血、頭部CT検査の指示がありま</w:t>
      </w:r>
    </w:p>
    <w:p w:rsidR="00265421" w:rsidRDefault="00BB33B9" w:rsidP="00BB33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す。</w:t>
      </w:r>
    </w:p>
    <w:p w:rsidR="00CB4ECF" w:rsidRDefault="00CB4ECF" w:rsidP="002654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986B3B" w:rsidRDefault="00CB4ECF" w:rsidP="002654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・山下　幸子様～10/8（10:30）から</w:t>
      </w:r>
      <w:r w:rsidR="00986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特定相談員・やまばと寮スタッフ・金田PSW・病棟ス</w:t>
      </w:r>
    </w:p>
    <w:p w:rsidR="00CB4ECF" w:rsidRDefault="00986B3B" w:rsidP="00986B3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タッフ在席にて退院に向けてのケア会議を実施する予定です。</w:t>
      </w:r>
    </w:p>
    <w:p w:rsidR="00F72A93" w:rsidRDefault="00F72A93" w:rsidP="00F72A93">
      <w:pPr>
        <w:pStyle w:val="a3"/>
        <w:tabs>
          <w:tab w:val="left" w:pos="840"/>
        </w:tabs>
        <w:snapToGrid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A93" w:rsidRDefault="00F72A93" w:rsidP="00F72A93">
      <w:pPr>
        <w:pStyle w:val="a3"/>
        <w:tabs>
          <w:tab w:val="left" w:pos="840"/>
        </w:tabs>
        <w:snapToGrid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＜要注目患者様ケース検討＞</w:t>
      </w:r>
    </w:p>
    <w:p w:rsidR="001E4B61" w:rsidRDefault="00F72A93" w:rsidP="001C7B57">
      <w:pPr>
        <w:pStyle w:val="a3"/>
        <w:tabs>
          <w:tab w:val="left" w:pos="840"/>
        </w:tabs>
        <w:snapToGrid/>
        <w:ind w:left="2940" w:hangingChars="1400" w:hanging="29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・下宇坪　康一郎様～奇異行動</w:t>
      </w:r>
      <w:r w:rsidR="001E4B6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見られています。食事の移動時に問題行動があること、食</w:t>
      </w:r>
    </w:p>
    <w:p w:rsidR="00265CD8" w:rsidRDefault="001E4B61" w:rsidP="001E4B61">
      <w:pPr>
        <w:pStyle w:val="a3"/>
        <w:tabs>
          <w:tab w:val="left" w:pos="840"/>
        </w:tabs>
        <w:snapToGrid/>
        <w:ind w:leftChars="1000" w:left="2940" w:hangingChars="400" w:hanging="8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事に集中出来ない様子があることから、</w:t>
      </w:r>
      <w:r w:rsidR="00265CD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ホールにて摂取して</w:t>
      </w:r>
    </w:p>
    <w:p w:rsidR="00F72A93" w:rsidRDefault="001E4B61" w:rsidP="00265CD8">
      <w:pPr>
        <w:pStyle w:val="a3"/>
        <w:tabs>
          <w:tab w:val="left" w:pos="840"/>
        </w:tabs>
        <w:snapToGrid/>
        <w:ind w:leftChars="1000" w:left="2940" w:hangingChars="400" w:hanging="84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いただくようにして下さい。</w:t>
      </w:r>
      <w:r w:rsidR="001C7B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</w:t>
      </w:r>
    </w:p>
    <w:p w:rsidR="001E4B61" w:rsidRDefault="001C7B57" w:rsidP="001E4B61">
      <w:pPr>
        <w:pStyle w:val="a3"/>
        <w:tabs>
          <w:tab w:val="left" w:pos="840"/>
        </w:tabs>
        <w:snapToGrid/>
        <w:ind w:left="2940" w:hangingChars="1400" w:hanging="29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　</w:t>
      </w:r>
      <w:r w:rsidR="001E4B6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洗面台で水を流している行動がみられるため、多飲水行動に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注意し</w:t>
      </w:r>
    </w:p>
    <w:p w:rsidR="00E45520" w:rsidRDefault="00E45520" w:rsidP="001E4B61">
      <w:pPr>
        <w:pStyle w:val="a3"/>
        <w:tabs>
          <w:tab w:val="left" w:pos="840"/>
        </w:tabs>
        <w:snapToGrid/>
        <w:ind w:leftChars="1000" w:left="2940" w:hangingChars="400" w:hanging="8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て観察してください。また本日、「女の人が言っている」と指さし</w:t>
      </w:r>
    </w:p>
    <w:p w:rsidR="001E4B61" w:rsidRDefault="00E45520" w:rsidP="001E4B61">
      <w:pPr>
        <w:pStyle w:val="a3"/>
        <w:tabs>
          <w:tab w:val="left" w:pos="840"/>
        </w:tabs>
        <w:snapToGrid/>
        <w:ind w:leftChars="1000" w:left="2940" w:hangingChars="400" w:hanging="8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て話す行為があります。</w:t>
      </w:r>
    </w:p>
    <w:p w:rsidR="00265CD8" w:rsidRDefault="00E45520" w:rsidP="00265CD8">
      <w:pPr>
        <w:pStyle w:val="a3"/>
        <w:tabs>
          <w:tab w:val="left" w:pos="840"/>
        </w:tabs>
        <w:snapToGrid/>
        <w:ind w:firstLineChars="1000" w:firstLine="210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幻覚による他者トラブルの発生に十分注意して</w:t>
      </w:r>
      <w:r w:rsidR="00265CD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本人の言動や</w:t>
      </w:r>
      <w:r w:rsidR="001C7B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所在の</w:t>
      </w:r>
    </w:p>
    <w:p w:rsidR="000A471E" w:rsidRDefault="001C7B57" w:rsidP="00265CD8">
      <w:pPr>
        <w:pStyle w:val="a3"/>
        <w:tabs>
          <w:tab w:val="left" w:pos="840"/>
        </w:tabs>
        <w:snapToGrid/>
        <w:ind w:firstLineChars="1000" w:firstLine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認を行っていきましょう。</w:t>
      </w:r>
    </w:p>
    <w:p w:rsidR="000A471E" w:rsidRDefault="000A471E" w:rsidP="000A471E">
      <w:pPr>
        <w:pStyle w:val="a3"/>
        <w:tabs>
          <w:tab w:val="left" w:pos="840"/>
        </w:tabs>
        <w:snapToGrid/>
        <w:ind w:left="2940" w:hangingChars="1400" w:hanging="294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20BF" w:rsidRDefault="00F72A93" w:rsidP="001C7B57">
      <w:pPr>
        <w:pStyle w:val="a3"/>
        <w:tabs>
          <w:tab w:val="left" w:pos="840"/>
        </w:tabs>
        <w:snapToGrid/>
        <w:ind w:left="2940" w:hangingChars="1400" w:hanging="29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1C7B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石田　喜明様～深夜帯、</w:t>
      </w:r>
      <w:r w:rsidR="008E20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同室患者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様への</w:t>
      </w:r>
      <w:r w:rsidR="001C7B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粗暴行為</w:t>
      </w:r>
      <w:r w:rsidR="008E20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あり介入しています。他者とのトラ</w:t>
      </w:r>
    </w:p>
    <w:p w:rsidR="00B83F4F" w:rsidRDefault="008E20BF" w:rsidP="008E20BF">
      <w:pPr>
        <w:pStyle w:val="a3"/>
        <w:tabs>
          <w:tab w:val="left" w:pos="840"/>
        </w:tabs>
        <w:snapToGrid/>
        <w:ind w:left="2940" w:hangingChars="1400" w:hanging="294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ブ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ル</w:t>
      </w:r>
      <w:r w:rsidR="000A471E">
        <w:rPr>
          <w:rFonts w:asciiTheme="majorEastAsia" w:eastAsiaTheme="majorEastAsia" w:hAnsiTheme="majorEastAsia" w:hint="eastAsia"/>
        </w:rPr>
        <w:t>に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注意して観察してください。</w:t>
      </w:r>
    </w:p>
    <w:p w:rsidR="008E20BF" w:rsidRDefault="008E20BF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衣類の汚染目立っています。拒否が強い方ですが、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更衣・入浴を行うよ</w:t>
      </w:r>
    </w:p>
    <w:p w:rsidR="000A471E" w:rsidRDefault="008E20BF" w:rsidP="005712B5">
      <w:pPr>
        <w:ind w:firstLineChars="800" w:firstLine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う支援</w:t>
      </w:r>
      <w:r w:rsidR="000A47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して下さい。</w:t>
      </w:r>
    </w:p>
    <w:p w:rsidR="000A471E" w:rsidRDefault="000A471E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・川井　芳子様～「お父さんと菅原道真に狙われているからかくまってちょうだい」と来</w:t>
      </w:r>
    </w:p>
    <w:p w:rsidR="000A471E" w:rsidRDefault="000A471E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詰してい</w:t>
      </w:r>
      <w:r w:rsidR="0079292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ます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。一時的に詰所内で過ごしてもらう事により落ち着かれ</w:t>
      </w:r>
    </w:p>
    <w:p w:rsidR="00130B13" w:rsidRDefault="0079292A" w:rsidP="0079292A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ています。適宜訴えに即した対応を</w:t>
      </w:r>
      <w:r w:rsidR="00130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する共に、現実検討を行って下さ</w:t>
      </w:r>
    </w:p>
    <w:p w:rsidR="0079292A" w:rsidRDefault="00130B13" w:rsidP="00130B13">
      <w:pPr>
        <w:ind w:firstLineChars="900" w:firstLine="189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い。</w:t>
      </w:r>
    </w:p>
    <w:p w:rsidR="0079292A" w:rsidRDefault="0079292A" w:rsidP="0079292A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9292A" w:rsidRDefault="0079292A" w:rsidP="0079292A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健二様～昼のレストラン移動時、レストラン前の廊下で</w:t>
      </w:r>
      <w:r w:rsidR="00B57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他患者様と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「この分開いて</w:t>
      </w:r>
      <w:r w:rsidR="00B57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るだけじゃ</w:t>
      </w:r>
      <w:r w:rsidR="00B57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・・・」「頭は抜けられるんじゃない？」等</w:t>
      </w:r>
      <w:r w:rsidR="00B57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話され窓がどのくらい開くのか確認されています。</w:t>
      </w:r>
      <w:r w:rsidR="0033615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離棟行為注意して所在確認を行って下さい。</w:t>
      </w:r>
    </w:p>
    <w:p w:rsidR="00B57B13" w:rsidRDefault="00B57B13" w:rsidP="0079292A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93DB4" w:rsidRDefault="00336159" w:rsidP="0079292A">
      <w:pPr>
        <w:ind w:left="1680" w:hangingChars="800" w:hanging="168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・二川目　健治様～</w:t>
      </w:r>
      <w:r w:rsidR="00293DB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15:30外泊から帰院されています。飲酒行動、危険物の持ち込みはあり</w:t>
      </w:r>
    </w:p>
    <w:p w:rsidR="003F7195" w:rsidRDefault="00293DB4" w:rsidP="00293DB4">
      <w:pPr>
        <w:ind w:leftChars="800" w:left="1680" w:firstLineChars="100" w:firstLine="21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ませんが、</w:t>
      </w:r>
      <w:r w:rsidR="003F719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服薬の飲み間違いがありました。薬包確認にて、朝食後薬</w:t>
      </w:r>
    </w:p>
    <w:p w:rsidR="003F7195" w:rsidRDefault="003F7195" w:rsidP="003F7195">
      <w:pPr>
        <w:ind w:leftChars="800" w:left="1680" w:firstLineChars="100" w:firstLine="21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時に夕食後薬（ジプレキサ）を服用されています。主治医不在のため、</w:t>
      </w:r>
    </w:p>
    <w:p w:rsidR="00D660C7" w:rsidRDefault="003F7195" w:rsidP="003F7195">
      <w:pPr>
        <w:ind w:leftChars="800" w:left="1680" w:firstLineChars="100" w:firstLine="21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日直 深澤Dr.へ経過報告し、</w:t>
      </w:r>
      <w:r w:rsidR="00D660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朝食後薬をジプレキサを夕食後に服用す</w:t>
      </w:r>
    </w:p>
    <w:p w:rsidR="00B57B13" w:rsidRDefault="00D660C7" w:rsidP="003F7195">
      <w:pPr>
        <w:ind w:leftChars="800" w:left="1680" w:firstLineChars="100" w:firstLine="21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るよう指示があります。</w:t>
      </w:r>
    </w:p>
    <w:p w:rsidR="00B57B13" w:rsidRPr="00D660C7" w:rsidRDefault="00D660C7" w:rsidP="00D660C7">
      <w:pPr>
        <w:ind w:leftChars="800" w:left="1680" w:firstLineChars="100" w:firstLine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誤薬がないよう、外出・泊前の指導を強化して下さい。</w:t>
      </w:r>
    </w:p>
    <w:tbl>
      <w:tblPr>
        <w:tblW w:w="86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0"/>
        <w:gridCol w:w="7680"/>
      </w:tblGrid>
      <w:tr w:rsidR="000675EF" w:rsidRPr="000675EF" w:rsidTr="000675EF">
        <w:trPr>
          <w:trHeight w:val="720"/>
        </w:trPr>
        <w:tc>
          <w:tcPr>
            <w:tcW w:w="86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32"/>
                <w:szCs w:val="3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32"/>
                <w:szCs w:val="32"/>
              </w:rPr>
              <w:t>発生事故振り返りミーティング</w:t>
            </w:r>
          </w:p>
        </w:tc>
      </w:tr>
      <w:tr w:rsidR="000675EF" w:rsidRPr="000675EF" w:rsidTr="000675EF">
        <w:trPr>
          <w:trHeight w:val="720"/>
        </w:trPr>
        <w:tc>
          <w:tcPr>
            <w:tcW w:w="86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32"/>
                <w:szCs w:val="3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実施日</w:t>
            </w:r>
          </w:p>
        </w:tc>
        <w:tc>
          <w:tcPr>
            <w:tcW w:w="768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="00F45F59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平成27年</w:t>
            </w:r>
            <w:r w:rsidR="006A1986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9月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28</w:t>
            </w: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日　　　　13</w:t>
            </w:r>
            <w:r w:rsidR="006A1986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時45分～14時00</w:t>
            </w: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分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実施場所</w:t>
            </w:r>
          </w:p>
        </w:tc>
        <w:tc>
          <w:tcPr>
            <w:tcW w:w="7680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西ミーティングルーム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参加者</w:t>
            </w:r>
          </w:p>
        </w:tc>
        <w:tc>
          <w:tcPr>
            <w:tcW w:w="7680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1986" w:rsidRPr="000675EF" w:rsidRDefault="006A1986" w:rsidP="006A1986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沼山JGM</w:t>
            </w:r>
            <w:r w:rsidR="000675EF"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、橘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Ns、畑内</w:t>
            </w:r>
            <w:r w:rsidR="000675EF"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CW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、横町</w:t>
            </w:r>
            <w:r w:rsidR="000675EF"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CW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、小屋敷CW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発生事故内容</w:t>
            </w:r>
          </w:p>
        </w:tc>
        <w:tc>
          <w:tcPr>
            <w:tcW w:w="768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EF" w:rsidRPr="000675EF" w:rsidRDefault="00334BC2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喫煙室での</w:t>
            </w:r>
            <w:r w:rsidR="000675EF"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転倒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原因分析</w:t>
            </w:r>
          </w:p>
        </w:tc>
        <w:tc>
          <w:tcPr>
            <w:tcW w:w="76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F" w:rsidRDefault="00B83F4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・転倒リスクが低く、見守りの意識が薄かった。</w:t>
            </w:r>
          </w:p>
          <w:p w:rsidR="000675EF" w:rsidRPr="000675EF" w:rsidRDefault="00B83F4F" w:rsidP="00B83F4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・喫煙室内での転倒であったため、スタッフの目が行き届きにくい状況であった。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EF" w:rsidRPr="000675EF" w:rsidRDefault="000675EF" w:rsidP="000675E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事故対策検討内容</w:t>
            </w:r>
          </w:p>
        </w:tc>
        <w:tc>
          <w:tcPr>
            <w:tcW w:w="7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75EF" w:rsidRDefault="000675EF" w:rsidP="00B83F4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675E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</w:t>
            </w:r>
            <w:r w:rsid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普段のバイタルを把握し、体調確認を行う</w:t>
            </w:r>
          </w:p>
          <w:p w:rsidR="00B83F4F" w:rsidRPr="000675EF" w:rsidRDefault="00B83F4F" w:rsidP="00B83F4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・観察、こまめな所在確認を行う</w:t>
            </w: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0675EF" w:rsidRPr="000675EF" w:rsidTr="000675EF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EF" w:rsidRPr="000675EF" w:rsidRDefault="000675EF" w:rsidP="000675E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</w:tbl>
    <w:p w:rsidR="00B57B13" w:rsidRDefault="00B57B13">
      <w:pPr>
        <w:rPr>
          <w:rFonts w:asciiTheme="majorEastAsia" w:eastAsiaTheme="majorEastAsia" w:hAnsiTheme="majorEastAsia"/>
        </w:rPr>
      </w:pPr>
    </w:p>
    <w:tbl>
      <w:tblPr>
        <w:tblpPr w:leftFromText="142" w:rightFromText="142" w:vertAnchor="text" w:horzAnchor="margin" w:tblpY="217"/>
        <w:tblW w:w="867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7712"/>
      </w:tblGrid>
      <w:tr w:rsidR="00D660C7" w:rsidRPr="00B83F4F" w:rsidTr="00D660C7">
        <w:trPr>
          <w:trHeight w:val="720"/>
        </w:trPr>
        <w:tc>
          <w:tcPr>
            <w:tcW w:w="867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0C7" w:rsidRPr="00B83F4F" w:rsidRDefault="00D660C7" w:rsidP="00D660C7">
            <w:pPr>
              <w:widowControl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D660C7" w:rsidRPr="00B83F4F" w:rsidTr="00D660C7">
        <w:trPr>
          <w:trHeight w:val="720"/>
        </w:trPr>
        <w:tc>
          <w:tcPr>
            <w:tcW w:w="86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32"/>
                <w:szCs w:val="3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実施日</w:t>
            </w:r>
          </w:p>
        </w:tc>
        <w:tc>
          <w:tcPr>
            <w:tcW w:w="7712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　　　H27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年9月28</w:t>
            </w: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日　　　　　13時45分～14時00分</w:t>
            </w: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実施場所</w:t>
            </w:r>
          </w:p>
        </w:tc>
        <w:tc>
          <w:tcPr>
            <w:tcW w:w="7712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西ミーティングルーム</w:t>
            </w: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参加者</w:t>
            </w:r>
          </w:p>
        </w:tc>
        <w:tc>
          <w:tcPr>
            <w:tcW w:w="7712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沼山JGM、橘Nｓ、畑内CW、横町CW、小屋敷CW</w:t>
            </w: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発生事故内容</w:t>
            </w:r>
          </w:p>
        </w:tc>
        <w:tc>
          <w:tcPr>
            <w:tcW w:w="7712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ベットからの転倒</w:t>
            </w: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原因分析</w:t>
            </w:r>
          </w:p>
        </w:tc>
        <w:tc>
          <w:tcPr>
            <w:tcW w:w="77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660C7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</w:t>
            </w:r>
            <w:r w:rsidR="00E748C8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臥床されていたため、</w:t>
            </w:r>
            <w:r w:rsidRPr="00C9402B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突然の声掛けに慌ててしまったと考えられる。</w:t>
            </w:r>
          </w:p>
          <w:p w:rsidR="00D660C7" w:rsidRPr="00C9402B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・声掛けをするタイミングが他にあったと考えられる。</w:t>
            </w:r>
          </w:p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0C7" w:rsidRPr="00B83F4F" w:rsidRDefault="00D660C7" w:rsidP="00D660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B83F4F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事故対策検討内容</w:t>
            </w:r>
          </w:p>
        </w:tc>
        <w:tc>
          <w:tcPr>
            <w:tcW w:w="7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・声掛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けでの反応乏しい場合、一人で介入せず他のスタッフを呼び対応する。</w:t>
            </w: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D660C7" w:rsidRPr="00B83F4F" w:rsidTr="00D660C7">
        <w:trPr>
          <w:trHeight w:val="360"/>
        </w:trPr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60C7" w:rsidRPr="00B83F4F" w:rsidRDefault="00D660C7" w:rsidP="00D660C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</w:tr>
    </w:tbl>
    <w:p w:rsidR="00B83F4F" w:rsidRPr="00B83F4F" w:rsidRDefault="00B83F4F">
      <w:pPr>
        <w:rPr>
          <w:rFonts w:asciiTheme="majorEastAsia" w:eastAsiaTheme="majorEastAsia" w:hAnsiTheme="majorEastAsia"/>
        </w:rPr>
      </w:pPr>
    </w:p>
    <w:sectPr w:rsidR="00B83F4F" w:rsidRPr="00B83F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A36"/>
    <w:rsid w:val="000675EF"/>
    <w:rsid w:val="000A471E"/>
    <w:rsid w:val="000A7FD7"/>
    <w:rsid w:val="00130B13"/>
    <w:rsid w:val="001C7B57"/>
    <w:rsid w:val="001E4B61"/>
    <w:rsid w:val="00265421"/>
    <w:rsid w:val="00265CD8"/>
    <w:rsid w:val="002702DA"/>
    <w:rsid w:val="00273DB0"/>
    <w:rsid w:val="00293DB4"/>
    <w:rsid w:val="002A7F57"/>
    <w:rsid w:val="00326ECF"/>
    <w:rsid w:val="00334BC2"/>
    <w:rsid w:val="00336159"/>
    <w:rsid w:val="003C7D62"/>
    <w:rsid w:val="003F7195"/>
    <w:rsid w:val="00440DB6"/>
    <w:rsid w:val="00447E0D"/>
    <w:rsid w:val="00516363"/>
    <w:rsid w:val="005712B5"/>
    <w:rsid w:val="006A1986"/>
    <w:rsid w:val="006D0481"/>
    <w:rsid w:val="00721F7D"/>
    <w:rsid w:val="00792102"/>
    <w:rsid w:val="0079292A"/>
    <w:rsid w:val="008B62DC"/>
    <w:rsid w:val="008E20BF"/>
    <w:rsid w:val="00921FEC"/>
    <w:rsid w:val="00964297"/>
    <w:rsid w:val="00986B3B"/>
    <w:rsid w:val="00AD1B1B"/>
    <w:rsid w:val="00AE7A36"/>
    <w:rsid w:val="00B57B13"/>
    <w:rsid w:val="00B64BC2"/>
    <w:rsid w:val="00B83F4F"/>
    <w:rsid w:val="00BB33B9"/>
    <w:rsid w:val="00C04E58"/>
    <w:rsid w:val="00C6269A"/>
    <w:rsid w:val="00C9402B"/>
    <w:rsid w:val="00CB0542"/>
    <w:rsid w:val="00CB4ECF"/>
    <w:rsid w:val="00CE1812"/>
    <w:rsid w:val="00CF2134"/>
    <w:rsid w:val="00CF7FBF"/>
    <w:rsid w:val="00D660C7"/>
    <w:rsid w:val="00E45520"/>
    <w:rsid w:val="00E748C8"/>
    <w:rsid w:val="00F22C6E"/>
    <w:rsid w:val="00F45F59"/>
    <w:rsid w:val="00F7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93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F72A9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F72A93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F72A93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  <w:style w:type="character" w:styleId="a6">
    <w:name w:val="Hyperlink"/>
    <w:basedOn w:val="a0"/>
    <w:uiPriority w:val="99"/>
    <w:semiHidden/>
    <w:unhideWhenUsed/>
    <w:rsid w:val="00792102"/>
    <w:rPr>
      <w:color w:val="8888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93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F72A9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F72A93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F72A93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  <w:style w:type="character" w:styleId="a6">
    <w:name w:val="Hyperlink"/>
    <w:basedOn w:val="a0"/>
    <w:uiPriority w:val="99"/>
    <w:semiHidden/>
    <w:unhideWhenUsed/>
    <w:rsid w:val="00792102"/>
    <w:rPr>
      <w:color w:val="8888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3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西病棟</dc:creator>
  <cp:keywords/>
  <dc:description/>
  <cp:lastModifiedBy>西病棟</cp:lastModifiedBy>
  <cp:revision>47</cp:revision>
  <dcterms:created xsi:type="dcterms:W3CDTF">2015-09-28T03:57:00Z</dcterms:created>
  <dcterms:modified xsi:type="dcterms:W3CDTF">2015-09-28T09:50:00Z</dcterms:modified>
</cp:coreProperties>
</file>