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84DA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15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684DA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C2079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  <w:r w:rsidR="00C20795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BE5" w:rsidRPr="00204332" w:rsidRDefault="00C20795" w:rsidP="00C72BE5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C20795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C20795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795" w:rsidRPr="00204332" w:rsidRDefault="00C20795" w:rsidP="00C2079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795" w:rsidRPr="00204332" w:rsidRDefault="00C20795" w:rsidP="00C20795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E4CE6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B5" w:rsidRPr="00204332" w:rsidRDefault="00C20795" w:rsidP="00FF48B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F40" w:rsidRPr="00204332" w:rsidRDefault="00684DAA" w:rsidP="00F35F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684DAA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84DAA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085B48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B48" w:rsidRPr="00204332" w:rsidRDefault="00085B48" w:rsidP="00085B48">
            <w:pPr>
              <w:jc w:val="center"/>
              <w:rPr>
                <w:rFonts w:ascii="ＭＳ ゴシック" w:eastAsia="ＭＳ ゴシック" w:hAnsi="ＭＳ ゴシック" w:cs="Times New Roman" w:hint="eastAsia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684DA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5436E0" w:rsidRDefault="00A72A70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・「みんなの書類フォルダー」に関して現在、各病棟で復旧の目途は不透明な状況ですが、北病棟4階では編集・印刷可能のため、周知をお願いします。</w:t>
      </w:r>
    </w:p>
    <w:p w:rsidR="006A4D37" w:rsidRDefault="006A4D37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6A4D37" w:rsidRDefault="006A4D37" w:rsidP="006A4D37">
      <w:pPr>
        <w:ind w:left="220" w:hanging="220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・9/16のモーニングミーティングは通常通り実施するため、当日</w:t>
      </w:r>
      <w:r w:rsidRPr="006A4D37">
        <w:rPr>
          <w:rFonts w:ascii="ＭＳ ゴシック" w:eastAsia="ＭＳ ゴシック" w:hAnsi="ＭＳ ゴシック" w:cs="Times New Roman"/>
          <w:sz w:val="22"/>
        </w:rPr>
        <w:t>8：10</w:t>
      </w:r>
      <w:r>
        <w:rPr>
          <w:rFonts w:ascii="ＭＳ ゴシック" w:eastAsia="ＭＳ ゴシック" w:hAnsi="ＭＳ ゴシック" w:cs="Times New Roman"/>
          <w:sz w:val="22"/>
        </w:rPr>
        <w:t>までに庶務</w:t>
      </w:r>
      <w:r>
        <w:rPr>
          <w:rFonts w:ascii="ＭＳ ゴシック" w:eastAsia="ＭＳ ゴシック" w:hAnsi="ＭＳ ゴシック" w:cs="Times New Roman" w:hint="eastAsia"/>
          <w:sz w:val="22"/>
        </w:rPr>
        <w:t>へw</w:t>
      </w:r>
      <w:r>
        <w:rPr>
          <w:rFonts w:ascii="ＭＳ ゴシック" w:eastAsia="ＭＳ ゴシック" w:hAnsi="ＭＳ ゴシック" w:cs="Times New Roman"/>
          <w:sz w:val="22"/>
        </w:rPr>
        <w:t>iz</w:t>
      </w:r>
      <w:r w:rsidRPr="006A4D37">
        <w:rPr>
          <w:rFonts w:ascii="ＭＳ ゴシック" w:eastAsia="ＭＳ ゴシック" w:hAnsi="ＭＳ ゴシック" w:cs="Times New Roman"/>
          <w:sz w:val="22"/>
        </w:rPr>
        <w:t>メール</w:t>
      </w:r>
      <w:r>
        <w:rPr>
          <w:rFonts w:ascii="ＭＳ ゴシック" w:eastAsia="ＭＳ ゴシック" w:hAnsi="ＭＳ ゴシック" w:cs="Times New Roman" w:hint="eastAsia"/>
          <w:sz w:val="22"/>
        </w:rPr>
        <w:t>に日誌を添付して送信するよう周知をお願いします</w:t>
      </w:r>
      <w:r w:rsidRPr="006A4D37">
        <w:rPr>
          <w:rFonts w:ascii="ＭＳ ゴシック" w:eastAsia="ＭＳ ゴシック" w:hAnsi="ＭＳ ゴシック" w:cs="Times New Roman"/>
          <w:sz w:val="22"/>
        </w:rPr>
        <w:t>。</w:t>
      </w:r>
      <w:r>
        <w:rPr>
          <w:rFonts w:ascii="ＭＳ ゴシック" w:eastAsia="ＭＳ ゴシック" w:hAnsi="ＭＳ ゴシック" w:cs="Times New Roman" w:hint="eastAsia"/>
          <w:sz w:val="22"/>
        </w:rPr>
        <w:t>また、メールが</w:t>
      </w:r>
      <w:r w:rsidRPr="006A4D37">
        <w:rPr>
          <w:rFonts w:ascii="ＭＳ ゴシック" w:eastAsia="ＭＳ ゴシック" w:hAnsi="ＭＳ ゴシック" w:cs="Times New Roman" w:hint="eastAsia"/>
          <w:sz w:val="22"/>
        </w:rPr>
        <w:t>間に合わない場合は、口頭でお願いいたします。</w:t>
      </w:r>
    </w:p>
    <w:p w:rsidR="006A4D37" w:rsidRDefault="006A4D37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436E0" w:rsidRDefault="005436E0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＜入室状況＞</w:t>
      </w:r>
    </w:p>
    <w:p w:rsidR="00151030" w:rsidRDefault="00A72A70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【転入】</w:t>
      </w:r>
    </w:p>
    <w:p w:rsidR="00A72A70" w:rsidRDefault="00A72A70" w:rsidP="007B6918">
      <w:pPr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敬悦様～東病棟Bユニット2号室→北病棟308号室。</w:t>
      </w:r>
    </w:p>
    <w:p w:rsidR="00A72A70" w:rsidRDefault="00A72A70" w:rsidP="007B6918">
      <w:pPr>
        <w:rPr>
          <w:rFonts w:ascii="ＭＳ ゴシック" w:eastAsia="ＭＳ ゴシック" w:hAnsi="ＭＳ ゴシック" w:cs="Times New Roman" w:hint="eastAsia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120600" w:rsidRDefault="00A72A70" w:rsidP="007E4D85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7536A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板橋　利美様～</w:t>
      </w:r>
      <w:r w:rsidR="007E4D8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八戸市民病院より、シャント部の手術は</w:t>
      </w:r>
      <w:r w:rsidR="007E4D85" w:rsidRPr="007E4D8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予定通り</w:t>
      </w:r>
      <w:r w:rsidR="007E4D85" w:rsidRPr="007E4D85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9/24　</w:t>
      </w:r>
      <w:r w:rsidR="007E4D85">
        <w:rPr>
          <w:rFonts w:ascii="ＭＳ ゴシック" w:eastAsia="ＭＳ ゴシック" w:hAnsi="ＭＳ ゴシック"/>
          <w:color w:val="000000"/>
          <w:spacing w:val="15"/>
          <w:sz w:val="22"/>
        </w:rPr>
        <w:t>転院</w:t>
      </w:r>
      <w:r w:rsidR="007E4D8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後</w:t>
      </w:r>
      <w:r w:rsidR="00085B4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当日に</w:t>
      </w:r>
      <w:r w:rsidR="007E4D85">
        <w:rPr>
          <w:rFonts w:ascii="ＭＳ ゴシック" w:eastAsia="ＭＳ ゴシック" w:hAnsi="ＭＳ ゴシック"/>
          <w:color w:val="000000"/>
          <w:spacing w:val="15"/>
          <w:sz w:val="22"/>
        </w:rPr>
        <w:t>行</w:t>
      </w:r>
      <w:r w:rsidR="007E4D8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い、</w:t>
      </w:r>
      <w:r w:rsidR="007E4D85" w:rsidRPr="007E4D85">
        <w:rPr>
          <w:rFonts w:ascii="ＭＳ ゴシック" w:eastAsia="ＭＳ ゴシック" w:hAnsi="ＭＳ ゴシック"/>
          <w:color w:val="000000"/>
          <w:spacing w:val="15"/>
          <w:sz w:val="22"/>
        </w:rPr>
        <w:t>朝7</w:t>
      </w:r>
      <w:r w:rsidR="00085B48">
        <w:rPr>
          <w:rFonts w:ascii="ＭＳ ゴシック" w:eastAsia="ＭＳ ゴシック" w:hAnsi="ＭＳ ゴシック"/>
          <w:color w:val="000000"/>
          <w:spacing w:val="15"/>
          <w:sz w:val="22"/>
        </w:rPr>
        <w:t>時</w:t>
      </w:r>
      <w:r w:rsidR="00085B4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以降</w:t>
      </w:r>
      <w:r w:rsidR="007E4D85" w:rsidRPr="007E4D85">
        <w:rPr>
          <w:rFonts w:ascii="ＭＳ ゴシック" w:eastAsia="ＭＳ ゴシック" w:hAnsi="ＭＳ ゴシック"/>
          <w:color w:val="000000"/>
          <w:spacing w:val="15"/>
          <w:sz w:val="22"/>
        </w:rPr>
        <w:t>絶食でDM</w:t>
      </w:r>
      <w:r w:rsidR="00085B48">
        <w:rPr>
          <w:rFonts w:ascii="ＭＳ ゴシック" w:eastAsia="ＭＳ ゴシック" w:hAnsi="ＭＳ ゴシック"/>
          <w:color w:val="000000"/>
          <w:spacing w:val="15"/>
          <w:sz w:val="22"/>
        </w:rPr>
        <w:t>薬以外の内服薬</w:t>
      </w:r>
      <w:r w:rsidR="00085B4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</w:t>
      </w:r>
      <w:r w:rsidR="0061173A">
        <w:rPr>
          <w:rFonts w:ascii="ＭＳ ゴシック" w:eastAsia="ＭＳ ゴシック" w:hAnsi="ＭＳ ゴシック"/>
          <w:color w:val="000000"/>
          <w:spacing w:val="15"/>
          <w:sz w:val="22"/>
        </w:rPr>
        <w:t>服用するよう指示あり</w:t>
      </w:r>
      <w:r w:rsidR="0061173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。また、</w:t>
      </w:r>
      <w:r w:rsidR="007E4D85">
        <w:rPr>
          <w:rFonts w:ascii="ＭＳ ゴシック" w:eastAsia="ＭＳ ゴシック" w:hAnsi="ＭＳ ゴシック"/>
          <w:color w:val="000000"/>
          <w:spacing w:val="15"/>
          <w:sz w:val="22"/>
        </w:rPr>
        <w:t>手術同意書は</w:t>
      </w:r>
      <w:r w:rsidR="007E4D8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当日</w:t>
      </w:r>
      <w:r w:rsidR="0061173A">
        <w:rPr>
          <w:rFonts w:ascii="ＭＳ ゴシック" w:eastAsia="ＭＳ ゴシック" w:hAnsi="ＭＳ ゴシック"/>
          <w:color w:val="000000"/>
          <w:spacing w:val="15"/>
          <w:sz w:val="22"/>
        </w:rPr>
        <w:t>本人</w:t>
      </w:r>
      <w:r w:rsidR="0061173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か</w:t>
      </w:r>
      <w:r w:rsidR="0061173A">
        <w:rPr>
          <w:rFonts w:ascii="ＭＳ ゴシック" w:eastAsia="ＭＳ ゴシック" w:hAnsi="ＭＳ ゴシック"/>
          <w:color w:val="000000"/>
          <w:spacing w:val="15"/>
          <w:sz w:val="22"/>
        </w:rPr>
        <w:t>代筆で</w:t>
      </w:r>
      <w:r w:rsidR="007E4D85">
        <w:rPr>
          <w:rFonts w:ascii="ＭＳ ゴシック" w:eastAsia="ＭＳ ゴシック" w:hAnsi="ＭＳ ゴシック"/>
          <w:color w:val="000000"/>
          <w:spacing w:val="15"/>
          <w:sz w:val="22"/>
        </w:rPr>
        <w:t>スタッフが記入して問題ない</w:t>
      </w:r>
      <w:r w:rsidR="0061173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が、</w:t>
      </w:r>
      <w:r w:rsidR="0061173A">
        <w:rPr>
          <w:rFonts w:ascii="ＭＳ ゴシック" w:eastAsia="ＭＳ ゴシック" w:hAnsi="ＭＳ ゴシック"/>
          <w:color w:val="000000"/>
          <w:spacing w:val="15"/>
          <w:sz w:val="22"/>
        </w:rPr>
        <w:t>緊急連絡先</w:t>
      </w:r>
      <w:r w:rsidR="0061173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が現時点で不明のため</w:t>
      </w:r>
      <w:r w:rsidR="0061173A">
        <w:rPr>
          <w:rFonts w:ascii="ＭＳ ゴシック" w:eastAsia="ＭＳ ゴシック" w:hAnsi="ＭＳ ゴシック"/>
          <w:color w:val="000000"/>
          <w:spacing w:val="15"/>
          <w:sz w:val="22"/>
        </w:rPr>
        <w:t>、確認</w:t>
      </w:r>
      <w:r w:rsidR="0061173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後</w:t>
      </w:r>
      <w:r w:rsidR="007E4D85" w:rsidRPr="007E4D85">
        <w:rPr>
          <w:rFonts w:ascii="ＭＳ ゴシック" w:eastAsia="ＭＳ ゴシック" w:hAnsi="ＭＳ ゴシック"/>
          <w:color w:val="000000"/>
          <w:spacing w:val="15"/>
          <w:sz w:val="22"/>
        </w:rPr>
        <w:t>折り返し</w:t>
      </w:r>
      <w:r w:rsidR="0061173A">
        <w:rPr>
          <w:rFonts w:ascii="ＭＳ ゴシック" w:eastAsia="ＭＳ ゴシック" w:hAnsi="ＭＳ ゴシック"/>
          <w:color w:val="000000"/>
          <w:spacing w:val="15"/>
          <w:sz w:val="22"/>
        </w:rPr>
        <w:t>連絡</w:t>
      </w:r>
      <w:r w:rsidR="0061173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にて報告する事となる。</w:t>
      </w:r>
    </w:p>
    <w:p w:rsidR="007536A2" w:rsidRDefault="007536A2" w:rsidP="0012060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7536A2" w:rsidRDefault="007536A2" w:rsidP="0012060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・赤石　陽介様～本日八戸赤十字病院泌尿器科へ受診し膀胱瘻カテーテル</w:t>
      </w:r>
    </w:p>
    <w:p w:rsidR="00F43B7A" w:rsidRDefault="007536A2" w:rsidP="007536A2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交換実施。</w:t>
      </w:r>
      <w:r w:rsidR="00F43B7A" w:rsidRPr="00F43B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担当医師より、毎週火曜日に一回当院で膀胱</w:t>
      </w:r>
    </w:p>
    <w:p w:rsidR="00F43B7A" w:rsidRDefault="00F43B7A" w:rsidP="00F43B7A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43B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洗浄を実施し、適宜膀胱瘻カテーテル挿入部のガーゼ交換</w:t>
      </w:r>
    </w:p>
    <w:p w:rsidR="00F43B7A" w:rsidRDefault="00F43B7A" w:rsidP="00F43B7A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43B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をするよう指示あり。また次回は</w:t>
      </w:r>
      <w:r w:rsidRPr="00F43B7A">
        <w:rPr>
          <w:rFonts w:ascii="ＭＳ ゴシック" w:eastAsia="ＭＳ ゴシック" w:hAnsi="ＭＳ ゴシック"/>
          <w:color w:val="000000"/>
          <w:spacing w:val="15"/>
          <w:sz w:val="22"/>
        </w:rPr>
        <w:t>10/20（火）に再受診</w:t>
      </w:r>
    </w:p>
    <w:p w:rsidR="007536A2" w:rsidRDefault="00F43B7A" w:rsidP="00F43B7A">
      <w:pPr>
        <w:ind w:firstLine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F43B7A">
        <w:rPr>
          <w:rFonts w:ascii="ＭＳ ゴシック" w:eastAsia="ＭＳ ゴシック" w:hAnsi="ＭＳ ゴシック"/>
          <w:color w:val="000000"/>
          <w:spacing w:val="15"/>
          <w:sz w:val="22"/>
        </w:rPr>
        <w:t>するよう指示あり</w:t>
      </w:r>
    </w:p>
    <w:p w:rsidR="00A72A70" w:rsidRPr="00922952" w:rsidRDefault="00A72A70" w:rsidP="00120600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A72A70" w:rsidRDefault="00A72A70" w:rsidP="00582724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Pr="00A72A7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</w:t>
      </w:r>
      <w:r w:rsidRPr="00A72A70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582724" w:rsidRPr="0058272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バイタルサイン異常なし。右手指振戦あるが、歩行中ふらつきなし。</w:t>
      </w:r>
      <w:r w:rsidR="0058272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飲水要求やや頻回で見守り・介入要す</w:t>
      </w:r>
      <w:r w:rsidR="00582724" w:rsidRPr="0058272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る。他者トラブルなく、危険行為なく静穏に過ごしている。</w:t>
      </w:r>
    </w:p>
    <w:p w:rsidR="00A72A70" w:rsidRDefault="00A72A70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582724" w:rsidRDefault="00A72A70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Pr="00A72A7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向井　敦子様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582724" w:rsidRPr="0058272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恋愛妄想続き、情緒不安定さあるが、危険行為なく</w:t>
      </w:r>
    </w:p>
    <w:p w:rsidR="00A72A70" w:rsidRDefault="00582724" w:rsidP="00582724">
      <w:pPr>
        <w:ind w:firstLine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58272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他者トラブルなく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過ごしている。</w:t>
      </w:r>
    </w:p>
    <w:p w:rsidR="00A72A70" w:rsidRDefault="00A72A70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582724" w:rsidRPr="00582724" w:rsidRDefault="00582724" w:rsidP="00DE294B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A72A70" w:rsidRDefault="00A72A70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患者様診察情報＞</w:t>
      </w:r>
    </w:p>
    <w:p w:rsidR="00582724" w:rsidRDefault="00582724" w:rsidP="007536A2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7536A2" w:rsidRPr="007536A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連日胸部不快感により頓服を使用しているため、主治医指示にて、本日夕よりタンドスピロンクエン酸塩錠</w:t>
      </w:r>
      <w:r w:rsidR="007536A2" w:rsidRPr="007536A2">
        <w:rPr>
          <w:rFonts w:ascii="ＭＳ ゴシック" w:eastAsia="ＭＳ ゴシック" w:hAnsi="ＭＳ ゴシック"/>
          <w:color w:val="000000"/>
          <w:spacing w:val="15"/>
          <w:sz w:val="22"/>
        </w:rPr>
        <w:t>10㎎　 2錠 （1日2回　朝夕食後）処方となる。</w:t>
      </w:r>
    </w:p>
    <w:p w:rsidR="007536A2" w:rsidRDefault="007536A2" w:rsidP="007536A2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7536A2" w:rsidRDefault="007536A2" w:rsidP="007536A2">
      <w:pPr>
        <w:ind w:left="2200" w:hanging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・他患者様の処方・指示変更なし。</w:t>
      </w:r>
    </w:p>
    <w:p w:rsidR="00E36758" w:rsidRDefault="00E36758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A72A70" w:rsidRDefault="00A72A70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患者様診察情報＞</w:t>
      </w:r>
    </w:p>
    <w:p w:rsidR="00A72A70" w:rsidRDefault="007536A2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・坂本　健治様～</w:t>
      </w:r>
      <w:r w:rsidR="00810F92" w:rsidRPr="00810F9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主治医より、青山荘入所がキャンセルとなった経緯から、八戸市内の施設入所は困難な状況であるため、青森県内外まで選択範囲を拡大する必要があると説明あり。本人からは「可能であれば、八戸市内の施設がいい」と言った発言が聞かれるが、主治医からの説明に対し渋々頷く様子みられる。</w:t>
      </w:r>
      <w:bookmarkStart w:id="0" w:name="_GoBack"/>
      <w:bookmarkEnd w:id="0"/>
    </w:p>
    <w:p w:rsidR="007536A2" w:rsidRDefault="007536A2" w:rsidP="00E36758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A72A70" w:rsidRDefault="00A72A70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＜小倉</w:t>
      </w:r>
      <w:proofErr w:type="spellStart"/>
      <w:r w:rsidRPr="00A72A70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proofErr w:type="spellEnd"/>
      <w:r w:rsidRPr="00A72A70">
        <w:rPr>
          <w:rFonts w:ascii="ＭＳ ゴシック" w:eastAsia="ＭＳ ゴシック" w:hAnsi="ＭＳ ゴシック"/>
          <w:color w:val="000000"/>
          <w:spacing w:val="15"/>
          <w:sz w:val="22"/>
        </w:rPr>
        <w:t>患者様診察情報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582724" w:rsidRPr="00A72A70" w:rsidRDefault="00582724" w:rsidP="00E36758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・成田　富士子様～</w:t>
      </w:r>
      <w:r w:rsidR="007536A2" w:rsidRPr="007536A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前回の</w:t>
      </w:r>
      <w:r w:rsidR="007536A2" w:rsidRPr="007536A2">
        <w:rPr>
          <w:rFonts w:ascii="ＭＳ ゴシック" w:eastAsia="ＭＳ ゴシック" w:hAnsi="ＭＳ ゴシック"/>
          <w:color w:val="000000"/>
          <w:spacing w:val="15"/>
          <w:sz w:val="22"/>
        </w:rPr>
        <w:t>1ヶ月分のデータと比較すると、血糖値は安定しており、目立った低血糖症状や精神症状悪化もないことから、小倉</w:t>
      </w:r>
      <w:proofErr w:type="spellStart"/>
      <w:r w:rsidR="007536A2" w:rsidRPr="007536A2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proofErr w:type="spellEnd"/>
      <w:r w:rsidR="007536A2" w:rsidRPr="007536A2">
        <w:rPr>
          <w:rFonts w:ascii="ＭＳ ゴシック" w:eastAsia="ＭＳ ゴシック" w:hAnsi="ＭＳ ゴシック"/>
          <w:color w:val="000000"/>
          <w:spacing w:val="15"/>
          <w:sz w:val="22"/>
        </w:rPr>
        <w:t>より指示変更はせず、引き続き血糖測定・インスリン注射を継続し経過観察するよう指示あり。</w:t>
      </w:r>
    </w:p>
    <w:sectPr w:rsidR="00582724" w:rsidRPr="00A72A7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AC81628"/>
    <w:multiLevelType w:val="hybridMultilevel"/>
    <w:tmpl w:val="C14C2A34"/>
    <w:lvl w:ilvl="0" w:tplc="039605A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1A9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5B48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D8A"/>
    <w:rsid w:val="000B2FBD"/>
    <w:rsid w:val="000B4A29"/>
    <w:rsid w:val="000C125C"/>
    <w:rsid w:val="000C22C0"/>
    <w:rsid w:val="000C23A6"/>
    <w:rsid w:val="000C3898"/>
    <w:rsid w:val="000C46B5"/>
    <w:rsid w:val="000D0784"/>
    <w:rsid w:val="000D5593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259F"/>
    <w:rsid w:val="0010694D"/>
    <w:rsid w:val="00107045"/>
    <w:rsid w:val="00111D3F"/>
    <w:rsid w:val="001135C8"/>
    <w:rsid w:val="00113743"/>
    <w:rsid w:val="001145A7"/>
    <w:rsid w:val="001162CA"/>
    <w:rsid w:val="001171D0"/>
    <w:rsid w:val="0011753B"/>
    <w:rsid w:val="0011787B"/>
    <w:rsid w:val="00117BDC"/>
    <w:rsid w:val="00120600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47D2F"/>
    <w:rsid w:val="00151030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A7E11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6B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7CF"/>
    <w:rsid w:val="002E4E21"/>
    <w:rsid w:val="002F06D4"/>
    <w:rsid w:val="002F1AF2"/>
    <w:rsid w:val="002F2A92"/>
    <w:rsid w:val="002F2FF8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5F5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246F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1F9D"/>
    <w:rsid w:val="004B267C"/>
    <w:rsid w:val="004B543A"/>
    <w:rsid w:val="004C2A00"/>
    <w:rsid w:val="004C50A1"/>
    <w:rsid w:val="004C54C0"/>
    <w:rsid w:val="004C774B"/>
    <w:rsid w:val="004D1EF1"/>
    <w:rsid w:val="004D2387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47EA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36E0"/>
    <w:rsid w:val="00545055"/>
    <w:rsid w:val="005459FA"/>
    <w:rsid w:val="0054618B"/>
    <w:rsid w:val="0054642D"/>
    <w:rsid w:val="00547D7C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67BEE"/>
    <w:rsid w:val="005778DD"/>
    <w:rsid w:val="00580878"/>
    <w:rsid w:val="00582724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173A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676D5"/>
    <w:rsid w:val="006752DC"/>
    <w:rsid w:val="00677F41"/>
    <w:rsid w:val="0068121E"/>
    <w:rsid w:val="006820C6"/>
    <w:rsid w:val="00682F3E"/>
    <w:rsid w:val="0068392D"/>
    <w:rsid w:val="00684DAA"/>
    <w:rsid w:val="00686765"/>
    <w:rsid w:val="00687380"/>
    <w:rsid w:val="006876ED"/>
    <w:rsid w:val="006908F6"/>
    <w:rsid w:val="006909AC"/>
    <w:rsid w:val="0069464F"/>
    <w:rsid w:val="00695C11"/>
    <w:rsid w:val="00696545"/>
    <w:rsid w:val="006A0010"/>
    <w:rsid w:val="006A09C3"/>
    <w:rsid w:val="006A2C4B"/>
    <w:rsid w:val="006A3E9E"/>
    <w:rsid w:val="006A4D0B"/>
    <w:rsid w:val="006A4D37"/>
    <w:rsid w:val="006A5554"/>
    <w:rsid w:val="006A6F05"/>
    <w:rsid w:val="006A7434"/>
    <w:rsid w:val="006A7AC4"/>
    <w:rsid w:val="006B2794"/>
    <w:rsid w:val="006B2A2C"/>
    <w:rsid w:val="006B33DF"/>
    <w:rsid w:val="006B5175"/>
    <w:rsid w:val="006B638F"/>
    <w:rsid w:val="006C0078"/>
    <w:rsid w:val="006C2233"/>
    <w:rsid w:val="006C37D9"/>
    <w:rsid w:val="006C3D8A"/>
    <w:rsid w:val="006C545F"/>
    <w:rsid w:val="006C5A13"/>
    <w:rsid w:val="006C7898"/>
    <w:rsid w:val="006D17C7"/>
    <w:rsid w:val="006D2D9A"/>
    <w:rsid w:val="006D3EC1"/>
    <w:rsid w:val="006D54D2"/>
    <w:rsid w:val="006D6C8B"/>
    <w:rsid w:val="006E3ECC"/>
    <w:rsid w:val="006E44D5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36A2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4D85"/>
    <w:rsid w:val="007E6C56"/>
    <w:rsid w:val="007F2263"/>
    <w:rsid w:val="007F2D2A"/>
    <w:rsid w:val="007F3B2F"/>
    <w:rsid w:val="007F6D83"/>
    <w:rsid w:val="0080239A"/>
    <w:rsid w:val="008024B9"/>
    <w:rsid w:val="00810F92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4F1F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05EA0"/>
    <w:rsid w:val="009101A7"/>
    <w:rsid w:val="00910842"/>
    <w:rsid w:val="00910DD1"/>
    <w:rsid w:val="009148A2"/>
    <w:rsid w:val="0091634C"/>
    <w:rsid w:val="009171C8"/>
    <w:rsid w:val="00922447"/>
    <w:rsid w:val="00922952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1CE"/>
    <w:rsid w:val="00A03803"/>
    <w:rsid w:val="00A064A9"/>
    <w:rsid w:val="00A069F9"/>
    <w:rsid w:val="00A12D3A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A70"/>
    <w:rsid w:val="00A72D66"/>
    <w:rsid w:val="00A77DFD"/>
    <w:rsid w:val="00A81E7D"/>
    <w:rsid w:val="00A820DE"/>
    <w:rsid w:val="00A846C9"/>
    <w:rsid w:val="00A853A2"/>
    <w:rsid w:val="00A917FF"/>
    <w:rsid w:val="00A92980"/>
    <w:rsid w:val="00A9553F"/>
    <w:rsid w:val="00A961C8"/>
    <w:rsid w:val="00A9681D"/>
    <w:rsid w:val="00AA1517"/>
    <w:rsid w:val="00AA231C"/>
    <w:rsid w:val="00AA2E97"/>
    <w:rsid w:val="00AA3B57"/>
    <w:rsid w:val="00AA4BF8"/>
    <w:rsid w:val="00AA4C5E"/>
    <w:rsid w:val="00AA5D4B"/>
    <w:rsid w:val="00AA7A59"/>
    <w:rsid w:val="00AB055B"/>
    <w:rsid w:val="00AB0931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1656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314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1A3"/>
    <w:rsid w:val="00B86328"/>
    <w:rsid w:val="00B877FC"/>
    <w:rsid w:val="00B90E3A"/>
    <w:rsid w:val="00B91AAB"/>
    <w:rsid w:val="00B92055"/>
    <w:rsid w:val="00B9257D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0795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2BE5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06E3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220BA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683"/>
    <w:rsid w:val="00DE294B"/>
    <w:rsid w:val="00DE2C7C"/>
    <w:rsid w:val="00DE2FBA"/>
    <w:rsid w:val="00DE4CE6"/>
    <w:rsid w:val="00DE5705"/>
    <w:rsid w:val="00DE64D1"/>
    <w:rsid w:val="00DF0BB6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51B2"/>
    <w:rsid w:val="00E26847"/>
    <w:rsid w:val="00E26F11"/>
    <w:rsid w:val="00E27667"/>
    <w:rsid w:val="00E336A8"/>
    <w:rsid w:val="00E3675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62CF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F40"/>
    <w:rsid w:val="00F37138"/>
    <w:rsid w:val="00F3721E"/>
    <w:rsid w:val="00F3790E"/>
    <w:rsid w:val="00F37C23"/>
    <w:rsid w:val="00F402F5"/>
    <w:rsid w:val="00F41B8A"/>
    <w:rsid w:val="00F41BB6"/>
    <w:rsid w:val="00F42295"/>
    <w:rsid w:val="00F43054"/>
    <w:rsid w:val="00F43B7A"/>
    <w:rsid w:val="00F44DD4"/>
    <w:rsid w:val="00F50F17"/>
    <w:rsid w:val="00F5140B"/>
    <w:rsid w:val="00F56BC2"/>
    <w:rsid w:val="00F612D9"/>
    <w:rsid w:val="00F67938"/>
    <w:rsid w:val="00F67B2D"/>
    <w:rsid w:val="00F7056B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3B9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48B5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2643FC"/>
  <w15:docId w15:val="{0CD12E8C-4B2F-4379-97B6-86A1B227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0C0FB-4DA9-4CCF-9D67-B9682129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2026-09-14T17:31:00Z</dcterms:created>
  <dcterms:modified xsi:type="dcterms:W3CDTF">2026-09-15T08:04:00Z</dcterms:modified>
</cp:coreProperties>
</file>