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461E566E" w14:textId="77777777" w:rsidR="00416B4A" w:rsidRDefault="00416B4A" w:rsidP="00C754A3">
      <w:pPr>
        <w:pStyle w:val="a5"/>
        <w:ind w:rightChars="-270" w:right="-567"/>
        <w:rPr>
          <w:rFonts w:asciiTheme="majorEastAsia" w:eastAsiaTheme="majorEastAsia" w:hAnsiTheme="majorEastAsia"/>
          <w:sz w:val="24"/>
        </w:rPr>
      </w:pPr>
    </w:p>
    <w:p w14:paraId="618582DB" w14:textId="0FA4A608" w:rsidR="008C3D42" w:rsidRDefault="008C3D42" w:rsidP="008C3D42">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Pr>
          <w:rFonts w:asciiTheme="majorEastAsia" w:eastAsiaTheme="majorEastAsia" w:hAnsiTheme="majorEastAsia" w:hint="eastAsia"/>
          <w:sz w:val="24"/>
        </w:rPr>
        <w:t>9月</w:t>
      </w:r>
      <w:r w:rsidR="003425DC">
        <w:rPr>
          <w:rFonts w:asciiTheme="majorEastAsia" w:eastAsiaTheme="majorEastAsia" w:hAnsiTheme="majorEastAsia" w:hint="eastAsia"/>
          <w:sz w:val="24"/>
        </w:rPr>
        <w:t>15日（火</w:t>
      </w:r>
      <w:r>
        <w:rPr>
          <w:rFonts w:asciiTheme="majorEastAsia" w:eastAsiaTheme="majorEastAsia" w:hAnsiTheme="majorEastAsia" w:hint="eastAsia"/>
          <w:sz w:val="24"/>
        </w:rPr>
        <w:t>）</w:t>
      </w:r>
    </w:p>
    <w:p w14:paraId="31E2C26B" w14:textId="2F01FB54" w:rsidR="001732C4" w:rsidRPr="00703D34" w:rsidRDefault="001732C4" w:rsidP="003238A5">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C754A3">
        <w:rPr>
          <w:rFonts w:asciiTheme="majorEastAsia" w:eastAsiaTheme="majorEastAsia" w:hAnsiTheme="majorEastAsia" w:hint="eastAsia"/>
          <w:sz w:val="24"/>
        </w:rPr>
        <w:t>・記録：</w:t>
      </w:r>
      <w:r w:rsidR="003425DC">
        <w:rPr>
          <w:rFonts w:asciiTheme="majorEastAsia" w:eastAsiaTheme="majorEastAsia" w:hAnsiTheme="majorEastAsia" w:hint="eastAsia"/>
          <w:sz w:val="24"/>
        </w:rPr>
        <w:t>小山　万里奈</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3E77849" w:rsidR="001732C4" w:rsidRPr="00027732" w:rsidRDefault="00FB652A"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4C8FD9F6" w:rsidR="00156AD3" w:rsidRDefault="003425DC" w:rsidP="00156AD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6369C2DF" w:rsidR="001732C4"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359B18FF" w:rsidR="001732C4"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698F0216" w:rsidR="001732C4" w:rsidRPr="00027732" w:rsidRDefault="00FB652A" w:rsidP="00156AD3">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55C459CD" w:rsidR="00AB08AC" w:rsidRPr="00027732" w:rsidRDefault="003425DC" w:rsidP="00AB08AC">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55E2DBA6" w:rsidR="001732C4" w:rsidRPr="00027732" w:rsidRDefault="003425DC" w:rsidP="003425DC">
            <w:pPr>
              <w:rPr>
                <w:rFonts w:asciiTheme="majorEastAsia" w:eastAsiaTheme="majorEastAsia" w:hAnsiTheme="majorEastAsia"/>
                <w:sz w:val="24"/>
              </w:rPr>
            </w:pPr>
            <w:r>
              <w:rPr>
                <w:rFonts w:asciiTheme="majorEastAsia" w:eastAsiaTheme="majorEastAsia" w:hAnsiTheme="majorEastAsia" w:hint="eastAsia"/>
                <w:sz w:val="24"/>
              </w:rPr>
              <w:t xml:space="preserve">　〇</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2B9BFBD5" w:rsidR="001732C4"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7A86A086" w:rsidR="001732C4"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36DAD12C"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6F7C8158" w:rsidR="00416B4A" w:rsidRPr="00027732" w:rsidRDefault="0000358A" w:rsidP="00AB08AC">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57F38F86" w:rsidR="00416B4A" w:rsidRPr="00027732" w:rsidRDefault="0000358A"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2813C80F" w:rsidR="00416B4A"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6336E97E" w:rsidR="00F52C11" w:rsidRPr="00027732" w:rsidRDefault="003425DC" w:rsidP="00F52C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660D17A2" w:rsidR="00416B4A"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495EF105" w:rsidR="00416B4A" w:rsidRPr="00C754A3"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279077F4" w:rsidR="00416B4A" w:rsidRPr="00027732" w:rsidRDefault="00FB652A" w:rsidP="00FB652A">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1961C84A" w:rsidR="00430FE6" w:rsidRPr="00027732" w:rsidRDefault="0000358A" w:rsidP="00156AD3">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425DC">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071F15DF" w:rsidR="00416B4A" w:rsidRPr="00027732" w:rsidRDefault="0000358A" w:rsidP="00430FE6">
            <w:pPr>
              <w:rPr>
                <w:rFonts w:asciiTheme="majorEastAsia" w:eastAsiaTheme="majorEastAsia" w:hAnsiTheme="majorEastAsia"/>
                <w:sz w:val="24"/>
              </w:rPr>
            </w:pPr>
            <w:r>
              <w:rPr>
                <w:rFonts w:asciiTheme="majorEastAsia" w:eastAsiaTheme="majorEastAsia" w:hAnsiTheme="majorEastAsia"/>
                <w:sz w:val="24"/>
              </w:rPr>
              <w:t xml:space="preserve">　</w:t>
            </w:r>
            <w:r w:rsidR="003425DC">
              <w:rPr>
                <w:rFonts w:asciiTheme="majorEastAsia" w:eastAsiaTheme="majorEastAsia" w:hAnsiTheme="majorEastAsia" w:hint="eastAsia"/>
                <w:sz w:val="24"/>
              </w:rPr>
              <w:t>業務</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683A97A2"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7B3DA7CA" w:rsidR="007D1B86"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7D6225B9" w:rsidR="007D1B86" w:rsidRPr="002639C7" w:rsidRDefault="00156AD3" w:rsidP="00156AD3">
            <w:pP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3F76BCD3" w:rsidR="007D1B86" w:rsidRPr="002639C7"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495370BC" w:rsidR="007D1B86" w:rsidRPr="00027732" w:rsidRDefault="00156AD3" w:rsidP="00C754A3">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09A479B0" w:rsidR="007D1B86" w:rsidRPr="00027732" w:rsidRDefault="00430FE6" w:rsidP="00C754A3">
            <w:pPr>
              <w:jc w:val="center"/>
              <w:rPr>
                <w:rFonts w:asciiTheme="majorEastAsia" w:eastAsiaTheme="majorEastAsia" w:hAnsiTheme="majorEastAsia"/>
                <w:sz w:val="24"/>
              </w:rPr>
            </w:pPr>
            <w:r w:rsidRPr="00430FE6">
              <w:rPr>
                <w:rFonts w:asciiTheme="majorEastAsia" w:eastAsiaTheme="majorEastAsia" w:hAnsiTheme="majorEastAsia" w:hint="eastAsia"/>
                <w:sz w:val="24"/>
              </w:rPr>
              <w:t>石戸谷</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774C9024" w:rsidR="00416B4A" w:rsidRPr="003425DC" w:rsidRDefault="003425DC" w:rsidP="00C754A3">
            <w:pPr>
              <w:jc w:val="center"/>
              <w:rPr>
                <w:rFonts w:asciiTheme="majorEastAsia" w:eastAsiaTheme="majorEastAsia" w:hAnsiTheme="majorEastAsia"/>
                <w:sz w:val="24"/>
              </w:rPr>
            </w:pPr>
            <w:r w:rsidRPr="003425DC">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2959095E" w:rsidR="00416B4A" w:rsidRPr="006B0382" w:rsidRDefault="003425DC" w:rsidP="00156AD3">
            <w:pPr>
              <w:rPr>
                <w:rFonts w:asciiTheme="majorEastAsia" w:eastAsiaTheme="majorEastAsia" w:hAnsiTheme="majorEastAsia"/>
                <w:sz w:val="24"/>
              </w:rPr>
            </w:pPr>
            <w:r>
              <w:rPr>
                <w:rFonts w:asciiTheme="majorEastAsia" w:eastAsiaTheme="majorEastAsia" w:hAnsiTheme="majorEastAsia" w:hint="eastAsia"/>
                <w:sz w:val="24"/>
              </w:rPr>
              <w:t xml:space="preserve">　〇</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77AD5909" w:rsidR="00416B4A" w:rsidRPr="00027732" w:rsidRDefault="003425DC" w:rsidP="003425DC">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4BF263F1" w:rsidR="00AB08AC" w:rsidRPr="00027732" w:rsidRDefault="003425DC" w:rsidP="00AB08AC">
            <w:pPr>
              <w:jc w:val="center"/>
              <w:rPr>
                <w:rFonts w:asciiTheme="majorEastAsia" w:eastAsiaTheme="majorEastAsia" w:hAnsiTheme="majorEastAsia"/>
                <w:sz w:val="24"/>
              </w:rPr>
            </w:pPr>
            <w:r w:rsidRPr="003425DC">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0F68DF08" w:rsidR="00416B4A"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512C9704" w:rsidR="00416B4A"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0E38EC72" w:rsidR="00416B4A"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7CEEFEAE" w:rsidR="00416B4A" w:rsidRPr="00027732" w:rsidRDefault="003425DC" w:rsidP="00C754A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1193F54F" w:rsidR="00416B4A" w:rsidRPr="000277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C754A3">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02E98D11"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79C38C3D" w14:textId="77777777" w:rsidR="007D1B86" w:rsidRDefault="007D1B86" w:rsidP="00C754A3">
            <w:pPr>
              <w:jc w:val="center"/>
              <w:rPr>
                <w:rFonts w:asciiTheme="majorEastAsia" w:eastAsiaTheme="majorEastAsia" w:hAnsiTheme="majorEastAsia"/>
                <w:sz w:val="24"/>
              </w:rPr>
            </w:pPr>
          </w:p>
          <w:p w14:paraId="403DEDDB" w14:textId="722E6AC9" w:rsidR="00FB652A" w:rsidRDefault="00FB652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C754A3">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509C8B3C" w:rsidR="009C5932" w:rsidRDefault="00E33F21" w:rsidP="00C754A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1A7A27C1"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C754A3">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C754A3">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C754A3">
            <w:pPr>
              <w:jc w:val="center"/>
              <w:rPr>
                <w:rFonts w:asciiTheme="majorEastAsia" w:eastAsiaTheme="majorEastAsia" w:hAnsiTheme="majorEastAsia"/>
                <w:sz w:val="24"/>
              </w:rPr>
            </w:pPr>
          </w:p>
        </w:tc>
      </w:tr>
    </w:tbl>
    <w:p w14:paraId="05977099" w14:textId="77777777" w:rsidR="00FB652A" w:rsidRDefault="00FB652A" w:rsidP="00FB652A"/>
    <w:p w14:paraId="173A3B3A" w14:textId="0B52E13C" w:rsidR="00712D0B" w:rsidRPr="00712D0B" w:rsidRDefault="00712D0B" w:rsidP="00FB652A">
      <w:pPr>
        <w:rPr>
          <w:rFonts w:ascii="ＭＳ ゴシック" w:eastAsia="ＭＳ ゴシック" w:hAnsi="ＭＳ ゴシック"/>
          <w:sz w:val="24"/>
        </w:rPr>
      </w:pPr>
      <w:r w:rsidRPr="00712D0B">
        <w:rPr>
          <w:rFonts w:ascii="ＭＳ ゴシック" w:eastAsia="ＭＳ ゴシック" w:hAnsi="ＭＳ ゴシック" w:hint="eastAsia"/>
          <w:sz w:val="24"/>
        </w:rPr>
        <w:t>＜連絡事項＞</w:t>
      </w:r>
    </w:p>
    <w:p w14:paraId="2FFEEC59" w14:textId="4405F425" w:rsidR="00712D0B" w:rsidRPr="00712D0B" w:rsidRDefault="00B40D86" w:rsidP="003425DC">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t>・インターネットの回線不具合のため日誌やカンファレンスが１台しか打てない事になっています。</w:t>
      </w:r>
    </w:p>
    <w:p w14:paraId="61BDE8B9"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3FF2CF22" w14:textId="77777777"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＜患者様連絡事項＞</w:t>
      </w:r>
    </w:p>
    <w:p w14:paraId="45AFE7E4" w14:textId="66E1A72E" w:rsidR="005D1BD9" w:rsidRDefault="00712D0B" w:rsidP="003425DC">
      <w:pPr>
        <w:ind w:leftChars="100" w:left="2610" w:hangingChars="1000" w:hanging="2400"/>
        <w:rPr>
          <w:rFonts w:ascii="ＭＳ ゴシック" w:eastAsia="ＭＳ ゴシック" w:hAnsi="ＭＳ ゴシック"/>
          <w:sz w:val="24"/>
        </w:rPr>
      </w:pPr>
      <w:r w:rsidRPr="00712D0B">
        <w:rPr>
          <w:rFonts w:ascii="ＭＳ ゴシック" w:eastAsia="ＭＳ ゴシック" w:hAnsi="ＭＳ ゴシック" w:hint="eastAsia"/>
          <w:sz w:val="24"/>
        </w:rPr>
        <w:t>・</w:t>
      </w:r>
      <w:r w:rsidR="00D41FDE">
        <w:rPr>
          <w:rFonts w:ascii="ＭＳ ゴシック" w:eastAsia="ＭＳ ゴシック" w:hAnsi="ＭＳ ゴシック" w:hint="eastAsia"/>
          <w:sz w:val="24"/>
        </w:rPr>
        <w:t>立花　愛子様～</w:t>
      </w:r>
      <w:r w:rsidR="00D41FDE" w:rsidRPr="00D41FDE">
        <w:rPr>
          <w:rFonts w:ascii="ＭＳ ゴシック" w:eastAsia="ＭＳ ゴシック" w:hAnsi="ＭＳ ゴシック"/>
          <w:sz w:val="24"/>
        </w:rPr>
        <w:t>看護師から報告あり。薬の影響でマーゲンが詰まっていると(カプセルにて)主治医に報告しマーゲン交換とカプセルの処方変更の意向お伝えした。</w:t>
      </w:r>
      <w:r w:rsidR="00B40D86" w:rsidRPr="00B40D86">
        <w:rPr>
          <w:rFonts w:ascii="ＭＳ ゴシック" w:eastAsia="ＭＳ ゴシック" w:hAnsi="ＭＳ ゴシック"/>
          <w:sz w:val="24"/>
        </w:rPr>
        <w:t>チラーヂンＳ錠５０μｇに変更。</w:t>
      </w:r>
      <w:r w:rsidR="00D41FDE" w:rsidRPr="00D41FDE">
        <w:rPr>
          <w:rFonts w:ascii="ＭＳ ゴシック" w:eastAsia="ＭＳ ゴシック" w:hAnsi="ＭＳ ゴシック"/>
          <w:sz w:val="24"/>
        </w:rPr>
        <w:t>マーゲン交換時屈曲していた。12Fr50センチで固定。</w:t>
      </w:r>
      <w:r w:rsidR="00B40D86">
        <w:rPr>
          <w:rFonts w:ascii="ＭＳ ゴシック" w:eastAsia="ＭＳ ゴシック" w:hAnsi="ＭＳ ゴシック" w:hint="eastAsia"/>
          <w:sz w:val="24"/>
        </w:rPr>
        <w:t>明日から朝ラクフィア200を1本追加指示あり。」</w:t>
      </w:r>
    </w:p>
    <w:p w14:paraId="709E5746" w14:textId="77777777" w:rsidR="00D41FDE" w:rsidRDefault="00D41FDE" w:rsidP="003425DC">
      <w:pPr>
        <w:ind w:leftChars="100" w:left="2610" w:hangingChars="1000" w:hanging="2400"/>
        <w:rPr>
          <w:rFonts w:ascii="ＭＳ ゴシック" w:eastAsia="ＭＳ ゴシック" w:hAnsi="ＭＳ ゴシック"/>
          <w:sz w:val="24"/>
        </w:rPr>
      </w:pPr>
    </w:p>
    <w:p w14:paraId="05870382" w14:textId="0584009E" w:rsidR="00D41FDE" w:rsidRDefault="00D41FDE" w:rsidP="003425DC">
      <w:pPr>
        <w:ind w:leftChars="100" w:left="2610" w:hangingChars="1000" w:hanging="2400"/>
        <w:rPr>
          <w:rFonts w:ascii="ＭＳ ゴシック" w:eastAsia="ＭＳ ゴシック" w:hAnsi="ＭＳ ゴシック"/>
          <w:sz w:val="24"/>
        </w:rPr>
      </w:pPr>
      <w:r>
        <w:rPr>
          <w:rFonts w:ascii="ＭＳ ゴシック" w:eastAsia="ＭＳ ゴシック" w:hAnsi="ＭＳ ゴシック" w:hint="eastAsia"/>
          <w:sz w:val="24"/>
        </w:rPr>
        <w:t>・立場　哲子様～</w:t>
      </w:r>
      <w:r w:rsidRPr="00D41FDE">
        <w:rPr>
          <w:rFonts w:ascii="ＭＳ ゴシック" w:eastAsia="ＭＳ ゴシック" w:hAnsi="ＭＳ ゴシック"/>
          <w:sz w:val="24"/>
        </w:rPr>
        <w:t>薬局の立花さんより。カリウム高値にためアルダクトンとグルクロンサンの処方指示変更の提案あり。主治医外来中</w:t>
      </w:r>
      <w:r w:rsidRPr="00D41FDE">
        <w:rPr>
          <w:rFonts w:ascii="ＭＳ ゴシック" w:eastAsia="ＭＳ ゴシック" w:hAnsi="ＭＳ ゴシック"/>
          <w:sz w:val="24"/>
        </w:rPr>
        <w:lastRenderedPageBreak/>
        <w:t>の為用紙にて処方依頼した。</w:t>
      </w:r>
      <w:r w:rsidR="00A35B19" w:rsidRPr="00A35B19">
        <w:rPr>
          <w:rFonts w:ascii="ＭＳ ゴシック" w:eastAsia="ＭＳ ゴシック" w:hAnsi="ＭＳ ゴシック"/>
          <w:sz w:val="24"/>
        </w:rPr>
        <w:t>主治医より</w:t>
      </w:r>
      <w:r w:rsidR="00A35B19" w:rsidRPr="00A35B19">
        <w:rPr>
          <w:rFonts w:ascii="ＭＳ ゴシック" w:eastAsia="ＭＳ ゴシック" w:hAnsi="ＭＳ ゴシック" w:hint="eastAsia"/>
          <w:sz w:val="24"/>
        </w:rPr>
        <w:t>とグルクロンサン</w:t>
      </w:r>
      <w:r w:rsidR="00A35B19" w:rsidRPr="00A35B19">
        <w:rPr>
          <w:rFonts w:ascii="ＭＳ ゴシック" w:eastAsia="ＭＳ ゴシック" w:hAnsi="ＭＳ ゴシック"/>
          <w:sz w:val="24"/>
        </w:rPr>
        <w:t>中止の指示頂く。</w:t>
      </w:r>
    </w:p>
    <w:p w14:paraId="1D65D60B" w14:textId="77777777" w:rsidR="00D41FDE" w:rsidRDefault="00D41FDE" w:rsidP="003425DC">
      <w:pPr>
        <w:ind w:leftChars="100" w:left="2610" w:hangingChars="1000" w:hanging="2400"/>
        <w:rPr>
          <w:rFonts w:ascii="ＭＳ ゴシック" w:eastAsia="ＭＳ ゴシック" w:hAnsi="ＭＳ ゴシック"/>
          <w:sz w:val="24"/>
        </w:rPr>
      </w:pPr>
    </w:p>
    <w:p w14:paraId="0CD5DAB6" w14:textId="139E53C2" w:rsidR="00D41FDE" w:rsidRDefault="00D41FDE" w:rsidP="003425DC">
      <w:pPr>
        <w:ind w:leftChars="100" w:left="2610" w:hangingChars="1000" w:hanging="2400"/>
        <w:rPr>
          <w:rFonts w:ascii="ＭＳ ゴシック" w:eastAsia="ＭＳ ゴシック" w:hAnsi="ＭＳ ゴシック"/>
          <w:sz w:val="24"/>
        </w:rPr>
      </w:pPr>
      <w:r>
        <w:rPr>
          <w:rFonts w:ascii="ＭＳ ゴシック" w:eastAsia="ＭＳ ゴシック" w:hAnsi="ＭＳ ゴシック" w:hint="eastAsia"/>
          <w:sz w:val="24"/>
        </w:rPr>
        <w:t>・青木　ミツ子様～</w:t>
      </w:r>
      <w:r w:rsidRPr="00D41FDE">
        <w:rPr>
          <w:rFonts w:ascii="ＭＳ ゴシック" w:eastAsia="ＭＳ ゴシック" w:hAnsi="ＭＳ ゴシック"/>
          <w:sz w:val="24"/>
        </w:rPr>
        <w:t>薬局の立花さんより。カリウムの関係でフロセミドではなくアルダクトンにしてほしいと提案あり。</w:t>
      </w:r>
      <w:r w:rsidR="00066E60">
        <w:rPr>
          <w:rFonts w:ascii="ＭＳ ゴシック" w:eastAsia="ＭＳ ゴシック" w:hAnsi="ＭＳ ゴシック"/>
          <w:sz w:val="24"/>
        </w:rPr>
        <w:t>主治医外来中の為用紙にて処方依頼した</w:t>
      </w:r>
      <w:r w:rsidR="00066E60">
        <w:rPr>
          <w:rFonts w:ascii="ＭＳ ゴシック" w:eastAsia="ＭＳ ゴシック" w:hAnsi="ＭＳ ゴシック" w:hint="eastAsia"/>
          <w:sz w:val="24"/>
        </w:rPr>
        <w:t>が処方はそのままで漢方だけ</w:t>
      </w:r>
      <w:r w:rsidR="00432ECD">
        <w:rPr>
          <w:rFonts w:ascii="ＭＳ ゴシック" w:eastAsia="ＭＳ ゴシック" w:hAnsi="ＭＳ ゴシック" w:hint="eastAsia"/>
          <w:sz w:val="24"/>
        </w:rPr>
        <w:t>中止。</w:t>
      </w:r>
    </w:p>
    <w:p w14:paraId="3BFFFA11" w14:textId="77777777" w:rsidR="00432ECD" w:rsidRDefault="00432ECD" w:rsidP="003425DC">
      <w:pPr>
        <w:ind w:leftChars="100" w:left="2610" w:hangingChars="1000" w:hanging="2400"/>
        <w:rPr>
          <w:rFonts w:ascii="ＭＳ ゴシック" w:eastAsia="ＭＳ ゴシック" w:hAnsi="ＭＳ ゴシック"/>
          <w:sz w:val="24"/>
        </w:rPr>
      </w:pPr>
    </w:p>
    <w:p w14:paraId="5AD0F19E" w14:textId="77777777" w:rsidR="002C480E" w:rsidRPr="002C480E" w:rsidRDefault="00432ECD" w:rsidP="002C480E">
      <w:pPr>
        <w:ind w:leftChars="100" w:left="2610" w:hangingChars="1000" w:hanging="2400"/>
        <w:rPr>
          <w:rFonts w:ascii="ＭＳ ゴシック" w:eastAsia="ＭＳ ゴシック" w:hAnsi="ＭＳ ゴシック"/>
          <w:sz w:val="24"/>
        </w:rPr>
      </w:pPr>
      <w:r>
        <w:rPr>
          <w:rFonts w:ascii="ＭＳ ゴシック" w:eastAsia="ＭＳ ゴシック" w:hAnsi="ＭＳ ゴシック" w:hint="eastAsia"/>
          <w:sz w:val="24"/>
        </w:rPr>
        <w:t>・前田　泰子様～</w:t>
      </w:r>
      <w:r w:rsidRPr="00432ECD">
        <w:rPr>
          <w:rFonts w:ascii="ＭＳ ゴシック" w:eastAsia="ＭＳ ゴシック" w:hAnsi="ＭＳ ゴシック"/>
          <w:sz w:val="24"/>
        </w:rPr>
        <w:t>外出より帰院されるが、体熱感あり。体温37.6℃　脈拍60回/分　血圧127/70㎜Hg　酸素飽和度97％両足疼痛あり。浮腫あり。主治医に報告し胸部レントゲンの指示受ける。</w:t>
      </w:r>
      <w:r w:rsidR="002C480E" w:rsidRPr="002C480E">
        <w:rPr>
          <w:rFonts w:ascii="ＭＳ ゴシック" w:eastAsia="ＭＳ ゴシック" w:hAnsi="ＭＳ ゴシック"/>
          <w:sz w:val="24"/>
        </w:rPr>
        <w:t>心肥大見られておりフロセミド追加。</w:t>
      </w:r>
    </w:p>
    <w:p w14:paraId="291EF5D9" w14:textId="77777777" w:rsidR="002C7C16" w:rsidRDefault="002C7C16" w:rsidP="002C480E">
      <w:pPr>
        <w:rPr>
          <w:rFonts w:ascii="ＭＳ ゴシック" w:eastAsia="ＭＳ ゴシック" w:hAnsi="ＭＳ ゴシック" w:hint="eastAsia"/>
          <w:sz w:val="24"/>
        </w:rPr>
      </w:pPr>
    </w:p>
    <w:p w14:paraId="23CA6092" w14:textId="38FDB32B" w:rsidR="002C7C16" w:rsidRDefault="002C7C16" w:rsidP="003425DC">
      <w:pPr>
        <w:ind w:leftChars="100" w:left="2610" w:hangingChars="1000" w:hanging="2400"/>
        <w:rPr>
          <w:rFonts w:ascii="ＭＳ ゴシック" w:eastAsia="ＭＳ ゴシック" w:hAnsi="ＭＳ ゴシック"/>
          <w:sz w:val="24"/>
        </w:rPr>
      </w:pPr>
      <w:r>
        <w:rPr>
          <w:rFonts w:ascii="ＭＳ ゴシック" w:eastAsia="ＭＳ ゴシック" w:hAnsi="ＭＳ ゴシック" w:hint="eastAsia"/>
          <w:sz w:val="24"/>
        </w:rPr>
        <w:t>・小笠原　信子様～持参薬から臨時薬に</w:t>
      </w:r>
      <w:r>
        <w:rPr>
          <w:rFonts w:ascii="ＭＳ ゴシック" w:eastAsia="ＭＳ ゴシック" w:hAnsi="ＭＳ ゴシック"/>
          <w:sz w:val="24"/>
        </w:rPr>
        <w:t>切替し朝の</w:t>
      </w:r>
      <w:r>
        <w:rPr>
          <w:rFonts w:ascii="ＭＳ ゴシック" w:eastAsia="ＭＳ ゴシック" w:hAnsi="ＭＳ ゴシック" w:hint="eastAsia"/>
          <w:sz w:val="24"/>
        </w:rPr>
        <w:t>服薬から出来ている。</w:t>
      </w:r>
    </w:p>
    <w:p w14:paraId="77CF5A8D" w14:textId="77777777" w:rsidR="002C7C16" w:rsidRDefault="002C7C16" w:rsidP="003425DC">
      <w:pPr>
        <w:ind w:leftChars="100" w:left="2610" w:hangingChars="1000" w:hanging="2400"/>
        <w:rPr>
          <w:rFonts w:ascii="ＭＳ ゴシック" w:eastAsia="ＭＳ ゴシック" w:hAnsi="ＭＳ ゴシック"/>
          <w:sz w:val="24"/>
        </w:rPr>
      </w:pPr>
    </w:p>
    <w:p w14:paraId="68D1BC92" w14:textId="4DDF75F7" w:rsidR="002C7C16" w:rsidRDefault="002C7C16" w:rsidP="00B40D86">
      <w:pPr>
        <w:ind w:leftChars="100" w:left="2610" w:hangingChars="1000" w:hanging="2400"/>
        <w:rPr>
          <w:rFonts w:ascii="ＭＳ ゴシック" w:eastAsia="ＭＳ ゴシック" w:hAnsi="ＭＳ ゴシック"/>
          <w:sz w:val="24"/>
        </w:rPr>
      </w:pPr>
      <w:r>
        <w:rPr>
          <w:rFonts w:ascii="ＭＳ ゴシック" w:eastAsia="ＭＳ ゴシック" w:hAnsi="ＭＳ ゴシック"/>
          <w:sz w:val="24"/>
        </w:rPr>
        <w:t>・高原　廣司様～主治医外来中の為退院指示を用紙にて依頼済み</w:t>
      </w:r>
      <w:r w:rsidR="00432ECD">
        <w:rPr>
          <w:rFonts w:ascii="ＭＳ ゴシック" w:eastAsia="ＭＳ ゴシック" w:hAnsi="ＭＳ ゴシック" w:hint="eastAsia"/>
          <w:sz w:val="24"/>
        </w:rPr>
        <w:t>。明日の採血結果次第で確実にDOとの事。</w:t>
      </w:r>
    </w:p>
    <w:p w14:paraId="222E8F29" w14:textId="77777777" w:rsidR="005D1BD9" w:rsidRPr="00712D0B" w:rsidRDefault="005D1BD9" w:rsidP="00712D0B">
      <w:pPr>
        <w:ind w:leftChars="100" w:left="1890" w:hangingChars="700" w:hanging="1680"/>
        <w:rPr>
          <w:rFonts w:ascii="ＭＳ ゴシック" w:eastAsia="ＭＳ ゴシック" w:hAnsi="ＭＳ ゴシック"/>
          <w:sz w:val="24"/>
        </w:rPr>
      </w:pPr>
    </w:p>
    <w:p w14:paraId="4C3EF6DB" w14:textId="77777777"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＜要注目患者様情報＞</w:t>
      </w:r>
    </w:p>
    <w:p w14:paraId="24FD0169"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111A152D" w14:textId="5ED00CBC"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・鎌田　保様～</w:t>
      </w:r>
      <w:r w:rsidR="00DB5E96" w:rsidRPr="00DB5E96">
        <w:rPr>
          <w:rFonts w:ascii="ＭＳ ゴシック" w:eastAsia="ＭＳ ゴシック" w:hAnsi="ＭＳ ゴシック" w:hint="eastAsia"/>
          <w:sz w:val="24"/>
        </w:rPr>
        <w:t>バイタル特変なし。食事各食1/3摂取。要求時大声聞かれるがそれ以外は傾眠傾向。呼吸平静。点滴トラブルなく経過する。</w:t>
      </w:r>
    </w:p>
    <w:p w14:paraId="30AB2AA7"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31901133" w14:textId="46076FFA" w:rsidR="00712D0B" w:rsidRPr="00712D0B" w:rsidRDefault="00712D0B" w:rsidP="008C3D42">
      <w:pPr>
        <w:ind w:leftChars="100" w:left="2130" w:hangingChars="800" w:hanging="1920"/>
        <w:rPr>
          <w:rFonts w:ascii="ＭＳ ゴシック" w:eastAsia="ＭＳ ゴシック" w:hAnsi="ＭＳ ゴシック"/>
          <w:sz w:val="24"/>
        </w:rPr>
      </w:pPr>
      <w:r w:rsidRPr="00712D0B">
        <w:rPr>
          <w:rFonts w:ascii="ＭＳ ゴシック" w:eastAsia="ＭＳ ゴシック" w:hAnsi="ＭＳ ゴシック" w:hint="eastAsia"/>
          <w:sz w:val="24"/>
        </w:rPr>
        <w:t>・立花　愛子様～</w:t>
      </w:r>
      <w:r w:rsidR="00DB5E96" w:rsidRPr="00DB5E96">
        <w:rPr>
          <w:rFonts w:ascii="ＭＳ ゴシック" w:eastAsia="ＭＳ ゴシック" w:hAnsi="ＭＳ ゴシック" w:hint="eastAsia"/>
          <w:sz w:val="24"/>
        </w:rPr>
        <w:t>バイタル特変なし。右下肢の浮腫著明。経管栄養カテーテルエアー確認時抵抗あり交換する。声掛けに発語あり。</w:t>
      </w:r>
    </w:p>
    <w:p w14:paraId="7EF0A4C5"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09A28D6F" w14:textId="779DA9FA" w:rsid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・竹林　清八様～</w:t>
      </w:r>
      <w:r w:rsidR="00DB5E96" w:rsidRPr="00DB5E96">
        <w:rPr>
          <w:rFonts w:ascii="ＭＳ ゴシック" w:eastAsia="ＭＳ ゴシック" w:hAnsi="ＭＳ ゴシック" w:hint="eastAsia"/>
          <w:sz w:val="24"/>
        </w:rPr>
        <w:t>免許の書き換えに拘り執拗に話しているが、易怒性無く説明にて落ち着いている。</w:t>
      </w:r>
    </w:p>
    <w:p w14:paraId="54C83555" w14:textId="77777777" w:rsidR="008C3D42" w:rsidRPr="00712D0B" w:rsidRDefault="008C3D42" w:rsidP="00712D0B">
      <w:pPr>
        <w:ind w:leftChars="100" w:left="1890" w:hangingChars="700" w:hanging="1680"/>
        <w:rPr>
          <w:rFonts w:ascii="ＭＳ ゴシック" w:eastAsia="ＭＳ ゴシック" w:hAnsi="ＭＳ ゴシック"/>
          <w:sz w:val="24"/>
        </w:rPr>
      </w:pPr>
    </w:p>
    <w:p w14:paraId="629EA6B5" w14:textId="13AF280A" w:rsidR="008C3D42" w:rsidRPr="00712D0B" w:rsidRDefault="00712D0B" w:rsidP="008C3D42">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・清水　弥助様～</w:t>
      </w:r>
      <w:r w:rsidR="00DB5E96" w:rsidRPr="00DB5E96">
        <w:rPr>
          <w:rFonts w:ascii="ＭＳ ゴシック" w:eastAsia="ＭＳ ゴシック" w:hAnsi="ＭＳ ゴシック" w:hint="eastAsia"/>
          <w:sz w:val="24"/>
        </w:rPr>
        <w:t>バイタル異常はなく経過している。痰鳴あり、自己喀痰困難で吸引にて白色粘調痰多量に除去する。</w:t>
      </w:r>
    </w:p>
    <w:p w14:paraId="2EED76EB" w14:textId="77777777" w:rsidR="00712D0B" w:rsidRPr="00712D0B" w:rsidRDefault="00712D0B" w:rsidP="00712D0B">
      <w:pPr>
        <w:ind w:leftChars="100" w:left="1890" w:hangingChars="700" w:hanging="1680"/>
        <w:rPr>
          <w:rFonts w:ascii="ＭＳ ゴシック" w:eastAsia="ＭＳ ゴシック" w:hAnsi="ＭＳ ゴシック"/>
          <w:sz w:val="24"/>
        </w:rPr>
      </w:pPr>
    </w:p>
    <w:p w14:paraId="66F7E4A5" w14:textId="51E1D44D" w:rsidR="00712D0B" w:rsidRP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・青木　ミツ子様～</w:t>
      </w:r>
      <w:r w:rsidR="00DB5E96" w:rsidRPr="00DB5E96">
        <w:rPr>
          <w:rFonts w:ascii="ＭＳ ゴシック" w:eastAsia="ＭＳ ゴシック" w:hAnsi="ＭＳ ゴシック" w:hint="eastAsia"/>
          <w:sz w:val="24"/>
        </w:rPr>
        <w:t>バイタル異常なし。各食1/3～1/2摂取している。呼吸苦、喘鳴なし。両下肢浮腫著明、時折疼痛訴えあり。</w:t>
      </w:r>
      <w:bookmarkStart w:id="0" w:name="_GoBack"/>
      <w:bookmarkEnd w:id="0"/>
    </w:p>
    <w:p w14:paraId="0FBAD6CA" w14:textId="77777777" w:rsidR="005D1BD9" w:rsidRDefault="005D1BD9" w:rsidP="00712D0B">
      <w:pPr>
        <w:ind w:leftChars="100" w:left="1890" w:hangingChars="700" w:hanging="1680"/>
        <w:rPr>
          <w:rFonts w:ascii="ＭＳ ゴシック" w:eastAsia="ＭＳ ゴシック" w:hAnsi="ＭＳ ゴシック"/>
          <w:sz w:val="24"/>
        </w:rPr>
      </w:pPr>
    </w:p>
    <w:p w14:paraId="049BE9B1" w14:textId="42FE7216" w:rsidR="00712D0B" w:rsidRDefault="00712D0B" w:rsidP="00712D0B">
      <w:pPr>
        <w:ind w:leftChars="100" w:left="1890" w:hangingChars="700" w:hanging="1680"/>
        <w:rPr>
          <w:rFonts w:ascii="ＭＳ ゴシック" w:eastAsia="ＭＳ ゴシック" w:hAnsi="ＭＳ ゴシック"/>
          <w:sz w:val="24"/>
        </w:rPr>
      </w:pPr>
      <w:r w:rsidRPr="00712D0B">
        <w:rPr>
          <w:rFonts w:ascii="ＭＳ ゴシック" w:eastAsia="ＭＳ ゴシック" w:hAnsi="ＭＳ ゴシック" w:hint="eastAsia"/>
          <w:sz w:val="24"/>
        </w:rPr>
        <w:t>＜</w:t>
      </w:r>
      <w:r w:rsidR="003425DC">
        <w:rPr>
          <w:rFonts w:ascii="ＭＳ ゴシック" w:eastAsia="ＭＳ ゴシック" w:hAnsi="ＭＳ ゴシック" w:hint="eastAsia"/>
          <w:sz w:val="24"/>
        </w:rPr>
        <w:t>高橋Dr診察</w:t>
      </w:r>
      <w:r w:rsidRPr="00712D0B">
        <w:rPr>
          <w:rFonts w:ascii="ＭＳ ゴシック" w:eastAsia="ＭＳ ゴシック" w:hAnsi="ＭＳ ゴシック" w:hint="eastAsia"/>
          <w:sz w:val="24"/>
        </w:rPr>
        <w:t>＞</w:t>
      </w:r>
    </w:p>
    <w:p w14:paraId="52E7BFD0" w14:textId="07C31ABE" w:rsidR="003425DC" w:rsidRPr="00246CDC" w:rsidRDefault="00B40D86" w:rsidP="003425DC">
      <w:pPr>
        <w:ind w:leftChars="100" w:left="189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※立花愛子様以外</w:t>
      </w:r>
      <w:r w:rsidR="00FB0705">
        <w:rPr>
          <w:rFonts w:ascii="ＭＳ ゴシック" w:eastAsia="ＭＳ ゴシック" w:hAnsi="ＭＳ ゴシック" w:hint="eastAsia"/>
          <w:sz w:val="24"/>
        </w:rPr>
        <w:t>退院進めてほしいとのこと。</w:t>
      </w:r>
    </w:p>
    <w:p w14:paraId="2DED1173" w14:textId="3DAC44CE" w:rsidR="00EC0122" w:rsidRDefault="00FB0705" w:rsidP="00EC0122">
      <w:pPr>
        <w:ind w:leftChars="100" w:left="213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たみ様～</w:t>
      </w:r>
      <w:r w:rsidRPr="00FB0705">
        <w:rPr>
          <w:rFonts w:ascii="ＭＳ ゴシック" w:eastAsia="ＭＳ ゴシック" w:hAnsi="ＭＳ ゴシック"/>
          <w:sz w:val="24"/>
        </w:rPr>
        <w:t>肝酵素高いと診察あり。また本人よりたまに吐き気がすることと食欲が無い事主治医に話される。経過観察の指示あり。</w:t>
      </w:r>
    </w:p>
    <w:p w14:paraId="62E5974E" w14:textId="77777777" w:rsidR="00FB0705" w:rsidRDefault="00FB0705" w:rsidP="00EC0122">
      <w:pPr>
        <w:ind w:leftChars="100" w:left="2130" w:hangingChars="800" w:hanging="1920"/>
        <w:rPr>
          <w:rFonts w:ascii="ＭＳ ゴシック" w:eastAsia="ＭＳ ゴシック" w:hAnsi="ＭＳ ゴシック"/>
          <w:sz w:val="24"/>
        </w:rPr>
      </w:pPr>
    </w:p>
    <w:p w14:paraId="1CEA7297" w14:textId="0BEE28F2" w:rsidR="00FB0705" w:rsidRDefault="00FB0705" w:rsidP="00EC0122">
      <w:pPr>
        <w:ind w:leftChars="100" w:left="213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・清水　弥助様～</w:t>
      </w:r>
      <w:r w:rsidRPr="00FB0705">
        <w:rPr>
          <w:rFonts w:ascii="ＭＳ ゴシック" w:eastAsia="ＭＳ ゴシック" w:hAnsi="ＭＳ ゴシック"/>
          <w:sz w:val="24"/>
        </w:rPr>
        <w:t>痰多量の為吸引指示頂き。明日採血の指示あり。またその結果次第で看取りの連絡を主治医から家族へ報告するとの事。</w:t>
      </w:r>
    </w:p>
    <w:p w14:paraId="14D86389" w14:textId="77777777" w:rsidR="00FB0705" w:rsidRPr="00246CDC" w:rsidRDefault="00FB0705" w:rsidP="00EC0122">
      <w:pPr>
        <w:ind w:leftChars="100" w:left="2130" w:hangingChars="800" w:hanging="1920"/>
        <w:rPr>
          <w:rFonts w:ascii="ＭＳ ゴシック" w:eastAsia="ＭＳ ゴシック" w:hAnsi="ＭＳ ゴシック" w:hint="eastAsia"/>
          <w:sz w:val="24"/>
        </w:rPr>
      </w:pPr>
    </w:p>
    <w:sectPr w:rsidR="00FB0705" w:rsidRPr="00246CD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65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58A"/>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55"/>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74"/>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6E60"/>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87A"/>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33"/>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A9C"/>
    <w:rsid w:val="00122B31"/>
    <w:rsid w:val="00122BD5"/>
    <w:rsid w:val="00122C49"/>
    <w:rsid w:val="00122D23"/>
    <w:rsid w:val="00123361"/>
    <w:rsid w:val="00123399"/>
    <w:rsid w:val="001233D8"/>
    <w:rsid w:val="00123582"/>
    <w:rsid w:val="001236CB"/>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AD3"/>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8D1"/>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CB4"/>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33"/>
    <w:rsid w:val="001C58AB"/>
    <w:rsid w:val="001C59B9"/>
    <w:rsid w:val="001C5A68"/>
    <w:rsid w:val="001C5AD5"/>
    <w:rsid w:val="001C5F6F"/>
    <w:rsid w:val="001C5F88"/>
    <w:rsid w:val="001C610B"/>
    <w:rsid w:val="001C62A8"/>
    <w:rsid w:val="001C6536"/>
    <w:rsid w:val="001C6980"/>
    <w:rsid w:val="001C6B60"/>
    <w:rsid w:val="001C6B85"/>
    <w:rsid w:val="001C6DA7"/>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86E"/>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DC"/>
    <w:rsid w:val="00246CE0"/>
    <w:rsid w:val="00247168"/>
    <w:rsid w:val="00247830"/>
    <w:rsid w:val="00247968"/>
    <w:rsid w:val="00247A3E"/>
    <w:rsid w:val="00247AAF"/>
    <w:rsid w:val="00247C84"/>
    <w:rsid w:val="00247D9B"/>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069"/>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22D"/>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532"/>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04"/>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480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C7C16"/>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285"/>
    <w:rsid w:val="002E345A"/>
    <w:rsid w:val="002E35A8"/>
    <w:rsid w:val="002E3616"/>
    <w:rsid w:val="002E3666"/>
    <w:rsid w:val="002E3837"/>
    <w:rsid w:val="002E383E"/>
    <w:rsid w:val="002E39A7"/>
    <w:rsid w:val="002E445E"/>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6CB"/>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CF7"/>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1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8A5"/>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5F30"/>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5DC"/>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7F9"/>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870"/>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9E5"/>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0FE6"/>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ECD"/>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965"/>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4FE"/>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1A"/>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25"/>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DAE"/>
    <w:rsid w:val="004C4E2E"/>
    <w:rsid w:val="004C4EF5"/>
    <w:rsid w:val="004C511A"/>
    <w:rsid w:val="004C5194"/>
    <w:rsid w:val="004C5235"/>
    <w:rsid w:val="004C5320"/>
    <w:rsid w:val="004C565E"/>
    <w:rsid w:val="004C6067"/>
    <w:rsid w:val="004C62D0"/>
    <w:rsid w:val="004C642A"/>
    <w:rsid w:val="004C6596"/>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54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DDF"/>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BB4"/>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658"/>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A2B"/>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216"/>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BD9"/>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EDB"/>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68B8"/>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98F"/>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BD1"/>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C72"/>
    <w:rsid w:val="006C0EE0"/>
    <w:rsid w:val="006C0F5E"/>
    <w:rsid w:val="006C117F"/>
    <w:rsid w:val="006C141A"/>
    <w:rsid w:val="006C1870"/>
    <w:rsid w:val="006C1EFC"/>
    <w:rsid w:val="006C1F11"/>
    <w:rsid w:val="006C2005"/>
    <w:rsid w:val="006C2251"/>
    <w:rsid w:val="006C2485"/>
    <w:rsid w:val="006C2502"/>
    <w:rsid w:val="006C28C4"/>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AD0"/>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D0B"/>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161"/>
    <w:rsid w:val="00793825"/>
    <w:rsid w:val="00793DD5"/>
    <w:rsid w:val="00793EC2"/>
    <w:rsid w:val="007943A7"/>
    <w:rsid w:val="00794862"/>
    <w:rsid w:val="00794A2F"/>
    <w:rsid w:val="00794C0F"/>
    <w:rsid w:val="0079510F"/>
    <w:rsid w:val="00795160"/>
    <w:rsid w:val="0079520A"/>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333"/>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223"/>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068"/>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A98"/>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5A"/>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08A"/>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D42"/>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CAF"/>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4BB"/>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088"/>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24C"/>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3FCA"/>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B25"/>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3AC"/>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8C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E24"/>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32"/>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BBD"/>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735"/>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A20"/>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B1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2"/>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3F8"/>
    <w:rsid w:val="00AA7549"/>
    <w:rsid w:val="00AA75D0"/>
    <w:rsid w:val="00AA7688"/>
    <w:rsid w:val="00AA77C6"/>
    <w:rsid w:val="00AA7966"/>
    <w:rsid w:val="00AA7C9D"/>
    <w:rsid w:val="00AA7D1E"/>
    <w:rsid w:val="00AA7D43"/>
    <w:rsid w:val="00AB08AC"/>
    <w:rsid w:val="00AB09A1"/>
    <w:rsid w:val="00AB09DE"/>
    <w:rsid w:val="00AB0BBB"/>
    <w:rsid w:val="00AB0D14"/>
    <w:rsid w:val="00AB12B0"/>
    <w:rsid w:val="00AB13A1"/>
    <w:rsid w:val="00AB13B6"/>
    <w:rsid w:val="00AB1527"/>
    <w:rsid w:val="00AB17CF"/>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5E"/>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0F36"/>
    <w:rsid w:val="00AF1009"/>
    <w:rsid w:val="00AF10AC"/>
    <w:rsid w:val="00AF1346"/>
    <w:rsid w:val="00AF13B3"/>
    <w:rsid w:val="00AF1432"/>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1C0"/>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668"/>
    <w:rsid w:val="00B14799"/>
    <w:rsid w:val="00B148D2"/>
    <w:rsid w:val="00B14C24"/>
    <w:rsid w:val="00B14C99"/>
    <w:rsid w:val="00B152BF"/>
    <w:rsid w:val="00B154A3"/>
    <w:rsid w:val="00B156CD"/>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D86"/>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4"/>
    <w:rsid w:val="00B42566"/>
    <w:rsid w:val="00B426E8"/>
    <w:rsid w:val="00B42743"/>
    <w:rsid w:val="00B42A13"/>
    <w:rsid w:val="00B42C69"/>
    <w:rsid w:val="00B42CB9"/>
    <w:rsid w:val="00B43175"/>
    <w:rsid w:val="00B43254"/>
    <w:rsid w:val="00B432CD"/>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AC0"/>
    <w:rsid w:val="00B67BC9"/>
    <w:rsid w:val="00B67CAB"/>
    <w:rsid w:val="00B67D66"/>
    <w:rsid w:val="00B67EA4"/>
    <w:rsid w:val="00B70251"/>
    <w:rsid w:val="00B70892"/>
    <w:rsid w:val="00B70A33"/>
    <w:rsid w:val="00B70A97"/>
    <w:rsid w:val="00B70C00"/>
    <w:rsid w:val="00B70C6C"/>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5A"/>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44"/>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1A"/>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6C"/>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7E8"/>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955"/>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0DC"/>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4A3"/>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288"/>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7E1"/>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1E8"/>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CC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1FD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7D7"/>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77F6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32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5E96"/>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3C"/>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596C"/>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3F21"/>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8B6"/>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CBB"/>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323"/>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22"/>
    <w:rsid w:val="00EC01A4"/>
    <w:rsid w:val="00EC035F"/>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C1D"/>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C11"/>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C50"/>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77E48"/>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02B"/>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1C5"/>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705"/>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85B"/>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52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4FD0"/>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588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2531091">
      <w:bodyDiv w:val="1"/>
      <w:marLeft w:val="0"/>
      <w:marRight w:val="0"/>
      <w:marTop w:val="0"/>
      <w:marBottom w:val="0"/>
      <w:divBdr>
        <w:top w:val="none" w:sz="0" w:space="0" w:color="auto"/>
        <w:left w:val="none" w:sz="0" w:space="0" w:color="auto"/>
        <w:bottom w:val="none" w:sz="0" w:space="0" w:color="auto"/>
        <w:right w:val="none" w:sz="0" w:space="0" w:color="auto"/>
      </w:divBdr>
      <w:divsChild>
        <w:div w:id="747850261">
          <w:marLeft w:val="0"/>
          <w:marRight w:val="0"/>
          <w:marTop w:val="0"/>
          <w:marBottom w:val="0"/>
          <w:divBdr>
            <w:top w:val="none" w:sz="0" w:space="0" w:color="auto"/>
            <w:left w:val="none" w:sz="0" w:space="0" w:color="auto"/>
            <w:bottom w:val="none" w:sz="0" w:space="0" w:color="auto"/>
            <w:right w:val="none" w:sz="0" w:space="0" w:color="auto"/>
          </w:divBdr>
        </w:div>
      </w:divsChild>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AEDB5-2288-422E-9741-66E2BB631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3</Pages>
  <Words>194</Words>
  <Characters>1108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80</cp:revision>
  <cp:lastPrinted>2023-10-20T00:22:00Z</cp:lastPrinted>
  <dcterms:created xsi:type="dcterms:W3CDTF">2026-09-10T23:30:00Z</dcterms:created>
  <dcterms:modified xsi:type="dcterms:W3CDTF">2026-09-15T07:18:00Z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