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3FFD0BA"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A7338">
        <w:rPr>
          <w:rFonts w:ascii="ＭＳ ゴシック" w:eastAsia="ＭＳ ゴシック" w:hAnsi="ＭＳ ゴシック" w:cs="Times New Roman" w:hint="eastAsia"/>
          <w:szCs w:val="21"/>
        </w:rPr>
        <w:t>9</w:t>
      </w:r>
      <w:r w:rsidR="004B6ACB" w:rsidRPr="003C48EE">
        <w:rPr>
          <w:rFonts w:ascii="ＭＳ ゴシック" w:eastAsia="ＭＳ ゴシック" w:hAnsi="ＭＳ ゴシック" w:cs="Times New Roman" w:hint="eastAsia"/>
          <w:szCs w:val="21"/>
        </w:rPr>
        <w:t>月</w:t>
      </w:r>
      <w:r w:rsidR="00552D71">
        <w:rPr>
          <w:rFonts w:ascii="ＭＳ ゴシック" w:eastAsia="ＭＳ ゴシック" w:hAnsi="ＭＳ ゴシック" w:cs="Times New Roman" w:hint="eastAsia"/>
          <w:szCs w:val="21"/>
        </w:rPr>
        <w:t>14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552D71">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8167E4">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552D71">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81980A4" w:rsidR="003B5B78" w:rsidRPr="003C48EE" w:rsidRDefault="00271DC3"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D37DA">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61B3599" w:rsidR="003B5B78" w:rsidRPr="003C48EE" w:rsidRDefault="006D37DA"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C96CB04" w:rsidR="003B5B78" w:rsidRPr="000E6B18" w:rsidRDefault="006D37DA" w:rsidP="00634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A5EF87C" w:rsidR="003B5B78" w:rsidRPr="003C48EE" w:rsidRDefault="005C0DB8"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968BFC8" w:rsidR="00E96B55" w:rsidRPr="003C48EE" w:rsidRDefault="006D37DA"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240CA95" w:rsidR="003B5B78" w:rsidRPr="003C48EE" w:rsidRDefault="006D37DA"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5096FFC" w:rsidR="003B5B78" w:rsidRPr="003C48EE" w:rsidRDefault="006D37DA"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C9A2123" w:rsidR="003B5B78" w:rsidRPr="003C48EE" w:rsidRDefault="00894100" w:rsidP="005C0D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C0DB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4A412B4" w:rsidR="003B5B78" w:rsidRPr="003C48EE" w:rsidRDefault="00295BA0"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2803941" w:rsidR="003B5B78" w:rsidRPr="003C48EE" w:rsidRDefault="006D37DA"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EAC4A9A" w:rsidR="003B5B78" w:rsidRPr="00474BD7" w:rsidRDefault="00271DC3" w:rsidP="008167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D37DA">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F0968F6" w:rsidR="003B5B78" w:rsidRPr="003C48EE" w:rsidRDefault="00410F0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83DDDCE" w:rsidR="003B5B78" w:rsidRPr="003C48EE" w:rsidRDefault="005C0DB8"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3FB22B1" w:rsidR="003B5B78" w:rsidRPr="003C48EE" w:rsidRDefault="005C0DB8"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400205A" w:rsidR="003B5B78" w:rsidRPr="003C48EE" w:rsidRDefault="006D37DA"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EDD92AC" w:rsidR="003B5B78" w:rsidRPr="00B2483C" w:rsidRDefault="005C0DB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B76FC81" w:rsidR="003B5B78" w:rsidRPr="003C48EE" w:rsidRDefault="00693A66" w:rsidP="00410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52D71">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2267ED3" w:rsidR="003B5B78" w:rsidRPr="003C48EE" w:rsidRDefault="005E7D04" w:rsidP="005C0D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52D7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A41AB08" w:rsidR="003B5B78" w:rsidRPr="003C48EE" w:rsidRDefault="00552D71"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B8210FD" w:rsidR="00357984" w:rsidRPr="003C48EE" w:rsidRDefault="00552D71"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A2DAEC2" w:rsidR="003B5B78" w:rsidRPr="003C48EE" w:rsidRDefault="0094755F"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小林</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D4BF03E" w:rsidR="003B5B78" w:rsidRPr="003C48EE" w:rsidRDefault="00552D71" w:rsidP="006D0AB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233B03C" w:rsidR="003B5B78" w:rsidRPr="003C48EE" w:rsidRDefault="005C0DB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A892C70" w:rsidR="00F96AF2" w:rsidRPr="003C48EE" w:rsidRDefault="00552D71"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083AAFA" w:rsidR="003B5B78" w:rsidRPr="003C48EE" w:rsidRDefault="00552D71"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6EF1C2B3"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7B21E733" w14:textId="3828667E" w:rsidR="00410F0D" w:rsidRPr="002B2AA1" w:rsidRDefault="002B2AA1" w:rsidP="00410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・深夜帯で薬カートのスライド漏れが目立つ</w:t>
      </w:r>
      <w:r w:rsidR="00472558">
        <w:rPr>
          <w:rFonts w:ascii="ＭＳ ゴシック" w:eastAsia="ＭＳ ゴシック" w:hAnsi="ＭＳ ゴシック" w:cs="Times New Roman" w:hint="eastAsia"/>
          <w:szCs w:val="21"/>
        </w:rPr>
        <w:t>為、確実に実施してください。</w:t>
      </w:r>
    </w:p>
    <w:p w14:paraId="46FFBC45" w14:textId="77777777" w:rsidR="00552D71" w:rsidRPr="00410F0D" w:rsidRDefault="00552D71" w:rsidP="00410F0D">
      <w:pPr>
        <w:rPr>
          <w:rFonts w:ascii="ＭＳ ゴシック" w:eastAsia="ＭＳ ゴシック" w:hAnsi="ＭＳ ゴシック" w:cs="Times New Roman"/>
          <w:szCs w:val="21"/>
        </w:rPr>
      </w:pPr>
    </w:p>
    <w:p w14:paraId="3AFE5534" w14:textId="387835F4" w:rsidR="00B12657" w:rsidRDefault="00B12657" w:rsidP="00816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14:paraId="53188DB1" w14:textId="608C7D99"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C4BD54E" w14:textId="096D7DDF" w:rsidR="00B12657" w:rsidRDefault="00B12657" w:rsidP="00552D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52D71">
        <w:rPr>
          <w:rFonts w:ascii="ＭＳ ゴシック" w:eastAsia="ＭＳ ゴシック" w:hAnsi="ＭＳ ゴシック" w:cs="Times New Roman" w:hint="eastAsia"/>
          <w:szCs w:val="21"/>
        </w:rPr>
        <w:t>田村　トシ様～東病棟Cユニット5号室に医療保護入院となる。</w:t>
      </w:r>
    </w:p>
    <w:p w14:paraId="48828816" w14:textId="486CAEFC" w:rsidR="00552D71" w:rsidRDefault="00552D71" w:rsidP="00552D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・古舘　禮子様～東病棟Cユニット6号室に医療保護入院となる。</w:t>
      </w:r>
    </w:p>
    <w:p w14:paraId="0C81D723" w14:textId="77777777" w:rsidR="00552D71" w:rsidRDefault="00552D71" w:rsidP="00552D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04BEA688" w14:textId="718CCB83"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0D00379B" w14:textId="600BEEA8" w:rsidR="00B12657" w:rsidRDefault="00552D71"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・常前　篤子様～東病棟Cユニット6号室から退院となります。</w:t>
      </w:r>
    </w:p>
    <w:p w14:paraId="44CF973F" w14:textId="77777777" w:rsidR="00552D71" w:rsidRDefault="00552D71"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4B12854B" w14:textId="6EACEC7A" w:rsidR="00B12657" w:rsidRDefault="00735BBC"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B12657">
        <w:rPr>
          <w:rFonts w:ascii="ＭＳ ゴシック" w:eastAsia="ＭＳ ゴシック" w:hAnsi="ＭＳ ゴシック" w:cs="Times New Roman" w:hint="eastAsia"/>
          <w:szCs w:val="21"/>
        </w:rPr>
        <w:t>】</w:t>
      </w:r>
    </w:p>
    <w:p w14:paraId="2275F529" w14:textId="7AF90079" w:rsidR="00B12657" w:rsidRDefault="00552D71"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信子</w:t>
      </w:r>
      <w:r w:rsidR="00B12657" w:rsidRPr="00B12657">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病棟</w:t>
      </w:r>
      <w:r w:rsidR="00B12657" w:rsidRPr="00B12657">
        <w:rPr>
          <w:rFonts w:ascii="ＭＳ ゴシック" w:eastAsia="ＭＳ ゴシック" w:hAnsi="ＭＳ ゴシック" w:cs="Times New Roman"/>
          <w:szCs w:val="21"/>
        </w:rPr>
        <w:t>Cユニット</w:t>
      </w:r>
      <w:r>
        <w:rPr>
          <w:rFonts w:ascii="ＭＳ ゴシック" w:eastAsia="ＭＳ ゴシック" w:hAnsi="ＭＳ ゴシック" w:cs="Times New Roman" w:hint="eastAsia"/>
          <w:szCs w:val="21"/>
        </w:rPr>
        <w:t>5</w:t>
      </w:r>
      <w:r w:rsidR="00B12657" w:rsidRPr="00B12657">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南病棟B</w:t>
      </w:r>
      <w:r w:rsidR="00B12657" w:rsidRPr="00B12657">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101</w:t>
      </w:r>
      <w:r w:rsidR="00B12657" w:rsidRPr="00B12657">
        <w:rPr>
          <w:rFonts w:ascii="ＭＳ ゴシック" w:eastAsia="ＭＳ ゴシック" w:hAnsi="ＭＳ ゴシック" w:cs="Times New Roman"/>
          <w:szCs w:val="21"/>
        </w:rPr>
        <w:t>号室</w:t>
      </w:r>
    </w:p>
    <w:p w14:paraId="3D942169" w14:textId="76D291EE" w:rsidR="00735BBC" w:rsidRDefault="00735BBC"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07356108" w14:textId="7162B4E5" w:rsidR="00735BBC" w:rsidRDefault="00735BBC"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【転入】</w:t>
      </w:r>
    </w:p>
    <w:p w14:paraId="04246097" w14:textId="314FD81C" w:rsidR="00B12657" w:rsidRDefault="00735BBC" w:rsidP="00816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64132">
        <w:rPr>
          <w:rFonts w:ascii="ＭＳ ゴシック" w:eastAsia="ＭＳ ゴシック" w:hAnsi="ＭＳ ゴシック" w:cs="Times New Roman" w:hint="eastAsia"/>
          <w:szCs w:val="21"/>
        </w:rPr>
        <w:t>中居　敬悦様～北病棟308号室→東病棟Bユニット2号室</w:t>
      </w:r>
    </w:p>
    <w:p w14:paraId="5F226D88" w14:textId="77777777" w:rsidR="00164132" w:rsidRDefault="00164132" w:rsidP="00816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hint="eastAsia"/>
          <w:szCs w:val="21"/>
        </w:rPr>
      </w:pPr>
    </w:p>
    <w:p w14:paraId="3DD47752" w14:textId="4A178A60" w:rsidR="0089790D" w:rsidRDefault="0089790D" w:rsidP="00816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14:paraId="4564F8BC" w14:textId="270FE015" w:rsidR="00552D71" w:rsidRDefault="00E11861"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美鈴様～9/16</w:t>
      </w:r>
      <w:r>
        <w:rPr>
          <w:rFonts w:ascii="ＭＳ ゴシック" w:eastAsia="ＭＳ ゴシック" w:hAnsi="ＭＳ ゴシック" w:cs="Times New Roman"/>
          <w:color w:val="000000" w:themeColor="text1"/>
          <w:szCs w:val="21"/>
        </w:rPr>
        <w:t xml:space="preserve"> </w:t>
      </w:r>
      <w:r>
        <w:rPr>
          <w:rFonts w:ascii="ＭＳ ゴシック" w:eastAsia="ＭＳ ゴシック" w:hAnsi="ＭＳ ゴシック" w:cs="Times New Roman" w:hint="eastAsia"/>
          <w:color w:val="000000" w:themeColor="text1"/>
          <w:szCs w:val="21"/>
        </w:rPr>
        <w:t>10：30～17：00で外出し、帰院時に主治医面談となる。</w:t>
      </w:r>
    </w:p>
    <w:p w14:paraId="27144818" w14:textId="501E789D" w:rsidR="00124F83" w:rsidRDefault="00124F83"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C060C35" w14:textId="04D7F6F9" w:rsidR="00124F83" w:rsidRDefault="00124F83"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・柳町　明美様～</w:t>
      </w:r>
      <w:r w:rsidRPr="00124F83">
        <w:rPr>
          <w:rFonts w:ascii="ＭＳ ゴシック" w:eastAsia="ＭＳ ゴシック" w:hAnsi="ＭＳ ゴシック" w:cs="Times New Roman" w:hint="eastAsia"/>
          <w:color w:val="000000" w:themeColor="text1"/>
          <w:szCs w:val="21"/>
        </w:rPr>
        <w:t>主治医に排便</w:t>
      </w:r>
      <w:r w:rsidRPr="00124F83">
        <w:rPr>
          <w:rFonts w:ascii="ＭＳ ゴシック" w:eastAsia="ＭＳ ゴシック" w:hAnsi="ＭＳ ゴシック" w:cs="Times New Roman"/>
          <w:color w:val="000000" w:themeColor="text1"/>
          <w:szCs w:val="21"/>
        </w:rPr>
        <w:t>-9日目であることを報告し、レシカルボン座薬挿肛の指示あり。</w:t>
      </w:r>
    </w:p>
    <w:p w14:paraId="20FF4216" w14:textId="77777777" w:rsidR="00552D71" w:rsidRDefault="00552D71"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75FAB08" w14:textId="30D85564" w:rsidR="00E850D9" w:rsidRDefault="00552D71"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w:t>
      </w:r>
      <w:r w:rsidR="00E850D9">
        <w:rPr>
          <w:rFonts w:ascii="ＭＳ ゴシック" w:eastAsia="ＭＳ ゴシック" w:hAnsi="ＭＳ ゴシック" w:cs="Times New Roman" w:hint="eastAsia"/>
          <w:color w:val="000000" w:themeColor="text1"/>
          <w:szCs w:val="21"/>
        </w:rPr>
        <w:t>Dr</w:t>
      </w:r>
      <w:r>
        <w:rPr>
          <w:rFonts w:ascii="ＭＳ ゴシック" w:eastAsia="ＭＳ ゴシック" w:hAnsi="ＭＳ ゴシック" w:cs="Times New Roman" w:hint="eastAsia"/>
          <w:color w:val="000000" w:themeColor="text1"/>
          <w:szCs w:val="21"/>
        </w:rPr>
        <w:t>.</w:t>
      </w:r>
      <w:r w:rsidR="00E850D9">
        <w:rPr>
          <w:rFonts w:ascii="ＭＳ ゴシック" w:eastAsia="ＭＳ ゴシック" w:hAnsi="ＭＳ ゴシック" w:cs="Times New Roman" w:hint="eastAsia"/>
          <w:color w:val="000000" w:themeColor="text1"/>
          <w:szCs w:val="21"/>
        </w:rPr>
        <w:t>診察情報＞</w:t>
      </w:r>
    </w:p>
    <w:p w14:paraId="12BAA164" w14:textId="53A73725" w:rsidR="005E2668" w:rsidRPr="00382CD3" w:rsidRDefault="00551BDB" w:rsidP="00A36C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・長内　富希様～</w:t>
      </w:r>
      <w:r w:rsidRPr="00551BDB">
        <w:rPr>
          <w:rFonts w:ascii="ＭＳ ゴシック" w:eastAsia="ＭＳ ゴシック" w:hAnsi="ＭＳ ゴシック" w:cs="Times New Roman" w:hint="eastAsia"/>
          <w:szCs w:val="21"/>
        </w:rPr>
        <w:t>右肘の発赤・腫脹について報告し、翌日皮膚科診察を受けるように指示あり。</w:t>
      </w:r>
    </w:p>
    <w:p w14:paraId="1D1CF1E6" w14:textId="00F0C62C" w:rsidR="00595A22" w:rsidRDefault="00595A22" w:rsidP="00595A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FEF23A8" w14:textId="4482A55B" w:rsidR="00472558" w:rsidRDefault="00551BDB" w:rsidP="00EF1E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・泉山　節子様～</w:t>
      </w:r>
      <w:r w:rsidR="00EF1EB5" w:rsidRPr="00EF1EB5">
        <w:rPr>
          <w:rFonts w:ascii="ＭＳ ゴシック" w:eastAsia="ＭＳ ゴシック" w:hAnsi="ＭＳ ゴシック" w:cs="Times New Roman" w:hint="eastAsia"/>
          <w:color w:val="000000" w:themeColor="text1"/>
          <w:szCs w:val="21"/>
        </w:rPr>
        <w:t>本人から眠剤の処方希望あり、薬剤調整することとなる。本日はパソコンのネ</w:t>
      </w:r>
      <w:bookmarkStart w:id="0" w:name="_GoBack"/>
      <w:bookmarkEnd w:id="0"/>
      <w:r w:rsidR="00EF1EB5" w:rsidRPr="00EF1EB5">
        <w:rPr>
          <w:rFonts w:ascii="ＭＳ ゴシック" w:eastAsia="ＭＳ ゴシック" w:hAnsi="ＭＳ ゴシック" w:cs="Times New Roman" w:hint="eastAsia"/>
          <w:color w:val="000000" w:themeColor="text1"/>
          <w:szCs w:val="21"/>
        </w:rPr>
        <w:t>ットワーク不良のより鑑別の内容確認ができない為、今晩は頓服のデエビゴ</w:t>
      </w:r>
      <w:r w:rsidR="00EF1EB5" w:rsidRPr="00EF1EB5">
        <w:rPr>
          <w:rFonts w:ascii="ＭＳ ゴシック" w:eastAsia="ＭＳ ゴシック" w:hAnsi="ＭＳ ゴシック" w:cs="Times New Roman"/>
          <w:color w:val="000000" w:themeColor="text1"/>
          <w:szCs w:val="21"/>
        </w:rPr>
        <w:t>5mgを就寝前薬として服用し、頓服希望時にはトラゾドンを服用させるように指示あり。</w:t>
      </w:r>
    </w:p>
    <w:p w14:paraId="6BD5168C" w14:textId="68CEDC49" w:rsidR="006D0AB0" w:rsidRDefault="006D0AB0" w:rsidP="00595A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91475D7" w14:textId="6FAE9481" w:rsidR="00472558" w:rsidRDefault="006D0AB0" w:rsidP="00595A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その他の患者様の指示・処方内容に変更なし。</w:t>
      </w:r>
    </w:p>
    <w:p w14:paraId="17841639" w14:textId="77777777" w:rsidR="006D0AB0" w:rsidRPr="006D0AB0" w:rsidRDefault="006D0AB0" w:rsidP="00595A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p>
    <w:p w14:paraId="732D3330" w14:textId="6FFDA76A"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6C374AD6"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551BDB" w:rsidRPr="00551BDB">
        <w:rPr>
          <w:rFonts w:ascii="ＭＳ ゴシック" w:eastAsia="ＭＳ ゴシック" w:hAnsi="ＭＳ ゴシック" w:cs="Times New Roman" w:hint="eastAsia"/>
          <w:szCs w:val="21"/>
        </w:rPr>
        <w:t>午前午後</w:t>
      </w:r>
      <w:r w:rsidR="00551BDB" w:rsidRPr="00551BDB">
        <w:rPr>
          <w:rFonts w:ascii="ＭＳ ゴシック" w:eastAsia="ＭＳ ゴシック" w:hAnsi="ＭＳ ゴシック" w:cs="Times New Roman"/>
          <w:szCs w:val="21"/>
        </w:rPr>
        <w:t>1時間ずつの開放観察指示あり。開放観察中は他室侵入し</w:t>
      </w:r>
      <w:r w:rsidR="00551BDB" w:rsidRPr="00551BDB">
        <w:rPr>
          <w:rFonts w:ascii="ＭＳ ゴシック" w:eastAsia="ＭＳ ゴシック" w:hAnsi="ＭＳ ゴシック" w:cs="Times New Roman" w:hint="eastAsia"/>
          <w:szCs w:val="21"/>
        </w:rPr>
        <w:t>脱衣行為あり、早めに開放観察終了としている。</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34B7B742" w14:textId="1D10F23A" w:rsidR="004802E7"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D02F16">
        <w:rPr>
          <w:rFonts w:ascii="ＭＳ ゴシック" w:eastAsia="ＭＳ ゴシック" w:hAnsi="ＭＳ ゴシック" w:cs="Times New Roman" w:hint="eastAsia"/>
          <w:szCs w:val="21"/>
        </w:rPr>
        <w:t>。</w:t>
      </w:r>
      <w:r w:rsidR="00551BDB" w:rsidRPr="00551BDB">
        <w:rPr>
          <w:rFonts w:ascii="ＭＳ ゴシック" w:eastAsia="ＭＳ ゴシック" w:hAnsi="ＭＳ ゴシック" w:cs="Times New Roman" w:hint="eastAsia"/>
          <w:szCs w:val="21"/>
        </w:rPr>
        <w:t>対面時礼節保たれており、不穏、興奮無く経過。</w:t>
      </w:r>
      <w:r w:rsidR="0063458D" w:rsidRPr="0063458D">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6D351D40" w14:textId="1DF476AA" w:rsidR="0072464B" w:rsidRDefault="0072464B" w:rsidP="00B825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00D4602C">
        <w:rPr>
          <w:rFonts w:ascii="ＭＳ ゴシック" w:eastAsia="ＭＳ ゴシック" w:hAnsi="ＭＳ ゴシック" w:cs="Times New Roman" w:hint="eastAsia"/>
          <w:szCs w:val="21"/>
        </w:rPr>
        <w:t>終日隔離中。</w:t>
      </w:r>
      <w:r w:rsidR="00551BDB" w:rsidRPr="00551BDB">
        <w:rPr>
          <w:rFonts w:ascii="ＭＳ ゴシック" w:eastAsia="ＭＳ ゴシック" w:hAnsi="ＭＳ ゴシック" w:cs="Times New Roman" w:hint="eastAsia"/>
          <w:szCs w:val="21"/>
        </w:rPr>
        <w:t>自室で過ごしている。不穏、興奮、粗暴性なく経過。</w:t>
      </w:r>
      <w:r w:rsidR="00605424" w:rsidRPr="00605424">
        <w:rPr>
          <w:rFonts w:ascii="ＭＳ ゴシック" w:eastAsia="ＭＳ ゴシック" w:hAnsi="ＭＳ ゴシック" w:cs="Times New Roman" w:hint="eastAsia"/>
          <w:szCs w:val="21"/>
        </w:rPr>
        <w:t>引き続き、症状観察と早期に処遇制限解除出来るよう努めていく。</w:t>
      </w:r>
    </w:p>
    <w:p w14:paraId="62393226" w14:textId="77777777" w:rsidR="0072464B" w:rsidRDefault="0072464B" w:rsidP="00B8259C">
      <w:pPr>
        <w:ind w:left="1680" w:hangingChars="800" w:hanging="1680"/>
        <w:rPr>
          <w:rFonts w:ascii="ＭＳ ゴシック" w:eastAsia="ＭＳ ゴシック" w:hAnsi="ＭＳ ゴシック" w:cs="Times New Roman"/>
          <w:szCs w:val="21"/>
        </w:rPr>
      </w:pPr>
    </w:p>
    <w:p w14:paraId="3883DD87" w14:textId="6969FC1B"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551BDB">
        <w:rPr>
          <w:rFonts w:ascii="ＭＳ ゴシック" w:eastAsia="ＭＳ ゴシック" w:hAnsi="ＭＳ ゴシック" w:cs="Times New Roman" w:hint="eastAsia"/>
          <w:szCs w:val="21"/>
        </w:rPr>
        <w:t>血圧低値あるもその他の値は異常なし。危険行為無く経過している。</w:t>
      </w:r>
      <w:r w:rsidR="008D67E3">
        <w:rPr>
          <w:rFonts w:ascii="ＭＳ ゴシック" w:eastAsia="ＭＳ ゴシック" w:hAnsi="ＭＳ ゴシック" w:cs="Times New Roman" w:hint="eastAsia"/>
          <w:szCs w:val="21"/>
        </w:rPr>
        <w:t>引</w:t>
      </w:r>
      <w:r w:rsidR="000A6806">
        <w:rPr>
          <w:rFonts w:ascii="ＭＳ ゴシック" w:eastAsia="ＭＳ ゴシック" w:hAnsi="ＭＳ ゴシック" w:cs="Times New Roman" w:hint="eastAsia"/>
          <w:szCs w:val="21"/>
        </w:rPr>
        <w:t>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5CEB5A21"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E661D1">
        <w:rPr>
          <w:rFonts w:ascii="ＭＳ ゴシック" w:eastAsia="ＭＳ ゴシック" w:hAnsi="ＭＳ ゴシック" w:cs="Times New Roman" w:hint="eastAsia"/>
          <w:szCs w:val="21"/>
        </w:rPr>
        <w:t>。</w:t>
      </w:r>
      <w:r w:rsidR="00551BDB" w:rsidRPr="00551BDB">
        <w:rPr>
          <w:rFonts w:ascii="ＭＳ ゴシック" w:eastAsia="ＭＳ ゴシック" w:hAnsi="ＭＳ ゴシック" w:cs="Times New Roman" w:hint="eastAsia"/>
          <w:szCs w:val="21"/>
        </w:rPr>
        <w:t>対面時気分高揚感なし。危険行動や拘束トラブルなく経過。</w:t>
      </w:r>
      <w:r w:rsidR="008D67E3">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408E8FBF" w14:textId="382D773E" w:rsidR="00295BA0" w:rsidRDefault="00295BA0" w:rsidP="00E4306C">
      <w:pPr>
        <w:ind w:left="1470" w:hangingChars="700" w:hanging="1470"/>
        <w:rPr>
          <w:rFonts w:ascii="ＭＳ ゴシック" w:eastAsia="ＭＳ ゴシック" w:hAnsi="ＭＳ ゴシック" w:cs="Times New Roman"/>
          <w:szCs w:val="21"/>
        </w:rPr>
      </w:pPr>
    </w:p>
    <w:p w14:paraId="71BD659A" w14:textId="04CE4F01" w:rsidR="00383D09" w:rsidRDefault="00295BA0" w:rsidP="00E661D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w:t>
      </w:r>
      <w:r w:rsidRPr="00295BA0">
        <w:rPr>
          <w:rFonts w:ascii="ＭＳ ゴシック" w:eastAsia="ＭＳ ゴシック" w:hAnsi="ＭＳ ゴシック" w:cs="Times New Roman" w:hint="eastAsia"/>
          <w:szCs w:val="21"/>
        </w:rPr>
        <w:t>情報＞</w:t>
      </w:r>
      <w:r w:rsidR="006E4831">
        <w:rPr>
          <w:rFonts w:ascii="ＭＳ ゴシック" w:eastAsia="ＭＳ ゴシック" w:hAnsi="ＭＳ ゴシック" w:cs="Times New Roman" w:hint="eastAsia"/>
          <w:szCs w:val="21"/>
        </w:rPr>
        <w:t xml:space="preserve">　</w:t>
      </w:r>
    </w:p>
    <w:p w14:paraId="5AF22919" w14:textId="77777777" w:rsidR="00164132" w:rsidRPr="00164132" w:rsidRDefault="00E661D1" w:rsidP="0016413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164132" w:rsidRPr="00164132">
        <w:rPr>
          <w:rFonts w:ascii="ＭＳ ゴシック" w:eastAsia="ＭＳ ゴシック" w:hAnsi="ＭＳ ゴシック" w:cs="Times New Roman" w:hint="eastAsia"/>
          <w:szCs w:val="21"/>
        </w:rPr>
        <w:t>日　　時：令和</w:t>
      </w:r>
      <w:r w:rsidR="00164132" w:rsidRPr="00164132">
        <w:rPr>
          <w:rFonts w:ascii="ＭＳ ゴシック" w:eastAsia="ＭＳ ゴシック" w:hAnsi="ＭＳ ゴシック" w:cs="Times New Roman"/>
          <w:szCs w:val="21"/>
        </w:rPr>
        <w:t>8年9月14日　14：44</w:t>
      </w:r>
    </w:p>
    <w:p w14:paraId="171F7CCD"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 xml:space="preserve">　氏　　名：田村　トシ様（たむら　とし）</w:t>
      </w:r>
    </w:p>
    <w:p w14:paraId="2E037A59"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 xml:space="preserve">　生年月日：昭和</w:t>
      </w:r>
      <w:r w:rsidRPr="00164132">
        <w:rPr>
          <w:rFonts w:ascii="ＭＳ ゴシック" w:eastAsia="ＭＳ ゴシック" w:hAnsi="ＭＳ ゴシック" w:cs="Times New Roman"/>
          <w:szCs w:val="21"/>
        </w:rPr>
        <w:t>20年2月19日(81歳)</w:t>
      </w:r>
    </w:p>
    <w:p w14:paraId="567972CF"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 xml:space="preserve">　病　　名：アルツハイマー型認知症</w:t>
      </w:r>
    </w:p>
    <w:p w14:paraId="0C365E2C"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 xml:space="preserve">　性　　別：女性</w:t>
      </w:r>
    </w:p>
    <w:p w14:paraId="1CC771D6" w14:textId="40AAEE91"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 xml:space="preserve">　主</w:t>
      </w:r>
      <w:r w:rsidRPr="00164132">
        <w:rPr>
          <w:rFonts w:ascii="ＭＳ ゴシック" w:eastAsia="ＭＳ ゴシック" w:hAnsi="ＭＳ ゴシック" w:cs="Times New Roman"/>
          <w:szCs w:val="21"/>
        </w:rPr>
        <w:t xml:space="preserve"> 治 医：村上Dr</w:t>
      </w:r>
      <w:r w:rsidR="00E11861">
        <w:rPr>
          <w:rFonts w:ascii="ＭＳ ゴシック" w:eastAsia="ＭＳ ゴシック" w:hAnsi="ＭＳ ゴシック" w:cs="Times New Roman" w:hint="eastAsia"/>
          <w:szCs w:val="21"/>
        </w:rPr>
        <w:t>.</w:t>
      </w:r>
    </w:p>
    <w:p w14:paraId="2A66ECE5" w14:textId="788F1933"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lastRenderedPageBreak/>
        <w:t xml:space="preserve">　サポート：柞木田</w:t>
      </w:r>
      <w:r w:rsidRPr="00164132">
        <w:rPr>
          <w:rFonts w:ascii="ＭＳ ゴシック" w:eastAsia="ＭＳ ゴシック" w:hAnsi="ＭＳ ゴシック" w:cs="Times New Roman"/>
          <w:szCs w:val="21"/>
        </w:rPr>
        <w:t>Dr</w:t>
      </w:r>
      <w:r w:rsidR="00E11861">
        <w:rPr>
          <w:rFonts w:ascii="ＭＳ ゴシック" w:eastAsia="ＭＳ ゴシック" w:hAnsi="ＭＳ ゴシック" w:cs="Times New Roman" w:hint="eastAsia"/>
          <w:szCs w:val="21"/>
        </w:rPr>
        <w:t>.</w:t>
      </w:r>
    </w:p>
    <w:p w14:paraId="499AD1FA"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 xml:space="preserve">　入院形態：医療保護入院</w:t>
      </w:r>
    </w:p>
    <w:p w14:paraId="537633EB"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 xml:space="preserve">　病　　棟：東病棟</w:t>
      </w:r>
      <w:r w:rsidRPr="00164132">
        <w:rPr>
          <w:rFonts w:ascii="ＭＳ ゴシック" w:eastAsia="ＭＳ ゴシック" w:hAnsi="ＭＳ ゴシック" w:cs="Times New Roman"/>
          <w:szCs w:val="21"/>
        </w:rPr>
        <w:t>Cユニット5号室</w:t>
      </w:r>
    </w:p>
    <w:p w14:paraId="78B29EE0" w14:textId="77777777" w:rsidR="00164132" w:rsidRPr="00164132" w:rsidRDefault="00164132" w:rsidP="00164132">
      <w:pPr>
        <w:ind w:left="1470" w:hangingChars="700" w:hanging="1470"/>
        <w:rPr>
          <w:rFonts w:ascii="ＭＳ ゴシック" w:eastAsia="ＭＳ ゴシック" w:hAnsi="ＭＳ ゴシック" w:cs="Times New Roman"/>
          <w:szCs w:val="21"/>
        </w:rPr>
      </w:pPr>
    </w:p>
    <w:p w14:paraId="7785F5C7"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 xml:space="preserve">　＜経過＞</w:t>
      </w:r>
    </w:p>
    <w:p w14:paraId="6932BD9D"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 xml:space="preserve">　現在三戸中央病院入院中。独居世帯。弘前市在住の長女と東京都在住の次女が</w:t>
      </w:r>
    </w:p>
    <w:p w14:paraId="5AA126A5"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交代で泊まり込み支援をしていた。令和</w:t>
      </w:r>
      <w:r w:rsidRPr="00164132">
        <w:rPr>
          <w:rFonts w:ascii="ＭＳ ゴシック" w:eastAsia="ＭＳ ゴシック" w:hAnsi="ＭＳ ゴシック" w:cs="Times New Roman"/>
          <w:szCs w:val="21"/>
        </w:rPr>
        <w:t>2年8月13日三戸中央病院メンタルヘルス</w:t>
      </w:r>
    </w:p>
    <w:p w14:paraId="73547662"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科初診。アルツハイマー型認知症と診断し薬物療法開始。本人には自覚なく服薬</w:t>
      </w:r>
    </w:p>
    <w:p w14:paraId="0A4E83C4"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拒否や介護抵抗がみられていた。令和</w:t>
      </w:r>
      <w:r w:rsidRPr="00164132">
        <w:rPr>
          <w:rFonts w:ascii="ＭＳ ゴシック" w:eastAsia="ＭＳ ゴシック" w:hAnsi="ＭＳ ゴシック" w:cs="Times New Roman"/>
          <w:szCs w:val="21"/>
        </w:rPr>
        <w:t>7年には隣家の畑に入る等認知症症状が進行</w:t>
      </w:r>
    </w:p>
    <w:p w14:paraId="0121BAEB"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していたが、娘が介護保険の必要性を感じずサービス利用していなかった。その後</w:t>
      </w:r>
    </w:p>
    <w:p w14:paraId="060C6C24"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も物忘れ著明で</w:t>
      </w:r>
      <w:r w:rsidRPr="00164132">
        <w:rPr>
          <w:rFonts w:ascii="ＭＳ ゴシック" w:eastAsia="ＭＳ ゴシック" w:hAnsi="ＭＳ ゴシック" w:cs="Times New Roman"/>
          <w:szCs w:val="21"/>
        </w:rPr>
        <w:t>1分前の事を忘れるため、令和8年になってからは長女・次女が交代</w:t>
      </w:r>
    </w:p>
    <w:p w14:paraId="259D5F59"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で帰省し家事援助していた。本人は自身で何でも行っているとの認識であるが調理</w:t>
      </w:r>
    </w:p>
    <w:p w14:paraId="215F9622"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もできず甘いパンや仏壇の菓子等を毎日食べていた。また、本人は毎日入浴してい</w:t>
      </w:r>
    </w:p>
    <w:p w14:paraId="6B0F64C3"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ると話すが、実際には家族が促し月に</w:t>
      </w:r>
      <w:r w:rsidRPr="00164132">
        <w:rPr>
          <w:rFonts w:ascii="ＭＳ ゴシック" w:eastAsia="ＭＳ ゴシック" w:hAnsi="ＭＳ ゴシック" w:cs="Times New Roman"/>
          <w:szCs w:val="21"/>
        </w:rPr>
        <w:t>1・2回のみしか入浴できていなかった。また</w:t>
      </w:r>
    </w:p>
    <w:p w14:paraId="48997D32"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、介助を拒否するため洗身も不十分であった。同年</w:t>
      </w:r>
      <w:r w:rsidRPr="00164132">
        <w:rPr>
          <w:rFonts w:ascii="ＭＳ ゴシック" w:eastAsia="ＭＳ ゴシック" w:hAnsi="ＭＳ ゴシック" w:cs="Times New Roman"/>
          <w:szCs w:val="21"/>
        </w:rPr>
        <w:t>7月より通所サービス利用開始</w:t>
      </w:r>
    </w:p>
    <w:p w14:paraId="4364BC0F"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するが朝の送迎時も利用を拒否したり説得に時間がかかったりするため送迎車は</w:t>
      </w:r>
    </w:p>
    <w:p w14:paraId="0A8F5D93"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ほぼ利用できず家族が送迎していた。同年</w:t>
      </w:r>
      <w:r w:rsidRPr="00164132">
        <w:rPr>
          <w:rFonts w:ascii="ＭＳ ゴシック" w:eastAsia="ＭＳ ゴシック" w:hAnsi="ＭＳ ゴシック" w:cs="Times New Roman"/>
          <w:szCs w:val="21"/>
        </w:rPr>
        <w:t>7月28日には他人の畑にいるところを</w:t>
      </w:r>
    </w:p>
    <w:p w14:paraId="390586E0"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警察に保護された。また、同日夜間にも自宅を抜け出し翌</w:t>
      </w:r>
      <w:r w:rsidRPr="00164132">
        <w:rPr>
          <w:rFonts w:ascii="ＭＳ ゴシック" w:eastAsia="ＭＳ ゴシック" w:hAnsi="ＭＳ ゴシック" w:cs="Times New Roman"/>
          <w:szCs w:val="21"/>
        </w:rPr>
        <w:t>9時発見された。家族は</w:t>
      </w:r>
    </w:p>
    <w:p w14:paraId="24141B3D"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それまで施設入所について消極的であったが、今回の件を受け有料老人ホーム、</w:t>
      </w:r>
    </w:p>
    <w:p w14:paraId="3265C129"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グループホーム、特養を申込した。介護認定見直しをかけ要介護</w:t>
      </w:r>
      <w:r w:rsidRPr="00164132">
        <w:rPr>
          <w:rFonts w:ascii="ＭＳ ゴシック" w:eastAsia="ＭＳ ゴシック" w:hAnsi="ＭＳ ゴシック" w:cs="Times New Roman"/>
          <w:szCs w:val="21"/>
        </w:rPr>
        <w:t>3となっている。</w:t>
      </w:r>
    </w:p>
    <w:p w14:paraId="04B01F1C"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現在も不眠や徘徊が認められ施設入所が困難であることから当院での治療を希望</w:t>
      </w:r>
    </w:p>
    <w:p w14:paraId="73A62725" w14:textId="77777777" w:rsidR="00164132" w:rsidRPr="00164132"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している。</w:t>
      </w:r>
    </w:p>
    <w:p w14:paraId="79B97E99" w14:textId="43A6BF8C" w:rsidR="00E661D1" w:rsidRDefault="00164132" w:rsidP="00164132">
      <w:pPr>
        <w:ind w:left="1470" w:hangingChars="700" w:hanging="1470"/>
        <w:rPr>
          <w:rFonts w:ascii="ＭＳ ゴシック" w:eastAsia="ＭＳ ゴシック" w:hAnsi="ＭＳ ゴシック" w:cs="Times New Roman"/>
          <w:szCs w:val="21"/>
        </w:rPr>
      </w:pPr>
      <w:r w:rsidRPr="00164132">
        <w:rPr>
          <w:rFonts w:ascii="ＭＳ ゴシック" w:eastAsia="ＭＳ ゴシック" w:hAnsi="ＭＳ ゴシック" w:cs="Times New Roman" w:hint="eastAsia"/>
          <w:szCs w:val="21"/>
        </w:rPr>
        <w:t xml:space="preserve">　上記経過により東病棟</w:t>
      </w:r>
      <w:r w:rsidRPr="00164132">
        <w:rPr>
          <w:rFonts w:ascii="ＭＳ ゴシック" w:eastAsia="ＭＳ ゴシック" w:hAnsi="ＭＳ ゴシック" w:cs="Times New Roman"/>
          <w:szCs w:val="21"/>
        </w:rPr>
        <w:t>Cユニット5号室に医療保護入院となる。</w:t>
      </w:r>
    </w:p>
    <w:p w14:paraId="6F0F3287" w14:textId="351248A0" w:rsidR="00164132" w:rsidRDefault="00164132" w:rsidP="00164132">
      <w:pPr>
        <w:ind w:left="1470" w:hangingChars="700" w:hanging="1470"/>
        <w:rPr>
          <w:rFonts w:ascii="ＭＳ ゴシック" w:eastAsia="ＭＳ ゴシック" w:hAnsi="ＭＳ ゴシック" w:cs="Times New Roman"/>
          <w:szCs w:val="21"/>
        </w:rPr>
      </w:pPr>
    </w:p>
    <w:p w14:paraId="1A43A688" w14:textId="77777777" w:rsidR="00A072D8" w:rsidRPr="00A072D8" w:rsidRDefault="00164132" w:rsidP="00A072D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00A072D8" w:rsidRPr="00A072D8">
        <w:rPr>
          <w:rFonts w:ascii="ＭＳ ゴシック" w:eastAsia="ＭＳ ゴシック" w:hAnsi="ＭＳ ゴシック" w:cs="Times New Roman" w:hint="eastAsia"/>
          <w:szCs w:val="21"/>
        </w:rPr>
        <w:t>日　　時：令和</w:t>
      </w:r>
      <w:r w:rsidR="00A072D8" w:rsidRPr="00A072D8">
        <w:rPr>
          <w:rFonts w:ascii="ＭＳ ゴシック" w:eastAsia="ＭＳ ゴシック" w:hAnsi="ＭＳ ゴシック" w:cs="Times New Roman"/>
          <w:szCs w:val="21"/>
        </w:rPr>
        <w:t>8年9月14日　15：53</w:t>
      </w:r>
    </w:p>
    <w:p w14:paraId="30587BE9"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 xml:space="preserve">　氏　　名：古舘　禮子様（ふるだて　れいこ）</w:t>
      </w:r>
    </w:p>
    <w:p w14:paraId="4D965E94"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 xml:space="preserve">　生年月日：昭和</w:t>
      </w:r>
      <w:r w:rsidRPr="00A072D8">
        <w:rPr>
          <w:rFonts w:ascii="ＭＳ ゴシック" w:eastAsia="ＭＳ ゴシック" w:hAnsi="ＭＳ ゴシック" w:cs="Times New Roman"/>
          <w:szCs w:val="21"/>
        </w:rPr>
        <w:t>20年3月25日(81歳)</w:t>
      </w:r>
    </w:p>
    <w:p w14:paraId="1CB731CE"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 xml:space="preserve">　病　　名：アルツハイマー型認知症</w:t>
      </w:r>
    </w:p>
    <w:p w14:paraId="3AFE5DBD"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 xml:space="preserve">　性　　別：女性</w:t>
      </w:r>
    </w:p>
    <w:p w14:paraId="4B5EF473"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 xml:space="preserve">　主</w:t>
      </w:r>
      <w:r w:rsidRPr="00A072D8">
        <w:rPr>
          <w:rFonts w:ascii="ＭＳ ゴシック" w:eastAsia="ＭＳ ゴシック" w:hAnsi="ＭＳ ゴシック" w:cs="Times New Roman"/>
          <w:szCs w:val="21"/>
        </w:rPr>
        <w:t xml:space="preserve"> 治 医：柞木田</w:t>
      </w:r>
      <w:proofErr w:type="spellStart"/>
      <w:r w:rsidRPr="00A072D8">
        <w:rPr>
          <w:rFonts w:ascii="ＭＳ ゴシック" w:eastAsia="ＭＳ ゴシック" w:hAnsi="ＭＳ ゴシック" w:cs="Times New Roman"/>
          <w:szCs w:val="21"/>
        </w:rPr>
        <w:t>Dr</w:t>
      </w:r>
      <w:proofErr w:type="spellEnd"/>
    </w:p>
    <w:p w14:paraId="14D4C2FC"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 xml:space="preserve">　入院形態：医療保護入院</w:t>
      </w:r>
    </w:p>
    <w:p w14:paraId="414903E8"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 xml:space="preserve">　病　　棟：東病棟</w:t>
      </w:r>
      <w:r w:rsidRPr="00A072D8">
        <w:rPr>
          <w:rFonts w:ascii="ＭＳ ゴシック" w:eastAsia="ＭＳ ゴシック" w:hAnsi="ＭＳ ゴシック" w:cs="Times New Roman"/>
          <w:szCs w:val="21"/>
        </w:rPr>
        <w:t>Cユニット</w:t>
      </w:r>
    </w:p>
    <w:p w14:paraId="2927A443" w14:textId="77777777" w:rsidR="00A072D8" w:rsidRPr="00A072D8" w:rsidRDefault="00A072D8" w:rsidP="00A072D8">
      <w:pPr>
        <w:ind w:left="1470" w:hangingChars="700" w:hanging="1470"/>
        <w:rPr>
          <w:rFonts w:ascii="ＭＳ ゴシック" w:eastAsia="ＭＳ ゴシック" w:hAnsi="ＭＳ ゴシック" w:cs="Times New Roman"/>
          <w:szCs w:val="21"/>
        </w:rPr>
      </w:pPr>
    </w:p>
    <w:p w14:paraId="70D57507"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 xml:space="preserve">　＜経過＞</w:t>
      </w:r>
    </w:p>
    <w:p w14:paraId="47F793D0"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 xml:space="preserve">　現在小規模多機能ホーム「みなみるいけの家」利用中。</w:t>
      </w:r>
      <w:r w:rsidRPr="00A072D8">
        <w:rPr>
          <w:rFonts w:ascii="ＭＳ ゴシック" w:eastAsia="ＭＳ ゴシック" w:hAnsi="ＭＳ ゴシック" w:cs="Times New Roman"/>
          <w:szCs w:val="21"/>
        </w:rPr>
        <w:t>10年以上前より</w:t>
      </w:r>
    </w:p>
    <w:p w14:paraId="7FEE7F94"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認知症の診断を受けており、介護サービス利用しながら長女が在宅介護し</w:t>
      </w:r>
    </w:p>
    <w:p w14:paraId="7BA15BFB"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ていた。これまでにも自宅を抜け出し徘徊することや、濡れたタオルをス</w:t>
      </w:r>
    </w:p>
    <w:p w14:paraId="785298E7"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トーブ傍に干すなどの危険行為もみられていた。最近では尿で床を水浸し</w:t>
      </w:r>
    </w:p>
    <w:p w14:paraId="13C0C557"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にすることも多く、長女は介護うつの状態となりささクリニックに受診歴</w:t>
      </w:r>
    </w:p>
    <w:p w14:paraId="655F51FA"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lastRenderedPageBreak/>
        <w:t>もある。令和</w:t>
      </w:r>
      <w:r w:rsidRPr="00A072D8">
        <w:rPr>
          <w:rFonts w:ascii="ＭＳ ゴシック" w:eastAsia="ＭＳ ゴシック" w:hAnsi="ＭＳ ゴシック" w:cs="Times New Roman"/>
          <w:szCs w:val="21"/>
        </w:rPr>
        <w:t>8年9月10日夜間、長女が仕事に出かける際本人が水浸しにし</w:t>
      </w:r>
    </w:p>
    <w:p w14:paraId="14D8C694"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た部屋を片付け出掛けたが深夜に帰宅後再度同じ状況となり更に靴なども</w:t>
      </w:r>
    </w:p>
    <w:p w14:paraId="5B46DEAD"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水に浸された状態であった。カッとなった長女は本人を足で浴室に押し込</w:t>
      </w:r>
    </w:p>
    <w:p w14:paraId="48D9748E"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めた。我に返り小規模多機能型ホームへ長女が連絡。施設管理者が宿泊サ</w:t>
      </w:r>
    </w:p>
    <w:p w14:paraId="59594007"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ービスの人員を急遽調整し、同日より本人は同所宿泊を利用中。しかし、</w:t>
      </w:r>
    </w:p>
    <w:p w14:paraId="4FFA4195"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認知症の状態は重度であり、指示に従うことができず動き回るなどで施設</w:t>
      </w:r>
    </w:p>
    <w:p w14:paraId="4EB2C054" w14:textId="77777777" w:rsidR="00A072D8" w:rsidRPr="00A072D8" w:rsidRDefault="00A072D8" w:rsidP="00A072D8">
      <w:pPr>
        <w:ind w:left="1470" w:hangingChars="700" w:hanging="1470"/>
        <w:rPr>
          <w:rFonts w:ascii="ＭＳ ゴシック" w:eastAsia="ＭＳ ゴシック" w:hAnsi="ＭＳ ゴシック" w:cs="Times New Roman"/>
          <w:szCs w:val="21"/>
        </w:rPr>
      </w:pPr>
      <w:r w:rsidRPr="00A072D8">
        <w:rPr>
          <w:rFonts w:ascii="ＭＳ ゴシック" w:eastAsia="ＭＳ ゴシック" w:hAnsi="ＭＳ ゴシック" w:cs="Times New Roman" w:hint="eastAsia"/>
          <w:szCs w:val="21"/>
        </w:rPr>
        <w:t>対応困難。かかりつけの於本病院より入院の相談があった。</w:t>
      </w:r>
    </w:p>
    <w:p w14:paraId="1978E50A" w14:textId="3A893021" w:rsidR="00164132" w:rsidRPr="00383D09" w:rsidRDefault="00A072D8" w:rsidP="00A072D8">
      <w:pPr>
        <w:ind w:left="1470" w:hangingChars="700" w:hanging="1470"/>
        <w:rPr>
          <w:rFonts w:ascii="ＭＳ ゴシック" w:eastAsia="ＭＳ ゴシック" w:hAnsi="ＭＳ ゴシック" w:cs="Times New Roman" w:hint="eastAsia"/>
          <w:szCs w:val="21"/>
        </w:rPr>
      </w:pPr>
      <w:r w:rsidRPr="00A072D8">
        <w:rPr>
          <w:rFonts w:ascii="ＭＳ ゴシック" w:eastAsia="ＭＳ ゴシック" w:hAnsi="ＭＳ ゴシック" w:cs="Times New Roman"/>
          <w:szCs w:val="21"/>
        </w:rPr>
        <w:t xml:space="preserve"> 上記経過により東病棟Cユニット6号室に医療保護入院となる。</w:t>
      </w:r>
    </w:p>
    <w:sectPr w:rsidR="00164132" w:rsidRPr="00383D0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DAE"/>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1E66"/>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347"/>
    <w:rsid w:val="00056874"/>
    <w:rsid w:val="000570C1"/>
    <w:rsid w:val="00057F50"/>
    <w:rsid w:val="00060003"/>
    <w:rsid w:val="000607D1"/>
    <w:rsid w:val="00060C43"/>
    <w:rsid w:val="00060DF3"/>
    <w:rsid w:val="00061174"/>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696"/>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08D"/>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8C5"/>
    <w:rsid w:val="000A7AD2"/>
    <w:rsid w:val="000A7C38"/>
    <w:rsid w:val="000B000A"/>
    <w:rsid w:val="000B0992"/>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16"/>
    <w:rsid w:val="000B4B49"/>
    <w:rsid w:val="000B4CD0"/>
    <w:rsid w:val="000B4D26"/>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826"/>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37"/>
    <w:rsid w:val="000E31D7"/>
    <w:rsid w:val="000E3814"/>
    <w:rsid w:val="000E3857"/>
    <w:rsid w:val="000E3992"/>
    <w:rsid w:val="000E3A82"/>
    <w:rsid w:val="000E3BAF"/>
    <w:rsid w:val="000E3F74"/>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4D"/>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2B80"/>
    <w:rsid w:val="0010318E"/>
    <w:rsid w:val="001031EB"/>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BCB"/>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0B6F"/>
    <w:rsid w:val="00121090"/>
    <w:rsid w:val="001213C9"/>
    <w:rsid w:val="001214DA"/>
    <w:rsid w:val="00121643"/>
    <w:rsid w:val="00122096"/>
    <w:rsid w:val="0012236F"/>
    <w:rsid w:val="00122ADB"/>
    <w:rsid w:val="00122D1C"/>
    <w:rsid w:val="001234DD"/>
    <w:rsid w:val="001235C6"/>
    <w:rsid w:val="00123677"/>
    <w:rsid w:val="001237D4"/>
    <w:rsid w:val="00123DB5"/>
    <w:rsid w:val="00123FE4"/>
    <w:rsid w:val="001241AD"/>
    <w:rsid w:val="001241CB"/>
    <w:rsid w:val="001244E7"/>
    <w:rsid w:val="00124539"/>
    <w:rsid w:val="00124A6B"/>
    <w:rsid w:val="00124BCD"/>
    <w:rsid w:val="00124CB6"/>
    <w:rsid w:val="00124F83"/>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AA"/>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735"/>
    <w:rsid w:val="00150952"/>
    <w:rsid w:val="00150CD7"/>
    <w:rsid w:val="00151230"/>
    <w:rsid w:val="001515ED"/>
    <w:rsid w:val="00151A3C"/>
    <w:rsid w:val="00151F99"/>
    <w:rsid w:val="00152260"/>
    <w:rsid w:val="00152410"/>
    <w:rsid w:val="001527ED"/>
    <w:rsid w:val="00152BA2"/>
    <w:rsid w:val="0015374D"/>
    <w:rsid w:val="00153CB0"/>
    <w:rsid w:val="0015419B"/>
    <w:rsid w:val="00154278"/>
    <w:rsid w:val="00154281"/>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D95"/>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32"/>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4EA"/>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D73"/>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5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279"/>
    <w:rsid w:val="001F0356"/>
    <w:rsid w:val="001F083F"/>
    <w:rsid w:val="001F084F"/>
    <w:rsid w:val="001F0E4B"/>
    <w:rsid w:val="001F1183"/>
    <w:rsid w:val="001F1254"/>
    <w:rsid w:val="001F1519"/>
    <w:rsid w:val="001F16BF"/>
    <w:rsid w:val="001F181A"/>
    <w:rsid w:val="001F1F62"/>
    <w:rsid w:val="001F2252"/>
    <w:rsid w:val="001F22F8"/>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482"/>
    <w:rsid w:val="0020457B"/>
    <w:rsid w:val="002045B3"/>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D05"/>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084"/>
    <w:rsid w:val="002371F6"/>
    <w:rsid w:val="002377ED"/>
    <w:rsid w:val="00237AD4"/>
    <w:rsid w:val="00237EA2"/>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33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DC3"/>
    <w:rsid w:val="00271EAF"/>
    <w:rsid w:val="00272F01"/>
    <w:rsid w:val="002730D1"/>
    <w:rsid w:val="0027324E"/>
    <w:rsid w:val="002736E6"/>
    <w:rsid w:val="002737CA"/>
    <w:rsid w:val="00273980"/>
    <w:rsid w:val="00273F75"/>
    <w:rsid w:val="0027427F"/>
    <w:rsid w:val="00274328"/>
    <w:rsid w:val="00274533"/>
    <w:rsid w:val="00274577"/>
    <w:rsid w:val="002748F0"/>
    <w:rsid w:val="00274EA1"/>
    <w:rsid w:val="002753FD"/>
    <w:rsid w:val="0027549E"/>
    <w:rsid w:val="002754C3"/>
    <w:rsid w:val="002755E5"/>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3F5E"/>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0D"/>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BA0"/>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1F04"/>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338"/>
    <w:rsid w:val="002A760C"/>
    <w:rsid w:val="002B03FE"/>
    <w:rsid w:val="002B04C5"/>
    <w:rsid w:val="002B05B9"/>
    <w:rsid w:val="002B094A"/>
    <w:rsid w:val="002B0C78"/>
    <w:rsid w:val="002B0E18"/>
    <w:rsid w:val="002B10F0"/>
    <w:rsid w:val="002B1610"/>
    <w:rsid w:val="002B1BF2"/>
    <w:rsid w:val="002B21F0"/>
    <w:rsid w:val="002B2AA1"/>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56D"/>
    <w:rsid w:val="002E1866"/>
    <w:rsid w:val="002E1949"/>
    <w:rsid w:val="002E1C36"/>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3C35"/>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352"/>
    <w:rsid w:val="003115A4"/>
    <w:rsid w:val="00311653"/>
    <w:rsid w:val="00311739"/>
    <w:rsid w:val="00311868"/>
    <w:rsid w:val="00311B38"/>
    <w:rsid w:val="00311C36"/>
    <w:rsid w:val="00311DBB"/>
    <w:rsid w:val="00311EB6"/>
    <w:rsid w:val="003122FA"/>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2E7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2CD3"/>
    <w:rsid w:val="0038313C"/>
    <w:rsid w:val="00383291"/>
    <w:rsid w:val="00383B15"/>
    <w:rsid w:val="00383D09"/>
    <w:rsid w:val="00383D4E"/>
    <w:rsid w:val="0038404F"/>
    <w:rsid w:val="003843F9"/>
    <w:rsid w:val="00384642"/>
    <w:rsid w:val="00384A1C"/>
    <w:rsid w:val="00384A46"/>
    <w:rsid w:val="00384D19"/>
    <w:rsid w:val="00384E36"/>
    <w:rsid w:val="003853EE"/>
    <w:rsid w:val="00385487"/>
    <w:rsid w:val="00385B42"/>
    <w:rsid w:val="0038692D"/>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14"/>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6D8"/>
    <w:rsid w:val="003C7ECF"/>
    <w:rsid w:val="003D0359"/>
    <w:rsid w:val="003D091B"/>
    <w:rsid w:val="003D0B92"/>
    <w:rsid w:val="003D0BD2"/>
    <w:rsid w:val="003D108F"/>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515"/>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2B1"/>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3E47"/>
    <w:rsid w:val="004040C5"/>
    <w:rsid w:val="00404216"/>
    <w:rsid w:val="0040423E"/>
    <w:rsid w:val="0040435C"/>
    <w:rsid w:val="00404834"/>
    <w:rsid w:val="00404D6D"/>
    <w:rsid w:val="00404F81"/>
    <w:rsid w:val="004056D4"/>
    <w:rsid w:val="0040593A"/>
    <w:rsid w:val="00405962"/>
    <w:rsid w:val="00405D96"/>
    <w:rsid w:val="00405DDF"/>
    <w:rsid w:val="00405FE6"/>
    <w:rsid w:val="00406467"/>
    <w:rsid w:val="00407021"/>
    <w:rsid w:val="004079F3"/>
    <w:rsid w:val="00407B73"/>
    <w:rsid w:val="00407C05"/>
    <w:rsid w:val="00410153"/>
    <w:rsid w:val="004101DE"/>
    <w:rsid w:val="004108B1"/>
    <w:rsid w:val="00410BFC"/>
    <w:rsid w:val="00410C19"/>
    <w:rsid w:val="00410F0D"/>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1A"/>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5FEF"/>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04"/>
    <w:rsid w:val="00471A6E"/>
    <w:rsid w:val="00471DA7"/>
    <w:rsid w:val="00471FF4"/>
    <w:rsid w:val="0047208E"/>
    <w:rsid w:val="004720BC"/>
    <w:rsid w:val="00472558"/>
    <w:rsid w:val="0047283C"/>
    <w:rsid w:val="00472A53"/>
    <w:rsid w:val="00472E3F"/>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A9C"/>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D35"/>
    <w:rsid w:val="004A4EAF"/>
    <w:rsid w:val="004A51DF"/>
    <w:rsid w:val="004A5240"/>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0C4"/>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1F"/>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4DD7"/>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35C"/>
    <w:rsid w:val="004E0910"/>
    <w:rsid w:val="004E0A0C"/>
    <w:rsid w:val="004E11B3"/>
    <w:rsid w:val="004E1714"/>
    <w:rsid w:val="004E1A5F"/>
    <w:rsid w:val="004E1E7C"/>
    <w:rsid w:val="004E214E"/>
    <w:rsid w:val="004E246A"/>
    <w:rsid w:val="004E2B78"/>
    <w:rsid w:val="004E2DF2"/>
    <w:rsid w:val="004E2E8B"/>
    <w:rsid w:val="004E3842"/>
    <w:rsid w:val="004E4090"/>
    <w:rsid w:val="004E4863"/>
    <w:rsid w:val="004E4D1F"/>
    <w:rsid w:val="004E4ED1"/>
    <w:rsid w:val="004E5BD0"/>
    <w:rsid w:val="004E600E"/>
    <w:rsid w:val="004E65A8"/>
    <w:rsid w:val="004E708A"/>
    <w:rsid w:val="004E73F3"/>
    <w:rsid w:val="004E75E4"/>
    <w:rsid w:val="004E79E3"/>
    <w:rsid w:val="004E7AB5"/>
    <w:rsid w:val="004E7CE5"/>
    <w:rsid w:val="004F0192"/>
    <w:rsid w:val="004F046B"/>
    <w:rsid w:val="004F097B"/>
    <w:rsid w:val="004F0BA4"/>
    <w:rsid w:val="004F10DE"/>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72"/>
    <w:rsid w:val="00507298"/>
    <w:rsid w:val="00507A4B"/>
    <w:rsid w:val="00507B60"/>
    <w:rsid w:val="005104DF"/>
    <w:rsid w:val="00510940"/>
    <w:rsid w:val="005117D5"/>
    <w:rsid w:val="00511A4C"/>
    <w:rsid w:val="00511A8A"/>
    <w:rsid w:val="00511C76"/>
    <w:rsid w:val="00511D98"/>
    <w:rsid w:val="00512224"/>
    <w:rsid w:val="005123E9"/>
    <w:rsid w:val="005125A8"/>
    <w:rsid w:val="00512737"/>
    <w:rsid w:val="00512761"/>
    <w:rsid w:val="0051287A"/>
    <w:rsid w:val="00512A66"/>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1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444"/>
    <w:rsid w:val="005515F2"/>
    <w:rsid w:val="0055182D"/>
    <w:rsid w:val="00551BDB"/>
    <w:rsid w:val="0055230B"/>
    <w:rsid w:val="005523C9"/>
    <w:rsid w:val="00552AAA"/>
    <w:rsid w:val="00552D71"/>
    <w:rsid w:val="00552EF0"/>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2BA8"/>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C74"/>
    <w:rsid w:val="00570EE6"/>
    <w:rsid w:val="00570FFA"/>
    <w:rsid w:val="005715AC"/>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77A47"/>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4C8"/>
    <w:rsid w:val="00594AF8"/>
    <w:rsid w:val="00594D18"/>
    <w:rsid w:val="00594F5E"/>
    <w:rsid w:val="00595078"/>
    <w:rsid w:val="005950BF"/>
    <w:rsid w:val="00595314"/>
    <w:rsid w:val="00595434"/>
    <w:rsid w:val="00595577"/>
    <w:rsid w:val="005956C9"/>
    <w:rsid w:val="00595A16"/>
    <w:rsid w:val="00595A22"/>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3CDA"/>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DB8"/>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E0E"/>
    <w:rsid w:val="005C4F70"/>
    <w:rsid w:val="005C5107"/>
    <w:rsid w:val="005C5E26"/>
    <w:rsid w:val="005C621A"/>
    <w:rsid w:val="005C625E"/>
    <w:rsid w:val="005C6442"/>
    <w:rsid w:val="005C6797"/>
    <w:rsid w:val="005C68DA"/>
    <w:rsid w:val="005C69F3"/>
    <w:rsid w:val="005C6D09"/>
    <w:rsid w:val="005C6D54"/>
    <w:rsid w:val="005C72B2"/>
    <w:rsid w:val="005C796F"/>
    <w:rsid w:val="005C7B8A"/>
    <w:rsid w:val="005D005D"/>
    <w:rsid w:val="005D0721"/>
    <w:rsid w:val="005D0A02"/>
    <w:rsid w:val="005D1472"/>
    <w:rsid w:val="005D14BB"/>
    <w:rsid w:val="005D1A4D"/>
    <w:rsid w:val="005D1F49"/>
    <w:rsid w:val="005D205E"/>
    <w:rsid w:val="005D299C"/>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363"/>
    <w:rsid w:val="005E254F"/>
    <w:rsid w:val="005E2668"/>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04"/>
    <w:rsid w:val="005E7D7F"/>
    <w:rsid w:val="005E7F50"/>
    <w:rsid w:val="005F0591"/>
    <w:rsid w:val="005F07BB"/>
    <w:rsid w:val="005F0BC4"/>
    <w:rsid w:val="005F0C44"/>
    <w:rsid w:val="005F0C4C"/>
    <w:rsid w:val="005F1B10"/>
    <w:rsid w:val="005F247B"/>
    <w:rsid w:val="005F30AB"/>
    <w:rsid w:val="005F34C5"/>
    <w:rsid w:val="005F392B"/>
    <w:rsid w:val="005F3F8F"/>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23E"/>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5424"/>
    <w:rsid w:val="0060637C"/>
    <w:rsid w:val="006066B8"/>
    <w:rsid w:val="0060673E"/>
    <w:rsid w:val="006067CE"/>
    <w:rsid w:val="006069E8"/>
    <w:rsid w:val="00606A03"/>
    <w:rsid w:val="00606DFC"/>
    <w:rsid w:val="00606FFA"/>
    <w:rsid w:val="006074E7"/>
    <w:rsid w:val="00607F9C"/>
    <w:rsid w:val="0061040C"/>
    <w:rsid w:val="006104CF"/>
    <w:rsid w:val="00610836"/>
    <w:rsid w:val="00610F61"/>
    <w:rsid w:val="0061175B"/>
    <w:rsid w:val="00611AEF"/>
    <w:rsid w:val="00611F99"/>
    <w:rsid w:val="006120C1"/>
    <w:rsid w:val="00612690"/>
    <w:rsid w:val="00612848"/>
    <w:rsid w:val="00612B1F"/>
    <w:rsid w:val="00612BF9"/>
    <w:rsid w:val="0061327E"/>
    <w:rsid w:val="006136AE"/>
    <w:rsid w:val="00613E97"/>
    <w:rsid w:val="00614140"/>
    <w:rsid w:val="006142B0"/>
    <w:rsid w:val="00614EB8"/>
    <w:rsid w:val="00615338"/>
    <w:rsid w:val="0061560E"/>
    <w:rsid w:val="006156F3"/>
    <w:rsid w:val="00615A80"/>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390"/>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1DB"/>
    <w:rsid w:val="0063458D"/>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B84"/>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5D54"/>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4CBC"/>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0F43"/>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41F"/>
    <w:rsid w:val="006A054C"/>
    <w:rsid w:val="006A113D"/>
    <w:rsid w:val="006A1192"/>
    <w:rsid w:val="006A197F"/>
    <w:rsid w:val="006A1E09"/>
    <w:rsid w:val="006A297E"/>
    <w:rsid w:val="006A2B1D"/>
    <w:rsid w:val="006A2C07"/>
    <w:rsid w:val="006A2FCD"/>
    <w:rsid w:val="006A3EE9"/>
    <w:rsid w:val="006A4A41"/>
    <w:rsid w:val="006A4BF4"/>
    <w:rsid w:val="006A4DB3"/>
    <w:rsid w:val="006A5478"/>
    <w:rsid w:val="006A5C60"/>
    <w:rsid w:val="006A5E75"/>
    <w:rsid w:val="006A60B0"/>
    <w:rsid w:val="006A682A"/>
    <w:rsid w:val="006A69D3"/>
    <w:rsid w:val="006A6BD6"/>
    <w:rsid w:val="006A7139"/>
    <w:rsid w:val="006A715D"/>
    <w:rsid w:val="006A754E"/>
    <w:rsid w:val="006A767E"/>
    <w:rsid w:val="006A784C"/>
    <w:rsid w:val="006A7EC2"/>
    <w:rsid w:val="006B0254"/>
    <w:rsid w:val="006B02B6"/>
    <w:rsid w:val="006B0673"/>
    <w:rsid w:val="006B0A6A"/>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C5B"/>
    <w:rsid w:val="006C1E39"/>
    <w:rsid w:val="006C1FD3"/>
    <w:rsid w:val="006C2335"/>
    <w:rsid w:val="006C23FF"/>
    <w:rsid w:val="006C2896"/>
    <w:rsid w:val="006C2C1A"/>
    <w:rsid w:val="006C3873"/>
    <w:rsid w:val="006C3A91"/>
    <w:rsid w:val="006C3C92"/>
    <w:rsid w:val="006C428F"/>
    <w:rsid w:val="006C4A06"/>
    <w:rsid w:val="006C4E41"/>
    <w:rsid w:val="006C4F76"/>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AB0"/>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7DA"/>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4831"/>
    <w:rsid w:val="006E4C4F"/>
    <w:rsid w:val="006E5140"/>
    <w:rsid w:val="006E572E"/>
    <w:rsid w:val="006E585D"/>
    <w:rsid w:val="006E588C"/>
    <w:rsid w:val="006E600C"/>
    <w:rsid w:val="006E6017"/>
    <w:rsid w:val="006E66A8"/>
    <w:rsid w:val="006E6C30"/>
    <w:rsid w:val="006E73C1"/>
    <w:rsid w:val="006E7489"/>
    <w:rsid w:val="006E7501"/>
    <w:rsid w:val="006E784A"/>
    <w:rsid w:val="006E79C0"/>
    <w:rsid w:val="006E7C87"/>
    <w:rsid w:val="006F09E7"/>
    <w:rsid w:val="006F105C"/>
    <w:rsid w:val="006F19AF"/>
    <w:rsid w:val="006F2228"/>
    <w:rsid w:val="006F22DE"/>
    <w:rsid w:val="006F23E0"/>
    <w:rsid w:val="006F2777"/>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2C"/>
    <w:rsid w:val="0071058D"/>
    <w:rsid w:val="007109FF"/>
    <w:rsid w:val="00710A1C"/>
    <w:rsid w:val="00710C08"/>
    <w:rsid w:val="00711021"/>
    <w:rsid w:val="007118E8"/>
    <w:rsid w:val="00711D95"/>
    <w:rsid w:val="007125C5"/>
    <w:rsid w:val="00712CEF"/>
    <w:rsid w:val="00712D43"/>
    <w:rsid w:val="00712F1E"/>
    <w:rsid w:val="00713170"/>
    <w:rsid w:val="007133E6"/>
    <w:rsid w:val="0071342C"/>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3AB8"/>
    <w:rsid w:val="0072464B"/>
    <w:rsid w:val="00724F3C"/>
    <w:rsid w:val="0072541C"/>
    <w:rsid w:val="00725563"/>
    <w:rsid w:val="007255B6"/>
    <w:rsid w:val="0072561E"/>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1AA"/>
    <w:rsid w:val="00734458"/>
    <w:rsid w:val="00734A20"/>
    <w:rsid w:val="00734B49"/>
    <w:rsid w:val="00734BBD"/>
    <w:rsid w:val="00734C37"/>
    <w:rsid w:val="00734DF0"/>
    <w:rsid w:val="00734EF4"/>
    <w:rsid w:val="00735028"/>
    <w:rsid w:val="00735370"/>
    <w:rsid w:val="00735BBC"/>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1A1"/>
    <w:rsid w:val="00752A3E"/>
    <w:rsid w:val="00752DCF"/>
    <w:rsid w:val="00753412"/>
    <w:rsid w:val="00753797"/>
    <w:rsid w:val="00753B82"/>
    <w:rsid w:val="007548CE"/>
    <w:rsid w:val="00754A41"/>
    <w:rsid w:val="00754F0A"/>
    <w:rsid w:val="00755055"/>
    <w:rsid w:val="0075506D"/>
    <w:rsid w:val="00755368"/>
    <w:rsid w:val="0075570F"/>
    <w:rsid w:val="00757374"/>
    <w:rsid w:val="00757A51"/>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A1C"/>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571"/>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340"/>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B47"/>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29EC"/>
    <w:rsid w:val="007F3E92"/>
    <w:rsid w:val="007F3EB3"/>
    <w:rsid w:val="007F418C"/>
    <w:rsid w:val="007F47E3"/>
    <w:rsid w:val="007F47FC"/>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2A1"/>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E67"/>
    <w:rsid w:val="00807F55"/>
    <w:rsid w:val="00807F69"/>
    <w:rsid w:val="00810207"/>
    <w:rsid w:val="0081026E"/>
    <w:rsid w:val="00810BA5"/>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7E4"/>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DFB"/>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2903"/>
    <w:rsid w:val="00863065"/>
    <w:rsid w:val="008630A6"/>
    <w:rsid w:val="00863239"/>
    <w:rsid w:val="00864238"/>
    <w:rsid w:val="00864606"/>
    <w:rsid w:val="008646D6"/>
    <w:rsid w:val="00864A42"/>
    <w:rsid w:val="00864C9B"/>
    <w:rsid w:val="00865041"/>
    <w:rsid w:val="00865263"/>
    <w:rsid w:val="00865796"/>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D75"/>
    <w:rsid w:val="00881FE4"/>
    <w:rsid w:val="00882594"/>
    <w:rsid w:val="00882929"/>
    <w:rsid w:val="00882B09"/>
    <w:rsid w:val="00882B9F"/>
    <w:rsid w:val="00883503"/>
    <w:rsid w:val="00883B31"/>
    <w:rsid w:val="00883CAF"/>
    <w:rsid w:val="00883CE5"/>
    <w:rsid w:val="00883EC1"/>
    <w:rsid w:val="008840CF"/>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100"/>
    <w:rsid w:val="0089449E"/>
    <w:rsid w:val="008947EB"/>
    <w:rsid w:val="0089560A"/>
    <w:rsid w:val="0089565A"/>
    <w:rsid w:val="008957F3"/>
    <w:rsid w:val="00895AB8"/>
    <w:rsid w:val="00896023"/>
    <w:rsid w:val="00896106"/>
    <w:rsid w:val="008971C5"/>
    <w:rsid w:val="0089790D"/>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C8"/>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6F46"/>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13C"/>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38DF"/>
    <w:rsid w:val="008D4413"/>
    <w:rsid w:val="008D45F9"/>
    <w:rsid w:val="008D53DA"/>
    <w:rsid w:val="008D55A9"/>
    <w:rsid w:val="008D5976"/>
    <w:rsid w:val="008D5BA8"/>
    <w:rsid w:val="008D5F5A"/>
    <w:rsid w:val="008D60E1"/>
    <w:rsid w:val="008D64C9"/>
    <w:rsid w:val="008D67E3"/>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01"/>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2FB"/>
    <w:rsid w:val="0091699D"/>
    <w:rsid w:val="00916B3F"/>
    <w:rsid w:val="00916C1F"/>
    <w:rsid w:val="00916F76"/>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55F"/>
    <w:rsid w:val="009476BF"/>
    <w:rsid w:val="00947B8D"/>
    <w:rsid w:val="00947CB1"/>
    <w:rsid w:val="00950358"/>
    <w:rsid w:val="00950644"/>
    <w:rsid w:val="00950B1A"/>
    <w:rsid w:val="00950C0E"/>
    <w:rsid w:val="0095124D"/>
    <w:rsid w:val="0095147A"/>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7DC"/>
    <w:rsid w:val="00961BA3"/>
    <w:rsid w:val="00961EC6"/>
    <w:rsid w:val="00961F4D"/>
    <w:rsid w:val="009622F8"/>
    <w:rsid w:val="009625E9"/>
    <w:rsid w:val="00962686"/>
    <w:rsid w:val="00962837"/>
    <w:rsid w:val="009628EA"/>
    <w:rsid w:val="00962996"/>
    <w:rsid w:val="00962EE3"/>
    <w:rsid w:val="00962F99"/>
    <w:rsid w:val="00962FBF"/>
    <w:rsid w:val="009635F0"/>
    <w:rsid w:val="00963EDD"/>
    <w:rsid w:val="0096406A"/>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035"/>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9F5"/>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35B"/>
    <w:rsid w:val="009909C1"/>
    <w:rsid w:val="00990A60"/>
    <w:rsid w:val="00990D2C"/>
    <w:rsid w:val="00991D53"/>
    <w:rsid w:val="00992354"/>
    <w:rsid w:val="00992A77"/>
    <w:rsid w:val="00992AD1"/>
    <w:rsid w:val="00992AE7"/>
    <w:rsid w:val="00992B89"/>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2C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08"/>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194"/>
    <w:rsid w:val="009D1352"/>
    <w:rsid w:val="009D1667"/>
    <w:rsid w:val="009D1C1C"/>
    <w:rsid w:val="009D226B"/>
    <w:rsid w:val="009D26B3"/>
    <w:rsid w:val="009D2794"/>
    <w:rsid w:val="009D30A1"/>
    <w:rsid w:val="009D30E3"/>
    <w:rsid w:val="009D374A"/>
    <w:rsid w:val="009D3ACA"/>
    <w:rsid w:val="009D3F7D"/>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1B7B"/>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4862"/>
    <w:rsid w:val="00A052FB"/>
    <w:rsid w:val="00A060C3"/>
    <w:rsid w:val="00A0665E"/>
    <w:rsid w:val="00A06DD8"/>
    <w:rsid w:val="00A0700D"/>
    <w:rsid w:val="00A072C7"/>
    <w:rsid w:val="00A072D8"/>
    <w:rsid w:val="00A078AB"/>
    <w:rsid w:val="00A07AE1"/>
    <w:rsid w:val="00A07C93"/>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6C73"/>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4F9"/>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9F3"/>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929"/>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657"/>
    <w:rsid w:val="00B12F58"/>
    <w:rsid w:val="00B13065"/>
    <w:rsid w:val="00B13529"/>
    <w:rsid w:val="00B140F5"/>
    <w:rsid w:val="00B14275"/>
    <w:rsid w:val="00B14BCB"/>
    <w:rsid w:val="00B14DFC"/>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404"/>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1FEC"/>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6A6"/>
    <w:rsid w:val="00B55A00"/>
    <w:rsid w:val="00B55A24"/>
    <w:rsid w:val="00B55DCC"/>
    <w:rsid w:val="00B55F97"/>
    <w:rsid w:val="00B565A6"/>
    <w:rsid w:val="00B56CA7"/>
    <w:rsid w:val="00B56F68"/>
    <w:rsid w:val="00B57850"/>
    <w:rsid w:val="00B578E2"/>
    <w:rsid w:val="00B57CD5"/>
    <w:rsid w:val="00B57F74"/>
    <w:rsid w:val="00B60291"/>
    <w:rsid w:val="00B605E8"/>
    <w:rsid w:val="00B606B9"/>
    <w:rsid w:val="00B60EA4"/>
    <w:rsid w:val="00B610FF"/>
    <w:rsid w:val="00B61492"/>
    <w:rsid w:val="00B615C6"/>
    <w:rsid w:val="00B6171D"/>
    <w:rsid w:val="00B61841"/>
    <w:rsid w:val="00B61FFB"/>
    <w:rsid w:val="00B62081"/>
    <w:rsid w:val="00B6233F"/>
    <w:rsid w:val="00B62C8D"/>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7786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320D"/>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0D0F"/>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380"/>
    <w:rsid w:val="00BD480B"/>
    <w:rsid w:val="00BD48EC"/>
    <w:rsid w:val="00BD49C6"/>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5D74"/>
    <w:rsid w:val="00BF634D"/>
    <w:rsid w:val="00BF7295"/>
    <w:rsid w:val="00BF7758"/>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5A6"/>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7F"/>
    <w:rsid w:val="00C23A83"/>
    <w:rsid w:val="00C24121"/>
    <w:rsid w:val="00C241A2"/>
    <w:rsid w:val="00C241A8"/>
    <w:rsid w:val="00C2438E"/>
    <w:rsid w:val="00C24AE1"/>
    <w:rsid w:val="00C25C55"/>
    <w:rsid w:val="00C2615B"/>
    <w:rsid w:val="00C2617F"/>
    <w:rsid w:val="00C264F0"/>
    <w:rsid w:val="00C266BA"/>
    <w:rsid w:val="00C26953"/>
    <w:rsid w:val="00C26F53"/>
    <w:rsid w:val="00C27520"/>
    <w:rsid w:val="00C277AE"/>
    <w:rsid w:val="00C27A1F"/>
    <w:rsid w:val="00C300F0"/>
    <w:rsid w:val="00C3034F"/>
    <w:rsid w:val="00C30C0C"/>
    <w:rsid w:val="00C30DCA"/>
    <w:rsid w:val="00C31111"/>
    <w:rsid w:val="00C31792"/>
    <w:rsid w:val="00C31C30"/>
    <w:rsid w:val="00C324F3"/>
    <w:rsid w:val="00C32547"/>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0EBB"/>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4DE"/>
    <w:rsid w:val="00C825C0"/>
    <w:rsid w:val="00C82785"/>
    <w:rsid w:val="00C82C6B"/>
    <w:rsid w:val="00C834F9"/>
    <w:rsid w:val="00C83540"/>
    <w:rsid w:val="00C836AB"/>
    <w:rsid w:val="00C8439C"/>
    <w:rsid w:val="00C846C8"/>
    <w:rsid w:val="00C84779"/>
    <w:rsid w:val="00C84BA0"/>
    <w:rsid w:val="00C84D1F"/>
    <w:rsid w:val="00C85073"/>
    <w:rsid w:val="00C85B06"/>
    <w:rsid w:val="00C86089"/>
    <w:rsid w:val="00C864F1"/>
    <w:rsid w:val="00C8684D"/>
    <w:rsid w:val="00C868A4"/>
    <w:rsid w:val="00C86D29"/>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4A7E"/>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1A1A"/>
    <w:rsid w:val="00CC27A9"/>
    <w:rsid w:val="00CC2CE2"/>
    <w:rsid w:val="00CC421E"/>
    <w:rsid w:val="00CC4393"/>
    <w:rsid w:val="00CC4C57"/>
    <w:rsid w:val="00CC4E5B"/>
    <w:rsid w:val="00CC4F53"/>
    <w:rsid w:val="00CC5040"/>
    <w:rsid w:val="00CC5719"/>
    <w:rsid w:val="00CC5753"/>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0F5"/>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E48"/>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93C"/>
    <w:rsid w:val="00CF1AA8"/>
    <w:rsid w:val="00CF1E79"/>
    <w:rsid w:val="00CF1E9A"/>
    <w:rsid w:val="00CF240C"/>
    <w:rsid w:val="00CF3381"/>
    <w:rsid w:val="00CF3518"/>
    <w:rsid w:val="00CF3546"/>
    <w:rsid w:val="00CF3552"/>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0F4F"/>
    <w:rsid w:val="00D0117B"/>
    <w:rsid w:val="00D01445"/>
    <w:rsid w:val="00D019E2"/>
    <w:rsid w:val="00D022C5"/>
    <w:rsid w:val="00D029F5"/>
    <w:rsid w:val="00D029FF"/>
    <w:rsid w:val="00D02F15"/>
    <w:rsid w:val="00D02F16"/>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C2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CA0"/>
    <w:rsid w:val="00D41E6A"/>
    <w:rsid w:val="00D42B06"/>
    <w:rsid w:val="00D42DCF"/>
    <w:rsid w:val="00D43149"/>
    <w:rsid w:val="00D43646"/>
    <w:rsid w:val="00D43769"/>
    <w:rsid w:val="00D43933"/>
    <w:rsid w:val="00D43B46"/>
    <w:rsid w:val="00D43FC1"/>
    <w:rsid w:val="00D4477E"/>
    <w:rsid w:val="00D44D20"/>
    <w:rsid w:val="00D453CC"/>
    <w:rsid w:val="00D45444"/>
    <w:rsid w:val="00D454C7"/>
    <w:rsid w:val="00D45528"/>
    <w:rsid w:val="00D459E3"/>
    <w:rsid w:val="00D45C23"/>
    <w:rsid w:val="00D45EFE"/>
    <w:rsid w:val="00D4602C"/>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43"/>
    <w:rsid w:val="00D629D0"/>
    <w:rsid w:val="00D632CB"/>
    <w:rsid w:val="00D63CCA"/>
    <w:rsid w:val="00D645F3"/>
    <w:rsid w:val="00D647B5"/>
    <w:rsid w:val="00D64933"/>
    <w:rsid w:val="00D64DD7"/>
    <w:rsid w:val="00D64E2A"/>
    <w:rsid w:val="00D64ED5"/>
    <w:rsid w:val="00D655E1"/>
    <w:rsid w:val="00D660B3"/>
    <w:rsid w:val="00D6621B"/>
    <w:rsid w:val="00D662D2"/>
    <w:rsid w:val="00D66652"/>
    <w:rsid w:val="00D66D28"/>
    <w:rsid w:val="00D66DAE"/>
    <w:rsid w:val="00D66E23"/>
    <w:rsid w:val="00D66F95"/>
    <w:rsid w:val="00D67004"/>
    <w:rsid w:val="00D675F3"/>
    <w:rsid w:val="00D708E6"/>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B06"/>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4FE4"/>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92E"/>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61D2"/>
    <w:rsid w:val="00DB703D"/>
    <w:rsid w:val="00DB7049"/>
    <w:rsid w:val="00DB72EE"/>
    <w:rsid w:val="00DB7722"/>
    <w:rsid w:val="00DB7B09"/>
    <w:rsid w:val="00DC07A8"/>
    <w:rsid w:val="00DC08F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A5"/>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5E14"/>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224"/>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14"/>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4F0E"/>
    <w:rsid w:val="00E05596"/>
    <w:rsid w:val="00E05A17"/>
    <w:rsid w:val="00E05AC4"/>
    <w:rsid w:val="00E05B54"/>
    <w:rsid w:val="00E05F31"/>
    <w:rsid w:val="00E05FC9"/>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861"/>
    <w:rsid w:val="00E11E5B"/>
    <w:rsid w:val="00E11F3D"/>
    <w:rsid w:val="00E125D1"/>
    <w:rsid w:val="00E12816"/>
    <w:rsid w:val="00E128D3"/>
    <w:rsid w:val="00E12BC3"/>
    <w:rsid w:val="00E13103"/>
    <w:rsid w:val="00E13227"/>
    <w:rsid w:val="00E1365E"/>
    <w:rsid w:val="00E13708"/>
    <w:rsid w:val="00E138D7"/>
    <w:rsid w:val="00E13C21"/>
    <w:rsid w:val="00E13D5D"/>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8E2"/>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25C8"/>
    <w:rsid w:val="00E529D8"/>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1D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0D9"/>
    <w:rsid w:val="00E85394"/>
    <w:rsid w:val="00E85CE3"/>
    <w:rsid w:val="00E85D0A"/>
    <w:rsid w:val="00E862CD"/>
    <w:rsid w:val="00E86328"/>
    <w:rsid w:val="00E863C0"/>
    <w:rsid w:val="00E86614"/>
    <w:rsid w:val="00E867D4"/>
    <w:rsid w:val="00E868F6"/>
    <w:rsid w:val="00E86D94"/>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4A8D"/>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E745E"/>
    <w:rsid w:val="00EF000C"/>
    <w:rsid w:val="00EF1127"/>
    <w:rsid w:val="00EF11F8"/>
    <w:rsid w:val="00EF1EB5"/>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134"/>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C7B"/>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5D2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20D"/>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5FE5"/>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87F"/>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5652"/>
    <w:rsid w:val="00F76029"/>
    <w:rsid w:val="00F76998"/>
    <w:rsid w:val="00F76C03"/>
    <w:rsid w:val="00F7732C"/>
    <w:rsid w:val="00F773A1"/>
    <w:rsid w:val="00F8003B"/>
    <w:rsid w:val="00F80113"/>
    <w:rsid w:val="00F801E0"/>
    <w:rsid w:val="00F80396"/>
    <w:rsid w:val="00F8040A"/>
    <w:rsid w:val="00F805DA"/>
    <w:rsid w:val="00F807F3"/>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5DC8"/>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000"/>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771"/>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0FCA"/>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6595EB4-62EF-4A18-A09A-F2340824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5736446">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66F2A9-805A-46B1-A3AB-882E4A6E9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382</Words>
  <Characters>2182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13</cp:revision>
  <cp:lastPrinted>2026-02-09T01:33:00Z</cp:lastPrinted>
  <dcterms:created xsi:type="dcterms:W3CDTF">2026-09-14T01:46:00Z</dcterms:created>
  <dcterms:modified xsi:type="dcterms:W3CDTF">2026-09-14T08:09:00Z</dcterms:modified>
</cp:coreProperties>
</file>