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13F7E84" w14:textId="510E5EAB" w:rsidR="00C12360" w:rsidRDefault="007040EC" w:rsidP="00BA274B">
      <w:r>
        <w:rPr>
          <w:rFonts w:hint="eastAsia"/>
        </w:rPr>
        <w:t xml:space="preserve">　</w:t>
      </w:r>
      <w:r w:rsidR="0004239E">
        <w:rPr>
          <w:rFonts w:hint="eastAsia"/>
        </w:rPr>
        <w:t xml:space="preserve">　</w:t>
      </w:r>
    </w:p>
    <w:p w14:paraId="1BE54999" w14:textId="77777777"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14:paraId="46453C89" w14:textId="77777777" w:rsidR="00BA274B" w:rsidRPr="00A73CB9"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14:paraId="2B0DAEBA" w14:textId="77777777" w:rsidTr="00EC0F20">
        <w:trPr>
          <w:trHeight w:val="338"/>
        </w:trPr>
        <w:tc>
          <w:tcPr>
            <w:tcW w:w="783" w:type="dxa"/>
            <w:tcBorders>
              <w:top w:val="single" w:sz="4" w:space="0" w:color="auto"/>
              <w:left w:val="single" w:sz="4" w:space="0" w:color="auto"/>
              <w:bottom w:val="single" w:sz="4" w:space="0" w:color="auto"/>
              <w:right w:val="single" w:sz="4" w:space="0" w:color="auto"/>
            </w:tcBorders>
          </w:tcPr>
          <w:p w14:paraId="69303852" w14:textId="77777777" w:rsidR="00BA274B" w:rsidRPr="00A97C64" w:rsidRDefault="00BA274B" w:rsidP="00EC0F20">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14:paraId="79ED98D9" w14:textId="77777777" w:rsidR="00BA274B" w:rsidRPr="00A97C64" w:rsidRDefault="00BA274B" w:rsidP="00EC0F20">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14:paraId="2D9C1E0D" w14:textId="77777777" w:rsidTr="00EC0F20">
        <w:trPr>
          <w:trHeight w:val="520"/>
        </w:trPr>
        <w:tc>
          <w:tcPr>
            <w:tcW w:w="783" w:type="dxa"/>
            <w:tcBorders>
              <w:top w:val="single" w:sz="4" w:space="0" w:color="auto"/>
              <w:left w:val="single" w:sz="4" w:space="0" w:color="auto"/>
              <w:bottom w:val="single" w:sz="4" w:space="0" w:color="auto"/>
              <w:right w:val="single" w:sz="4" w:space="0" w:color="auto"/>
            </w:tcBorders>
          </w:tcPr>
          <w:p w14:paraId="46F4CCA4" w14:textId="77777777" w:rsidR="00BA274B" w:rsidRPr="00A97C64" w:rsidRDefault="00BA274B" w:rsidP="00EC0F20">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14:paraId="385B9CD3" w14:textId="77777777" w:rsidR="00BA274B" w:rsidRPr="00A97C64" w:rsidRDefault="00BA274B" w:rsidP="00EC0F20">
            <w:pPr>
              <w:rPr>
                <w:rFonts w:ascii="ＭＳ ゴシック" w:eastAsia="ＭＳ ゴシック" w:hAnsi="ＭＳ ゴシック" w:cs="Times New Roman"/>
                <w:szCs w:val="21"/>
              </w:rPr>
            </w:pPr>
          </w:p>
        </w:tc>
      </w:tr>
    </w:tbl>
    <w:p w14:paraId="59399291" w14:textId="77777777" w:rsidR="00451A2B" w:rsidRDefault="00451A2B" w:rsidP="00451A2B">
      <w:pPr>
        <w:tabs>
          <w:tab w:val="left" w:pos="8080"/>
        </w:tabs>
        <w:wordWrap w:val="0"/>
        <w:ind w:right="1050"/>
        <w:rPr>
          <w:rFonts w:ascii="ＭＳ ゴシック" w:eastAsia="ＭＳ ゴシック" w:hAnsi="ＭＳ ゴシック" w:cs="Times New Roman"/>
          <w:szCs w:val="21"/>
        </w:rPr>
      </w:pPr>
    </w:p>
    <w:p w14:paraId="529A22AB" w14:textId="388A79E5" w:rsidR="005B05AB" w:rsidRPr="003C48EE" w:rsidRDefault="002C5005" w:rsidP="00441088">
      <w:pPr>
        <w:tabs>
          <w:tab w:val="left" w:pos="6804"/>
          <w:tab w:val="left" w:pos="7088"/>
        </w:tabs>
        <w:ind w:right="-709"/>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令和</w:t>
      </w:r>
      <w:r w:rsidR="00811B98">
        <w:rPr>
          <w:rFonts w:ascii="ＭＳ ゴシック" w:eastAsia="ＭＳ ゴシック" w:hAnsi="ＭＳ ゴシック" w:cs="Times New Roman" w:hint="eastAsia"/>
          <w:szCs w:val="21"/>
        </w:rPr>
        <w:t>8</w:t>
      </w:r>
      <w:r w:rsidRPr="003C48EE">
        <w:rPr>
          <w:rFonts w:ascii="ＭＳ ゴシック" w:eastAsia="ＭＳ ゴシック" w:hAnsi="ＭＳ ゴシック" w:cs="Times New Roman" w:hint="eastAsia"/>
          <w:szCs w:val="21"/>
        </w:rPr>
        <w:t>年</w:t>
      </w:r>
      <w:r w:rsidR="002A7338">
        <w:rPr>
          <w:rFonts w:ascii="ＭＳ ゴシック" w:eastAsia="ＭＳ ゴシック" w:hAnsi="ＭＳ ゴシック" w:cs="Times New Roman" w:hint="eastAsia"/>
          <w:szCs w:val="21"/>
        </w:rPr>
        <w:t>9</w:t>
      </w:r>
      <w:r w:rsidR="004B6ACB" w:rsidRPr="003C48EE">
        <w:rPr>
          <w:rFonts w:ascii="ＭＳ ゴシック" w:eastAsia="ＭＳ ゴシック" w:hAnsi="ＭＳ ゴシック" w:cs="Times New Roman" w:hint="eastAsia"/>
          <w:szCs w:val="21"/>
        </w:rPr>
        <w:t>月</w:t>
      </w:r>
      <w:r w:rsidR="005C0DB8">
        <w:rPr>
          <w:rFonts w:ascii="ＭＳ ゴシック" w:eastAsia="ＭＳ ゴシック" w:hAnsi="ＭＳ ゴシック" w:cs="Times New Roman" w:hint="eastAsia"/>
          <w:szCs w:val="21"/>
        </w:rPr>
        <w:t>10</w:t>
      </w:r>
      <w:r w:rsidR="00263CA0" w:rsidRPr="003C48EE">
        <w:rPr>
          <w:rFonts w:ascii="ＭＳ ゴシック" w:eastAsia="ＭＳ ゴシック" w:hAnsi="ＭＳ ゴシック" w:cs="Times New Roman" w:hint="eastAsia"/>
          <w:szCs w:val="21"/>
        </w:rPr>
        <w:t>日</w:t>
      </w:r>
      <w:r w:rsidR="008E37D4" w:rsidRPr="003C48EE">
        <w:rPr>
          <w:rFonts w:ascii="ＭＳ ゴシック" w:eastAsia="ＭＳ ゴシック" w:hAnsi="ＭＳ ゴシック" w:cs="Times New Roman" w:hint="eastAsia"/>
          <w:szCs w:val="21"/>
        </w:rPr>
        <w:t>（</w:t>
      </w:r>
      <w:r w:rsidR="005C0DB8">
        <w:rPr>
          <w:rFonts w:ascii="ＭＳ ゴシック" w:eastAsia="ＭＳ ゴシック" w:hAnsi="ＭＳ ゴシック" w:cs="Times New Roman" w:hint="eastAsia"/>
          <w:szCs w:val="21"/>
        </w:rPr>
        <w:t>木</w:t>
      </w:r>
      <w:r w:rsidR="0079419D">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 xml:space="preserve">　　　　　　　　　　　</w:t>
      </w:r>
      <w:r w:rsidR="00A30A6D">
        <w:rPr>
          <w:rFonts w:ascii="ＭＳ ゴシック" w:eastAsia="ＭＳ ゴシック" w:hAnsi="ＭＳ ゴシック" w:cs="Times New Roman" w:hint="eastAsia"/>
          <w:szCs w:val="21"/>
        </w:rPr>
        <w:t xml:space="preserve">　</w:t>
      </w:r>
      <w:r w:rsidR="008167E4">
        <w:rPr>
          <w:rFonts w:ascii="ＭＳ ゴシック" w:eastAsia="ＭＳ ゴシック" w:hAnsi="ＭＳ ゴシック" w:cs="Times New Roman" w:hint="eastAsia"/>
          <w:szCs w:val="21"/>
        </w:rPr>
        <w:t xml:space="preserve">　　</w:t>
      </w:r>
      <w:r w:rsidR="00EE172E">
        <w:rPr>
          <w:rFonts w:ascii="ＭＳ ゴシック" w:eastAsia="ＭＳ ゴシック" w:hAnsi="ＭＳ ゴシック" w:cs="Times New Roman" w:hint="eastAsia"/>
          <w:szCs w:val="21"/>
        </w:rPr>
        <w:t>司会・記録：</w:t>
      </w:r>
      <w:r w:rsidR="00410F0D">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41"/>
        <w:gridCol w:w="841"/>
        <w:gridCol w:w="841"/>
        <w:gridCol w:w="841"/>
        <w:gridCol w:w="841"/>
        <w:gridCol w:w="841"/>
        <w:gridCol w:w="842"/>
      </w:tblGrid>
      <w:tr w:rsidR="003B5B78" w:rsidRPr="003C48EE" w14:paraId="6B156783"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14:paraId="16F370A0" w14:textId="7CAB25D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上野（雅）</w:t>
            </w:r>
          </w:p>
        </w:tc>
        <w:tc>
          <w:tcPr>
            <w:tcW w:w="841" w:type="dxa"/>
            <w:tcBorders>
              <w:top w:val="single" w:sz="4" w:space="0" w:color="auto"/>
              <w:left w:val="single" w:sz="4" w:space="0" w:color="auto"/>
              <w:bottom w:val="single" w:sz="4" w:space="0" w:color="auto"/>
              <w:right w:val="single" w:sz="4" w:space="0" w:color="auto"/>
            </w:tcBorders>
            <w:vAlign w:val="center"/>
            <w:hideMark/>
          </w:tcPr>
          <w:p w14:paraId="143471D6" w14:textId="2E3059B0"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hideMark/>
          </w:tcPr>
          <w:p w14:paraId="3AFFCBB3" w14:textId="08F455C6"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hideMark/>
          </w:tcPr>
          <w:p w14:paraId="02366B45" w14:textId="0C9AC1F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上野（由）</w:t>
            </w:r>
          </w:p>
        </w:tc>
        <w:tc>
          <w:tcPr>
            <w:tcW w:w="841" w:type="dxa"/>
            <w:tcBorders>
              <w:top w:val="single" w:sz="4" w:space="0" w:color="auto"/>
              <w:left w:val="single" w:sz="4" w:space="0" w:color="auto"/>
              <w:bottom w:val="single" w:sz="4" w:space="0" w:color="auto"/>
              <w:right w:val="single" w:sz="4" w:space="0" w:color="auto"/>
            </w:tcBorders>
            <w:vAlign w:val="center"/>
            <w:hideMark/>
          </w:tcPr>
          <w:p w14:paraId="7CBDF65A" w14:textId="2C92733C"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hideMark/>
          </w:tcPr>
          <w:p w14:paraId="1EA0D50F" w14:textId="1E03335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hideMark/>
          </w:tcPr>
          <w:p w14:paraId="1B1A5C52" w14:textId="71302878"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14:paraId="5D546E49" w14:textId="5392D47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木村（直）</w:t>
            </w:r>
          </w:p>
        </w:tc>
        <w:tc>
          <w:tcPr>
            <w:tcW w:w="841" w:type="dxa"/>
            <w:tcBorders>
              <w:top w:val="single" w:sz="4" w:space="0" w:color="auto"/>
              <w:left w:val="single" w:sz="4" w:space="0" w:color="auto"/>
              <w:bottom w:val="single" w:sz="4" w:space="0" w:color="auto"/>
              <w:right w:val="single" w:sz="4" w:space="0" w:color="auto"/>
            </w:tcBorders>
            <w:vAlign w:val="center"/>
            <w:hideMark/>
          </w:tcPr>
          <w:p w14:paraId="0B17BEB7" w14:textId="15A78886"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14:paraId="28FC1DF1" w14:textId="730FDCB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一戸</w:t>
            </w:r>
          </w:p>
        </w:tc>
      </w:tr>
      <w:tr w:rsidR="003B5B78" w:rsidRPr="003C48EE" w14:paraId="2E5FC1DB"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F30F8F0" w14:textId="70857027" w:rsidR="003B5B78" w:rsidRPr="003C48EE" w:rsidRDefault="00271DC3" w:rsidP="00A261BA">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C0DB8">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04CADBD8" w14:textId="7B03CD10" w:rsidR="003B5B78" w:rsidRPr="003C48EE" w:rsidRDefault="005C0DB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56099F9" w14:textId="1D56E1A5" w:rsidR="003B5B78" w:rsidRPr="000E6B18" w:rsidRDefault="00295BA0" w:rsidP="0063458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15FFE19E" w14:textId="5A5EF87C" w:rsidR="003B5B78" w:rsidRPr="003C48EE" w:rsidRDefault="005C0DB8" w:rsidP="003B5B78">
            <w:pPr>
              <w:ind w:leftChars="-46" w:left="-97" w:firstLineChars="33" w:firstLine="69"/>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147F1D21" w14:textId="2FD50200" w:rsidR="00E96B55" w:rsidRPr="003C48EE" w:rsidRDefault="005C0DB8" w:rsidP="00E96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6B8D2D56" w14:textId="58F097A9" w:rsidR="003B5B78" w:rsidRPr="003C48EE" w:rsidRDefault="005C0DB8" w:rsidP="003B5B78">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22113ED8" w14:textId="6554A1D6" w:rsidR="003B5B78" w:rsidRPr="003C48EE" w:rsidRDefault="005C0DB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14:paraId="0AA4AF07" w14:textId="5C9A2123" w:rsidR="003B5B78" w:rsidRPr="003C48EE" w:rsidRDefault="00894100" w:rsidP="005C0D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C0DB8">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ADB48C0" w14:textId="54A412B4" w:rsidR="003B5B78" w:rsidRPr="003C48EE" w:rsidRDefault="00295BA0" w:rsidP="0035798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14:paraId="7982EA34" w14:textId="7763FE0E" w:rsidR="003B5B78" w:rsidRPr="003C48EE" w:rsidRDefault="005C0DB8" w:rsidP="00F170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3B5B78" w:rsidRPr="003C48EE" w14:paraId="3ACAF33C" w14:textId="77777777" w:rsidTr="008E17D5">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2A9CB6DE" w14:textId="2E38A8CD" w:rsidR="003B5B78" w:rsidRPr="003C48EE" w:rsidRDefault="003B5B78" w:rsidP="003B5B7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14:paraId="592020FD" w14:textId="321198CD" w:rsidR="003B5B78" w:rsidRPr="003C48EE" w:rsidRDefault="008B229B"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渡邊</w:t>
            </w:r>
          </w:p>
        </w:tc>
        <w:tc>
          <w:tcPr>
            <w:tcW w:w="841" w:type="dxa"/>
            <w:tcBorders>
              <w:top w:val="single" w:sz="4" w:space="0" w:color="auto"/>
              <w:left w:val="single" w:sz="4" w:space="0" w:color="auto"/>
              <w:bottom w:val="single" w:sz="4" w:space="0" w:color="auto"/>
              <w:right w:val="single" w:sz="4" w:space="0" w:color="auto"/>
            </w:tcBorders>
            <w:vAlign w:val="center"/>
          </w:tcPr>
          <w:p w14:paraId="409E688B" w14:textId="19F25C54"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五戸</w:t>
            </w:r>
          </w:p>
        </w:tc>
        <w:tc>
          <w:tcPr>
            <w:tcW w:w="841" w:type="dxa"/>
            <w:tcBorders>
              <w:top w:val="single" w:sz="4" w:space="0" w:color="auto"/>
              <w:left w:val="single" w:sz="4" w:space="0" w:color="auto"/>
              <w:bottom w:val="single" w:sz="4" w:space="0" w:color="auto"/>
              <w:right w:val="single" w:sz="4" w:space="0" w:color="auto"/>
            </w:tcBorders>
            <w:vAlign w:val="center"/>
          </w:tcPr>
          <w:p w14:paraId="181D8626" w14:textId="24F5E861"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大矢</w:t>
            </w:r>
          </w:p>
        </w:tc>
        <w:tc>
          <w:tcPr>
            <w:tcW w:w="841" w:type="dxa"/>
            <w:tcBorders>
              <w:top w:val="single" w:sz="4" w:space="0" w:color="auto"/>
              <w:left w:val="single" w:sz="4" w:space="0" w:color="auto"/>
              <w:bottom w:val="single" w:sz="4" w:space="0" w:color="auto"/>
              <w:right w:val="single" w:sz="4" w:space="0" w:color="auto"/>
            </w:tcBorders>
            <w:vAlign w:val="center"/>
          </w:tcPr>
          <w:p w14:paraId="3FB017A0" w14:textId="2B30280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w:t>
            </w:r>
          </w:p>
        </w:tc>
        <w:tc>
          <w:tcPr>
            <w:tcW w:w="841" w:type="dxa"/>
            <w:tcBorders>
              <w:top w:val="single" w:sz="4" w:space="0" w:color="auto"/>
              <w:left w:val="single" w:sz="4" w:space="0" w:color="auto"/>
              <w:bottom w:val="single" w:sz="4" w:space="0" w:color="auto"/>
              <w:right w:val="single" w:sz="4" w:space="0" w:color="auto"/>
            </w:tcBorders>
            <w:vAlign w:val="center"/>
          </w:tcPr>
          <w:p w14:paraId="61873B53" w14:textId="6BD4FB84" w:rsidR="003B5B78" w:rsidRPr="003C48EE" w:rsidRDefault="003B5B78" w:rsidP="003B5B78">
            <w:pPr>
              <w:jc w:val="center"/>
              <w:rPr>
                <w:rFonts w:ascii="ＭＳ ゴシック" w:eastAsia="ＭＳ ゴシック" w:hAnsi="ＭＳ ゴシック" w:cs="Times New Roman"/>
                <w:szCs w:val="21"/>
              </w:rPr>
            </w:pPr>
            <w:r w:rsidRPr="003C48EE">
              <w:rPr>
                <w:rFonts w:ascii="ＭＳ ゴシック" w:eastAsia="ＭＳ ゴシック" w:hAnsi="ＭＳ ゴシック" w:cs="Times New Roman" w:hint="eastAsia"/>
                <w:szCs w:val="21"/>
              </w:rPr>
              <w:t>木村（誠）</w:t>
            </w:r>
          </w:p>
        </w:tc>
        <w:tc>
          <w:tcPr>
            <w:tcW w:w="841" w:type="dxa"/>
            <w:tcBorders>
              <w:top w:val="single" w:sz="4" w:space="0" w:color="auto"/>
              <w:left w:val="single" w:sz="4" w:space="0" w:color="auto"/>
              <w:bottom w:val="single" w:sz="4" w:space="0" w:color="auto"/>
              <w:right w:val="single" w:sz="4" w:space="0" w:color="auto"/>
            </w:tcBorders>
            <w:vAlign w:val="center"/>
          </w:tcPr>
          <w:p w14:paraId="1BFBD611" w14:textId="7B3744B2"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14:paraId="275007C5" w14:textId="22F19F65"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14:paraId="4446CFE2" w14:textId="0D70C5BB"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842" w:type="dxa"/>
            <w:tcBorders>
              <w:top w:val="single" w:sz="4" w:space="0" w:color="auto"/>
              <w:left w:val="single" w:sz="4" w:space="0" w:color="auto"/>
              <w:bottom w:val="single" w:sz="4" w:space="0" w:color="auto"/>
              <w:right w:val="single" w:sz="4" w:space="0" w:color="auto"/>
            </w:tcBorders>
            <w:vAlign w:val="center"/>
          </w:tcPr>
          <w:p w14:paraId="6BA1D73B" w14:textId="26BB1005" w:rsidR="003B5B78" w:rsidRPr="003C48EE" w:rsidRDefault="003B5B78" w:rsidP="00CD2C95">
            <w:pPr>
              <w:jc w:val="center"/>
              <w:rPr>
                <w:rFonts w:ascii="ＭＳ ゴシック" w:eastAsia="ＭＳ ゴシック" w:hAnsi="ＭＳ ゴシック" w:cs="Times New Roman"/>
                <w:szCs w:val="21"/>
              </w:rPr>
            </w:pPr>
            <w:r w:rsidRPr="003C48EE">
              <w:rPr>
                <w:rFonts w:ascii="ＭＳ ゴシック" w:eastAsia="ＭＳ ゴシック" w:hAnsi="ＭＳ ゴシック" w:hint="eastAsia"/>
                <w:szCs w:val="21"/>
              </w:rPr>
              <w:t>久保</w:t>
            </w:r>
          </w:p>
        </w:tc>
      </w:tr>
      <w:tr w:rsidR="003B5B78" w:rsidRPr="003C48EE" w14:paraId="66CE35BE"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16E227EE" w14:textId="11538E82" w:rsidR="003B5B78" w:rsidRPr="00474BD7" w:rsidRDefault="00271DC3" w:rsidP="008167E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0F0D">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14:paraId="7D2294D9" w14:textId="1F0968F6" w:rsidR="003B5B78" w:rsidRPr="003C48EE" w:rsidRDefault="00410F0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2B53C4C" w14:textId="383DDDCE" w:rsidR="003B5B78" w:rsidRPr="003C48EE" w:rsidRDefault="005C0DB8"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D70600" w14:textId="53FB22B1" w:rsidR="003B5B78" w:rsidRPr="003C48EE" w:rsidRDefault="005C0DB8" w:rsidP="00CD2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6D0E1865" w14:textId="612D0ACE" w:rsidR="003B5B78" w:rsidRPr="003C48EE" w:rsidRDefault="00410F0D"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訪問</w:t>
            </w:r>
          </w:p>
        </w:tc>
        <w:tc>
          <w:tcPr>
            <w:tcW w:w="841" w:type="dxa"/>
            <w:tcBorders>
              <w:top w:val="single" w:sz="4" w:space="0" w:color="auto"/>
              <w:left w:val="single" w:sz="4" w:space="0" w:color="auto"/>
              <w:bottom w:val="single" w:sz="4" w:space="0" w:color="auto"/>
              <w:right w:val="single" w:sz="4" w:space="0" w:color="auto"/>
            </w:tcBorders>
            <w:vAlign w:val="center"/>
          </w:tcPr>
          <w:p w14:paraId="50CAD832" w14:textId="7EDD92AC" w:rsidR="003B5B78" w:rsidRPr="00B2483C" w:rsidRDefault="005C0DB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0D4D999" w14:textId="5CAB9515" w:rsidR="003B5B78" w:rsidRPr="003C48EE" w:rsidRDefault="00693A66" w:rsidP="00410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410F0D">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14:paraId="50AC777B" w14:textId="16A192B8" w:rsidR="003B5B78" w:rsidRPr="003C48EE" w:rsidRDefault="005E7D04" w:rsidP="005C0D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C0DB8">
              <w:rPr>
                <w:rFonts w:ascii="ＭＳ ゴシック" w:eastAsia="ＭＳ ゴシック" w:hAnsi="ＭＳ ゴシック" w:cs="Times New Roman" w:hint="eastAsia"/>
                <w:szCs w:val="21"/>
              </w:rPr>
              <w:t>遅B</w:t>
            </w:r>
          </w:p>
        </w:tc>
        <w:tc>
          <w:tcPr>
            <w:tcW w:w="841" w:type="dxa"/>
            <w:tcBorders>
              <w:top w:val="single" w:sz="4" w:space="0" w:color="auto"/>
              <w:left w:val="single" w:sz="4" w:space="0" w:color="auto"/>
              <w:bottom w:val="single" w:sz="4" w:space="0" w:color="auto"/>
              <w:right w:val="single" w:sz="4" w:space="0" w:color="auto"/>
            </w:tcBorders>
            <w:vAlign w:val="center"/>
          </w:tcPr>
          <w:p w14:paraId="03708CAB" w14:textId="1139A87B" w:rsidR="003B5B78" w:rsidRPr="003C48EE" w:rsidRDefault="00410F0D" w:rsidP="009031B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14:paraId="0FD12D94" w14:textId="6605CC3D" w:rsidR="00357984" w:rsidRPr="003C48EE" w:rsidRDefault="00410F0D"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3B5B78" w:rsidRPr="003C48EE" w14:paraId="3525E947"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FF0B5F5" w14:textId="626BEA4D" w:rsidR="003B5B78" w:rsidRPr="003C48EE" w:rsidRDefault="003B5B78" w:rsidP="003B5B78">
            <w:pPr>
              <w:jc w:val="center"/>
              <w:rPr>
                <w:rFonts w:ascii="ＭＳ ゴシック" w:eastAsia="ＭＳ ゴシック" w:hAnsi="ＭＳ ゴシック" w:cs="Times New Roman"/>
                <w:szCs w:val="21"/>
              </w:rPr>
            </w:pPr>
            <w:r>
              <w:rPr>
                <w:rFonts w:ascii="ＭＳ ゴシック" w:eastAsia="ＭＳ ゴシック" w:hAnsi="ＭＳ ゴシック" w:hint="eastAsia"/>
                <w:szCs w:val="21"/>
              </w:rPr>
              <w:t>小澤</w:t>
            </w:r>
          </w:p>
        </w:tc>
        <w:tc>
          <w:tcPr>
            <w:tcW w:w="841" w:type="dxa"/>
            <w:tcBorders>
              <w:top w:val="single" w:sz="4" w:space="0" w:color="auto"/>
              <w:left w:val="single" w:sz="4" w:space="0" w:color="auto"/>
              <w:bottom w:val="single" w:sz="4" w:space="0" w:color="auto"/>
              <w:right w:val="single" w:sz="4" w:space="0" w:color="auto"/>
            </w:tcBorders>
            <w:vAlign w:val="center"/>
          </w:tcPr>
          <w:p w14:paraId="20813C1E" w14:textId="1DA646AA" w:rsidR="003B5B78" w:rsidRPr="003C48EE" w:rsidRDefault="003B5B78"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鎌本</w:t>
            </w:r>
          </w:p>
        </w:tc>
        <w:tc>
          <w:tcPr>
            <w:tcW w:w="841" w:type="dxa"/>
            <w:tcBorders>
              <w:top w:val="single" w:sz="4" w:space="0" w:color="auto"/>
              <w:left w:val="single" w:sz="4" w:space="0" w:color="auto"/>
              <w:bottom w:val="single" w:sz="4" w:space="0" w:color="auto"/>
              <w:right w:val="single" w:sz="4" w:space="0" w:color="auto"/>
            </w:tcBorders>
            <w:vAlign w:val="center"/>
          </w:tcPr>
          <w:p w14:paraId="18EC02A6" w14:textId="668996B5" w:rsidR="003B5B78" w:rsidRPr="003C48EE" w:rsidRDefault="003B5B78" w:rsidP="003B5B78">
            <w:pPr>
              <w:jc w:val="center"/>
              <w:rPr>
                <w:rFonts w:ascii="ＭＳ ゴシック" w:eastAsia="ＭＳ ゴシック" w:hAnsi="ＭＳ ゴシック"/>
                <w:szCs w:val="21"/>
              </w:rPr>
            </w:pPr>
            <w:r w:rsidRPr="00DD408B">
              <w:rPr>
                <w:rFonts w:ascii="ＭＳ ゴシック" w:eastAsia="ＭＳ ゴシック" w:hAnsi="ＭＳ ゴシック" w:hint="eastAsia"/>
                <w:szCs w:val="21"/>
              </w:rPr>
              <w:t>上野</w:t>
            </w:r>
            <w:r w:rsidRPr="00DD408B">
              <w:rPr>
                <w:rFonts w:ascii="ＭＳ ゴシック" w:eastAsia="ＭＳ ゴシック" w:hAnsi="ＭＳ ゴシック"/>
                <w:szCs w:val="21"/>
              </w:rPr>
              <w:t>(由</w:t>
            </w:r>
            <w:r>
              <w:rPr>
                <w:rFonts w:ascii="ＭＳ ゴシック" w:eastAsia="ＭＳ ゴシック" w:hAnsi="ＭＳ ゴシック" w:hint="eastAsia"/>
                <w:szCs w:val="21"/>
              </w:rPr>
              <w:t>紀</w:t>
            </w:r>
            <w:r w:rsidRPr="00DD408B">
              <w:rPr>
                <w:rFonts w:ascii="ＭＳ ゴシック" w:eastAsia="ＭＳ ゴシック" w:hAnsi="ＭＳ ゴシック"/>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312E532D" w14:textId="2A2DAEC2" w:rsidR="003B5B78" w:rsidRPr="003C48EE" w:rsidRDefault="0094755F" w:rsidP="003B5B78">
            <w:pPr>
              <w:jc w:val="center"/>
              <w:rPr>
                <w:rFonts w:ascii="ＭＳ ゴシック" w:eastAsia="ＭＳ ゴシック" w:hAnsi="ＭＳ ゴシック"/>
                <w:szCs w:val="21"/>
              </w:rPr>
            </w:pPr>
            <w:r>
              <w:rPr>
                <w:rFonts w:ascii="ＭＳ ゴシック" w:eastAsia="ＭＳ ゴシック" w:hAnsi="ＭＳ ゴシック" w:hint="eastAsia"/>
                <w:szCs w:val="21"/>
              </w:rPr>
              <w:t>小林</w:t>
            </w:r>
          </w:p>
        </w:tc>
        <w:tc>
          <w:tcPr>
            <w:tcW w:w="841" w:type="dxa"/>
            <w:tcBorders>
              <w:top w:val="single" w:sz="4" w:space="0" w:color="auto"/>
              <w:left w:val="single" w:sz="4" w:space="0" w:color="auto"/>
              <w:bottom w:val="single" w:sz="4" w:space="0" w:color="auto"/>
              <w:right w:val="single" w:sz="4" w:space="0" w:color="auto"/>
            </w:tcBorders>
            <w:vAlign w:val="center"/>
          </w:tcPr>
          <w:p w14:paraId="5939BA04" w14:textId="1433611C"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6A20F09" w14:textId="6BEEC778" w:rsidR="003B5B78" w:rsidRPr="003C48EE" w:rsidRDefault="003B5B78" w:rsidP="003B5B78">
            <w:pPr>
              <w:jc w:val="center"/>
              <w:rPr>
                <w:rFonts w:ascii="ＭＳ ゴシック" w:eastAsia="ＭＳ ゴシック" w:hAnsi="ＭＳ ゴシック"/>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2278F1B" w14:textId="0E8BEB98"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22A9D98D" w14:textId="7E162FF2"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690BA86C" w14:textId="03FF6BEB"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7F492BE5" w14:textId="77777777" w:rsidR="003B5B78" w:rsidRPr="003C48EE" w:rsidRDefault="003B5B78" w:rsidP="003B5B78">
            <w:pPr>
              <w:jc w:val="center"/>
              <w:rPr>
                <w:rFonts w:ascii="ＭＳ ゴシック" w:eastAsia="ＭＳ ゴシック" w:hAnsi="ＭＳ ゴシック" w:cs="Times New Roman"/>
                <w:szCs w:val="21"/>
              </w:rPr>
            </w:pPr>
          </w:p>
        </w:tc>
      </w:tr>
      <w:tr w:rsidR="003B5B78" w:rsidRPr="003C48EE" w14:paraId="471EEA9F" w14:textId="77777777" w:rsidTr="00951AF1">
        <w:trPr>
          <w:trHeight w:val="720"/>
        </w:trPr>
        <w:tc>
          <w:tcPr>
            <w:tcW w:w="841" w:type="dxa"/>
            <w:tcBorders>
              <w:top w:val="single" w:sz="4" w:space="0" w:color="auto"/>
              <w:left w:val="single" w:sz="4" w:space="0" w:color="auto"/>
              <w:bottom w:val="single" w:sz="4" w:space="0" w:color="auto"/>
              <w:right w:val="single" w:sz="4" w:space="0" w:color="auto"/>
            </w:tcBorders>
            <w:vAlign w:val="center"/>
          </w:tcPr>
          <w:p w14:paraId="0A7310A7" w14:textId="33A749BD" w:rsidR="003B5B78" w:rsidRPr="003C48EE" w:rsidRDefault="00410F0D" w:rsidP="005C0DB8">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5C0DB8">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14:paraId="7B52918F" w14:textId="5233B03C" w:rsidR="003B5B78" w:rsidRPr="003C48EE" w:rsidRDefault="005C0DB8" w:rsidP="003B5B7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1" w:type="dxa"/>
            <w:tcBorders>
              <w:top w:val="single" w:sz="4" w:space="0" w:color="auto"/>
              <w:left w:val="single" w:sz="4" w:space="0" w:color="auto"/>
              <w:bottom w:val="single" w:sz="4" w:space="0" w:color="auto"/>
              <w:right w:val="single" w:sz="4" w:space="0" w:color="auto"/>
            </w:tcBorders>
            <w:vAlign w:val="center"/>
          </w:tcPr>
          <w:p w14:paraId="29A71250" w14:textId="2CCCB549" w:rsidR="00F96AF2" w:rsidRPr="003C48EE" w:rsidRDefault="005C0DB8" w:rsidP="00F96AF2">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14:paraId="0976482E" w14:textId="57AB7388" w:rsidR="003B5B78" w:rsidRPr="003C48EE" w:rsidRDefault="005C0DB8" w:rsidP="00694A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14:paraId="19BBBA45" w14:textId="09BBEF15"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51E5AD53" w14:textId="5440B7A8" w:rsidR="003B5B78" w:rsidRPr="003C48EE" w:rsidRDefault="003B5B78" w:rsidP="003B5B78">
            <w:pPr>
              <w:ind w:firstLineChars="50" w:firstLine="105"/>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73373532" w14:textId="48A5219C" w:rsidR="003B5B78" w:rsidRPr="003C48EE" w:rsidRDefault="003B5B78" w:rsidP="003B5B78">
            <w:pP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10E4AC39" w14:textId="77777777" w:rsidR="003B5B78" w:rsidRDefault="003B5B78" w:rsidP="003B5B78">
            <w:pPr>
              <w:jc w:val="center"/>
              <w:rPr>
                <w:rFonts w:ascii="ＭＳ ゴシック" w:eastAsia="ＭＳ ゴシック" w:hAnsi="ＭＳ ゴシック" w:cs="Times New Roman"/>
                <w:szCs w:val="21"/>
              </w:rPr>
            </w:pPr>
          </w:p>
          <w:p w14:paraId="2800BC85" w14:textId="0182C5A3" w:rsidR="003B5B78" w:rsidRPr="003C48EE" w:rsidRDefault="003B5B78" w:rsidP="003B5B7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14:paraId="3F4D0FCF" w14:textId="77777777" w:rsidR="003B5B78" w:rsidRPr="003C48EE" w:rsidRDefault="003B5B78" w:rsidP="003B5B7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14:paraId="0A645BB5" w14:textId="77777777" w:rsidR="003B5B78" w:rsidRPr="003C48EE" w:rsidRDefault="003B5B78" w:rsidP="003B5B78">
            <w:pPr>
              <w:jc w:val="center"/>
              <w:rPr>
                <w:rFonts w:ascii="ＭＳ ゴシック" w:eastAsia="ＭＳ ゴシック" w:hAnsi="ＭＳ ゴシック" w:cs="Times New Roman"/>
                <w:szCs w:val="21"/>
              </w:rPr>
            </w:pPr>
          </w:p>
        </w:tc>
      </w:tr>
    </w:tbl>
    <w:p w14:paraId="280D1CD8" w14:textId="77777777" w:rsidR="005B0BCF" w:rsidRDefault="005B0BCF" w:rsidP="00823E11">
      <w:pPr>
        <w:rPr>
          <w:rFonts w:ascii="ＭＳ ゴシック" w:eastAsia="ＭＳ ゴシック" w:hAnsi="ＭＳ ゴシック" w:cs="Times New Roman"/>
          <w:szCs w:val="21"/>
        </w:rPr>
      </w:pPr>
    </w:p>
    <w:p w14:paraId="09B1C7E8" w14:textId="6EF1C2B3" w:rsidR="00617E2E" w:rsidRDefault="00F240EC" w:rsidP="00823E11">
      <w:pPr>
        <w:rPr>
          <w:rFonts w:ascii="ＭＳ ゴシック" w:eastAsia="ＭＳ ゴシック" w:hAnsi="ＭＳ ゴシック" w:cs="Times New Roman"/>
          <w:szCs w:val="21"/>
        </w:rPr>
      </w:pPr>
      <w:r w:rsidRPr="008B75E4">
        <w:rPr>
          <w:rFonts w:ascii="ＭＳ ゴシック" w:eastAsia="ＭＳ ゴシック" w:hAnsi="ＭＳ ゴシック" w:cs="Times New Roman" w:hint="eastAsia"/>
          <w:szCs w:val="21"/>
        </w:rPr>
        <w:t>＜連絡</w:t>
      </w:r>
      <w:r w:rsidRPr="00DD3C45">
        <w:rPr>
          <w:rFonts w:ascii="ＭＳ ゴシック" w:eastAsia="ＭＳ ゴシック" w:hAnsi="ＭＳ ゴシック" w:cs="Times New Roman" w:hint="eastAsia"/>
          <w:szCs w:val="21"/>
        </w:rPr>
        <w:t>事項＞</w:t>
      </w:r>
    </w:p>
    <w:p w14:paraId="4037404C" w14:textId="53DB8DAF" w:rsidR="00295BA0" w:rsidRDefault="0072464B" w:rsidP="00410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8B09C8">
        <w:rPr>
          <w:rFonts w:ascii="ＭＳ ゴシック" w:eastAsia="ＭＳ ゴシック" w:hAnsi="ＭＳ ゴシック" w:cs="Times New Roman" w:hint="eastAsia"/>
          <w:szCs w:val="21"/>
        </w:rPr>
        <w:t>各自、次のシフトの残業を確認してください。</w:t>
      </w:r>
    </w:p>
    <w:p w14:paraId="28D7423A" w14:textId="651461C4" w:rsidR="005D1323" w:rsidRDefault="005D1323" w:rsidP="00410F0D">
      <w:pPr>
        <w:rPr>
          <w:rFonts w:ascii="ＭＳ ゴシック" w:eastAsia="ＭＳ ゴシック" w:hAnsi="ＭＳ ゴシック" w:cs="Times New Roman"/>
          <w:szCs w:val="21"/>
        </w:rPr>
      </w:pPr>
    </w:p>
    <w:p w14:paraId="59F78CF8" w14:textId="11FFB0B5" w:rsidR="005D1323" w:rsidRPr="005D1323" w:rsidRDefault="005D1323" w:rsidP="00410F0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・長根　瞳様の食事介助は、手袋をつけないで</w:t>
      </w:r>
      <w:r w:rsidR="00382500">
        <w:rPr>
          <w:rFonts w:ascii="ＭＳ ゴシック" w:eastAsia="ＭＳ ゴシック" w:hAnsi="ＭＳ ゴシック" w:cs="Times New Roman" w:hint="eastAsia"/>
          <w:szCs w:val="21"/>
        </w:rPr>
        <w:t>行っていく</w:t>
      </w:r>
      <w:r>
        <w:rPr>
          <w:rFonts w:ascii="ＭＳ ゴシック" w:eastAsia="ＭＳ ゴシック" w:hAnsi="ＭＳ ゴシック" w:cs="Times New Roman" w:hint="eastAsia"/>
          <w:szCs w:val="21"/>
        </w:rPr>
        <w:t>（異食防止）。</w:t>
      </w:r>
    </w:p>
    <w:p w14:paraId="7B21E733" w14:textId="77777777" w:rsidR="00410F0D" w:rsidRPr="00410F0D" w:rsidRDefault="00410F0D" w:rsidP="00410F0D">
      <w:pPr>
        <w:rPr>
          <w:rFonts w:ascii="ＭＳ ゴシック" w:eastAsia="ＭＳ ゴシック" w:hAnsi="ＭＳ ゴシック" w:cs="Times New Roman"/>
          <w:szCs w:val="21"/>
        </w:rPr>
      </w:pPr>
    </w:p>
    <w:p w14:paraId="3AFE5534" w14:textId="387835F4" w:rsidR="00B12657" w:rsidRDefault="00B12657" w:rsidP="00816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14:paraId="53188DB1" w14:textId="608C7D99" w:rsidR="00B12657" w:rsidRDefault="00B12657"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14:paraId="1C4BD54E" w14:textId="5B2FF0C6" w:rsidR="00B12657" w:rsidRDefault="00B12657" w:rsidP="00A90320">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90320">
        <w:rPr>
          <w:rFonts w:ascii="ＭＳ ゴシック" w:eastAsia="ＭＳ ゴシック" w:hAnsi="ＭＳ ゴシック" w:cs="Times New Roman" w:hint="eastAsia"/>
          <w:szCs w:val="21"/>
        </w:rPr>
        <w:t>七﨑　さつき様～東Cユニット6号室</w:t>
      </w:r>
    </w:p>
    <w:p w14:paraId="04BEA688" w14:textId="718CCB83" w:rsidR="00B12657" w:rsidRDefault="00B12657"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【退院】</w:t>
      </w:r>
    </w:p>
    <w:p w14:paraId="0D00379B" w14:textId="1A54972C" w:rsidR="00B12657" w:rsidRDefault="00A90320"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・東海林　紀子</w:t>
      </w:r>
      <w:r w:rsidR="00B12657">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Bユニット3号室</w:t>
      </w:r>
    </w:p>
    <w:p w14:paraId="3A3821AA" w14:textId="15B103BB" w:rsidR="00A90320" w:rsidRDefault="00A90320"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14:paraId="42E8CC23" w14:textId="0E50FD96" w:rsidR="00A90320" w:rsidRPr="00A90320" w:rsidRDefault="00A90320"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・福原　久美子様～東Bユニット1号室</w:t>
      </w:r>
    </w:p>
    <w:p w14:paraId="4B12854B" w14:textId="3A998A3B" w:rsidR="00B12657" w:rsidRDefault="00B12657"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14:paraId="2275F529" w14:textId="19F47317" w:rsidR="00B12657" w:rsidRDefault="00A90320"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・赤松　あゆ美</w:t>
      </w:r>
      <w:r w:rsidR="00B12657" w:rsidRPr="00B12657">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A</w:t>
      </w:r>
      <w:r w:rsidR="00B12657" w:rsidRPr="00B12657">
        <w:rPr>
          <w:rFonts w:ascii="ＭＳ ゴシック" w:eastAsia="ＭＳ ゴシック" w:hAnsi="ＭＳ ゴシック" w:cs="Times New Roman"/>
          <w:szCs w:val="21"/>
        </w:rPr>
        <w:t>ユニット</w:t>
      </w:r>
      <w:r>
        <w:rPr>
          <w:rFonts w:ascii="ＭＳ ゴシック" w:eastAsia="ＭＳ ゴシック" w:hAnsi="ＭＳ ゴシック" w:cs="Times New Roman" w:hint="eastAsia"/>
          <w:szCs w:val="21"/>
        </w:rPr>
        <w:t>8</w:t>
      </w:r>
      <w:r w:rsidR="00B12657" w:rsidRPr="00B12657">
        <w:rPr>
          <w:rFonts w:ascii="ＭＳ ゴシック" w:eastAsia="ＭＳ ゴシック" w:hAnsi="ＭＳ ゴシック" w:cs="Times New Roman"/>
          <w:szCs w:val="21"/>
        </w:rPr>
        <w:t>号室→東Bユニット3号室</w:t>
      </w:r>
    </w:p>
    <w:p w14:paraId="51F00BB3" w14:textId="6CC36AC8" w:rsidR="00A90320" w:rsidRDefault="00A90320" w:rsidP="00B12657">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・島倉　頌子様～東Cユニット6号室→東Bユニット3号室</w:t>
      </w:r>
    </w:p>
    <w:p w14:paraId="04246097" w14:textId="77777777" w:rsidR="00B12657" w:rsidRDefault="00B12657" w:rsidP="00816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p>
    <w:p w14:paraId="3DD47752" w14:textId="67A9D810" w:rsidR="0089790D" w:rsidRDefault="0089790D" w:rsidP="008167E4">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10" w:hangingChars="100" w:hanging="21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14:paraId="349B76BB" w14:textId="29A2012A" w:rsidR="00CC27CB" w:rsidRDefault="00CC27CB" w:rsidP="00C8564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lastRenderedPageBreak/>
        <w:t>・東海林　紀子様～11：00　自宅へ退院。</w:t>
      </w:r>
    </w:p>
    <w:p w14:paraId="24295632" w14:textId="77777777" w:rsidR="00CC27CB" w:rsidRDefault="00CC27CB" w:rsidP="00C8564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91EA496" w14:textId="0BB818DA"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・東野　愛様～</w:t>
      </w:r>
      <w:r w:rsidR="00E85D3D">
        <w:rPr>
          <w:rFonts w:ascii="ＭＳ ゴシック" w:eastAsia="ＭＳ ゴシック" w:hAnsi="ＭＳ ゴシック" w:cs="Times New Roman" w:hint="eastAsia"/>
          <w:color w:val="000000" w:themeColor="text1"/>
          <w:szCs w:val="21"/>
        </w:rPr>
        <w:t>デポ剤9/14実施指示。当日西病棟より転入予定。</w:t>
      </w:r>
    </w:p>
    <w:p w14:paraId="19D77310" w14:textId="77777777"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352159E" w14:textId="379CEA5B" w:rsidR="00C8564D" w:rsidRDefault="00C8564D"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w:t>
      </w:r>
      <w:r w:rsidR="004503EF">
        <w:rPr>
          <w:rFonts w:ascii="ＭＳ ゴシック" w:eastAsia="ＭＳ ゴシック" w:hAnsi="ＭＳ ゴシック" w:cs="Times New Roman" w:hint="eastAsia"/>
          <w:color w:val="000000" w:themeColor="text1"/>
          <w:szCs w:val="21"/>
        </w:rPr>
        <w:t>今　和彦様～</w:t>
      </w:r>
      <w:r w:rsidR="00CC27CB">
        <w:rPr>
          <w:rFonts w:ascii="ＭＳ ゴシック" w:eastAsia="ＭＳ ゴシック" w:hAnsi="ＭＳ ゴシック" w:cs="Times New Roman" w:hint="eastAsia"/>
          <w:color w:val="000000" w:themeColor="text1"/>
          <w:szCs w:val="21"/>
        </w:rPr>
        <w:t>施設入所にむけて決め打ちインシュリン　9/12～朝→昼へ変更。</w:t>
      </w:r>
    </w:p>
    <w:p w14:paraId="13C42704" w14:textId="67197A7A"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577C7E3C" w14:textId="19FFC2B8"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・常前　篤子様～9/13（日）で持参薬ぎれ、退院時処方として4日分処方。</w:t>
      </w:r>
    </w:p>
    <w:p w14:paraId="03DDDD65" w14:textId="71832948"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FD394D5" w14:textId="52A64C43"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・石井　佐代子様～食事量少ないため本日～補液1本/日。</w:t>
      </w:r>
    </w:p>
    <w:p w14:paraId="50C8759D" w14:textId="3554E89E"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02A75AE7" w14:textId="77777777"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・滝澤　幸輝様～便秘9日目、浣腸指示あるが血圧低値で実施困難。便秘IFピコスル追加、その</w:t>
      </w:r>
    </w:p>
    <w:p w14:paraId="156CD469" w14:textId="1AF6A1BC" w:rsidR="00CC27CB" w:rsidRPr="00CC27CB" w:rsidRDefault="00CC27CB" w:rsidP="00CC27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処方を継続使用し経過みる事となる。</w:t>
      </w:r>
    </w:p>
    <w:p w14:paraId="127B27CB" w14:textId="69570CD5" w:rsidR="00C8564D" w:rsidRDefault="00C8564D"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B943B12" w14:textId="3E1276D2"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・榊　正博様～定期M-T交換実施。</w:t>
      </w:r>
    </w:p>
    <w:p w14:paraId="65652DF4" w14:textId="75A0D768"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3674B4F5" w14:textId="323F36A8"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・森田　清助様～8/31付けで青山荘退所。9/14　14：00～14：30　私物持参予定。</w:t>
      </w:r>
    </w:p>
    <w:p w14:paraId="3E208CF8" w14:textId="01CCD9F1"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56BBBE0" w14:textId="77777777" w:rsidR="00CC27CB" w:rsidRDefault="00CC27CB" w:rsidP="00CC27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・大塚　勇人様～</w:t>
      </w:r>
      <w:r w:rsidRPr="00C8564D">
        <w:rPr>
          <w:rFonts w:ascii="ＭＳ ゴシック" w:eastAsia="ＭＳ ゴシック" w:hAnsi="ＭＳ ゴシック" w:cs="Times New Roman" w:hint="eastAsia"/>
          <w:color w:val="000000" w:themeColor="text1"/>
          <w:szCs w:val="21"/>
        </w:rPr>
        <w:t>食事摂取量は進まず、活気も乏しくなっている。ロドピン</w:t>
      </w:r>
      <w:r w:rsidRPr="00C8564D">
        <w:rPr>
          <w:rFonts w:ascii="ＭＳ ゴシック" w:eastAsia="ＭＳ ゴシック" w:hAnsi="ＭＳ ゴシック" w:cs="Times New Roman"/>
          <w:color w:val="000000" w:themeColor="text1"/>
          <w:szCs w:val="21"/>
        </w:rPr>
        <w:t>100mg4*(25-25-25-25)</w:t>
      </w:r>
    </w:p>
    <w:p w14:paraId="51136334" w14:textId="77777777" w:rsidR="00CC27CB" w:rsidRDefault="00CC27CB" w:rsidP="00CC27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sidRPr="00C8564D">
        <w:rPr>
          <w:rFonts w:ascii="ＭＳ ゴシック" w:eastAsia="ＭＳ ゴシック" w:hAnsi="ＭＳ ゴシック" w:cs="Times New Roman"/>
          <w:color w:val="000000" w:themeColor="text1"/>
          <w:szCs w:val="21"/>
        </w:rPr>
        <w:t>を50mg (25-0-0-25)に減量</w:t>
      </w:r>
      <w:r>
        <w:rPr>
          <w:rFonts w:ascii="ＭＳ ゴシック" w:eastAsia="ＭＳ ゴシック" w:hAnsi="ＭＳ ゴシック" w:cs="Times New Roman" w:hint="eastAsia"/>
          <w:color w:val="000000" w:themeColor="text1"/>
          <w:szCs w:val="21"/>
        </w:rPr>
        <w:t>、</w:t>
      </w:r>
      <w:r w:rsidRPr="00C8564D">
        <w:rPr>
          <w:rFonts w:ascii="ＭＳ ゴシック" w:eastAsia="ＭＳ ゴシック" w:hAnsi="ＭＳ ゴシック" w:cs="Times New Roman" w:hint="eastAsia"/>
          <w:color w:val="000000" w:themeColor="text1"/>
          <w:szCs w:val="21"/>
        </w:rPr>
        <w:t>バルプロ酸</w:t>
      </w:r>
      <w:r w:rsidRPr="00C8564D">
        <w:rPr>
          <w:rFonts w:ascii="ＭＳ ゴシック" w:eastAsia="ＭＳ ゴシック" w:hAnsi="ＭＳ ゴシック" w:cs="Times New Roman"/>
          <w:color w:val="000000" w:themeColor="text1"/>
          <w:szCs w:val="21"/>
        </w:rPr>
        <w:t>Na 1000→800mgに減量</w:t>
      </w:r>
      <w:r>
        <w:rPr>
          <w:rFonts w:ascii="ＭＳ ゴシック" w:eastAsia="ＭＳ ゴシック" w:hAnsi="ＭＳ ゴシック" w:cs="Times New Roman" w:hint="eastAsia"/>
          <w:color w:val="000000" w:themeColor="text1"/>
          <w:szCs w:val="21"/>
        </w:rPr>
        <w:t>、</w:t>
      </w:r>
      <w:r w:rsidRPr="00C8564D">
        <w:rPr>
          <w:rFonts w:ascii="ＭＳ ゴシック" w:eastAsia="ＭＳ ゴシック" w:hAnsi="ＭＳ ゴシック" w:cs="Times New Roman" w:hint="eastAsia"/>
          <w:color w:val="000000" w:themeColor="text1"/>
          <w:szCs w:val="21"/>
        </w:rPr>
        <w:t>トリヘキシフェ</w:t>
      </w:r>
    </w:p>
    <w:p w14:paraId="6FD1B221" w14:textId="77777777" w:rsidR="00CC27CB" w:rsidRDefault="00CC27CB" w:rsidP="00CC27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sidRPr="00C8564D">
        <w:rPr>
          <w:rFonts w:ascii="ＭＳ ゴシック" w:eastAsia="ＭＳ ゴシック" w:hAnsi="ＭＳ ゴシック" w:cs="Times New Roman" w:hint="eastAsia"/>
          <w:color w:val="000000" w:themeColor="text1"/>
          <w:szCs w:val="21"/>
        </w:rPr>
        <w:t>ニジル</w:t>
      </w:r>
      <w:r w:rsidRPr="00C8564D">
        <w:rPr>
          <w:rFonts w:ascii="ＭＳ ゴシック" w:eastAsia="ＭＳ ゴシック" w:hAnsi="ＭＳ ゴシック" w:cs="Times New Roman"/>
          <w:color w:val="000000" w:themeColor="text1"/>
          <w:szCs w:val="21"/>
        </w:rPr>
        <w:t>4→2mgに減量</w:t>
      </w:r>
      <w:r>
        <w:rPr>
          <w:rFonts w:ascii="ＭＳ ゴシック" w:eastAsia="ＭＳ ゴシック" w:hAnsi="ＭＳ ゴシック" w:cs="Times New Roman" w:hint="eastAsia"/>
          <w:color w:val="000000" w:themeColor="text1"/>
          <w:szCs w:val="21"/>
        </w:rPr>
        <w:t>、</w:t>
      </w:r>
      <w:r w:rsidRPr="00C8564D">
        <w:rPr>
          <w:rFonts w:ascii="ＭＳ ゴシック" w:eastAsia="ＭＳ ゴシック" w:hAnsi="ＭＳ ゴシック" w:cs="Times New Roman" w:hint="eastAsia"/>
          <w:color w:val="000000" w:themeColor="text1"/>
          <w:szCs w:val="21"/>
        </w:rPr>
        <w:t>ロドピン、バルプロ酸</w:t>
      </w:r>
      <w:r w:rsidRPr="00C8564D">
        <w:rPr>
          <w:rFonts w:ascii="ＭＳ ゴシック" w:eastAsia="ＭＳ ゴシック" w:hAnsi="ＭＳ ゴシック" w:cs="Times New Roman"/>
          <w:color w:val="000000" w:themeColor="text1"/>
          <w:szCs w:val="21"/>
        </w:rPr>
        <w:t>Naは定期から除剤し、トリヘキシフ</w:t>
      </w:r>
    </w:p>
    <w:p w14:paraId="5AAB9FF0" w14:textId="77777777" w:rsidR="00CC27CB" w:rsidRDefault="00CC27CB" w:rsidP="00CC27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sidRPr="00C8564D">
        <w:rPr>
          <w:rFonts w:ascii="ＭＳ ゴシック" w:eastAsia="ＭＳ ゴシック" w:hAnsi="ＭＳ ゴシック" w:cs="Times New Roman"/>
          <w:color w:val="000000" w:themeColor="text1"/>
          <w:szCs w:val="21"/>
        </w:rPr>
        <w:t>ェニジルは定期を中止し臨時で処方し直す</w:t>
      </w:r>
      <w:r>
        <w:rPr>
          <w:rFonts w:ascii="ＭＳ ゴシック" w:eastAsia="ＭＳ ゴシック" w:hAnsi="ＭＳ ゴシック" w:cs="Times New Roman" w:hint="eastAsia"/>
          <w:color w:val="000000" w:themeColor="text1"/>
          <w:szCs w:val="21"/>
        </w:rPr>
        <w:t>。</w:t>
      </w:r>
      <w:r w:rsidRPr="00C8564D">
        <w:rPr>
          <w:rFonts w:ascii="ＭＳ ゴシック" w:eastAsia="ＭＳ ゴシック" w:hAnsi="ＭＳ ゴシック" w:cs="Times New Roman"/>
          <w:color w:val="000000" w:themeColor="text1"/>
          <w:szCs w:val="21"/>
        </w:rPr>
        <w:t>9/9の採血でNH3 81であり9/16から</w:t>
      </w:r>
    </w:p>
    <w:p w14:paraId="05238F16" w14:textId="77777777" w:rsidR="00CC27CB" w:rsidRDefault="00CC27CB" w:rsidP="00CC27C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r w:rsidRPr="00C8564D">
        <w:rPr>
          <w:rFonts w:ascii="ＭＳ ゴシック" w:eastAsia="ＭＳ ゴシック" w:hAnsi="ＭＳ ゴシック" w:cs="Times New Roman"/>
          <w:color w:val="000000" w:themeColor="text1"/>
          <w:szCs w:val="21"/>
        </w:rPr>
        <w:t>バルプロ酸Na 600mgに減量</w:t>
      </w:r>
      <w:r>
        <w:rPr>
          <w:rFonts w:ascii="ＭＳ ゴシック" w:eastAsia="ＭＳ ゴシック" w:hAnsi="ＭＳ ゴシック" w:cs="Times New Roman" w:hint="eastAsia"/>
          <w:color w:val="000000" w:themeColor="text1"/>
          <w:szCs w:val="21"/>
        </w:rPr>
        <w:t>。</w:t>
      </w:r>
    </w:p>
    <w:p w14:paraId="5C241A23" w14:textId="77777777"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422A60E2" w14:textId="77777777" w:rsidR="00FF2EBD" w:rsidRDefault="006B494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・中村　たよ様～</w:t>
      </w:r>
      <w:r w:rsidR="00FF2EBD">
        <w:rPr>
          <w:rFonts w:ascii="ＭＳ ゴシック" w:eastAsia="ＭＳ ゴシック" w:hAnsi="ＭＳ ゴシック" w:cs="Times New Roman" w:hint="eastAsia"/>
          <w:color w:val="000000" w:themeColor="text1"/>
          <w:szCs w:val="21"/>
        </w:rPr>
        <w:t>家族ケアマネPSW、NS同席し今後の話し合いをする。家族負担を鑑みて施設サー</w:t>
      </w:r>
    </w:p>
    <w:p w14:paraId="5CCA5FEF" w14:textId="731D3295" w:rsidR="006B494B" w:rsidRDefault="00FF2EBD" w:rsidP="00FF2EB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Chars="700" w:firstLine="1470"/>
        <w:jc w:val="left"/>
        <w:rPr>
          <w:rFonts w:ascii="ＭＳ ゴシック" w:eastAsia="ＭＳ ゴシック" w:hAnsi="ＭＳ ゴシック" w:cs="Times New Roman"/>
          <w:color w:val="000000" w:themeColor="text1"/>
          <w:szCs w:val="21"/>
        </w:rPr>
      </w:pPr>
      <w:bookmarkStart w:id="0" w:name="_GoBack"/>
      <w:bookmarkEnd w:id="0"/>
      <w:r>
        <w:rPr>
          <w:rFonts w:ascii="ＭＳ ゴシック" w:eastAsia="ＭＳ ゴシック" w:hAnsi="ＭＳ ゴシック" w:cs="Times New Roman" w:hint="eastAsia"/>
          <w:color w:val="000000" w:themeColor="text1"/>
          <w:szCs w:val="21"/>
        </w:rPr>
        <w:t>ビス利用方向となる（金銭面はあまり気にせず、入所できる場所を探す方向）。、</w:t>
      </w:r>
    </w:p>
    <w:p w14:paraId="5CDA991B" w14:textId="77777777" w:rsidR="006B494B" w:rsidRDefault="006B494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6EA646D9" w14:textId="5ACF46C3"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＜食事形態変更＞</w:t>
      </w:r>
    </w:p>
    <w:p w14:paraId="093ED61A" w14:textId="603D2DE8" w:rsid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・石井　佐代子様～義歯なく咀嚼困難。昼～粥・キザミへ変更。</w:t>
      </w:r>
    </w:p>
    <w:p w14:paraId="0AC8266C" w14:textId="77777777" w:rsidR="00CC27CB" w:rsidRPr="00CC27CB" w:rsidRDefault="00CC27CB"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175FAB08" w14:textId="325E532E" w:rsidR="00E850D9" w:rsidRDefault="00C8564D" w:rsidP="00E850D9">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color w:val="000000" w:themeColor="text1"/>
          <w:szCs w:val="21"/>
        </w:rPr>
        <w:t>＜小栁</w:t>
      </w:r>
      <w:r w:rsidR="00E850D9">
        <w:rPr>
          <w:rFonts w:ascii="ＭＳ ゴシック" w:eastAsia="ＭＳ ゴシック" w:hAnsi="ＭＳ ゴシック" w:cs="Times New Roman" w:hint="eastAsia"/>
          <w:color w:val="000000" w:themeColor="text1"/>
          <w:szCs w:val="21"/>
        </w:rPr>
        <w:t>Dr診察情報＞</w:t>
      </w:r>
    </w:p>
    <w:p w14:paraId="12BAA164" w14:textId="779C0F14" w:rsidR="005E2668" w:rsidRDefault="00E85D3D" w:rsidP="00E85D3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・相内　太子様～昨日帰宅要求強く拒食拒薬あったが本日なし。</w:t>
      </w:r>
      <w:r w:rsidRPr="00E85D3D">
        <w:rPr>
          <w:rFonts w:ascii="ＭＳ ゴシック" w:eastAsia="ＭＳ ゴシック" w:hAnsi="ＭＳ ゴシック" w:cs="Times New Roman" w:hint="eastAsia"/>
          <w:szCs w:val="21"/>
        </w:rPr>
        <w:t>特に指示や内服薬の変更なし。</w:t>
      </w:r>
    </w:p>
    <w:p w14:paraId="38FB6F52" w14:textId="20EA7CC6" w:rsidR="00E85D3D" w:rsidRDefault="00E85D3D" w:rsidP="00E85D3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EC1858E" w14:textId="53971E56" w:rsidR="00E85D3D" w:rsidRDefault="00E85D3D" w:rsidP="00E85D3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　あゆ美様～右脳挫傷部広がりないか確認のため、</w:t>
      </w:r>
      <w:r w:rsidRPr="00E85D3D">
        <w:rPr>
          <w:rFonts w:ascii="ＭＳ ゴシック" w:eastAsia="ＭＳ ゴシック" w:hAnsi="ＭＳ ゴシック" w:cs="Times New Roman" w:hint="eastAsia"/>
          <w:szCs w:val="21"/>
        </w:rPr>
        <w:t>頭部</w:t>
      </w:r>
      <w:r w:rsidRPr="00E85D3D">
        <w:rPr>
          <w:rFonts w:ascii="ＭＳ ゴシック" w:eastAsia="ＭＳ ゴシック" w:hAnsi="ＭＳ ゴシック" w:cs="Times New Roman"/>
          <w:szCs w:val="21"/>
        </w:rPr>
        <w:t>CT施行予定。</w:t>
      </w:r>
    </w:p>
    <w:p w14:paraId="6773B2DA" w14:textId="5CA1430A" w:rsidR="00E85D3D" w:rsidRDefault="00E85D3D" w:rsidP="00E85D3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3195BB6A" w14:textId="78F8387B" w:rsidR="00E85D3D" w:rsidRDefault="00E85D3D" w:rsidP="00E85D3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・常前　篤子様～9/14　施設に退院予定。</w:t>
      </w:r>
    </w:p>
    <w:p w14:paraId="659BD14D" w14:textId="25B95250" w:rsidR="00E85D3D" w:rsidRDefault="00E85D3D" w:rsidP="00E85D3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14:paraId="51978AA6" w14:textId="74D87869" w:rsidR="00E85D3D" w:rsidRPr="00E85D3D" w:rsidRDefault="00E85D3D" w:rsidP="00E85D3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・三浦　誠治様～レクチャー6実施。</w:t>
      </w:r>
    </w:p>
    <w:p w14:paraId="1D1CF1E6" w14:textId="77777777" w:rsidR="00595A22" w:rsidRDefault="00595A22" w:rsidP="00595A22">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color w:val="000000" w:themeColor="text1"/>
          <w:szCs w:val="21"/>
        </w:rPr>
      </w:pPr>
    </w:p>
    <w:p w14:paraId="732D3330" w14:textId="6FFDA76A" w:rsidR="007D6A1F" w:rsidRPr="003C48EE" w:rsidRDefault="007D6A1F" w:rsidP="00B8259C">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sidRPr="00297E6C">
        <w:rPr>
          <w:rFonts w:ascii="ＭＳ ゴシック" w:eastAsia="ＭＳ ゴシック" w:hAnsi="ＭＳ ゴシック" w:cs="Times New Roman" w:hint="eastAsia"/>
          <w:color w:val="000000" w:themeColor="text1"/>
          <w:szCs w:val="21"/>
        </w:rPr>
        <w:t>＜</w:t>
      </w:r>
      <w:r w:rsidRPr="00297E6C">
        <w:rPr>
          <w:rFonts w:ascii="ＭＳ ゴシック" w:eastAsia="ＭＳ ゴシック" w:hAnsi="ＭＳ ゴシック" w:cs="Times New Roman" w:hint="eastAsia"/>
          <w:szCs w:val="21"/>
        </w:rPr>
        <w:t>隔離</w:t>
      </w:r>
      <w:r w:rsidRPr="00E71D18">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身体拘束患者様状態報告＞</w:t>
      </w:r>
    </w:p>
    <w:p w14:paraId="1F09AF91" w14:textId="7868D26A" w:rsidR="00446627" w:rsidRDefault="007D6A1F" w:rsidP="00E4306C">
      <w:pPr>
        <w:ind w:left="1680" w:hangingChars="800" w:hanging="1680"/>
        <w:rPr>
          <w:rFonts w:ascii="ＭＳ ゴシック" w:eastAsia="ＭＳ ゴシック" w:hAnsi="ＭＳ ゴシック" w:cs="Times New Roman"/>
          <w:szCs w:val="21"/>
        </w:rPr>
      </w:pPr>
      <w:r w:rsidRPr="003D7EAE">
        <w:rPr>
          <w:rFonts w:ascii="ＭＳ ゴシック" w:eastAsia="ＭＳ ゴシック" w:hAnsi="ＭＳ ゴシック" w:cs="Times New Roman" w:hint="eastAsia"/>
          <w:szCs w:val="21"/>
        </w:rPr>
        <w:t>・</w:t>
      </w:r>
      <w:r w:rsidRPr="003C48EE">
        <w:rPr>
          <w:rFonts w:ascii="ＭＳ ゴシック" w:eastAsia="ＭＳ ゴシック" w:hAnsi="ＭＳ ゴシック" w:cs="Times New Roman" w:hint="eastAsia"/>
          <w:szCs w:val="21"/>
        </w:rPr>
        <w:t>宮崎　宏之様～</w:t>
      </w:r>
      <w:r>
        <w:rPr>
          <w:rFonts w:ascii="ＭＳ ゴシック" w:eastAsia="ＭＳ ゴシック" w:hAnsi="ＭＳ ゴシック" w:cs="Times New Roman" w:hint="eastAsia"/>
          <w:szCs w:val="21"/>
        </w:rPr>
        <w:t>終日隔離中</w:t>
      </w:r>
      <w:r w:rsidRPr="002753FD">
        <w:rPr>
          <w:rFonts w:ascii="ＭＳ ゴシック" w:eastAsia="ＭＳ ゴシック" w:hAnsi="ＭＳ ゴシック" w:cs="Times New Roman" w:hint="eastAsia"/>
          <w:szCs w:val="21"/>
        </w:rPr>
        <w:t>。</w:t>
      </w:r>
      <w:r w:rsidR="0040435C" w:rsidRPr="0040435C">
        <w:rPr>
          <w:rFonts w:ascii="ＭＳ ゴシック" w:eastAsia="ＭＳ ゴシック" w:hAnsi="ＭＳ ゴシック" w:cs="Times New Roman" w:hint="eastAsia"/>
          <w:szCs w:val="21"/>
        </w:rPr>
        <w:t>午前午後</w:t>
      </w:r>
      <w:r w:rsidR="0040435C" w:rsidRPr="0040435C">
        <w:rPr>
          <w:rFonts w:ascii="ＭＳ ゴシック" w:eastAsia="ＭＳ ゴシック" w:hAnsi="ＭＳ ゴシック" w:cs="Times New Roman"/>
          <w:szCs w:val="21"/>
        </w:rPr>
        <w:t>1時間ずつ開放観察の指示あり。</w:t>
      </w:r>
      <w:r w:rsidR="00D4602C" w:rsidRPr="00D4602C">
        <w:rPr>
          <w:rFonts w:ascii="ＭＳ ゴシック" w:eastAsia="ＭＳ ゴシック" w:hAnsi="ＭＳ ゴシック" w:cs="Times New Roman" w:hint="eastAsia"/>
          <w:szCs w:val="21"/>
        </w:rPr>
        <w:t>脱衣行為や拳で壁叩きあ</w:t>
      </w:r>
      <w:r w:rsidR="00D4602C" w:rsidRPr="00D4602C">
        <w:rPr>
          <w:rFonts w:ascii="ＭＳ ゴシック" w:eastAsia="ＭＳ ゴシック" w:hAnsi="ＭＳ ゴシック" w:cs="Times New Roman" w:hint="eastAsia"/>
          <w:szCs w:val="21"/>
        </w:rPr>
        <w:lastRenderedPageBreak/>
        <w:t>り自制できず。</w:t>
      </w:r>
      <w:r w:rsidR="001046B0">
        <w:rPr>
          <w:rFonts w:ascii="ＭＳ ゴシック" w:eastAsia="ＭＳ ゴシック" w:hAnsi="ＭＳ ゴシック" w:cs="Times New Roman" w:hint="eastAsia"/>
          <w:szCs w:val="21"/>
        </w:rPr>
        <w:t>早めに開放観察を終えている。</w:t>
      </w:r>
      <w:r w:rsidR="00FE51F4">
        <w:rPr>
          <w:rFonts w:ascii="ＭＳ ゴシック" w:eastAsia="ＭＳ ゴシック" w:hAnsi="ＭＳ ゴシック" w:cs="Times New Roman" w:hint="eastAsia"/>
          <w:szCs w:val="21"/>
        </w:rPr>
        <w:t>引き続き</w:t>
      </w:r>
      <w:r w:rsidR="00FE51F4" w:rsidRPr="00A544EA">
        <w:rPr>
          <w:rFonts w:ascii="ＭＳ ゴシック" w:eastAsia="ＭＳ ゴシック" w:hAnsi="ＭＳ ゴシック" w:cs="Times New Roman" w:hint="eastAsia"/>
          <w:szCs w:val="21"/>
        </w:rPr>
        <w:t>、症状観察と早期に処遇制限解除出来るよう努めていく。</w:t>
      </w:r>
    </w:p>
    <w:p w14:paraId="64AD910E" w14:textId="71A2BB1F" w:rsidR="009031B9" w:rsidRPr="009031B9" w:rsidRDefault="009031B9" w:rsidP="007D6A1F">
      <w:pPr>
        <w:ind w:left="1680" w:hangingChars="800" w:hanging="1680"/>
        <w:rPr>
          <w:rFonts w:ascii="ＭＳ ゴシック" w:eastAsia="ＭＳ ゴシック" w:hAnsi="ＭＳ ゴシック" w:cs="Times New Roman"/>
          <w:szCs w:val="21"/>
        </w:rPr>
      </w:pPr>
    </w:p>
    <w:p w14:paraId="34B7B742" w14:textId="3B8ED008" w:rsidR="004802E7" w:rsidRDefault="007D6A1F" w:rsidP="00E4306C">
      <w:pPr>
        <w:ind w:left="1680" w:hangingChars="800" w:hanging="1680"/>
        <w:rPr>
          <w:rFonts w:ascii="ＭＳ ゴシック" w:eastAsia="ＭＳ ゴシック" w:hAnsi="ＭＳ ゴシック" w:cs="Times New Roman"/>
          <w:szCs w:val="21"/>
        </w:rPr>
      </w:pPr>
      <w:r w:rsidRPr="002869D5">
        <w:rPr>
          <w:rFonts w:ascii="ＭＳ ゴシック" w:eastAsia="ＭＳ ゴシック" w:hAnsi="ＭＳ ゴシック" w:cs="Times New Roman" w:hint="eastAsia"/>
          <w:szCs w:val="21"/>
        </w:rPr>
        <w:t>・</w:t>
      </w:r>
      <w:r w:rsidR="004B3D69">
        <w:rPr>
          <w:rFonts w:ascii="ＭＳ ゴシック" w:eastAsia="ＭＳ ゴシック" w:hAnsi="ＭＳ ゴシック" w:cs="Times New Roman" w:hint="eastAsia"/>
          <w:szCs w:val="21"/>
        </w:rPr>
        <w:t>藤井　崇史様～終日隔離</w:t>
      </w:r>
      <w:r w:rsidR="004F2757">
        <w:rPr>
          <w:rFonts w:ascii="ＭＳ ゴシック" w:eastAsia="ＭＳ ゴシック" w:hAnsi="ＭＳ ゴシック" w:cs="Times New Roman" w:hint="eastAsia"/>
          <w:szCs w:val="21"/>
        </w:rPr>
        <w:t>中</w:t>
      </w:r>
      <w:r w:rsidR="00D02F16">
        <w:rPr>
          <w:rFonts w:ascii="ＭＳ ゴシック" w:eastAsia="ＭＳ ゴシック" w:hAnsi="ＭＳ ゴシック" w:cs="Times New Roman" w:hint="eastAsia"/>
          <w:szCs w:val="21"/>
        </w:rPr>
        <w:t>。</w:t>
      </w:r>
      <w:r w:rsidR="00D4602C" w:rsidRPr="00D4602C">
        <w:rPr>
          <w:rFonts w:ascii="ＭＳ ゴシック" w:eastAsia="ＭＳ ゴシック" w:hAnsi="ＭＳ ゴシック" w:cs="Times New Roman" w:hint="eastAsia"/>
          <w:szCs w:val="21"/>
        </w:rPr>
        <w:t>対面時、礼節を保てている。妄想発言聞かれず、不調訴え聞かれず。</w:t>
      </w:r>
      <w:r w:rsidR="0063458D" w:rsidRPr="0063458D">
        <w:rPr>
          <w:rFonts w:ascii="ＭＳ ゴシック" w:eastAsia="ＭＳ ゴシック" w:hAnsi="ＭＳ ゴシック" w:cs="Times New Roman" w:hint="eastAsia"/>
          <w:szCs w:val="21"/>
        </w:rPr>
        <w:t>引き続き、</w:t>
      </w:r>
      <w:r w:rsidRPr="00A544EA">
        <w:rPr>
          <w:rFonts w:ascii="ＭＳ ゴシック" w:eastAsia="ＭＳ ゴシック" w:hAnsi="ＭＳ ゴシック" w:cs="Times New Roman" w:hint="eastAsia"/>
          <w:szCs w:val="21"/>
        </w:rPr>
        <w:t>症状観察と早期に処遇制限解除出来るよう努めていく。</w:t>
      </w:r>
    </w:p>
    <w:p w14:paraId="3478E715" w14:textId="1D45E66D" w:rsidR="00C23A7F" w:rsidRDefault="00C23A7F" w:rsidP="00E4306C">
      <w:pPr>
        <w:ind w:left="1680" w:hangingChars="800" w:hanging="1680"/>
        <w:rPr>
          <w:rFonts w:ascii="ＭＳ ゴシック" w:eastAsia="ＭＳ ゴシック" w:hAnsi="ＭＳ ゴシック" w:cs="Times New Roman"/>
          <w:szCs w:val="21"/>
        </w:rPr>
      </w:pPr>
    </w:p>
    <w:p w14:paraId="1DA59640" w14:textId="42C3D4CC" w:rsidR="00C23A7F" w:rsidRDefault="00C23A7F" w:rsidP="00F25D2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・平山　敬之様～</w:t>
      </w:r>
      <w:r w:rsidR="00D02F16" w:rsidRPr="00D02F16">
        <w:rPr>
          <w:rFonts w:ascii="ＭＳ ゴシック" w:eastAsia="ＭＳ ゴシック" w:hAnsi="ＭＳ ゴシック" w:cs="Times New Roman" w:hint="eastAsia"/>
          <w:szCs w:val="21"/>
        </w:rPr>
        <w:t>終日隔離中。</w:t>
      </w:r>
      <w:r w:rsidR="00D4602C" w:rsidRPr="00D4602C">
        <w:rPr>
          <w:rFonts w:ascii="ＭＳ ゴシック" w:eastAsia="ＭＳ ゴシック" w:hAnsi="ＭＳ ゴシック" w:cs="Times New Roman" w:hint="eastAsia"/>
          <w:kern w:val="0"/>
          <w:szCs w:val="21"/>
        </w:rPr>
        <w:t>不穏興奮や拒否的言動聞かれず穏やかに過ごされている。</w:t>
      </w:r>
      <w:r w:rsidR="00D02F16" w:rsidRPr="0072464B">
        <w:rPr>
          <w:rFonts w:ascii="ＭＳ ゴシック" w:eastAsia="ＭＳ ゴシック" w:hAnsi="ＭＳ ゴシック" w:cs="Times New Roman" w:hint="eastAsia"/>
          <w:kern w:val="0"/>
          <w:szCs w:val="21"/>
        </w:rPr>
        <w:t>引</w:t>
      </w:r>
      <w:r w:rsidR="00D02F16" w:rsidRPr="00D02F16">
        <w:rPr>
          <w:rFonts w:ascii="ＭＳ ゴシック" w:eastAsia="ＭＳ ゴシック" w:hAnsi="ＭＳ ゴシック" w:cs="Times New Roman" w:hint="eastAsia"/>
          <w:szCs w:val="21"/>
        </w:rPr>
        <w:t>き続き、症状観察と早期に処遇制限解除出来るよう努めていく。</w:t>
      </w:r>
    </w:p>
    <w:p w14:paraId="135FE590" w14:textId="77777777" w:rsidR="007D6A1F" w:rsidRPr="006D5956" w:rsidRDefault="007D6A1F" w:rsidP="007D6A1F">
      <w:pPr>
        <w:rPr>
          <w:rFonts w:ascii="ＭＳ ゴシック" w:eastAsia="ＭＳ ゴシック" w:hAnsi="ＭＳ ゴシック" w:cs="Times New Roman"/>
          <w:szCs w:val="21"/>
        </w:rPr>
      </w:pPr>
    </w:p>
    <w:p w14:paraId="6D351D40" w14:textId="6F677337" w:rsidR="0072464B" w:rsidRDefault="0072464B" w:rsidP="00B8259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・小田　沙也加様～</w:t>
      </w:r>
      <w:r w:rsidR="00D4602C">
        <w:rPr>
          <w:rFonts w:ascii="ＭＳ ゴシック" w:eastAsia="ＭＳ ゴシック" w:hAnsi="ＭＳ ゴシック" w:cs="Times New Roman" w:hint="eastAsia"/>
          <w:szCs w:val="21"/>
        </w:rPr>
        <w:t>終日隔離中。</w:t>
      </w:r>
      <w:r w:rsidR="00D4602C" w:rsidRPr="00D4602C">
        <w:rPr>
          <w:rFonts w:ascii="ＭＳ ゴシック" w:eastAsia="ＭＳ ゴシック" w:hAnsi="ＭＳ ゴシック" w:cs="Times New Roman" w:hint="eastAsia"/>
          <w:szCs w:val="21"/>
        </w:rPr>
        <w:t>興奮や衝動性見られず。対面時穏やかに過ごされている。</w:t>
      </w:r>
      <w:r w:rsidR="00605424" w:rsidRPr="00605424">
        <w:rPr>
          <w:rFonts w:ascii="ＭＳ ゴシック" w:eastAsia="ＭＳ ゴシック" w:hAnsi="ＭＳ ゴシック" w:cs="Times New Roman" w:hint="eastAsia"/>
          <w:szCs w:val="21"/>
        </w:rPr>
        <w:t>引き続き、症状観察と早期に処遇制限解除出来るよう努めていく。</w:t>
      </w:r>
    </w:p>
    <w:p w14:paraId="62393226" w14:textId="77777777" w:rsidR="0072464B" w:rsidRDefault="0072464B" w:rsidP="00B8259C">
      <w:pPr>
        <w:ind w:left="1680" w:hangingChars="800" w:hanging="1680"/>
        <w:rPr>
          <w:rFonts w:ascii="ＭＳ ゴシック" w:eastAsia="ＭＳ ゴシック" w:hAnsi="ＭＳ ゴシック" w:cs="Times New Roman"/>
          <w:szCs w:val="21"/>
        </w:rPr>
      </w:pPr>
    </w:p>
    <w:p w14:paraId="3883DD87" w14:textId="7DA38AC8" w:rsidR="000A6806" w:rsidRDefault="007D6A1F" w:rsidP="00B8259C">
      <w:pPr>
        <w:ind w:left="1680" w:hangingChars="800" w:hanging="1680"/>
        <w:rPr>
          <w:rFonts w:ascii="ＭＳ ゴシック" w:eastAsia="ＭＳ ゴシック" w:hAnsi="ＭＳ ゴシック" w:cs="Times New Roman"/>
          <w:szCs w:val="21"/>
        </w:rPr>
      </w:pPr>
      <w:r w:rsidRPr="00E03919">
        <w:rPr>
          <w:rFonts w:ascii="ＭＳ ゴシック" w:eastAsia="ＭＳ ゴシック" w:hAnsi="ＭＳ ゴシック" w:cs="Times New Roman" w:hint="eastAsia"/>
          <w:szCs w:val="21"/>
        </w:rPr>
        <w:t>・滝</w:t>
      </w:r>
      <w:r w:rsidRPr="0090761E">
        <w:rPr>
          <w:rFonts w:ascii="ＭＳ ゴシック" w:eastAsia="ＭＳ ゴシック" w:hAnsi="ＭＳ ゴシック" w:cs="Times New Roman" w:hint="eastAsia"/>
          <w:szCs w:val="21"/>
        </w:rPr>
        <w:t>澤</w:t>
      </w:r>
      <w:r>
        <w:rPr>
          <w:rFonts w:ascii="ＭＳ ゴシック" w:eastAsia="ＭＳ ゴシック" w:hAnsi="ＭＳ ゴシック" w:cs="Times New Roman" w:hint="eastAsia"/>
          <w:szCs w:val="21"/>
        </w:rPr>
        <w:t xml:space="preserve">　</w:t>
      </w:r>
      <w:r w:rsidRPr="0090761E">
        <w:rPr>
          <w:rFonts w:ascii="ＭＳ ゴシック" w:eastAsia="ＭＳ ゴシック" w:hAnsi="ＭＳ ゴシック" w:cs="Times New Roman"/>
          <w:szCs w:val="21"/>
        </w:rPr>
        <w:t>幸輝</w:t>
      </w:r>
      <w:r>
        <w:rPr>
          <w:rFonts w:ascii="ＭＳ ゴシック" w:eastAsia="ＭＳ ゴシック" w:hAnsi="ＭＳ ゴシック" w:cs="Times New Roman" w:hint="eastAsia"/>
          <w:szCs w:val="21"/>
        </w:rPr>
        <w:t>様～</w:t>
      </w:r>
      <w:r w:rsidR="00161035">
        <w:rPr>
          <w:rFonts w:ascii="ＭＳ ゴシック" w:eastAsia="ＭＳ ゴシック" w:hAnsi="ＭＳ ゴシック" w:cs="Times New Roman" w:hint="eastAsia"/>
          <w:szCs w:val="21"/>
        </w:rPr>
        <w:t>身体拘束</w:t>
      </w:r>
      <w:r w:rsidR="000A6806">
        <w:rPr>
          <w:rFonts w:ascii="ＭＳ ゴシック" w:eastAsia="ＭＳ ゴシック" w:hAnsi="ＭＳ ゴシック" w:cs="Times New Roman" w:hint="eastAsia"/>
          <w:szCs w:val="21"/>
        </w:rPr>
        <w:t>中。</w:t>
      </w:r>
      <w:r w:rsidR="006B494B" w:rsidRPr="006B494B">
        <w:rPr>
          <w:rFonts w:ascii="ＭＳ ゴシック" w:eastAsia="ＭＳ ゴシック" w:hAnsi="ＭＳ ゴシック" w:cs="Times New Roman" w:hint="eastAsia"/>
          <w:szCs w:val="21"/>
        </w:rPr>
        <w:t>血圧やや低値で経過。その他バイタル異常無し。ベット上体動多いも危険行為無く経過。</w:t>
      </w:r>
      <w:r w:rsidR="008D67E3">
        <w:rPr>
          <w:rFonts w:ascii="ＭＳ ゴシック" w:eastAsia="ＭＳ ゴシック" w:hAnsi="ＭＳ ゴシック" w:cs="Times New Roman" w:hint="eastAsia"/>
          <w:szCs w:val="21"/>
        </w:rPr>
        <w:t>引</w:t>
      </w:r>
      <w:r w:rsidR="000A6806">
        <w:rPr>
          <w:rFonts w:ascii="ＭＳ ゴシック" w:eastAsia="ＭＳ ゴシック" w:hAnsi="ＭＳ ゴシック" w:cs="Times New Roman" w:hint="eastAsia"/>
          <w:szCs w:val="21"/>
        </w:rPr>
        <w:t>き続き</w:t>
      </w:r>
      <w:r w:rsidR="00161035">
        <w:rPr>
          <w:rFonts w:ascii="ＭＳ ゴシック" w:eastAsia="ＭＳ ゴシック" w:hAnsi="ＭＳ ゴシック" w:cs="Times New Roman" w:hint="eastAsia"/>
          <w:szCs w:val="21"/>
        </w:rPr>
        <w:t>、症状観察と早期に拘束</w:t>
      </w:r>
      <w:r w:rsidR="000A6806" w:rsidRPr="00A544EA">
        <w:rPr>
          <w:rFonts w:ascii="ＭＳ ゴシック" w:eastAsia="ＭＳ ゴシック" w:hAnsi="ＭＳ ゴシック" w:cs="Times New Roman" w:hint="eastAsia"/>
          <w:szCs w:val="21"/>
        </w:rPr>
        <w:t>解除出来るよう努めていく。</w:t>
      </w:r>
    </w:p>
    <w:p w14:paraId="3821D154" w14:textId="32B40B71" w:rsidR="00501C03" w:rsidRDefault="00501C03" w:rsidP="00161035">
      <w:pPr>
        <w:rPr>
          <w:rFonts w:ascii="ＭＳ ゴシック" w:eastAsia="ＭＳ ゴシック" w:hAnsi="ＭＳ ゴシック" w:cs="Times New Roman"/>
          <w:szCs w:val="21"/>
        </w:rPr>
      </w:pPr>
    </w:p>
    <w:p w14:paraId="300F1D8C" w14:textId="2FD55A67" w:rsidR="00501C03" w:rsidRDefault="00501C03" w:rsidP="00E4306C">
      <w:pPr>
        <w:ind w:left="1470" w:hangingChars="700" w:hanging="1470"/>
        <w:rPr>
          <w:rFonts w:ascii="ＭＳ ゴシック" w:eastAsia="ＭＳ ゴシック" w:hAnsi="ＭＳ ゴシック" w:cs="Times New Roman"/>
          <w:szCs w:val="21"/>
        </w:rPr>
      </w:pPr>
      <w:r w:rsidRPr="00501C03">
        <w:rPr>
          <w:rFonts w:ascii="ＭＳ ゴシック" w:eastAsia="ＭＳ ゴシック" w:hAnsi="ＭＳ ゴシック" w:cs="Times New Roman" w:hint="eastAsia"/>
          <w:szCs w:val="21"/>
        </w:rPr>
        <w:t>・長根　瞳様～身体拘束中。</w:t>
      </w:r>
      <w:r w:rsidR="006B494B" w:rsidRPr="006B494B">
        <w:rPr>
          <w:rFonts w:ascii="ＭＳ ゴシック" w:eastAsia="ＭＳ ゴシック" w:hAnsi="ＭＳ ゴシック" w:cs="Times New Roman" w:hint="eastAsia"/>
          <w:szCs w:val="21"/>
        </w:rPr>
        <w:t>排尿時痛あり、</w:t>
      </w:r>
      <w:r w:rsidR="006B494B" w:rsidRPr="006B494B">
        <w:rPr>
          <w:rFonts w:ascii="ＭＳ ゴシック" w:eastAsia="ＭＳ ゴシック" w:hAnsi="ＭＳ ゴシック" w:cs="Times New Roman"/>
          <w:szCs w:val="21"/>
        </w:rPr>
        <w:t>10：40　疼痛時ロキソプロフェン　1T与薬する。</w:t>
      </w:r>
      <w:r w:rsidR="006B494B" w:rsidRPr="006B494B">
        <w:rPr>
          <w:rFonts w:ascii="ＭＳ ゴシック" w:eastAsia="ＭＳ ゴシック" w:hAnsi="ＭＳ ゴシック" w:cs="Times New Roman" w:hint="eastAsia"/>
          <w:szCs w:val="21"/>
        </w:rPr>
        <w:t>午後排尿時痛訴えなし。</w:t>
      </w:r>
      <w:r w:rsidR="006B494B" w:rsidRPr="006B494B">
        <w:rPr>
          <w:rFonts w:ascii="ＭＳ ゴシック" w:eastAsia="ＭＳ ゴシック" w:hAnsi="ＭＳ ゴシック" w:cs="Times New Roman"/>
          <w:szCs w:val="21"/>
        </w:rPr>
        <w:t>13:40 苛々して落ち着かないため不穏時</w:t>
      </w:r>
      <w:r w:rsidR="008D67E3">
        <w:rPr>
          <w:rFonts w:ascii="ＭＳ ゴシック" w:eastAsia="ＭＳ ゴシック" w:hAnsi="ＭＳ ゴシック" w:cs="Times New Roman" w:hint="eastAsia"/>
          <w:szCs w:val="21"/>
        </w:rPr>
        <w:t>引</w:t>
      </w:r>
      <w:r w:rsidRPr="00501C03">
        <w:rPr>
          <w:rFonts w:ascii="ＭＳ ゴシック" w:eastAsia="ＭＳ ゴシック" w:hAnsi="ＭＳ ゴシック" w:cs="Times New Roman" w:hint="eastAsia"/>
          <w:szCs w:val="21"/>
        </w:rPr>
        <w:t>き続き、症状観察と早期に処遇制限解除出来るよう努めていく。</w:t>
      </w:r>
    </w:p>
    <w:p w14:paraId="408E8FBF" w14:textId="382D773E" w:rsidR="00295BA0" w:rsidRDefault="00295BA0" w:rsidP="00E4306C">
      <w:pPr>
        <w:ind w:left="1470" w:hangingChars="700" w:hanging="1470"/>
        <w:rPr>
          <w:rFonts w:ascii="ＭＳ ゴシック" w:eastAsia="ＭＳ ゴシック" w:hAnsi="ＭＳ ゴシック" w:cs="Times New Roman"/>
          <w:szCs w:val="21"/>
        </w:rPr>
      </w:pPr>
    </w:p>
    <w:p w14:paraId="5E63A4F8" w14:textId="689FF4F6" w:rsidR="00154281" w:rsidRDefault="00295BA0" w:rsidP="0012236F">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w:t>
      </w:r>
      <w:r w:rsidRPr="00295BA0">
        <w:rPr>
          <w:rFonts w:ascii="ＭＳ ゴシック" w:eastAsia="ＭＳ ゴシック" w:hAnsi="ＭＳ ゴシック" w:cs="Times New Roman" w:hint="eastAsia"/>
          <w:szCs w:val="21"/>
        </w:rPr>
        <w:t>情報＞</w:t>
      </w:r>
      <w:r w:rsidR="006E4831">
        <w:rPr>
          <w:rFonts w:ascii="ＭＳ ゴシック" w:eastAsia="ＭＳ ゴシック" w:hAnsi="ＭＳ ゴシック" w:cs="Times New Roman" w:hint="eastAsia"/>
          <w:szCs w:val="21"/>
        </w:rPr>
        <w:t xml:space="preserve">　</w:t>
      </w:r>
      <w:r w:rsidR="00383D09">
        <w:rPr>
          <w:rFonts w:ascii="ＭＳ ゴシック" w:eastAsia="ＭＳ ゴシック" w:hAnsi="ＭＳ ゴシック" w:cs="Times New Roman" w:hint="eastAsia"/>
          <w:szCs w:val="21"/>
        </w:rPr>
        <w:t>受け持ち</w:t>
      </w:r>
      <w:r w:rsidR="006B494B">
        <w:rPr>
          <w:rFonts w:ascii="ＭＳ ゴシック" w:eastAsia="ＭＳ ゴシック" w:hAnsi="ＭＳ ゴシック" w:cs="Times New Roman" w:hint="eastAsia"/>
          <w:szCs w:val="21"/>
        </w:rPr>
        <w:t>上野（由）/木村</w:t>
      </w:r>
    </w:p>
    <w:p w14:paraId="74788EFB"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 xml:space="preserve">　日　　時：令和</w:t>
      </w:r>
      <w:r w:rsidRPr="006B494B">
        <w:rPr>
          <w:rFonts w:ascii="ＭＳ ゴシック" w:eastAsia="ＭＳ ゴシック" w:hAnsi="ＭＳ ゴシック" w:cs="Times New Roman"/>
          <w:szCs w:val="21"/>
        </w:rPr>
        <w:t>8年9月11日　15：35</w:t>
      </w:r>
    </w:p>
    <w:p w14:paraId="50122FB7"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 xml:space="preserve">　氏　　名：七﨑　さつき様（ななさき　さつき）</w:t>
      </w:r>
    </w:p>
    <w:p w14:paraId="64BD551F"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 xml:space="preserve">　生年月日：昭和</w:t>
      </w:r>
      <w:r w:rsidRPr="006B494B">
        <w:rPr>
          <w:rFonts w:ascii="ＭＳ ゴシック" w:eastAsia="ＭＳ ゴシック" w:hAnsi="ＭＳ ゴシック" w:cs="Times New Roman"/>
          <w:szCs w:val="21"/>
        </w:rPr>
        <w:t>27年5月16日(74歳)</w:t>
      </w:r>
    </w:p>
    <w:p w14:paraId="4E7777B4"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 xml:space="preserve">　病　　名：アルツハイマー型認知症</w:t>
      </w:r>
    </w:p>
    <w:p w14:paraId="58380E61"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 xml:space="preserve">　性　　別：女性</w:t>
      </w:r>
    </w:p>
    <w:p w14:paraId="798C7ED8"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 xml:space="preserve">　主</w:t>
      </w:r>
      <w:r w:rsidRPr="006B494B">
        <w:rPr>
          <w:rFonts w:ascii="ＭＳ ゴシック" w:eastAsia="ＭＳ ゴシック" w:hAnsi="ＭＳ ゴシック" w:cs="Times New Roman"/>
          <w:szCs w:val="21"/>
        </w:rPr>
        <w:t xml:space="preserve"> 治 医：馬渡Dr</w:t>
      </w:r>
    </w:p>
    <w:p w14:paraId="1DEB1BFB"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 xml:space="preserve">　入院形態：医療保護入院</w:t>
      </w:r>
    </w:p>
    <w:p w14:paraId="5F9D3B3B"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 xml:space="preserve">　病　　棟：東病棟</w:t>
      </w:r>
      <w:r w:rsidRPr="006B494B">
        <w:rPr>
          <w:rFonts w:ascii="ＭＳ ゴシック" w:eastAsia="ＭＳ ゴシック" w:hAnsi="ＭＳ ゴシック" w:cs="Times New Roman"/>
          <w:szCs w:val="21"/>
        </w:rPr>
        <w:t>Cユニット6号室</w:t>
      </w:r>
    </w:p>
    <w:p w14:paraId="2DF6387A" w14:textId="77777777" w:rsidR="006B494B" w:rsidRPr="006B494B" w:rsidRDefault="006B494B" w:rsidP="006B494B">
      <w:pPr>
        <w:ind w:left="1470" w:hangingChars="700" w:hanging="1470"/>
        <w:rPr>
          <w:rFonts w:ascii="ＭＳ ゴシック" w:eastAsia="ＭＳ ゴシック" w:hAnsi="ＭＳ ゴシック" w:cs="Times New Roman"/>
          <w:szCs w:val="21"/>
        </w:rPr>
      </w:pPr>
    </w:p>
    <w:p w14:paraId="59E16554"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 xml:space="preserve">　＜経過＞</w:t>
      </w:r>
    </w:p>
    <w:p w14:paraId="36F92C85"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 xml:space="preserve">　</w:t>
      </w:r>
      <w:r w:rsidRPr="006B494B">
        <w:rPr>
          <w:rFonts w:ascii="ＭＳ ゴシック" w:eastAsia="ＭＳ ゴシック" w:hAnsi="ＭＳ ゴシック" w:cs="Times New Roman"/>
          <w:szCs w:val="21"/>
        </w:rPr>
        <w:t>H13年頃に八戸市民病院にて冠動脈バイパス手術を受け、術後3ヶ月ほど</w:t>
      </w:r>
    </w:p>
    <w:p w14:paraId="102DBE77"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経過後よりうつ症状あり、同院精神科にて半年ほど薬物療法を受け症状改</w:t>
      </w:r>
    </w:p>
    <w:p w14:paraId="45F08E08"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善したため終診。</w:t>
      </w:r>
      <w:r w:rsidRPr="006B494B">
        <w:rPr>
          <w:rFonts w:ascii="ＭＳ ゴシック" w:eastAsia="ＭＳ ゴシック" w:hAnsi="ＭＳ ゴシック" w:cs="Times New Roman"/>
          <w:szCs w:val="21"/>
        </w:rPr>
        <w:t>R3～4年頃よりもの忘れが目立つようになり、冷蔵庫の中</w:t>
      </w:r>
    </w:p>
    <w:p w14:paraId="3885A897"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に通帳を入れておく事もあった。</w:t>
      </w:r>
      <w:r w:rsidRPr="006B494B">
        <w:rPr>
          <w:rFonts w:ascii="ＭＳ ゴシック" w:eastAsia="ＭＳ ゴシック" w:hAnsi="ＭＳ ゴシック" w:cs="Times New Roman"/>
          <w:szCs w:val="21"/>
        </w:rPr>
        <w:t>R6年3月より今までできていたことができ</w:t>
      </w:r>
    </w:p>
    <w:p w14:paraId="7AA180F8"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なくなることが増え、夏頃には話がかみ合わないことが増えた。かかりつけ</w:t>
      </w:r>
    </w:p>
    <w:p w14:paraId="20DD9B50"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医である村田内科からの紹介にて</w:t>
      </w:r>
      <w:r w:rsidRPr="006B494B">
        <w:rPr>
          <w:rFonts w:ascii="ＭＳ ゴシック" w:eastAsia="ＭＳ ゴシック" w:hAnsi="ＭＳ ゴシック" w:cs="Times New Roman"/>
          <w:szCs w:val="21"/>
        </w:rPr>
        <w:t>9月17日当院初診となる。うつに伴う認知</w:t>
      </w:r>
    </w:p>
    <w:p w14:paraId="709C1138"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機能障害の疑いで対症的に薬物療法開始となり、以降は外来通院にて治療</w:t>
      </w:r>
    </w:p>
    <w:p w14:paraId="2E4D8449"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継続していた。キーパーソンの夫の体調不良にて一時的に受診中断されるも</w:t>
      </w:r>
    </w:p>
    <w:p w14:paraId="6ED8B092"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szCs w:val="21"/>
        </w:rPr>
        <w:t>R8年5月に受診再開、アルツハイマー型認知症の疑いとして薬物療法を行う。</w:t>
      </w:r>
    </w:p>
    <w:p w14:paraId="09FAB8E5"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 xml:space="preserve">　</w:t>
      </w:r>
      <w:r w:rsidRPr="006B494B">
        <w:rPr>
          <w:rFonts w:ascii="ＭＳ ゴシック" w:eastAsia="ＭＳ ゴシック" w:hAnsi="ＭＳ ゴシック" w:cs="Times New Roman"/>
          <w:szCs w:val="21"/>
        </w:rPr>
        <w:t>R8年8月15日に発熱を主訴に八戸市立市民病院救急外来を受診し、同日入院</w:t>
      </w:r>
    </w:p>
    <w:p w14:paraId="7293D360"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となり諸検査行うも熱源が判明せず、抗生剤使用せずに解熱した。元々夫の</w:t>
      </w:r>
    </w:p>
    <w:p w14:paraId="2C20EDD5"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介護を受けて自宅にて生活をしていたが、介護認定は未申請であり、認知症</w:t>
      </w:r>
    </w:p>
    <w:p w14:paraId="0650C3D9"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と廃用症候群の進行から自宅への退院は困難状況となったことから、精神症</w:t>
      </w:r>
    </w:p>
    <w:p w14:paraId="63760989" w14:textId="77777777" w:rsidR="006B494B" w:rsidRP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状の専門治療、環境調整のため当院へ転入院依頼あり。</w:t>
      </w:r>
      <w:r w:rsidRPr="006B494B">
        <w:rPr>
          <w:rFonts w:ascii="ＭＳ ゴシック" w:eastAsia="ＭＳ ゴシック" w:hAnsi="ＭＳ ゴシック" w:cs="Times New Roman"/>
          <w:szCs w:val="21"/>
        </w:rPr>
        <w:t>R8年9月11日　東Cユ</w:t>
      </w:r>
    </w:p>
    <w:p w14:paraId="5B857BB9" w14:textId="4258C554" w:rsidR="006B494B" w:rsidRDefault="006B494B" w:rsidP="006B494B">
      <w:pPr>
        <w:ind w:left="1470" w:hangingChars="700" w:hanging="1470"/>
        <w:rPr>
          <w:rFonts w:ascii="ＭＳ ゴシック" w:eastAsia="ＭＳ ゴシック" w:hAnsi="ＭＳ ゴシック" w:cs="Times New Roman"/>
          <w:szCs w:val="21"/>
        </w:rPr>
      </w:pPr>
      <w:r w:rsidRPr="006B494B">
        <w:rPr>
          <w:rFonts w:ascii="ＭＳ ゴシック" w:eastAsia="ＭＳ ゴシック" w:hAnsi="ＭＳ ゴシック" w:cs="Times New Roman" w:hint="eastAsia"/>
          <w:szCs w:val="21"/>
        </w:rPr>
        <w:t>ニットに当院</w:t>
      </w:r>
      <w:r w:rsidRPr="006B494B">
        <w:rPr>
          <w:rFonts w:ascii="ＭＳ ゴシック" w:eastAsia="ＭＳ ゴシック" w:hAnsi="ＭＳ ゴシック" w:cs="Times New Roman"/>
          <w:szCs w:val="21"/>
        </w:rPr>
        <w:t>1回目の医療保護入院となる。</w:t>
      </w:r>
    </w:p>
    <w:sectPr w:rsidR="006B494B"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Ｐゴシック">
    <w:panose1 w:val="020B0600070205080204"/>
    <w:charset w:val="80"/>
    <w:family w:val="modern"/>
    <w:pitch w:val="variable"/>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DD357D3"/>
    <w:multiLevelType w:val="hybridMultilevel"/>
    <w:tmpl w:val="A2D06E1A"/>
    <w:lvl w:ilvl="0" w:tplc="0EEAADAE">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07325F7"/>
    <w:multiLevelType w:val="hybridMultilevel"/>
    <w:tmpl w:val="6C38132C"/>
    <w:lvl w:ilvl="0" w:tplc="49548FD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24231484"/>
    <w:multiLevelType w:val="hybridMultilevel"/>
    <w:tmpl w:val="BE2AD69C"/>
    <w:lvl w:ilvl="0" w:tplc="37D2C7E8">
      <w:numFmt w:val="bullet"/>
      <w:lvlText w:val="・"/>
      <w:lvlJc w:val="left"/>
      <w:pPr>
        <w:ind w:left="360" w:hanging="360"/>
      </w:pPr>
      <w:rPr>
        <w:rFonts w:ascii="ＭＳ Ｐゴシック" w:eastAsia="ＭＳ Ｐゴシック" w:hAnsi="ＭＳ Ｐゴシック" w:cs="ＭＳ Ｐゴシック"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2C2824BA"/>
    <w:multiLevelType w:val="hybridMultilevel"/>
    <w:tmpl w:val="1E783028"/>
    <w:lvl w:ilvl="0" w:tplc="4FCEED6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30E04731"/>
    <w:multiLevelType w:val="hybridMultilevel"/>
    <w:tmpl w:val="3F6806FA"/>
    <w:lvl w:ilvl="0" w:tplc="C4187D10">
      <w:numFmt w:val="bullet"/>
      <w:lvlText w:val="・"/>
      <w:lvlJc w:val="left"/>
      <w:pPr>
        <w:ind w:left="360" w:hanging="360"/>
      </w:pPr>
      <w:rPr>
        <w:rFonts w:ascii="ＭＳ ゴシック" w:eastAsia="ＭＳ ゴシック" w:hAnsi="ＭＳ ゴシック"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36231255"/>
    <w:multiLevelType w:val="hybridMultilevel"/>
    <w:tmpl w:val="17FEEAE8"/>
    <w:lvl w:ilvl="0" w:tplc="13F28A6E">
      <w:start w:val="3"/>
      <w:numFmt w:val="bullet"/>
      <w:lvlText w:val="・"/>
      <w:lvlJc w:val="left"/>
      <w:pPr>
        <w:ind w:left="360" w:hanging="360"/>
      </w:pPr>
      <w:rPr>
        <w:rFonts w:ascii="游明朝" w:eastAsia="游明朝" w:hAnsi="游明朝" w:cstheme="minorBidi" w:hint="eastAsia"/>
        <w:color w:val="000000"/>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41034695"/>
    <w:multiLevelType w:val="hybridMultilevel"/>
    <w:tmpl w:val="EDEE6FDA"/>
    <w:lvl w:ilvl="0" w:tplc="6D8299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4760045A"/>
    <w:multiLevelType w:val="hybridMultilevel"/>
    <w:tmpl w:val="7E1EE26A"/>
    <w:lvl w:ilvl="0" w:tplc="15C6D5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49E7596A"/>
    <w:multiLevelType w:val="hybridMultilevel"/>
    <w:tmpl w:val="A7F27AB8"/>
    <w:lvl w:ilvl="0" w:tplc="6088D15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4B6A747E"/>
    <w:multiLevelType w:val="hybridMultilevel"/>
    <w:tmpl w:val="B798F436"/>
    <w:lvl w:ilvl="0" w:tplc="3A229EB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F426760"/>
    <w:multiLevelType w:val="hybridMultilevel"/>
    <w:tmpl w:val="429012CC"/>
    <w:lvl w:ilvl="0" w:tplc="178A6B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8" w15:restartNumberingAfterBreak="0">
    <w:nsid w:val="5B7D1DEB"/>
    <w:multiLevelType w:val="hybridMultilevel"/>
    <w:tmpl w:val="DF869E9E"/>
    <w:lvl w:ilvl="0" w:tplc="BD3414B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5C7E1FBE"/>
    <w:multiLevelType w:val="hybridMultilevel"/>
    <w:tmpl w:val="ADE84806"/>
    <w:lvl w:ilvl="0" w:tplc="8E18C232">
      <w:start w:val="1"/>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64A72B53"/>
    <w:multiLevelType w:val="hybridMultilevel"/>
    <w:tmpl w:val="06400044"/>
    <w:lvl w:ilvl="0" w:tplc="2BF0E21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67D06A66"/>
    <w:multiLevelType w:val="hybridMultilevel"/>
    <w:tmpl w:val="316EA8AE"/>
    <w:lvl w:ilvl="0" w:tplc="356CBD50">
      <w:numFmt w:val="bullet"/>
      <w:lvlText w:val="・"/>
      <w:lvlJc w:val="left"/>
      <w:pPr>
        <w:ind w:left="217" w:hanging="360"/>
      </w:pPr>
      <w:rPr>
        <w:rFonts w:ascii="ＭＳ ゴシック" w:eastAsia="ＭＳ ゴシック" w:hAnsi="ＭＳ ゴシック" w:cs="Times New Roman" w:hint="eastAsia"/>
      </w:rPr>
    </w:lvl>
    <w:lvl w:ilvl="1" w:tplc="0409000B" w:tentative="1">
      <w:start w:val="1"/>
      <w:numFmt w:val="bullet"/>
      <w:lvlText w:val=""/>
      <w:lvlJc w:val="left"/>
      <w:pPr>
        <w:ind w:left="697" w:hanging="420"/>
      </w:pPr>
      <w:rPr>
        <w:rFonts w:ascii="Wingdings" w:hAnsi="Wingdings" w:hint="default"/>
      </w:rPr>
    </w:lvl>
    <w:lvl w:ilvl="2" w:tplc="0409000D" w:tentative="1">
      <w:start w:val="1"/>
      <w:numFmt w:val="bullet"/>
      <w:lvlText w:val=""/>
      <w:lvlJc w:val="left"/>
      <w:pPr>
        <w:ind w:left="1117" w:hanging="420"/>
      </w:pPr>
      <w:rPr>
        <w:rFonts w:ascii="Wingdings" w:hAnsi="Wingdings" w:hint="default"/>
      </w:rPr>
    </w:lvl>
    <w:lvl w:ilvl="3" w:tplc="04090001" w:tentative="1">
      <w:start w:val="1"/>
      <w:numFmt w:val="bullet"/>
      <w:lvlText w:val=""/>
      <w:lvlJc w:val="left"/>
      <w:pPr>
        <w:ind w:left="1537" w:hanging="420"/>
      </w:pPr>
      <w:rPr>
        <w:rFonts w:ascii="Wingdings" w:hAnsi="Wingdings" w:hint="default"/>
      </w:rPr>
    </w:lvl>
    <w:lvl w:ilvl="4" w:tplc="0409000B" w:tentative="1">
      <w:start w:val="1"/>
      <w:numFmt w:val="bullet"/>
      <w:lvlText w:val=""/>
      <w:lvlJc w:val="left"/>
      <w:pPr>
        <w:ind w:left="1957" w:hanging="420"/>
      </w:pPr>
      <w:rPr>
        <w:rFonts w:ascii="Wingdings" w:hAnsi="Wingdings" w:hint="default"/>
      </w:rPr>
    </w:lvl>
    <w:lvl w:ilvl="5" w:tplc="0409000D" w:tentative="1">
      <w:start w:val="1"/>
      <w:numFmt w:val="bullet"/>
      <w:lvlText w:val=""/>
      <w:lvlJc w:val="left"/>
      <w:pPr>
        <w:ind w:left="2377" w:hanging="420"/>
      </w:pPr>
      <w:rPr>
        <w:rFonts w:ascii="Wingdings" w:hAnsi="Wingdings" w:hint="default"/>
      </w:rPr>
    </w:lvl>
    <w:lvl w:ilvl="6" w:tplc="04090001" w:tentative="1">
      <w:start w:val="1"/>
      <w:numFmt w:val="bullet"/>
      <w:lvlText w:val=""/>
      <w:lvlJc w:val="left"/>
      <w:pPr>
        <w:ind w:left="2797" w:hanging="420"/>
      </w:pPr>
      <w:rPr>
        <w:rFonts w:ascii="Wingdings" w:hAnsi="Wingdings" w:hint="default"/>
      </w:rPr>
    </w:lvl>
    <w:lvl w:ilvl="7" w:tplc="0409000B" w:tentative="1">
      <w:start w:val="1"/>
      <w:numFmt w:val="bullet"/>
      <w:lvlText w:val=""/>
      <w:lvlJc w:val="left"/>
      <w:pPr>
        <w:ind w:left="3217" w:hanging="420"/>
      </w:pPr>
      <w:rPr>
        <w:rFonts w:ascii="Wingdings" w:hAnsi="Wingdings" w:hint="default"/>
      </w:rPr>
    </w:lvl>
    <w:lvl w:ilvl="8" w:tplc="0409000D" w:tentative="1">
      <w:start w:val="1"/>
      <w:numFmt w:val="bullet"/>
      <w:lvlText w:val=""/>
      <w:lvlJc w:val="left"/>
      <w:pPr>
        <w:ind w:left="3637" w:hanging="420"/>
      </w:pPr>
      <w:rPr>
        <w:rFonts w:ascii="Wingdings" w:hAnsi="Wingdings" w:hint="default"/>
      </w:rPr>
    </w:lvl>
  </w:abstractNum>
  <w:abstractNum w:abstractNumId="23" w15:restartNumberingAfterBreak="0">
    <w:nsid w:val="68926E1F"/>
    <w:multiLevelType w:val="hybridMultilevel"/>
    <w:tmpl w:val="BA3630C4"/>
    <w:lvl w:ilvl="0" w:tplc="51DCC478">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4" w15:restartNumberingAfterBreak="0">
    <w:nsid w:val="6CDE45CC"/>
    <w:multiLevelType w:val="hybridMultilevel"/>
    <w:tmpl w:val="A94AEF5A"/>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5" w15:restartNumberingAfterBreak="0">
    <w:nsid w:val="6DF75DDC"/>
    <w:multiLevelType w:val="hybridMultilevel"/>
    <w:tmpl w:val="394C8F66"/>
    <w:lvl w:ilvl="0" w:tplc="571EAF0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73931221"/>
    <w:multiLevelType w:val="hybridMultilevel"/>
    <w:tmpl w:val="FF9A7850"/>
    <w:lvl w:ilvl="0" w:tplc="5914ADE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797D78C2"/>
    <w:multiLevelType w:val="hybridMultilevel"/>
    <w:tmpl w:val="65586DBE"/>
    <w:lvl w:ilvl="0" w:tplc="B0228CC2">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7E1A7040"/>
    <w:multiLevelType w:val="hybridMultilevel"/>
    <w:tmpl w:val="BDE2415A"/>
    <w:lvl w:ilvl="0" w:tplc="B11E448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6"/>
  </w:num>
  <w:num w:numId="2">
    <w:abstractNumId w:val="2"/>
  </w:num>
  <w:num w:numId="3">
    <w:abstractNumId w:val="10"/>
  </w:num>
  <w:num w:numId="4">
    <w:abstractNumId w:val="11"/>
  </w:num>
  <w:num w:numId="5">
    <w:abstractNumId w:val="0"/>
  </w:num>
  <w:num w:numId="6">
    <w:abstractNumId w:val="13"/>
  </w:num>
  <w:num w:numId="7">
    <w:abstractNumId w:val="1"/>
  </w:num>
  <w:num w:numId="8">
    <w:abstractNumId w:val="21"/>
  </w:num>
  <w:num w:numId="9">
    <w:abstractNumId w:val="15"/>
  </w:num>
  <w:num w:numId="10">
    <w:abstractNumId w:val="16"/>
  </w:num>
  <w:num w:numId="11">
    <w:abstractNumId w:val="27"/>
  </w:num>
  <w:num w:numId="12">
    <w:abstractNumId w:val="8"/>
  </w:num>
  <w:num w:numId="13">
    <w:abstractNumId w:val="4"/>
  </w:num>
  <w:num w:numId="14">
    <w:abstractNumId w:val="9"/>
  </w:num>
  <w:num w:numId="15">
    <w:abstractNumId w:val="18"/>
  </w:num>
  <w:num w:numId="16">
    <w:abstractNumId w:val="17"/>
  </w:num>
  <w:num w:numId="17">
    <w:abstractNumId w:val="26"/>
  </w:num>
  <w:num w:numId="18">
    <w:abstractNumId w:val="20"/>
  </w:num>
  <w:num w:numId="19">
    <w:abstractNumId w:val="28"/>
  </w:num>
  <w:num w:numId="20">
    <w:abstractNumId w:val="3"/>
  </w:num>
  <w:num w:numId="21">
    <w:abstractNumId w:val="5"/>
  </w:num>
  <w:num w:numId="22">
    <w:abstractNumId w:val="22"/>
  </w:num>
  <w:num w:numId="23">
    <w:abstractNumId w:val="25"/>
  </w:num>
  <w:num w:numId="24">
    <w:abstractNumId w:val="19"/>
  </w:num>
  <w:num w:numId="25">
    <w:abstractNumId w:val="24"/>
  </w:num>
  <w:num w:numId="26">
    <w:abstractNumId w:val="23"/>
  </w:num>
  <w:num w:numId="27">
    <w:abstractNumId w:val="7"/>
  </w:num>
  <w:num w:numId="28">
    <w:abstractNumId w:val="14"/>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01D"/>
    <w:rsid w:val="00000394"/>
    <w:rsid w:val="0000074C"/>
    <w:rsid w:val="00000E0D"/>
    <w:rsid w:val="0000105A"/>
    <w:rsid w:val="00001696"/>
    <w:rsid w:val="00001D65"/>
    <w:rsid w:val="00002256"/>
    <w:rsid w:val="0000253F"/>
    <w:rsid w:val="0000298D"/>
    <w:rsid w:val="00002CFA"/>
    <w:rsid w:val="00002D38"/>
    <w:rsid w:val="00003406"/>
    <w:rsid w:val="00003541"/>
    <w:rsid w:val="000035B7"/>
    <w:rsid w:val="0000364E"/>
    <w:rsid w:val="00003830"/>
    <w:rsid w:val="00003A28"/>
    <w:rsid w:val="00003B30"/>
    <w:rsid w:val="00004352"/>
    <w:rsid w:val="00004F21"/>
    <w:rsid w:val="00004F86"/>
    <w:rsid w:val="00005852"/>
    <w:rsid w:val="00005925"/>
    <w:rsid w:val="00005C63"/>
    <w:rsid w:val="00005D2E"/>
    <w:rsid w:val="00005E4C"/>
    <w:rsid w:val="00005F3F"/>
    <w:rsid w:val="00006E88"/>
    <w:rsid w:val="00007062"/>
    <w:rsid w:val="000076D0"/>
    <w:rsid w:val="000079A6"/>
    <w:rsid w:val="00007A61"/>
    <w:rsid w:val="00010881"/>
    <w:rsid w:val="00010AA4"/>
    <w:rsid w:val="00010E73"/>
    <w:rsid w:val="000110C5"/>
    <w:rsid w:val="0001126D"/>
    <w:rsid w:val="00011468"/>
    <w:rsid w:val="00011721"/>
    <w:rsid w:val="00011F94"/>
    <w:rsid w:val="000124F3"/>
    <w:rsid w:val="0001287C"/>
    <w:rsid w:val="0001295D"/>
    <w:rsid w:val="000129E9"/>
    <w:rsid w:val="00012B49"/>
    <w:rsid w:val="00012D25"/>
    <w:rsid w:val="00012ED3"/>
    <w:rsid w:val="000130ED"/>
    <w:rsid w:val="00013807"/>
    <w:rsid w:val="0001415E"/>
    <w:rsid w:val="000141E7"/>
    <w:rsid w:val="000145D4"/>
    <w:rsid w:val="000148BD"/>
    <w:rsid w:val="0001505C"/>
    <w:rsid w:val="00015B6F"/>
    <w:rsid w:val="00016755"/>
    <w:rsid w:val="000167AA"/>
    <w:rsid w:val="000169C3"/>
    <w:rsid w:val="00016C05"/>
    <w:rsid w:val="00017DAE"/>
    <w:rsid w:val="00017F31"/>
    <w:rsid w:val="00020022"/>
    <w:rsid w:val="000207E1"/>
    <w:rsid w:val="00020916"/>
    <w:rsid w:val="00020AF3"/>
    <w:rsid w:val="00020DFD"/>
    <w:rsid w:val="00020F9D"/>
    <w:rsid w:val="00021347"/>
    <w:rsid w:val="000218F8"/>
    <w:rsid w:val="00021CC6"/>
    <w:rsid w:val="00021DF6"/>
    <w:rsid w:val="000222DE"/>
    <w:rsid w:val="00022A3E"/>
    <w:rsid w:val="00022B9E"/>
    <w:rsid w:val="00023AF9"/>
    <w:rsid w:val="0002410F"/>
    <w:rsid w:val="00024891"/>
    <w:rsid w:val="000248DC"/>
    <w:rsid w:val="000248E7"/>
    <w:rsid w:val="00024F00"/>
    <w:rsid w:val="000250BF"/>
    <w:rsid w:val="000253BB"/>
    <w:rsid w:val="000266A6"/>
    <w:rsid w:val="00026842"/>
    <w:rsid w:val="00026AA8"/>
    <w:rsid w:val="000272EE"/>
    <w:rsid w:val="00027569"/>
    <w:rsid w:val="00027574"/>
    <w:rsid w:val="000275F3"/>
    <w:rsid w:val="000276DE"/>
    <w:rsid w:val="00027C8E"/>
    <w:rsid w:val="000313AE"/>
    <w:rsid w:val="00031A60"/>
    <w:rsid w:val="00031E66"/>
    <w:rsid w:val="00032041"/>
    <w:rsid w:val="0003265C"/>
    <w:rsid w:val="000329B5"/>
    <w:rsid w:val="00033054"/>
    <w:rsid w:val="00033096"/>
    <w:rsid w:val="00033FBE"/>
    <w:rsid w:val="00034103"/>
    <w:rsid w:val="0003437B"/>
    <w:rsid w:val="00034AD4"/>
    <w:rsid w:val="00034C38"/>
    <w:rsid w:val="00035338"/>
    <w:rsid w:val="000360F5"/>
    <w:rsid w:val="000364CC"/>
    <w:rsid w:val="000368DB"/>
    <w:rsid w:val="000370DC"/>
    <w:rsid w:val="0003751D"/>
    <w:rsid w:val="00037B60"/>
    <w:rsid w:val="00037F1B"/>
    <w:rsid w:val="00040130"/>
    <w:rsid w:val="00040436"/>
    <w:rsid w:val="0004047C"/>
    <w:rsid w:val="0004048B"/>
    <w:rsid w:val="00040577"/>
    <w:rsid w:val="00040587"/>
    <w:rsid w:val="00040A20"/>
    <w:rsid w:val="00040A7C"/>
    <w:rsid w:val="00040BD9"/>
    <w:rsid w:val="00040C3F"/>
    <w:rsid w:val="00040E5A"/>
    <w:rsid w:val="00040F4A"/>
    <w:rsid w:val="000411A8"/>
    <w:rsid w:val="000413A5"/>
    <w:rsid w:val="000413F6"/>
    <w:rsid w:val="0004155F"/>
    <w:rsid w:val="000418D3"/>
    <w:rsid w:val="000419B7"/>
    <w:rsid w:val="000422B3"/>
    <w:rsid w:val="0004239E"/>
    <w:rsid w:val="000429E0"/>
    <w:rsid w:val="00042A17"/>
    <w:rsid w:val="00042BC8"/>
    <w:rsid w:val="000431D3"/>
    <w:rsid w:val="00043205"/>
    <w:rsid w:val="00043219"/>
    <w:rsid w:val="000437E8"/>
    <w:rsid w:val="00044457"/>
    <w:rsid w:val="0004486D"/>
    <w:rsid w:val="0004488E"/>
    <w:rsid w:val="00044B7A"/>
    <w:rsid w:val="00044C3D"/>
    <w:rsid w:val="000457F4"/>
    <w:rsid w:val="00045B8F"/>
    <w:rsid w:val="000462DF"/>
    <w:rsid w:val="0004648D"/>
    <w:rsid w:val="00046E78"/>
    <w:rsid w:val="00046F76"/>
    <w:rsid w:val="00047267"/>
    <w:rsid w:val="000475A7"/>
    <w:rsid w:val="000478FA"/>
    <w:rsid w:val="00047F35"/>
    <w:rsid w:val="000503E4"/>
    <w:rsid w:val="0005184E"/>
    <w:rsid w:val="000518A6"/>
    <w:rsid w:val="0005198B"/>
    <w:rsid w:val="0005256F"/>
    <w:rsid w:val="000528F4"/>
    <w:rsid w:val="00052B01"/>
    <w:rsid w:val="000534BF"/>
    <w:rsid w:val="000538E9"/>
    <w:rsid w:val="00054009"/>
    <w:rsid w:val="00054109"/>
    <w:rsid w:val="00054263"/>
    <w:rsid w:val="00054311"/>
    <w:rsid w:val="00054904"/>
    <w:rsid w:val="00054959"/>
    <w:rsid w:val="00055248"/>
    <w:rsid w:val="000559E0"/>
    <w:rsid w:val="00055CB2"/>
    <w:rsid w:val="0005630E"/>
    <w:rsid w:val="00056347"/>
    <w:rsid w:val="00056874"/>
    <w:rsid w:val="000570C1"/>
    <w:rsid w:val="00057F50"/>
    <w:rsid w:val="00060003"/>
    <w:rsid w:val="000607D1"/>
    <w:rsid w:val="00060C43"/>
    <w:rsid w:val="00060DF3"/>
    <w:rsid w:val="00061174"/>
    <w:rsid w:val="0006123B"/>
    <w:rsid w:val="00061704"/>
    <w:rsid w:val="00061826"/>
    <w:rsid w:val="000618A1"/>
    <w:rsid w:val="00061C10"/>
    <w:rsid w:val="00061FBC"/>
    <w:rsid w:val="00063260"/>
    <w:rsid w:val="000635A7"/>
    <w:rsid w:val="00063DCD"/>
    <w:rsid w:val="00063FB5"/>
    <w:rsid w:val="00064649"/>
    <w:rsid w:val="000648CD"/>
    <w:rsid w:val="000648E7"/>
    <w:rsid w:val="00064B00"/>
    <w:rsid w:val="00064B7F"/>
    <w:rsid w:val="00064D07"/>
    <w:rsid w:val="00064E15"/>
    <w:rsid w:val="00064EAB"/>
    <w:rsid w:val="000658EA"/>
    <w:rsid w:val="00065952"/>
    <w:rsid w:val="0006595E"/>
    <w:rsid w:val="000659FD"/>
    <w:rsid w:val="00065B2A"/>
    <w:rsid w:val="00065B4A"/>
    <w:rsid w:val="00065B52"/>
    <w:rsid w:val="00065F85"/>
    <w:rsid w:val="00066313"/>
    <w:rsid w:val="0006640C"/>
    <w:rsid w:val="00066665"/>
    <w:rsid w:val="00066D29"/>
    <w:rsid w:val="00067696"/>
    <w:rsid w:val="00067764"/>
    <w:rsid w:val="000678AA"/>
    <w:rsid w:val="00067A29"/>
    <w:rsid w:val="00071023"/>
    <w:rsid w:val="0007104F"/>
    <w:rsid w:val="0007143F"/>
    <w:rsid w:val="000716C5"/>
    <w:rsid w:val="00071C29"/>
    <w:rsid w:val="00072683"/>
    <w:rsid w:val="00072943"/>
    <w:rsid w:val="00072D7B"/>
    <w:rsid w:val="00072FAB"/>
    <w:rsid w:val="00072FB6"/>
    <w:rsid w:val="00073073"/>
    <w:rsid w:val="0007342F"/>
    <w:rsid w:val="000737C9"/>
    <w:rsid w:val="0007396E"/>
    <w:rsid w:val="00073D59"/>
    <w:rsid w:val="00074ACA"/>
    <w:rsid w:val="0007501B"/>
    <w:rsid w:val="0007595B"/>
    <w:rsid w:val="00075CFF"/>
    <w:rsid w:val="0007636B"/>
    <w:rsid w:val="00076CC0"/>
    <w:rsid w:val="00076D39"/>
    <w:rsid w:val="00076E13"/>
    <w:rsid w:val="000772CD"/>
    <w:rsid w:val="0007749F"/>
    <w:rsid w:val="000779F3"/>
    <w:rsid w:val="000806A4"/>
    <w:rsid w:val="000808FB"/>
    <w:rsid w:val="0008115D"/>
    <w:rsid w:val="0008152E"/>
    <w:rsid w:val="0008167F"/>
    <w:rsid w:val="00081E2C"/>
    <w:rsid w:val="00081F2D"/>
    <w:rsid w:val="00081FB8"/>
    <w:rsid w:val="000823F1"/>
    <w:rsid w:val="00082B42"/>
    <w:rsid w:val="00082E3B"/>
    <w:rsid w:val="000835FA"/>
    <w:rsid w:val="00083AEF"/>
    <w:rsid w:val="000849A9"/>
    <w:rsid w:val="00084F6C"/>
    <w:rsid w:val="00084FB8"/>
    <w:rsid w:val="00085066"/>
    <w:rsid w:val="00085247"/>
    <w:rsid w:val="000852E5"/>
    <w:rsid w:val="00085642"/>
    <w:rsid w:val="000858E5"/>
    <w:rsid w:val="00086261"/>
    <w:rsid w:val="0008642A"/>
    <w:rsid w:val="000865D7"/>
    <w:rsid w:val="0008698E"/>
    <w:rsid w:val="00086DFF"/>
    <w:rsid w:val="00087456"/>
    <w:rsid w:val="000903AF"/>
    <w:rsid w:val="00091342"/>
    <w:rsid w:val="00091D15"/>
    <w:rsid w:val="00091EF2"/>
    <w:rsid w:val="00091EF4"/>
    <w:rsid w:val="00092072"/>
    <w:rsid w:val="000921CD"/>
    <w:rsid w:val="000925BC"/>
    <w:rsid w:val="000925C9"/>
    <w:rsid w:val="000931FB"/>
    <w:rsid w:val="00093659"/>
    <w:rsid w:val="00093D8E"/>
    <w:rsid w:val="00093E8B"/>
    <w:rsid w:val="000942B4"/>
    <w:rsid w:val="000943C8"/>
    <w:rsid w:val="000949D1"/>
    <w:rsid w:val="00094C88"/>
    <w:rsid w:val="00094DF5"/>
    <w:rsid w:val="0009508D"/>
    <w:rsid w:val="00095119"/>
    <w:rsid w:val="00095612"/>
    <w:rsid w:val="0009564D"/>
    <w:rsid w:val="0009586B"/>
    <w:rsid w:val="000961C1"/>
    <w:rsid w:val="00096366"/>
    <w:rsid w:val="00096EDD"/>
    <w:rsid w:val="000973C4"/>
    <w:rsid w:val="000974CD"/>
    <w:rsid w:val="000979A1"/>
    <w:rsid w:val="00097A30"/>
    <w:rsid w:val="00097A44"/>
    <w:rsid w:val="00097D7A"/>
    <w:rsid w:val="00097FA4"/>
    <w:rsid w:val="000A00B7"/>
    <w:rsid w:val="000A077C"/>
    <w:rsid w:val="000A0787"/>
    <w:rsid w:val="000A0F92"/>
    <w:rsid w:val="000A1631"/>
    <w:rsid w:val="000A179C"/>
    <w:rsid w:val="000A18B4"/>
    <w:rsid w:val="000A1C02"/>
    <w:rsid w:val="000A1FC1"/>
    <w:rsid w:val="000A2565"/>
    <w:rsid w:val="000A28B0"/>
    <w:rsid w:val="000A2D6A"/>
    <w:rsid w:val="000A2EB6"/>
    <w:rsid w:val="000A4181"/>
    <w:rsid w:val="000A4364"/>
    <w:rsid w:val="000A481F"/>
    <w:rsid w:val="000A4994"/>
    <w:rsid w:val="000A4D61"/>
    <w:rsid w:val="000A5316"/>
    <w:rsid w:val="000A5659"/>
    <w:rsid w:val="000A56F5"/>
    <w:rsid w:val="000A5777"/>
    <w:rsid w:val="000A57B0"/>
    <w:rsid w:val="000A57D3"/>
    <w:rsid w:val="000A5F63"/>
    <w:rsid w:val="000A619E"/>
    <w:rsid w:val="000A6703"/>
    <w:rsid w:val="000A6806"/>
    <w:rsid w:val="000A6D98"/>
    <w:rsid w:val="000A6EAB"/>
    <w:rsid w:val="000A6F3F"/>
    <w:rsid w:val="000A7090"/>
    <w:rsid w:val="000A7153"/>
    <w:rsid w:val="000A72A8"/>
    <w:rsid w:val="000A72BB"/>
    <w:rsid w:val="000A78C5"/>
    <w:rsid w:val="000A7AD2"/>
    <w:rsid w:val="000A7C38"/>
    <w:rsid w:val="000B000A"/>
    <w:rsid w:val="000B0992"/>
    <w:rsid w:val="000B10C6"/>
    <w:rsid w:val="000B1E6F"/>
    <w:rsid w:val="000B245D"/>
    <w:rsid w:val="000B2632"/>
    <w:rsid w:val="000B2857"/>
    <w:rsid w:val="000B2F97"/>
    <w:rsid w:val="000B3025"/>
    <w:rsid w:val="000B312C"/>
    <w:rsid w:val="000B370F"/>
    <w:rsid w:val="000B3B79"/>
    <w:rsid w:val="000B3D72"/>
    <w:rsid w:val="000B44C6"/>
    <w:rsid w:val="000B4894"/>
    <w:rsid w:val="000B4921"/>
    <w:rsid w:val="000B4B16"/>
    <w:rsid w:val="000B4B49"/>
    <w:rsid w:val="000B4CD0"/>
    <w:rsid w:val="000B4D26"/>
    <w:rsid w:val="000B534E"/>
    <w:rsid w:val="000B586E"/>
    <w:rsid w:val="000B5B1D"/>
    <w:rsid w:val="000B5D26"/>
    <w:rsid w:val="000B6185"/>
    <w:rsid w:val="000B6610"/>
    <w:rsid w:val="000B683C"/>
    <w:rsid w:val="000B6988"/>
    <w:rsid w:val="000B6A51"/>
    <w:rsid w:val="000B6AD3"/>
    <w:rsid w:val="000B72E8"/>
    <w:rsid w:val="000B7435"/>
    <w:rsid w:val="000B78AE"/>
    <w:rsid w:val="000B7BA0"/>
    <w:rsid w:val="000B7DBA"/>
    <w:rsid w:val="000C0052"/>
    <w:rsid w:val="000C0112"/>
    <w:rsid w:val="000C02CE"/>
    <w:rsid w:val="000C05F0"/>
    <w:rsid w:val="000C0AD2"/>
    <w:rsid w:val="000C0B6A"/>
    <w:rsid w:val="000C0D2E"/>
    <w:rsid w:val="000C119C"/>
    <w:rsid w:val="000C14C5"/>
    <w:rsid w:val="000C19D1"/>
    <w:rsid w:val="000C1C02"/>
    <w:rsid w:val="000C2063"/>
    <w:rsid w:val="000C24C1"/>
    <w:rsid w:val="000C25CF"/>
    <w:rsid w:val="000C29C0"/>
    <w:rsid w:val="000C29F6"/>
    <w:rsid w:val="000C2B19"/>
    <w:rsid w:val="000C2F06"/>
    <w:rsid w:val="000C2F80"/>
    <w:rsid w:val="000C2FED"/>
    <w:rsid w:val="000C31D0"/>
    <w:rsid w:val="000C3292"/>
    <w:rsid w:val="000C398C"/>
    <w:rsid w:val="000C48C3"/>
    <w:rsid w:val="000C4C70"/>
    <w:rsid w:val="000C4E19"/>
    <w:rsid w:val="000C4F2B"/>
    <w:rsid w:val="000C553B"/>
    <w:rsid w:val="000C5843"/>
    <w:rsid w:val="000C5923"/>
    <w:rsid w:val="000C5E44"/>
    <w:rsid w:val="000C606D"/>
    <w:rsid w:val="000C60E9"/>
    <w:rsid w:val="000C62AA"/>
    <w:rsid w:val="000C63B5"/>
    <w:rsid w:val="000C67CF"/>
    <w:rsid w:val="000C6A6C"/>
    <w:rsid w:val="000C6F3F"/>
    <w:rsid w:val="000C713E"/>
    <w:rsid w:val="000C7191"/>
    <w:rsid w:val="000C739B"/>
    <w:rsid w:val="000C7594"/>
    <w:rsid w:val="000C7826"/>
    <w:rsid w:val="000C7C31"/>
    <w:rsid w:val="000C7CF2"/>
    <w:rsid w:val="000C7E37"/>
    <w:rsid w:val="000C7EC0"/>
    <w:rsid w:val="000D022E"/>
    <w:rsid w:val="000D0280"/>
    <w:rsid w:val="000D0445"/>
    <w:rsid w:val="000D046B"/>
    <w:rsid w:val="000D052C"/>
    <w:rsid w:val="000D0C62"/>
    <w:rsid w:val="000D0D88"/>
    <w:rsid w:val="000D1328"/>
    <w:rsid w:val="000D1A93"/>
    <w:rsid w:val="000D1B39"/>
    <w:rsid w:val="000D1EF8"/>
    <w:rsid w:val="000D2065"/>
    <w:rsid w:val="000D27FD"/>
    <w:rsid w:val="000D290E"/>
    <w:rsid w:val="000D2996"/>
    <w:rsid w:val="000D2F5D"/>
    <w:rsid w:val="000D3174"/>
    <w:rsid w:val="000D3338"/>
    <w:rsid w:val="000D349A"/>
    <w:rsid w:val="000D34D0"/>
    <w:rsid w:val="000D3794"/>
    <w:rsid w:val="000D3923"/>
    <w:rsid w:val="000D3926"/>
    <w:rsid w:val="000D3DF7"/>
    <w:rsid w:val="000D3FEE"/>
    <w:rsid w:val="000D42DE"/>
    <w:rsid w:val="000D438B"/>
    <w:rsid w:val="000D4523"/>
    <w:rsid w:val="000D4762"/>
    <w:rsid w:val="000D50E8"/>
    <w:rsid w:val="000D52DB"/>
    <w:rsid w:val="000D6586"/>
    <w:rsid w:val="000D65F7"/>
    <w:rsid w:val="000D7164"/>
    <w:rsid w:val="000D7281"/>
    <w:rsid w:val="000D747C"/>
    <w:rsid w:val="000D78DA"/>
    <w:rsid w:val="000D7D75"/>
    <w:rsid w:val="000D7E3F"/>
    <w:rsid w:val="000E0D5A"/>
    <w:rsid w:val="000E0E56"/>
    <w:rsid w:val="000E0EA2"/>
    <w:rsid w:val="000E0FED"/>
    <w:rsid w:val="000E1752"/>
    <w:rsid w:val="000E175D"/>
    <w:rsid w:val="000E19F7"/>
    <w:rsid w:val="000E1BA9"/>
    <w:rsid w:val="000E2961"/>
    <w:rsid w:val="000E3137"/>
    <w:rsid w:val="000E31D7"/>
    <w:rsid w:val="000E3814"/>
    <w:rsid w:val="000E3857"/>
    <w:rsid w:val="000E3992"/>
    <w:rsid w:val="000E3A82"/>
    <w:rsid w:val="000E3BAF"/>
    <w:rsid w:val="000E3F74"/>
    <w:rsid w:val="000E42C7"/>
    <w:rsid w:val="000E43E5"/>
    <w:rsid w:val="000E532B"/>
    <w:rsid w:val="000E548D"/>
    <w:rsid w:val="000E57E5"/>
    <w:rsid w:val="000E5B15"/>
    <w:rsid w:val="000E6559"/>
    <w:rsid w:val="000E67F6"/>
    <w:rsid w:val="000E68A7"/>
    <w:rsid w:val="000E6B18"/>
    <w:rsid w:val="000E6DFE"/>
    <w:rsid w:val="000E744C"/>
    <w:rsid w:val="000E76A3"/>
    <w:rsid w:val="000E7B4A"/>
    <w:rsid w:val="000E7F49"/>
    <w:rsid w:val="000F0155"/>
    <w:rsid w:val="000F03C9"/>
    <w:rsid w:val="000F0AC3"/>
    <w:rsid w:val="000F10D0"/>
    <w:rsid w:val="000F12CE"/>
    <w:rsid w:val="000F1C8F"/>
    <w:rsid w:val="000F1CBD"/>
    <w:rsid w:val="000F20FA"/>
    <w:rsid w:val="000F2127"/>
    <w:rsid w:val="000F274D"/>
    <w:rsid w:val="000F2754"/>
    <w:rsid w:val="000F33B0"/>
    <w:rsid w:val="000F33FB"/>
    <w:rsid w:val="000F3A6E"/>
    <w:rsid w:val="000F3BF0"/>
    <w:rsid w:val="000F3C12"/>
    <w:rsid w:val="000F3C64"/>
    <w:rsid w:val="000F3F3B"/>
    <w:rsid w:val="000F412D"/>
    <w:rsid w:val="000F4167"/>
    <w:rsid w:val="000F41DB"/>
    <w:rsid w:val="000F452B"/>
    <w:rsid w:val="000F452C"/>
    <w:rsid w:val="000F4865"/>
    <w:rsid w:val="000F4A5B"/>
    <w:rsid w:val="000F4E9E"/>
    <w:rsid w:val="000F55FC"/>
    <w:rsid w:val="000F5694"/>
    <w:rsid w:val="000F598A"/>
    <w:rsid w:val="000F5A50"/>
    <w:rsid w:val="000F6799"/>
    <w:rsid w:val="000F6918"/>
    <w:rsid w:val="000F7051"/>
    <w:rsid w:val="000F75E1"/>
    <w:rsid w:val="000F7E68"/>
    <w:rsid w:val="000F7EA6"/>
    <w:rsid w:val="001008DC"/>
    <w:rsid w:val="00100909"/>
    <w:rsid w:val="001009C9"/>
    <w:rsid w:val="00100F63"/>
    <w:rsid w:val="0010111C"/>
    <w:rsid w:val="0010268B"/>
    <w:rsid w:val="00102AC2"/>
    <w:rsid w:val="00102B80"/>
    <w:rsid w:val="0010318E"/>
    <w:rsid w:val="001031EB"/>
    <w:rsid w:val="00103592"/>
    <w:rsid w:val="00103D36"/>
    <w:rsid w:val="00103DA6"/>
    <w:rsid w:val="0010409A"/>
    <w:rsid w:val="001040E1"/>
    <w:rsid w:val="001046B0"/>
    <w:rsid w:val="0010498F"/>
    <w:rsid w:val="00104C91"/>
    <w:rsid w:val="0010517D"/>
    <w:rsid w:val="0010559F"/>
    <w:rsid w:val="001055CB"/>
    <w:rsid w:val="00105B46"/>
    <w:rsid w:val="00105C4E"/>
    <w:rsid w:val="00105E25"/>
    <w:rsid w:val="00106456"/>
    <w:rsid w:val="00106916"/>
    <w:rsid w:val="00106A48"/>
    <w:rsid w:val="00106AFF"/>
    <w:rsid w:val="00106C0C"/>
    <w:rsid w:val="00107868"/>
    <w:rsid w:val="001079E6"/>
    <w:rsid w:val="00107BEA"/>
    <w:rsid w:val="00107D04"/>
    <w:rsid w:val="00107EFD"/>
    <w:rsid w:val="001101A6"/>
    <w:rsid w:val="00110374"/>
    <w:rsid w:val="00110674"/>
    <w:rsid w:val="00110784"/>
    <w:rsid w:val="00110BCB"/>
    <w:rsid w:val="00110E63"/>
    <w:rsid w:val="00110F45"/>
    <w:rsid w:val="001111EF"/>
    <w:rsid w:val="001111F9"/>
    <w:rsid w:val="00111274"/>
    <w:rsid w:val="00111FB3"/>
    <w:rsid w:val="0011302C"/>
    <w:rsid w:val="0011374D"/>
    <w:rsid w:val="00113BA9"/>
    <w:rsid w:val="001142BC"/>
    <w:rsid w:val="00114A16"/>
    <w:rsid w:val="00114C62"/>
    <w:rsid w:val="00114C7F"/>
    <w:rsid w:val="00115529"/>
    <w:rsid w:val="0011552C"/>
    <w:rsid w:val="00115608"/>
    <w:rsid w:val="001160A2"/>
    <w:rsid w:val="00116206"/>
    <w:rsid w:val="0011633E"/>
    <w:rsid w:val="001204DF"/>
    <w:rsid w:val="001209C3"/>
    <w:rsid w:val="00120B6F"/>
    <w:rsid w:val="00121090"/>
    <w:rsid w:val="001213C9"/>
    <w:rsid w:val="001214DA"/>
    <w:rsid w:val="00121643"/>
    <w:rsid w:val="00122096"/>
    <w:rsid w:val="0012236F"/>
    <w:rsid w:val="00122ADB"/>
    <w:rsid w:val="00122D1C"/>
    <w:rsid w:val="001234DD"/>
    <w:rsid w:val="001235C6"/>
    <w:rsid w:val="00123677"/>
    <w:rsid w:val="001237D4"/>
    <w:rsid w:val="00123DB5"/>
    <w:rsid w:val="00123FE4"/>
    <w:rsid w:val="001241AD"/>
    <w:rsid w:val="001241CB"/>
    <w:rsid w:val="001244E7"/>
    <w:rsid w:val="00124539"/>
    <w:rsid w:val="00124A6B"/>
    <w:rsid w:val="00124BCD"/>
    <w:rsid w:val="00124CB6"/>
    <w:rsid w:val="00125322"/>
    <w:rsid w:val="0012594C"/>
    <w:rsid w:val="00125E74"/>
    <w:rsid w:val="001261DD"/>
    <w:rsid w:val="001261F5"/>
    <w:rsid w:val="00126369"/>
    <w:rsid w:val="00126B06"/>
    <w:rsid w:val="00127580"/>
    <w:rsid w:val="0012789D"/>
    <w:rsid w:val="001302B0"/>
    <w:rsid w:val="00130530"/>
    <w:rsid w:val="001306E6"/>
    <w:rsid w:val="0013075C"/>
    <w:rsid w:val="001308EC"/>
    <w:rsid w:val="0013165E"/>
    <w:rsid w:val="001321AA"/>
    <w:rsid w:val="001321E2"/>
    <w:rsid w:val="0013314A"/>
    <w:rsid w:val="001343FF"/>
    <w:rsid w:val="00134B9A"/>
    <w:rsid w:val="00134EA8"/>
    <w:rsid w:val="001354DC"/>
    <w:rsid w:val="0013562C"/>
    <w:rsid w:val="00135AC5"/>
    <w:rsid w:val="00135C8D"/>
    <w:rsid w:val="00135E7F"/>
    <w:rsid w:val="00136D67"/>
    <w:rsid w:val="00137BFF"/>
    <w:rsid w:val="0014006D"/>
    <w:rsid w:val="00140165"/>
    <w:rsid w:val="001402C3"/>
    <w:rsid w:val="00140F40"/>
    <w:rsid w:val="00141602"/>
    <w:rsid w:val="0014184C"/>
    <w:rsid w:val="001419F2"/>
    <w:rsid w:val="00141C0B"/>
    <w:rsid w:val="001422B6"/>
    <w:rsid w:val="00143BDB"/>
    <w:rsid w:val="00143F58"/>
    <w:rsid w:val="00144123"/>
    <w:rsid w:val="001441AB"/>
    <w:rsid w:val="001448D3"/>
    <w:rsid w:val="00144D4B"/>
    <w:rsid w:val="00145543"/>
    <w:rsid w:val="001456A2"/>
    <w:rsid w:val="001461AD"/>
    <w:rsid w:val="00146FA7"/>
    <w:rsid w:val="001470D1"/>
    <w:rsid w:val="0014721E"/>
    <w:rsid w:val="00147CF0"/>
    <w:rsid w:val="00150010"/>
    <w:rsid w:val="00150735"/>
    <w:rsid w:val="00150952"/>
    <w:rsid w:val="00150CD7"/>
    <w:rsid w:val="00151230"/>
    <w:rsid w:val="001515ED"/>
    <w:rsid w:val="00151A3C"/>
    <w:rsid w:val="00151F99"/>
    <w:rsid w:val="00152260"/>
    <w:rsid w:val="00152410"/>
    <w:rsid w:val="001527ED"/>
    <w:rsid w:val="00152BA2"/>
    <w:rsid w:val="0015374D"/>
    <w:rsid w:val="00153CB0"/>
    <w:rsid w:val="0015419B"/>
    <w:rsid w:val="00154278"/>
    <w:rsid w:val="00154281"/>
    <w:rsid w:val="001544C0"/>
    <w:rsid w:val="00154586"/>
    <w:rsid w:val="00154673"/>
    <w:rsid w:val="001547B1"/>
    <w:rsid w:val="001548A2"/>
    <w:rsid w:val="00154CF3"/>
    <w:rsid w:val="00154DDD"/>
    <w:rsid w:val="001552FF"/>
    <w:rsid w:val="00155A42"/>
    <w:rsid w:val="00155D7F"/>
    <w:rsid w:val="00156359"/>
    <w:rsid w:val="00156F51"/>
    <w:rsid w:val="001570B7"/>
    <w:rsid w:val="001571A6"/>
    <w:rsid w:val="001572BB"/>
    <w:rsid w:val="0015734F"/>
    <w:rsid w:val="001602A2"/>
    <w:rsid w:val="00160689"/>
    <w:rsid w:val="00160D95"/>
    <w:rsid w:val="00160E7E"/>
    <w:rsid w:val="00161029"/>
    <w:rsid w:val="00161035"/>
    <w:rsid w:val="00161B34"/>
    <w:rsid w:val="00161D2E"/>
    <w:rsid w:val="00161D40"/>
    <w:rsid w:val="00161FB4"/>
    <w:rsid w:val="001620DD"/>
    <w:rsid w:val="00162284"/>
    <w:rsid w:val="0016250F"/>
    <w:rsid w:val="00162B85"/>
    <w:rsid w:val="00162E5E"/>
    <w:rsid w:val="00163639"/>
    <w:rsid w:val="001637E8"/>
    <w:rsid w:val="00163834"/>
    <w:rsid w:val="00163A7D"/>
    <w:rsid w:val="00163C13"/>
    <w:rsid w:val="00164185"/>
    <w:rsid w:val="00164825"/>
    <w:rsid w:val="00164B50"/>
    <w:rsid w:val="00164FB3"/>
    <w:rsid w:val="0016500D"/>
    <w:rsid w:val="00165758"/>
    <w:rsid w:val="001658EC"/>
    <w:rsid w:val="00165A68"/>
    <w:rsid w:val="00165D27"/>
    <w:rsid w:val="00165F23"/>
    <w:rsid w:val="001661D0"/>
    <w:rsid w:val="001662D4"/>
    <w:rsid w:val="00166961"/>
    <w:rsid w:val="00167469"/>
    <w:rsid w:val="00167538"/>
    <w:rsid w:val="0016757B"/>
    <w:rsid w:val="0017069E"/>
    <w:rsid w:val="0017081F"/>
    <w:rsid w:val="001708CE"/>
    <w:rsid w:val="00171226"/>
    <w:rsid w:val="0017157C"/>
    <w:rsid w:val="00171687"/>
    <w:rsid w:val="00171BFF"/>
    <w:rsid w:val="00171C63"/>
    <w:rsid w:val="00171FFF"/>
    <w:rsid w:val="00172109"/>
    <w:rsid w:val="001721B8"/>
    <w:rsid w:val="0017226D"/>
    <w:rsid w:val="001726B1"/>
    <w:rsid w:val="00172D7B"/>
    <w:rsid w:val="001738FD"/>
    <w:rsid w:val="00173C7B"/>
    <w:rsid w:val="00173C9B"/>
    <w:rsid w:val="00173E77"/>
    <w:rsid w:val="001745C8"/>
    <w:rsid w:val="001747EB"/>
    <w:rsid w:val="00175175"/>
    <w:rsid w:val="00175239"/>
    <w:rsid w:val="001759C8"/>
    <w:rsid w:val="00175C93"/>
    <w:rsid w:val="00175F62"/>
    <w:rsid w:val="001761CB"/>
    <w:rsid w:val="00176546"/>
    <w:rsid w:val="001768AA"/>
    <w:rsid w:val="00176E47"/>
    <w:rsid w:val="00176FB3"/>
    <w:rsid w:val="001770F2"/>
    <w:rsid w:val="001778C8"/>
    <w:rsid w:val="00180255"/>
    <w:rsid w:val="0018037B"/>
    <w:rsid w:val="00180591"/>
    <w:rsid w:val="0018089B"/>
    <w:rsid w:val="00180A99"/>
    <w:rsid w:val="00180E75"/>
    <w:rsid w:val="00181419"/>
    <w:rsid w:val="001818E7"/>
    <w:rsid w:val="00181BFD"/>
    <w:rsid w:val="001829D8"/>
    <w:rsid w:val="00182DC1"/>
    <w:rsid w:val="00182F24"/>
    <w:rsid w:val="001832D0"/>
    <w:rsid w:val="001833FF"/>
    <w:rsid w:val="00183713"/>
    <w:rsid w:val="001837EE"/>
    <w:rsid w:val="001839BF"/>
    <w:rsid w:val="001839F2"/>
    <w:rsid w:val="00183B4E"/>
    <w:rsid w:val="00183CB5"/>
    <w:rsid w:val="001841D4"/>
    <w:rsid w:val="001844EA"/>
    <w:rsid w:val="0018497E"/>
    <w:rsid w:val="001852ED"/>
    <w:rsid w:val="001853E8"/>
    <w:rsid w:val="001859F4"/>
    <w:rsid w:val="00186530"/>
    <w:rsid w:val="00186962"/>
    <w:rsid w:val="00186C7C"/>
    <w:rsid w:val="0018715E"/>
    <w:rsid w:val="0018725B"/>
    <w:rsid w:val="0018765C"/>
    <w:rsid w:val="00187733"/>
    <w:rsid w:val="0018780A"/>
    <w:rsid w:val="00187831"/>
    <w:rsid w:val="0019018F"/>
    <w:rsid w:val="001901C8"/>
    <w:rsid w:val="001904C3"/>
    <w:rsid w:val="00190CB4"/>
    <w:rsid w:val="00191782"/>
    <w:rsid w:val="00191893"/>
    <w:rsid w:val="00191A31"/>
    <w:rsid w:val="00191B21"/>
    <w:rsid w:val="00191DE2"/>
    <w:rsid w:val="00191EED"/>
    <w:rsid w:val="00191F26"/>
    <w:rsid w:val="00192417"/>
    <w:rsid w:val="001925EC"/>
    <w:rsid w:val="00192658"/>
    <w:rsid w:val="001926F9"/>
    <w:rsid w:val="00192923"/>
    <w:rsid w:val="001932A8"/>
    <w:rsid w:val="0019344D"/>
    <w:rsid w:val="00193794"/>
    <w:rsid w:val="00193849"/>
    <w:rsid w:val="001939E7"/>
    <w:rsid w:val="00193D5A"/>
    <w:rsid w:val="00194A4D"/>
    <w:rsid w:val="00194A74"/>
    <w:rsid w:val="0019517A"/>
    <w:rsid w:val="001953FB"/>
    <w:rsid w:val="001957B1"/>
    <w:rsid w:val="00196193"/>
    <w:rsid w:val="001971CA"/>
    <w:rsid w:val="001976EC"/>
    <w:rsid w:val="001A0166"/>
    <w:rsid w:val="001A058D"/>
    <w:rsid w:val="001A2215"/>
    <w:rsid w:val="001A2663"/>
    <w:rsid w:val="001A26FA"/>
    <w:rsid w:val="001A3445"/>
    <w:rsid w:val="001A344A"/>
    <w:rsid w:val="001A36DA"/>
    <w:rsid w:val="001A3A8F"/>
    <w:rsid w:val="001A3C97"/>
    <w:rsid w:val="001A3F75"/>
    <w:rsid w:val="001A427F"/>
    <w:rsid w:val="001A4C3B"/>
    <w:rsid w:val="001A4EAE"/>
    <w:rsid w:val="001A4FAF"/>
    <w:rsid w:val="001A52AA"/>
    <w:rsid w:val="001A58E9"/>
    <w:rsid w:val="001A595A"/>
    <w:rsid w:val="001A5BD2"/>
    <w:rsid w:val="001A60FC"/>
    <w:rsid w:val="001A75E6"/>
    <w:rsid w:val="001B05E9"/>
    <w:rsid w:val="001B07BF"/>
    <w:rsid w:val="001B07F0"/>
    <w:rsid w:val="001B0E78"/>
    <w:rsid w:val="001B18FF"/>
    <w:rsid w:val="001B1D68"/>
    <w:rsid w:val="001B1D88"/>
    <w:rsid w:val="001B204D"/>
    <w:rsid w:val="001B260F"/>
    <w:rsid w:val="001B2D73"/>
    <w:rsid w:val="001B2FBB"/>
    <w:rsid w:val="001B342A"/>
    <w:rsid w:val="001B34EA"/>
    <w:rsid w:val="001B3830"/>
    <w:rsid w:val="001B38AD"/>
    <w:rsid w:val="001B39AA"/>
    <w:rsid w:val="001B46EC"/>
    <w:rsid w:val="001B498E"/>
    <w:rsid w:val="001B4A0F"/>
    <w:rsid w:val="001B5271"/>
    <w:rsid w:val="001B5B50"/>
    <w:rsid w:val="001B5F1F"/>
    <w:rsid w:val="001B644B"/>
    <w:rsid w:val="001B64F0"/>
    <w:rsid w:val="001B6A48"/>
    <w:rsid w:val="001B6F7C"/>
    <w:rsid w:val="001B7252"/>
    <w:rsid w:val="001B75F1"/>
    <w:rsid w:val="001B7C23"/>
    <w:rsid w:val="001B7C6E"/>
    <w:rsid w:val="001C0642"/>
    <w:rsid w:val="001C18C2"/>
    <w:rsid w:val="001C22A6"/>
    <w:rsid w:val="001C309D"/>
    <w:rsid w:val="001C32C9"/>
    <w:rsid w:val="001C33AE"/>
    <w:rsid w:val="001C34B7"/>
    <w:rsid w:val="001C36BB"/>
    <w:rsid w:val="001C38BB"/>
    <w:rsid w:val="001C3994"/>
    <w:rsid w:val="001C3F7A"/>
    <w:rsid w:val="001C413C"/>
    <w:rsid w:val="001C422C"/>
    <w:rsid w:val="001C435E"/>
    <w:rsid w:val="001C4EF9"/>
    <w:rsid w:val="001C503F"/>
    <w:rsid w:val="001C507F"/>
    <w:rsid w:val="001C5279"/>
    <w:rsid w:val="001C5774"/>
    <w:rsid w:val="001C5B38"/>
    <w:rsid w:val="001C5C3A"/>
    <w:rsid w:val="001C69F4"/>
    <w:rsid w:val="001C6AED"/>
    <w:rsid w:val="001C6BEF"/>
    <w:rsid w:val="001C6DD2"/>
    <w:rsid w:val="001C7288"/>
    <w:rsid w:val="001C7A3D"/>
    <w:rsid w:val="001C7C3F"/>
    <w:rsid w:val="001C7D5F"/>
    <w:rsid w:val="001C7D8A"/>
    <w:rsid w:val="001C7F74"/>
    <w:rsid w:val="001C7FCB"/>
    <w:rsid w:val="001D03CA"/>
    <w:rsid w:val="001D06F6"/>
    <w:rsid w:val="001D0737"/>
    <w:rsid w:val="001D0B4E"/>
    <w:rsid w:val="001D10C5"/>
    <w:rsid w:val="001D13BF"/>
    <w:rsid w:val="001D1C24"/>
    <w:rsid w:val="001D2290"/>
    <w:rsid w:val="001D29F3"/>
    <w:rsid w:val="001D36D2"/>
    <w:rsid w:val="001D4122"/>
    <w:rsid w:val="001D4377"/>
    <w:rsid w:val="001D4B40"/>
    <w:rsid w:val="001D4C14"/>
    <w:rsid w:val="001D5575"/>
    <w:rsid w:val="001D56A7"/>
    <w:rsid w:val="001D5710"/>
    <w:rsid w:val="001D5731"/>
    <w:rsid w:val="001D58F5"/>
    <w:rsid w:val="001D5AFD"/>
    <w:rsid w:val="001D5D22"/>
    <w:rsid w:val="001D5EDB"/>
    <w:rsid w:val="001D6004"/>
    <w:rsid w:val="001D644B"/>
    <w:rsid w:val="001D6CAA"/>
    <w:rsid w:val="001D7089"/>
    <w:rsid w:val="001D74CE"/>
    <w:rsid w:val="001D7856"/>
    <w:rsid w:val="001E04A9"/>
    <w:rsid w:val="001E058E"/>
    <w:rsid w:val="001E05D3"/>
    <w:rsid w:val="001E079A"/>
    <w:rsid w:val="001E0E93"/>
    <w:rsid w:val="001E0F29"/>
    <w:rsid w:val="001E0FB0"/>
    <w:rsid w:val="001E1113"/>
    <w:rsid w:val="001E1A27"/>
    <w:rsid w:val="001E29A1"/>
    <w:rsid w:val="001E3B76"/>
    <w:rsid w:val="001E3EB4"/>
    <w:rsid w:val="001E4146"/>
    <w:rsid w:val="001E4B2B"/>
    <w:rsid w:val="001E4BFF"/>
    <w:rsid w:val="001E4C89"/>
    <w:rsid w:val="001E4D1C"/>
    <w:rsid w:val="001E541C"/>
    <w:rsid w:val="001E6BC6"/>
    <w:rsid w:val="001E6E22"/>
    <w:rsid w:val="001E7017"/>
    <w:rsid w:val="001E7833"/>
    <w:rsid w:val="001F0055"/>
    <w:rsid w:val="001F0111"/>
    <w:rsid w:val="001F0279"/>
    <w:rsid w:val="001F0356"/>
    <w:rsid w:val="001F083F"/>
    <w:rsid w:val="001F084F"/>
    <w:rsid w:val="001F0E4B"/>
    <w:rsid w:val="001F1183"/>
    <w:rsid w:val="001F1254"/>
    <w:rsid w:val="001F1519"/>
    <w:rsid w:val="001F16BF"/>
    <w:rsid w:val="001F181A"/>
    <w:rsid w:val="001F1F62"/>
    <w:rsid w:val="001F2252"/>
    <w:rsid w:val="001F22F8"/>
    <w:rsid w:val="001F28DB"/>
    <w:rsid w:val="001F2BFC"/>
    <w:rsid w:val="001F2DF6"/>
    <w:rsid w:val="001F2FAA"/>
    <w:rsid w:val="001F3229"/>
    <w:rsid w:val="001F35A0"/>
    <w:rsid w:val="001F40ED"/>
    <w:rsid w:val="001F51BF"/>
    <w:rsid w:val="001F5326"/>
    <w:rsid w:val="001F6014"/>
    <w:rsid w:val="001F62A0"/>
    <w:rsid w:val="001F68C8"/>
    <w:rsid w:val="001F68E5"/>
    <w:rsid w:val="001F6A78"/>
    <w:rsid w:val="001F6EC0"/>
    <w:rsid w:val="001F79B0"/>
    <w:rsid w:val="001F7DC5"/>
    <w:rsid w:val="002006C7"/>
    <w:rsid w:val="00200746"/>
    <w:rsid w:val="00201005"/>
    <w:rsid w:val="00201462"/>
    <w:rsid w:val="00201E49"/>
    <w:rsid w:val="002025C7"/>
    <w:rsid w:val="002025DB"/>
    <w:rsid w:val="00202B99"/>
    <w:rsid w:val="0020313F"/>
    <w:rsid w:val="002033CE"/>
    <w:rsid w:val="002034DC"/>
    <w:rsid w:val="00203507"/>
    <w:rsid w:val="00203AE1"/>
    <w:rsid w:val="00203F22"/>
    <w:rsid w:val="00203F3C"/>
    <w:rsid w:val="00204191"/>
    <w:rsid w:val="002043E2"/>
    <w:rsid w:val="00204482"/>
    <w:rsid w:val="0020457B"/>
    <w:rsid w:val="002045B3"/>
    <w:rsid w:val="0020471F"/>
    <w:rsid w:val="00204D4F"/>
    <w:rsid w:val="00204E75"/>
    <w:rsid w:val="00204E7A"/>
    <w:rsid w:val="00206202"/>
    <w:rsid w:val="00207028"/>
    <w:rsid w:val="002071C1"/>
    <w:rsid w:val="00207758"/>
    <w:rsid w:val="00207794"/>
    <w:rsid w:val="00210B72"/>
    <w:rsid w:val="00211224"/>
    <w:rsid w:val="002116BD"/>
    <w:rsid w:val="00211857"/>
    <w:rsid w:val="00211F51"/>
    <w:rsid w:val="00212029"/>
    <w:rsid w:val="00212169"/>
    <w:rsid w:val="002132EA"/>
    <w:rsid w:val="00213695"/>
    <w:rsid w:val="00213B14"/>
    <w:rsid w:val="00213C66"/>
    <w:rsid w:val="00214540"/>
    <w:rsid w:val="00215434"/>
    <w:rsid w:val="002155C9"/>
    <w:rsid w:val="002159B3"/>
    <w:rsid w:val="00215BC9"/>
    <w:rsid w:val="002161F2"/>
    <w:rsid w:val="00216CDA"/>
    <w:rsid w:val="00216DFA"/>
    <w:rsid w:val="0021734C"/>
    <w:rsid w:val="00217A97"/>
    <w:rsid w:val="00217DB6"/>
    <w:rsid w:val="002201AE"/>
    <w:rsid w:val="002202F4"/>
    <w:rsid w:val="002203D8"/>
    <w:rsid w:val="0022046A"/>
    <w:rsid w:val="002204E0"/>
    <w:rsid w:val="0022077B"/>
    <w:rsid w:val="00220BB5"/>
    <w:rsid w:val="00220C16"/>
    <w:rsid w:val="00220CA5"/>
    <w:rsid w:val="00220F8D"/>
    <w:rsid w:val="00221B1C"/>
    <w:rsid w:val="00221BF9"/>
    <w:rsid w:val="0022232C"/>
    <w:rsid w:val="00222341"/>
    <w:rsid w:val="00222550"/>
    <w:rsid w:val="00222B81"/>
    <w:rsid w:val="00222CAF"/>
    <w:rsid w:val="0022329A"/>
    <w:rsid w:val="00223867"/>
    <w:rsid w:val="002238B1"/>
    <w:rsid w:val="00223DC4"/>
    <w:rsid w:val="002242A0"/>
    <w:rsid w:val="00224A16"/>
    <w:rsid w:val="00224AA2"/>
    <w:rsid w:val="00224C5D"/>
    <w:rsid w:val="0022501A"/>
    <w:rsid w:val="002256B9"/>
    <w:rsid w:val="00225792"/>
    <w:rsid w:val="002257DC"/>
    <w:rsid w:val="00225FB5"/>
    <w:rsid w:val="002267DB"/>
    <w:rsid w:val="00226808"/>
    <w:rsid w:val="0022687F"/>
    <w:rsid w:val="00226A47"/>
    <w:rsid w:val="00226D05"/>
    <w:rsid w:val="00226F0F"/>
    <w:rsid w:val="00230123"/>
    <w:rsid w:val="00230698"/>
    <w:rsid w:val="002307E7"/>
    <w:rsid w:val="00230D75"/>
    <w:rsid w:val="00231024"/>
    <w:rsid w:val="002311BB"/>
    <w:rsid w:val="002312E9"/>
    <w:rsid w:val="002316D5"/>
    <w:rsid w:val="002317CF"/>
    <w:rsid w:val="002321C1"/>
    <w:rsid w:val="00232AA6"/>
    <w:rsid w:val="00232BCB"/>
    <w:rsid w:val="00232D17"/>
    <w:rsid w:val="00232EEC"/>
    <w:rsid w:val="002333D6"/>
    <w:rsid w:val="0023354A"/>
    <w:rsid w:val="00233808"/>
    <w:rsid w:val="00233C19"/>
    <w:rsid w:val="00234AA1"/>
    <w:rsid w:val="00234AE4"/>
    <w:rsid w:val="00234C6D"/>
    <w:rsid w:val="00234E43"/>
    <w:rsid w:val="002351E2"/>
    <w:rsid w:val="00235C5C"/>
    <w:rsid w:val="00235F64"/>
    <w:rsid w:val="002364D8"/>
    <w:rsid w:val="00236A2E"/>
    <w:rsid w:val="00237084"/>
    <w:rsid w:val="002371F6"/>
    <w:rsid w:val="002377ED"/>
    <w:rsid w:val="00237AD4"/>
    <w:rsid w:val="00237EA2"/>
    <w:rsid w:val="00240018"/>
    <w:rsid w:val="00240317"/>
    <w:rsid w:val="00240AB2"/>
    <w:rsid w:val="00240AB9"/>
    <w:rsid w:val="00240AE3"/>
    <w:rsid w:val="00240B87"/>
    <w:rsid w:val="00240C77"/>
    <w:rsid w:val="00240DD5"/>
    <w:rsid w:val="0024106C"/>
    <w:rsid w:val="00241135"/>
    <w:rsid w:val="0024166D"/>
    <w:rsid w:val="0024171C"/>
    <w:rsid w:val="002418D2"/>
    <w:rsid w:val="0024191A"/>
    <w:rsid w:val="0024213F"/>
    <w:rsid w:val="00242205"/>
    <w:rsid w:val="002422AD"/>
    <w:rsid w:val="00242A0C"/>
    <w:rsid w:val="00242DD1"/>
    <w:rsid w:val="00243280"/>
    <w:rsid w:val="00243962"/>
    <w:rsid w:val="00243CD7"/>
    <w:rsid w:val="00243EBB"/>
    <w:rsid w:val="0024444A"/>
    <w:rsid w:val="002445B8"/>
    <w:rsid w:val="0024464A"/>
    <w:rsid w:val="00244679"/>
    <w:rsid w:val="0024472E"/>
    <w:rsid w:val="00244814"/>
    <w:rsid w:val="00244A03"/>
    <w:rsid w:val="00245BBC"/>
    <w:rsid w:val="002460F6"/>
    <w:rsid w:val="002462C0"/>
    <w:rsid w:val="0024694B"/>
    <w:rsid w:val="00246968"/>
    <w:rsid w:val="00246A6C"/>
    <w:rsid w:val="00246B5F"/>
    <w:rsid w:val="00246C09"/>
    <w:rsid w:val="002471DB"/>
    <w:rsid w:val="002502B5"/>
    <w:rsid w:val="00250616"/>
    <w:rsid w:val="00250C6E"/>
    <w:rsid w:val="00250EEB"/>
    <w:rsid w:val="002513C4"/>
    <w:rsid w:val="002514EF"/>
    <w:rsid w:val="00251EC7"/>
    <w:rsid w:val="00252DBB"/>
    <w:rsid w:val="002547C8"/>
    <w:rsid w:val="002549A5"/>
    <w:rsid w:val="00254C81"/>
    <w:rsid w:val="00255A3B"/>
    <w:rsid w:val="00255A3C"/>
    <w:rsid w:val="00255DB3"/>
    <w:rsid w:val="0025622A"/>
    <w:rsid w:val="0025633A"/>
    <w:rsid w:val="00256A43"/>
    <w:rsid w:val="00256C07"/>
    <w:rsid w:val="00256E2D"/>
    <w:rsid w:val="00257249"/>
    <w:rsid w:val="0025788F"/>
    <w:rsid w:val="00257FB0"/>
    <w:rsid w:val="00260895"/>
    <w:rsid w:val="00260F4B"/>
    <w:rsid w:val="00260FB4"/>
    <w:rsid w:val="0026112F"/>
    <w:rsid w:val="002611EE"/>
    <w:rsid w:val="002612F7"/>
    <w:rsid w:val="002616F0"/>
    <w:rsid w:val="00261D5A"/>
    <w:rsid w:val="0026260D"/>
    <w:rsid w:val="0026261C"/>
    <w:rsid w:val="002627FC"/>
    <w:rsid w:val="002631B1"/>
    <w:rsid w:val="00263347"/>
    <w:rsid w:val="0026379A"/>
    <w:rsid w:val="00263920"/>
    <w:rsid w:val="00263CA0"/>
    <w:rsid w:val="00263E23"/>
    <w:rsid w:val="00263E6B"/>
    <w:rsid w:val="00263FC8"/>
    <w:rsid w:val="00264192"/>
    <w:rsid w:val="002641C7"/>
    <w:rsid w:val="002643AD"/>
    <w:rsid w:val="00264DAA"/>
    <w:rsid w:val="00265B9B"/>
    <w:rsid w:val="00265EBD"/>
    <w:rsid w:val="002661FD"/>
    <w:rsid w:val="0026672F"/>
    <w:rsid w:val="002668D5"/>
    <w:rsid w:val="00266DFB"/>
    <w:rsid w:val="00266EF2"/>
    <w:rsid w:val="002671DF"/>
    <w:rsid w:val="00267A0E"/>
    <w:rsid w:val="002701B6"/>
    <w:rsid w:val="002708FF"/>
    <w:rsid w:val="00270B03"/>
    <w:rsid w:val="00270CF5"/>
    <w:rsid w:val="00270FB4"/>
    <w:rsid w:val="0027144B"/>
    <w:rsid w:val="002715F1"/>
    <w:rsid w:val="00271759"/>
    <w:rsid w:val="0027199C"/>
    <w:rsid w:val="00271DC3"/>
    <w:rsid w:val="00271EAF"/>
    <w:rsid w:val="00272F01"/>
    <w:rsid w:val="002730D1"/>
    <w:rsid w:val="0027324E"/>
    <w:rsid w:val="002736E6"/>
    <w:rsid w:val="002737CA"/>
    <w:rsid w:val="00273980"/>
    <w:rsid w:val="00273F75"/>
    <w:rsid w:val="0027427F"/>
    <w:rsid w:val="00274328"/>
    <w:rsid w:val="00274533"/>
    <w:rsid w:val="00274577"/>
    <w:rsid w:val="002748F0"/>
    <w:rsid w:val="00274EA1"/>
    <w:rsid w:val="002753FD"/>
    <w:rsid w:val="0027549E"/>
    <w:rsid w:val="002754C3"/>
    <w:rsid w:val="002755E5"/>
    <w:rsid w:val="00275AFF"/>
    <w:rsid w:val="002763EF"/>
    <w:rsid w:val="00276661"/>
    <w:rsid w:val="00276AAC"/>
    <w:rsid w:val="0027770B"/>
    <w:rsid w:val="00277D36"/>
    <w:rsid w:val="00280072"/>
    <w:rsid w:val="0028040A"/>
    <w:rsid w:val="002808C4"/>
    <w:rsid w:val="0028145E"/>
    <w:rsid w:val="00281A04"/>
    <w:rsid w:val="00281B21"/>
    <w:rsid w:val="00281F65"/>
    <w:rsid w:val="002824E2"/>
    <w:rsid w:val="0028297D"/>
    <w:rsid w:val="00282B47"/>
    <w:rsid w:val="00283506"/>
    <w:rsid w:val="00283F5E"/>
    <w:rsid w:val="00284344"/>
    <w:rsid w:val="00284499"/>
    <w:rsid w:val="00284965"/>
    <w:rsid w:val="00284F07"/>
    <w:rsid w:val="0028548C"/>
    <w:rsid w:val="00285B9F"/>
    <w:rsid w:val="00286139"/>
    <w:rsid w:val="00286211"/>
    <w:rsid w:val="00286826"/>
    <w:rsid w:val="0028686E"/>
    <w:rsid w:val="002869D5"/>
    <w:rsid w:val="002871C7"/>
    <w:rsid w:val="00287FEE"/>
    <w:rsid w:val="00290024"/>
    <w:rsid w:val="002907E7"/>
    <w:rsid w:val="00290B6A"/>
    <w:rsid w:val="00290BE3"/>
    <w:rsid w:val="00290D0D"/>
    <w:rsid w:val="00290D24"/>
    <w:rsid w:val="00290DB4"/>
    <w:rsid w:val="00290DE6"/>
    <w:rsid w:val="00291087"/>
    <w:rsid w:val="002910E1"/>
    <w:rsid w:val="00291EF6"/>
    <w:rsid w:val="0029202D"/>
    <w:rsid w:val="002923E2"/>
    <w:rsid w:val="002926BD"/>
    <w:rsid w:val="00292DB3"/>
    <w:rsid w:val="00293049"/>
    <w:rsid w:val="00293162"/>
    <w:rsid w:val="00293290"/>
    <w:rsid w:val="00293314"/>
    <w:rsid w:val="00293810"/>
    <w:rsid w:val="00293A91"/>
    <w:rsid w:val="00293BA6"/>
    <w:rsid w:val="00294D67"/>
    <w:rsid w:val="00294D75"/>
    <w:rsid w:val="00295101"/>
    <w:rsid w:val="00295BA0"/>
    <w:rsid w:val="00295F7E"/>
    <w:rsid w:val="00296208"/>
    <w:rsid w:val="0029626E"/>
    <w:rsid w:val="00296802"/>
    <w:rsid w:val="002969C3"/>
    <w:rsid w:val="00296AF0"/>
    <w:rsid w:val="002972DB"/>
    <w:rsid w:val="002973BB"/>
    <w:rsid w:val="00297E6C"/>
    <w:rsid w:val="002A062A"/>
    <w:rsid w:val="002A06D4"/>
    <w:rsid w:val="002A06E8"/>
    <w:rsid w:val="002A12C1"/>
    <w:rsid w:val="002A1684"/>
    <w:rsid w:val="002A1A46"/>
    <w:rsid w:val="002A1A85"/>
    <w:rsid w:val="002A1F04"/>
    <w:rsid w:val="002A226E"/>
    <w:rsid w:val="002A23D1"/>
    <w:rsid w:val="002A3008"/>
    <w:rsid w:val="002A30B2"/>
    <w:rsid w:val="002A384E"/>
    <w:rsid w:val="002A3DC6"/>
    <w:rsid w:val="002A4ABD"/>
    <w:rsid w:val="002A4AF5"/>
    <w:rsid w:val="002A4F5B"/>
    <w:rsid w:val="002A50A2"/>
    <w:rsid w:val="002A5523"/>
    <w:rsid w:val="002A5D0A"/>
    <w:rsid w:val="002A5EAD"/>
    <w:rsid w:val="002A624D"/>
    <w:rsid w:val="002A64C0"/>
    <w:rsid w:val="002A65D8"/>
    <w:rsid w:val="002A65F4"/>
    <w:rsid w:val="002A681A"/>
    <w:rsid w:val="002A7338"/>
    <w:rsid w:val="002A760C"/>
    <w:rsid w:val="002B03FE"/>
    <w:rsid w:val="002B04C5"/>
    <w:rsid w:val="002B05B9"/>
    <w:rsid w:val="002B094A"/>
    <w:rsid w:val="002B0C78"/>
    <w:rsid w:val="002B0E18"/>
    <w:rsid w:val="002B10F0"/>
    <w:rsid w:val="002B1610"/>
    <w:rsid w:val="002B1BF2"/>
    <w:rsid w:val="002B21F0"/>
    <w:rsid w:val="002B2DCC"/>
    <w:rsid w:val="002B3144"/>
    <w:rsid w:val="002B35FB"/>
    <w:rsid w:val="002B3603"/>
    <w:rsid w:val="002B38CF"/>
    <w:rsid w:val="002B3B57"/>
    <w:rsid w:val="002B48DA"/>
    <w:rsid w:val="002B48F6"/>
    <w:rsid w:val="002B4E7F"/>
    <w:rsid w:val="002B5097"/>
    <w:rsid w:val="002B5339"/>
    <w:rsid w:val="002B599F"/>
    <w:rsid w:val="002B5BE4"/>
    <w:rsid w:val="002B5EEC"/>
    <w:rsid w:val="002B61AD"/>
    <w:rsid w:val="002B64D9"/>
    <w:rsid w:val="002B6979"/>
    <w:rsid w:val="002B6F39"/>
    <w:rsid w:val="002B70DC"/>
    <w:rsid w:val="002B7115"/>
    <w:rsid w:val="002B717A"/>
    <w:rsid w:val="002B7639"/>
    <w:rsid w:val="002B7840"/>
    <w:rsid w:val="002C0940"/>
    <w:rsid w:val="002C0A04"/>
    <w:rsid w:val="002C0EE7"/>
    <w:rsid w:val="002C1AC3"/>
    <w:rsid w:val="002C1B83"/>
    <w:rsid w:val="002C1C24"/>
    <w:rsid w:val="002C238B"/>
    <w:rsid w:val="002C24C5"/>
    <w:rsid w:val="002C2DAF"/>
    <w:rsid w:val="002C3A42"/>
    <w:rsid w:val="002C3A7F"/>
    <w:rsid w:val="002C3AB9"/>
    <w:rsid w:val="002C3CA3"/>
    <w:rsid w:val="002C41B9"/>
    <w:rsid w:val="002C5005"/>
    <w:rsid w:val="002C5C6F"/>
    <w:rsid w:val="002C719E"/>
    <w:rsid w:val="002C756D"/>
    <w:rsid w:val="002C7A9B"/>
    <w:rsid w:val="002C7B9E"/>
    <w:rsid w:val="002C7D70"/>
    <w:rsid w:val="002C7EB9"/>
    <w:rsid w:val="002D05ED"/>
    <w:rsid w:val="002D070D"/>
    <w:rsid w:val="002D1100"/>
    <w:rsid w:val="002D1513"/>
    <w:rsid w:val="002D156B"/>
    <w:rsid w:val="002D1719"/>
    <w:rsid w:val="002D1927"/>
    <w:rsid w:val="002D2066"/>
    <w:rsid w:val="002D206E"/>
    <w:rsid w:val="002D2B7D"/>
    <w:rsid w:val="002D2BC9"/>
    <w:rsid w:val="002D346F"/>
    <w:rsid w:val="002D364E"/>
    <w:rsid w:val="002D3EE1"/>
    <w:rsid w:val="002D41AD"/>
    <w:rsid w:val="002D44A1"/>
    <w:rsid w:val="002D44F4"/>
    <w:rsid w:val="002D4B42"/>
    <w:rsid w:val="002D5145"/>
    <w:rsid w:val="002D5585"/>
    <w:rsid w:val="002D5ADA"/>
    <w:rsid w:val="002D626A"/>
    <w:rsid w:val="002D6417"/>
    <w:rsid w:val="002D69E1"/>
    <w:rsid w:val="002D7571"/>
    <w:rsid w:val="002D76DA"/>
    <w:rsid w:val="002D7F66"/>
    <w:rsid w:val="002E04A9"/>
    <w:rsid w:val="002E04EF"/>
    <w:rsid w:val="002E0532"/>
    <w:rsid w:val="002E0813"/>
    <w:rsid w:val="002E0AE8"/>
    <w:rsid w:val="002E0B1A"/>
    <w:rsid w:val="002E0CA7"/>
    <w:rsid w:val="002E0E1A"/>
    <w:rsid w:val="002E156D"/>
    <w:rsid w:val="002E1866"/>
    <w:rsid w:val="002E1949"/>
    <w:rsid w:val="002E1C36"/>
    <w:rsid w:val="002E1D11"/>
    <w:rsid w:val="002E2236"/>
    <w:rsid w:val="002E23CC"/>
    <w:rsid w:val="002E25D0"/>
    <w:rsid w:val="002E266A"/>
    <w:rsid w:val="002E273E"/>
    <w:rsid w:val="002E2C7E"/>
    <w:rsid w:val="002E3AD0"/>
    <w:rsid w:val="002E3B95"/>
    <w:rsid w:val="002E3CAD"/>
    <w:rsid w:val="002E42D2"/>
    <w:rsid w:val="002E49D9"/>
    <w:rsid w:val="002E4A9E"/>
    <w:rsid w:val="002E4CAC"/>
    <w:rsid w:val="002E5BA0"/>
    <w:rsid w:val="002E5E29"/>
    <w:rsid w:val="002E5E9C"/>
    <w:rsid w:val="002E621D"/>
    <w:rsid w:val="002E6418"/>
    <w:rsid w:val="002E6E8D"/>
    <w:rsid w:val="002E7030"/>
    <w:rsid w:val="002E77A4"/>
    <w:rsid w:val="002E79BA"/>
    <w:rsid w:val="002E7E0A"/>
    <w:rsid w:val="002E7E30"/>
    <w:rsid w:val="002E7FDE"/>
    <w:rsid w:val="002F0530"/>
    <w:rsid w:val="002F0F6A"/>
    <w:rsid w:val="002F11A0"/>
    <w:rsid w:val="002F12EA"/>
    <w:rsid w:val="002F18D8"/>
    <w:rsid w:val="002F1B93"/>
    <w:rsid w:val="002F2220"/>
    <w:rsid w:val="002F2419"/>
    <w:rsid w:val="002F2A0C"/>
    <w:rsid w:val="002F2A6B"/>
    <w:rsid w:val="002F3216"/>
    <w:rsid w:val="002F3C35"/>
    <w:rsid w:val="002F4675"/>
    <w:rsid w:val="002F47E0"/>
    <w:rsid w:val="002F4AC4"/>
    <w:rsid w:val="002F4B47"/>
    <w:rsid w:val="002F4D1A"/>
    <w:rsid w:val="002F4D97"/>
    <w:rsid w:val="002F4E06"/>
    <w:rsid w:val="002F4E5C"/>
    <w:rsid w:val="002F4F24"/>
    <w:rsid w:val="002F5109"/>
    <w:rsid w:val="002F5F64"/>
    <w:rsid w:val="002F6DAF"/>
    <w:rsid w:val="002F75E9"/>
    <w:rsid w:val="002F7674"/>
    <w:rsid w:val="002F775A"/>
    <w:rsid w:val="002F7A54"/>
    <w:rsid w:val="002F7ACD"/>
    <w:rsid w:val="002F7CAA"/>
    <w:rsid w:val="002F7EE3"/>
    <w:rsid w:val="003000BB"/>
    <w:rsid w:val="003001ED"/>
    <w:rsid w:val="003004BC"/>
    <w:rsid w:val="00300863"/>
    <w:rsid w:val="003012E9"/>
    <w:rsid w:val="00301584"/>
    <w:rsid w:val="003016D2"/>
    <w:rsid w:val="0030173E"/>
    <w:rsid w:val="003017D0"/>
    <w:rsid w:val="00301AC4"/>
    <w:rsid w:val="0030225D"/>
    <w:rsid w:val="00302AD6"/>
    <w:rsid w:val="00303710"/>
    <w:rsid w:val="00304432"/>
    <w:rsid w:val="0030499B"/>
    <w:rsid w:val="003049FF"/>
    <w:rsid w:val="00305292"/>
    <w:rsid w:val="003052E4"/>
    <w:rsid w:val="0030535E"/>
    <w:rsid w:val="003055A9"/>
    <w:rsid w:val="00305614"/>
    <w:rsid w:val="00306600"/>
    <w:rsid w:val="00306646"/>
    <w:rsid w:val="003068F6"/>
    <w:rsid w:val="003069F3"/>
    <w:rsid w:val="00307297"/>
    <w:rsid w:val="003072D5"/>
    <w:rsid w:val="00307F89"/>
    <w:rsid w:val="003101C9"/>
    <w:rsid w:val="00310E77"/>
    <w:rsid w:val="00311352"/>
    <w:rsid w:val="003115A4"/>
    <w:rsid w:val="00311653"/>
    <w:rsid w:val="00311739"/>
    <w:rsid w:val="00311868"/>
    <w:rsid w:val="00311B38"/>
    <w:rsid w:val="00311C36"/>
    <w:rsid w:val="00311DBB"/>
    <w:rsid w:val="00311EB6"/>
    <w:rsid w:val="003122FA"/>
    <w:rsid w:val="00312799"/>
    <w:rsid w:val="00312E87"/>
    <w:rsid w:val="003130BE"/>
    <w:rsid w:val="0031325F"/>
    <w:rsid w:val="00313274"/>
    <w:rsid w:val="0031330B"/>
    <w:rsid w:val="00313563"/>
    <w:rsid w:val="00313797"/>
    <w:rsid w:val="00313FC0"/>
    <w:rsid w:val="00314EB8"/>
    <w:rsid w:val="0031511B"/>
    <w:rsid w:val="003155CE"/>
    <w:rsid w:val="00315DF5"/>
    <w:rsid w:val="003169F1"/>
    <w:rsid w:val="00316C80"/>
    <w:rsid w:val="00317563"/>
    <w:rsid w:val="00317ADA"/>
    <w:rsid w:val="00317D62"/>
    <w:rsid w:val="00317E5B"/>
    <w:rsid w:val="00317ED3"/>
    <w:rsid w:val="00317FB5"/>
    <w:rsid w:val="003202CA"/>
    <w:rsid w:val="0032030A"/>
    <w:rsid w:val="00320316"/>
    <w:rsid w:val="00320472"/>
    <w:rsid w:val="00320C7D"/>
    <w:rsid w:val="00321515"/>
    <w:rsid w:val="00321FF3"/>
    <w:rsid w:val="0032206B"/>
    <w:rsid w:val="00322155"/>
    <w:rsid w:val="0032249F"/>
    <w:rsid w:val="00322768"/>
    <w:rsid w:val="003238D4"/>
    <w:rsid w:val="00323DF5"/>
    <w:rsid w:val="00324492"/>
    <w:rsid w:val="0032449A"/>
    <w:rsid w:val="003244FF"/>
    <w:rsid w:val="003246D3"/>
    <w:rsid w:val="00324B2D"/>
    <w:rsid w:val="00324C9E"/>
    <w:rsid w:val="00325645"/>
    <w:rsid w:val="00325F87"/>
    <w:rsid w:val="0032649E"/>
    <w:rsid w:val="003264EF"/>
    <w:rsid w:val="00326D64"/>
    <w:rsid w:val="00326D71"/>
    <w:rsid w:val="00327231"/>
    <w:rsid w:val="00327AB6"/>
    <w:rsid w:val="003303CE"/>
    <w:rsid w:val="00330D13"/>
    <w:rsid w:val="00330EC9"/>
    <w:rsid w:val="00331573"/>
    <w:rsid w:val="00331654"/>
    <w:rsid w:val="00331A6E"/>
    <w:rsid w:val="00331B08"/>
    <w:rsid w:val="00331E3C"/>
    <w:rsid w:val="003320A3"/>
    <w:rsid w:val="0033255A"/>
    <w:rsid w:val="00332C4A"/>
    <w:rsid w:val="00332CD0"/>
    <w:rsid w:val="0033326B"/>
    <w:rsid w:val="00333A47"/>
    <w:rsid w:val="00333DEF"/>
    <w:rsid w:val="0033453A"/>
    <w:rsid w:val="003346F2"/>
    <w:rsid w:val="0033473C"/>
    <w:rsid w:val="00334819"/>
    <w:rsid w:val="0033494D"/>
    <w:rsid w:val="003349CD"/>
    <w:rsid w:val="00334A66"/>
    <w:rsid w:val="00334AC1"/>
    <w:rsid w:val="00334BB6"/>
    <w:rsid w:val="00334F64"/>
    <w:rsid w:val="003368D3"/>
    <w:rsid w:val="00336B50"/>
    <w:rsid w:val="00337080"/>
    <w:rsid w:val="00337E03"/>
    <w:rsid w:val="00337E9A"/>
    <w:rsid w:val="00337F74"/>
    <w:rsid w:val="00340135"/>
    <w:rsid w:val="00340185"/>
    <w:rsid w:val="003402AB"/>
    <w:rsid w:val="00340329"/>
    <w:rsid w:val="00340335"/>
    <w:rsid w:val="003404C0"/>
    <w:rsid w:val="0034060A"/>
    <w:rsid w:val="00340E9C"/>
    <w:rsid w:val="0034136D"/>
    <w:rsid w:val="00341395"/>
    <w:rsid w:val="003414AC"/>
    <w:rsid w:val="0034265F"/>
    <w:rsid w:val="00342E7F"/>
    <w:rsid w:val="00343054"/>
    <w:rsid w:val="003430BC"/>
    <w:rsid w:val="00343792"/>
    <w:rsid w:val="00343EE7"/>
    <w:rsid w:val="00343FE4"/>
    <w:rsid w:val="00344242"/>
    <w:rsid w:val="00344789"/>
    <w:rsid w:val="00344AA5"/>
    <w:rsid w:val="00344ACF"/>
    <w:rsid w:val="00344B13"/>
    <w:rsid w:val="003451FE"/>
    <w:rsid w:val="00345817"/>
    <w:rsid w:val="0034584F"/>
    <w:rsid w:val="003464D0"/>
    <w:rsid w:val="00346695"/>
    <w:rsid w:val="00346F3C"/>
    <w:rsid w:val="00347093"/>
    <w:rsid w:val="003473A1"/>
    <w:rsid w:val="00350197"/>
    <w:rsid w:val="00350F3B"/>
    <w:rsid w:val="00351379"/>
    <w:rsid w:val="003518C2"/>
    <w:rsid w:val="00351D8B"/>
    <w:rsid w:val="00351E1E"/>
    <w:rsid w:val="00351FB9"/>
    <w:rsid w:val="00352275"/>
    <w:rsid w:val="003522E2"/>
    <w:rsid w:val="00352687"/>
    <w:rsid w:val="00352986"/>
    <w:rsid w:val="00352990"/>
    <w:rsid w:val="00353994"/>
    <w:rsid w:val="00353A3A"/>
    <w:rsid w:val="0035418E"/>
    <w:rsid w:val="00354642"/>
    <w:rsid w:val="00354876"/>
    <w:rsid w:val="00354D2A"/>
    <w:rsid w:val="00354DE2"/>
    <w:rsid w:val="00355C6B"/>
    <w:rsid w:val="00356960"/>
    <w:rsid w:val="00356AF4"/>
    <w:rsid w:val="00357984"/>
    <w:rsid w:val="00357ABD"/>
    <w:rsid w:val="00357FA5"/>
    <w:rsid w:val="00360B36"/>
    <w:rsid w:val="00361A03"/>
    <w:rsid w:val="0036200B"/>
    <w:rsid w:val="003627DF"/>
    <w:rsid w:val="00362A55"/>
    <w:rsid w:val="00362BF7"/>
    <w:rsid w:val="00362D39"/>
    <w:rsid w:val="00362E2F"/>
    <w:rsid w:val="00362E9B"/>
    <w:rsid w:val="00362F3D"/>
    <w:rsid w:val="0036366C"/>
    <w:rsid w:val="0036475A"/>
    <w:rsid w:val="0036493A"/>
    <w:rsid w:val="00364ABE"/>
    <w:rsid w:val="00364BF7"/>
    <w:rsid w:val="00365190"/>
    <w:rsid w:val="003651FD"/>
    <w:rsid w:val="00365208"/>
    <w:rsid w:val="00365293"/>
    <w:rsid w:val="003659AA"/>
    <w:rsid w:val="0036633B"/>
    <w:rsid w:val="00366925"/>
    <w:rsid w:val="00366F3A"/>
    <w:rsid w:val="00367BB3"/>
    <w:rsid w:val="00370142"/>
    <w:rsid w:val="00370748"/>
    <w:rsid w:val="00371050"/>
    <w:rsid w:val="00371896"/>
    <w:rsid w:val="003718C7"/>
    <w:rsid w:val="00371C8B"/>
    <w:rsid w:val="00371D9C"/>
    <w:rsid w:val="00371DDB"/>
    <w:rsid w:val="0037262E"/>
    <w:rsid w:val="003726F9"/>
    <w:rsid w:val="0037275A"/>
    <w:rsid w:val="00372BA5"/>
    <w:rsid w:val="00372D35"/>
    <w:rsid w:val="0037360C"/>
    <w:rsid w:val="00373ABA"/>
    <w:rsid w:val="0037400E"/>
    <w:rsid w:val="0037420D"/>
    <w:rsid w:val="0037440C"/>
    <w:rsid w:val="00374999"/>
    <w:rsid w:val="003749C3"/>
    <w:rsid w:val="00374CBB"/>
    <w:rsid w:val="00374E23"/>
    <w:rsid w:val="003752E6"/>
    <w:rsid w:val="00375302"/>
    <w:rsid w:val="0037544A"/>
    <w:rsid w:val="00375496"/>
    <w:rsid w:val="00375620"/>
    <w:rsid w:val="0037599D"/>
    <w:rsid w:val="00375F5C"/>
    <w:rsid w:val="00375F64"/>
    <w:rsid w:val="0037664D"/>
    <w:rsid w:val="00376D50"/>
    <w:rsid w:val="00376FFE"/>
    <w:rsid w:val="00377239"/>
    <w:rsid w:val="003776B5"/>
    <w:rsid w:val="00377774"/>
    <w:rsid w:val="003778D8"/>
    <w:rsid w:val="003800D9"/>
    <w:rsid w:val="00380989"/>
    <w:rsid w:val="00380C0A"/>
    <w:rsid w:val="003810D1"/>
    <w:rsid w:val="003813F0"/>
    <w:rsid w:val="00381548"/>
    <w:rsid w:val="00381F70"/>
    <w:rsid w:val="00382081"/>
    <w:rsid w:val="00382292"/>
    <w:rsid w:val="00382500"/>
    <w:rsid w:val="00382CD3"/>
    <w:rsid w:val="0038313C"/>
    <w:rsid w:val="00383291"/>
    <w:rsid w:val="00383B15"/>
    <w:rsid w:val="00383D09"/>
    <w:rsid w:val="00383D4E"/>
    <w:rsid w:val="0038404F"/>
    <w:rsid w:val="003843F9"/>
    <w:rsid w:val="00384642"/>
    <w:rsid w:val="00384A1C"/>
    <w:rsid w:val="00384A46"/>
    <w:rsid w:val="00384D19"/>
    <w:rsid w:val="00384E36"/>
    <w:rsid w:val="003853EE"/>
    <w:rsid w:val="00385487"/>
    <w:rsid w:val="00385B42"/>
    <w:rsid w:val="0038692D"/>
    <w:rsid w:val="003869F0"/>
    <w:rsid w:val="00386BC4"/>
    <w:rsid w:val="00386F45"/>
    <w:rsid w:val="00387006"/>
    <w:rsid w:val="003870C8"/>
    <w:rsid w:val="003871C0"/>
    <w:rsid w:val="003873CC"/>
    <w:rsid w:val="00387690"/>
    <w:rsid w:val="0038778C"/>
    <w:rsid w:val="00387851"/>
    <w:rsid w:val="003878A2"/>
    <w:rsid w:val="00387A17"/>
    <w:rsid w:val="00387A54"/>
    <w:rsid w:val="00387D7C"/>
    <w:rsid w:val="00390010"/>
    <w:rsid w:val="00390104"/>
    <w:rsid w:val="003906AE"/>
    <w:rsid w:val="00390BCE"/>
    <w:rsid w:val="00391147"/>
    <w:rsid w:val="00391381"/>
    <w:rsid w:val="00391419"/>
    <w:rsid w:val="00391929"/>
    <w:rsid w:val="003919D5"/>
    <w:rsid w:val="00391B3D"/>
    <w:rsid w:val="00391F4C"/>
    <w:rsid w:val="0039251F"/>
    <w:rsid w:val="0039356D"/>
    <w:rsid w:val="003935DC"/>
    <w:rsid w:val="00393906"/>
    <w:rsid w:val="00393ACF"/>
    <w:rsid w:val="00393C66"/>
    <w:rsid w:val="00393E1D"/>
    <w:rsid w:val="0039409D"/>
    <w:rsid w:val="00394E64"/>
    <w:rsid w:val="00395B33"/>
    <w:rsid w:val="00395C93"/>
    <w:rsid w:val="00395D83"/>
    <w:rsid w:val="00395DAB"/>
    <w:rsid w:val="00395F51"/>
    <w:rsid w:val="0039604D"/>
    <w:rsid w:val="00396A99"/>
    <w:rsid w:val="00396B9A"/>
    <w:rsid w:val="00397327"/>
    <w:rsid w:val="003973B1"/>
    <w:rsid w:val="003A01A9"/>
    <w:rsid w:val="003A04E1"/>
    <w:rsid w:val="003A08B1"/>
    <w:rsid w:val="003A0ABB"/>
    <w:rsid w:val="003A1173"/>
    <w:rsid w:val="003A15C1"/>
    <w:rsid w:val="003A1869"/>
    <w:rsid w:val="003A1A91"/>
    <w:rsid w:val="003A1EBC"/>
    <w:rsid w:val="003A277A"/>
    <w:rsid w:val="003A3183"/>
    <w:rsid w:val="003A31A9"/>
    <w:rsid w:val="003A31C9"/>
    <w:rsid w:val="003A3488"/>
    <w:rsid w:val="003A34B4"/>
    <w:rsid w:val="003A3646"/>
    <w:rsid w:val="003A3A2B"/>
    <w:rsid w:val="003A3C79"/>
    <w:rsid w:val="003A3DC5"/>
    <w:rsid w:val="003A3E25"/>
    <w:rsid w:val="003A4403"/>
    <w:rsid w:val="003A4526"/>
    <w:rsid w:val="003A4605"/>
    <w:rsid w:val="003A479F"/>
    <w:rsid w:val="003A4EFF"/>
    <w:rsid w:val="003A58FB"/>
    <w:rsid w:val="003A5CD6"/>
    <w:rsid w:val="003A66B0"/>
    <w:rsid w:val="003A706F"/>
    <w:rsid w:val="003A7480"/>
    <w:rsid w:val="003A74A3"/>
    <w:rsid w:val="003A7914"/>
    <w:rsid w:val="003A794C"/>
    <w:rsid w:val="003B067A"/>
    <w:rsid w:val="003B0A3F"/>
    <w:rsid w:val="003B0FE5"/>
    <w:rsid w:val="003B1DC9"/>
    <w:rsid w:val="003B1FB5"/>
    <w:rsid w:val="003B2731"/>
    <w:rsid w:val="003B2732"/>
    <w:rsid w:val="003B2892"/>
    <w:rsid w:val="003B2A0C"/>
    <w:rsid w:val="003B3069"/>
    <w:rsid w:val="003B3D25"/>
    <w:rsid w:val="003B3D8B"/>
    <w:rsid w:val="003B3FA0"/>
    <w:rsid w:val="003B56DF"/>
    <w:rsid w:val="003B5B78"/>
    <w:rsid w:val="003B63A0"/>
    <w:rsid w:val="003B6C3C"/>
    <w:rsid w:val="003B6CB4"/>
    <w:rsid w:val="003B6E82"/>
    <w:rsid w:val="003B7112"/>
    <w:rsid w:val="003B712A"/>
    <w:rsid w:val="003B76B3"/>
    <w:rsid w:val="003B7E45"/>
    <w:rsid w:val="003C013B"/>
    <w:rsid w:val="003C0220"/>
    <w:rsid w:val="003C040C"/>
    <w:rsid w:val="003C06E7"/>
    <w:rsid w:val="003C0C52"/>
    <w:rsid w:val="003C0F14"/>
    <w:rsid w:val="003C0F9B"/>
    <w:rsid w:val="003C0FC2"/>
    <w:rsid w:val="003C14AB"/>
    <w:rsid w:val="003C1548"/>
    <w:rsid w:val="003C189C"/>
    <w:rsid w:val="003C1D55"/>
    <w:rsid w:val="003C250E"/>
    <w:rsid w:val="003C278B"/>
    <w:rsid w:val="003C283E"/>
    <w:rsid w:val="003C2D34"/>
    <w:rsid w:val="003C2D6D"/>
    <w:rsid w:val="003C3013"/>
    <w:rsid w:val="003C334B"/>
    <w:rsid w:val="003C3562"/>
    <w:rsid w:val="003C3596"/>
    <w:rsid w:val="003C3CE9"/>
    <w:rsid w:val="003C3F7A"/>
    <w:rsid w:val="003C4076"/>
    <w:rsid w:val="003C417C"/>
    <w:rsid w:val="003C439D"/>
    <w:rsid w:val="003C48EE"/>
    <w:rsid w:val="003C499E"/>
    <w:rsid w:val="003C4EF3"/>
    <w:rsid w:val="003C50A8"/>
    <w:rsid w:val="003C545F"/>
    <w:rsid w:val="003C5AFA"/>
    <w:rsid w:val="003C5B35"/>
    <w:rsid w:val="003C5E64"/>
    <w:rsid w:val="003C65CC"/>
    <w:rsid w:val="003C65DF"/>
    <w:rsid w:val="003C6AEA"/>
    <w:rsid w:val="003C6E01"/>
    <w:rsid w:val="003C7085"/>
    <w:rsid w:val="003C76D8"/>
    <w:rsid w:val="003C7ECF"/>
    <w:rsid w:val="003D0359"/>
    <w:rsid w:val="003D091B"/>
    <w:rsid w:val="003D0B92"/>
    <w:rsid w:val="003D0BD2"/>
    <w:rsid w:val="003D108F"/>
    <w:rsid w:val="003D12EC"/>
    <w:rsid w:val="003D1557"/>
    <w:rsid w:val="003D173C"/>
    <w:rsid w:val="003D1842"/>
    <w:rsid w:val="003D1849"/>
    <w:rsid w:val="003D1BAF"/>
    <w:rsid w:val="003D232F"/>
    <w:rsid w:val="003D301B"/>
    <w:rsid w:val="003D30F7"/>
    <w:rsid w:val="003D37A0"/>
    <w:rsid w:val="003D3B73"/>
    <w:rsid w:val="003D4759"/>
    <w:rsid w:val="003D4AF9"/>
    <w:rsid w:val="003D5597"/>
    <w:rsid w:val="003D5805"/>
    <w:rsid w:val="003D63DF"/>
    <w:rsid w:val="003D653F"/>
    <w:rsid w:val="003D660B"/>
    <w:rsid w:val="003D6765"/>
    <w:rsid w:val="003D6823"/>
    <w:rsid w:val="003D7541"/>
    <w:rsid w:val="003D7885"/>
    <w:rsid w:val="003D7AFC"/>
    <w:rsid w:val="003D7C97"/>
    <w:rsid w:val="003D7E2B"/>
    <w:rsid w:val="003D7EAE"/>
    <w:rsid w:val="003E0515"/>
    <w:rsid w:val="003E06D5"/>
    <w:rsid w:val="003E0987"/>
    <w:rsid w:val="003E13CC"/>
    <w:rsid w:val="003E1860"/>
    <w:rsid w:val="003E1951"/>
    <w:rsid w:val="003E1B76"/>
    <w:rsid w:val="003E1DEC"/>
    <w:rsid w:val="003E1EAB"/>
    <w:rsid w:val="003E24B1"/>
    <w:rsid w:val="003E2CEA"/>
    <w:rsid w:val="003E33EA"/>
    <w:rsid w:val="003E3458"/>
    <w:rsid w:val="003E40F8"/>
    <w:rsid w:val="003E41B8"/>
    <w:rsid w:val="003E4591"/>
    <w:rsid w:val="003E4623"/>
    <w:rsid w:val="003E4640"/>
    <w:rsid w:val="003E52B1"/>
    <w:rsid w:val="003E545C"/>
    <w:rsid w:val="003E5533"/>
    <w:rsid w:val="003E5549"/>
    <w:rsid w:val="003E5A6D"/>
    <w:rsid w:val="003E5B55"/>
    <w:rsid w:val="003E5E2E"/>
    <w:rsid w:val="003E5F4E"/>
    <w:rsid w:val="003E6356"/>
    <w:rsid w:val="003E6519"/>
    <w:rsid w:val="003E6A8F"/>
    <w:rsid w:val="003E6D90"/>
    <w:rsid w:val="003E6FB4"/>
    <w:rsid w:val="003E71ED"/>
    <w:rsid w:val="003E72CC"/>
    <w:rsid w:val="003E7308"/>
    <w:rsid w:val="003E745D"/>
    <w:rsid w:val="003E75FD"/>
    <w:rsid w:val="003E7A91"/>
    <w:rsid w:val="003E7DA5"/>
    <w:rsid w:val="003F0422"/>
    <w:rsid w:val="003F0436"/>
    <w:rsid w:val="003F1314"/>
    <w:rsid w:val="003F1730"/>
    <w:rsid w:val="003F1AEE"/>
    <w:rsid w:val="003F1B73"/>
    <w:rsid w:val="003F1EE4"/>
    <w:rsid w:val="003F211C"/>
    <w:rsid w:val="003F297D"/>
    <w:rsid w:val="003F2C59"/>
    <w:rsid w:val="003F2F02"/>
    <w:rsid w:val="003F3302"/>
    <w:rsid w:val="003F3580"/>
    <w:rsid w:val="003F39D6"/>
    <w:rsid w:val="003F3FE9"/>
    <w:rsid w:val="003F4237"/>
    <w:rsid w:val="003F4610"/>
    <w:rsid w:val="003F4632"/>
    <w:rsid w:val="003F4AC5"/>
    <w:rsid w:val="003F4D44"/>
    <w:rsid w:val="003F4E2F"/>
    <w:rsid w:val="003F5366"/>
    <w:rsid w:val="003F5438"/>
    <w:rsid w:val="003F56A1"/>
    <w:rsid w:val="003F58F5"/>
    <w:rsid w:val="003F5A00"/>
    <w:rsid w:val="003F5B5D"/>
    <w:rsid w:val="003F5BD1"/>
    <w:rsid w:val="003F5CAE"/>
    <w:rsid w:val="003F5DC8"/>
    <w:rsid w:val="003F67E2"/>
    <w:rsid w:val="003F6D76"/>
    <w:rsid w:val="003F6E4C"/>
    <w:rsid w:val="003F6EC5"/>
    <w:rsid w:val="003F7639"/>
    <w:rsid w:val="00400404"/>
    <w:rsid w:val="00400990"/>
    <w:rsid w:val="00400D35"/>
    <w:rsid w:val="004010D8"/>
    <w:rsid w:val="0040161E"/>
    <w:rsid w:val="00401DF1"/>
    <w:rsid w:val="004020F0"/>
    <w:rsid w:val="00402297"/>
    <w:rsid w:val="004023AA"/>
    <w:rsid w:val="004025EF"/>
    <w:rsid w:val="004029D5"/>
    <w:rsid w:val="0040328C"/>
    <w:rsid w:val="00403297"/>
    <w:rsid w:val="0040337A"/>
    <w:rsid w:val="00403E47"/>
    <w:rsid w:val="004040C5"/>
    <w:rsid w:val="00404216"/>
    <w:rsid w:val="0040423E"/>
    <w:rsid w:val="0040435C"/>
    <w:rsid w:val="00404834"/>
    <w:rsid w:val="00404D6D"/>
    <w:rsid w:val="00404F81"/>
    <w:rsid w:val="004056D4"/>
    <w:rsid w:val="0040593A"/>
    <w:rsid w:val="00405962"/>
    <w:rsid w:val="00405D96"/>
    <w:rsid w:val="00405DDF"/>
    <w:rsid w:val="00405FE6"/>
    <w:rsid w:val="00406467"/>
    <w:rsid w:val="00407021"/>
    <w:rsid w:val="004079F3"/>
    <w:rsid w:val="00407B73"/>
    <w:rsid w:val="00407C05"/>
    <w:rsid w:val="00410153"/>
    <w:rsid w:val="004101DE"/>
    <w:rsid w:val="004108B1"/>
    <w:rsid w:val="00410BFC"/>
    <w:rsid w:val="00410C19"/>
    <w:rsid w:val="00410F0D"/>
    <w:rsid w:val="0041108F"/>
    <w:rsid w:val="00411595"/>
    <w:rsid w:val="00411C31"/>
    <w:rsid w:val="004124E3"/>
    <w:rsid w:val="00412634"/>
    <w:rsid w:val="00412877"/>
    <w:rsid w:val="004129E2"/>
    <w:rsid w:val="00412CA0"/>
    <w:rsid w:val="00412D1B"/>
    <w:rsid w:val="004138E0"/>
    <w:rsid w:val="00413EEE"/>
    <w:rsid w:val="00414011"/>
    <w:rsid w:val="00414142"/>
    <w:rsid w:val="004144AC"/>
    <w:rsid w:val="0041489A"/>
    <w:rsid w:val="00415546"/>
    <w:rsid w:val="004156B8"/>
    <w:rsid w:val="00415B7F"/>
    <w:rsid w:val="00415C7B"/>
    <w:rsid w:val="00415CDA"/>
    <w:rsid w:val="00416545"/>
    <w:rsid w:val="004173E7"/>
    <w:rsid w:val="0041758E"/>
    <w:rsid w:val="0041760C"/>
    <w:rsid w:val="004176DA"/>
    <w:rsid w:val="00417888"/>
    <w:rsid w:val="00420266"/>
    <w:rsid w:val="0042041B"/>
    <w:rsid w:val="00420748"/>
    <w:rsid w:val="0042081F"/>
    <w:rsid w:val="00420AD4"/>
    <w:rsid w:val="00420B46"/>
    <w:rsid w:val="00420EF9"/>
    <w:rsid w:val="0042138C"/>
    <w:rsid w:val="004218A0"/>
    <w:rsid w:val="00421CCB"/>
    <w:rsid w:val="00421D60"/>
    <w:rsid w:val="00422783"/>
    <w:rsid w:val="0042287C"/>
    <w:rsid w:val="00422AC8"/>
    <w:rsid w:val="004231AB"/>
    <w:rsid w:val="0042327C"/>
    <w:rsid w:val="00423719"/>
    <w:rsid w:val="004237C5"/>
    <w:rsid w:val="00423E44"/>
    <w:rsid w:val="00423E7F"/>
    <w:rsid w:val="00424083"/>
    <w:rsid w:val="00424693"/>
    <w:rsid w:val="00424A6C"/>
    <w:rsid w:val="00424C63"/>
    <w:rsid w:val="00424F1A"/>
    <w:rsid w:val="00424F33"/>
    <w:rsid w:val="0042505A"/>
    <w:rsid w:val="00425B27"/>
    <w:rsid w:val="004263AD"/>
    <w:rsid w:val="004267B5"/>
    <w:rsid w:val="004269F6"/>
    <w:rsid w:val="00426F1D"/>
    <w:rsid w:val="0042749C"/>
    <w:rsid w:val="00427A93"/>
    <w:rsid w:val="00430190"/>
    <w:rsid w:val="004301EF"/>
    <w:rsid w:val="0043032B"/>
    <w:rsid w:val="004303FC"/>
    <w:rsid w:val="00430C89"/>
    <w:rsid w:val="00430D46"/>
    <w:rsid w:val="00430F7E"/>
    <w:rsid w:val="0043124E"/>
    <w:rsid w:val="00431393"/>
    <w:rsid w:val="004318AD"/>
    <w:rsid w:val="00431EA3"/>
    <w:rsid w:val="004326F0"/>
    <w:rsid w:val="00432A6A"/>
    <w:rsid w:val="00432FD9"/>
    <w:rsid w:val="00433330"/>
    <w:rsid w:val="00433449"/>
    <w:rsid w:val="0043374B"/>
    <w:rsid w:val="00433771"/>
    <w:rsid w:val="00433971"/>
    <w:rsid w:val="00433A11"/>
    <w:rsid w:val="004343CB"/>
    <w:rsid w:val="004345F1"/>
    <w:rsid w:val="004349D9"/>
    <w:rsid w:val="00435418"/>
    <w:rsid w:val="004354CB"/>
    <w:rsid w:val="004358F7"/>
    <w:rsid w:val="00435A1C"/>
    <w:rsid w:val="00435AA8"/>
    <w:rsid w:val="00436CF7"/>
    <w:rsid w:val="00436EA0"/>
    <w:rsid w:val="00437060"/>
    <w:rsid w:val="0043719F"/>
    <w:rsid w:val="00437513"/>
    <w:rsid w:val="0043770B"/>
    <w:rsid w:val="00437D38"/>
    <w:rsid w:val="00440004"/>
    <w:rsid w:val="004401F7"/>
    <w:rsid w:val="00440463"/>
    <w:rsid w:val="004405CF"/>
    <w:rsid w:val="00440675"/>
    <w:rsid w:val="004408DA"/>
    <w:rsid w:val="00440C72"/>
    <w:rsid w:val="00441088"/>
    <w:rsid w:val="0044197F"/>
    <w:rsid w:val="00441C33"/>
    <w:rsid w:val="00441C9E"/>
    <w:rsid w:val="004421B7"/>
    <w:rsid w:val="00442224"/>
    <w:rsid w:val="0044261E"/>
    <w:rsid w:val="0044271A"/>
    <w:rsid w:val="004428CB"/>
    <w:rsid w:val="00442C13"/>
    <w:rsid w:val="00442DDA"/>
    <w:rsid w:val="0044331D"/>
    <w:rsid w:val="0044345F"/>
    <w:rsid w:val="00443544"/>
    <w:rsid w:val="0044357F"/>
    <w:rsid w:val="00444523"/>
    <w:rsid w:val="004446D6"/>
    <w:rsid w:val="004449FB"/>
    <w:rsid w:val="00444FAA"/>
    <w:rsid w:val="00445088"/>
    <w:rsid w:val="00445520"/>
    <w:rsid w:val="00445E91"/>
    <w:rsid w:val="00446627"/>
    <w:rsid w:val="00446744"/>
    <w:rsid w:val="0044699E"/>
    <w:rsid w:val="00446C1F"/>
    <w:rsid w:val="00446DEC"/>
    <w:rsid w:val="00446E81"/>
    <w:rsid w:val="004475ED"/>
    <w:rsid w:val="00447762"/>
    <w:rsid w:val="004479DB"/>
    <w:rsid w:val="00447B6D"/>
    <w:rsid w:val="00447C28"/>
    <w:rsid w:val="00447DB1"/>
    <w:rsid w:val="004501D4"/>
    <w:rsid w:val="004503EF"/>
    <w:rsid w:val="00450682"/>
    <w:rsid w:val="004506E7"/>
    <w:rsid w:val="0045099D"/>
    <w:rsid w:val="00450A5D"/>
    <w:rsid w:val="00450BF8"/>
    <w:rsid w:val="00450F7D"/>
    <w:rsid w:val="004518B9"/>
    <w:rsid w:val="00451A2B"/>
    <w:rsid w:val="00452062"/>
    <w:rsid w:val="00452945"/>
    <w:rsid w:val="00452A22"/>
    <w:rsid w:val="00452C2B"/>
    <w:rsid w:val="00453E29"/>
    <w:rsid w:val="00454259"/>
    <w:rsid w:val="004548AC"/>
    <w:rsid w:val="00454E61"/>
    <w:rsid w:val="00454E7D"/>
    <w:rsid w:val="004550A6"/>
    <w:rsid w:val="00455D01"/>
    <w:rsid w:val="00455FEF"/>
    <w:rsid w:val="00456B94"/>
    <w:rsid w:val="004571C2"/>
    <w:rsid w:val="004573F3"/>
    <w:rsid w:val="004574F2"/>
    <w:rsid w:val="0045795F"/>
    <w:rsid w:val="00457AAB"/>
    <w:rsid w:val="00457BD1"/>
    <w:rsid w:val="00457C34"/>
    <w:rsid w:val="00457EE1"/>
    <w:rsid w:val="00460099"/>
    <w:rsid w:val="004603CD"/>
    <w:rsid w:val="004605F0"/>
    <w:rsid w:val="00461777"/>
    <w:rsid w:val="00461924"/>
    <w:rsid w:val="00461AD0"/>
    <w:rsid w:val="00461DA4"/>
    <w:rsid w:val="00461F39"/>
    <w:rsid w:val="00461FBF"/>
    <w:rsid w:val="004622BE"/>
    <w:rsid w:val="00462315"/>
    <w:rsid w:val="00462907"/>
    <w:rsid w:val="004629A2"/>
    <w:rsid w:val="004630E9"/>
    <w:rsid w:val="004631A6"/>
    <w:rsid w:val="0046323E"/>
    <w:rsid w:val="0046467C"/>
    <w:rsid w:val="00465048"/>
    <w:rsid w:val="0046512F"/>
    <w:rsid w:val="00465644"/>
    <w:rsid w:val="00465A56"/>
    <w:rsid w:val="00465E25"/>
    <w:rsid w:val="004667B2"/>
    <w:rsid w:val="00466A7D"/>
    <w:rsid w:val="00467F0C"/>
    <w:rsid w:val="00470337"/>
    <w:rsid w:val="00470C0A"/>
    <w:rsid w:val="00470C8C"/>
    <w:rsid w:val="00470D25"/>
    <w:rsid w:val="00470FDE"/>
    <w:rsid w:val="004713BF"/>
    <w:rsid w:val="004715AC"/>
    <w:rsid w:val="00471A04"/>
    <w:rsid w:val="00471A6E"/>
    <w:rsid w:val="00471DA7"/>
    <w:rsid w:val="00471FF4"/>
    <w:rsid w:val="0047208E"/>
    <w:rsid w:val="004720BC"/>
    <w:rsid w:val="0047283C"/>
    <w:rsid w:val="00472A53"/>
    <w:rsid w:val="00472E3F"/>
    <w:rsid w:val="00473039"/>
    <w:rsid w:val="0047312F"/>
    <w:rsid w:val="00473232"/>
    <w:rsid w:val="0047333F"/>
    <w:rsid w:val="004733FE"/>
    <w:rsid w:val="00473829"/>
    <w:rsid w:val="004738A0"/>
    <w:rsid w:val="00473941"/>
    <w:rsid w:val="00473BA3"/>
    <w:rsid w:val="00473DCF"/>
    <w:rsid w:val="00473EC2"/>
    <w:rsid w:val="0047458D"/>
    <w:rsid w:val="004746D7"/>
    <w:rsid w:val="00474BAC"/>
    <w:rsid w:val="00474BD7"/>
    <w:rsid w:val="004754B3"/>
    <w:rsid w:val="0047572A"/>
    <w:rsid w:val="0047590C"/>
    <w:rsid w:val="0047605F"/>
    <w:rsid w:val="0047659B"/>
    <w:rsid w:val="00476843"/>
    <w:rsid w:val="00476D2A"/>
    <w:rsid w:val="0047700F"/>
    <w:rsid w:val="004770D6"/>
    <w:rsid w:val="00477290"/>
    <w:rsid w:val="0047748B"/>
    <w:rsid w:val="0047758B"/>
    <w:rsid w:val="004802E7"/>
    <w:rsid w:val="0048097E"/>
    <w:rsid w:val="00480DCD"/>
    <w:rsid w:val="00481515"/>
    <w:rsid w:val="00481A38"/>
    <w:rsid w:val="00482149"/>
    <w:rsid w:val="00482226"/>
    <w:rsid w:val="0048242F"/>
    <w:rsid w:val="00482A28"/>
    <w:rsid w:val="00482A9C"/>
    <w:rsid w:val="00482D19"/>
    <w:rsid w:val="004832B8"/>
    <w:rsid w:val="004837C8"/>
    <w:rsid w:val="00483A4E"/>
    <w:rsid w:val="00483DB1"/>
    <w:rsid w:val="004840A2"/>
    <w:rsid w:val="00484321"/>
    <w:rsid w:val="0048432D"/>
    <w:rsid w:val="00484417"/>
    <w:rsid w:val="004844CF"/>
    <w:rsid w:val="00484810"/>
    <w:rsid w:val="00484CF3"/>
    <w:rsid w:val="0048550E"/>
    <w:rsid w:val="0048552C"/>
    <w:rsid w:val="00485892"/>
    <w:rsid w:val="00485E40"/>
    <w:rsid w:val="00485E5B"/>
    <w:rsid w:val="004865E6"/>
    <w:rsid w:val="00486A48"/>
    <w:rsid w:val="00486E8E"/>
    <w:rsid w:val="004871C1"/>
    <w:rsid w:val="00487259"/>
    <w:rsid w:val="00487D15"/>
    <w:rsid w:val="0049019A"/>
    <w:rsid w:val="00490420"/>
    <w:rsid w:val="00490A64"/>
    <w:rsid w:val="00490EC8"/>
    <w:rsid w:val="004912CF"/>
    <w:rsid w:val="004915EF"/>
    <w:rsid w:val="0049187B"/>
    <w:rsid w:val="00491B0E"/>
    <w:rsid w:val="00491CFB"/>
    <w:rsid w:val="00491D67"/>
    <w:rsid w:val="00491ED2"/>
    <w:rsid w:val="004923C6"/>
    <w:rsid w:val="0049284F"/>
    <w:rsid w:val="00492B42"/>
    <w:rsid w:val="00492C6F"/>
    <w:rsid w:val="00493127"/>
    <w:rsid w:val="004931C6"/>
    <w:rsid w:val="00493695"/>
    <w:rsid w:val="00493E2E"/>
    <w:rsid w:val="00493EE9"/>
    <w:rsid w:val="00494298"/>
    <w:rsid w:val="00494497"/>
    <w:rsid w:val="00495344"/>
    <w:rsid w:val="00495743"/>
    <w:rsid w:val="00495A41"/>
    <w:rsid w:val="00495EB6"/>
    <w:rsid w:val="00496025"/>
    <w:rsid w:val="00496445"/>
    <w:rsid w:val="004968D4"/>
    <w:rsid w:val="00496B5F"/>
    <w:rsid w:val="00496F5C"/>
    <w:rsid w:val="004972EC"/>
    <w:rsid w:val="004978A0"/>
    <w:rsid w:val="004979F1"/>
    <w:rsid w:val="004A03B6"/>
    <w:rsid w:val="004A0F71"/>
    <w:rsid w:val="004A137E"/>
    <w:rsid w:val="004A13DB"/>
    <w:rsid w:val="004A141D"/>
    <w:rsid w:val="004A19EC"/>
    <w:rsid w:val="004A1E57"/>
    <w:rsid w:val="004A2123"/>
    <w:rsid w:val="004A2691"/>
    <w:rsid w:val="004A2CDB"/>
    <w:rsid w:val="004A2D21"/>
    <w:rsid w:val="004A2D6D"/>
    <w:rsid w:val="004A352D"/>
    <w:rsid w:val="004A42B4"/>
    <w:rsid w:val="004A4321"/>
    <w:rsid w:val="004A45C0"/>
    <w:rsid w:val="004A48DE"/>
    <w:rsid w:val="004A4A8C"/>
    <w:rsid w:val="004A4D35"/>
    <w:rsid w:val="004A4EAF"/>
    <w:rsid w:val="004A51DF"/>
    <w:rsid w:val="004A5240"/>
    <w:rsid w:val="004A5959"/>
    <w:rsid w:val="004A5ADC"/>
    <w:rsid w:val="004A5F1B"/>
    <w:rsid w:val="004A67F0"/>
    <w:rsid w:val="004A6FBF"/>
    <w:rsid w:val="004A7046"/>
    <w:rsid w:val="004A70FD"/>
    <w:rsid w:val="004A7534"/>
    <w:rsid w:val="004A77DD"/>
    <w:rsid w:val="004A79E5"/>
    <w:rsid w:val="004A7D00"/>
    <w:rsid w:val="004B02CA"/>
    <w:rsid w:val="004B0520"/>
    <w:rsid w:val="004B0685"/>
    <w:rsid w:val="004B0694"/>
    <w:rsid w:val="004B0861"/>
    <w:rsid w:val="004B09A1"/>
    <w:rsid w:val="004B12A6"/>
    <w:rsid w:val="004B1737"/>
    <w:rsid w:val="004B1E08"/>
    <w:rsid w:val="004B209A"/>
    <w:rsid w:val="004B2366"/>
    <w:rsid w:val="004B26C8"/>
    <w:rsid w:val="004B2D14"/>
    <w:rsid w:val="004B3237"/>
    <w:rsid w:val="004B33B4"/>
    <w:rsid w:val="004B3D69"/>
    <w:rsid w:val="004B3DA8"/>
    <w:rsid w:val="004B40C4"/>
    <w:rsid w:val="004B414E"/>
    <w:rsid w:val="004B4164"/>
    <w:rsid w:val="004B419D"/>
    <w:rsid w:val="004B44D8"/>
    <w:rsid w:val="004B45FF"/>
    <w:rsid w:val="004B4C05"/>
    <w:rsid w:val="004B5014"/>
    <w:rsid w:val="004B50D6"/>
    <w:rsid w:val="004B585C"/>
    <w:rsid w:val="004B5C42"/>
    <w:rsid w:val="004B6586"/>
    <w:rsid w:val="004B6610"/>
    <w:rsid w:val="004B66DC"/>
    <w:rsid w:val="004B6ACB"/>
    <w:rsid w:val="004B6B6C"/>
    <w:rsid w:val="004B70E0"/>
    <w:rsid w:val="004B766D"/>
    <w:rsid w:val="004B79BD"/>
    <w:rsid w:val="004B79E3"/>
    <w:rsid w:val="004B7E1F"/>
    <w:rsid w:val="004B7E2B"/>
    <w:rsid w:val="004C00CC"/>
    <w:rsid w:val="004C0129"/>
    <w:rsid w:val="004C0628"/>
    <w:rsid w:val="004C11D8"/>
    <w:rsid w:val="004C143D"/>
    <w:rsid w:val="004C172C"/>
    <w:rsid w:val="004C1D5F"/>
    <w:rsid w:val="004C1E56"/>
    <w:rsid w:val="004C2B08"/>
    <w:rsid w:val="004C2D6D"/>
    <w:rsid w:val="004C3272"/>
    <w:rsid w:val="004C34E1"/>
    <w:rsid w:val="004C3609"/>
    <w:rsid w:val="004C3A5E"/>
    <w:rsid w:val="004C41AA"/>
    <w:rsid w:val="004C47D8"/>
    <w:rsid w:val="004C4A36"/>
    <w:rsid w:val="004C4DD7"/>
    <w:rsid w:val="004C5129"/>
    <w:rsid w:val="004C5252"/>
    <w:rsid w:val="004C54E0"/>
    <w:rsid w:val="004C5A1F"/>
    <w:rsid w:val="004C5CBD"/>
    <w:rsid w:val="004C6539"/>
    <w:rsid w:val="004C65CF"/>
    <w:rsid w:val="004C6872"/>
    <w:rsid w:val="004C68C2"/>
    <w:rsid w:val="004C6C6D"/>
    <w:rsid w:val="004C6F15"/>
    <w:rsid w:val="004C7802"/>
    <w:rsid w:val="004D0735"/>
    <w:rsid w:val="004D0917"/>
    <w:rsid w:val="004D09EB"/>
    <w:rsid w:val="004D0C05"/>
    <w:rsid w:val="004D1527"/>
    <w:rsid w:val="004D1662"/>
    <w:rsid w:val="004D179E"/>
    <w:rsid w:val="004D1B56"/>
    <w:rsid w:val="004D1E03"/>
    <w:rsid w:val="004D23EF"/>
    <w:rsid w:val="004D2652"/>
    <w:rsid w:val="004D278D"/>
    <w:rsid w:val="004D29C9"/>
    <w:rsid w:val="004D31C8"/>
    <w:rsid w:val="004D3415"/>
    <w:rsid w:val="004D3D22"/>
    <w:rsid w:val="004D3D36"/>
    <w:rsid w:val="004D40B0"/>
    <w:rsid w:val="004D451C"/>
    <w:rsid w:val="004D4CA5"/>
    <w:rsid w:val="004D55C1"/>
    <w:rsid w:val="004D5C50"/>
    <w:rsid w:val="004D5F1B"/>
    <w:rsid w:val="004D614E"/>
    <w:rsid w:val="004D62CE"/>
    <w:rsid w:val="004D6757"/>
    <w:rsid w:val="004D6879"/>
    <w:rsid w:val="004D6BA0"/>
    <w:rsid w:val="004D6BF6"/>
    <w:rsid w:val="004D7376"/>
    <w:rsid w:val="004D7593"/>
    <w:rsid w:val="004D77F2"/>
    <w:rsid w:val="004D7BDD"/>
    <w:rsid w:val="004E035C"/>
    <w:rsid w:val="004E0910"/>
    <w:rsid w:val="004E0A0C"/>
    <w:rsid w:val="004E11B3"/>
    <w:rsid w:val="004E1714"/>
    <w:rsid w:val="004E1A5F"/>
    <w:rsid w:val="004E1E7C"/>
    <w:rsid w:val="004E214E"/>
    <w:rsid w:val="004E246A"/>
    <w:rsid w:val="004E2B78"/>
    <w:rsid w:val="004E2DF2"/>
    <w:rsid w:val="004E2E8B"/>
    <w:rsid w:val="004E3842"/>
    <w:rsid w:val="004E4090"/>
    <w:rsid w:val="004E4863"/>
    <w:rsid w:val="004E4D1F"/>
    <w:rsid w:val="004E4ED1"/>
    <w:rsid w:val="004E5BD0"/>
    <w:rsid w:val="004E600E"/>
    <w:rsid w:val="004E65A8"/>
    <w:rsid w:val="004E708A"/>
    <w:rsid w:val="004E73F3"/>
    <w:rsid w:val="004E75E4"/>
    <w:rsid w:val="004E79E3"/>
    <w:rsid w:val="004E7AB5"/>
    <w:rsid w:val="004E7CE5"/>
    <w:rsid w:val="004F0192"/>
    <w:rsid w:val="004F046B"/>
    <w:rsid w:val="004F097B"/>
    <w:rsid w:val="004F0BA4"/>
    <w:rsid w:val="004F10DE"/>
    <w:rsid w:val="004F10EC"/>
    <w:rsid w:val="004F11FE"/>
    <w:rsid w:val="004F16C6"/>
    <w:rsid w:val="004F1A8C"/>
    <w:rsid w:val="004F204A"/>
    <w:rsid w:val="004F24C5"/>
    <w:rsid w:val="004F2618"/>
    <w:rsid w:val="004F2757"/>
    <w:rsid w:val="004F2896"/>
    <w:rsid w:val="004F3058"/>
    <w:rsid w:val="004F3400"/>
    <w:rsid w:val="004F390B"/>
    <w:rsid w:val="004F3C51"/>
    <w:rsid w:val="004F3D0A"/>
    <w:rsid w:val="004F3DA2"/>
    <w:rsid w:val="004F3F85"/>
    <w:rsid w:val="004F4325"/>
    <w:rsid w:val="004F4486"/>
    <w:rsid w:val="004F485F"/>
    <w:rsid w:val="004F4B8F"/>
    <w:rsid w:val="004F4C93"/>
    <w:rsid w:val="004F4CF8"/>
    <w:rsid w:val="004F6064"/>
    <w:rsid w:val="004F68EC"/>
    <w:rsid w:val="004F6ADA"/>
    <w:rsid w:val="004F72BF"/>
    <w:rsid w:val="004F76EC"/>
    <w:rsid w:val="004F7AAD"/>
    <w:rsid w:val="004F7C0C"/>
    <w:rsid w:val="00500055"/>
    <w:rsid w:val="005002FB"/>
    <w:rsid w:val="00500AC1"/>
    <w:rsid w:val="00501432"/>
    <w:rsid w:val="00501471"/>
    <w:rsid w:val="005014F4"/>
    <w:rsid w:val="00501C03"/>
    <w:rsid w:val="00502080"/>
    <w:rsid w:val="00502762"/>
    <w:rsid w:val="00502851"/>
    <w:rsid w:val="00502965"/>
    <w:rsid w:val="005029B2"/>
    <w:rsid w:val="00502D36"/>
    <w:rsid w:val="0050377F"/>
    <w:rsid w:val="00503BF5"/>
    <w:rsid w:val="00503C60"/>
    <w:rsid w:val="00503DB6"/>
    <w:rsid w:val="0050485B"/>
    <w:rsid w:val="00504EBB"/>
    <w:rsid w:val="00505086"/>
    <w:rsid w:val="00505834"/>
    <w:rsid w:val="005058F0"/>
    <w:rsid w:val="005059F2"/>
    <w:rsid w:val="00505C5E"/>
    <w:rsid w:val="00505CA0"/>
    <w:rsid w:val="00505F6F"/>
    <w:rsid w:val="0050619F"/>
    <w:rsid w:val="005064B3"/>
    <w:rsid w:val="00506A3D"/>
    <w:rsid w:val="00506E4B"/>
    <w:rsid w:val="00507255"/>
    <w:rsid w:val="00507272"/>
    <w:rsid w:val="00507298"/>
    <w:rsid w:val="00507A4B"/>
    <w:rsid w:val="00507B60"/>
    <w:rsid w:val="005104DF"/>
    <w:rsid w:val="00510940"/>
    <w:rsid w:val="005117D5"/>
    <w:rsid w:val="00511A4C"/>
    <w:rsid w:val="00511A8A"/>
    <w:rsid w:val="00511C76"/>
    <w:rsid w:val="00511D98"/>
    <w:rsid w:val="00512224"/>
    <w:rsid w:val="005123E9"/>
    <w:rsid w:val="005125A8"/>
    <w:rsid w:val="00512737"/>
    <w:rsid w:val="00512761"/>
    <w:rsid w:val="0051287A"/>
    <w:rsid w:val="00512A66"/>
    <w:rsid w:val="00512D94"/>
    <w:rsid w:val="005134BD"/>
    <w:rsid w:val="00513FE4"/>
    <w:rsid w:val="005141E1"/>
    <w:rsid w:val="005145FA"/>
    <w:rsid w:val="00514DEB"/>
    <w:rsid w:val="00514F09"/>
    <w:rsid w:val="005154E1"/>
    <w:rsid w:val="0051551E"/>
    <w:rsid w:val="005159B5"/>
    <w:rsid w:val="00515C30"/>
    <w:rsid w:val="0051605E"/>
    <w:rsid w:val="005167F8"/>
    <w:rsid w:val="00516CCF"/>
    <w:rsid w:val="0051782E"/>
    <w:rsid w:val="005202AE"/>
    <w:rsid w:val="005209D4"/>
    <w:rsid w:val="00520CF9"/>
    <w:rsid w:val="00521121"/>
    <w:rsid w:val="00521317"/>
    <w:rsid w:val="00521CE3"/>
    <w:rsid w:val="005224DC"/>
    <w:rsid w:val="00522C48"/>
    <w:rsid w:val="00522D03"/>
    <w:rsid w:val="00522E07"/>
    <w:rsid w:val="00523D2B"/>
    <w:rsid w:val="00523F31"/>
    <w:rsid w:val="005240D1"/>
    <w:rsid w:val="00524245"/>
    <w:rsid w:val="005242C1"/>
    <w:rsid w:val="00524688"/>
    <w:rsid w:val="005247C8"/>
    <w:rsid w:val="0052487F"/>
    <w:rsid w:val="00524887"/>
    <w:rsid w:val="00524BCB"/>
    <w:rsid w:val="00525548"/>
    <w:rsid w:val="00525F18"/>
    <w:rsid w:val="00525FCC"/>
    <w:rsid w:val="0052617F"/>
    <w:rsid w:val="005262AB"/>
    <w:rsid w:val="005264A6"/>
    <w:rsid w:val="00526589"/>
    <w:rsid w:val="0052678D"/>
    <w:rsid w:val="00526D1C"/>
    <w:rsid w:val="00527457"/>
    <w:rsid w:val="00527682"/>
    <w:rsid w:val="005276D6"/>
    <w:rsid w:val="005277D2"/>
    <w:rsid w:val="00527A20"/>
    <w:rsid w:val="00527F93"/>
    <w:rsid w:val="0053016E"/>
    <w:rsid w:val="00530254"/>
    <w:rsid w:val="0053049C"/>
    <w:rsid w:val="00530737"/>
    <w:rsid w:val="00530E6B"/>
    <w:rsid w:val="005310A7"/>
    <w:rsid w:val="005312AE"/>
    <w:rsid w:val="0053139E"/>
    <w:rsid w:val="005315BE"/>
    <w:rsid w:val="00531AD8"/>
    <w:rsid w:val="00531F3C"/>
    <w:rsid w:val="0053208D"/>
    <w:rsid w:val="0053364A"/>
    <w:rsid w:val="00533B3B"/>
    <w:rsid w:val="00533F73"/>
    <w:rsid w:val="00533FA3"/>
    <w:rsid w:val="0053409D"/>
    <w:rsid w:val="005344AC"/>
    <w:rsid w:val="00534527"/>
    <w:rsid w:val="0053453F"/>
    <w:rsid w:val="005352FC"/>
    <w:rsid w:val="0053556A"/>
    <w:rsid w:val="00535CA5"/>
    <w:rsid w:val="00536058"/>
    <w:rsid w:val="00536C46"/>
    <w:rsid w:val="0053706B"/>
    <w:rsid w:val="00537AB9"/>
    <w:rsid w:val="00537F03"/>
    <w:rsid w:val="0054038F"/>
    <w:rsid w:val="00540732"/>
    <w:rsid w:val="005407A7"/>
    <w:rsid w:val="00540EDC"/>
    <w:rsid w:val="005414EB"/>
    <w:rsid w:val="00542109"/>
    <w:rsid w:val="0054217F"/>
    <w:rsid w:val="00542884"/>
    <w:rsid w:val="00542D96"/>
    <w:rsid w:val="005432C6"/>
    <w:rsid w:val="005436B2"/>
    <w:rsid w:val="0054383E"/>
    <w:rsid w:val="00543C86"/>
    <w:rsid w:val="00543F19"/>
    <w:rsid w:val="00543F3F"/>
    <w:rsid w:val="005440F7"/>
    <w:rsid w:val="005448C6"/>
    <w:rsid w:val="00544A1F"/>
    <w:rsid w:val="00544BBF"/>
    <w:rsid w:val="00544BD3"/>
    <w:rsid w:val="005451DC"/>
    <w:rsid w:val="005456B2"/>
    <w:rsid w:val="00545760"/>
    <w:rsid w:val="0054599F"/>
    <w:rsid w:val="00546344"/>
    <w:rsid w:val="00546527"/>
    <w:rsid w:val="00546652"/>
    <w:rsid w:val="005467C7"/>
    <w:rsid w:val="005469D4"/>
    <w:rsid w:val="00546C63"/>
    <w:rsid w:val="00546DF2"/>
    <w:rsid w:val="00547F9D"/>
    <w:rsid w:val="00551214"/>
    <w:rsid w:val="00551421"/>
    <w:rsid w:val="00551444"/>
    <w:rsid w:val="005515F2"/>
    <w:rsid w:val="0055182D"/>
    <w:rsid w:val="0055230B"/>
    <w:rsid w:val="005523C9"/>
    <w:rsid w:val="00552AAA"/>
    <w:rsid w:val="00552EF0"/>
    <w:rsid w:val="00553103"/>
    <w:rsid w:val="00553730"/>
    <w:rsid w:val="0055462F"/>
    <w:rsid w:val="00555655"/>
    <w:rsid w:val="005565AB"/>
    <w:rsid w:val="005566FC"/>
    <w:rsid w:val="00556745"/>
    <w:rsid w:val="005568F8"/>
    <w:rsid w:val="00557162"/>
    <w:rsid w:val="00560E0E"/>
    <w:rsid w:val="0056120A"/>
    <w:rsid w:val="00561ED6"/>
    <w:rsid w:val="0056220E"/>
    <w:rsid w:val="00562845"/>
    <w:rsid w:val="0056292C"/>
    <w:rsid w:val="00562BA8"/>
    <w:rsid w:val="005630CD"/>
    <w:rsid w:val="00563313"/>
    <w:rsid w:val="005642E5"/>
    <w:rsid w:val="00564F67"/>
    <w:rsid w:val="00565211"/>
    <w:rsid w:val="00565475"/>
    <w:rsid w:val="005656FB"/>
    <w:rsid w:val="00565BD5"/>
    <w:rsid w:val="005664B2"/>
    <w:rsid w:val="005664EE"/>
    <w:rsid w:val="00566578"/>
    <w:rsid w:val="00566ABC"/>
    <w:rsid w:val="00566DCE"/>
    <w:rsid w:val="00567024"/>
    <w:rsid w:val="0056772E"/>
    <w:rsid w:val="005678F6"/>
    <w:rsid w:val="00567CBF"/>
    <w:rsid w:val="00570282"/>
    <w:rsid w:val="005707BF"/>
    <w:rsid w:val="00570C74"/>
    <w:rsid w:val="00570EE6"/>
    <w:rsid w:val="00570FFA"/>
    <w:rsid w:val="005715AC"/>
    <w:rsid w:val="005716DF"/>
    <w:rsid w:val="00571D27"/>
    <w:rsid w:val="005727AA"/>
    <w:rsid w:val="00572DEA"/>
    <w:rsid w:val="005731C9"/>
    <w:rsid w:val="00573394"/>
    <w:rsid w:val="0057351C"/>
    <w:rsid w:val="005739FF"/>
    <w:rsid w:val="00573AB6"/>
    <w:rsid w:val="00574291"/>
    <w:rsid w:val="005743A6"/>
    <w:rsid w:val="005745FF"/>
    <w:rsid w:val="005747E9"/>
    <w:rsid w:val="00574B55"/>
    <w:rsid w:val="0057503B"/>
    <w:rsid w:val="005757E7"/>
    <w:rsid w:val="00575C8E"/>
    <w:rsid w:val="00575DCD"/>
    <w:rsid w:val="0057608D"/>
    <w:rsid w:val="005761A9"/>
    <w:rsid w:val="00576403"/>
    <w:rsid w:val="0057652C"/>
    <w:rsid w:val="0057672D"/>
    <w:rsid w:val="005769FB"/>
    <w:rsid w:val="00576BE7"/>
    <w:rsid w:val="00576D14"/>
    <w:rsid w:val="00577099"/>
    <w:rsid w:val="00577467"/>
    <w:rsid w:val="0057766E"/>
    <w:rsid w:val="00577A47"/>
    <w:rsid w:val="0058002E"/>
    <w:rsid w:val="0058022E"/>
    <w:rsid w:val="00580498"/>
    <w:rsid w:val="00580A43"/>
    <w:rsid w:val="00580B19"/>
    <w:rsid w:val="00580C4E"/>
    <w:rsid w:val="00580F6D"/>
    <w:rsid w:val="0058111E"/>
    <w:rsid w:val="005811AF"/>
    <w:rsid w:val="005815CD"/>
    <w:rsid w:val="00581CBE"/>
    <w:rsid w:val="00581E10"/>
    <w:rsid w:val="00581E9B"/>
    <w:rsid w:val="00582598"/>
    <w:rsid w:val="005830E0"/>
    <w:rsid w:val="00583E81"/>
    <w:rsid w:val="005845AC"/>
    <w:rsid w:val="0058460D"/>
    <w:rsid w:val="005848A8"/>
    <w:rsid w:val="00584BEA"/>
    <w:rsid w:val="00585417"/>
    <w:rsid w:val="005855F0"/>
    <w:rsid w:val="00585838"/>
    <w:rsid w:val="005859D4"/>
    <w:rsid w:val="00585D85"/>
    <w:rsid w:val="00585F37"/>
    <w:rsid w:val="00586163"/>
    <w:rsid w:val="00586340"/>
    <w:rsid w:val="00586655"/>
    <w:rsid w:val="005867F7"/>
    <w:rsid w:val="00586ACE"/>
    <w:rsid w:val="00586CB9"/>
    <w:rsid w:val="0058702F"/>
    <w:rsid w:val="005872B9"/>
    <w:rsid w:val="00587417"/>
    <w:rsid w:val="00587578"/>
    <w:rsid w:val="005879E1"/>
    <w:rsid w:val="00590010"/>
    <w:rsid w:val="00590192"/>
    <w:rsid w:val="005902F0"/>
    <w:rsid w:val="00590466"/>
    <w:rsid w:val="00590E43"/>
    <w:rsid w:val="00590EA5"/>
    <w:rsid w:val="005919D7"/>
    <w:rsid w:val="00591EE7"/>
    <w:rsid w:val="00591F2A"/>
    <w:rsid w:val="00591FB5"/>
    <w:rsid w:val="00592357"/>
    <w:rsid w:val="005929AE"/>
    <w:rsid w:val="00592A4A"/>
    <w:rsid w:val="00592A5B"/>
    <w:rsid w:val="00592D4D"/>
    <w:rsid w:val="00592D87"/>
    <w:rsid w:val="0059371D"/>
    <w:rsid w:val="00594006"/>
    <w:rsid w:val="005944C8"/>
    <w:rsid w:val="00594AF8"/>
    <w:rsid w:val="00594D18"/>
    <w:rsid w:val="00594F5E"/>
    <w:rsid w:val="00595078"/>
    <w:rsid w:val="005950BF"/>
    <w:rsid w:val="00595314"/>
    <w:rsid w:val="00595434"/>
    <w:rsid w:val="00595577"/>
    <w:rsid w:val="005956C9"/>
    <w:rsid w:val="00595A16"/>
    <w:rsid w:val="00595A22"/>
    <w:rsid w:val="00595BCF"/>
    <w:rsid w:val="00595DA5"/>
    <w:rsid w:val="00596541"/>
    <w:rsid w:val="00596616"/>
    <w:rsid w:val="005967FF"/>
    <w:rsid w:val="00596C55"/>
    <w:rsid w:val="00597448"/>
    <w:rsid w:val="00597A46"/>
    <w:rsid w:val="00597ADC"/>
    <w:rsid w:val="00597F81"/>
    <w:rsid w:val="005A0465"/>
    <w:rsid w:val="005A0CCD"/>
    <w:rsid w:val="005A0D9D"/>
    <w:rsid w:val="005A0FE4"/>
    <w:rsid w:val="005A0FEA"/>
    <w:rsid w:val="005A1AD8"/>
    <w:rsid w:val="005A1FFC"/>
    <w:rsid w:val="005A21C3"/>
    <w:rsid w:val="005A2944"/>
    <w:rsid w:val="005A2CC4"/>
    <w:rsid w:val="005A3308"/>
    <w:rsid w:val="005A36F8"/>
    <w:rsid w:val="005A3BE3"/>
    <w:rsid w:val="005A3C4F"/>
    <w:rsid w:val="005A3C70"/>
    <w:rsid w:val="005A473A"/>
    <w:rsid w:val="005A4796"/>
    <w:rsid w:val="005A485D"/>
    <w:rsid w:val="005A4910"/>
    <w:rsid w:val="005A4CF3"/>
    <w:rsid w:val="005A4D46"/>
    <w:rsid w:val="005A4E00"/>
    <w:rsid w:val="005A5C65"/>
    <w:rsid w:val="005A5C91"/>
    <w:rsid w:val="005A5FBF"/>
    <w:rsid w:val="005A628C"/>
    <w:rsid w:val="005A62EF"/>
    <w:rsid w:val="005A6751"/>
    <w:rsid w:val="005A6AF6"/>
    <w:rsid w:val="005A7354"/>
    <w:rsid w:val="005A741B"/>
    <w:rsid w:val="005A795E"/>
    <w:rsid w:val="005B01A5"/>
    <w:rsid w:val="005B01FD"/>
    <w:rsid w:val="005B042C"/>
    <w:rsid w:val="005B05AB"/>
    <w:rsid w:val="005B0B39"/>
    <w:rsid w:val="005B0BCF"/>
    <w:rsid w:val="005B1783"/>
    <w:rsid w:val="005B1D20"/>
    <w:rsid w:val="005B2D9C"/>
    <w:rsid w:val="005B2F4B"/>
    <w:rsid w:val="005B30BD"/>
    <w:rsid w:val="005B3170"/>
    <w:rsid w:val="005B32D2"/>
    <w:rsid w:val="005B3999"/>
    <w:rsid w:val="005B3CDA"/>
    <w:rsid w:val="005B4625"/>
    <w:rsid w:val="005B485E"/>
    <w:rsid w:val="005B50F7"/>
    <w:rsid w:val="005B57FC"/>
    <w:rsid w:val="005B5902"/>
    <w:rsid w:val="005B6734"/>
    <w:rsid w:val="005B702C"/>
    <w:rsid w:val="005B7454"/>
    <w:rsid w:val="005B761D"/>
    <w:rsid w:val="005B76CE"/>
    <w:rsid w:val="005B7782"/>
    <w:rsid w:val="005B7B5D"/>
    <w:rsid w:val="005C0062"/>
    <w:rsid w:val="005C04E7"/>
    <w:rsid w:val="005C073F"/>
    <w:rsid w:val="005C0DB8"/>
    <w:rsid w:val="005C0F66"/>
    <w:rsid w:val="005C18BB"/>
    <w:rsid w:val="005C1DAA"/>
    <w:rsid w:val="005C217A"/>
    <w:rsid w:val="005C21B8"/>
    <w:rsid w:val="005C25DA"/>
    <w:rsid w:val="005C2B8D"/>
    <w:rsid w:val="005C2F57"/>
    <w:rsid w:val="005C33B4"/>
    <w:rsid w:val="005C33E3"/>
    <w:rsid w:val="005C35A2"/>
    <w:rsid w:val="005C367C"/>
    <w:rsid w:val="005C39A1"/>
    <w:rsid w:val="005C42F1"/>
    <w:rsid w:val="005C45E8"/>
    <w:rsid w:val="005C4A51"/>
    <w:rsid w:val="005C4AF7"/>
    <w:rsid w:val="005C4E0E"/>
    <w:rsid w:val="005C4F70"/>
    <w:rsid w:val="005C5107"/>
    <w:rsid w:val="005C5E26"/>
    <w:rsid w:val="005C621A"/>
    <w:rsid w:val="005C625E"/>
    <w:rsid w:val="005C6442"/>
    <w:rsid w:val="005C6797"/>
    <w:rsid w:val="005C68DA"/>
    <w:rsid w:val="005C69F3"/>
    <w:rsid w:val="005C6D09"/>
    <w:rsid w:val="005C6D54"/>
    <w:rsid w:val="005C72B2"/>
    <w:rsid w:val="005C796F"/>
    <w:rsid w:val="005C7B8A"/>
    <w:rsid w:val="005D005D"/>
    <w:rsid w:val="005D0721"/>
    <w:rsid w:val="005D0A02"/>
    <w:rsid w:val="005D1323"/>
    <w:rsid w:val="005D1472"/>
    <w:rsid w:val="005D14BB"/>
    <w:rsid w:val="005D1A4D"/>
    <w:rsid w:val="005D1F49"/>
    <w:rsid w:val="005D205E"/>
    <w:rsid w:val="005D299C"/>
    <w:rsid w:val="005D2C13"/>
    <w:rsid w:val="005D2E24"/>
    <w:rsid w:val="005D33EC"/>
    <w:rsid w:val="005D3516"/>
    <w:rsid w:val="005D389D"/>
    <w:rsid w:val="005D3971"/>
    <w:rsid w:val="005D41C9"/>
    <w:rsid w:val="005D45FE"/>
    <w:rsid w:val="005D4AF8"/>
    <w:rsid w:val="005D5057"/>
    <w:rsid w:val="005D5093"/>
    <w:rsid w:val="005D5358"/>
    <w:rsid w:val="005D557E"/>
    <w:rsid w:val="005D585C"/>
    <w:rsid w:val="005D5872"/>
    <w:rsid w:val="005D5DF3"/>
    <w:rsid w:val="005D6282"/>
    <w:rsid w:val="005D658D"/>
    <w:rsid w:val="005D673D"/>
    <w:rsid w:val="005D6808"/>
    <w:rsid w:val="005D6990"/>
    <w:rsid w:val="005D6DE9"/>
    <w:rsid w:val="005D7EDB"/>
    <w:rsid w:val="005E0C0B"/>
    <w:rsid w:val="005E0EA5"/>
    <w:rsid w:val="005E111E"/>
    <w:rsid w:val="005E11C8"/>
    <w:rsid w:val="005E132D"/>
    <w:rsid w:val="005E146F"/>
    <w:rsid w:val="005E1F2A"/>
    <w:rsid w:val="005E1FEE"/>
    <w:rsid w:val="005E2150"/>
    <w:rsid w:val="005E2259"/>
    <w:rsid w:val="005E2363"/>
    <w:rsid w:val="005E254F"/>
    <w:rsid w:val="005E2668"/>
    <w:rsid w:val="005E2ADF"/>
    <w:rsid w:val="005E2D00"/>
    <w:rsid w:val="005E34B4"/>
    <w:rsid w:val="005E366A"/>
    <w:rsid w:val="005E3B90"/>
    <w:rsid w:val="005E3FF9"/>
    <w:rsid w:val="005E4085"/>
    <w:rsid w:val="005E46C9"/>
    <w:rsid w:val="005E4E1F"/>
    <w:rsid w:val="005E4E4B"/>
    <w:rsid w:val="005E517C"/>
    <w:rsid w:val="005E5BCC"/>
    <w:rsid w:val="005E6151"/>
    <w:rsid w:val="005E61A2"/>
    <w:rsid w:val="005E66AE"/>
    <w:rsid w:val="005E688E"/>
    <w:rsid w:val="005E68F3"/>
    <w:rsid w:val="005E6B42"/>
    <w:rsid w:val="005E6F81"/>
    <w:rsid w:val="005E7D04"/>
    <w:rsid w:val="005E7D7F"/>
    <w:rsid w:val="005E7F50"/>
    <w:rsid w:val="005F0591"/>
    <w:rsid w:val="005F07BB"/>
    <w:rsid w:val="005F0BC4"/>
    <w:rsid w:val="005F0C44"/>
    <w:rsid w:val="005F0C4C"/>
    <w:rsid w:val="005F1B10"/>
    <w:rsid w:val="005F247B"/>
    <w:rsid w:val="005F30AB"/>
    <w:rsid w:val="005F34C5"/>
    <w:rsid w:val="005F392B"/>
    <w:rsid w:val="005F3F8F"/>
    <w:rsid w:val="005F4EE6"/>
    <w:rsid w:val="005F5031"/>
    <w:rsid w:val="005F58CD"/>
    <w:rsid w:val="005F5922"/>
    <w:rsid w:val="005F59FC"/>
    <w:rsid w:val="005F5AD3"/>
    <w:rsid w:val="005F5C43"/>
    <w:rsid w:val="005F6374"/>
    <w:rsid w:val="005F6459"/>
    <w:rsid w:val="005F6804"/>
    <w:rsid w:val="005F6E78"/>
    <w:rsid w:val="005F7388"/>
    <w:rsid w:val="006000A3"/>
    <w:rsid w:val="006004B9"/>
    <w:rsid w:val="006007F8"/>
    <w:rsid w:val="00600821"/>
    <w:rsid w:val="00600F7B"/>
    <w:rsid w:val="0060123E"/>
    <w:rsid w:val="00601C64"/>
    <w:rsid w:val="00601D13"/>
    <w:rsid w:val="00601D1B"/>
    <w:rsid w:val="0060209D"/>
    <w:rsid w:val="00602259"/>
    <w:rsid w:val="00602610"/>
    <w:rsid w:val="00602D19"/>
    <w:rsid w:val="00602EB4"/>
    <w:rsid w:val="006031AA"/>
    <w:rsid w:val="006031AE"/>
    <w:rsid w:val="0060373C"/>
    <w:rsid w:val="006039D1"/>
    <w:rsid w:val="00603E46"/>
    <w:rsid w:val="00604120"/>
    <w:rsid w:val="00604699"/>
    <w:rsid w:val="006053EE"/>
    <w:rsid w:val="00605424"/>
    <w:rsid w:val="0060637C"/>
    <w:rsid w:val="006066B8"/>
    <w:rsid w:val="0060673E"/>
    <w:rsid w:val="006067CE"/>
    <w:rsid w:val="006069E8"/>
    <w:rsid w:val="00606A03"/>
    <w:rsid w:val="00606DFC"/>
    <w:rsid w:val="00606FFA"/>
    <w:rsid w:val="006074E7"/>
    <w:rsid w:val="00607F9C"/>
    <w:rsid w:val="0061040C"/>
    <w:rsid w:val="006104CF"/>
    <w:rsid w:val="00610836"/>
    <w:rsid w:val="00610F61"/>
    <w:rsid w:val="0061175B"/>
    <w:rsid w:val="00611AEF"/>
    <w:rsid w:val="00611F99"/>
    <w:rsid w:val="006120C1"/>
    <w:rsid w:val="00612690"/>
    <w:rsid w:val="00612848"/>
    <w:rsid w:val="00612B1F"/>
    <w:rsid w:val="00612BF9"/>
    <w:rsid w:val="0061327E"/>
    <w:rsid w:val="006136AE"/>
    <w:rsid w:val="00613E97"/>
    <w:rsid w:val="00614140"/>
    <w:rsid w:val="006142B0"/>
    <w:rsid w:val="00614EB8"/>
    <w:rsid w:val="00615338"/>
    <w:rsid w:val="0061560E"/>
    <w:rsid w:val="006156F3"/>
    <w:rsid w:val="00615A80"/>
    <w:rsid w:val="00615BF6"/>
    <w:rsid w:val="00615F4A"/>
    <w:rsid w:val="0061620A"/>
    <w:rsid w:val="006164B8"/>
    <w:rsid w:val="00616721"/>
    <w:rsid w:val="006167A5"/>
    <w:rsid w:val="0061711A"/>
    <w:rsid w:val="006171A0"/>
    <w:rsid w:val="006175E2"/>
    <w:rsid w:val="00617676"/>
    <w:rsid w:val="0061780C"/>
    <w:rsid w:val="006179EA"/>
    <w:rsid w:val="00617E1D"/>
    <w:rsid w:val="00617E2E"/>
    <w:rsid w:val="00620776"/>
    <w:rsid w:val="00620D3F"/>
    <w:rsid w:val="00620EB1"/>
    <w:rsid w:val="00621276"/>
    <w:rsid w:val="00621405"/>
    <w:rsid w:val="00621A3E"/>
    <w:rsid w:val="00621E29"/>
    <w:rsid w:val="006226BA"/>
    <w:rsid w:val="00622702"/>
    <w:rsid w:val="00622973"/>
    <w:rsid w:val="00622AA6"/>
    <w:rsid w:val="006230A5"/>
    <w:rsid w:val="006237B4"/>
    <w:rsid w:val="0062381F"/>
    <w:rsid w:val="00623F5D"/>
    <w:rsid w:val="00624010"/>
    <w:rsid w:val="006244D2"/>
    <w:rsid w:val="00624780"/>
    <w:rsid w:val="00624A34"/>
    <w:rsid w:val="00625126"/>
    <w:rsid w:val="0062516E"/>
    <w:rsid w:val="006251F6"/>
    <w:rsid w:val="00625239"/>
    <w:rsid w:val="00625353"/>
    <w:rsid w:val="00625380"/>
    <w:rsid w:val="00625381"/>
    <w:rsid w:val="006257F8"/>
    <w:rsid w:val="0062635F"/>
    <w:rsid w:val="00626897"/>
    <w:rsid w:val="00626BFB"/>
    <w:rsid w:val="00626C1B"/>
    <w:rsid w:val="00627321"/>
    <w:rsid w:val="0062733C"/>
    <w:rsid w:val="00627390"/>
    <w:rsid w:val="00627859"/>
    <w:rsid w:val="00627B59"/>
    <w:rsid w:val="0063005F"/>
    <w:rsid w:val="006301D4"/>
    <w:rsid w:val="006303A2"/>
    <w:rsid w:val="006305E1"/>
    <w:rsid w:val="0063081C"/>
    <w:rsid w:val="0063130F"/>
    <w:rsid w:val="00631800"/>
    <w:rsid w:val="00631B43"/>
    <w:rsid w:val="00631D63"/>
    <w:rsid w:val="00631E71"/>
    <w:rsid w:val="00632AAF"/>
    <w:rsid w:val="00632B09"/>
    <w:rsid w:val="00632CED"/>
    <w:rsid w:val="00632DB8"/>
    <w:rsid w:val="00632E49"/>
    <w:rsid w:val="00633A61"/>
    <w:rsid w:val="00633B95"/>
    <w:rsid w:val="00633D20"/>
    <w:rsid w:val="006341DB"/>
    <w:rsid w:val="0063458D"/>
    <w:rsid w:val="0063462A"/>
    <w:rsid w:val="00634998"/>
    <w:rsid w:val="00634E44"/>
    <w:rsid w:val="0063523F"/>
    <w:rsid w:val="00635266"/>
    <w:rsid w:val="0063604E"/>
    <w:rsid w:val="00636070"/>
    <w:rsid w:val="00636376"/>
    <w:rsid w:val="00636558"/>
    <w:rsid w:val="0063685F"/>
    <w:rsid w:val="006374C7"/>
    <w:rsid w:val="0063751E"/>
    <w:rsid w:val="00637817"/>
    <w:rsid w:val="006379DC"/>
    <w:rsid w:val="00637B84"/>
    <w:rsid w:val="00637C8A"/>
    <w:rsid w:val="00637E04"/>
    <w:rsid w:val="00640239"/>
    <w:rsid w:val="00640AA1"/>
    <w:rsid w:val="00640B07"/>
    <w:rsid w:val="00640EE4"/>
    <w:rsid w:val="00641406"/>
    <w:rsid w:val="00641480"/>
    <w:rsid w:val="006414FD"/>
    <w:rsid w:val="006418D5"/>
    <w:rsid w:val="00641BC8"/>
    <w:rsid w:val="006422EC"/>
    <w:rsid w:val="00643A6A"/>
    <w:rsid w:val="00643CF1"/>
    <w:rsid w:val="00644D9C"/>
    <w:rsid w:val="0064590B"/>
    <w:rsid w:val="00645943"/>
    <w:rsid w:val="00645D54"/>
    <w:rsid w:val="006461CD"/>
    <w:rsid w:val="00646288"/>
    <w:rsid w:val="00646463"/>
    <w:rsid w:val="00646804"/>
    <w:rsid w:val="00646926"/>
    <w:rsid w:val="00647231"/>
    <w:rsid w:val="00647382"/>
    <w:rsid w:val="0064799C"/>
    <w:rsid w:val="0065051E"/>
    <w:rsid w:val="00650A03"/>
    <w:rsid w:val="00650ABB"/>
    <w:rsid w:val="006513F0"/>
    <w:rsid w:val="00651939"/>
    <w:rsid w:val="00651C99"/>
    <w:rsid w:val="00651EC6"/>
    <w:rsid w:val="00652251"/>
    <w:rsid w:val="0065254D"/>
    <w:rsid w:val="00652A47"/>
    <w:rsid w:val="00652B8E"/>
    <w:rsid w:val="00652C22"/>
    <w:rsid w:val="00652F2B"/>
    <w:rsid w:val="0065321E"/>
    <w:rsid w:val="006535D7"/>
    <w:rsid w:val="00653812"/>
    <w:rsid w:val="00654AF1"/>
    <w:rsid w:val="00654CBC"/>
    <w:rsid w:val="00655540"/>
    <w:rsid w:val="006555AB"/>
    <w:rsid w:val="00655C8D"/>
    <w:rsid w:val="006567CD"/>
    <w:rsid w:val="00656A1B"/>
    <w:rsid w:val="00656A4B"/>
    <w:rsid w:val="00656D26"/>
    <w:rsid w:val="006575E4"/>
    <w:rsid w:val="0065774A"/>
    <w:rsid w:val="00657C5A"/>
    <w:rsid w:val="00657D2B"/>
    <w:rsid w:val="00657D7D"/>
    <w:rsid w:val="00657ECD"/>
    <w:rsid w:val="00660C0F"/>
    <w:rsid w:val="00660F43"/>
    <w:rsid w:val="0066100D"/>
    <w:rsid w:val="00661C92"/>
    <w:rsid w:val="00662674"/>
    <w:rsid w:val="00662A06"/>
    <w:rsid w:val="00662A45"/>
    <w:rsid w:val="00663387"/>
    <w:rsid w:val="006636A5"/>
    <w:rsid w:val="00663709"/>
    <w:rsid w:val="00663863"/>
    <w:rsid w:val="00663B22"/>
    <w:rsid w:val="00663B61"/>
    <w:rsid w:val="00663B9D"/>
    <w:rsid w:val="006644AB"/>
    <w:rsid w:val="006647DA"/>
    <w:rsid w:val="00664B58"/>
    <w:rsid w:val="00665072"/>
    <w:rsid w:val="0066533F"/>
    <w:rsid w:val="00665458"/>
    <w:rsid w:val="0066564D"/>
    <w:rsid w:val="00665770"/>
    <w:rsid w:val="006657E1"/>
    <w:rsid w:val="00665976"/>
    <w:rsid w:val="00665EEB"/>
    <w:rsid w:val="00665F50"/>
    <w:rsid w:val="0066617E"/>
    <w:rsid w:val="00666A2E"/>
    <w:rsid w:val="00666C1A"/>
    <w:rsid w:val="00666E2C"/>
    <w:rsid w:val="00667253"/>
    <w:rsid w:val="00667304"/>
    <w:rsid w:val="00667306"/>
    <w:rsid w:val="006676A0"/>
    <w:rsid w:val="006677FE"/>
    <w:rsid w:val="006678A8"/>
    <w:rsid w:val="00667951"/>
    <w:rsid w:val="00667E0F"/>
    <w:rsid w:val="00667E8A"/>
    <w:rsid w:val="00670422"/>
    <w:rsid w:val="00670B28"/>
    <w:rsid w:val="006719BD"/>
    <w:rsid w:val="00671DA4"/>
    <w:rsid w:val="006721B3"/>
    <w:rsid w:val="00672312"/>
    <w:rsid w:val="00672A9B"/>
    <w:rsid w:val="00672B5C"/>
    <w:rsid w:val="0067338B"/>
    <w:rsid w:val="00673960"/>
    <w:rsid w:val="00674058"/>
    <w:rsid w:val="006745FC"/>
    <w:rsid w:val="00674DDE"/>
    <w:rsid w:val="006754CB"/>
    <w:rsid w:val="00675A78"/>
    <w:rsid w:val="00675D06"/>
    <w:rsid w:val="00675D2D"/>
    <w:rsid w:val="0067604A"/>
    <w:rsid w:val="006767E9"/>
    <w:rsid w:val="00676844"/>
    <w:rsid w:val="0067705A"/>
    <w:rsid w:val="0067736C"/>
    <w:rsid w:val="00677A2A"/>
    <w:rsid w:val="00677E84"/>
    <w:rsid w:val="00677FC8"/>
    <w:rsid w:val="00680292"/>
    <w:rsid w:val="00680548"/>
    <w:rsid w:val="00680660"/>
    <w:rsid w:val="00680731"/>
    <w:rsid w:val="00680862"/>
    <w:rsid w:val="00680EC8"/>
    <w:rsid w:val="00681095"/>
    <w:rsid w:val="006812B5"/>
    <w:rsid w:val="00681803"/>
    <w:rsid w:val="00681EAB"/>
    <w:rsid w:val="006825C1"/>
    <w:rsid w:val="006825C4"/>
    <w:rsid w:val="0068285B"/>
    <w:rsid w:val="00682DB3"/>
    <w:rsid w:val="0068316F"/>
    <w:rsid w:val="00683A89"/>
    <w:rsid w:val="00684463"/>
    <w:rsid w:val="0068450C"/>
    <w:rsid w:val="006846F7"/>
    <w:rsid w:val="00684E70"/>
    <w:rsid w:val="00685334"/>
    <w:rsid w:val="00685AD9"/>
    <w:rsid w:val="00685B8A"/>
    <w:rsid w:val="00685E3B"/>
    <w:rsid w:val="00685E57"/>
    <w:rsid w:val="00685F57"/>
    <w:rsid w:val="0068638C"/>
    <w:rsid w:val="00686474"/>
    <w:rsid w:val="006867C2"/>
    <w:rsid w:val="0068686C"/>
    <w:rsid w:val="00686A52"/>
    <w:rsid w:val="0068704B"/>
    <w:rsid w:val="0068718D"/>
    <w:rsid w:val="006871F2"/>
    <w:rsid w:val="00687274"/>
    <w:rsid w:val="006874A2"/>
    <w:rsid w:val="006878DE"/>
    <w:rsid w:val="00690E02"/>
    <w:rsid w:val="0069157F"/>
    <w:rsid w:val="006915F1"/>
    <w:rsid w:val="00691AD9"/>
    <w:rsid w:val="00692D3B"/>
    <w:rsid w:val="00693178"/>
    <w:rsid w:val="0069339A"/>
    <w:rsid w:val="006933F7"/>
    <w:rsid w:val="00693A66"/>
    <w:rsid w:val="00694518"/>
    <w:rsid w:val="00694970"/>
    <w:rsid w:val="00694996"/>
    <w:rsid w:val="00694AFC"/>
    <w:rsid w:val="00694B7E"/>
    <w:rsid w:val="00694BA4"/>
    <w:rsid w:val="0069538B"/>
    <w:rsid w:val="00695FE5"/>
    <w:rsid w:val="00695FEE"/>
    <w:rsid w:val="0069614B"/>
    <w:rsid w:val="006961E6"/>
    <w:rsid w:val="00696604"/>
    <w:rsid w:val="006967B2"/>
    <w:rsid w:val="00696867"/>
    <w:rsid w:val="00696B8B"/>
    <w:rsid w:val="00696EBA"/>
    <w:rsid w:val="0069723B"/>
    <w:rsid w:val="006973DC"/>
    <w:rsid w:val="00697665"/>
    <w:rsid w:val="006978FD"/>
    <w:rsid w:val="00697C09"/>
    <w:rsid w:val="00697C10"/>
    <w:rsid w:val="006A041F"/>
    <w:rsid w:val="006A054C"/>
    <w:rsid w:val="006A113D"/>
    <w:rsid w:val="006A1192"/>
    <w:rsid w:val="006A197F"/>
    <w:rsid w:val="006A1E09"/>
    <w:rsid w:val="006A297E"/>
    <w:rsid w:val="006A2B1D"/>
    <w:rsid w:val="006A2C07"/>
    <w:rsid w:val="006A2FCD"/>
    <w:rsid w:val="006A3EE9"/>
    <w:rsid w:val="006A4A41"/>
    <w:rsid w:val="006A4BF4"/>
    <w:rsid w:val="006A4DB3"/>
    <w:rsid w:val="006A5478"/>
    <w:rsid w:val="006A5C60"/>
    <w:rsid w:val="006A5E75"/>
    <w:rsid w:val="006A60B0"/>
    <w:rsid w:val="006A682A"/>
    <w:rsid w:val="006A69D3"/>
    <w:rsid w:val="006A6BD6"/>
    <w:rsid w:val="006A7139"/>
    <w:rsid w:val="006A715D"/>
    <w:rsid w:val="006A754E"/>
    <w:rsid w:val="006A767E"/>
    <w:rsid w:val="006A784C"/>
    <w:rsid w:val="006A7EC2"/>
    <w:rsid w:val="006B0254"/>
    <w:rsid w:val="006B02B6"/>
    <w:rsid w:val="006B0673"/>
    <w:rsid w:val="006B0A6A"/>
    <w:rsid w:val="006B0A92"/>
    <w:rsid w:val="006B11EC"/>
    <w:rsid w:val="006B12E4"/>
    <w:rsid w:val="006B1346"/>
    <w:rsid w:val="006B1492"/>
    <w:rsid w:val="006B1782"/>
    <w:rsid w:val="006B1B75"/>
    <w:rsid w:val="006B233E"/>
    <w:rsid w:val="006B238D"/>
    <w:rsid w:val="006B29E3"/>
    <w:rsid w:val="006B2AED"/>
    <w:rsid w:val="006B2B92"/>
    <w:rsid w:val="006B32FD"/>
    <w:rsid w:val="006B3C4D"/>
    <w:rsid w:val="006B3EB6"/>
    <w:rsid w:val="006B44EF"/>
    <w:rsid w:val="006B494B"/>
    <w:rsid w:val="006B4B1C"/>
    <w:rsid w:val="006B5784"/>
    <w:rsid w:val="006B5F11"/>
    <w:rsid w:val="006B604B"/>
    <w:rsid w:val="006B6378"/>
    <w:rsid w:val="006B6E4D"/>
    <w:rsid w:val="006B6FE8"/>
    <w:rsid w:val="006B72DE"/>
    <w:rsid w:val="006B72F5"/>
    <w:rsid w:val="006B73B8"/>
    <w:rsid w:val="006B7C79"/>
    <w:rsid w:val="006C04DC"/>
    <w:rsid w:val="006C07FA"/>
    <w:rsid w:val="006C080E"/>
    <w:rsid w:val="006C15FE"/>
    <w:rsid w:val="006C180F"/>
    <w:rsid w:val="006C1C5B"/>
    <w:rsid w:val="006C1E39"/>
    <w:rsid w:val="006C1FD3"/>
    <w:rsid w:val="006C2335"/>
    <w:rsid w:val="006C23FF"/>
    <w:rsid w:val="006C2896"/>
    <w:rsid w:val="006C2C1A"/>
    <w:rsid w:val="006C3873"/>
    <w:rsid w:val="006C3A91"/>
    <w:rsid w:val="006C3C92"/>
    <w:rsid w:val="006C428F"/>
    <w:rsid w:val="006C4A06"/>
    <w:rsid w:val="006C4E41"/>
    <w:rsid w:val="006C4F76"/>
    <w:rsid w:val="006C53B4"/>
    <w:rsid w:val="006C569F"/>
    <w:rsid w:val="006C56DF"/>
    <w:rsid w:val="006C592C"/>
    <w:rsid w:val="006C5A9E"/>
    <w:rsid w:val="006C5AB7"/>
    <w:rsid w:val="006C5C72"/>
    <w:rsid w:val="006C5E37"/>
    <w:rsid w:val="006C6504"/>
    <w:rsid w:val="006C654A"/>
    <w:rsid w:val="006C6661"/>
    <w:rsid w:val="006C6798"/>
    <w:rsid w:val="006C70AD"/>
    <w:rsid w:val="006C7289"/>
    <w:rsid w:val="006C7338"/>
    <w:rsid w:val="006C7743"/>
    <w:rsid w:val="006C7800"/>
    <w:rsid w:val="006C7A09"/>
    <w:rsid w:val="006C7FE2"/>
    <w:rsid w:val="006D0A7F"/>
    <w:rsid w:val="006D0B3E"/>
    <w:rsid w:val="006D0EB3"/>
    <w:rsid w:val="006D1136"/>
    <w:rsid w:val="006D1164"/>
    <w:rsid w:val="006D1364"/>
    <w:rsid w:val="006D15DC"/>
    <w:rsid w:val="006D1D95"/>
    <w:rsid w:val="006D1EF7"/>
    <w:rsid w:val="006D240F"/>
    <w:rsid w:val="006D24BC"/>
    <w:rsid w:val="006D264B"/>
    <w:rsid w:val="006D2BBA"/>
    <w:rsid w:val="006D2ED0"/>
    <w:rsid w:val="006D32AD"/>
    <w:rsid w:val="006D3432"/>
    <w:rsid w:val="006D35A8"/>
    <w:rsid w:val="006D38AD"/>
    <w:rsid w:val="006D4465"/>
    <w:rsid w:val="006D4D3C"/>
    <w:rsid w:val="006D5186"/>
    <w:rsid w:val="006D5228"/>
    <w:rsid w:val="006D5462"/>
    <w:rsid w:val="006D5884"/>
    <w:rsid w:val="006D5956"/>
    <w:rsid w:val="006D608B"/>
    <w:rsid w:val="006D63BE"/>
    <w:rsid w:val="006D655B"/>
    <w:rsid w:val="006D69F2"/>
    <w:rsid w:val="006D6B74"/>
    <w:rsid w:val="006D7AAB"/>
    <w:rsid w:val="006D7E26"/>
    <w:rsid w:val="006D7F82"/>
    <w:rsid w:val="006E03DA"/>
    <w:rsid w:val="006E0794"/>
    <w:rsid w:val="006E082E"/>
    <w:rsid w:val="006E12B1"/>
    <w:rsid w:val="006E1731"/>
    <w:rsid w:val="006E1E38"/>
    <w:rsid w:val="006E1F00"/>
    <w:rsid w:val="006E2E38"/>
    <w:rsid w:val="006E3185"/>
    <w:rsid w:val="006E31BB"/>
    <w:rsid w:val="006E33CB"/>
    <w:rsid w:val="006E3985"/>
    <w:rsid w:val="006E39D6"/>
    <w:rsid w:val="006E3AE5"/>
    <w:rsid w:val="006E419D"/>
    <w:rsid w:val="006E4250"/>
    <w:rsid w:val="006E4693"/>
    <w:rsid w:val="006E4831"/>
    <w:rsid w:val="006E4C4F"/>
    <w:rsid w:val="006E5140"/>
    <w:rsid w:val="006E572E"/>
    <w:rsid w:val="006E585D"/>
    <w:rsid w:val="006E588C"/>
    <w:rsid w:val="006E600C"/>
    <w:rsid w:val="006E6017"/>
    <w:rsid w:val="006E66A8"/>
    <w:rsid w:val="006E6C30"/>
    <w:rsid w:val="006E73C1"/>
    <w:rsid w:val="006E7489"/>
    <w:rsid w:val="006E7501"/>
    <w:rsid w:val="006E784A"/>
    <w:rsid w:val="006E79C0"/>
    <w:rsid w:val="006F09E7"/>
    <w:rsid w:val="006F105C"/>
    <w:rsid w:val="006F19AF"/>
    <w:rsid w:val="006F2228"/>
    <w:rsid w:val="006F22DE"/>
    <w:rsid w:val="006F23E0"/>
    <w:rsid w:val="006F2777"/>
    <w:rsid w:val="006F2F0F"/>
    <w:rsid w:val="006F31BA"/>
    <w:rsid w:val="006F3282"/>
    <w:rsid w:val="006F37AF"/>
    <w:rsid w:val="006F3952"/>
    <w:rsid w:val="006F399A"/>
    <w:rsid w:val="006F3F84"/>
    <w:rsid w:val="006F42F7"/>
    <w:rsid w:val="006F442F"/>
    <w:rsid w:val="006F461D"/>
    <w:rsid w:val="006F4921"/>
    <w:rsid w:val="006F5181"/>
    <w:rsid w:val="006F52AD"/>
    <w:rsid w:val="006F5331"/>
    <w:rsid w:val="006F6156"/>
    <w:rsid w:val="006F6383"/>
    <w:rsid w:val="006F664C"/>
    <w:rsid w:val="006F6D2A"/>
    <w:rsid w:val="006F737E"/>
    <w:rsid w:val="006F75E9"/>
    <w:rsid w:val="006F7762"/>
    <w:rsid w:val="00700673"/>
    <w:rsid w:val="0070081F"/>
    <w:rsid w:val="00700F85"/>
    <w:rsid w:val="00701AF0"/>
    <w:rsid w:val="00701F42"/>
    <w:rsid w:val="00702A62"/>
    <w:rsid w:val="00702D64"/>
    <w:rsid w:val="00703EBD"/>
    <w:rsid w:val="00703ED1"/>
    <w:rsid w:val="00703EFB"/>
    <w:rsid w:val="00703F12"/>
    <w:rsid w:val="007040EC"/>
    <w:rsid w:val="007042E6"/>
    <w:rsid w:val="007043E2"/>
    <w:rsid w:val="007045AB"/>
    <w:rsid w:val="00704A66"/>
    <w:rsid w:val="00704B65"/>
    <w:rsid w:val="00704C7C"/>
    <w:rsid w:val="007057A9"/>
    <w:rsid w:val="007057FF"/>
    <w:rsid w:val="00705E0F"/>
    <w:rsid w:val="0070619B"/>
    <w:rsid w:val="00706740"/>
    <w:rsid w:val="0070693E"/>
    <w:rsid w:val="00706A86"/>
    <w:rsid w:val="0071016F"/>
    <w:rsid w:val="007101F2"/>
    <w:rsid w:val="00710255"/>
    <w:rsid w:val="00710293"/>
    <w:rsid w:val="0071052C"/>
    <w:rsid w:val="0071058D"/>
    <w:rsid w:val="007109FF"/>
    <w:rsid w:val="00710A1C"/>
    <w:rsid w:val="00710C08"/>
    <w:rsid w:val="00711021"/>
    <w:rsid w:val="007118E8"/>
    <w:rsid w:val="00711D95"/>
    <w:rsid w:val="007125C5"/>
    <w:rsid w:val="00712CEF"/>
    <w:rsid w:val="00712D43"/>
    <w:rsid w:val="00712F1E"/>
    <w:rsid w:val="00713170"/>
    <w:rsid w:val="007133E6"/>
    <w:rsid w:val="0071342C"/>
    <w:rsid w:val="007135DF"/>
    <w:rsid w:val="00713880"/>
    <w:rsid w:val="0071390C"/>
    <w:rsid w:val="00713C32"/>
    <w:rsid w:val="00713C92"/>
    <w:rsid w:val="00713CAE"/>
    <w:rsid w:val="00713E67"/>
    <w:rsid w:val="007140BD"/>
    <w:rsid w:val="007142FE"/>
    <w:rsid w:val="007144BD"/>
    <w:rsid w:val="0071450F"/>
    <w:rsid w:val="0071486D"/>
    <w:rsid w:val="00715094"/>
    <w:rsid w:val="00715435"/>
    <w:rsid w:val="007156E3"/>
    <w:rsid w:val="00715895"/>
    <w:rsid w:val="00716239"/>
    <w:rsid w:val="0071673F"/>
    <w:rsid w:val="007169B7"/>
    <w:rsid w:val="00716AAE"/>
    <w:rsid w:val="00717493"/>
    <w:rsid w:val="0071771A"/>
    <w:rsid w:val="00717A14"/>
    <w:rsid w:val="00717A80"/>
    <w:rsid w:val="00717E19"/>
    <w:rsid w:val="00717E1A"/>
    <w:rsid w:val="007208F9"/>
    <w:rsid w:val="00720A75"/>
    <w:rsid w:val="00720DD2"/>
    <w:rsid w:val="007213C2"/>
    <w:rsid w:val="007213C5"/>
    <w:rsid w:val="007214B0"/>
    <w:rsid w:val="0072166A"/>
    <w:rsid w:val="00721B0F"/>
    <w:rsid w:val="00721CFB"/>
    <w:rsid w:val="007221FB"/>
    <w:rsid w:val="007222DD"/>
    <w:rsid w:val="007222F2"/>
    <w:rsid w:val="00722361"/>
    <w:rsid w:val="00722671"/>
    <w:rsid w:val="007229C9"/>
    <w:rsid w:val="007236E3"/>
    <w:rsid w:val="00723AB8"/>
    <w:rsid w:val="0072464B"/>
    <w:rsid w:val="00724F3C"/>
    <w:rsid w:val="0072541C"/>
    <w:rsid w:val="00725563"/>
    <w:rsid w:val="007255B6"/>
    <w:rsid w:val="0072561E"/>
    <w:rsid w:val="00725974"/>
    <w:rsid w:val="007259F8"/>
    <w:rsid w:val="0072659F"/>
    <w:rsid w:val="00726EB2"/>
    <w:rsid w:val="00727621"/>
    <w:rsid w:val="00727738"/>
    <w:rsid w:val="00727D0D"/>
    <w:rsid w:val="00727F9A"/>
    <w:rsid w:val="00730D72"/>
    <w:rsid w:val="00730EE7"/>
    <w:rsid w:val="00731AB6"/>
    <w:rsid w:val="00731B0E"/>
    <w:rsid w:val="00732A10"/>
    <w:rsid w:val="00732A62"/>
    <w:rsid w:val="0073318B"/>
    <w:rsid w:val="007333BE"/>
    <w:rsid w:val="0073412C"/>
    <w:rsid w:val="007341AA"/>
    <w:rsid w:val="00734458"/>
    <w:rsid w:val="00734A20"/>
    <w:rsid w:val="00734B49"/>
    <w:rsid w:val="00734BBD"/>
    <w:rsid w:val="00734C37"/>
    <w:rsid w:val="00734DF0"/>
    <w:rsid w:val="00734EF4"/>
    <w:rsid w:val="00735028"/>
    <w:rsid w:val="00735370"/>
    <w:rsid w:val="00735E22"/>
    <w:rsid w:val="007361E4"/>
    <w:rsid w:val="007367FD"/>
    <w:rsid w:val="00736A72"/>
    <w:rsid w:val="00736EB6"/>
    <w:rsid w:val="00736EFA"/>
    <w:rsid w:val="0073737F"/>
    <w:rsid w:val="007373EC"/>
    <w:rsid w:val="0073762C"/>
    <w:rsid w:val="00737C68"/>
    <w:rsid w:val="00737D05"/>
    <w:rsid w:val="007401DD"/>
    <w:rsid w:val="00740261"/>
    <w:rsid w:val="00740416"/>
    <w:rsid w:val="00740B70"/>
    <w:rsid w:val="00740BB8"/>
    <w:rsid w:val="00742A2D"/>
    <w:rsid w:val="00742AC0"/>
    <w:rsid w:val="00742AEF"/>
    <w:rsid w:val="00742EB9"/>
    <w:rsid w:val="00742F26"/>
    <w:rsid w:val="00743473"/>
    <w:rsid w:val="00743A50"/>
    <w:rsid w:val="00743F30"/>
    <w:rsid w:val="007452D5"/>
    <w:rsid w:val="00745588"/>
    <w:rsid w:val="0074585C"/>
    <w:rsid w:val="007459E4"/>
    <w:rsid w:val="007459F8"/>
    <w:rsid w:val="00745E00"/>
    <w:rsid w:val="00745E7E"/>
    <w:rsid w:val="0074664B"/>
    <w:rsid w:val="00746707"/>
    <w:rsid w:val="00746B2D"/>
    <w:rsid w:val="00747460"/>
    <w:rsid w:val="007477CF"/>
    <w:rsid w:val="00750331"/>
    <w:rsid w:val="00750436"/>
    <w:rsid w:val="007504AD"/>
    <w:rsid w:val="007505C7"/>
    <w:rsid w:val="00750691"/>
    <w:rsid w:val="00750C2A"/>
    <w:rsid w:val="00751B68"/>
    <w:rsid w:val="00751BD6"/>
    <w:rsid w:val="0075209F"/>
    <w:rsid w:val="007521A1"/>
    <w:rsid w:val="00752A3E"/>
    <w:rsid w:val="00752DCF"/>
    <w:rsid w:val="00753412"/>
    <w:rsid w:val="00753797"/>
    <w:rsid w:val="00753B82"/>
    <w:rsid w:val="007548CE"/>
    <w:rsid w:val="00754A41"/>
    <w:rsid w:val="00754F0A"/>
    <w:rsid w:val="00755055"/>
    <w:rsid w:val="0075506D"/>
    <w:rsid w:val="00755368"/>
    <w:rsid w:val="0075570F"/>
    <w:rsid w:val="00757374"/>
    <w:rsid w:val="00757A51"/>
    <w:rsid w:val="00757DBE"/>
    <w:rsid w:val="00757DDB"/>
    <w:rsid w:val="00757E12"/>
    <w:rsid w:val="00757FB1"/>
    <w:rsid w:val="00760058"/>
    <w:rsid w:val="007603D6"/>
    <w:rsid w:val="007608FA"/>
    <w:rsid w:val="00761088"/>
    <w:rsid w:val="00762003"/>
    <w:rsid w:val="00762836"/>
    <w:rsid w:val="00762901"/>
    <w:rsid w:val="007635DC"/>
    <w:rsid w:val="00763883"/>
    <w:rsid w:val="00763946"/>
    <w:rsid w:val="00763A3D"/>
    <w:rsid w:val="007643F3"/>
    <w:rsid w:val="0076441C"/>
    <w:rsid w:val="00765225"/>
    <w:rsid w:val="0076631A"/>
    <w:rsid w:val="007665AF"/>
    <w:rsid w:val="00766C5D"/>
    <w:rsid w:val="00766F19"/>
    <w:rsid w:val="00766F82"/>
    <w:rsid w:val="007671E8"/>
    <w:rsid w:val="00767599"/>
    <w:rsid w:val="00767651"/>
    <w:rsid w:val="00767B86"/>
    <w:rsid w:val="00767E85"/>
    <w:rsid w:val="00767EE7"/>
    <w:rsid w:val="00770417"/>
    <w:rsid w:val="00770941"/>
    <w:rsid w:val="00770CF7"/>
    <w:rsid w:val="0077111D"/>
    <w:rsid w:val="0077118A"/>
    <w:rsid w:val="007711FA"/>
    <w:rsid w:val="00771212"/>
    <w:rsid w:val="007712A8"/>
    <w:rsid w:val="00771397"/>
    <w:rsid w:val="007713E0"/>
    <w:rsid w:val="00771585"/>
    <w:rsid w:val="00771874"/>
    <w:rsid w:val="00771BBF"/>
    <w:rsid w:val="00771C93"/>
    <w:rsid w:val="007724BE"/>
    <w:rsid w:val="007727CF"/>
    <w:rsid w:val="00772C84"/>
    <w:rsid w:val="00773014"/>
    <w:rsid w:val="0077323E"/>
    <w:rsid w:val="00773712"/>
    <w:rsid w:val="0077372A"/>
    <w:rsid w:val="00773B40"/>
    <w:rsid w:val="007740B4"/>
    <w:rsid w:val="00774132"/>
    <w:rsid w:val="00774F81"/>
    <w:rsid w:val="00775089"/>
    <w:rsid w:val="0077560E"/>
    <w:rsid w:val="007757A5"/>
    <w:rsid w:val="007758A3"/>
    <w:rsid w:val="007762DA"/>
    <w:rsid w:val="00776627"/>
    <w:rsid w:val="00776808"/>
    <w:rsid w:val="007768F1"/>
    <w:rsid w:val="00776AB8"/>
    <w:rsid w:val="00777020"/>
    <w:rsid w:val="007770A7"/>
    <w:rsid w:val="00777459"/>
    <w:rsid w:val="0077745E"/>
    <w:rsid w:val="0077770C"/>
    <w:rsid w:val="0078008F"/>
    <w:rsid w:val="00780594"/>
    <w:rsid w:val="007806A4"/>
    <w:rsid w:val="00780865"/>
    <w:rsid w:val="007808C8"/>
    <w:rsid w:val="00780A1C"/>
    <w:rsid w:val="00780C0F"/>
    <w:rsid w:val="00780EE7"/>
    <w:rsid w:val="00781148"/>
    <w:rsid w:val="007816BF"/>
    <w:rsid w:val="00781739"/>
    <w:rsid w:val="00781ABB"/>
    <w:rsid w:val="00781E05"/>
    <w:rsid w:val="00781FD2"/>
    <w:rsid w:val="00782F9E"/>
    <w:rsid w:val="00783216"/>
    <w:rsid w:val="00783458"/>
    <w:rsid w:val="00783508"/>
    <w:rsid w:val="00783AAE"/>
    <w:rsid w:val="00783BBE"/>
    <w:rsid w:val="00783F3C"/>
    <w:rsid w:val="0078421C"/>
    <w:rsid w:val="00784330"/>
    <w:rsid w:val="007844BE"/>
    <w:rsid w:val="007848D4"/>
    <w:rsid w:val="00784A4E"/>
    <w:rsid w:val="00785328"/>
    <w:rsid w:val="007858D6"/>
    <w:rsid w:val="00785971"/>
    <w:rsid w:val="00785AF7"/>
    <w:rsid w:val="00785E47"/>
    <w:rsid w:val="00786465"/>
    <w:rsid w:val="00786571"/>
    <w:rsid w:val="00786843"/>
    <w:rsid w:val="0078692E"/>
    <w:rsid w:val="0078698F"/>
    <w:rsid w:val="00786B58"/>
    <w:rsid w:val="00786C01"/>
    <w:rsid w:val="00787BB7"/>
    <w:rsid w:val="00787DCC"/>
    <w:rsid w:val="0079039F"/>
    <w:rsid w:val="007909F7"/>
    <w:rsid w:val="00790A48"/>
    <w:rsid w:val="0079130A"/>
    <w:rsid w:val="007917B7"/>
    <w:rsid w:val="007919FA"/>
    <w:rsid w:val="00791ACF"/>
    <w:rsid w:val="00791D71"/>
    <w:rsid w:val="007923EE"/>
    <w:rsid w:val="007926E5"/>
    <w:rsid w:val="00792F0D"/>
    <w:rsid w:val="00793618"/>
    <w:rsid w:val="0079397F"/>
    <w:rsid w:val="0079419D"/>
    <w:rsid w:val="007944D4"/>
    <w:rsid w:val="007945DA"/>
    <w:rsid w:val="00794EE5"/>
    <w:rsid w:val="00795200"/>
    <w:rsid w:val="007959A1"/>
    <w:rsid w:val="007959C6"/>
    <w:rsid w:val="00795CDF"/>
    <w:rsid w:val="0079601F"/>
    <w:rsid w:val="007962E6"/>
    <w:rsid w:val="00797286"/>
    <w:rsid w:val="007A067D"/>
    <w:rsid w:val="007A0778"/>
    <w:rsid w:val="007A077D"/>
    <w:rsid w:val="007A0888"/>
    <w:rsid w:val="007A08FB"/>
    <w:rsid w:val="007A09B3"/>
    <w:rsid w:val="007A1331"/>
    <w:rsid w:val="007A1547"/>
    <w:rsid w:val="007A1A76"/>
    <w:rsid w:val="007A2A7E"/>
    <w:rsid w:val="007A2AF4"/>
    <w:rsid w:val="007A38DC"/>
    <w:rsid w:val="007A3C10"/>
    <w:rsid w:val="007A3E17"/>
    <w:rsid w:val="007A3F09"/>
    <w:rsid w:val="007A4481"/>
    <w:rsid w:val="007A47EE"/>
    <w:rsid w:val="007A4860"/>
    <w:rsid w:val="007A5462"/>
    <w:rsid w:val="007A571B"/>
    <w:rsid w:val="007A57BB"/>
    <w:rsid w:val="007A583C"/>
    <w:rsid w:val="007A5AC3"/>
    <w:rsid w:val="007A5EA8"/>
    <w:rsid w:val="007A681C"/>
    <w:rsid w:val="007A6C16"/>
    <w:rsid w:val="007A6DB5"/>
    <w:rsid w:val="007A6E9F"/>
    <w:rsid w:val="007A6F2A"/>
    <w:rsid w:val="007A7531"/>
    <w:rsid w:val="007B018E"/>
    <w:rsid w:val="007B07FE"/>
    <w:rsid w:val="007B14A2"/>
    <w:rsid w:val="007B1750"/>
    <w:rsid w:val="007B1E5D"/>
    <w:rsid w:val="007B20D4"/>
    <w:rsid w:val="007B2678"/>
    <w:rsid w:val="007B3362"/>
    <w:rsid w:val="007B3661"/>
    <w:rsid w:val="007B3A92"/>
    <w:rsid w:val="007B3AA9"/>
    <w:rsid w:val="007B42F3"/>
    <w:rsid w:val="007B4646"/>
    <w:rsid w:val="007B482A"/>
    <w:rsid w:val="007B484C"/>
    <w:rsid w:val="007B4F37"/>
    <w:rsid w:val="007B5124"/>
    <w:rsid w:val="007B5147"/>
    <w:rsid w:val="007B5CEA"/>
    <w:rsid w:val="007B649F"/>
    <w:rsid w:val="007B6614"/>
    <w:rsid w:val="007B6741"/>
    <w:rsid w:val="007B69C8"/>
    <w:rsid w:val="007B74B7"/>
    <w:rsid w:val="007B756F"/>
    <w:rsid w:val="007B76A1"/>
    <w:rsid w:val="007C02F6"/>
    <w:rsid w:val="007C047F"/>
    <w:rsid w:val="007C0B12"/>
    <w:rsid w:val="007C0CC7"/>
    <w:rsid w:val="007C118B"/>
    <w:rsid w:val="007C16DA"/>
    <w:rsid w:val="007C1FF7"/>
    <w:rsid w:val="007C2709"/>
    <w:rsid w:val="007C36EC"/>
    <w:rsid w:val="007C3809"/>
    <w:rsid w:val="007C3B6B"/>
    <w:rsid w:val="007C3EB9"/>
    <w:rsid w:val="007C3FC7"/>
    <w:rsid w:val="007C47EC"/>
    <w:rsid w:val="007C532F"/>
    <w:rsid w:val="007C5340"/>
    <w:rsid w:val="007C5FF5"/>
    <w:rsid w:val="007C6A1B"/>
    <w:rsid w:val="007C6EAE"/>
    <w:rsid w:val="007C6F71"/>
    <w:rsid w:val="007C7537"/>
    <w:rsid w:val="007C78C3"/>
    <w:rsid w:val="007D01F9"/>
    <w:rsid w:val="007D0988"/>
    <w:rsid w:val="007D0DFA"/>
    <w:rsid w:val="007D1073"/>
    <w:rsid w:val="007D1389"/>
    <w:rsid w:val="007D14A2"/>
    <w:rsid w:val="007D1630"/>
    <w:rsid w:val="007D1D37"/>
    <w:rsid w:val="007D2015"/>
    <w:rsid w:val="007D2276"/>
    <w:rsid w:val="007D2B47"/>
    <w:rsid w:val="007D2C59"/>
    <w:rsid w:val="007D2F5B"/>
    <w:rsid w:val="007D30EB"/>
    <w:rsid w:val="007D3256"/>
    <w:rsid w:val="007D32ED"/>
    <w:rsid w:val="007D3809"/>
    <w:rsid w:val="007D3932"/>
    <w:rsid w:val="007D3BDA"/>
    <w:rsid w:val="007D3F8E"/>
    <w:rsid w:val="007D4A3F"/>
    <w:rsid w:val="007D4B55"/>
    <w:rsid w:val="007D5A0B"/>
    <w:rsid w:val="007D65D2"/>
    <w:rsid w:val="007D6A1F"/>
    <w:rsid w:val="007D6CBD"/>
    <w:rsid w:val="007D6D0A"/>
    <w:rsid w:val="007D7897"/>
    <w:rsid w:val="007D7B1C"/>
    <w:rsid w:val="007D7C7A"/>
    <w:rsid w:val="007E0029"/>
    <w:rsid w:val="007E0FF3"/>
    <w:rsid w:val="007E1126"/>
    <w:rsid w:val="007E1622"/>
    <w:rsid w:val="007E166D"/>
    <w:rsid w:val="007E2095"/>
    <w:rsid w:val="007E23B6"/>
    <w:rsid w:val="007E2466"/>
    <w:rsid w:val="007E25A6"/>
    <w:rsid w:val="007E260C"/>
    <w:rsid w:val="007E28FD"/>
    <w:rsid w:val="007E3303"/>
    <w:rsid w:val="007E3542"/>
    <w:rsid w:val="007E4011"/>
    <w:rsid w:val="007E4131"/>
    <w:rsid w:val="007E41A1"/>
    <w:rsid w:val="007E427A"/>
    <w:rsid w:val="007E44BE"/>
    <w:rsid w:val="007E4C79"/>
    <w:rsid w:val="007E4ED6"/>
    <w:rsid w:val="007E5116"/>
    <w:rsid w:val="007E51D0"/>
    <w:rsid w:val="007E58A7"/>
    <w:rsid w:val="007E5B29"/>
    <w:rsid w:val="007E5F8E"/>
    <w:rsid w:val="007E6897"/>
    <w:rsid w:val="007E7035"/>
    <w:rsid w:val="007E718A"/>
    <w:rsid w:val="007E7A04"/>
    <w:rsid w:val="007E7C5A"/>
    <w:rsid w:val="007F039E"/>
    <w:rsid w:val="007F045D"/>
    <w:rsid w:val="007F0530"/>
    <w:rsid w:val="007F1AFD"/>
    <w:rsid w:val="007F29EC"/>
    <w:rsid w:val="007F3E92"/>
    <w:rsid w:val="007F3EB3"/>
    <w:rsid w:val="007F418C"/>
    <w:rsid w:val="007F47E3"/>
    <w:rsid w:val="007F47FC"/>
    <w:rsid w:val="007F4A9C"/>
    <w:rsid w:val="007F4B00"/>
    <w:rsid w:val="007F4B1A"/>
    <w:rsid w:val="007F4FA9"/>
    <w:rsid w:val="007F514C"/>
    <w:rsid w:val="007F58BF"/>
    <w:rsid w:val="007F5A48"/>
    <w:rsid w:val="007F5EF0"/>
    <w:rsid w:val="007F5F50"/>
    <w:rsid w:val="007F684A"/>
    <w:rsid w:val="007F6892"/>
    <w:rsid w:val="007F6DBC"/>
    <w:rsid w:val="007F766E"/>
    <w:rsid w:val="007F7BC3"/>
    <w:rsid w:val="007F7D32"/>
    <w:rsid w:val="0080040A"/>
    <w:rsid w:val="00800ABB"/>
    <w:rsid w:val="00800C1F"/>
    <w:rsid w:val="008012A1"/>
    <w:rsid w:val="00801EF0"/>
    <w:rsid w:val="00801F16"/>
    <w:rsid w:val="00802569"/>
    <w:rsid w:val="00802C18"/>
    <w:rsid w:val="0080303B"/>
    <w:rsid w:val="008038A2"/>
    <w:rsid w:val="00804135"/>
    <w:rsid w:val="00804265"/>
    <w:rsid w:val="008047AB"/>
    <w:rsid w:val="0080497F"/>
    <w:rsid w:val="0080512A"/>
    <w:rsid w:val="00805345"/>
    <w:rsid w:val="008056E5"/>
    <w:rsid w:val="00805F81"/>
    <w:rsid w:val="008069B5"/>
    <w:rsid w:val="00806A36"/>
    <w:rsid w:val="00806AF5"/>
    <w:rsid w:val="008072F2"/>
    <w:rsid w:val="00807B32"/>
    <w:rsid w:val="00807C7F"/>
    <w:rsid w:val="00807E67"/>
    <w:rsid w:val="00807F55"/>
    <w:rsid w:val="00807F69"/>
    <w:rsid w:val="00810207"/>
    <w:rsid w:val="0081026E"/>
    <w:rsid w:val="00810BA5"/>
    <w:rsid w:val="00810BF7"/>
    <w:rsid w:val="008114C3"/>
    <w:rsid w:val="008117C5"/>
    <w:rsid w:val="00811A41"/>
    <w:rsid w:val="00811A42"/>
    <w:rsid w:val="00811B94"/>
    <w:rsid w:val="00811B98"/>
    <w:rsid w:val="00811CC0"/>
    <w:rsid w:val="00811D21"/>
    <w:rsid w:val="00811F05"/>
    <w:rsid w:val="00811FA7"/>
    <w:rsid w:val="0081202D"/>
    <w:rsid w:val="008120D5"/>
    <w:rsid w:val="0081288B"/>
    <w:rsid w:val="008128CA"/>
    <w:rsid w:val="00812998"/>
    <w:rsid w:val="00812A87"/>
    <w:rsid w:val="00812D65"/>
    <w:rsid w:val="00812E38"/>
    <w:rsid w:val="008132CB"/>
    <w:rsid w:val="008136ED"/>
    <w:rsid w:val="00813B8E"/>
    <w:rsid w:val="00814693"/>
    <w:rsid w:val="008148A1"/>
    <w:rsid w:val="00814E8B"/>
    <w:rsid w:val="00814ED8"/>
    <w:rsid w:val="00814FE6"/>
    <w:rsid w:val="00815004"/>
    <w:rsid w:val="00815F66"/>
    <w:rsid w:val="00816581"/>
    <w:rsid w:val="0081674D"/>
    <w:rsid w:val="008167E4"/>
    <w:rsid w:val="008169C1"/>
    <w:rsid w:val="0081717B"/>
    <w:rsid w:val="0081729E"/>
    <w:rsid w:val="0081799B"/>
    <w:rsid w:val="008200D1"/>
    <w:rsid w:val="0082013F"/>
    <w:rsid w:val="0082018E"/>
    <w:rsid w:val="008203A3"/>
    <w:rsid w:val="008208CC"/>
    <w:rsid w:val="00820997"/>
    <w:rsid w:val="00820DBD"/>
    <w:rsid w:val="0082117C"/>
    <w:rsid w:val="008213CA"/>
    <w:rsid w:val="00821EEB"/>
    <w:rsid w:val="0082213A"/>
    <w:rsid w:val="0082240C"/>
    <w:rsid w:val="00822460"/>
    <w:rsid w:val="008225CF"/>
    <w:rsid w:val="00822B63"/>
    <w:rsid w:val="0082316F"/>
    <w:rsid w:val="00823676"/>
    <w:rsid w:val="008236D0"/>
    <w:rsid w:val="00823AD5"/>
    <w:rsid w:val="00823D6F"/>
    <w:rsid w:val="00823E11"/>
    <w:rsid w:val="00824068"/>
    <w:rsid w:val="0082470D"/>
    <w:rsid w:val="008249E6"/>
    <w:rsid w:val="00824D29"/>
    <w:rsid w:val="008255C6"/>
    <w:rsid w:val="008255E9"/>
    <w:rsid w:val="00826051"/>
    <w:rsid w:val="008264A1"/>
    <w:rsid w:val="00826708"/>
    <w:rsid w:val="00826789"/>
    <w:rsid w:val="00826FE3"/>
    <w:rsid w:val="008273C6"/>
    <w:rsid w:val="00827606"/>
    <w:rsid w:val="008279C9"/>
    <w:rsid w:val="00827B1B"/>
    <w:rsid w:val="008309DE"/>
    <w:rsid w:val="00830A3D"/>
    <w:rsid w:val="00830C33"/>
    <w:rsid w:val="00830C74"/>
    <w:rsid w:val="00830F60"/>
    <w:rsid w:val="00830FDB"/>
    <w:rsid w:val="00831C00"/>
    <w:rsid w:val="00831D5E"/>
    <w:rsid w:val="00831E60"/>
    <w:rsid w:val="008327F9"/>
    <w:rsid w:val="00832B47"/>
    <w:rsid w:val="00832D14"/>
    <w:rsid w:val="00832EB2"/>
    <w:rsid w:val="008331EB"/>
    <w:rsid w:val="008332CC"/>
    <w:rsid w:val="008339B9"/>
    <w:rsid w:val="00833AED"/>
    <w:rsid w:val="008340BA"/>
    <w:rsid w:val="00834433"/>
    <w:rsid w:val="00834748"/>
    <w:rsid w:val="008348F4"/>
    <w:rsid w:val="00834BC1"/>
    <w:rsid w:val="00834DD9"/>
    <w:rsid w:val="008359A6"/>
    <w:rsid w:val="00835E14"/>
    <w:rsid w:val="0083658B"/>
    <w:rsid w:val="008367F9"/>
    <w:rsid w:val="00836BA0"/>
    <w:rsid w:val="00836BF5"/>
    <w:rsid w:val="00837169"/>
    <w:rsid w:val="0083745D"/>
    <w:rsid w:val="008378E6"/>
    <w:rsid w:val="00837A7A"/>
    <w:rsid w:val="00837B49"/>
    <w:rsid w:val="0084088B"/>
    <w:rsid w:val="008408EB"/>
    <w:rsid w:val="00840CC1"/>
    <w:rsid w:val="00840D85"/>
    <w:rsid w:val="008411F5"/>
    <w:rsid w:val="0084120C"/>
    <w:rsid w:val="008412BC"/>
    <w:rsid w:val="008412D1"/>
    <w:rsid w:val="00841650"/>
    <w:rsid w:val="00841872"/>
    <w:rsid w:val="00841E30"/>
    <w:rsid w:val="008420C2"/>
    <w:rsid w:val="008428CA"/>
    <w:rsid w:val="00842F55"/>
    <w:rsid w:val="00843ED2"/>
    <w:rsid w:val="008442CB"/>
    <w:rsid w:val="00844329"/>
    <w:rsid w:val="0084444C"/>
    <w:rsid w:val="0084452F"/>
    <w:rsid w:val="00844A50"/>
    <w:rsid w:val="00844B81"/>
    <w:rsid w:val="00844C0E"/>
    <w:rsid w:val="00844DFB"/>
    <w:rsid w:val="00844E4F"/>
    <w:rsid w:val="00845496"/>
    <w:rsid w:val="00846296"/>
    <w:rsid w:val="00846327"/>
    <w:rsid w:val="0084638C"/>
    <w:rsid w:val="0084762D"/>
    <w:rsid w:val="008479F7"/>
    <w:rsid w:val="00847E88"/>
    <w:rsid w:val="00847FBB"/>
    <w:rsid w:val="0085000D"/>
    <w:rsid w:val="00850096"/>
    <w:rsid w:val="008504FD"/>
    <w:rsid w:val="00850583"/>
    <w:rsid w:val="00851105"/>
    <w:rsid w:val="0085170A"/>
    <w:rsid w:val="00851B1D"/>
    <w:rsid w:val="00851C27"/>
    <w:rsid w:val="00851CFD"/>
    <w:rsid w:val="00851ED7"/>
    <w:rsid w:val="00852137"/>
    <w:rsid w:val="008521C2"/>
    <w:rsid w:val="0085263C"/>
    <w:rsid w:val="008528CA"/>
    <w:rsid w:val="00852ADF"/>
    <w:rsid w:val="00852C71"/>
    <w:rsid w:val="00852E31"/>
    <w:rsid w:val="0085399E"/>
    <w:rsid w:val="0085564E"/>
    <w:rsid w:val="00855702"/>
    <w:rsid w:val="00855FBD"/>
    <w:rsid w:val="008560DC"/>
    <w:rsid w:val="0085614E"/>
    <w:rsid w:val="00856275"/>
    <w:rsid w:val="008562C0"/>
    <w:rsid w:val="008563FA"/>
    <w:rsid w:val="0085678C"/>
    <w:rsid w:val="00856F45"/>
    <w:rsid w:val="008570BA"/>
    <w:rsid w:val="008576A6"/>
    <w:rsid w:val="008579AE"/>
    <w:rsid w:val="00857AB5"/>
    <w:rsid w:val="00860247"/>
    <w:rsid w:val="0086029A"/>
    <w:rsid w:val="00860375"/>
    <w:rsid w:val="008605B6"/>
    <w:rsid w:val="0086074C"/>
    <w:rsid w:val="00861114"/>
    <w:rsid w:val="008620C1"/>
    <w:rsid w:val="008620D7"/>
    <w:rsid w:val="00862150"/>
    <w:rsid w:val="0086234B"/>
    <w:rsid w:val="008625DA"/>
    <w:rsid w:val="00862903"/>
    <w:rsid w:val="00863065"/>
    <w:rsid w:val="008630A6"/>
    <w:rsid w:val="00863239"/>
    <w:rsid w:val="00864238"/>
    <w:rsid w:val="00864606"/>
    <w:rsid w:val="008646D6"/>
    <w:rsid w:val="00864A42"/>
    <w:rsid w:val="00864C9B"/>
    <w:rsid w:val="00865041"/>
    <w:rsid w:val="00865263"/>
    <w:rsid w:val="00865796"/>
    <w:rsid w:val="0086592A"/>
    <w:rsid w:val="00865EFA"/>
    <w:rsid w:val="0086772D"/>
    <w:rsid w:val="008677E2"/>
    <w:rsid w:val="00867AC0"/>
    <w:rsid w:val="008708A8"/>
    <w:rsid w:val="00870BDC"/>
    <w:rsid w:val="00870D87"/>
    <w:rsid w:val="008713AE"/>
    <w:rsid w:val="008714D2"/>
    <w:rsid w:val="00871C09"/>
    <w:rsid w:val="00871F02"/>
    <w:rsid w:val="008721A4"/>
    <w:rsid w:val="0087223B"/>
    <w:rsid w:val="00872932"/>
    <w:rsid w:val="00873165"/>
    <w:rsid w:val="008733EC"/>
    <w:rsid w:val="0087346C"/>
    <w:rsid w:val="00873B73"/>
    <w:rsid w:val="00873D78"/>
    <w:rsid w:val="00873F2A"/>
    <w:rsid w:val="008740A4"/>
    <w:rsid w:val="0087455D"/>
    <w:rsid w:val="00874E78"/>
    <w:rsid w:val="0087519B"/>
    <w:rsid w:val="0087537A"/>
    <w:rsid w:val="00875872"/>
    <w:rsid w:val="00875F77"/>
    <w:rsid w:val="00876302"/>
    <w:rsid w:val="00876424"/>
    <w:rsid w:val="00876ACB"/>
    <w:rsid w:val="00876FCF"/>
    <w:rsid w:val="00877084"/>
    <w:rsid w:val="008776E0"/>
    <w:rsid w:val="008778B6"/>
    <w:rsid w:val="008778DF"/>
    <w:rsid w:val="00877D10"/>
    <w:rsid w:val="00880AAB"/>
    <w:rsid w:val="00880F20"/>
    <w:rsid w:val="00881371"/>
    <w:rsid w:val="008813FF"/>
    <w:rsid w:val="00881467"/>
    <w:rsid w:val="008815F4"/>
    <w:rsid w:val="0088195C"/>
    <w:rsid w:val="00881981"/>
    <w:rsid w:val="00881D75"/>
    <w:rsid w:val="00881FE4"/>
    <w:rsid w:val="00882594"/>
    <w:rsid w:val="00882929"/>
    <w:rsid w:val="00882B09"/>
    <w:rsid w:val="00882B9F"/>
    <w:rsid w:val="00883503"/>
    <w:rsid w:val="00883B31"/>
    <w:rsid w:val="00883CAF"/>
    <w:rsid w:val="00883CE5"/>
    <w:rsid w:val="00883EC1"/>
    <w:rsid w:val="008840CF"/>
    <w:rsid w:val="00884258"/>
    <w:rsid w:val="008846E6"/>
    <w:rsid w:val="00884A28"/>
    <w:rsid w:val="00884D0C"/>
    <w:rsid w:val="00884F1F"/>
    <w:rsid w:val="00884F85"/>
    <w:rsid w:val="00885372"/>
    <w:rsid w:val="008857C9"/>
    <w:rsid w:val="00885A38"/>
    <w:rsid w:val="00885ABC"/>
    <w:rsid w:val="008861D4"/>
    <w:rsid w:val="00886545"/>
    <w:rsid w:val="008865AE"/>
    <w:rsid w:val="00887350"/>
    <w:rsid w:val="00887EBB"/>
    <w:rsid w:val="00887FDF"/>
    <w:rsid w:val="0089011C"/>
    <w:rsid w:val="0089030E"/>
    <w:rsid w:val="008905E5"/>
    <w:rsid w:val="00890A7B"/>
    <w:rsid w:val="00890FBA"/>
    <w:rsid w:val="00891694"/>
    <w:rsid w:val="008917F4"/>
    <w:rsid w:val="00891DC7"/>
    <w:rsid w:val="00891F2E"/>
    <w:rsid w:val="00892054"/>
    <w:rsid w:val="00892468"/>
    <w:rsid w:val="008926D9"/>
    <w:rsid w:val="00892723"/>
    <w:rsid w:val="00893378"/>
    <w:rsid w:val="00893935"/>
    <w:rsid w:val="00893DB5"/>
    <w:rsid w:val="00894100"/>
    <w:rsid w:val="0089449E"/>
    <w:rsid w:val="008947EB"/>
    <w:rsid w:val="0089560A"/>
    <w:rsid w:val="0089565A"/>
    <w:rsid w:val="008957F3"/>
    <w:rsid w:val="00895AB8"/>
    <w:rsid w:val="00896023"/>
    <w:rsid w:val="00896106"/>
    <w:rsid w:val="008971C5"/>
    <w:rsid w:val="0089790D"/>
    <w:rsid w:val="008A02F0"/>
    <w:rsid w:val="008A04A5"/>
    <w:rsid w:val="008A0AE5"/>
    <w:rsid w:val="008A0B8F"/>
    <w:rsid w:val="008A0E6D"/>
    <w:rsid w:val="008A1466"/>
    <w:rsid w:val="008A1501"/>
    <w:rsid w:val="008A1502"/>
    <w:rsid w:val="008A1B25"/>
    <w:rsid w:val="008A2547"/>
    <w:rsid w:val="008A2844"/>
    <w:rsid w:val="008A2FF5"/>
    <w:rsid w:val="008A382F"/>
    <w:rsid w:val="008A38CF"/>
    <w:rsid w:val="008A3F92"/>
    <w:rsid w:val="008A47C0"/>
    <w:rsid w:val="008A48EE"/>
    <w:rsid w:val="008A510F"/>
    <w:rsid w:val="008A5789"/>
    <w:rsid w:val="008A5D5E"/>
    <w:rsid w:val="008A62F6"/>
    <w:rsid w:val="008A6AB1"/>
    <w:rsid w:val="008A6AFA"/>
    <w:rsid w:val="008A6BA3"/>
    <w:rsid w:val="008A6D26"/>
    <w:rsid w:val="008A6FA0"/>
    <w:rsid w:val="008A73D7"/>
    <w:rsid w:val="008A75F6"/>
    <w:rsid w:val="008A768F"/>
    <w:rsid w:val="008A79F8"/>
    <w:rsid w:val="008A7AB6"/>
    <w:rsid w:val="008A7B96"/>
    <w:rsid w:val="008B09C8"/>
    <w:rsid w:val="008B09ED"/>
    <w:rsid w:val="008B12C1"/>
    <w:rsid w:val="008B1B61"/>
    <w:rsid w:val="008B1BEA"/>
    <w:rsid w:val="008B1E14"/>
    <w:rsid w:val="008B2042"/>
    <w:rsid w:val="008B2154"/>
    <w:rsid w:val="008B2249"/>
    <w:rsid w:val="008B229B"/>
    <w:rsid w:val="008B2F27"/>
    <w:rsid w:val="008B3065"/>
    <w:rsid w:val="008B33E5"/>
    <w:rsid w:val="008B3A99"/>
    <w:rsid w:val="008B3BAE"/>
    <w:rsid w:val="008B454F"/>
    <w:rsid w:val="008B491F"/>
    <w:rsid w:val="008B4B77"/>
    <w:rsid w:val="008B5085"/>
    <w:rsid w:val="008B524A"/>
    <w:rsid w:val="008B540F"/>
    <w:rsid w:val="008B5B7A"/>
    <w:rsid w:val="008B62BB"/>
    <w:rsid w:val="008B6343"/>
    <w:rsid w:val="008B6815"/>
    <w:rsid w:val="008B68CE"/>
    <w:rsid w:val="008B6A42"/>
    <w:rsid w:val="008B6D81"/>
    <w:rsid w:val="008B6DAC"/>
    <w:rsid w:val="008B6F46"/>
    <w:rsid w:val="008B75E4"/>
    <w:rsid w:val="008B7E07"/>
    <w:rsid w:val="008B7FD6"/>
    <w:rsid w:val="008C0B3C"/>
    <w:rsid w:val="008C13A6"/>
    <w:rsid w:val="008C17E2"/>
    <w:rsid w:val="008C1AAF"/>
    <w:rsid w:val="008C229F"/>
    <w:rsid w:val="008C2901"/>
    <w:rsid w:val="008C2CD8"/>
    <w:rsid w:val="008C3299"/>
    <w:rsid w:val="008C32CF"/>
    <w:rsid w:val="008C373E"/>
    <w:rsid w:val="008C453F"/>
    <w:rsid w:val="008C492F"/>
    <w:rsid w:val="008C49B3"/>
    <w:rsid w:val="008C513C"/>
    <w:rsid w:val="008C525F"/>
    <w:rsid w:val="008C53F3"/>
    <w:rsid w:val="008C5811"/>
    <w:rsid w:val="008C59BE"/>
    <w:rsid w:val="008C5A88"/>
    <w:rsid w:val="008C5B05"/>
    <w:rsid w:val="008C5C21"/>
    <w:rsid w:val="008C620C"/>
    <w:rsid w:val="008C63C2"/>
    <w:rsid w:val="008C6F46"/>
    <w:rsid w:val="008C706B"/>
    <w:rsid w:val="008C7110"/>
    <w:rsid w:val="008C71C1"/>
    <w:rsid w:val="008C73B3"/>
    <w:rsid w:val="008C785A"/>
    <w:rsid w:val="008C78AA"/>
    <w:rsid w:val="008C7D47"/>
    <w:rsid w:val="008D0478"/>
    <w:rsid w:val="008D05E4"/>
    <w:rsid w:val="008D0C84"/>
    <w:rsid w:val="008D1227"/>
    <w:rsid w:val="008D1258"/>
    <w:rsid w:val="008D1C1D"/>
    <w:rsid w:val="008D1D12"/>
    <w:rsid w:val="008D3128"/>
    <w:rsid w:val="008D3859"/>
    <w:rsid w:val="008D38DF"/>
    <w:rsid w:val="008D4413"/>
    <w:rsid w:val="008D45F9"/>
    <w:rsid w:val="008D53DA"/>
    <w:rsid w:val="008D55A9"/>
    <w:rsid w:val="008D5976"/>
    <w:rsid w:val="008D5BA8"/>
    <w:rsid w:val="008D5F5A"/>
    <w:rsid w:val="008D60E1"/>
    <w:rsid w:val="008D64C9"/>
    <w:rsid w:val="008D67E3"/>
    <w:rsid w:val="008D7616"/>
    <w:rsid w:val="008D789C"/>
    <w:rsid w:val="008D78AB"/>
    <w:rsid w:val="008D7903"/>
    <w:rsid w:val="008D7921"/>
    <w:rsid w:val="008D7BCC"/>
    <w:rsid w:val="008D7E03"/>
    <w:rsid w:val="008E06F3"/>
    <w:rsid w:val="008E07A3"/>
    <w:rsid w:val="008E0AAB"/>
    <w:rsid w:val="008E1042"/>
    <w:rsid w:val="008E10CB"/>
    <w:rsid w:val="008E11F5"/>
    <w:rsid w:val="008E1586"/>
    <w:rsid w:val="008E15A6"/>
    <w:rsid w:val="008E165E"/>
    <w:rsid w:val="008E17D5"/>
    <w:rsid w:val="008E1934"/>
    <w:rsid w:val="008E1AA6"/>
    <w:rsid w:val="008E1AAD"/>
    <w:rsid w:val="008E223C"/>
    <w:rsid w:val="008E3022"/>
    <w:rsid w:val="008E31DB"/>
    <w:rsid w:val="008E37D4"/>
    <w:rsid w:val="008E41D5"/>
    <w:rsid w:val="008E43B7"/>
    <w:rsid w:val="008E480D"/>
    <w:rsid w:val="008E48C8"/>
    <w:rsid w:val="008E4B86"/>
    <w:rsid w:val="008E4F7E"/>
    <w:rsid w:val="008E51F3"/>
    <w:rsid w:val="008E567C"/>
    <w:rsid w:val="008E5733"/>
    <w:rsid w:val="008E5AB9"/>
    <w:rsid w:val="008E5DD0"/>
    <w:rsid w:val="008E64F5"/>
    <w:rsid w:val="008E6BE9"/>
    <w:rsid w:val="008E6DB6"/>
    <w:rsid w:val="008E7447"/>
    <w:rsid w:val="008E7D10"/>
    <w:rsid w:val="008F0171"/>
    <w:rsid w:val="008F047D"/>
    <w:rsid w:val="008F084D"/>
    <w:rsid w:val="008F08CD"/>
    <w:rsid w:val="008F108D"/>
    <w:rsid w:val="008F133B"/>
    <w:rsid w:val="008F1A47"/>
    <w:rsid w:val="008F1C04"/>
    <w:rsid w:val="008F1ECB"/>
    <w:rsid w:val="008F1F7C"/>
    <w:rsid w:val="008F220A"/>
    <w:rsid w:val="008F2B57"/>
    <w:rsid w:val="008F2C5D"/>
    <w:rsid w:val="008F2D44"/>
    <w:rsid w:val="008F32A1"/>
    <w:rsid w:val="008F38EF"/>
    <w:rsid w:val="008F38F0"/>
    <w:rsid w:val="008F3EE8"/>
    <w:rsid w:val="008F4471"/>
    <w:rsid w:val="008F49C2"/>
    <w:rsid w:val="008F5712"/>
    <w:rsid w:val="008F5C76"/>
    <w:rsid w:val="008F5FF5"/>
    <w:rsid w:val="008F656E"/>
    <w:rsid w:val="008F6736"/>
    <w:rsid w:val="008F694D"/>
    <w:rsid w:val="008F6AA1"/>
    <w:rsid w:val="008F6BDF"/>
    <w:rsid w:val="008F76F7"/>
    <w:rsid w:val="008F77ED"/>
    <w:rsid w:val="008F783B"/>
    <w:rsid w:val="008F7AEB"/>
    <w:rsid w:val="009002A2"/>
    <w:rsid w:val="00900545"/>
    <w:rsid w:val="009005C7"/>
    <w:rsid w:val="00901089"/>
    <w:rsid w:val="0090126B"/>
    <w:rsid w:val="00901450"/>
    <w:rsid w:val="00901469"/>
    <w:rsid w:val="0090152A"/>
    <w:rsid w:val="00901A31"/>
    <w:rsid w:val="00902576"/>
    <w:rsid w:val="0090259F"/>
    <w:rsid w:val="009027B4"/>
    <w:rsid w:val="00902F52"/>
    <w:rsid w:val="00902FB6"/>
    <w:rsid w:val="00903193"/>
    <w:rsid w:val="009031B9"/>
    <w:rsid w:val="00903797"/>
    <w:rsid w:val="00904301"/>
    <w:rsid w:val="0090433E"/>
    <w:rsid w:val="00904892"/>
    <w:rsid w:val="00904B17"/>
    <w:rsid w:val="009050E2"/>
    <w:rsid w:val="009051F2"/>
    <w:rsid w:val="00905D6E"/>
    <w:rsid w:val="009062CD"/>
    <w:rsid w:val="00906581"/>
    <w:rsid w:val="0090748C"/>
    <w:rsid w:val="0090761E"/>
    <w:rsid w:val="00907996"/>
    <w:rsid w:val="00907A25"/>
    <w:rsid w:val="00907BC4"/>
    <w:rsid w:val="00907DCB"/>
    <w:rsid w:val="00910249"/>
    <w:rsid w:val="009107EA"/>
    <w:rsid w:val="00910A2E"/>
    <w:rsid w:val="0091118D"/>
    <w:rsid w:val="00911413"/>
    <w:rsid w:val="00911516"/>
    <w:rsid w:val="009118EF"/>
    <w:rsid w:val="00911AAC"/>
    <w:rsid w:val="00911BB2"/>
    <w:rsid w:val="00912002"/>
    <w:rsid w:val="00912160"/>
    <w:rsid w:val="009124C2"/>
    <w:rsid w:val="00912805"/>
    <w:rsid w:val="009133B5"/>
    <w:rsid w:val="0091351C"/>
    <w:rsid w:val="00913933"/>
    <w:rsid w:val="009142CF"/>
    <w:rsid w:val="009144FC"/>
    <w:rsid w:val="00914C8C"/>
    <w:rsid w:val="00914DE8"/>
    <w:rsid w:val="0091558B"/>
    <w:rsid w:val="009157DC"/>
    <w:rsid w:val="00915DCF"/>
    <w:rsid w:val="00915FF2"/>
    <w:rsid w:val="009162FB"/>
    <w:rsid w:val="0091699D"/>
    <w:rsid w:val="00916B3F"/>
    <w:rsid w:val="00916C1F"/>
    <w:rsid w:val="00916F76"/>
    <w:rsid w:val="009170E1"/>
    <w:rsid w:val="0091710D"/>
    <w:rsid w:val="00917263"/>
    <w:rsid w:val="00917B54"/>
    <w:rsid w:val="00917D8B"/>
    <w:rsid w:val="00917DCA"/>
    <w:rsid w:val="009205CE"/>
    <w:rsid w:val="009209A4"/>
    <w:rsid w:val="00920DCD"/>
    <w:rsid w:val="009210AC"/>
    <w:rsid w:val="0092110D"/>
    <w:rsid w:val="00921113"/>
    <w:rsid w:val="00921406"/>
    <w:rsid w:val="0092152F"/>
    <w:rsid w:val="00921782"/>
    <w:rsid w:val="00921BD2"/>
    <w:rsid w:val="00922DAC"/>
    <w:rsid w:val="0092310F"/>
    <w:rsid w:val="00923140"/>
    <w:rsid w:val="0092366F"/>
    <w:rsid w:val="00923D13"/>
    <w:rsid w:val="00923E07"/>
    <w:rsid w:val="00923FB8"/>
    <w:rsid w:val="00923FBD"/>
    <w:rsid w:val="0092410A"/>
    <w:rsid w:val="00924674"/>
    <w:rsid w:val="009259CD"/>
    <w:rsid w:val="0092606D"/>
    <w:rsid w:val="00926316"/>
    <w:rsid w:val="00926ED3"/>
    <w:rsid w:val="00926EE9"/>
    <w:rsid w:val="00926FBB"/>
    <w:rsid w:val="00927106"/>
    <w:rsid w:val="00927351"/>
    <w:rsid w:val="0092744B"/>
    <w:rsid w:val="00927EEA"/>
    <w:rsid w:val="0093021C"/>
    <w:rsid w:val="00930B4D"/>
    <w:rsid w:val="00930E8F"/>
    <w:rsid w:val="00931684"/>
    <w:rsid w:val="00932DBD"/>
    <w:rsid w:val="00933CBF"/>
    <w:rsid w:val="00933E85"/>
    <w:rsid w:val="00934163"/>
    <w:rsid w:val="0093448A"/>
    <w:rsid w:val="0093462C"/>
    <w:rsid w:val="00934763"/>
    <w:rsid w:val="009352A5"/>
    <w:rsid w:val="00935322"/>
    <w:rsid w:val="00935903"/>
    <w:rsid w:val="00935D9A"/>
    <w:rsid w:val="00935EC9"/>
    <w:rsid w:val="009360CE"/>
    <w:rsid w:val="0093683D"/>
    <w:rsid w:val="00936871"/>
    <w:rsid w:val="009368B2"/>
    <w:rsid w:val="00936FAC"/>
    <w:rsid w:val="0093709B"/>
    <w:rsid w:val="009372ED"/>
    <w:rsid w:val="009377A8"/>
    <w:rsid w:val="00940226"/>
    <w:rsid w:val="009402BF"/>
    <w:rsid w:val="009403E5"/>
    <w:rsid w:val="009405C0"/>
    <w:rsid w:val="00940672"/>
    <w:rsid w:val="0094081E"/>
    <w:rsid w:val="00940958"/>
    <w:rsid w:val="009409A0"/>
    <w:rsid w:val="00940C0A"/>
    <w:rsid w:val="00940C64"/>
    <w:rsid w:val="00940DCD"/>
    <w:rsid w:val="00940F33"/>
    <w:rsid w:val="009415C5"/>
    <w:rsid w:val="00941A95"/>
    <w:rsid w:val="00941E75"/>
    <w:rsid w:val="00942622"/>
    <w:rsid w:val="00942C3E"/>
    <w:rsid w:val="00942E63"/>
    <w:rsid w:val="009432D7"/>
    <w:rsid w:val="009433D1"/>
    <w:rsid w:val="009433FA"/>
    <w:rsid w:val="00943440"/>
    <w:rsid w:val="009434AC"/>
    <w:rsid w:val="00943E4F"/>
    <w:rsid w:val="00943F06"/>
    <w:rsid w:val="00943FF7"/>
    <w:rsid w:val="0094457E"/>
    <w:rsid w:val="00944A8E"/>
    <w:rsid w:val="00944C8B"/>
    <w:rsid w:val="009450EB"/>
    <w:rsid w:val="009457B1"/>
    <w:rsid w:val="00946248"/>
    <w:rsid w:val="00946264"/>
    <w:rsid w:val="00946328"/>
    <w:rsid w:val="009463B5"/>
    <w:rsid w:val="009464AE"/>
    <w:rsid w:val="00946503"/>
    <w:rsid w:val="009466ED"/>
    <w:rsid w:val="00946907"/>
    <w:rsid w:val="00946BAF"/>
    <w:rsid w:val="00947336"/>
    <w:rsid w:val="00947337"/>
    <w:rsid w:val="00947372"/>
    <w:rsid w:val="0094755F"/>
    <w:rsid w:val="009476BF"/>
    <w:rsid w:val="00947B8D"/>
    <w:rsid w:val="00947CB1"/>
    <w:rsid w:val="00950358"/>
    <w:rsid w:val="00950644"/>
    <w:rsid w:val="00950B1A"/>
    <w:rsid w:val="00950C0E"/>
    <w:rsid w:val="0095124D"/>
    <w:rsid w:val="0095147A"/>
    <w:rsid w:val="009517FB"/>
    <w:rsid w:val="00951AF1"/>
    <w:rsid w:val="00951BC9"/>
    <w:rsid w:val="00951CDB"/>
    <w:rsid w:val="00952112"/>
    <w:rsid w:val="009529AD"/>
    <w:rsid w:val="009529B2"/>
    <w:rsid w:val="00952BF9"/>
    <w:rsid w:val="00952C52"/>
    <w:rsid w:val="00952ED8"/>
    <w:rsid w:val="009535D8"/>
    <w:rsid w:val="009537F3"/>
    <w:rsid w:val="00953A9F"/>
    <w:rsid w:val="0095434E"/>
    <w:rsid w:val="00954661"/>
    <w:rsid w:val="00954771"/>
    <w:rsid w:val="0095497B"/>
    <w:rsid w:val="009551A7"/>
    <w:rsid w:val="009554D0"/>
    <w:rsid w:val="00955CA4"/>
    <w:rsid w:val="00956339"/>
    <w:rsid w:val="009563DD"/>
    <w:rsid w:val="009565A6"/>
    <w:rsid w:val="00956A47"/>
    <w:rsid w:val="00956D59"/>
    <w:rsid w:val="009571F3"/>
    <w:rsid w:val="00957302"/>
    <w:rsid w:val="009578D8"/>
    <w:rsid w:val="00957A3A"/>
    <w:rsid w:val="00957C29"/>
    <w:rsid w:val="00960385"/>
    <w:rsid w:val="009604EC"/>
    <w:rsid w:val="009604FD"/>
    <w:rsid w:val="00960D16"/>
    <w:rsid w:val="00960FAB"/>
    <w:rsid w:val="00961092"/>
    <w:rsid w:val="00961111"/>
    <w:rsid w:val="0096126C"/>
    <w:rsid w:val="00961301"/>
    <w:rsid w:val="009617CA"/>
    <w:rsid w:val="009617DC"/>
    <w:rsid w:val="00961BA3"/>
    <w:rsid w:val="00961EC6"/>
    <w:rsid w:val="00961F4D"/>
    <w:rsid w:val="009622F8"/>
    <w:rsid w:val="009625E9"/>
    <w:rsid w:val="00962686"/>
    <w:rsid w:val="00962837"/>
    <w:rsid w:val="009628EA"/>
    <w:rsid w:val="00962996"/>
    <w:rsid w:val="00962EE3"/>
    <w:rsid w:val="00962F99"/>
    <w:rsid w:val="00962FBF"/>
    <w:rsid w:val="009635F0"/>
    <w:rsid w:val="00963EDD"/>
    <w:rsid w:val="0096406A"/>
    <w:rsid w:val="00964573"/>
    <w:rsid w:val="0096523E"/>
    <w:rsid w:val="0096571C"/>
    <w:rsid w:val="00965E3A"/>
    <w:rsid w:val="00965FFE"/>
    <w:rsid w:val="0096617F"/>
    <w:rsid w:val="0096659E"/>
    <w:rsid w:val="00966687"/>
    <w:rsid w:val="00966F84"/>
    <w:rsid w:val="00967208"/>
    <w:rsid w:val="009672FA"/>
    <w:rsid w:val="00967578"/>
    <w:rsid w:val="00967A5E"/>
    <w:rsid w:val="00967EFC"/>
    <w:rsid w:val="00967FBA"/>
    <w:rsid w:val="0097007E"/>
    <w:rsid w:val="00970775"/>
    <w:rsid w:val="00970947"/>
    <w:rsid w:val="00970E34"/>
    <w:rsid w:val="009713F6"/>
    <w:rsid w:val="00971629"/>
    <w:rsid w:val="009717FE"/>
    <w:rsid w:val="00971DA8"/>
    <w:rsid w:val="00971E70"/>
    <w:rsid w:val="00972053"/>
    <w:rsid w:val="009720E3"/>
    <w:rsid w:val="00972935"/>
    <w:rsid w:val="00972CC5"/>
    <w:rsid w:val="00972FCC"/>
    <w:rsid w:val="00973122"/>
    <w:rsid w:val="009733B5"/>
    <w:rsid w:val="00973440"/>
    <w:rsid w:val="00973536"/>
    <w:rsid w:val="00974109"/>
    <w:rsid w:val="0097498D"/>
    <w:rsid w:val="00974A70"/>
    <w:rsid w:val="00975035"/>
    <w:rsid w:val="0097528D"/>
    <w:rsid w:val="0097537C"/>
    <w:rsid w:val="0097579C"/>
    <w:rsid w:val="00975966"/>
    <w:rsid w:val="00975E0D"/>
    <w:rsid w:val="00975E9A"/>
    <w:rsid w:val="00975FE6"/>
    <w:rsid w:val="009764DE"/>
    <w:rsid w:val="00976B6A"/>
    <w:rsid w:val="00976BA0"/>
    <w:rsid w:val="0097734F"/>
    <w:rsid w:val="00977441"/>
    <w:rsid w:val="00977B81"/>
    <w:rsid w:val="00977BBD"/>
    <w:rsid w:val="00977D73"/>
    <w:rsid w:val="00977E2E"/>
    <w:rsid w:val="00977F65"/>
    <w:rsid w:val="00980124"/>
    <w:rsid w:val="009807E5"/>
    <w:rsid w:val="00980B18"/>
    <w:rsid w:val="00980E35"/>
    <w:rsid w:val="00981A4E"/>
    <w:rsid w:val="00981AE3"/>
    <w:rsid w:val="00981BA5"/>
    <w:rsid w:val="00981BB1"/>
    <w:rsid w:val="00981F21"/>
    <w:rsid w:val="009825AF"/>
    <w:rsid w:val="009829F5"/>
    <w:rsid w:val="00982C39"/>
    <w:rsid w:val="00983012"/>
    <w:rsid w:val="0098303A"/>
    <w:rsid w:val="0098306D"/>
    <w:rsid w:val="00983081"/>
    <w:rsid w:val="0098309D"/>
    <w:rsid w:val="00983251"/>
    <w:rsid w:val="009833AB"/>
    <w:rsid w:val="009833D9"/>
    <w:rsid w:val="00983459"/>
    <w:rsid w:val="00983616"/>
    <w:rsid w:val="00984FA3"/>
    <w:rsid w:val="00985B50"/>
    <w:rsid w:val="00985BA7"/>
    <w:rsid w:val="00985C63"/>
    <w:rsid w:val="00985E17"/>
    <w:rsid w:val="009861A8"/>
    <w:rsid w:val="00986731"/>
    <w:rsid w:val="00986A86"/>
    <w:rsid w:val="00987E48"/>
    <w:rsid w:val="009900C2"/>
    <w:rsid w:val="00990254"/>
    <w:rsid w:val="0099035B"/>
    <w:rsid w:val="009909C1"/>
    <w:rsid w:val="00990A60"/>
    <w:rsid w:val="00990D2C"/>
    <w:rsid w:val="00991D53"/>
    <w:rsid w:val="00992354"/>
    <w:rsid w:val="00992A77"/>
    <w:rsid w:val="00992AD1"/>
    <w:rsid w:val="00992AE7"/>
    <w:rsid w:val="00992B89"/>
    <w:rsid w:val="00993041"/>
    <w:rsid w:val="00993EAB"/>
    <w:rsid w:val="00993FE2"/>
    <w:rsid w:val="00994546"/>
    <w:rsid w:val="00994881"/>
    <w:rsid w:val="0099490F"/>
    <w:rsid w:val="009949F0"/>
    <w:rsid w:val="00994EBA"/>
    <w:rsid w:val="00994F26"/>
    <w:rsid w:val="0099518E"/>
    <w:rsid w:val="009953CF"/>
    <w:rsid w:val="0099558E"/>
    <w:rsid w:val="00995593"/>
    <w:rsid w:val="00995779"/>
    <w:rsid w:val="00995862"/>
    <w:rsid w:val="00996103"/>
    <w:rsid w:val="009965D9"/>
    <w:rsid w:val="00996923"/>
    <w:rsid w:val="0099707F"/>
    <w:rsid w:val="00997BED"/>
    <w:rsid w:val="00997EB0"/>
    <w:rsid w:val="00997FEF"/>
    <w:rsid w:val="009A012B"/>
    <w:rsid w:val="009A030E"/>
    <w:rsid w:val="009A0BB3"/>
    <w:rsid w:val="009A1169"/>
    <w:rsid w:val="009A1612"/>
    <w:rsid w:val="009A168E"/>
    <w:rsid w:val="009A16CD"/>
    <w:rsid w:val="009A176C"/>
    <w:rsid w:val="009A2559"/>
    <w:rsid w:val="009A2593"/>
    <w:rsid w:val="009A2C93"/>
    <w:rsid w:val="009A39B1"/>
    <w:rsid w:val="009A3C4C"/>
    <w:rsid w:val="009A420B"/>
    <w:rsid w:val="009A435A"/>
    <w:rsid w:val="009A49DB"/>
    <w:rsid w:val="009A4CB8"/>
    <w:rsid w:val="009A540D"/>
    <w:rsid w:val="009A596B"/>
    <w:rsid w:val="009A5AEC"/>
    <w:rsid w:val="009A5BEA"/>
    <w:rsid w:val="009A6102"/>
    <w:rsid w:val="009A6476"/>
    <w:rsid w:val="009A679C"/>
    <w:rsid w:val="009A692B"/>
    <w:rsid w:val="009A6931"/>
    <w:rsid w:val="009A6D53"/>
    <w:rsid w:val="009A6EC7"/>
    <w:rsid w:val="009A710B"/>
    <w:rsid w:val="009A7291"/>
    <w:rsid w:val="009A73AA"/>
    <w:rsid w:val="009A7822"/>
    <w:rsid w:val="009A7F78"/>
    <w:rsid w:val="009B01EC"/>
    <w:rsid w:val="009B0D40"/>
    <w:rsid w:val="009B24BA"/>
    <w:rsid w:val="009B2776"/>
    <w:rsid w:val="009B29D2"/>
    <w:rsid w:val="009B2CC1"/>
    <w:rsid w:val="009B36F3"/>
    <w:rsid w:val="009B3A55"/>
    <w:rsid w:val="009B3EB6"/>
    <w:rsid w:val="009B40FC"/>
    <w:rsid w:val="009B4582"/>
    <w:rsid w:val="009B472A"/>
    <w:rsid w:val="009B491A"/>
    <w:rsid w:val="009B4EE0"/>
    <w:rsid w:val="009B531C"/>
    <w:rsid w:val="009B5715"/>
    <w:rsid w:val="009B61AF"/>
    <w:rsid w:val="009B63A7"/>
    <w:rsid w:val="009B6833"/>
    <w:rsid w:val="009B6998"/>
    <w:rsid w:val="009B6A4A"/>
    <w:rsid w:val="009B6DA7"/>
    <w:rsid w:val="009B74A9"/>
    <w:rsid w:val="009B74BF"/>
    <w:rsid w:val="009B7649"/>
    <w:rsid w:val="009C0011"/>
    <w:rsid w:val="009C01A8"/>
    <w:rsid w:val="009C0225"/>
    <w:rsid w:val="009C04B1"/>
    <w:rsid w:val="009C06B2"/>
    <w:rsid w:val="009C0908"/>
    <w:rsid w:val="009C09F5"/>
    <w:rsid w:val="009C17EC"/>
    <w:rsid w:val="009C1D09"/>
    <w:rsid w:val="009C217E"/>
    <w:rsid w:val="009C2387"/>
    <w:rsid w:val="009C2653"/>
    <w:rsid w:val="009C2940"/>
    <w:rsid w:val="009C299F"/>
    <w:rsid w:val="009C2AEC"/>
    <w:rsid w:val="009C3485"/>
    <w:rsid w:val="009C35AC"/>
    <w:rsid w:val="009C38D7"/>
    <w:rsid w:val="009C3B52"/>
    <w:rsid w:val="009C3F9B"/>
    <w:rsid w:val="009C402A"/>
    <w:rsid w:val="009C4271"/>
    <w:rsid w:val="009C4277"/>
    <w:rsid w:val="009C465C"/>
    <w:rsid w:val="009C4BC4"/>
    <w:rsid w:val="009C4CA3"/>
    <w:rsid w:val="009C4E09"/>
    <w:rsid w:val="009C4F2D"/>
    <w:rsid w:val="009C502B"/>
    <w:rsid w:val="009C523B"/>
    <w:rsid w:val="009C5851"/>
    <w:rsid w:val="009C5ABC"/>
    <w:rsid w:val="009C5C03"/>
    <w:rsid w:val="009C5ED3"/>
    <w:rsid w:val="009C5EF6"/>
    <w:rsid w:val="009C5F8B"/>
    <w:rsid w:val="009C6033"/>
    <w:rsid w:val="009C63D1"/>
    <w:rsid w:val="009C6632"/>
    <w:rsid w:val="009C669D"/>
    <w:rsid w:val="009C6772"/>
    <w:rsid w:val="009C677A"/>
    <w:rsid w:val="009C68F2"/>
    <w:rsid w:val="009C6D9D"/>
    <w:rsid w:val="009C713C"/>
    <w:rsid w:val="009C72AC"/>
    <w:rsid w:val="009C77C9"/>
    <w:rsid w:val="009C79F7"/>
    <w:rsid w:val="009C7E17"/>
    <w:rsid w:val="009D0709"/>
    <w:rsid w:val="009D0934"/>
    <w:rsid w:val="009D0A1E"/>
    <w:rsid w:val="009D0DD7"/>
    <w:rsid w:val="009D0FFB"/>
    <w:rsid w:val="009D1194"/>
    <w:rsid w:val="009D1352"/>
    <w:rsid w:val="009D1667"/>
    <w:rsid w:val="009D1C1C"/>
    <w:rsid w:val="009D226B"/>
    <w:rsid w:val="009D26B3"/>
    <w:rsid w:val="009D2794"/>
    <w:rsid w:val="009D30A1"/>
    <w:rsid w:val="009D30E3"/>
    <w:rsid w:val="009D374A"/>
    <w:rsid w:val="009D3ACA"/>
    <w:rsid w:val="009D3F7D"/>
    <w:rsid w:val="009D41AB"/>
    <w:rsid w:val="009D4ED1"/>
    <w:rsid w:val="009D4F40"/>
    <w:rsid w:val="009D5B90"/>
    <w:rsid w:val="009D5BFE"/>
    <w:rsid w:val="009D5C91"/>
    <w:rsid w:val="009D60CC"/>
    <w:rsid w:val="009D63E3"/>
    <w:rsid w:val="009D6F3C"/>
    <w:rsid w:val="009D70B2"/>
    <w:rsid w:val="009D7961"/>
    <w:rsid w:val="009D7A55"/>
    <w:rsid w:val="009D7C95"/>
    <w:rsid w:val="009D7C9B"/>
    <w:rsid w:val="009E1167"/>
    <w:rsid w:val="009E14DD"/>
    <w:rsid w:val="009E1B7B"/>
    <w:rsid w:val="009E26F3"/>
    <w:rsid w:val="009E2C93"/>
    <w:rsid w:val="009E34EA"/>
    <w:rsid w:val="009E3CDC"/>
    <w:rsid w:val="009E3D8D"/>
    <w:rsid w:val="009E3F1D"/>
    <w:rsid w:val="009E4286"/>
    <w:rsid w:val="009E43AC"/>
    <w:rsid w:val="009E4413"/>
    <w:rsid w:val="009E45B3"/>
    <w:rsid w:val="009E464D"/>
    <w:rsid w:val="009E4693"/>
    <w:rsid w:val="009E51BD"/>
    <w:rsid w:val="009E51E5"/>
    <w:rsid w:val="009E5317"/>
    <w:rsid w:val="009E533F"/>
    <w:rsid w:val="009E53C5"/>
    <w:rsid w:val="009E583A"/>
    <w:rsid w:val="009E5DFE"/>
    <w:rsid w:val="009E60CF"/>
    <w:rsid w:val="009E61C3"/>
    <w:rsid w:val="009E62DC"/>
    <w:rsid w:val="009E633C"/>
    <w:rsid w:val="009E7359"/>
    <w:rsid w:val="009E79AF"/>
    <w:rsid w:val="009E79CF"/>
    <w:rsid w:val="009E7F59"/>
    <w:rsid w:val="009F0AF9"/>
    <w:rsid w:val="009F0EB0"/>
    <w:rsid w:val="009F104E"/>
    <w:rsid w:val="009F2039"/>
    <w:rsid w:val="009F243C"/>
    <w:rsid w:val="009F280E"/>
    <w:rsid w:val="009F2AD6"/>
    <w:rsid w:val="009F2B96"/>
    <w:rsid w:val="009F2D2C"/>
    <w:rsid w:val="009F3418"/>
    <w:rsid w:val="009F3698"/>
    <w:rsid w:val="009F36D8"/>
    <w:rsid w:val="009F4061"/>
    <w:rsid w:val="009F4367"/>
    <w:rsid w:val="009F4AB5"/>
    <w:rsid w:val="009F52FD"/>
    <w:rsid w:val="009F55E9"/>
    <w:rsid w:val="009F5942"/>
    <w:rsid w:val="009F5F40"/>
    <w:rsid w:val="009F6095"/>
    <w:rsid w:val="009F6120"/>
    <w:rsid w:val="009F6C5D"/>
    <w:rsid w:val="009F6CAC"/>
    <w:rsid w:val="009F74E6"/>
    <w:rsid w:val="009F752D"/>
    <w:rsid w:val="009F7991"/>
    <w:rsid w:val="009F7A18"/>
    <w:rsid w:val="009F7D21"/>
    <w:rsid w:val="00A002A5"/>
    <w:rsid w:val="00A00328"/>
    <w:rsid w:val="00A0034E"/>
    <w:rsid w:val="00A003F2"/>
    <w:rsid w:val="00A00D38"/>
    <w:rsid w:val="00A012A3"/>
    <w:rsid w:val="00A01B90"/>
    <w:rsid w:val="00A022FF"/>
    <w:rsid w:val="00A0232D"/>
    <w:rsid w:val="00A023F3"/>
    <w:rsid w:val="00A02707"/>
    <w:rsid w:val="00A02A38"/>
    <w:rsid w:val="00A02EC2"/>
    <w:rsid w:val="00A03860"/>
    <w:rsid w:val="00A0414A"/>
    <w:rsid w:val="00A043A1"/>
    <w:rsid w:val="00A0459F"/>
    <w:rsid w:val="00A04862"/>
    <w:rsid w:val="00A052FB"/>
    <w:rsid w:val="00A060C3"/>
    <w:rsid w:val="00A0665E"/>
    <w:rsid w:val="00A06DD8"/>
    <w:rsid w:val="00A0700D"/>
    <w:rsid w:val="00A072C7"/>
    <w:rsid w:val="00A078AB"/>
    <w:rsid w:val="00A07AE1"/>
    <w:rsid w:val="00A07C93"/>
    <w:rsid w:val="00A105D6"/>
    <w:rsid w:val="00A10A53"/>
    <w:rsid w:val="00A10B24"/>
    <w:rsid w:val="00A10EF9"/>
    <w:rsid w:val="00A10F0A"/>
    <w:rsid w:val="00A10F68"/>
    <w:rsid w:val="00A1196A"/>
    <w:rsid w:val="00A11A10"/>
    <w:rsid w:val="00A12103"/>
    <w:rsid w:val="00A12388"/>
    <w:rsid w:val="00A12862"/>
    <w:rsid w:val="00A12AEC"/>
    <w:rsid w:val="00A12BCB"/>
    <w:rsid w:val="00A1335D"/>
    <w:rsid w:val="00A13660"/>
    <w:rsid w:val="00A13F1F"/>
    <w:rsid w:val="00A142F5"/>
    <w:rsid w:val="00A14594"/>
    <w:rsid w:val="00A15210"/>
    <w:rsid w:val="00A15754"/>
    <w:rsid w:val="00A15A54"/>
    <w:rsid w:val="00A15E45"/>
    <w:rsid w:val="00A16133"/>
    <w:rsid w:val="00A164D3"/>
    <w:rsid w:val="00A165F2"/>
    <w:rsid w:val="00A167E0"/>
    <w:rsid w:val="00A16B28"/>
    <w:rsid w:val="00A17728"/>
    <w:rsid w:val="00A179EF"/>
    <w:rsid w:val="00A17A9E"/>
    <w:rsid w:val="00A17E57"/>
    <w:rsid w:val="00A17F32"/>
    <w:rsid w:val="00A17F84"/>
    <w:rsid w:val="00A20741"/>
    <w:rsid w:val="00A2089D"/>
    <w:rsid w:val="00A20FE2"/>
    <w:rsid w:val="00A21DB9"/>
    <w:rsid w:val="00A22304"/>
    <w:rsid w:val="00A22840"/>
    <w:rsid w:val="00A2284C"/>
    <w:rsid w:val="00A23160"/>
    <w:rsid w:val="00A234AF"/>
    <w:rsid w:val="00A237CF"/>
    <w:rsid w:val="00A23A39"/>
    <w:rsid w:val="00A24608"/>
    <w:rsid w:val="00A24639"/>
    <w:rsid w:val="00A247AD"/>
    <w:rsid w:val="00A24CE5"/>
    <w:rsid w:val="00A25258"/>
    <w:rsid w:val="00A253AE"/>
    <w:rsid w:val="00A25D3B"/>
    <w:rsid w:val="00A261BA"/>
    <w:rsid w:val="00A262BB"/>
    <w:rsid w:val="00A26395"/>
    <w:rsid w:val="00A263CE"/>
    <w:rsid w:val="00A26E3C"/>
    <w:rsid w:val="00A26F33"/>
    <w:rsid w:val="00A27C3A"/>
    <w:rsid w:val="00A30219"/>
    <w:rsid w:val="00A30A6D"/>
    <w:rsid w:val="00A30C3C"/>
    <w:rsid w:val="00A31A7C"/>
    <w:rsid w:val="00A3212C"/>
    <w:rsid w:val="00A32594"/>
    <w:rsid w:val="00A3271C"/>
    <w:rsid w:val="00A3291B"/>
    <w:rsid w:val="00A32C2B"/>
    <w:rsid w:val="00A336AC"/>
    <w:rsid w:val="00A338AB"/>
    <w:rsid w:val="00A33E0C"/>
    <w:rsid w:val="00A34098"/>
    <w:rsid w:val="00A342B9"/>
    <w:rsid w:val="00A3445F"/>
    <w:rsid w:val="00A346C3"/>
    <w:rsid w:val="00A34CF5"/>
    <w:rsid w:val="00A356D7"/>
    <w:rsid w:val="00A35707"/>
    <w:rsid w:val="00A35904"/>
    <w:rsid w:val="00A35C44"/>
    <w:rsid w:val="00A36BCB"/>
    <w:rsid w:val="00A36C73"/>
    <w:rsid w:val="00A37278"/>
    <w:rsid w:val="00A372BE"/>
    <w:rsid w:val="00A37D35"/>
    <w:rsid w:val="00A409EB"/>
    <w:rsid w:val="00A40C16"/>
    <w:rsid w:val="00A40C1B"/>
    <w:rsid w:val="00A40CFE"/>
    <w:rsid w:val="00A41123"/>
    <w:rsid w:val="00A41174"/>
    <w:rsid w:val="00A412EB"/>
    <w:rsid w:val="00A41731"/>
    <w:rsid w:val="00A41AC7"/>
    <w:rsid w:val="00A41BFD"/>
    <w:rsid w:val="00A42FE1"/>
    <w:rsid w:val="00A434A9"/>
    <w:rsid w:val="00A4369F"/>
    <w:rsid w:val="00A4395D"/>
    <w:rsid w:val="00A43AC5"/>
    <w:rsid w:val="00A43B95"/>
    <w:rsid w:val="00A44015"/>
    <w:rsid w:val="00A443E0"/>
    <w:rsid w:val="00A44B9C"/>
    <w:rsid w:val="00A45212"/>
    <w:rsid w:val="00A4525C"/>
    <w:rsid w:val="00A454A3"/>
    <w:rsid w:val="00A45688"/>
    <w:rsid w:val="00A45D0D"/>
    <w:rsid w:val="00A45FB0"/>
    <w:rsid w:val="00A4687C"/>
    <w:rsid w:val="00A46A1A"/>
    <w:rsid w:val="00A47020"/>
    <w:rsid w:val="00A47909"/>
    <w:rsid w:val="00A4795A"/>
    <w:rsid w:val="00A47A30"/>
    <w:rsid w:val="00A47B46"/>
    <w:rsid w:val="00A47E5D"/>
    <w:rsid w:val="00A503D9"/>
    <w:rsid w:val="00A50E5C"/>
    <w:rsid w:val="00A50FBF"/>
    <w:rsid w:val="00A51224"/>
    <w:rsid w:val="00A513D5"/>
    <w:rsid w:val="00A518D7"/>
    <w:rsid w:val="00A5199F"/>
    <w:rsid w:val="00A51FB5"/>
    <w:rsid w:val="00A52188"/>
    <w:rsid w:val="00A524F8"/>
    <w:rsid w:val="00A52557"/>
    <w:rsid w:val="00A52873"/>
    <w:rsid w:val="00A52D5F"/>
    <w:rsid w:val="00A53406"/>
    <w:rsid w:val="00A535CF"/>
    <w:rsid w:val="00A53665"/>
    <w:rsid w:val="00A5392A"/>
    <w:rsid w:val="00A539C1"/>
    <w:rsid w:val="00A54445"/>
    <w:rsid w:val="00A544EA"/>
    <w:rsid w:val="00A5472E"/>
    <w:rsid w:val="00A547C1"/>
    <w:rsid w:val="00A5491C"/>
    <w:rsid w:val="00A549D7"/>
    <w:rsid w:val="00A54A01"/>
    <w:rsid w:val="00A550AC"/>
    <w:rsid w:val="00A551DF"/>
    <w:rsid w:val="00A553E5"/>
    <w:rsid w:val="00A55534"/>
    <w:rsid w:val="00A5563A"/>
    <w:rsid w:val="00A55D09"/>
    <w:rsid w:val="00A55DA3"/>
    <w:rsid w:val="00A56287"/>
    <w:rsid w:val="00A564F9"/>
    <w:rsid w:val="00A56DC4"/>
    <w:rsid w:val="00A57977"/>
    <w:rsid w:val="00A57FD4"/>
    <w:rsid w:val="00A60025"/>
    <w:rsid w:val="00A60151"/>
    <w:rsid w:val="00A603ED"/>
    <w:rsid w:val="00A609A9"/>
    <w:rsid w:val="00A61154"/>
    <w:rsid w:val="00A613CF"/>
    <w:rsid w:val="00A61554"/>
    <w:rsid w:val="00A61BCB"/>
    <w:rsid w:val="00A62372"/>
    <w:rsid w:val="00A627A4"/>
    <w:rsid w:val="00A627F5"/>
    <w:rsid w:val="00A62A07"/>
    <w:rsid w:val="00A62D4B"/>
    <w:rsid w:val="00A63859"/>
    <w:rsid w:val="00A63F95"/>
    <w:rsid w:val="00A6499A"/>
    <w:rsid w:val="00A64A69"/>
    <w:rsid w:val="00A651FF"/>
    <w:rsid w:val="00A65855"/>
    <w:rsid w:val="00A65D10"/>
    <w:rsid w:val="00A65F5A"/>
    <w:rsid w:val="00A66146"/>
    <w:rsid w:val="00A66184"/>
    <w:rsid w:val="00A6630A"/>
    <w:rsid w:val="00A66333"/>
    <w:rsid w:val="00A6635F"/>
    <w:rsid w:val="00A66646"/>
    <w:rsid w:val="00A6685A"/>
    <w:rsid w:val="00A66D38"/>
    <w:rsid w:val="00A66DAF"/>
    <w:rsid w:val="00A6725A"/>
    <w:rsid w:val="00A6783D"/>
    <w:rsid w:val="00A67D84"/>
    <w:rsid w:val="00A7039B"/>
    <w:rsid w:val="00A70475"/>
    <w:rsid w:val="00A70490"/>
    <w:rsid w:val="00A70D58"/>
    <w:rsid w:val="00A713FC"/>
    <w:rsid w:val="00A714BB"/>
    <w:rsid w:val="00A71C74"/>
    <w:rsid w:val="00A71EB7"/>
    <w:rsid w:val="00A72166"/>
    <w:rsid w:val="00A72280"/>
    <w:rsid w:val="00A72A38"/>
    <w:rsid w:val="00A732F8"/>
    <w:rsid w:val="00A739F3"/>
    <w:rsid w:val="00A73BCC"/>
    <w:rsid w:val="00A73CB9"/>
    <w:rsid w:val="00A74745"/>
    <w:rsid w:val="00A74CFD"/>
    <w:rsid w:val="00A74D84"/>
    <w:rsid w:val="00A74F45"/>
    <w:rsid w:val="00A755B2"/>
    <w:rsid w:val="00A755FA"/>
    <w:rsid w:val="00A759B4"/>
    <w:rsid w:val="00A75FC4"/>
    <w:rsid w:val="00A76F6E"/>
    <w:rsid w:val="00A77018"/>
    <w:rsid w:val="00A77317"/>
    <w:rsid w:val="00A773A9"/>
    <w:rsid w:val="00A776BF"/>
    <w:rsid w:val="00A77EDD"/>
    <w:rsid w:val="00A80180"/>
    <w:rsid w:val="00A806BA"/>
    <w:rsid w:val="00A80BB4"/>
    <w:rsid w:val="00A80F9A"/>
    <w:rsid w:val="00A81038"/>
    <w:rsid w:val="00A810ED"/>
    <w:rsid w:val="00A8120D"/>
    <w:rsid w:val="00A8139E"/>
    <w:rsid w:val="00A817F4"/>
    <w:rsid w:val="00A82873"/>
    <w:rsid w:val="00A832E3"/>
    <w:rsid w:val="00A83719"/>
    <w:rsid w:val="00A83A4D"/>
    <w:rsid w:val="00A83E88"/>
    <w:rsid w:val="00A85057"/>
    <w:rsid w:val="00A8750E"/>
    <w:rsid w:val="00A87721"/>
    <w:rsid w:val="00A87735"/>
    <w:rsid w:val="00A87C21"/>
    <w:rsid w:val="00A90121"/>
    <w:rsid w:val="00A90320"/>
    <w:rsid w:val="00A9081F"/>
    <w:rsid w:val="00A90B66"/>
    <w:rsid w:val="00A90C84"/>
    <w:rsid w:val="00A90DE7"/>
    <w:rsid w:val="00A91227"/>
    <w:rsid w:val="00A9164F"/>
    <w:rsid w:val="00A916BA"/>
    <w:rsid w:val="00A91A75"/>
    <w:rsid w:val="00A91B9D"/>
    <w:rsid w:val="00A91E23"/>
    <w:rsid w:val="00A926CE"/>
    <w:rsid w:val="00A92838"/>
    <w:rsid w:val="00A92B0F"/>
    <w:rsid w:val="00A92B1C"/>
    <w:rsid w:val="00A93439"/>
    <w:rsid w:val="00A93684"/>
    <w:rsid w:val="00A93853"/>
    <w:rsid w:val="00A93CA7"/>
    <w:rsid w:val="00A93CB2"/>
    <w:rsid w:val="00A93D91"/>
    <w:rsid w:val="00A93EED"/>
    <w:rsid w:val="00A95B91"/>
    <w:rsid w:val="00A95B96"/>
    <w:rsid w:val="00A95E58"/>
    <w:rsid w:val="00A9607E"/>
    <w:rsid w:val="00A965D7"/>
    <w:rsid w:val="00A965D8"/>
    <w:rsid w:val="00A96755"/>
    <w:rsid w:val="00A96ACB"/>
    <w:rsid w:val="00A96D3C"/>
    <w:rsid w:val="00A9784B"/>
    <w:rsid w:val="00A9784E"/>
    <w:rsid w:val="00A979CB"/>
    <w:rsid w:val="00A97AC8"/>
    <w:rsid w:val="00A97BEA"/>
    <w:rsid w:val="00A97F2E"/>
    <w:rsid w:val="00AA0206"/>
    <w:rsid w:val="00AA0655"/>
    <w:rsid w:val="00AA06AD"/>
    <w:rsid w:val="00AA09B0"/>
    <w:rsid w:val="00AA0A68"/>
    <w:rsid w:val="00AA0B6F"/>
    <w:rsid w:val="00AA1557"/>
    <w:rsid w:val="00AA193A"/>
    <w:rsid w:val="00AA1BC2"/>
    <w:rsid w:val="00AA1DA8"/>
    <w:rsid w:val="00AA21DC"/>
    <w:rsid w:val="00AA29B1"/>
    <w:rsid w:val="00AA2C07"/>
    <w:rsid w:val="00AA2FB3"/>
    <w:rsid w:val="00AA3150"/>
    <w:rsid w:val="00AA318D"/>
    <w:rsid w:val="00AA4D5E"/>
    <w:rsid w:val="00AA57F8"/>
    <w:rsid w:val="00AA58D0"/>
    <w:rsid w:val="00AA5EC6"/>
    <w:rsid w:val="00AA624C"/>
    <w:rsid w:val="00AA63A7"/>
    <w:rsid w:val="00AA63CB"/>
    <w:rsid w:val="00AA64BD"/>
    <w:rsid w:val="00AA6CA3"/>
    <w:rsid w:val="00AA7291"/>
    <w:rsid w:val="00AA735F"/>
    <w:rsid w:val="00AA752F"/>
    <w:rsid w:val="00AA7645"/>
    <w:rsid w:val="00AA769E"/>
    <w:rsid w:val="00AA7B1D"/>
    <w:rsid w:val="00AA7D63"/>
    <w:rsid w:val="00AB041A"/>
    <w:rsid w:val="00AB07BB"/>
    <w:rsid w:val="00AB0D86"/>
    <w:rsid w:val="00AB0DF8"/>
    <w:rsid w:val="00AB115B"/>
    <w:rsid w:val="00AB1303"/>
    <w:rsid w:val="00AB1470"/>
    <w:rsid w:val="00AB1BEF"/>
    <w:rsid w:val="00AB208F"/>
    <w:rsid w:val="00AB2116"/>
    <w:rsid w:val="00AB229F"/>
    <w:rsid w:val="00AB26AB"/>
    <w:rsid w:val="00AB2717"/>
    <w:rsid w:val="00AB36CD"/>
    <w:rsid w:val="00AB3B5E"/>
    <w:rsid w:val="00AB3BA7"/>
    <w:rsid w:val="00AB4670"/>
    <w:rsid w:val="00AB4762"/>
    <w:rsid w:val="00AB48B5"/>
    <w:rsid w:val="00AB4A3C"/>
    <w:rsid w:val="00AB4D53"/>
    <w:rsid w:val="00AB4E9D"/>
    <w:rsid w:val="00AB5A2E"/>
    <w:rsid w:val="00AB5B26"/>
    <w:rsid w:val="00AB5C61"/>
    <w:rsid w:val="00AB6530"/>
    <w:rsid w:val="00AB6CDB"/>
    <w:rsid w:val="00AB7136"/>
    <w:rsid w:val="00AB7167"/>
    <w:rsid w:val="00AB753A"/>
    <w:rsid w:val="00AB7C03"/>
    <w:rsid w:val="00AB7E37"/>
    <w:rsid w:val="00AB7F26"/>
    <w:rsid w:val="00AC0CE5"/>
    <w:rsid w:val="00AC11F4"/>
    <w:rsid w:val="00AC14D4"/>
    <w:rsid w:val="00AC179B"/>
    <w:rsid w:val="00AC21AB"/>
    <w:rsid w:val="00AC22D7"/>
    <w:rsid w:val="00AC234F"/>
    <w:rsid w:val="00AC2429"/>
    <w:rsid w:val="00AC2517"/>
    <w:rsid w:val="00AC273A"/>
    <w:rsid w:val="00AC29A0"/>
    <w:rsid w:val="00AC2A03"/>
    <w:rsid w:val="00AC2A12"/>
    <w:rsid w:val="00AC2A2D"/>
    <w:rsid w:val="00AC3651"/>
    <w:rsid w:val="00AC3D53"/>
    <w:rsid w:val="00AC3FD6"/>
    <w:rsid w:val="00AC43D9"/>
    <w:rsid w:val="00AC4859"/>
    <w:rsid w:val="00AC4C89"/>
    <w:rsid w:val="00AC4E87"/>
    <w:rsid w:val="00AC5CBA"/>
    <w:rsid w:val="00AC5E3F"/>
    <w:rsid w:val="00AC5FD6"/>
    <w:rsid w:val="00AC608F"/>
    <w:rsid w:val="00AC62B0"/>
    <w:rsid w:val="00AC6BF2"/>
    <w:rsid w:val="00AC7212"/>
    <w:rsid w:val="00AC7240"/>
    <w:rsid w:val="00AC7679"/>
    <w:rsid w:val="00AC7911"/>
    <w:rsid w:val="00AC794C"/>
    <w:rsid w:val="00AC79CF"/>
    <w:rsid w:val="00AD092F"/>
    <w:rsid w:val="00AD1B03"/>
    <w:rsid w:val="00AD1D5F"/>
    <w:rsid w:val="00AD2054"/>
    <w:rsid w:val="00AD20D2"/>
    <w:rsid w:val="00AD24BF"/>
    <w:rsid w:val="00AD27A7"/>
    <w:rsid w:val="00AD28EA"/>
    <w:rsid w:val="00AD311F"/>
    <w:rsid w:val="00AD3209"/>
    <w:rsid w:val="00AD364C"/>
    <w:rsid w:val="00AD4201"/>
    <w:rsid w:val="00AD43C8"/>
    <w:rsid w:val="00AD471E"/>
    <w:rsid w:val="00AD4B28"/>
    <w:rsid w:val="00AD4C9D"/>
    <w:rsid w:val="00AD4CA0"/>
    <w:rsid w:val="00AD4CCE"/>
    <w:rsid w:val="00AD4D63"/>
    <w:rsid w:val="00AD5A7B"/>
    <w:rsid w:val="00AD5EF5"/>
    <w:rsid w:val="00AD5F55"/>
    <w:rsid w:val="00AD5FD6"/>
    <w:rsid w:val="00AD683F"/>
    <w:rsid w:val="00AD6D96"/>
    <w:rsid w:val="00AD6E6B"/>
    <w:rsid w:val="00AD73A9"/>
    <w:rsid w:val="00AD79C7"/>
    <w:rsid w:val="00AD7B61"/>
    <w:rsid w:val="00AD7BC4"/>
    <w:rsid w:val="00AE00E8"/>
    <w:rsid w:val="00AE047B"/>
    <w:rsid w:val="00AE097D"/>
    <w:rsid w:val="00AE1929"/>
    <w:rsid w:val="00AE1A4C"/>
    <w:rsid w:val="00AE1C1D"/>
    <w:rsid w:val="00AE1F00"/>
    <w:rsid w:val="00AE2027"/>
    <w:rsid w:val="00AE2617"/>
    <w:rsid w:val="00AE262B"/>
    <w:rsid w:val="00AE286F"/>
    <w:rsid w:val="00AE2B51"/>
    <w:rsid w:val="00AE2C5A"/>
    <w:rsid w:val="00AE454D"/>
    <w:rsid w:val="00AE4879"/>
    <w:rsid w:val="00AE487F"/>
    <w:rsid w:val="00AE4986"/>
    <w:rsid w:val="00AE585C"/>
    <w:rsid w:val="00AE5D12"/>
    <w:rsid w:val="00AE5FE0"/>
    <w:rsid w:val="00AE7CD4"/>
    <w:rsid w:val="00AF09D5"/>
    <w:rsid w:val="00AF0AD1"/>
    <w:rsid w:val="00AF13A4"/>
    <w:rsid w:val="00AF1558"/>
    <w:rsid w:val="00AF1CA9"/>
    <w:rsid w:val="00AF1DAA"/>
    <w:rsid w:val="00AF1DC3"/>
    <w:rsid w:val="00AF1F9F"/>
    <w:rsid w:val="00AF2016"/>
    <w:rsid w:val="00AF27E6"/>
    <w:rsid w:val="00AF3078"/>
    <w:rsid w:val="00AF36A2"/>
    <w:rsid w:val="00AF477A"/>
    <w:rsid w:val="00AF4799"/>
    <w:rsid w:val="00AF4842"/>
    <w:rsid w:val="00AF4AA7"/>
    <w:rsid w:val="00AF4DC2"/>
    <w:rsid w:val="00AF5001"/>
    <w:rsid w:val="00AF52EA"/>
    <w:rsid w:val="00AF5460"/>
    <w:rsid w:val="00AF586E"/>
    <w:rsid w:val="00AF6546"/>
    <w:rsid w:val="00AF6772"/>
    <w:rsid w:val="00AF6949"/>
    <w:rsid w:val="00AF6B2B"/>
    <w:rsid w:val="00AF6E07"/>
    <w:rsid w:val="00AF7067"/>
    <w:rsid w:val="00AF73D3"/>
    <w:rsid w:val="00AF73EA"/>
    <w:rsid w:val="00AF74D0"/>
    <w:rsid w:val="00AF7616"/>
    <w:rsid w:val="00AF7BDC"/>
    <w:rsid w:val="00B004B6"/>
    <w:rsid w:val="00B004C6"/>
    <w:rsid w:val="00B0075A"/>
    <w:rsid w:val="00B00902"/>
    <w:rsid w:val="00B00D8A"/>
    <w:rsid w:val="00B00E49"/>
    <w:rsid w:val="00B00EC8"/>
    <w:rsid w:val="00B01323"/>
    <w:rsid w:val="00B01452"/>
    <w:rsid w:val="00B01DA0"/>
    <w:rsid w:val="00B02C94"/>
    <w:rsid w:val="00B02D7C"/>
    <w:rsid w:val="00B0305F"/>
    <w:rsid w:val="00B031A9"/>
    <w:rsid w:val="00B03270"/>
    <w:rsid w:val="00B0385C"/>
    <w:rsid w:val="00B03E83"/>
    <w:rsid w:val="00B041E0"/>
    <w:rsid w:val="00B0426C"/>
    <w:rsid w:val="00B04330"/>
    <w:rsid w:val="00B048B7"/>
    <w:rsid w:val="00B04A11"/>
    <w:rsid w:val="00B04C7C"/>
    <w:rsid w:val="00B0504C"/>
    <w:rsid w:val="00B051E4"/>
    <w:rsid w:val="00B05579"/>
    <w:rsid w:val="00B058E2"/>
    <w:rsid w:val="00B06483"/>
    <w:rsid w:val="00B0656A"/>
    <w:rsid w:val="00B066CD"/>
    <w:rsid w:val="00B068CE"/>
    <w:rsid w:val="00B06E9C"/>
    <w:rsid w:val="00B06EC9"/>
    <w:rsid w:val="00B07838"/>
    <w:rsid w:val="00B07A3F"/>
    <w:rsid w:val="00B07AD8"/>
    <w:rsid w:val="00B07E72"/>
    <w:rsid w:val="00B10539"/>
    <w:rsid w:val="00B10B92"/>
    <w:rsid w:val="00B116F3"/>
    <w:rsid w:val="00B1189A"/>
    <w:rsid w:val="00B12657"/>
    <w:rsid w:val="00B12F58"/>
    <w:rsid w:val="00B13065"/>
    <w:rsid w:val="00B13529"/>
    <w:rsid w:val="00B140F5"/>
    <w:rsid w:val="00B14275"/>
    <w:rsid w:val="00B14BCB"/>
    <w:rsid w:val="00B14DFC"/>
    <w:rsid w:val="00B14E85"/>
    <w:rsid w:val="00B154B4"/>
    <w:rsid w:val="00B15BFE"/>
    <w:rsid w:val="00B160D4"/>
    <w:rsid w:val="00B166CA"/>
    <w:rsid w:val="00B16E39"/>
    <w:rsid w:val="00B172B2"/>
    <w:rsid w:val="00B174F8"/>
    <w:rsid w:val="00B17782"/>
    <w:rsid w:val="00B2027A"/>
    <w:rsid w:val="00B2080F"/>
    <w:rsid w:val="00B2085C"/>
    <w:rsid w:val="00B20E2D"/>
    <w:rsid w:val="00B21467"/>
    <w:rsid w:val="00B21A44"/>
    <w:rsid w:val="00B21C5F"/>
    <w:rsid w:val="00B21C68"/>
    <w:rsid w:val="00B2209D"/>
    <w:rsid w:val="00B2228E"/>
    <w:rsid w:val="00B22383"/>
    <w:rsid w:val="00B22404"/>
    <w:rsid w:val="00B229B8"/>
    <w:rsid w:val="00B22BB1"/>
    <w:rsid w:val="00B2323F"/>
    <w:rsid w:val="00B23CA6"/>
    <w:rsid w:val="00B23DCC"/>
    <w:rsid w:val="00B23F51"/>
    <w:rsid w:val="00B2483C"/>
    <w:rsid w:val="00B249A0"/>
    <w:rsid w:val="00B24A01"/>
    <w:rsid w:val="00B24E7C"/>
    <w:rsid w:val="00B251F0"/>
    <w:rsid w:val="00B25492"/>
    <w:rsid w:val="00B25CB1"/>
    <w:rsid w:val="00B25E19"/>
    <w:rsid w:val="00B2606D"/>
    <w:rsid w:val="00B261B5"/>
    <w:rsid w:val="00B26414"/>
    <w:rsid w:val="00B2641E"/>
    <w:rsid w:val="00B26492"/>
    <w:rsid w:val="00B264CD"/>
    <w:rsid w:val="00B26C87"/>
    <w:rsid w:val="00B27020"/>
    <w:rsid w:val="00B27525"/>
    <w:rsid w:val="00B2787F"/>
    <w:rsid w:val="00B30B4E"/>
    <w:rsid w:val="00B31C4F"/>
    <w:rsid w:val="00B31E90"/>
    <w:rsid w:val="00B31EF2"/>
    <w:rsid w:val="00B31EF7"/>
    <w:rsid w:val="00B3223D"/>
    <w:rsid w:val="00B32A81"/>
    <w:rsid w:val="00B32ABC"/>
    <w:rsid w:val="00B32CED"/>
    <w:rsid w:val="00B3317F"/>
    <w:rsid w:val="00B331D0"/>
    <w:rsid w:val="00B33868"/>
    <w:rsid w:val="00B3409A"/>
    <w:rsid w:val="00B34275"/>
    <w:rsid w:val="00B34918"/>
    <w:rsid w:val="00B351E0"/>
    <w:rsid w:val="00B359AF"/>
    <w:rsid w:val="00B366D1"/>
    <w:rsid w:val="00B36BAE"/>
    <w:rsid w:val="00B36F71"/>
    <w:rsid w:val="00B37361"/>
    <w:rsid w:val="00B37D14"/>
    <w:rsid w:val="00B40045"/>
    <w:rsid w:val="00B4036F"/>
    <w:rsid w:val="00B414EB"/>
    <w:rsid w:val="00B416EA"/>
    <w:rsid w:val="00B41747"/>
    <w:rsid w:val="00B41D0C"/>
    <w:rsid w:val="00B421F7"/>
    <w:rsid w:val="00B4264A"/>
    <w:rsid w:val="00B42C96"/>
    <w:rsid w:val="00B42FF3"/>
    <w:rsid w:val="00B430CF"/>
    <w:rsid w:val="00B4313A"/>
    <w:rsid w:val="00B43486"/>
    <w:rsid w:val="00B434E2"/>
    <w:rsid w:val="00B440C5"/>
    <w:rsid w:val="00B4448B"/>
    <w:rsid w:val="00B44693"/>
    <w:rsid w:val="00B44B0E"/>
    <w:rsid w:val="00B451ED"/>
    <w:rsid w:val="00B452B4"/>
    <w:rsid w:val="00B452B7"/>
    <w:rsid w:val="00B45560"/>
    <w:rsid w:val="00B45D52"/>
    <w:rsid w:val="00B4600B"/>
    <w:rsid w:val="00B46A84"/>
    <w:rsid w:val="00B46ED4"/>
    <w:rsid w:val="00B47135"/>
    <w:rsid w:val="00B47A4D"/>
    <w:rsid w:val="00B50423"/>
    <w:rsid w:val="00B50615"/>
    <w:rsid w:val="00B50625"/>
    <w:rsid w:val="00B50631"/>
    <w:rsid w:val="00B507F2"/>
    <w:rsid w:val="00B51FEC"/>
    <w:rsid w:val="00B52308"/>
    <w:rsid w:val="00B524B9"/>
    <w:rsid w:val="00B52E0A"/>
    <w:rsid w:val="00B53696"/>
    <w:rsid w:val="00B539ED"/>
    <w:rsid w:val="00B53CDC"/>
    <w:rsid w:val="00B53DC7"/>
    <w:rsid w:val="00B547FE"/>
    <w:rsid w:val="00B54970"/>
    <w:rsid w:val="00B54C1D"/>
    <w:rsid w:val="00B54CF1"/>
    <w:rsid w:val="00B55073"/>
    <w:rsid w:val="00B5527F"/>
    <w:rsid w:val="00B55600"/>
    <w:rsid w:val="00B556A6"/>
    <w:rsid w:val="00B55A00"/>
    <w:rsid w:val="00B55A24"/>
    <w:rsid w:val="00B55DCC"/>
    <w:rsid w:val="00B55F97"/>
    <w:rsid w:val="00B565A6"/>
    <w:rsid w:val="00B56CA7"/>
    <w:rsid w:val="00B56F68"/>
    <w:rsid w:val="00B57850"/>
    <w:rsid w:val="00B578E2"/>
    <w:rsid w:val="00B57CD5"/>
    <w:rsid w:val="00B57F74"/>
    <w:rsid w:val="00B60291"/>
    <w:rsid w:val="00B605E8"/>
    <w:rsid w:val="00B606B9"/>
    <w:rsid w:val="00B60EA4"/>
    <w:rsid w:val="00B610FF"/>
    <w:rsid w:val="00B61492"/>
    <w:rsid w:val="00B615C6"/>
    <w:rsid w:val="00B6171D"/>
    <w:rsid w:val="00B61841"/>
    <w:rsid w:val="00B61FFB"/>
    <w:rsid w:val="00B62081"/>
    <w:rsid w:val="00B6233F"/>
    <w:rsid w:val="00B62C8D"/>
    <w:rsid w:val="00B62F10"/>
    <w:rsid w:val="00B62F4B"/>
    <w:rsid w:val="00B631C3"/>
    <w:rsid w:val="00B63B3E"/>
    <w:rsid w:val="00B63FAF"/>
    <w:rsid w:val="00B6424A"/>
    <w:rsid w:val="00B6492D"/>
    <w:rsid w:val="00B649D9"/>
    <w:rsid w:val="00B6516C"/>
    <w:rsid w:val="00B652EB"/>
    <w:rsid w:val="00B65BA5"/>
    <w:rsid w:val="00B6615E"/>
    <w:rsid w:val="00B66223"/>
    <w:rsid w:val="00B66275"/>
    <w:rsid w:val="00B6627F"/>
    <w:rsid w:val="00B66925"/>
    <w:rsid w:val="00B669EB"/>
    <w:rsid w:val="00B671F9"/>
    <w:rsid w:val="00B67ADA"/>
    <w:rsid w:val="00B70038"/>
    <w:rsid w:val="00B7011F"/>
    <w:rsid w:val="00B707D5"/>
    <w:rsid w:val="00B70BF4"/>
    <w:rsid w:val="00B70C63"/>
    <w:rsid w:val="00B70C90"/>
    <w:rsid w:val="00B70CE0"/>
    <w:rsid w:val="00B70D94"/>
    <w:rsid w:val="00B718D3"/>
    <w:rsid w:val="00B718FD"/>
    <w:rsid w:val="00B71F02"/>
    <w:rsid w:val="00B72766"/>
    <w:rsid w:val="00B7283B"/>
    <w:rsid w:val="00B72F20"/>
    <w:rsid w:val="00B73957"/>
    <w:rsid w:val="00B73E31"/>
    <w:rsid w:val="00B73FC5"/>
    <w:rsid w:val="00B7436B"/>
    <w:rsid w:val="00B74611"/>
    <w:rsid w:val="00B747B3"/>
    <w:rsid w:val="00B74E88"/>
    <w:rsid w:val="00B751A6"/>
    <w:rsid w:val="00B752FA"/>
    <w:rsid w:val="00B754A8"/>
    <w:rsid w:val="00B75E41"/>
    <w:rsid w:val="00B75F28"/>
    <w:rsid w:val="00B7612B"/>
    <w:rsid w:val="00B761B0"/>
    <w:rsid w:val="00B762E2"/>
    <w:rsid w:val="00B768FA"/>
    <w:rsid w:val="00B76FAC"/>
    <w:rsid w:val="00B77378"/>
    <w:rsid w:val="00B77868"/>
    <w:rsid w:val="00B80120"/>
    <w:rsid w:val="00B81130"/>
    <w:rsid w:val="00B812AE"/>
    <w:rsid w:val="00B81688"/>
    <w:rsid w:val="00B819A1"/>
    <w:rsid w:val="00B821E1"/>
    <w:rsid w:val="00B8259C"/>
    <w:rsid w:val="00B82ABC"/>
    <w:rsid w:val="00B832B0"/>
    <w:rsid w:val="00B832C1"/>
    <w:rsid w:val="00B83513"/>
    <w:rsid w:val="00B837DA"/>
    <w:rsid w:val="00B83F15"/>
    <w:rsid w:val="00B841A1"/>
    <w:rsid w:val="00B84697"/>
    <w:rsid w:val="00B84B04"/>
    <w:rsid w:val="00B84C21"/>
    <w:rsid w:val="00B84C74"/>
    <w:rsid w:val="00B851D3"/>
    <w:rsid w:val="00B85352"/>
    <w:rsid w:val="00B85669"/>
    <w:rsid w:val="00B85702"/>
    <w:rsid w:val="00B85774"/>
    <w:rsid w:val="00B85858"/>
    <w:rsid w:val="00B85F96"/>
    <w:rsid w:val="00B86085"/>
    <w:rsid w:val="00B8622E"/>
    <w:rsid w:val="00B86B6B"/>
    <w:rsid w:val="00B86CC8"/>
    <w:rsid w:val="00B902DC"/>
    <w:rsid w:val="00B905F0"/>
    <w:rsid w:val="00B90895"/>
    <w:rsid w:val="00B90AAD"/>
    <w:rsid w:val="00B90D9E"/>
    <w:rsid w:val="00B918A6"/>
    <w:rsid w:val="00B91C49"/>
    <w:rsid w:val="00B91CC4"/>
    <w:rsid w:val="00B91DEE"/>
    <w:rsid w:val="00B92B0E"/>
    <w:rsid w:val="00B93149"/>
    <w:rsid w:val="00B9320D"/>
    <w:rsid w:val="00B942D0"/>
    <w:rsid w:val="00B9448D"/>
    <w:rsid w:val="00B94BAE"/>
    <w:rsid w:val="00B94BDC"/>
    <w:rsid w:val="00B95B31"/>
    <w:rsid w:val="00B95B90"/>
    <w:rsid w:val="00B95BFE"/>
    <w:rsid w:val="00B96632"/>
    <w:rsid w:val="00B96AF4"/>
    <w:rsid w:val="00B970E2"/>
    <w:rsid w:val="00B9720A"/>
    <w:rsid w:val="00B97318"/>
    <w:rsid w:val="00B9745D"/>
    <w:rsid w:val="00B97492"/>
    <w:rsid w:val="00B97C44"/>
    <w:rsid w:val="00BA05C4"/>
    <w:rsid w:val="00BA08B9"/>
    <w:rsid w:val="00BA0B48"/>
    <w:rsid w:val="00BA0F2D"/>
    <w:rsid w:val="00BA10A3"/>
    <w:rsid w:val="00BA1320"/>
    <w:rsid w:val="00BA135C"/>
    <w:rsid w:val="00BA15DF"/>
    <w:rsid w:val="00BA1990"/>
    <w:rsid w:val="00BA19D3"/>
    <w:rsid w:val="00BA1A3B"/>
    <w:rsid w:val="00BA25A7"/>
    <w:rsid w:val="00BA274B"/>
    <w:rsid w:val="00BA29D3"/>
    <w:rsid w:val="00BA2CAD"/>
    <w:rsid w:val="00BA2EA7"/>
    <w:rsid w:val="00BA3407"/>
    <w:rsid w:val="00BA3736"/>
    <w:rsid w:val="00BA3740"/>
    <w:rsid w:val="00BA3832"/>
    <w:rsid w:val="00BA41DF"/>
    <w:rsid w:val="00BA444D"/>
    <w:rsid w:val="00BA45FA"/>
    <w:rsid w:val="00BA4CC0"/>
    <w:rsid w:val="00BA4CF8"/>
    <w:rsid w:val="00BA4F91"/>
    <w:rsid w:val="00BA504B"/>
    <w:rsid w:val="00BA52A3"/>
    <w:rsid w:val="00BA59A8"/>
    <w:rsid w:val="00BA61F5"/>
    <w:rsid w:val="00BA6573"/>
    <w:rsid w:val="00BA6805"/>
    <w:rsid w:val="00BA69ED"/>
    <w:rsid w:val="00BA6B11"/>
    <w:rsid w:val="00BA6CE9"/>
    <w:rsid w:val="00BA6E47"/>
    <w:rsid w:val="00BA6F32"/>
    <w:rsid w:val="00BA7261"/>
    <w:rsid w:val="00BA74BA"/>
    <w:rsid w:val="00BA75F7"/>
    <w:rsid w:val="00BA7832"/>
    <w:rsid w:val="00BA7BC9"/>
    <w:rsid w:val="00BA7C80"/>
    <w:rsid w:val="00BB01F5"/>
    <w:rsid w:val="00BB029D"/>
    <w:rsid w:val="00BB0D0F"/>
    <w:rsid w:val="00BB15C3"/>
    <w:rsid w:val="00BB16AE"/>
    <w:rsid w:val="00BB1C28"/>
    <w:rsid w:val="00BB2428"/>
    <w:rsid w:val="00BB2824"/>
    <w:rsid w:val="00BB2A02"/>
    <w:rsid w:val="00BB2B88"/>
    <w:rsid w:val="00BB2DD9"/>
    <w:rsid w:val="00BB3B7A"/>
    <w:rsid w:val="00BB3E65"/>
    <w:rsid w:val="00BB3ECD"/>
    <w:rsid w:val="00BB4152"/>
    <w:rsid w:val="00BB48E3"/>
    <w:rsid w:val="00BB513B"/>
    <w:rsid w:val="00BB5335"/>
    <w:rsid w:val="00BB58F8"/>
    <w:rsid w:val="00BB598B"/>
    <w:rsid w:val="00BB5BCC"/>
    <w:rsid w:val="00BB5E72"/>
    <w:rsid w:val="00BB5EFA"/>
    <w:rsid w:val="00BB5FEE"/>
    <w:rsid w:val="00BB6555"/>
    <w:rsid w:val="00BB68AF"/>
    <w:rsid w:val="00BB6952"/>
    <w:rsid w:val="00BB697B"/>
    <w:rsid w:val="00BB6C27"/>
    <w:rsid w:val="00BB70AF"/>
    <w:rsid w:val="00BB73EA"/>
    <w:rsid w:val="00BB754E"/>
    <w:rsid w:val="00BB796D"/>
    <w:rsid w:val="00BB7A18"/>
    <w:rsid w:val="00BB7B27"/>
    <w:rsid w:val="00BC0055"/>
    <w:rsid w:val="00BC081C"/>
    <w:rsid w:val="00BC0C35"/>
    <w:rsid w:val="00BC0E4F"/>
    <w:rsid w:val="00BC0F30"/>
    <w:rsid w:val="00BC134A"/>
    <w:rsid w:val="00BC148E"/>
    <w:rsid w:val="00BC1C86"/>
    <w:rsid w:val="00BC1C8D"/>
    <w:rsid w:val="00BC1D32"/>
    <w:rsid w:val="00BC2442"/>
    <w:rsid w:val="00BC2484"/>
    <w:rsid w:val="00BC2CEF"/>
    <w:rsid w:val="00BC3E1F"/>
    <w:rsid w:val="00BC4518"/>
    <w:rsid w:val="00BC4CF0"/>
    <w:rsid w:val="00BC4E1D"/>
    <w:rsid w:val="00BC50BB"/>
    <w:rsid w:val="00BC52A1"/>
    <w:rsid w:val="00BC5C71"/>
    <w:rsid w:val="00BC5D49"/>
    <w:rsid w:val="00BC6592"/>
    <w:rsid w:val="00BC65FA"/>
    <w:rsid w:val="00BC67C6"/>
    <w:rsid w:val="00BC6D00"/>
    <w:rsid w:val="00BC73B1"/>
    <w:rsid w:val="00BC75D0"/>
    <w:rsid w:val="00BC7AAA"/>
    <w:rsid w:val="00BC7DE7"/>
    <w:rsid w:val="00BD00AD"/>
    <w:rsid w:val="00BD07C6"/>
    <w:rsid w:val="00BD08BB"/>
    <w:rsid w:val="00BD0AC1"/>
    <w:rsid w:val="00BD0AD0"/>
    <w:rsid w:val="00BD0C91"/>
    <w:rsid w:val="00BD1587"/>
    <w:rsid w:val="00BD1BB6"/>
    <w:rsid w:val="00BD2210"/>
    <w:rsid w:val="00BD25F8"/>
    <w:rsid w:val="00BD2DC8"/>
    <w:rsid w:val="00BD33CA"/>
    <w:rsid w:val="00BD355C"/>
    <w:rsid w:val="00BD35A0"/>
    <w:rsid w:val="00BD369D"/>
    <w:rsid w:val="00BD39A3"/>
    <w:rsid w:val="00BD3BDB"/>
    <w:rsid w:val="00BD3E89"/>
    <w:rsid w:val="00BD4380"/>
    <w:rsid w:val="00BD480B"/>
    <w:rsid w:val="00BD48EC"/>
    <w:rsid w:val="00BD4B9D"/>
    <w:rsid w:val="00BD5462"/>
    <w:rsid w:val="00BD5DBC"/>
    <w:rsid w:val="00BD60F7"/>
    <w:rsid w:val="00BD638E"/>
    <w:rsid w:val="00BD65DE"/>
    <w:rsid w:val="00BD6705"/>
    <w:rsid w:val="00BD6C17"/>
    <w:rsid w:val="00BD703C"/>
    <w:rsid w:val="00BD733F"/>
    <w:rsid w:val="00BD758E"/>
    <w:rsid w:val="00BD78B3"/>
    <w:rsid w:val="00BD7E32"/>
    <w:rsid w:val="00BD7E8C"/>
    <w:rsid w:val="00BE0006"/>
    <w:rsid w:val="00BE00D2"/>
    <w:rsid w:val="00BE0122"/>
    <w:rsid w:val="00BE0157"/>
    <w:rsid w:val="00BE019C"/>
    <w:rsid w:val="00BE1008"/>
    <w:rsid w:val="00BE1124"/>
    <w:rsid w:val="00BE11D5"/>
    <w:rsid w:val="00BE1244"/>
    <w:rsid w:val="00BE2205"/>
    <w:rsid w:val="00BE23AC"/>
    <w:rsid w:val="00BE2636"/>
    <w:rsid w:val="00BE2927"/>
    <w:rsid w:val="00BE31A9"/>
    <w:rsid w:val="00BE36A1"/>
    <w:rsid w:val="00BE3DC6"/>
    <w:rsid w:val="00BE4061"/>
    <w:rsid w:val="00BE4268"/>
    <w:rsid w:val="00BE4437"/>
    <w:rsid w:val="00BE4522"/>
    <w:rsid w:val="00BE4774"/>
    <w:rsid w:val="00BE4A22"/>
    <w:rsid w:val="00BE4B35"/>
    <w:rsid w:val="00BE5A09"/>
    <w:rsid w:val="00BE5BEF"/>
    <w:rsid w:val="00BE5E89"/>
    <w:rsid w:val="00BE62AF"/>
    <w:rsid w:val="00BE64B5"/>
    <w:rsid w:val="00BE6B43"/>
    <w:rsid w:val="00BE7284"/>
    <w:rsid w:val="00BE7480"/>
    <w:rsid w:val="00BE78E8"/>
    <w:rsid w:val="00BE7C66"/>
    <w:rsid w:val="00BF03F3"/>
    <w:rsid w:val="00BF0EA0"/>
    <w:rsid w:val="00BF0F5D"/>
    <w:rsid w:val="00BF156B"/>
    <w:rsid w:val="00BF18B4"/>
    <w:rsid w:val="00BF18D2"/>
    <w:rsid w:val="00BF1E8E"/>
    <w:rsid w:val="00BF2084"/>
    <w:rsid w:val="00BF2289"/>
    <w:rsid w:val="00BF2332"/>
    <w:rsid w:val="00BF23F6"/>
    <w:rsid w:val="00BF29EF"/>
    <w:rsid w:val="00BF2AEA"/>
    <w:rsid w:val="00BF2B29"/>
    <w:rsid w:val="00BF2B47"/>
    <w:rsid w:val="00BF2B83"/>
    <w:rsid w:val="00BF2CA6"/>
    <w:rsid w:val="00BF2D55"/>
    <w:rsid w:val="00BF42C0"/>
    <w:rsid w:val="00BF44CA"/>
    <w:rsid w:val="00BF44D7"/>
    <w:rsid w:val="00BF4D2F"/>
    <w:rsid w:val="00BF52E0"/>
    <w:rsid w:val="00BF5C84"/>
    <w:rsid w:val="00BF5D74"/>
    <w:rsid w:val="00BF634D"/>
    <w:rsid w:val="00BF7295"/>
    <w:rsid w:val="00BF7758"/>
    <w:rsid w:val="00BF7B19"/>
    <w:rsid w:val="00BF7C4E"/>
    <w:rsid w:val="00BF7DDD"/>
    <w:rsid w:val="00C001B6"/>
    <w:rsid w:val="00C00381"/>
    <w:rsid w:val="00C00545"/>
    <w:rsid w:val="00C00970"/>
    <w:rsid w:val="00C01464"/>
    <w:rsid w:val="00C029ED"/>
    <w:rsid w:val="00C02BF5"/>
    <w:rsid w:val="00C03195"/>
    <w:rsid w:val="00C0327D"/>
    <w:rsid w:val="00C0345F"/>
    <w:rsid w:val="00C034D6"/>
    <w:rsid w:val="00C04003"/>
    <w:rsid w:val="00C04736"/>
    <w:rsid w:val="00C04DA7"/>
    <w:rsid w:val="00C05455"/>
    <w:rsid w:val="00C05579"/>
    <w:rsid w:val="00C05E4F"/>
    <w:rsid w:val="00C05F41"/>
    <w:rsid w:val="00C065E7"/>
    <w:rsid w:val="00C06E2E"/>
    <w:rsid w:val="00C06E45"/>
    <w:rsid w:val="00C074BE"/>
    <w:rsid w:val="00C075CF"/>
    <w:rsid w:val="00C1021F"/>
    <w:rsid w:val="00C1072B"/>
    <w:rsid w:val="00C107E4"/>
    <w:rsid w:val="00C115A6"/>
    <w:rsid w:val="00C1172A"/>
    <w:rsid w:val="00C11F7A"/>
    <w:rsid w:val="00C12360"/>
    <w:rsid w:val="00C12457"/>
    <w:rsid w:val="00C126AF"/>
    <w:rsid w:val="00C12933"/>
    <w:rsid w:val="00C12957"/>
    <w:rsid w:val="00C14524"/>
    <w:rsid w:val="00C15419"/>
    <w:rsid w:val="00C15456"/>
    <w:rsid w:val="00C1555F"/>
    <w:rsid w:val="00C1584C"/>
    <w:rsid w:val="00C15F09"/>
    <w:rsid w:val="00C165BC"/>
    <w:rsid w:val="00C16AA3"/>
    <w:rsid w:val="00C16C77"/>
    <w:rsid w:val="00C16CA4"/>
    <w:rsid w:val="00C17239"/>
    <w:rsid w:val="00C172D5"/>
    <w:rsid w:val="00C1740D"/>
    <w:rsid w:val="00C17673"/>
    <w:rsid w:val="00C17769"/>
    <w:rsid w:val="00C179CC"/>
    <w:rsid w:val="00C17EF2"/>
    <w:rsid w:val="00C17F25"/>
    <w:rsid w:val="00C20098"/>
    <w:rsid w:val="00C20FFD"/>
    <w:rsid w:val="00C213FD"/>
    <w:rsid w:val="00C21A40"/>
    <w:rsid w:val="00C21B07"/>
    <w:rsid w:val="00C21BEB"/>
    <w:rsid w:val="00C220CC"/>
    <w:rsid w:val="00C22113"/>
    <w:rsid w:val="00C2211B"/>
    <w:rsid w:val="00C224C8"/>
    <w:rsid w:val="00C225E6"/>
    <w:rsid w:val="00C22830"/>
    <w:rsid w:val="00C22984"/>
    <w:rsid w:val="00C22AEC"/>
    <w:rsid w:val="00C22D73"/>
    <w:rsid w:val="00C22E73"/>
    <w:rsid w:val="00C233A2"/>
    <w:rsid w:val="00C235E2"/>
    <w:rsid w:val="00C237D7"/>
    <w:rsid w:val="00C237EA"/>
    <w:rsid w:val="00C239C6"/>
    <w:rsid w:val="00C23A7F"/>
    <w:rsid w:val="00C23A83"/>
    <w:rsid w:val="00C24121"/>
    <w:rsid w:val="00C241A2"/>
    <w:rsid w:val="00C241A8"/>
    <w:rsid w:val="00C2438E"/>
    <w:rsid w:val="00C24AE1"/>
    <w:rsid w:val="00C25C55"/>
    <w:rsid w:val="00C2615B"/>
    <w:rsid w:val="00C2617F"/>
    <w:rsid w:val="00C264F0"/>
    <w:rsid w:val="00C266BA"/>
    <w:rsid w:val="00C26953"/>
    <w:rsid w:val="00C26F53"/>
    <w:rsid w:val="00C27520"/>
    <w:rsid w:val="00C277AE"/>
    <w:rsid w:val="00C27A1F"/>
    <w:rsid w:val="00C300F0"/>
    <w:rsid w:val="00C3034F"/>
    <w:rsid w:val="00C30C0C"/>
    <w:rsid w:val="00C30DCA"/>
    <w:rsid w:val="00C31111"/>
    <w:rsid w:val="00C31792"/>
    <w:rsid w:val="00C31C30"/>
    <w:rsid w:val="00C324F3"/>
    <w:rsid w:val="00C32547"/>
    <w:rsid w:val="00C32F67"/>
    <w:rsid w:val="00C3302B"/>
    <w:rsid w:val="00C33415"/>
    <w:rsid w:val="00C33467"/>
    <w:rsid w:val="00C33D89"/>
    <w:rsid w:val="00C346E7"/>
    <w:rsid w:val="00C34A75"/>
    <w:rsid w:val="00C3570E"/>
    <w:rsid w:val="00C3589F"/>
    <w:rsid w:val="00C36C3E"/>
    <w:rsid w:val="00C36CE7"/>
    <w:rsid w:val="00C36D06"/>
    <w:rsid w:val="00C377B2"/>
    <w:rsid w:val="00C40419"/>
    <w:rsid w:val="00C405B0"/>
    <w:rsid w:val="00C40791"/>
    <w:rsid w:val="00C40865"/>
    <w:rsid w:val="00C40EBB"/>
    <w:rsid w:val="00C41774"/>
    <w:rsid w:val="00C418CE"/>
    <w:rsid w:val="00C41B70"/>
    <w:rsid w:val="00C42263"/>
    <w:rsid w:val="00C4234B"/>
    <w:rsid w:val="00C425BC"/>
    <w:rsid w:val="00C42C57"/>
    <w:rsid w:val="00C42C92"/>
    <w:rsid w:val="00C42D35"/>
    <w:rsid w:val="00C42F1C"/>
    <w:rsid w:val="00C43226"/>
    <w:rsid w:val="00C43254"/>
    <w:rsid w:val="00C433D9"/>
    <w:rsid w:val="00C43DA6"/>
    <w:rsid w:val="00C43EC4"/>
    <w:rsid w:val="00C43FE1"/>
    <w:rsid w:val="00C44072"/>
    <w:rsid w:val="00C441A7"/>
    <w:rsid w:val="00C44251"/>
    <w:rsid w:val="00C44530"/>
    <w:rsid w:val="00C4473A"/>
    <w:rsid w:val="00C4493C"/>
    <w:rsid w:val="00C44BDF"/>
    <w:rsid w:val="00C44C8A"/>
    <w:rsid w:val="00C44EC8"/>
    <w:rsid w:val="00C45300"/>
    <w:rsid w:val="00C45847"/>
    <w:rsid w:val="00C45922"/>
    <w:rsid w:val="00C45E73"/>
    <w:rsid w:val="00C46194"/>
    <w:rsid w:val="00C4623F"/>
    <w:rsid w:val="00C46290"/>
    <w:rsid w:val="00C46298"/>
    <w:rsid w:val="00C46A60"/>
    <w:rsid w:val="00C46CA2"/>
    <w:rsid w:val="00C46F63"/>
    <w:rsid w:val="00C47002"/>
    <w:rsid w:val="00C4715C"/>
    <w:rsid w:val="00C473C3"/>
    <w:rsid w:val="00C47523"/>
    <w:rsid w:val="00C5014F"/>
    <w:rsid w:val="00C5055A"/>
    <w:rsid w:val="00C51D5C"/>
    <w:rsid w:val="00C52B68"/>
    <w:rsid w:val="00C531D6"/>
    <w:rsid w:val="00C534BF"/>
    <w:rsid w:val="00C5397B"/>
    <w:rsid w:val="00C54233"/>
    <w:rsid w:val="00C545AE"/>
    <w:rsid w:val="00C54CDD"/>
    <w:rsid w:val="00C54E51"/>
    <w:rsid w:val="00C54F09"/>
    <w:rsid w:val="00C5565E"/>
    <w:rsid w:val="00C55713"/>
    <w:rsid w:val="00C55B17"/>
    <w:rsid w:val="00C5658E"/>
    <w:rsid w:val="00C5703E"/>
    <w:rsid w:val="00C572AC"/>
    <w:rsid w:val="00C574D5"/>
    <w:rsid w:val="00C57628"/>
    <w:rsid w:val="00C57B17"/>
    <w:rsid w:val="00C604E1"/>
    <w:rsid w:val="00C606F9"/>
    <w:rsid w:val="00C609B6"/>
    <w:rsid w:val="00C612C6"/>
    <w:rsid w:val="00C61347"/>
    <w:rsid w:val="00C61350"/>
    <w:rsid w:val="00C616F0"/>
    <w:rsid w:val="00C61F35"/>
    <w:rsid w:val="00C62181"/>
    <w:rsid w:val="00C622D0"/>
    <w:rsid w:val="00C623DD"/>
    <w:rsid w:val="00C62A97"/>
    <w:rsid w:val="00C637F9"/>
    <w:rsid w:val="00C63F2E"/>
    <w:rsid w:val="00C64187"/>
    <w:rsid w:val="00C6483A"/>
    <w:rsid w:val="00C64B91"/>
    <w:rsid w:val="00C64E73"/>
    <w:rsid w:val="00C6500A"/>
    <w:rsid w:val="00C65C05"/>
    <w:rsid w:val="00C66B27"/>
    <w:rsid w:val="00C67285"/>
    <w:rsid w:val="00C674C0"/>
    <w:rsid w:val="00C678C8"/>
    <w:rsid w:val="00C67D18"/>
    <w:rsid w:val="00C67D46"/>
    <w:rsid w:val="00C70224"/>
    <w:rsid w:val="00C70C82"/>
    <w:rsid w:val="00C70F50"/>
    <w:rsid w:val="00C70F6A"/>
    <w:rsid w:val="00C71242"/>
    <w:rsid w:val="00C71311"/>
    <w:rsid w:val="00C71671"/>
    <w:rsid w:val="00C716C0"/>
    <w:rsid w:val="00C718AA"/>
    <w:rsid w:val="00C72557"/>
    <w:rsid w:val="00C72A6C"/>
    <w:rsid w:val="00C72E37"/>
    <w:rsid w:val="00C736DD"/>
    <w:rsid w:val="00C743E8"/>
    <w:rsid w:val="00C7440F"/>
    <w:rsid w:val="00C748AC"/>
    <w:rsid w:val="00C75122"/>
    <w:rsid w:val="00C751E1"/>
    <w:rsid w:val="00C755DE"/>
    <w:rsid w:val="00C75685"/>
    <w:rsid w:val="00C760A3"/>
    <w:rsid w:val="00C767C8"/>
    <w:rsid w:val="00C76AD3"/>
    <w:rsid w:val="00C76D32"/>
    <w:rsid w:val="00C76DC7"/>
    <w:rsid w:val="00C76F3C"/>
    <w:rsid w:val="00C77358"/>
    <w:rsid w:val="00C77669"/>
    <w:rsid w:val="00C77867"/>
    <w:rsid w:val="00C77966"/>
    <w:rsid w:val="00C77ECE"/>
    <w:rsid w:val="00C80014"/>
    <w:rsid w:val="00C80BB2"/>
    <w:rsid w:val="00C81768"/>
    <w:rsid w:val="00C81813"/>
    <w:rsid w:val="00C81891"/>
    <w:rsid w:val="00C81A3B"/>
    <w:rsid w:val="00C81A74"/>
    <w:rsid w:val="00C82054"/>
    <w:rsid w:val="00C8214B"/>
    <w:rsid w:val="00C824DE"/>
    <w:rsid w:val="00C825C0"/>
    <w:rsid w:val="00C82785"/>
    <w:rsid w:val="00C82C6B"/>
    <w:rsid w:val="00C834F9"/>
    <w:rsid w:val="00C83540"/>
    <w:rsid w:val="00C836AB"/>
    <w:rsid w:val="00C8439C"/>
    <w:rsid w:val="00C846C8"/>
    <w:rsid w:val="00C84779"/>
    <w:rsid w:val="00C84BA0"/>
    <w:rsid w:val="00C84D1F"/>
    <w:rsid w:val="00C85073"/>
    <w:rsid w:val="00C8564D"/>
    <w:rsid w:val="00C85B06"/>
    <w:rsid w:val="00C86089"/>
    <w:rsid w:val="00C864F1"/>
    <w:rsid w:val="00C8684D"/>
    <w:rsid w:val="00C868A4"/>
    <w:rsid w:val="00C86D29"/>
    <w:rsid w:val="00C86EAF"/>
    <w:rsid w:val="00C87620"/>
    <w:rsid w:val="00C87E1A"/>
    <w:rsid w:val="00C87E79"/>
    <w:rsid w:val="00C906D3"/>
    <w:rsid w:val="00C90A0C"/>
    <w:rsid w:val="00C90CAA"/>
    <w:rsid w:val="00C9120B"/>
    <w:rsid w:val="00C913DD"/>
    <w:rsid w:val="00C9175A"/>
    <w:rsid w:val="00C9177B"/>
    <w:rsid w:val="00C91A3D"/>
    <w:rsid w:val="00C91EFD"/>
    <w:rsid w:val="00C9251D"/>
    <w:rsid w:val="00C92548"/>
    <w:rsid w:val="00C926BF"/>
    <w:rsid w:val="00C92807"/>
    <w:rsid w:val="00C92889"/>
    <w:rsid w:val="00C92BCB"/>
    <w:rsid w:val="00C92C18"/>
    <w:rsid w:val="00C92CE1"/>
    <w:rsid w:val="00C92D31"/>
    <w:rsid w:val="00C92DA4"/>
    <w:rsid w:val="00C92E38"/>
    <w:rsid w:val="00C93980"/>
    <w:rsid w:val="00C93B0A"/>
    <w:rsid w:val="00C93C80"/>
    <w:rsid w:val="00C94926"/>
    <w:rsid w:val="00C949E4"/>
    <w:rsid w:val="00C94A7E"/>
    <w:rsid w:val="00C9508D"/>
    <w:rsid w:val="00C95D8C"/>
    <w:rsid w:val="00C968EF"/>
    <w:rsid w:val="00C96EEE"/>
    <w:rsid w:val="00C97585"/>
    <w:rsid w:val="00C977CA"/>
    <w:rsid w:val="00C9786E"/>
    <w:rsid w:val="00C97BD2"/>
    <w:rsid w:val="00CA01CB"/>
    <w:rsid w:val="00CA0D02"/>
    <w:rsid w:val="00CA17F7"/>
    <w:rsid w:val="00CA196A"/>
    <w:rsid w:val="00CA19AB"/>
    <w:rsid w:val="00CA1AE3"/>
    <w:rsid w:val="00CA2AB3"/>
    <w:rsid w:val="00CA2BF6"/>
    <w:rsid w:val="00CA3141"/>
    <w:rsid w:val="00CA3AF2"/>
    <w:rsid w:val="00CA4BB5"/>
    <w:rsid w:val="00CA51A0"/>
    <w:rsid w:val="00CA57B7"/>
    <w:rsid w:val="00CA5DD1"/>
    <w:rsid w:val="00CA622A"/>
    <w:rsid w:val="00CA62F0"/>
    <w:rsid w:val="00CA6474"/>
    <w:rsid w:val="00CA64EF"/>
    <w:rsid w:val="00CA681C"/>
    <w:rsid w:val="00CA7B29"/>
    <w:rsid w:val="00CB014C"/>
    <w:rsid w:val="00CB01D8"/>
    <w:rsid w:val="00CB049A"/>
    <w:rsid w:val="00CB0790"/>
    <w:rsid w:val="00CB1441"/>
    <w:rsid w:val="00CB1584"/>
    <w:rsid w:val="00CB1710"/>
    <w:rsid w:val="00CB18E9"/>
    <w:rsid w:val="00CB1EB3"/>
    <w:rsid w:val="00CB3406"/>
    <w:rsid w:val="00CB3698"/>
    <w:rsid w:val="00CB3A9A"/>
    <w:rsid w:val="00CB3DCB"/>
    <w:rsid w:val="00CB4371"/>
    <w:rsid w:val="00CB4649"/>
    <w:rsid w:val="00CB4C10"/>
    <w:rsid w:val="00CB53A7"/>
    <w:rsid w:val="00CB5640"/>
    <w:rsid w:val="00CB5679"/>
    <w:rsid w:val="00CB5870"/>
    <w:rsid w:val="00CB5A5C"/>
    <w:rsid w:val="00CB5E0B"/>
    <w:rsid w:val="00CB6353"/>
    <w:rsid w:val="00CB639C"/>
    <w:rsid w:val="00CB63D2"/>
    <w:rsid w:val="00CB63EE"/>
    <w:rsid w:val="00CB6ABB"/>
    <w:rsid w:val="00CB6D83"/>
    <w:rsid w:val="00CB6FBE"/>
    <w:rsid w:val="00CB70A2"/>
    <w:rsid w:val="00CB7161"/>
    <w:rsid w:val="00CB729E"/>
    <w:rsid w:val="00CB77C0"/>
    <w:rsid w:val="00CB7961"/>
    <w:rsid w:val="00CB7B4D"/>
    <w:rsid w:val="00CC00EC"/>
    <w:rsid w:val="00CC10D1"/>
    <w:rsid w:val="00CC133B"/>
    <w:rsid w:val="00CC1346"/>
    <w:rsid w:val="00CC14A1"/>
    <w:rsid w:val="00CC15A8"/>
    <w:rsid w:val="00CC1788"/>
    <w:rsid w:val="00CC1A1A"/>
    <w:rsid w:val="00CC27A9"/>
    <w:rsid w:val="00CC27CB"/>
    <w:rsid w:val="00CC2CE2"/>
    <w:rsid w:val="00CC421E"/>
    <w:rsid w:val="00CC4393"/>
    <w:rsid w:val="00CC4C57"/>
    <w:rsid w:val="00CC4E5B"/>
    <w:rsid w:val="00CC4F53"/>
    <w:rsid w:val="00CC5040"/>
    <w:rsid w:val="00CC5719"/>
    <w:rsid w:val="00CC5753"/>
    <w:rsid w:val="00CC592E"/>
    <w:rsid w:val="00CC5946"/>
    <w:rsid w:val="00CC5AD2"/>
    <w:rsid w:val="00CC5B2D"/>
    <w:rsid w:val="00CC5EE9"/>
    <w:rsid w:val="00CC68BD"/>
    <w:rsid w:val="00CC6A0F"/>
    <w:rsid w:val="00CC6D5D"/>
    <w:rsid w:val="00CC774D"/>
    <w:rsid w:val="00CC7826"/>
    <w:rsid w:val="00CD0116"/>
    <w:rsid w:val="00CD08FE"/>
    <w:rsid w:val="00CD092F"/>
    <w:rsid w:val="00CD0AC8"/>
    <w:rsid w:val="00CD0B75"/>
    <w:rsid w:val="00CD0BFD"/>
    <w:rsid w:val="00CD0D2D"/>
    <w:rsid w:val="00CD150C"/>
    <w:rsid w:val="00CD18C8"/>
    <w:rsid w:val="00CD20EC"/>
    <w:rsid w:val="00CD26CD"/>
    <w:rsid w:val="00CD2C95"/>
    <w:rsid w:val="00CD2EDA"/>
    <w:rsid w:val="00CD30F5"/>
    <w:rsid w:val="00CD312F"/>
    <w:rsid w:val="00CD351E"/>
    <w:rsid w:val="00CD3A2C"/>
    <w:rsid w:val="00CD45E1"/>
    <w:rsid w:val="00CD468A"/>
    <w:rsid w:val="00CD46A2"/>
    <w:rsid w:val="00CD4822"/>
    <w:rsid w:val="00CD4AEA"/>
    <w:rsid w:val="00CD50C0"/>
    <w:rsid w:val="00CD5566"/>
    <w:rsid w:val="00CD5990"/>
    <w:rsid w:val="00CD5B6E"/>
    <w:rsid w:val="00CD60FE"/>
    <w:rsid w:val="00CD6470"/>
    <w:rsid w:val="00CD6E0C"/>
    <w:rsid w:val="00CD70EB"/>
    <w:rsid w:val="00CD7254"/>
    <w:rsid w:val="00CD76DB"/>
    <w:rsid w:val="00CD7B0D"/>
    <w:rsid w:val="00CE052C"/>
    <w:rsid w:val="00CE0B39"/>
    <w:rsid w:val="00CE10AE"/>
    <w:rsid w:val="00CE126E"/>
    <w:rsid w:val="00CE1ADB"/>
    <w:rsid w:val="00CE1D61"/>
    <w:rsid w:val="00CE1E36"/>
    <w:rsid w:val="00CE293C"/>
    <w:rsid w:val="00CE29CE"/>
    <w:rsid w:val="00CE2B64"/>
    <w:rsid w:val="00CE2E48"/>
    <w:rsid w:val="00CE2F0A"/>
    <w:rsid w:val="00CE3243"/>
    <w:rsid w:val="00CE3624"/>
    <w:rsid w:val="00CE36A3"/>
    <w:rsid w:val="00CE3917"/>
    <w:rsid w:val="00CE3BF6"/>
    <w:rsid w:val="00CE4266"/>
    <w:rsid w:val="00CE433F"/>
    <w:rsid w:val="00CE4619"/>
    <w:rsid w:val="00CE4948"/>
    <w:rsid w:val="00CE524A"/>
    <w:rsid w:val="00CE542B"/>
    <w:rsid w:val="00CE5E7A"/>
    <w:rsid w:val="00CE662C"/>
    <w:rsid w:val="00CE6CC2"/>
    <w:rsid w:val="00CE7558"/>
    <w:rsid w:val="00CE7867"/>
    <w:rsid w:val="00CE7F25"/>
    <w:rsid w:val="00CF04BB"/>
    <w:rsid w:val="00CF0813"/>
    <w:rsid w:val="00CF1105"/>
    <w:rsid w:val="00CF157F"/>
    <w:rsid w:val="00CF15F0"/>
    <w:rsid w:val="00CF193C"/>
    <w:rsid w:val="00CF1AA8"/>
    <w:rsid w:val="00CF1E79"/>
    <w:rsid w:val="00CF1E9A"/>
    <w:rsid w:val="00CF240C"/>
    <w:rsid w:val="00CF3381"/>
    <w:rsid w:val="00CF3518"/>
    <w:rsid w:val="00CF3546"/>
    <w:rsid w:val="00CF3552"/>
    <w:rsid w:val="00CF3A5C"/>
    <w:rsid w:val="00CF4434"/>
    <w:rsid w:val="00CF4D2B"/>
    <w:rsid w:val="00CF504A"/>
    <w:rsid w:val="00CF58F7"/>
    <w:rsid w:val="00CF5968"/>
    <w:rsid w:val="00CF59A6"/>
    <w:rsid w:val="00CF59BB"/>
    <w:rsid w:val="00CF5CCF"/>
    <w:rsid w:val="00CF5D3B"/>
    <w:rsid w:val="00CF5E98"/>
    <w:rsid w:val="00CF5F02"/>
    <w:rsid w:val="00CF67DD"/>
    <w:rsid w:val="00CF6DE3"/>
    <w:rsid w:val="00CF70FF"/>
    <w:rsid w:val="00CF7EB6"/>
    <w:rsid w:val="00CF7F34"/>
    <w:rsid w:val="00D00006"/>
    <w:rsid w:val="00D00F4F"/>
    <w:rsid w:val="00D0117B"/>
    <w:rsid w:val="00D01445"/>
    <w:rsid w:val="00D019E2"/>
    <w:rsid w:val="00D022C5"/>
    <w:rsid w:val="00D029F5"/>
    <w:rsid w:val="00D029FF"/>
    <w:rsid w:val="00D02F15"/>
    <w:rsid w:val="00D02F16"/>
    <w:rsid w:val="00D0448E"/>
    <w:rsid w:val="00D046B9"/>
    <w:rsid w:val="00D04DEA"/>
    <w:rsid w:val="00D050EC"/>
    <w:rsid w:val="00D05105"/>
    <w:rsid w:val="00D05429"/>
    <w:rsid w:val="00D05553"/>
    <w:rsid w:val="00D05690"/>
    <w:rsid w:val="00D05C89"/>
    <w:rsid w:val="00D068C1"/>
    <w:rsid w:val="00D06A52"/>
    <w:rsid w:val="00D06DB5"/>
    <w:rsid w:val="00D072B1"/>
    <w:rsid w:val="00D0792B"/>
    <w:rsid w:val="00D07BA9"/>
    <w:rsid w:val="00D07FCF"/>
    <w:rsid w:val="00D10449"/>
    <w:rsid w:val="00D10583"/>
    <w:rsid w:val="00D106AF"/>
    <w:rsid w:val="00D10AA1"/>
    <w:rsid w:val="00D10B7F"/>
    <w:rsid w:val="00D1136C"/>
    <w:rsid w:val="00D114A7"/>
    <w:rsid w:val="00D117D4"/>
    <w:rsid w:val="00D11846"/>
    <w:rsid w:val="00D120DF"/>
    <w:rsid w:val="00D127A7"/>
    <w:rsid w:val="00D129ED"/>
    <w:rsid w:val="00D12FC0"/>
    <w:rsid w:val="00D13107"/>
    <w:rsid w:val="00D1329E"/>
    <w:rsid w:val="00D1336E"/>
    <w:rsid w:val="00D1367D"/>
    <w:rsid w:val="00D138EF"/>
    <w:rsid w:val="00D13A49"/>
    <w:rsid w:val="00D13C40"/>
    <w:rsid w:val="00D1417D"/>
    <w:rsid w:val="00D144B5"/>
    <w:rsid w:val="00D144EB"/>
    <w:rsid w:val="00D148A6"/>
    <w:rsid w:val="00D14CA0"/>
    <w:rsid w:val="00D158AF"/>
    <w:rsid w:val="00D15C2F"/>
    <w:rsid w:val="00D15D8D"/>
    <w:rsid w:val="00D160AB"/>
    <w:rsid w:val="00D16CF4"/>
    <w:rsid w:val="00D16FD8"/>
    <w:rsid w:val="00D171F4"/>
    <w:rsid w:val="00D1799F"/>
    <w:rsid w:val="00D17E9D"/>
    <w:rsid w:val="00D203B6"/>
    <w:rsid w:val="00D20498"/>
    <w:rsid w:val="00D204BD"/>
    <w:rsid w:val="00D20A24"/>
    <w:rsid w:val="00D20D07"/>
    <w:rsid w:val="00D20D3C"/>
    <w:rsid w:val="00D20F1C"/>
    <w:rsid w:val="00D2156B"/>
    <w:rsid w:val="00D21782"/>
    <w:rsid w:val="00D22552"/>
    <w:rsid w:val="00D227E3"/>
    <w:rsid w:val="00D228B2"/>
    <w:rsid w:val="00D22E20"/>
    <w:rsid w:val="00D23660"/>
    <w:rsid w:val="00D23D8B"/>
    <w:rsid w:val="00D24CB7"/>
    <w:rsid w:val="00D24E44"/>
    <w:rsid w:val="00D25144"/>
    <w:rsid w:val="00D25371"/>
    <w:rsid w:val="00D2551F"/>
    <w:rsid w:val="00D25AD4"/>
    <w:rsid w:val="00D25B73"/>
    <w:rsid w:val="00D26479"/>
    <w:rsid w:val="00D26AF8"/>
    <w:rsid w:val="00D26B53"/>
    <w:rsid w:val="00D27CDD"/>
    <w:rsid w:val="00D27F27"/>
    <w:rsid w:val="00D27F66"/>
    <w:rsid w:val="00D300F9"/>
    <w:rsid w:val="00D301D4"/>
    <w:rsid w:val="00D30545"/>
    <w:rsid w:val="00D30D5F"/>
    <w:rsid w:val="00D31082"/>
    <w:rsid w:val="00D311D6"/>
    <w:rsid w:val="00D312B5"/>
    <w:rsid w:val="00D31BEA"/>
    <w:rsid w:val="00D3207B"/>
    <w:rsid w:val="00D320C1"/>
    <w:rsid w:val="00D324A6"/>
    <w:rsid w:val="00D32773"/>
    <w:rsid w:val="00D32898"/>
    <w:rsid w:val="00D339E7"/>
    <w:rsid w:val="00D33A1B"/>
    <w:rsid w:val="00D33FFE"/>
    <w:rsid w:val="00D34618"/>
    <w:rsid w:val="00D3477E"/>
    <w:rsid w:val="00D34B2F"/>
    <w:rsid w:val="00D34C96"/>
    <w:rsid w:val="00D3512A"/>
    <w:rsid w:val="00D35135"/>
    <w:rsid w:val="00D35A15"/>
    <w:rsid w:val="00D35AE0"/>
    <w:rsid w:val="00D35E5A"/>
    <w:rsid w:val="00D360B8"/>
    <w:rsid w:val="00D36359"/>
    <w:rsid w:val="00D3635A"/>
    <w:rsid w:val="00D36363"/>
    <w:rsid w:val="00D3654E"/>
    <w:rsid w:val="00D365CA"/>
    <w:rsid w:val="00D367FE"/>
    <w:rsid w:val="00D3704C"/>
    <w:rsid w:val="00D3705B"/>
    <w:rsid w:val="00D373BB"/>
    <w:rsid w:val="00D374F1"/>
    <w:rsid w:val="00D37D3F"/>
    <w:rsid w:val="00D400F8"/>
    <w:rsid w:val="00D40638"/>
    <w:rsid w:val="00D40708"/>
    <w:rsid w:val="00D412D8"/>
    <w:rsid w:val="00D41CA0"/>
    <w:rsid w:val="00D41E6A"/>
    <w:rsid w:val="00D42B06"/>
    <w:rsid w:val="00D42DCF"/>
    <w:rsid w:val="00D43149"/>
    <w:rsid w:val="00D43646"/>
    <w:rsid w:val="00D43769"/>
    <w:rsid w:val="00D43933"/>
    <w:rsid w:val="00D43B46"/>
    <w:rsid w:val="00D43FC1"/>
    <w:rsid w:val="00D4477E"/>
    <w:rsid w:val="00D44D20"/>
    <w:rsid w:val="00D453CC"/>
    <w:rsid w:val="00D45444"/>
    <w:rsid w:val="00D454C7"/>
    <w:rsid w:val="00D45528"/>
    <w:rsid w:val="00D459E3"/>
    <w:rsid w:val="00D45EFE"/>
    <w:rsid w:val="00D4602C"/>
    <w:rsid w:val="00D460F3"/>
    <w:rsid w:val="00D4611B"/>
    <w:rsid w:val="00D46197"/>
    <w:rsid w:val="00D4736A"/>
    <w:rsid w:val="00D476DC"/>
    <w:rsid w:val="00D4784D"/>
    <w:rsid w:val="00D478D3"/>
    <w:rsid w:val="00D501B6"/>
    <w:rsid w:val="00D50237"/>
    <w:rsid w:val="00D50566"/>
    <w:rsid w:val="00D506A3"/>
    <w:rsid w:val="00D50C17"/>
    <w:rsid w:val="00D50DF5"/>
    <w:rsid w:val="00D50F1A"/>
    <w:rsid w:val="00D510FF"/>
    <w:rsid w:val="00D5129A"/>
    <w:rsid w:val="00D51449"/>
    <w:rsid w:val="00D51736"/>
    <w:rsid w:val="00D51877"/>
    <w:rsid w:val="00D51A11"/>
    <w:rsid w:val="00D51D36"/>
    <w:rsid w:val="00D52248"/>
    <w:rsid w:val="00D52DC4"/>
    <w:rsid w:val="00D52DD9"/>
    <w:rsid w:val="00D540C9"/>
    <w:rsid w:val="00D54481"/>
    <w:rsid w:val="00D55775"/>
    <w:rsid w:val="00D55DE1"/>
    <w:rsid w:val="00D55FA9"/>
    <w:rsid w:val="00D5647F"/>
    <w:rsid w:val="00D56579"/>
    <w:rsid w:val="00D56926"/>
    <w:rsid w:val="00D56F2D"/>
    <w:rsid w:val="00D56F87"/>
    <w:rsid w:val="00D5708C"/>
    <w:rsid w:val="00D57402"/>
    <w:rsid w:val="00D57414"/>
    <w:rsid w:val="00D57955"/>
    <w:rsid w:val="00D57E0B"/>
    <w:rsid w:val="00D60329"/>
    <w:rsid w:val="00D60369"/>
    <w:rsid w:val="00D604CA"/>
    <w:rsid w:val="00D6061D"/>
    <w:rsid w:val="00D60854"/>
    <w:rsid w:val="00D60BAE"/>
    <w:rsid w:val="00D6114A"/>
    <w:rsid w:val="00D61160"/>
    <w:rsid w:val="00D61219"/>
    <w:rsid w:val="00D619D5"/>
    <w:rsid w:val="00D61A83"/>
    <w:rsid w:val="00D61B87"/>
    <w:rsid w:val="00D61D74"/>
    <w:rsid w:val="00D62676"/>
    <w:rsid w:val="00D62943"/>
    <w:rsid w:val="00D629D0"/>
    <w:rsid w:val="00D632CB"/>
    <w:rsid w:val="00D63CCA"/>
    <w:rsid w:val="00D645F3"/>
    <w:rsid w:val="00D647B5"/>
    <w:rsid w:val="00D64933"/>
    <w:rsid w:val="00D64DD7"/>
    <w:rsid w:val="00D64E2A"/>
    <w:rsid w:val="00D64ED5"/>
    <w:rsid w:val="00D655E1"/>
    <w:rsid w:val="00D660B3"/>
    <w:rsid w:val="00D6621B"/>
    <w:rsid w:val="00D662D2"/>
    <w:rsid w:val="00D66652"/>
    <w:rsid w:val="00D66D28"/>
    <w:rsid w:val="00D66DAE"/>
    <w:rsid w:val="00D66E23"/>
    <w:rsid w:val="00D66F95"/>
    <w:rsid w:val="00D67004"/>
    <w:rsid w:val="00D675F3"/>
    <w:rsid w:val="00D708E6"/>
    <w:rsid w:val="00D70A33"/>
    <w:rsid w:val="00D7188C"/>
    <w:rsid w:val="00D71A40"/>
    <w:rsid w:val="00D71C9C"/>
    <w:rsid w:val="00D7216F"/>
    <w:rsid w:val="00D72778"/>
    <w:rsid w:val="00D72E47"/>
    <w:rsid w:val="00D7322E"/>
    <w:rsid w:val="00D73360"/>
    <w:rsid w:val="00D73648"/>
    <w:rsid w:val="00D73B8F"/>
    <w:rsid w:val="00D73E68"/>
    <w:rsid w:val="00D73E80"/>
    <w:rsid w:val="00D741D7"/>
    <w:rsid w:val="00D74664"/>
    <w:rsid w:val="00D74822"/>
    <w:rsid w:val="00D7499D"/>
    <w:rsid w:val="00D74FD1"/>
    <w:rsid w:val="00D74FE7"/>
    <w:rsid w:val="00D756B7"/>
    <w:rsid w:val="00D75723"/>
    <w:rsid w:val="00D75D79"/>
    <w:rsid w:val="00D75E2A"/>
    <w:rsid w:val="00D761FA"/>
    <w:rsid w:val="00D763F5"/>
    <w:rsid w:val="00D76E29"/>
    <w:rsid w:val="00D771D3"/>
    <w:rsid w:val="00D772B5"/>
    <w:rsid w:val="00D772C2"/>
    <w:rsid w:val="00D77497"/>
    <w:rsid w:val="00D77F8B"/>
    <w:rsid w:val="00D77FE6"/>
    <w:rsid w:val="00D807D3"/>
    <w:rsid w:val="00D80BF3"/>
    <w:rsid w:val="00D80F77"/>
    <w:rsid w:val="00D8101B"/>
    <w:rsid w:val="00D81149"/>
    <w:rsid w:val="00D818EB"/>
    <w:rsid w:val="00D8193D"/>
    <w:rsid w:val="00D81F52"/>
    <w:rsid w:val="00D81FEE"/>
    <w:rsid w:val="00D823BE"/>
    <w:rsid w:val="00D82B06"/>
    <w:rsid w:val="00D82C2C"/>
    <w:rsid w:val="00D83551"/>
    <w:rsid w:val="00D837CC"/>
    <w:rsid w:val="00D83D5C"/>
    <w:rsid w:val="00D83E9D"/>
    <w:rsid w:val="00D8403B"/>
    <w:rsid w:val="00D84070"/>
    <w:rsid w:val="00D8445A"/>
    <w:rsid w:val="00D84A34"/>
    <w:rsid w:val="00D84F9C"/>
    <w:rsid w:val="00D853D6"/>
    <w:rsid w:val="00D858E9"/>
    <w:rsid w:val="00D859BE"/>
    <w:rsid w:val="00D86373"/>
    <w:rsid w:val="00D86730"/>
    <w:rsid w:val="00D86EDF"/>
    <w:rsid w:val="00D87028"/>
    <w:rsid w:val="00D870D3"/>
    <w:rsid w:val="00D8715F"/>
    <w:rsid w:val="00D876F5"/>
    <w:rsid w:val="00D8786B"/>
    <w:rsid w:val="00D87C9F"/>
    <w:rsid w:val="00D87F91"/>
    <w:rsid w:val="00D905B8"/>
    <w:rsid w:val="00D91095"/>
    <w:rsid w:val="00D91E97"/>
    <w:rsid w:val="00D91ED6"/>
    <w:rsid w:val="00D92145"/>
    <w:rsid w:val="00D921AE"/>
    <w:rsid w:val="00D924CA"/>
    <w:rsid w:val="00D92548"/>
    <w:rsid w:val="00D9297D"/>
    <w:rsid w:val="00D93119"/>
    <w:rsid w:val="00D931D5"/>
    <w:rsid w:val="00D93C90"/>
    <w:rsid w:val="00D944F9"/>
    <w:rsid w:val="00D94FE4"/>
    <w:rsid w:val="00D95D38"/>
    <w:rsid w:val="00D96026"/>
    <w:rsid w:val="00D96259"/>
    <w:rsid w:val="00D964EF"/>
    <w:rsid w:val="00D96ABF"/>
    <w:rsid w:val="00D96DC6"/>
    <w:rsid w:val="00D96E5A"/>
    <w:rsid w:val="00D970C7"/>
    <w:rsid w:val="00D972B5"/>
    <w:rsid w:val="00D9797B"/>
    <w:rsid w:val="00D97DC0"/>
    <w:rsid w:val="00D97FC0"/>
    <w:rsid w:val="00DA0751"/>
    <w:rsid w:val="00DA097B"/>
    <w:rsid w:val="00DA0AD2"/>
    <w:rsid w:val="00DA0D33"/>
    <w:rsid w:val="00DA0F04"/>
    <w:rsid w:val="00DA118D"/>
    <w:rsid w:val="00DA1D16"/>
    <w:rsid w:val="00DA1D2F"/>
    <w:rsid w:val="00DA2223"/>
    <w:rsid w:val="00DA27CB"/>
    <w:rsid w:val="00DA27E0"/>
    <w:rsid w:val="00DA2E79"/>
    <w:rsid w:val="00DA3483"/>
    <w:rsid w:val="00DA3C98"/>
    <w:rsid w:val="00DA4440"/>
    <w:rsid w:val="00DA4530"/>
    <w:rsid w:val="00DA492E"/>
    <w:rsid w:val="00DA4B1D"/>
    <w:rsid w:val="00DA4C6A"/>
    <w:rsid w:val="00DA4D00"/>
    <w:rsid w:val="00DA4D2D"/>
    <w:rsid w:val="00DA4ED4"/>
    <w:rsid w:val="00DA4F97"/>
    <w:rsid w:val="00DA4FAD"/>
    <w:rsid w:val="00DA523C"/>
    <w:rsid w:val="00DA5AA7"/>
    <w:rsid w:val="00DA5DEA"/>
    <w:rsid w:val="00DA68A4"/>
    <w:rsid w:val="00DA72F9"/>
    <w:rsid w:val="00DA76A7"/>
    <w:rsid w:val="00DA77B2"/>
    <w:rsid w:val="00DA7863"/>
    <w:rsid w:val="00DA7D14"/>
    <w:rsid w:val="00DB0782"/>
    <w:rsid w:val="00DB07E6"/>
    <w:rsid w:val="00DB0894"/>
    <w:rsid w:val="00DB2418"/>
    <w:rsid w:val="00DB2B44"/>
    <w:rsid w:val="00DB2FFC"/>
    <w:rsid w:val="00DB34A6"/>
    <w:rsid w:val="00DB37A1"/>
    <w:rsid w:val="00DB37D9"/>
    <w:rsid w:val="00DB39BC"/>
    <w:rsid w:val="00DB3A52"/>
    <w:rsid w:val="00DB485C"/>
    <w:rsid w:val="00DB4D5C"/>
    <w:rsid w:val="00DB4FAD"/>
    <w:rsid w:val="00DB547B"/>
    <w:rsid w:val="00DB5FB2"/>
    <w:rsid w:val="00DB6120"/>
    <w:rsid w:val="00DB61D2"/>
    <w:rsid w:val="00DB703D"/>
    <w:rsid w:val="00DB7049"/>
    <w:rsid w:val="00DB72EE"/>
    <w:rsid w:val="00DB7722"/>
    <w:rsid w:val="00DB7B09"/>
    <w:rsid w:val="00DC07A8"/>
    <w:rsid w:val="00DC08F8"/>
    <w:rsid w:val="00DC09B8"/>
    <w:rsid w:val="00DC0D04"/>
    <w:rsid w:val="00DC0D74"/>
    <w:rsid w:val="00DC0DCC"/>
    <w:rsid w:val="00DC10D1"/>
    <w:rsid w:val="00DC19F2"/>
    <w:rsid w:val="00DC1B14"/>
    <w:rsid w:val="00DC1B4E"/>
    <w:rsid w:val="00DC2072"/>
    <w:rsid w:val="00DC26C9"/>
    <w:rsid w:val="00DC270C"/>
    <w:rsid w:val="00DC2DEA"/>
    <w:rsid w:val="00DC301C"/>
    <w:rsid w:val="00DC3486"/>
    <w:rsid w:val="00DC3EAC"/>
    <w:rsid w:val="00DC454E"/>
    <w:rsid w:val="00DC4D2A"/>
    <w:rsid w:val="00DC4DAA"/>
    <w:rsid w:val="00DC592A"/>
    <w:rsid w:val="00DC5E28"/>
    <w:rsid w:val="00DC5E49"/>
    <w:rsid w:val="00DC6348"/>
    <w:rsid w:val="00DC669F"/>
    <w:rsid w:val="00DC7319"/>
    <w:rsid w:val="00DC7590"/>
    <w:rsid w:val="00DC7963"/>
    <w:rsid w:val="00DD0085"/>
    <w:rsid w:val="00DD00B5"/>
    <w:rsid w:val="00DD00C2"/>
    <w:rsid w:val="00DD0E20"/>
    <w:rsid w:val="00DD10E4"/>
    <w:rsid w:val="00DD12A6"/>
    <w:rsid w:val="00DD172B"/>
    <w:rsid w:val="00DD1A36"/>
    <w:rsid w:val="00DD1C77"/>
    <w:rsid w:val="00DD1CA5"/>
    <w:rsid w:val="00DD1CC7"/>
    <w:rsid w:val="00DD239A"/>
    <w:rsid w:val="00DD3C45"/>
    <w:rsid w:val="00DD3F3D"/>
    <w:rsid w:val="00DD408B"/>
    <w:rsid w:val="00DD438D"/>
    <w:rsid w:val="00DD442F"/>
    <w:rsid w:val="00DD4515"/>
    <w:rsid w:val="00DD4E05"/>
    <w:rsid w:val="00DD539B"/>
    <w:rsid w:val="00DD54CA"/>
    <w:rsid w:val="00DD5505"/>
    <w:rsid w:val="00DD59A0"/>
    <w:rsid w:val="00DD5A40"/>
    <w:rsid w:val="00DD5A57"/>
    <w:rsid w:val="00DD5E14"/>
    <w:rsid w:val="00DD6013"/>
    <w:rsid w:val="00DD6088"/>
    <w:rsid w:val="00DD6389"/>
    <w:rsid w:val="00DD6556"/>
    <w:rsid w:val="00DD671F"/>
    <w:rsid w:val="00DD67B1"/>
    <w:rsid w:val="00DD6C73"/>
    <w:rsid w:val="00DD7420"/>
    <w:rsid w:val="00DD7F52"/>
    <w:rsid w:val="00DE00FD"/>
    <w:rsid w:val="00DE0121"/>
    <w:rsid w:val="00DE0DFA"/>
    <w:rsid w:val="00DE107C"/>
    <w:rsid w:val="00DE15F7"/>
    <w:rsid w:val="00DE1CEB"/>
    <w:rsid w:val="00DE21F5"/>
    <w:rsid w:val="00DE34C1"/>
    <w:rsid w:val="00DE36FF"/>
    <w:rsid w:val="00DE390A"/>
    <w:rsid w:val="00DE3CCE"/>
    <w:rsid w:val="00DE3FA5"/>
    <w:rsid w:val="00DE40F2"/>
    <w:rsid w:val="00DE4451"/>
    <w:rsid w:val="00DE4A61"/>
    <w:rsid w:val="00DE4DF0"/>
    <w:rsid w:val="00DE4FB4"/>
    <w:rsid w:val="00DE54E2"/>
    <w:rsid w:val="00DE5BA8"/>
    <w:rsid w:val="00DE5CB4"/>
    <w:rsid w:val="00DE5CD3"/>
    <w:rsid w:val="00DE6224"/>
    <w:rsid w:val="00DE63D7"/>
    <w:rsid w:val="00DE6500"/>
    <w:rsid w:val="00DE6611"/>
    <w:rsid w:val="00DE6AC5"/>
    <w:rsid w:val="00DE6D13"/>
    <w:rsid w:val="00DE6FFD"/>
    <w:rsid w:val="00DE7424"/>
    <w:rsid w:val="00DF058A"/>
    <w:rsid w:val="00DF0956"/>
    <w:rsid w:val="00DF1195"/>
    <w:rsid w:val="00DF11DE"/>
    <w:rsid w:val="00DF1429"/>
    <w:rsid w:val="00DF151C"/>
    <w:rsid w:val="00DF1A4D"/>
    <w:rsid w:val="00DF1EF8"/>
    <w:rsid w:val="00DF210A"/>
    <w:rsid w:val="00DF2200"/>
    <w:rsid w:val="00DF2214"/>
    <w:rsid w:val="00DF2245"/>
    <w:rsid w:val="00DF235C"/>
    <w:rsid w:val="00DF25E0"/>
    <w:rsid w:val="00DF289A"/>
    <w:rsid w:val="00DF28A2"/>
    <w:rsid w:val="00DF2AD3"/>
    <w:rsid w:val="00DF2D3D"/>
    <w:rsid w:val="00DF3057"/>
    <w:rsid w:val="00DF343A"/>
    <w:rsid w:val="00DF374C"/>
    <w:rsid w:val="00DF384E"/>
    <w:rsid w:val="00DF3900"/>
    <w:rsid w:val="00DF3985"/>
    <w:rsid w:val="00DF3D3F"/>
    <w:rsid w:val="00DF3F15"/>
    <w:rsid w:val="00DF4891"/>
    <w:rsid w:val="00DF4B45"/>
    <w:rsid w:val="00DF4B72"/>
    <w:rsid w:val="00DF5313"/>
    <w:rsid w:val="00DF552F"/>
    <w:rsid w:val="00DF5709"/>
    <w:rsid w:val="00DF5A10"/>
    <w:rsid w:val="00DF5F25"/>
    <w:rsid w:val="00DF645F"/>
    <w:rsid w:val="00DF688F"/>
    <w:rsid w:val="00DF722D"/>
    <w:rsid w:val="00DF735B"/>
    <w:rsid w:val="00DF742C"/>
    <w:rsid w:val="00E000A6"/>
    <w:rsid w:val="00E0021A"/>
    <w:rsid w:val="00E004F6"/>
    <w:rsid w:val="00E00822"/>
    <w:rsid w:val="00E00871"/>
    <w:rsid w:val="00E00A4B"/>
    <w:rsid w:val="00E00AD7"/>
    <w:rsid w:val="00E00FD2"/>
    <w:rsid w:val="00E017E7"/>
    <w:rsid w:val="00E01CC7"/>
    <w:rsid w:val="00E022CB"/>
    <w:rsid w:val="00E023E7"/>
    <w:rsid w:val="00E036CE"/>
    <w:rsid w:val="00E03919"/>
    <w:rsid w:val="00E0412F"/>
    <w:rsid w:val="00E0413E"/>
    <w:rsid w:val="00E0425C"/>
    <w:rsid w:val="00E0425E"/>
    <w:rsid w:val="00E048B7"/>
    <w:rsid w:val="00E04B29"/>
    <w:rsid w:val="00E04C2A"/>
    <w:rsid w:val="00E04D92"/>
    <w:rsid w:val="00E04DAE"/>
    <w:rsid w:val="00E04F0E"/>
    <w:rsid w:val="00E05596"/>
    <w:rsid w:val="00E05A17"/>
    <w:rsid w:val="00E05AC4"/>
    <w:rsid w:val="00E05B54"/>
    <w:rsid w:val="00E05F31"/>
    <w:rsid w:val="00E05FC9"/>
    <w:rsid w:val="00E07078"/>
    <w:rsid w:val="00E078F4"/>
    <w:rsid w:val="00E07943"/>
    <w:rsid w:val="00E07AB9"/>
    <w:rsid w:val="00E07D86"/>
    <w:rsid w:val="00E07E33"/>
    <w:rsid w:val="00E10003"/>
    <w:rsid w:val="00E1019C"/>
    <w:rsid w:val="00E10292"/>
    <w:rsid w:val="00E109E0"/>
    <w:rsid w:val="00E10FBC"/>
    <w:rsid w:val="00E1123F"/>
    <w:rsid w:val="00E11301"/>
    <w:rsid w:val="00E113BE"/>
    <w:rsid w:val="00E1169F"/>
    <w:rsid w:val="00E11E5B"/>
    <w:rsid w:val="00E11F3D"/>
    <w:rsid w:val="00E125D1"/>
    <w:rsid w:val="00E12816"/>
    <w:rsid w:val="00E128D3"/>
    <w:rsid w:val="00E12BC3"/>
    <w:rsid w:val="00E13103"/>
    <w:rsid w:val="00E13227"/>
    <w:rsid w:val="00E1365E"/>
    <w:rsid w:val="00E13708"/>
    <w:rsid w:val="00E138D7"/>
    <w:rsid w:val="00E13C21"/>
    <w:rsid w:val="00E13D5D"/>
    <w:rsid w:val="00E13FE8"/>
    <w:rsid w:val="00E144BF"/>
    <w:rsid w:val="00E14D76"/>
    <w:rsid w:val="00E150FF"/>
    <w:rsid w:val="00E15781"/>
    <w:rsid w:val="00E15D1C"/>
    <w:rsid w:val="00E16DF8"/>
    <w:rsid w:val="00E171F5"/>
    <w:rsid w:val="00E17483"/>
    <w:rsid w:val="00E20041"/>
    <w:rsid w:val="00E20641"/>
    <w:rsid w:val="00E208A2"/>
    <w:rsid w:val="00E208C8"/>
    <w:rsid w:val="00E20E02"/>
    <w:rsid w:val="00E211D4"/>
    <w:rsid w:val="00E216D5"/>
    <w:rsid w:val="00E217F0"/>
    <w:rsid w:val="00E22B30"/>
    <w:rsid w:val="00E22FFC"/>
    <w:rsid w:val="00E23132"/>
    <w:rsid w:val="00E232D1"/>
    <w:rsid w:val="00E23798"/>
    <w:rsid w:val="00E23899"/>
    <w:rsid w:val="00E243F4"/>
    <w:rsid w:val="00E245E9"/>
    <w:rsid w:val="00E24C06"/>
    <w:rsid w:val="00E24E72"/>
    <w:rsid w:val="00E24EAC"/>
    <w:rsid w:val="00E250A0"/>
    <w:rsid w:val="00E25BE0"/>
    <w:rsid w:val="00E25E87"/>
    <w:rsid w:val="00E25FF1"/>
    <w:rsid w:val="00E2634F"/>
    <w:rsid w:val="00E26D30"/>
    <w:rsid w:val="00E27469"/>
    <w:rsid w:val="00E27472"/>
    <w:rsid w:val="00E27812"/>
    <w:rsid w:val="00E30211"/>
    <w:rsid w:val="00E30421"/>
    <w:rsid w:val="00E30D32"/>
    <w:rsid w:val="00E30E7A"/>
    <w:rsid w:val="00E326D0"/>
    <w:rsid w:val="00E327DB"/>
    <w:rsid w:val="00E32950"/>
    <w:rsid w:val="00E3299A"/>
    <w:rsid w:val="00E32E6E"/>
    <w:rsid w:val="00E32F2A"/>
    <w:rsid w:val="00E33040"/>
    <w:rsid w:val="00E33813"/>
    <w:rsid w:val="00E33B39"/>
    <w:rsid w:val="00E3400C"/>
    <w:rsid w:val="00E347A2"/>
    <w:rsid w:val="00E35A79"/>
    <w:rsid w:val="00E35D95"/>
    <w:rsid w:val="00E35E10"/>
    <w:rsid w:val="00E366E8"/>
    <w:rsid w:val="00E36C46"/>
    <w:rsid w:val="00E36C8F"/>
    <w:rsid w:val="00E37824"/>
    <w:rsid w:val="00E37890"/>
    <w:rsid w:val="00E378E2"/>
    <w:rsid w:val="00E379B7"/>
    <w:rsid w:val="00E37A04"/>
    <w:rsid w:val="00E37DC8"/>
    <w:rsid w:val="00E4011A"/>
    <w:rsid w:val="00E4075D"/>
    <w:rsid w:val="00E40B75"/>
    <w:rsid w:val="00E40DEF"/>
    <w:rsid w:val="00E40FC3"/>
    <w:rsid w:val="00E41618"/>
    <w:rsid w:val="00E418FE"/>
    <w:rsid w:val="00E41C88"/>
    <w:rsid w:val="00E423B2"/>
    <w:rsid w:val="00E4286A"/>
    <w:rsid w:val="00E42CC1"/>
    <w:rsid w:val="00E42F78"/>
    <w:rsid w:val="00E4306C"/>
    <w:rsid w:val="00E4329F"/>
    <w:rsid w:val="00E43400"/>
    <w:rsid w:val="00E437D8"/>
    <w:rsid w:val="00E43CE2"/>
    <w:rsid w:val="00E43EE7"/>
    <w:rsid w:val="00E44367"/>
    <w:rsid w:val="00E444C4"/>
    <w:rsid w:val="00E44FE2"/>
    <w:rsid w:val="00E45228"/>
    <w:rsid w:val="00E45235"/>
    <w:rsid w:val="00E453E3"/>
    <w:rsid w:val="00E458F3"/>
    <w:rsid w:val="00E45BDE"/>
    <w:rsid w:val="00E45D43"/>
    <w:rsid w:val="00E46712"/>
    <w:rsid w:val="00E46749"/>
    <w:rsid w:val="00E4676B"/>
    <w:rsid w:val="00E46C80"/>
    <w:rsid w:val="00E47252"/>
    <w:rsid w:val="00E478F7"/>
    <w:rsid w:val="00E47CFA"/>
    <w:rsid w:val="00E50025"/>
    <w:rsid w:val="00E50164"/>
    <w:rsid w:val="00E505C3"/>
    <w:rsid w:val="00E50AF4"/>
    <w:rsid w:val="00E510C2"/>
    <w:rsid w:val="00E517EB"/>
    <w:rsid w:val="00E51C0C"/>
    <w:rsid w:val="00E51F2F"/>
    <w:rsid w:val="00E524DE"/>
    <w:rsid w:val="00E525C8"/>
    <w:rsid w:val="00E529D8"/>
    <w:rsid w:val="00E53019"/>
    <w:rsid w:val="00E53220"/>
    <w:rsid w:val="00E53643"/>
    <w:rsid w:val="00E53938"/>
    <w:rsid w:val="00E53945"/>
    <w:rsid w:val="00E53AEB"/>
    <w:rsid w:val="00E53DAB"/>
    <w:rsid w:val="00E53EE9"/>
    <w:rsid w:val="00E544A0"/>
    <w:rsid w:val="00E5479F"/>
    <w:rsid w:val="00E54816"/>
    <w:rsid w:val="00E549DF"/>
    <w:rsid w:val="00E5527C"/>
    <w:rsid w:val="00E5534D"/>
    <w:rsid w:val="00E55381"/>
    <w:rsid w:val="00E559A9"/>
    <w:rsid w:val="00E55E62"/>
    <w:rsid w:val="00E56270"/>
    <w:rsid w:val="00E563F2"/>
    <w:rsid w:val="00E56451"/>
    <w:rsid w:val="00E56D0C"/>
    <w:rsid w:val="00E56F95"/>
    <w:rsid w:val="00E574F2"/>
    <w:rsid w:val="00E5760F"/>
    <w:rsid w:val="00E57822"/>
    <w:rsid w:val="00E57E16"/>
    <w:rsid w:val="00E6001B"/>
    <w:rsid w:val="00E60A5C"/>
    <w:rsid w:val="00E60F76"/>
    <w:rsid w:val="00E6116D"/>
    <w:rsid w:val="00E61447"/>
    <w:rsid w:val="00E61537"/>
    <w:rsid w:val="00E61649"/>
    <w:rsid w:val="00E617E1"/>
    <w:rsid w:val="00E61866"/>
    <w:rsid w:val="00E61AC5"/>
    <w:rsid w:val="00E61E67"/>
    <w:rsid w:val="00E61F76"/>
    <w:rsid w:val="00E622CC"/>
    <w:rsid w:val="00E62745"/>
    <w:rsid w:val="00E62C7A"/>
    <w:rsid w:val="00E62D75"/>
    <w:rsid w:val="00E630C2"/>
    <w:rsid w:val="00E63271"/>
    <w:rsid w:val="00E63422"/>
    <w:rsid w:val="00E63534"/>
    <w:rsid w:val="00E63A28"/>
    <w:rsid w:val="00E63B59"/>
    <w:rsid w:val="00E63CD2"/>
    <w:rsid w:val="00E63EE4"/>
    <w:rsid w:val="00E64793"/>
    <w:rsid w:val="00E64BE4"/>
    <w:rsid w:val="00E65206"/>
    <w:rsid w:val="00E6571F"/>
    <w:rsid w:val="00E65831"/>
    <w:rsid w:val="00E65A01"/>
    <w:rsid w:val="00E66244"/>
    <w:rsid w:val="00E6628E"/>
    <w:rsid w:val="00E66906"/>
    <w:rsid w:val="00E66945"/>
    <w:rsid w:val="00E674E2"/>
    <w:rsid w:val="00E703B4"/>
    <w:rsid w:val="00E70B05"/>
    <w:rsid w:val="00E70EE9"/>
    <w:rsid w:val="00E710FF"/>
    <w:rsid w:val="00E71118"/>
    <w:rsid w:val="00E71619"/>
    <w:rsid w:val="00E71801"/>
    <w:rsid w:val="00E71A17"/>
    <w:rsid w:val="00E71A55"/>
    <w:rsid w:val="00E71C81"/>
    <w:rsid w:val="00E71C8E"/>
    <w:rsid w:val="00E71CFD"/>
    <w:rsid w:val="00E71D18"/>
    <w:rsid w:val="00E722FF"/>
    <w:rsid w:val="00E724AD"/>
    <w:rsid w:val="00E726EE"/>
    <w:rsid w:val="00E72A1F"/>
    <w:rsid w:val="00E72C60"/>
    <w:rsid w:val="00E72D7F"/>
    <w:rsid w:val="00E73360"/>
    <w:rsid w:val="00E735F1"/>
    <w:rsid w:val="00E73A5A"/>
    <w:rsid w:val="00E73FAF"/>
    <w:rsid w:val="00E743A8"/>
    <w:rsid w:val="00E745DD"/>
    <w:rsid w:val="00E7466B"/>
    <w:rsid w:val="00E74840"/>
    <w:rsid w:val="00E7488D"/>
    <w:rsid w:val="00E74893"/>
    <w:rsid w:val="00E74AAE"/>
    <w:rsid w:val="00E74B75"/>
    <w:rsid w:val="00E74D4B"/>
    <w:rsid w:val="00E75627"/>
    <w:rsid w:val="00E757E4"/>
    <w:rsid w:val="00E763EF"/>
    <w:rsid w:val="00E765CD"/>
    <w:rsid w:val="00E76E3B"/>
    <w:rsid w:val="00E772E7"/>
    <w:rsid w:val="00E7750B"/>
    <w:rsid w:val="00E7760D"/>
    <w:rsid w:val="00E776F5"/>
    <w:rsid w:val="00E7776B"/>
    <w:rsid w:val="00E77975"/>
    <w:rsid w:val="00E800E7"/>
    <w:rsid w:val="00E8034D"/>
    <w:rsid w:val="00E804DF"/>
    <w:rsid w:val="00E80540"/>
    <w:rsid w:val="00E80675"/>
    <w:rsid w:val="00E8074E"/>
    <w:rsid w:val="00E809D2"/>
    <w:rsid w:val="00E809EB"/>
    <w:rsid w:val="00E80B60"/>
    <w:rsid w:val="00E81106"/>
    <w:rsid w:val="00E814B3"/>
    <w:rsid w:val="00E81EFA"/>
    <w:rsid w:val="00E8270C"/>
    <w:rsid w:val="00E82A4F"/>
    <w:rsid w:val="00E8301F"/>
    <w:rsid w:val="00E835AE"/>
    <w:rsid w:val="00E835F3"/>
    <w:rsid w:val="00E83780"/>
    <w:rsid w:val="00E83AEC"/>
    <w:rsid w:val="00E8419E"/>
    <w:rsid w:val="00E84555"/>
    <w:rsid w:val="00E84B3F"/>
    <w:rsid w:val="00E84D18"/>
    <w:rsid w:val="00E850D9"/>
    <w:rsid w:val="00E85394"/>
    <w:rsid w:val="00E85CE3"/>
    <w:rsid w:val="00E85D0A"/>
    <w:rsid w:val="00E85D3D"/>
    <w:rsid w:val="00E862CD"/>
    <w:rsid w:val="00E86328"/>
    <w:rsid w:val="00E863C0"/>
    <w:rsid w:val="00E86614"/>
    <w:rsid w:val="00E867D4"/>
    <w:rsid w:val="00E868F6"/>
    <w:rsid w:val="00E86D94"/>
    <w:rsid w:val="00E8711C"/>
    <w:rsid w:val="00E8747A"/>
    <w:rsid w:val="00E8779A"/>
    <w:rsid w:val="00E877C5"/>
    <w:rsid w:val="00E879F3"/>
    <w:rsid w:val="00E87A38"/>
    <w:rsid w:val="00E87B9C"/>
    <w:rsid w:val="00E87D51"/>
    <w:rsid w:val="00E901DC"/>
    <w:rsid w:val="00E908B9"/>
    <w:rsid w:val="00E90C39"/>
    <w:rsid w:val="00E91536"/>
    <w:rsid w:val="00E91636"/>
    <w:rsid w:val="00E91A22"/>
    <w:rsid w:val="00E91A95"/>
    <w:rsid w:val="00E91B58"/>
    <w:rsid w:val="00E91BEC"/>
    <w:rsid w:val="00E91F1C"/>
    <w:rsid w:val="00E9228F"/>
    <w:rsid w:val="00E926FC"/>
    <w:rsid w:val="00E9271F"/>
    <w:rsid w:val="00E927E5"/>
    <w:rsid w:val="00E92CD5"/>
    <w:rsid w:val="00E931AD"/>
    <w:rsid w:val="00E931CC"/>
    <w:rsid w:val="00E93614"/>
    <w:rsid w:val="00E93B48"/>
    <w:rsid w:val="00E94059"/>
    <w:rsid w:val="00E9453E"/>
    <w:rsid w:val="00E9464E"/>
    <w:rsid w:val="00E94B9C"/>
    <w:rsid w:val="00E94F47"/>
    <w:rsid w:val="00E95396"/>
    <w:rsid w:val="00E956CF"/>
    <w:rsid w:val="00E95CB4"/>
    <w:rsid w:val="00E95E1E"/>
    <w:rsid w:val="00E95F4E"/>
    <w:rsid w:val="00E961BB"/>
    <w:rsid w:val="00E965D1"/>
    <w:rsid w:val="00E96B55"/>
    <w:rsid w:val="00E9702A"/>
    <w:rsid w:val="00E97164"/>
    <w:rsid w:val="00E975BB"/>
    <w:rsid w:val="00E977C8"/>
    <w:rsid w:val="00E97C5B"/>
    <w:rsid w:val="00E97D96"/>
    <w:rsid w:val="00E97E5B"/>
    <w:rsid w:val="00EA00E5"/>
    <w:rsid w:val="00EA040A"/>
    <w:rsid w:val="00EA0CFC"/>
    <w:rsid w:val="00EA10BB"/>
    <w:rsid w:val="00EA1AD1"/>
    <w:rsid w:val="00EA1EE0"/>
    <w:rsid w:val="00EA205B"/>
    <w:rsid w:val="00EA20B2"/>
    <w:rsid w:val="00EA215C"/>
    <w:rsid w:val="00EA27C3"/>
    <w:rsid w:val="00EA2A31"/>
    <w:rsid w:val="00EA2A7A"/>
    <w:rsid w:val="00EA3B3B"/>
    <w:rsid w:val="00EA41AB"/>
    <w:rsid w:val="00EA424F"/>
    <w:rsid w:val="00EA4A8D"/>
    <w:rsid w:val="00EA507D"/>
    <w:rsid w:val="00EA53F2"/>
    <w:rsid w:val="00EA5642"/>
    <w:rsid w:val="00EA5DF7"/>
    <w:rsid w:val="00EA5ED0"/>
    <w:rsid w:val="00EA5FA1"/>
    <w:rsid w:val="00EA6168"/>
    <w:rsid w:val="00EA6EA5"/>
    <w:rsid w:val="00EA728D"/>
    <w:rsid w:val="00EA75DA"/>
    <w:rsid w:val="00EA760F"/>
    <w:rsid w:val="00EA7669"/>
    <w:rsid w:val="00EA7AEA"/>
    <w:rsid w:val="00EA7B02"/>
    <w:rsid w:val="00EB0357"/>
    <w:rsid w:val="00EB0418"/>
    <w:rsid w:val="00EB043B"/>
    <w:rsid w:val="00EB0BE0"/>
    <w:rsid w:val="00EB0E36"/>
    <w:rsid w:val="00EB0F40"/>
    <w:rsid w:val="00EB0F7D"/>
    <w:rsid w:val="00EB1775"/>
    <w:rsid w:val="00EB18C4"/>
    <w:rsid w:val="00EB1DD8"/>
    <w:rsid w:val="00EB2A8B"/>
    <w:rsid w:val="00EB2F16"/>
    <w:rsid w:val="00EB345D"/>
    <w:rsid w:val="00EB3656"/>
    <w:rsid w:val="00EB3BAD"/>
    <w:rsid w:val="00EB3D9E"/>
    <w:rsid w:val="00EB3E3F"/>
    <w:rsid w:val="00EB3FAE"/>
    <w:rsid w:val="00EB3FB9"/>
    <w:rsid w:val="00EB4756"/>
    <w:rsid w:val="00EB4E4A"/>
    <w:rsid w:val="00EB5273"/>
    <w:rsid w:val="00EB584D"/>
    <w:rsid w:val="00EB5882"/>
    <w:rsid w:val="00EB5C62"/>
    <w:rsid w:val="00EB5E53"/>
    <w:rsid w:val="00EB701F"/>
    <w:rsid w:val="00EB70A5"/>
    <w:rsid w:val="00EB7362"/>
    <w:rsid w:val="00EB7889"/>
    <w:rsid w:val="00EC069B"/>
    <w:rsid w:val="00EC0975"/>
    <w:rsid w:val="00EC0BA1"/>
    <w:rsid w:val="00EC0E1F"/>
    <w:rsid w:val="00EC0F20"/>
    <w:rsid w:val="00EC1096"/>
    <w:rsid w:val="00EC1119"/>
    <w:rsid w:val="00EC1436"/>
    <w:rsid w:val="00EC1EA3"/>
    <w:rsid w:val="00EC23EF"/>
    <w:rsid w:val="00EC3471"/>
    <w:rsid w:val="00EC3606"/>
    <w:rsid w:val="00EC374F"/>
    <w:rsid w:val="00EC38CD"/>
    <w:rsid w:val="00EC3B04"/>
    <w:rsid w:val="00EC3D2D"/>
    <w:rsid w:val="00EC3E62"/>
    <w:rsid w:val="00EC40C7"/>
    <w:rsid w:val="00EC44C8"/>
    <w:rsid w:val="00EC4A58"/>
    <w:rsid w:val="00EC4EAE"/>
    <w:rsid w:val="00EC5377"/>
    <w:rsid w:val="00EC57BB"/>
    <w:rsid w:val="00EC5A30"/>
    <w:rsid w:val="00EC5E1C"/>
    <w:rsid w:val="00EC689D"/>
    <w:rsid w:val="00EC6B8D"/>
    <w:rsid w:val="00EC6C32"/>
    <w:rsid w:val="00EC70FE"/>
    <w:rsid w:val="00EC7596"/>
    <w:rsid w:val="00EC79A1"/>
    <w:rsid w:val="00EC7F21"/>
    <w:rsid w:val="00ED0250"/>
    <w:rsid w:val="00ED03B0"/>
    <w:rsid w:val="00ED066F"/>
    <w:rsid w:val="00ED09C7"/>
    <w:rsid w:val="00ED0BD7"/>
    <w:rsid w:val="00ED104E"/>
    <w:rsid w:val="00ED1322"/>
    <w:rsid w:val="00ED1816"/>
    <w:rsid w:val="00ED2345"/>
    <w:rsid w:val="00ED23DA"/>
    <w:rsid w:val="00ED24B6"/>
    <w:rsid w:val="00ED267A"/>
    <w:rsid w:val="00ED2694"/>
    <w:rsid w:val="00ED4050"/>
    <w:rsid w:val="00ED410C"/>
    <w:rsid w:val="00ED46E7"/>
    <w:rsid w:val="00ED4984"/>
    <w:rsid w:val="00ED4E44"/>
    <w:rsid w:val="00ED5298"/>
    <w:rsid w:val="00ED537B"/>
    <w:rsid w:val="00ED5748"/>
    <w:rsid w:val="00ED58C4"/>
    <w:rsid w:val="00ED58EF"/>
    <w:rsid w:val="00ED5B43"/>
    <w:rsid w:val="00ED6583"/>
    <w:rsid w:val="00ED6B17"/>
    <w:rsid w:val="00ED73EB"/>
    <w:rsid w:val="00ED77C5"/>
    <w:rsid w:val="00ED7C13"/>
    <w:rsid w:val="00ED7CCF"/>
    <w:rsid w:val="00EE0233"/>
    <w:rsid w:val="00EE117B"/>
    <w:rsid w:val="00EE172E"/>
    <w:rsid w:val="00EE189E"/>
    <w:rsid w:val="00EE1D19"/>
    <w:rsid w:val="00EE2568"/>
    <w:rsid w:val="00EE2896"/>
    <w:rsid w:val="00EE2B1A"/>
    <w:rsid w:val="00EE2C45"/>
    <w:rsid w:val="00EE3205"/>
    <w:rsid w:val="00EE384C"/>
    <w:rsid w:val="00EE39F8"/>
    <w:rsid w:val="00EE3A65"/>
    <w:rsid w:val="00EE4742"/>
    <w:rsid w:val="00EE475D"/>
    <w:rsid w:val="00EE4884"/>
    <w:rsid w:val="00EE575F"/>
    <w:rsid w:val="00EE6448"/>
    <w:rsid w:val="00EE690C"/>
    <w:rsid w:val="00EE6B1F"/>
    <w:rsid w:val="00EE6E7C"/>
    <w:rsid w:val="00EE73C9"/>
    <w:rsid w:val="00EE7451"/>
    <w:rsid w:val="00EE745E"/>
    <w:rsid w:val="00EF000C"/>
    <w:rsid w:val="00EF1127"/>
    <w:rsid w:val="00EF11F8"/>
    <w:rsid w:val="00EF2198"/>
    <w:rsid w:val="00EF2472"/>
    <w:rsid w:val="00EF24C6"/>
    <w:rsid w:val="00EF273B"/>
    <w:rsid w:val="00EF2ABA"/>
    <w:rsid w:val="00EF313C"/>
    <w:rsid w:val="00EF35ED"/>
    <w:rsid w:val="00EF37FE"/>
    <w:rsid w:val="00EF40E7"/>
    <w:rsid w:val="00EF420C"/>
    <w:rsid w:val="00EF42CC"/>
    <w:rsid w:val="00EF4591"/>
    <w:rsid w:val="00EF47C4"/>
    <w:rsid w:val="00EF4D7A"/>
    <w:rsid w:val="00EF5082"/>
    <w:rsid w:val="00EF5998"/>
    <w:rsid w:val="00EF5D8C"/>
    <w:rsid w:val="00EF668C"/>
    <w:rsid w:val="00EF6960"/>
    <w:rsid w:val="00EF6A83"/>
    <w:rsid w:val="00EF6D85"/>
    <w:rsid w:val="00EF7041"/>
    <w:rsid w:val="00EF72B8"/>
    <w:rsid w:val="00EF7319"/>
    <w:rsid w:val="00EF74CA"/>
    <w:rsid w:val="00EF7AD2"/>
    <w:rsid w:val="00EF7D51"/>
    <w:rsid w:val="00EF7E46"/>
    <w:rsid w:val="00F0034D"/>
    <w:rsid w:val="00F00899"/>
    <w:rsid w:val="00F008B7"/>
    <w:rsid w:val="00F00A8F"/>
    <w:rsid w:val="00F00E48"/>
    <w:rsid w:val="00F01134"/>
    <w:rsid w:val="00F013D7"/>
    <w:rsid w:val="00F01C46"/>
    <w:rsid w:val="00F01F43"/>
    <w:rsid w:val="00F027C0"/>
    <w:rsid w:val="00F02DFA"/>
    <w:rsid w:val="00F02EA2"/>
    <w:rsid w:val="00F030C7"/>
    <w:rsid w:val="00F03FE4"/>
    <w:rsid w:val="00F041F7"/>
    <w:rsid w:val="00F045D1"/>
    <w:rsid w:val="00F0464D"/>
    <w:rsid w:val="00F04A97"/>
    <w:rsid w:val="00F04C3F"/>
    <w:rsid w:val="00F04DAF"/>
    <w:rsid w:val="00F0505C"/>
    <w:rsid w:val="00F050AD"/>
    <w:rsid w:val="00F05296"/>
    <w:rsid w:val="00F058B6"/>
    <w:rsid w:val="00F058BC"/>
    <w:rsid w:val="00F05CB1"/>
    <w:rsid w:val="00F05DDE"/>
    <w:rsid w:val="00F062D9"/>
    <w:rsid w:val="00F06362"/>
    <w:rsid w:val="00F06836"/>
    <w:rsid w:val="00F07B42"/>
    <w:rsid w:val="00F07C70"/>
    <w:rsid w:val="00F07E15"/>
    <w:rsid w:val="00F07EBD"/>
    <w:rsid w:val="00F10A41"/>
    <w:rsid w:val="00F10BE5"/>
    <w:rsid w:val="00F10F9B"/>
    <w:rsid w:val="00F11250"/>
    <w:rsid w:val="00F1125B"/>
    <w:rsid w:val="00F1136D"/>
    <w:rsid w:val="00F11409"/>
    <w:rsid w:val="00F115B9"/>
    <w:rsid w:val="00F119BA"/>
    <w:rsid w:val="00F12B18"/>
    <w:rsid w:val="00F12B5D"/>
    <w:rsid w:val="00F13DCF"/>
    <w:rsid w:val="00F14044"/>
    <w:rsid w:val="00F142DA"/>
    <w:rsid w:val="00F142FE"/>
    <w:rsid w:val="00F143DA"/>
    <w:rsid w:val="00F144FC"/>
    <w:rsid w:val="00F14FE3"/>
    <w:rsid w:val="00F1510B"/>
    <w:rsid w:val="00F151D2"/>
    <w:rsid w:val="00F153FB"/>
    <w:rsid w:val="00F159A9"/>
    <w:rsid w:val="00F15B80"/>
    <w:rsid w:val="00F15DCB"/>
    <w:rsid w:val="00F16059"/>
    <w:rsid w:val="00F168D3"/>
    <w:rsid w:val="00F16CA1"/>
    <w:rsid w:val="00F17095"/>
    <w:rsid w:val="00F17323"/>
    <w:rsid w:val="00F17619"/>
    <w:rsid w:val="00F17774"/>
    <w:rsid w:val="00F1799B"/>
    <w:rsid w:val="00F179D3"/>
    <w:rsid w:val="00F17AFD"/>
    <w:rsid w:val="00F17D8A"/>
    <w:rsid w:val="00F204B1"/>
    <w:rsid w:val="00F20AC2"/>
    <w:rsid w:val="00F20BB8"/>
    <w:rsid w:val="00F20C7B"/>
    <w:rsid w:val="00F20D8D"/>
    <w:rsid w:val="00F20D9B"/>
    <w:rsid w:val="00F20DFC"/>
    <w:rsid w:val="00F21030"/>
    <w:rsid w:val="00F21041"/>
    <w:rsid w:val="00F21078"/>
    <w:rsid w:val="00F21889"/>
    <w:rsid w:val="00F21D4B"/>
    <w:rsid w:val="00F21F1B"/>
    <w:rsid w:val="00F2237E"/>
    <w:rsid w:val="00F22DAE"/>
    <w:rsid w:val="00F23465"/>
    <w:rsid w:val="00F236AE"/>
    <w:rsid w:val="00F236CF"/>
    <w:rsid w:val="00F23A94"/>
    <w:rsid w:val="00F23AB3"/>
    <w:rsid w:val="00F23EC0"/>
    <w:rsid w:val="00F240EC"/>
    <w:rsid w:val="00F241A4"/>
    <w:rsid w:val="00F2455E"/>
    <w:rsid w:val="00F24602"/>
    <w:rsid w:val="00F24D87"/>
    <w:rsid w:val="00F252F9"/>
    <w:rsid w:val="00F2534B"/>
    <w:rsid w:val="00F2569E"/>
    <w:rsid w:val="00F25919"/>
    <w:rsid w:val="00F25CF3"/>
    <w:rsid w:val="00F25D23"/>
    <w:rsid w:val="00F2687A"/>
    <w:rsid w:val="00F26E44"/>
    <w:rsid w:val="00F2752E"/>
    <w:rsid w:val="00F278AF"/>
    <w:rsid w:val="00F27908"/>
    <w:rsid w:val="00F27F6B"/>
    <w:rsid w:val="00F3018A"/>
    <w:rsid w:val="00F30358"/>
    <w:rsid w:val="00F30754"/>
    <w:rsid w:val="00F30A54"/>
    <w:rsid w:val="00F30A8C"/>
    <w:rsid w:val="00F30AB0"/>
    <w:rsid w:val="00F30D1E"/>
    <w:rsid w:val="00F310A6"/>
    <w:rsid w:val="00F31735"/>
    <w:rsid w:val="00F3177C"/>
    <w:rsid w:val="00F32C1D"/>
    <w:rsid w:val="00F3363B"/>
    <w:rsid w:val="00F33AA6"/>
    <w:rsid w:val="00F33FE2"/>
    <w:rsid w:val="00F33FEB"/>
    <w:rsid w:val="00F344BD"/>
    <w:rsid w:val="00F34F16"/>
    <w:rsid w:val="00F35348"/>
    <w:rsid w:val="00F35976"/>
    <w:rsid w:val="00F35F06"/>
    <w:rsid w:val="00F363FB"/>
    <w:rsid w:val="00F3665B"/>
    <w:rsid w:val="00F36907"/>
    <w:rsid w:val="00F37465"/>
    <w:rsid w:val="00F3746D"/>
    <w:rsid w:val="00F37785"/>
    <w:rsid w:val="00F37A73"/>
    <w:rsid w:val="00F37C09"/>
    <w:rsid w:val="00F408FE"/>
    <w:rsid w:val="00F40A27"/>
    <w:rsid w:val="00F40C51"/>
    <w:rsid w:val="00F40F39"/>
    <w:rsid w:val="00F41016"/>
    <w:rsid w:val="00F410CE"/>
    <w:rsid w:val="00F4165F"/>
    <w:rsid w:val="00F4183D"/>
    <w:rsid w:val="00F42361"/>
    <w:rsid w:val="00F4240A"/>
    <w:rsid w:val="00F42BF6"/>
    <w:rsid w:val="00F432A2"/>
    <w:rsid w:val="00F4420D"/>
    <w:rsid w:val="00F447DD"/>
    <w:rsid w:val="00F44B89"/>
    <w:rsid w:val="00F44DE5"/>
    <w:rsid w:val="00F45646"/>
    <w:rsid w:val="00F459B0"/>
    <w:rsid w:val="00F45E4F"/>
    <w:rsid w:val="00F46302"/>
    <w:rsid w:val="00F4701B"/>
    <w:rsid w:val="00F47104"/>
    <w:rsid w:val="00F4745A"/>
    <w:rsid w:val="00F47C9F"/>
    <w:rsid w:val="00F50407"/>
    <w:rsid w:val="00F50FE7"/>
    <w:rsid w:val="00F51257"/>
    <w:rsid w:val="00F51339"/>
    <w:rsid w:val="00F519B6"/>
    <w:rsid w:val="00F52107"/>
    <w:rsid w:val="00F5252B"/>
    <w:rsid w:val="00F52733"/>
    <w:rsid w:val="00F529BB"/>
    <w:rsid w:val="00F52CA6"/>
    <w:rsid w:val="00F52CEC"/>
    <w:rsid w:val="00F53DFA"/>
    <w:rsid w:val="00F53F99"/>
    <w:rsid w:val="00F5455C"/>
    <w:rsid w:val="00F54622"/>
    <w:rsid w:val="00F54846"/>
    <w:rsid w:val="00F54A9C"/>
    <w:rsid w:val="00F54DF4"/>
    <w:rsid w:val="00F55233"/>
    <w:rsid w:val="00F55728"/>
    <w:rsid w:val="00F557A3"/>
    <w:rsid w:val="00F55FE5"/>
    <w:rsid w:val="00F560D0"/>
    <w:rsid w:val="00F5699A"/>
    <w:rsid w:val="00F569D4"/>
    <w:rsid w:val="00F57106"/>
    <w:rsid w:val="00F578EB"/>
    <w:rsid w:val="00F57A4E"/>
    <w:rsid w:val="00F57AE3"/>
    <w:rsid w:val="00F60199"/>
    <w:rsid w:val="00F6067F"/>
    <w:rsid w:val="00F609CE"/>
    <w:rsid w:val="00F6105E"/>
    <w:rsid w:val="00F615C0"/>
    <w:rsid w:val="00F615F3"/>
    <w:rsid w:val="00F619A4"/>
    <w:rsid w:val="00F61C69"/>
    <w:rsid w:val="00F6214A"/>
    <w:rsid w:val="00F6262B"/>
    <w:rsid w:val="00F626EB"/>
    <w:rsid w:val="00F62B8E"/>
    <w:rsid w:val="00F62E11"/>
    <w:rsid w:val="00F62E4B"/>
    <w:rsid w:val="00F63770"/>
    <w:rsid w:val="00F638F4"/>
    <w:rsid w:val="00F63AD3"/>
    <w:rsid w:val="00F64632"/>
    <w:rsid w:val="00F6487F"/>
    <w:rsid w:val="00F64BB1"/>
    <w:rsid w:val="00F64C04"/>
    <w:rsid w:val="00F64F20"/>
    <w:rsid w:val="00F65DF4"/>
    <w:rsid w:val="00F66050"/>
    <w:rsid w:val="00F661AB"/>
    <w:rsid w:val="00F66448"/>
    <w:rsid w:val="00F66567"/>
    <w:rsid w:val="00F665EA"/>
    <w:rsid w:val="00F669A8"/>
    <w:rsid w:val="00F6740B"/>
    <w:rsid w:val="00F67697"/>
    <w:rsid w:val="00F67737"/>
    <w:rsid w:val="00F701A0"/>
    <w:rsid w:val="00F703A5"/>
    <w:rsid w:val="00F70450"/>
    <w:rsid w:val="00F705BB"/>
    <w:rsid w:val="00F70A00"/>
    <w:rsid w:val="00F714E1"/>
    <w:rsid w:val="00F723E4"/>
    <w:rsid w:val="00F72B7E"/>
    <w:rsid w:val="00F7335E"/>
    <w:rsid w:val="00F7337D"/>
    <w:rsid w:val="00F733D4"/>
    <w:rsid w:val="00F73968"/>
    <w:rsid w:val="00F73992"/>
    <w:rsid w:val="00F739F3"/>
    <w:rsid w:val="00F73FB1"/>
    <w:rsid w:val="00F74045"/>
    <w:rsid w:val="00F74192"/>
    <w:rsid w:val="00F741A0"/>
    <w:rsid w:val="00F743A8"/>
    <w:rsid w:val="00F745DA"/>
    <w:rsid w:val="00F746A2"/>
    <w:rsid w:val="00F74A03"/>
    <w:rsid w:val="00F74C88"/>
    <w:rsid w:val="00F7551C"/>
    <w:rsid w:val="00F75652"/>
    <w:rsid w:val="00F76029"/>
    <w:rsid w:val="00F76998"/>
    <w:rsid w:val="00F76C03"/>
    <w:rsid w:val="00F7732C"/>
    <w:rsid w:val="00F773A1"/>
    <w:rsid w:val="00F8003B"/>
    <w:rsid w:val="00F80113"/>
    <w:rsid w:val="00F801E0"/>
    <w:rsid w:val="00F80396"/>
    <w:rsid w:val="00F8040A"/>
    <w:rsid w:val="00F805DA"/>
    <w:rsid w:val="00F807F3"/>
    <w:rsid w:val="00F80891"/>
    <w:rsid w:val="00F80A67"/>
    <w:rsid w:val="00F80C1C"/>
    <w:rsid w:val="00F81569"/>
    <w:rsid w:val="00F8188B"/>
    <w:rsid w:val="00F821F0"/>
    <w:rsid w:val="00F823EE"/>
    <w:rsid w:val="00F82BFE"/>
    <w:rsid w:val="00F8307B"/>
    <w:rsid w:val="00F83474"/>
    <w:rsid w:val="00F83BA4"/>
    <w:rsid w:val="00F8404B"/>
    <w:rsid w:val="00F845F6"/>
    <w:rsid w:val="00F84854"/>
    <w:rsid w:val="00F84A49"/>
    <w:rsid w:val="00F84FDE"/>
    <w:rsid w:val="00F85140"/>
    <w:rsid w:val="00F852D4"/>
    <w:rsid w:val="00F853BA"/>
    <w:rsid w:val="00F854AF"/>
    <w:rsid w:val="00F855ED"/>
    <w:rsid w:val="00F85DC8"/>
    <w:rsid w:val="00F86049"/>
    <w:rsid w:val="00F860A1"/>
    <w:rsid w:val="00F86266"/>
    <w:rsid w:val="00F8675A"/>
    <w:rsid w:val="00F8698A"/>
    <w:rsid w:val="00F870A2"/>
    <w:rsid w:val="00F876BD"/>
    <w:rsid w:val="00F8777F"/>
    <w:rsid w:val="00F877F1"/>
    <w:rsid w:val="00F87A93"/>
    <w:rsid w:val="00F87FCB"/>
    <w:rsid w:val="00F9009E"/>
    <w:rsid w:val="00F901F9"/>
    <w:rsid w:val="00F902D1"/>
    <w:rsid w:val="00F90506"/>
    <w:rsid w:val="00F90C88"/>
    <w:rsid w:val="00F917EB"/>
    <w:rsid w:val="00F918CB"/>
    <w:rsid w:val="00F91A31"/>
    <w:rsid w:val="00F91E1E"/>
    <w:rsid w:val="00F9213D"/>
    <w:rsid w:val="00F923BC"/>
    <w:rsid w:val="00F924E4"/>
    <w:rsid w:val="00F93229"/>
    <w:rsid w:val="00F93550"/>
    <w:rsid w:val="00F93C2A"/>
    <w:rsid w:val="00F93EAA"/>
    <w:rsid w:val="00F93F8B"/>
    <w:rsid w:val="00F947A8"/>
    <w:rsid w:val="00F94CBD"/>
    <w:rsid w:val="00F94E19"/>
    <w:rsid w:val="00F953FE"/>
    <w:rsid w:val="00F95D21"/>
    <w:rsid w:val="00F95EB4"/>
    <w:rsid w:val="00F96388"/>
    <w:rsid w:val="00F96389"/>
    <w:rsid w:val="00F9687A"/>
    <w:rsid w:val="00F96AF2"/>
    <w:rsid w:val="00F96B94"/>
    <w:rsid w:val="00F96BE1"/>
    <w:rsid w:val="00F96BFD"/>
    <w:rsid w:val="00F96C18"/>
    <w:rsid w:val="00F96D80"/>
    <w:rsid w:val="00F9716E"/>
    <w:rsid w:val="00F979AD"/>
    <w:rsid w:val="00F97A86"/>
    <w:rsid w:val="00F97D27"/>
    <w:rsid w:val="00F97F57"/>
    <w:rsid w:val="00FA0000"/>
    <w:rsid w:val="00FA01C3"/>
    <w:rsid w:val="00FA027A"/>
    <w:rsid w:val="00FA07AD"/>
    <w:rsid w:val="00FA0DD8"/>
    <w:rsid w:val="00FA0EB9"/>
    <w:rsid w:val="00FA134C"/>
    <w:rsid w:val="00FA15BC"/>
    <w:rsid w:val="00FA1A43"/>
    <w:rsid w:val="00FA1F0E"/>
    <w:rsid w:val="00FA21A3"/>
    <w:rsid w:val="00FA2380"/>
    <w:rsid w:val="00FA2878"/>
    <w:rsid w:val="00FA2AB4"/>
    <w:rsid w:val="00FA2CC7"/>
    <w:rsid w:val="00FA36E0"/>
    <w:rsid w:val="00FA3ACF"/>
    <w:rsid w:val="00FA41A4"/>
    <w:rsid w:val="00FA45CD"/>
    <w:rsid w:val="00FA47EF"/>
    <w:rsid w:val="00FA498D"/>
    <w:rsid w:val="00FA4D43"/>
    <w:rsid w:val="00FA4FAB"/>
    <w:rsid w:val="00FA537B"/>
    <w:rsid w:val="00FA5799"/>
    <w:rsid w:val="00FA5A85"/>
    <w:rsid w:val="00FA60F6"/>
    <w:rsid w:val="00FA638F"/>
    <w:rsid w:val="00FA6392"/>
    <w:rsid w:val="00FA6596"/>
    <w:rsid w:val="00FA7055"/>
    <w:rsid w:val="00FA70FB"/>
    <w:rsid w:val="00FA7125"/>
    <w:rsid w:val="00FA785D"/>
    <w:rsid w:val="00FA78CB"/>
    <w:rsid w:val="00FA7C79"/>
    <w:rsid w:val="00FA7D26"/>
    <w:rsid w:val="00FA7DA2"/>
    <w:rsid w:val="00FA7FBB"/>
    <w:rsid w:val="00FB0220"/>
    <w:rsid w:val="00FB03C2"/>
    <w:rsid w:val="00FB0650"/>
    <w:rsid w:val="00FB076B"/>
    <w:rsid w:val="00FB0D34"/>
    <w:rsid w:val="00FB0D3D"/>
    <w:rsid w:val="00FB0F76"/>
    <w:rsid w:val="00FB17AC"/>
    <w:rsid w:val="00FB1B77"/>
    <w:rsid w:val="00FB2005"/>
    <w:rsid w:val="00FB2085"/>
    <w:rsid w:val="00FB2771"/>
    <w:rsid w:val="00FB287B"/>
    <w:rsid w:val="00FB34F1"/>
    <w:rsid w:val="00FB392A"/>
    <w:rsid w:val="00FB40B6"/>
    <w:rsid w:val="00FB4174"/>
    <w:rsid w:val="00FB473E"/>
    <w:rsid w:val="00FB49CE"/>
    <w:rsid w:val="00FB4CCE"/>
    <w:rsid w:val="00FB53BC"/>
    <w:rsid w:val="00FB6146"/>
    <w:rsid w:val="00FB7C3A"/>
    <w:rsid w:val="00FB7F5E"/>
    <w:rsid w:val="00FB7FCA"/>
    <w:rsid w:val="00FC08B4"/>
    <w:rsid w:val="00FC0B8E"/>
    <w:rsid w:val="00FC0FC5"/>
    <w:rsid w:val="00FC0FCA"/>
    <w:rsid w:val="00FC11ED"/>
    <w:rsid w:val="00FC1884"/>
    <w:rsid w:val="00FC1EDC"/>
    <w:rsid w:val="00FC2C24"/>
    <w:rsid w:val="00FC2E34"/>
    <w:rsid w:val="00FC35C8"/>
    <w:rsid w:val="00FC3881"/>
    <w:rsid w:val="00FC4237"/>
    <w:rsid w:val="00FC517C"/>
    <w:rsid w:val="00FC5306"/>
    <w:rsid w:val="00FC533A"/>
    <w:rsid w:val="00FC5B10"/>
    <w:rsid w:val="00FC5B91"/>
    <w:rsid w:val="00FC6130"/>
    <w:rsid w:val="00FC6185"/>
    <w:rsid w:val="00FC690F"/>
    <w:rsid w:val="00FC723D"/>
    <w:rsid w:val="00FC7662"/>
    <w:rsid w:val="00FD02DE"/>
    <w:rsid w:val="00FD03B4"/>
    <w:rsid w:val="00FD03DE"/>
    <w:rsid w:val="00FD1CE4"/>
    <w:rsid w:val="00FD1FC9"/>
    <w:rsid w:val="00FD22C3"/>
    <w:rsid w:val="00FD23D8"/>
    <w:rsid w:val="00FD2672"/>
    <w:rsid w:val="00FD2F93"/>
    <w:rsid w:val="00FD30D1"/>
    <w:rsid w:val="00FD36F2"/>
    <w:rsid w:val="00FD3A95"/>
    <w:rsid w:val="00FD3B6F"/>
    <w:rsid w:val="00FD4016"/>
    <w:rsid w:val="00FD414F"/>
    <w:rsid w:val="00FD41E5"/>
    <w:rsid w:val="00FD45E1"/>
    <w:rsid w:val="00FD5CB2"/>
    <w:rsid w:val="00FD62F7"/>
    <w:rsid w:val="00FD65C0"/>
    <w:rsid w:val="00FD6E77"/>
    <w:rsid w:val="00FD7106"/>
    <w:rsid w:val="00FD78D2"/>
    <w:rsid w:val="00FD791D"/>
    <w:rsid w:val="00FD79E0"/>
    <w:rsid w:val="00FD7F42"/>
    <w:rsid w:val="00FE00A0"/>
    <w:rsid w:val="00FE013F"/>
    <w:rsid w:val="00FE0209"/>
    <w:rsid w:val="00FE0EFD"/>
    <w:rsid w:val="00FE0F90"/>
    <w:rsid w:val="00FE16C0"/>
    <w:rsid w:val="00FE19A8"/>
    <w:rsid w:val="00FE1A1F"/>
    <w:rsid w:val="00FE1F2C"/>
    <w:rsid w:val="00FE2598"/>
    <w:rsid w:val="00FE2E1D"/>
    <w:rsid w:val="00FE34B1"/>
    <w:rsid w:val="00FE3924"/>
    <w:rsid w:val="00FE3D60"/>
    <w:rsid w:val="00FE4319"/>
    <w:rsid w:val="00FE4440"/>
    <w:rsid w:val="00FE4EFF"/>
    <w:rsid w:val="00FE51F4"/>
    <w:rsid w:val="00FE5618"/>
    <w:rsid w:val="00FE59D2"/>
    <w:rsid w:val="00FE6199"/>
    <w:rsid w:val="00FE63FB"/>
    <w:rsid w:val="00FE698C"/>
    <w:rsid w:val="00FE6B01"/>
    <w:rsid w:val="00FE6E3A"/>
    <w:rsid w:val="00FE6F9C"/>
    <w:rsid w:val="00FE742C"/>
    <w:rsid w:val="00FE78EE"/>
    <w:rsid w:val="00FE7A63"/>
    <w:rsid w:val="00FE7A9B"/>
    <w:rsid w:val="00FE7D8A"/>
    <w:rsid w:val="00FE7DC0"/>
    <w:rsid w:val="00FF104E"/>
    <w:rsid w:val="00FF13BD"/>
    <w:rsid w:val="00FF13D7"/>
    <w:rsid w:val="00FF15E8"/>
    <w:rsid w:val="00FF167A"/>
    <w:rsid w:val="00FF1EE6"/>
    <w:rsid w:val="00FF2181"/>
    <w:rsid w:val="00FF257A"/>
    <w:rsid w:val="00FF2747"/>
    <w:rsid w:val="00FF29DB"/>
    <w:rsid w:val="00FF2E4A"/>
    <w:rsid w:val="00FF2EBD"/>
    <w:rsid w:val="00FF2F27"/>
    <w:rsid w:val="00FF30A8"/>
    <w:rsid w:val="00FF3F28"/>
    <w:rsid w:val="00FF4183"/>
    <w:rsid w:val="00FF41D7"/>
    <w:rsid w:val="00FF433B"/>
    <w:rsid w:val="00FF4367"/>
    <w:rsid w:val="00FF5165"/>
    <w:rsid w:val="00FF576A"/>
    <w:rsid w:val="00FF6216"/>
    <w:rsid w:val="00FF62B8"/>
    <w:rsid w:val="00FF66C2"/>
    <w:rsid w:val="00FF6C8C"/>
    <w:rsid w:val="00FF6FCC"/>
    <w:rsid w:val="00FF7132"/>
    <w:rsid w:val="00FF745B"/>
    <w:rsid w:val="00FF779B"/>
    <w:rsid w:val="00FF78EC"/>
    <w:rsid w:val="00FF7D7A"/>
    <w:rsid w:val="00FF7E8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63413932"/>
  <w15:docId w15:val="{C6595EB4-62EF-4A18-A09A-F23408240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1883337">
      <w:bodyDiv w:val="1"/>
      <w:marLeft w:val="0"/>
      <w:marRight w:val="0"/>
      <w:marTop w:val="0"/>
      <w:marBottom w:val="0"/>
      <w:divBdr>
        <w:top w:val="none" w:sz="0" w:space="0" w:color="auto"/>
        <w:left w:val="none" w:sz="0" w:space="0" w:color="auto"/>
        <w:bottom w:val="none" w:sz="0" w:space="0" w:color="auto"/>
        <w:right w:val="none" w:sz="0" w:space="0" w:color="auto"/>
      </w:divBdr>
      <w:divsChild>
        <w:div w:id="340469045">
          <w:marLeft w:val="0"/>
          <w:marRight w:val="0"/>
          <w:marTop w:val="0"/>
          <w:marBottom w:val="0"/>
          <w:divBdr>
            <w:top w:val="none" w:sz="0" w:space="0" w:color="auto"/>
            <w:left w:val="none" w:sz="0" w:space="0" w:color="auto"/>
            <w:bottom w:val="none" w:sz="0" w:space="0" w:color="auto"/>
            <w:right w:val="none" w:sz="0" w:space="0" w:color="auto"/>
          </w:divBdr>
        </w:div>
      </w:divsChild>
    </w:div>
    <w:div w:id="12657277">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14624609">
      <w:bodyDiv w:val="1"/>
      <w:marLeft w:val="0"/>
      <w:marRight w:val="0"/>
      <w:marTop w:val="0"/>
      <w:marBottom w:val="0"/>
      <w:divBdr>
        <w:top w:val="none" w:sz="0" w:space="0" w:color="auto"/>
        <w:left w:val="none" w:sz="0" w:space="0" w:color="auto"/>
        <w:bottom w:val="none" w:sz="0" w:space="0" w:color="auto"/>
        <w:right w:val="none" w:sz="0" w:space="0" w:color="auto"/>
      </w:divBdr>
      <w:divsChild>
        <w:div w:id="1307316245">
          <w:marLeft w:val="0"/>
          <w:marRight w:val="0"/>
          <w:marTop w:val="0"/>
          <w:marBottom w:val="0"/>
          <w:divBdr>
            <w:top w:val="none" w:sz="0" w:space="0" w:color="auto"/>
            <w:left w:val="none" w:sz="0" w:space="0" w:color="auto"/>
            <w:bottom w:val="none" w:sz="0" w:space="0" w:color="auto"/>
            <w:right w:val="none" w:sz="0" w:space="0" w:color="auto"/>
          </w:divBdr>
        </w:div>
      </w:divsChild>
    </w:div>
    <w:div w:id="16591109">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42559886">
      <w:bodyDiv w:val="1"/>
      <w:marLeft w:val="0"/>
      <w:marRight w:val="0"/>
      <w:marTop w:val="0"/>
      <w:marBottom w:val="0"/>
      <w:divBdr>
        <w:top w:val="none" w:sz="0" w:space="0" w:color="auto"/>
        <w:left w:val="none" w:sz="0" w:space="0" w:color="auto"/>
        <w:bottom w:val="none" w:sz="0" w:space="0" w:color="auto"/>
        <w:right w:val="none" w:sz="0" w:space="0" w:color="auto"/>
      </w:divBdr>
    </w:div>
    <w:div w:id="53696997">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59250519">
      <w:bodyDiv w:val="1"/>
      <w:marLeft w:val="0"/>
      <w:marRight w:val="0"/>
      <w:marTop w:val="0"/>
      <w:marBottom w:val="0"/>
      <w:divBdr>
        <w:top w:val="none" w:sz="0" w:space="0" w:color="auto"/>
        <w:left w:val="none" w:sz="0" w:space="0" w:color="auto"/>
        <w:bottom w:val="none" w:sz="0" w:space="0" w:color="auto"/>
        <w:right w:val="none" w:sz="0" w:space="0" w:color="auto"/>
      </w:divBdr>
      <w:divsChild>
        <w:div w:id="869300448">
          <w:marLeft w:val="0"/>
          <w:marRight w:val="0"/>
          <w:marTop w:val="0"/>
          <w:marBottom w:val="0"/>
          <w:divBdr>
            <w:top w:val="none" w:sz="0" w:space="0" w:color="auto"/>
            <w:left w:val="none" w:sz="0" w:space="0" w:color="auto"/>
            <w:bottom w:val="none" w:sz="0" w:space="0" w:color="auto"/>
            <w:right w:val="none" w:sz="0" w:space="0" w:color="auto"/>
          </w:divBdr>
        </w:div>
      </w:divsChild>
    </w:div>
    <w:div w:id="62874796">
      <w:bodyDiv w:val="1"/>
      <w:marLeft w:val="0"/>
      <w:marRight w:val="0"/>
      <w:marTop w:val="0"/>
      <w:marBottom w:val="0"/>
      <w:divBdr>
        <w:top w:val="none" w:sz="0" w:space="0" w:color="auto"/>
        <w:left w:val="none" w:sz="0" w:space="0" w:color="auto"/>
        <w:bottom w:val="none" w:sz="0" w:space="0" w:color="auto"/>
        <w:right w:val="none" w:sz="0" w:space="0" w:color="auto"/>
      </w:divBdr>
    </w:div>
    <w:div w:id="76876231">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87964782">
      <w:bodyDiv w:val="1"/>
      <w:marLeft w:val="0"/>
      <w:marRight w:val="0"/>
      <w:marTop w:val="0"/>
      <w:marBottom w:val="0"/>
      <w:divBdr>
        <w:top w:val="none" w:sz="0" w:space="0" w:color="auto"/>
        <w:left w:val="none" w:sz="0" w:space="0" w:color="auto"/>
        <w:bottom w:val="none" w:sz="0" w:space="0" w:color="auto"/>
        <w:right w:val="none" w:sz="0" w:space="0" w:color="auto"/>
      </w:divBdr>
    </w:div>
    <w:div w:id="96604586">
      <w:bodyDiv w:val="1"/>
      <w:marLeft w:val="0"/>
      <w:marRight w:val="0"/>
      <w:marTop w:val="0"/>
      <w:marBottom w:val="0"/>
      <w:divBdr>
        <w:top w:val="none" w:sz="0" w:space="0" w:color="auto"/>
        <w:left w:val="none" w:sz="0" w:space="0" w:color="auto"/>
        <w:bottom w:val="none" w:sz="0" w:space="0" w:color="auto"/>
        <w:right w:val="none" w:sz="0" w:space="0" w:color="auto"/>
      </w:divBdr>
    </w:div>
    <w:div w:id="97339794">
      <w:bodyDiv w:val="1"/>
      <w:marLeft w:val="0"/>
      <w:marRight w:val="0"/>
      <w:marTop w:val="0"/>
      <w:marBottom w:val="0"/>
      <w:divBdr>
        <w:top w:val="none" w:sz="0" w:space="0" w:color="auto"/>
        <w:left w:val="none" w:sz="0" w:space="0" w:color="auto"/>
        <w:bottom w:val="none" w:sz="0" w:space="0" w:color="auto"/>
        <w:right w:val="none" w:sz="0" w:space="0" w:color="auto"/>
      </w:divBdr>
    </w:div>
    <w:div w:id="99491466">
      <w:bodyDiv w:val="1"/>
      <w:marLeft w:val="0"/>
      <w:marRight w:val="0"/>
      <w:marTop w:val="0"/>
      <w:marBottom w:val="0"/>
      <w:divBdr>
        <w:top w:val="none" w:sz="0" w:space="0" w:color="auto"/>
        <w:left w:val="none" w:sz="0" w:space="0" w:color="auto"/>
        <w:bottom w:val="none" w:sz="0" w:space="0" w:color="auto"/>
        <w:right w:val="none" w:sz="0" w:space="0" w:color="auto"/>
      </w:divBdr>
    </w:div>
    <w:div w:id="100150637">
      <w:bodyDiv w:val="1"/>
      <w:marLeft w:val="0"/>
      <w:marRight w:val="0"/>
      <w:marTop w:val="0"/>
      <w:marBottom w:val="0"/>
      <w:divBdr>
        <w:top w:val="none" w:sz="0" w:space="0" w:color="auto"/>
        <w:left w:val="none" w:sz="0" w:space="0" w:color="auto"/>
        <w:bottom w:val="none" w:sz="0" w:space="0" w:color="auto"/>
        <w:right w:val="none" w:sz="0" w:space="0" w:color="auto"/>
      </w:divBdr>
    </w:div>
    <w:div w:id="102726867">
      <w:bodyDiv w:val="1"/>
      <w:marLeft w:val="0"/>
      <w:marRight w:val="0"/>
      <w:marTop w:val="0"/>
      <w:marBottom w:val="0"/>
      <w:divBdr>
        <w:top w:val="none" w:sz="0" w:space="0" w:color="auto"/>
        <w:left w:val="none" w:sz="0" w:space="0" w:color="auto"/>
        <w:bottom w:val="none" w:sz="0" w:space="0" w:color="auto"/>
        <w:right w:val="none" w:sz="0" w:space="0" w:color="auto"/>
      </w:divBdr>
      <w:divsChild>
        <w:div w:id="1301348872">
          <w:marLeft w:val="0"/>
          <w:marRight w:val="0"/>
          <w:marTop w:val="0"/>
          <w:marBottom w:val="0"/>
          <w:divBdr>
            <w:top w:val="none" w:sz="0" w:space="0" w:color="auto"/>
            <w:left w:val="none" w:sz="0" w:space="0" w:color="auto"/>
            <w:bottom w:val="none" w:sz="0" w:space="0" w:color="auto"/>
            <w:right w:val="none" w:sz="0" w:space="0" w:color="auto"/>
          </w:divBdr>
        </w:div>
      </w:divsChild>
    </w:div>
    <w:div w:id="104354396">
      <w:bodyDiv w:val="1"/>
      <w:marLeft w:val="0"/>
      <w:marRight w:val="0"/>
      <w:marTop w:val="0"/>
      <w:marBottom w:val="0"/>
      <w:divBdr>
        <w:top w:val="none" w:sz="0" w:space="0" w:color="auto"/>
        <w:left w:val="none" w:sz="0" w:space="0" w:color="auto"/>
        <w:bottom w:val="none" w:sz="0" w:space="0" w:color="auto"/>
        <w:right w:val="none" w:sz="0" w:space="0" w:color="auto"/>
      </w:divBdr>
      <w:divsChild>
        <w:div w:id="229778410">
          <w:marLeft w:val="0"/>
          <w:marRight w:val="0"/>
          <w:marTop w:val="0"/>
          <w:marBottom w:val="0"/>
          <w:divBdr>
            <w:top w:val="none" w:sz="0" w:space="0" w:color="auto"/>
            <w:left w:val="none" w:sz="0" w:space="0" w:color="auto"/>
            <w:bottom w:val="none" w:sz="0" w:space="0" w:color="auto"/>
            <w:right w:val="none" w:sz="0" w:space="0" w:color="auto"/>
          </w:divBdr>
        </w:div>
      </w:divsChild>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16487033">
      <w:bodyDiv w:val="1"/>
      <w:marLeft w:val="0"/>
      <w:marRight w:val="0"/>
      <w:marTop w:val="0"/>
      <w:marBottom w:val="0"/>
      <w:divBdr>
        <w:top w:val="none" w:sz="0" w:space="0" w:color="auto"/>
        <w:left w:val="none" w:sz="0" w:space="0" w:color="auto"/>
        <w:bottom w:val="none" w:sz="0" w:space="0" w:color="auto"/>
        <w:right w:val="none" w:sz="0" w:space="0" w:color="auto"/>
      </w:divBdr>
    </w:div>
    <w:div w:id="116879168">
      <w:bodyDiv w:val="1"/>
      <w:marLeft w:val="0"/>
      <w:marRight w:val="0"/>
      <w:marTop w:val="0"/>
      <w:marBottom w:val="0"/>
      <w:divBdr>
        <w:top w:val="none" w:sz="0" w:space="0" w:color="auto"/>
        <w:left w:val="none" w:sz="0" w:space="0" w:color="auto"/>
        <w:bottom w:val="none" w:sz="0" w:space="0" w:color="auto"/>
        <w:right w:val="none" w:sz="0" w:space="0" w:color="auto"/>
      </w:divBdr>
    </w:div>
    <w:div w:id="122237714">
      <w:bodyDiv w:val="1"/>
      <w:marLeft w:val="0"/>
      <w:marRight w:val="0"/>
      <w:marTop w:val="0"/>
      <w:marBottom w:val="0"/>
      <w:divBdr>
        <w:top w:val="none" w:sz="0" w:space="0" w:color="auto"/>
        <w:left w:val="none" w:sz="0" w:space="0" w:color="auto"/>
        <w:bottom w:val="none" w:sz="0" w:space="0" w:color="auto"/>
        <w:right w:val="none" w:sz="0" w:space="0" w:color="auto"/>
      </w:divBdr>
    </w:div>
    <w:div w:id="137917439">
      <w:bodyDiv w:val="1"/>
      <w:marLeft w:val="0"/>
      <w:marRight w:val="0"/>
      <w:marTop w:val="0"/>
      <w:marBottom w:val="0"/>
      <w:divBdr>
        <w:top w:val="none" w:sz="0" w:space="0" w:color="auto"/>
        <w:left w:val="none" w:sz="0" w:space="0" w:color="auto"/>
        <w:bottom w:val="none" w:sz="0" w:space="0" w:color="auto"/>
        <w:right w:val="none" w:sz="0" w:space="0" w:color="auto"/>
      </w:divBdr>
      <w:divsChild>
        <w:div w:id="1844664073">
          <w:marLeft w:val="0"/>
          <w:marRight w:val="0"/>
          <w:marTop w:val="0"/>
          <w:marBottom w:val="0"/>
          <w:divBdr>
            <w:top w:val="none" w:sz="0" w:space="0" w:color="auto"/>
            <w:left w:val="none" w:sz="0" w:space="0" w:color="auto"/>
            <w:bottom w:val="none" w:sz="0" w:space="0" w:color="auto"/>
            <w:right w:val="none" w:sz="0" w:space="0" w:color="auto"/>
          </w:divBdr>
        </w:div>
      </w:divsChild>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58424454">
      <w:bodyDiv w:val="1"/>
      <w:marLeft w:val="0"/>
      <w:marRight w:val="0"/>
      <w:marTop w:val="0"/>
      <w:marBottom w:val="0"/>
      <w:divBdr>
        <w:top w:val="none" w:sz="0" w:space="0" w:color="auto"/>
        <w:left w:val="none" w:sz="0" w:space="0" w:color="auto"/>
        <w:bottom w:val="none" w:sz="0" w:space="0" w:color="auto"/>
        <w:right w:val="none" w:sz="0" w:space="0" w:color="auto"/>
      </w:divBdr>
      <w:divsChild>
        <w:div w:id="1881898630">
          <w:marLeft w:val="0"/>
          <w:marRight w:val="0"/>
          <w:marTop w:val="0"/>
          <w:marBottom w:val="0"/>
          <w:divBdr>
            <w:top w:val="none" w:sz="0" w:space="0" w:color="auto"/>
            <w:left w:val="none" w:sz="0" w:space="0" w:color="auto"/>
            <w:bottom w:val="none" w:sz="0" w:space="0" w:color="auto"/>
            <w:right w:val="none" w:sz="0" w:space="0" w:color="auto"/>
          </w:divBdr>
        </w:div>
      </w:divsChild>
    </w:div>
    <w:div w:id="182478191">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87646890">
      <w:bodyDiv w:val="1"/>
      <w:marLeft w:val="0"/>
      <w:marRight w:val="0"/>
      <w:marTop w:val="0"/>
      <w:marBottom w:val="0"/>
      <w:divBdr>
        <w:top w:val="none" w:sz="0" w:space="0" w:color="auto"/>
        <w:left w:val="none" w:sz="0" w:space="0" w:color="auto"/>
        <w:bottom w:val="none" w:sz="0" w:space="0" w:color="auto"/>
        <w:right w:val="none" w:sz="0" w:space="0" w:color="auto"/>
      </w:divBdr>
    </w:div>
    <w:div w:id="193277550">
      <w:bodyDiv w:val="1"/>
      <w:marLeft w:val="0"/>
      <w:marRight w:val="0"/>
      <w:marTop w:val="0"/>
      <w:marBottom w:val="0"/>
      <w:divBdr>
        <w:top w:val="none" w:sz="0" w:space="0" w:color="auto"/>
        <w:left w:val="none" w:sz="0" w:space="0" w:color="auto"/>
        <w:bottom w:val="none" w:sz="0" w:space="0" w:color="auto"/>
        <w:right w:val="none" w:sz="0" w:space="0" w:color="auto"/>
      </w:divBdr>
      <w:divsChild>
        <w:div w:id="1371346903">
          <w:marLeft w:val="0"/>
          <w:marRight w:val="0"/>
          <w:marTop w:val="0"/>
          <w:marBottom w:val="0"/>
          <w:divBdr>
            <w:top w:val="none" w:sz="0" w:space="0" w:color="auto"/>
            <w:left w:val="none" w:sz="0" w:space="0" w:color="auto"/>
            <w:bottom w:val="none" w:sz="0" w:space="0" w:color="auto"/>
            <w:right w:val="none" w:sz="0" w:space="0" w:color="auto"/>
          </w:divBdr>
        </w:div>
      </w:divsChild>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00213132">
      <w:bodyDiv w:val="1"/>
      <w:marLeft w:val="0"/>
      <w:marRight w:val="0"/>
      <w:marTop w:val="0"/>
      <w:marBottom w:val="0"/>
      <w:divBdr>
        <w:top w:val="none" w:sz="0" w:space="0" w:color="auto"/>
        <w:left w:val="none" w:sz="0" w:space="0" w:color="auto"/>
        <w:bottom w:val="none" w:sz="0" w:space="0" w:color="auto"/>
        <w:right w:val="none" w:sz="0" w:space="0" w:color="auto"/>
      </w:divBdr>
    </w:div>
    <w:div w:id="215896579">
      <w:bodyDiv w:val="1"/>
      <w:marLeft w:val="0"/>
      <w:marRight w:val="0"/>
      <w:marTop w:val="0"/>
      <w:marBottom w:val="0"/>
      <w:divBdr>
        <w:top w:val="none" w:sz="0" w:space="0" w:color="auto"/>
        <w:left w:val="none" w:sz="0" w:space="0" w:color="auto"/>
        <w:bottom w:val="none" w:sz="0" w:space="0" w:color="auto"/>
        <w:right w:val="none" w:sz="0" w:space="0" w:color="auto"/>
      </w:divBdr>
    </w:div>
    <w:div w:id="220558845">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49972291">
      <w:bodyDiv w:val="1"/>
      <w:marLeft w:val="0"/>
      <w:marRight w:val="0"/>
      <w:marTop w:val="0"/>
      <w:marBottom w:val="0"/>
      <w:divBdr>
        <w:top w:val="none" w:sz="0" w:space="0" w:color="auto"/>
        <w:left w:val="none" w:sz="0" w:space="0" w:color="auto"/>
        <w:bottom w:val="none" w:sz="0" w:space="0" w:color="auto"/>
        <w:right w:val="none" w:sz="0" w:space="0" w:color="auto"/>
      </w:divBdr>
      <w:divsChild>
        <w:div w:id="1858032179">
          <w:marLeft w:val="0"/>
          <w:marRight w:val="0"/>
          <w:marTop w:val="0"/>
          <w:marBottom w:val="0"/>
          <w:divBdr>
            <w:top w:val="none" w:sz="0" w:space="0" w:color="auto"/>
            <w:left w:val="none" w:sz="0" w:space="0" w:color="auto"/>
            <w:bottom w:val="none" w:sz="0" w:space="0" w:color="auto"/>
            <w:right w:val="none" w:sz="0" w:space="0" w:color="auto"/>
          </w:divBdr>
        </w:div>
      </w:divsChild>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260070134">
      <w:bodyDiv w:val="1"/>
      <w:marLeft w:val="0"/>
      <w:marRight w:val="0"/>
      <w:marTop w:val="0"/>
      <w:marBottom w:val="0"/>
      <w:divBdr>
        <w:top w:val="none" w:sz="0" w:space="0" w:color="auto"/>
        <w:left w:val="none" w:sz="0" w:space="0" w:color="auto"/>
        <w:bottom w:val="none" w:sz="0" w:space="0" w:color="auto"/>
        <w:right w:val="none" w:sz="0" w:space="0" w:color="auto"/>
      </w:divBdr>
    </w:div>
    <w:div w:id="265424149">
      <w:bodyDiv w:val="1"/>
      <w:marLeft w:val="0"/>
      <w:marRight w:val="0"/>
      <w:marTop w:val="0"/>
      <w:marBottom w:val="0"/>
      <w:divBdr>
        <w:top w:val="none" w:sz="0" w:space="0" w:color="auto"/>
        <w:left w:val="none" w:sz="0" w:space="0" w:color="auto"/>
        <w:bottom w:val="none" w:sz="0" w:space="0" w:color="auto"/>
        <w:right w:val="none" w:sz="0" w:space="0" w:color="auto"/>
      </w:divBdr>
      <w:divsChild>
        <w:div w:id="539125367">
          <w:marLeft w:val="0"/>
          <w:marRight w:val="0"/>
          <w:marTop w:val="0"/>
          <w:marBottom w:val="0"/>
          <w:divBdr>
            <w:top w:val="none" w:sz="0" w:space="0" w:color="auto"/>
            <w:left w:val="none" w:sz="0" w:space="0" w:color="auto"/>
            <w:bottom w:val="none" w:sz="0" w:space="0" w:color="auto"/>
            <w:right w:val="none" w:sz="0" w:space="0" w:color="auto"/>
          </w:divBdr>
        </w:div>
      </w:divsChild>
    </w:div>
    <w:div w:id="269776551">
      <w:bodyDiv w:val="1"/>
      <w:marLeft w:val="0"/>
      <w:marRight w:val="0"/>
      <w:marTop w:val="0"/>
      <w:marBottom w:val="0"/>
      <w:divBdr>
        <w:top w:val="none" w:sz="0" w:space="0" w:color="auto"/>
        <w:left w:val="none" w:sz="0" w:space="0" w:color="auto"/>
        <w:bottom w:val="none" w:sz="0" w:space="0" w:color="auto"/>
        <w:right w:val="none" w:sz="0" w:space="0" w:color="auto"/>
      </w:divBdr>
    </w:div>
    <w:div w:id="270750508">
      <w:bodyDiv w:val="1"/>
      <w:marLeft w:val="0"/>
      <w:marRight w:val="0"/>
      <w:marTop w:val="0"/>
      <w:marBottom w:val="0"/>
      <w:divBdr>
        <w:top w:val="none" w:sz="0" w:space="0" w:color="auto"/>
        <w:left w:val="none" w:sz="0" w:space="0" w:color="auto"/>
        <w:bottom w:val="none" w:sz="0" w:space="0" w:color="auto"/>
        <w:right w:val="none" w:sz="0" w:space="0" w:color="auto"/>
      </w:divBdr>
      <w:divsChild>
        <w:div w:id="1631352575">
          <w:marLeft w:val="0"/>
          <w:marRight w:val="0"/>
          <w:marTop w:val="0"/>
          <w:marBottom w:val="0"/>
          <w:divBdr>
            <w:top w:val="none" w:sz="0" w:space="0" w:color="auto"/>
            <w:left w:val="none" w:sz="0" w:space="0" w:color="auto"/>
            <w:bottom w:val="none" w:sz="0" w:space="0" w:color="auto"/>
            <w:right w:val="none" w:sz="0" w:space="0" w:color="auto"/>
          </w:divBdr>
        </w:div>
      </w:divsChild>
    </w:div>
    <w:div w:id="271716468">
      <w:bodyDiv w:val="1"/>
      <w:marLeft w:val="0"/>
      <w:marRight w:val="0"/>
      <w:marTop w:val="0"/>
      <w:marBottom w:val="0"/>
      <w:divBdr>
        <w:top w:val="none" w:sz="0" w:space="0" w:color="auto"/>
        <w:left w:val="none" w:sz="0" w:space="0" w:color="auto"/>
        <w:bottom w:val="none" w:sz="0" w:space="0" w:color="auto"/>
        <w:right w:val="none" w:sz="0" w:space="0" w:color="auto"/>
      </w:divBdr>
    </w:div>
    <w:div w:id="307445631">
      <w:bodyDiv w:val="1"/>
      <w:marLeft w:val="0"/>
      <w:marRight w:val="0"/>
      <w:marTop w:val="0"/>
      <w:marBottom w:val="0"/>
      <w:divBdr>
        <w:top w:val="none" w:sz="0" w:space="0" w:color="auto"/>
        <w:left w:val="none" w:sz="0" w:space="0" w:color="auto"/>
        <w:bottom w:val="none" w:sz="0" w:space="0" w:color="auto"/>
        <w:right w:val="none" w:sz="0" w:space="0" w:color="auto"/>
      </w:divBdr>
    </w:div>
    <w:div w:id="308441205">
      <w:bodyDiv w:val="1"/>
      <w:marLeft w:val="0"/>
      <w:marRight w:val="0"/>
      <w:marTop w:val="0"/>
      <w:marBottom w:val="0"/>
      <w:divBdr>
        <w:top w:val="none" w:sz="0" w:space="0" w:color="auto"/>
        <w:left w:val="none" w:sz="0" w:space="0" w:color="auto"/>
        <w:bottom w:val="none" w:sz="0" w:space="0" w:color="auto"/>
        <w:right w:val="none" w:sz="0" w:space="0" w:color="auto"/>
      </w:divBdr>
    </w:div>
    <w:div w:id="308902583">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18383860">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26399608">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3482326">
      <w:bodyDiv w:val="1"/>
      <w:marLeft w:val="0"/>
      <w:marRight w:val="0"/>
      <w:marTop w:val="0"/>
      <w:marBottom w:val="0"/>
      <w:divBdr>
        <w:top w:val="none" w:sz="0" w:space="0" w:color="auto"/>
        <w:left w:val="none" w:sz="0" w:space="0" w:color="auto"/>
        <w:bottom w:val="none" w:sz="0" w:space="0" w:color="auto"/>
        <w:right w:val="none" w:sz="0" w:space="0" w:color="auto"/>
      </w:divBdr>
    </w:div>
    <w:div w:id="344747315">
      <w:bodyDiv w:val="1"/>
      <w:marLeft w:val="0"/>
      <w:marRight w:val="0"/>
      <w:marTop w:val="0"/>
      <w:marBottom w:val="0"/>
      <w:divBdr>
        <w:top w:val="none" w:sz="0" w:space="0" w:color="auto"/>
        <w:left w:val="none" w:sz="0" w:space="0" w:color="auto"/>
        <w:bottom w:val="none" w:sz="0" w:space="0" w:color="auto"/>
        <w:right w:val="none" w:sz="0" w:space="0" w:color="auto"/>
      </w:divBdr>
    </w:div>
    <w:div w:id="345056440">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52534133">
      <w:bodyDiv w:val="1"/>
      <w:marLeft w:val="0"/>
      <w:marRight w:val="0"/>
      <w:marTop w:val="0"/>
      <w:marBottom w:val="0"/>
      <w:divBdr>
        <w:top w:val="none" w:sz="0" w:space="0" w:color="auto"/>
        <w:left w:val="none" w:sz="0" w:space="0" w:color="auto"/>
        <w:bottom w:val="none" w:sz="0" w:space="0" w:color="auto"/>
        <w:right w:val="none" w:sz="0" w:space="0" w:color="auto"/>
      </w:divBdr>
      <w:divsChild>
        <w:div w:id="305208050">
          <w:marLeft w:val="0"/>
          <w:marRight w:val="0"/>
          <w:marTop w:val="0"/>
          <w:marBottom w:val="0"/>
          <w:divBdr>
            <w:top w:val="none" w:sz="0" w:space="0" w:color="auto"/>
            <w:left w:val="none" w:sz="0" w:space="0" w:color="auto"/>
            <w:bottom w:val="none" w:sz="0" w:space="0" w:color="auto"/>
            <w:right w:val="none" w:sz="0" w:space="0" w:color="auto"/>
          </w:divBdr>
        </w:div>
      </w:divsChild>
    </w:div>
    <w:div w:id="375278364">
      <w:bodyDiv w:val="1"/>
      <w:marLeft w:val="0"/>
      <w:marRight w:val="0"/>
      <w:marTop w:val="0"/>
      <w:marBottom w:val="0"/>
      <w:divBdr>
        <w:top w:val="none" w:sz="0" w:space="0" w:color="auto"/>
        <w:left w:val="none" w:sz="0" w:space="0" w:color="auto"/>
        <w:bottom w:val="none" w:sz="0" w:space="0" w:color="auto"/>
        <w:right w:val="none" w:sz="0" w:space="0" w:color="auto"/>
      </w:divBdr>
    </w:div>
    <w:div w:id="375470652">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386412673">
      <w:bodyDiv w:val="1"/>
      <w:marLeft w:val="0"/>
      <w:marRight w:val="0"/>
      <w:marTop w:val="0"/>
      <w:marBottom w:val="0"/>
      <w:divBdr>
        <w:top w:val="none" w:sz="0" w:space="0" w:color="auto"/>
        <w:left w:val="none" w:sz="0" w:space="0" w:color="auto"/>
        <w:bottom w:val="none" w:sz="0" w:space="0" w:color="auto"/>
        <w:right w:val="none" w:sz="0" w:space="0" w:color="auto"/>
      </w:divBdr>
      <w:divsChild>
        <w:div w:id="2119592516">
          <w:marLeft w:val="0"/>
          <w:marRight w:val="0"/>
          <w:marTop w:val="0"/>
          <w:marBottom w:val="0"/>
          <w:divBdr>
            <w:top w:val="none" w:sz="0" w:space="0" w:color="auto"/>
            <w:left w:val="none" w:sz="0" w:space="0" w:color="auto"/>
            <w:bottom w:val="none" w:sz="0" w:space="0" w:color="auto"/>
            <w:right w:val="none" w:sz="0" w:space="0" w:color="auto"/>
          </w:divBdr>
        </w:div>
      </w:divsChild>
    </w:div>
    <w:div w:id="391776285">
      <w:bodyDiv w:val="1"/>
      <w:marLeft w:val="0"/>
      <w:marRight w:val="0"/>
      <w:marTop w:val="0"/>
      <w:marBottom w:val="0"/>
      <w:divBdr>
        <w:top w:val="none" w:sz="0" w:space="0" w:color="auto"/>
        <w:left w:val="none" w:sz="0" w:space="0" w:color="auto"/>
        <w:bottom w:val="none" w:sz="0" w:space="0" w:color="auto"/>
        <w:right w:val="none" w:sz="0" w:space="0" w:color="auto"/>
      </w:divBdr>
    </w:div>
    <w:div w:id="401178267">
      <w:bodyDiv w:val="1"/>
      <w:marLeft w:val="0"/>
      <w:marRight w:val="0"/>
      <w:marTop w:val="0"/>
      <w:marBottom w:val="0"/>
      <w:divBdr>
        <w:top w:val="none" w:sz="0" w:space="0" w:color="auto"/>
        <w:left w:val="none" w:sz="0" w:space="0" w:color="auto"/>
        <w:bottom w:val="none" w:sz="0" w:space="0" w:color="auto"/>
        <w:right w:val="none" w:sz="0" w:space="0" w:color="auto"/>
      </w:divBdr>
    </w:div>
    <w:div w:id="412313510">
      <w:bodyDiv w:val="1"/>
      <w:marLeft w:val="0"/>
      <w:marRight w:val="0"/>
      <w:marTop w:val="0"/>
      <w:marBottom w:val="0"/>
      <w:divBdr>
        <w:top w:val="none" w:sz="0" w:space="0" w:color="auto"/>
        <w:left w:val="none" w:sz="0" w:space="0" w:color="auto"/>
        <w:bottom w:val="none" w:sz="0" w:space="0" w:color="auto"/>
        <w:right w:val="none" w:sz="0" w:space="0" w:color="auto"/>
      </w:divBdr>
    </w:div>
    <w:div w:id="424812763">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29929058">
      <w:bodyDiv w:val="1"/>
      <w:marLeft w:val="0"/>
      <w:marRight w:val="0"/>
      <w:marTop w:val="0"/>
      <w:marBottom w:val="0"/>
      <w:divBdr>
        <w:top w:val="none" w:sz="0" w:space="0" w:color="auto"/>
        <w:left w:val="none" w:sz="0" w:space="0" w:color="auto"/>
        <w:bottom w:val="none" w:sz="0" w:space="0" w:color="auto"/>
        <w:right w:val="none" w:sz="0" w:space="0" w:color="auto"/>
      </w:divBdr>
      <w:divsChild>
        <w:div w:id="1845049598">
          <w:marLeft w:val="0"/>
          <w:marRight w:val="0"/>
          <w:marTop w:val="0"/>
          <w:marBottom w:val="0"/>
          <w:divBdr>
            <w:top w:val="none" w:sz="0" w:space="0" w:color="auto"/>
            <w:left w:val="none" w:sz="0" w:space="0" w:color="auto"/>
            <w:bottom w:val="none" w:sz="0" w:space="0" w:color="auto"/>
            <w:right w:val="none" w:sz="0" w:space="0" w:color="auto"/>
          </w:divBdr>
        </w:div>
      </w:divsChild>
    </w:div>
    <w:div w:id="436026088">
      <w:bodyDiv w:val="1"/>
      <w:marLeft w:val="0"/>
      <w:marRight w:val="0"/>
      <w:marTop w:val="0"/>
      <w:marBottom w:val="0"/>
      <w:divBdr>
        <w:top w:val="none" w:sz="0" w:space="0" w:color="auto"/>
        <w:left w:val="none" w:sz="0" w:space="0" w:color="auto"/>
        <w:bottom w:val="none" w:sz="0" w:space="0" w:color="auto"/>
        <w:right w:val="none" w:sz="0" w:space="0" w:color="auto"/>
      </w:divBdr>
      <w:divsChild>
        <w:div w:id="667636772">
          <w:marLeft w:val="0"/>
          <w:marRight w:val="0"/>
          <w:marTop w:val="0"/>
          <w:marBottom w:val="0"/>
          <w:divBdr>
            <w:top w:val="none" w:sz="0" w:space="0" w:color="auto"/>
            <w:left w:val="none" w:sz="0" w:space="0" w:color="auto"/>
            <w:bottom w:val="none" w:sz="0" w:space="0" w:color="auto"/>
            <w:right w:val="none" w:sz="0" w:space="0" w:color="auto"/>
          </w:divBdr>
        </w:div>
      </w:divsChild>
    </w:div>
    <w:div w:id="446782026">
      <w:bodyDiv w:val="1"/>
      <w:marLeft w:val="0"/>
      <w:marRight w:val="0"/>
      <w:marTop w:val="0"/>
      <w:marBottom w:val="0"/>
      <w:divBdr>
        <w:top w:val="none" w:sz="0" w:space="0" w:color="auto"/>
        <w:left w:val="none" w:sz="0" w:space="0" w:color="auto"/>
        <w:bottom w:val="none" w:sz="0" w:space="0" w:color="auto"/>
        <w:right w:val="none" w:sz="0" w:space="0" w:color="auto"/>
      </w:divBdr>
    </w:div>
    <w:div w:id="453060377">
      <w:bodyDiv w:val="1"/>
      <w:marLeft w:val="0"/>
      <w:marRight w:val="0"/>
      <w:marTop w:val="0"/>
      <w:marBottom w:val="0"/>
      <w:divBdr>
        <w:top w:val="none" w:sz="0" w:space="0" w:color="auto"/>
        <w:left w:val="none" w:sz="0" w:space="0" w:color="auto"/>
        <w:bottom w:val="none" w:sz="0" w:space="0" w:color="auto"/>
        <w:right w:val="none" w:sz="0" w:space="0" w:color="auto"/>
      </w:divBdr>
    </w:div>
    <w:div w:id="454523565">
      <w:bodyDiv w:val="1"/>
      <w:marLeft w:val="0"/>
      <w:marRight w:val="0"/>
      <w:marTop w:val="0"/>
      <w:marBottom w:val="0"/>
      <w:divBdr>
        <w:top w:val="none" w:sz="0" w:space="0" w:color="auto"/>
        <w:left w:val="none" w:sz="0" w:space="0" w:color="auto"/>
        <w:bottom w:val="none" w:sz="0" w:space="0" w:color="auto"/>
        <w:right w:val="none" w:sz="0" w:space="0" w:color="auto"/>
      </w:divBdr>
      <w:divsChild>
        <w:div w:id="1378814740">
          <w:marLeft w:val="0"/>
          <w:marRight w:val="0"/>
          <w:marTop w:val="0"/>
          <w:marBottom w:val="0"/>
          <w:divBdr>
            <w:top w:val="none" w:sz="0" w:space="0" w:color="auto"/>
            <w:left w:val="none" w:sz="0" w:space="0" w:color="auto"/>
            <w:bottom w:val="none" w:sz="0" w:space="0" w:color="auto"/>
            <w:right w:val="none" w:sz="0" w:space="0" w:color="auto"/>
          </w:divBdr>
        </w:div>
      </w:divsChild>
    </w:div>
    <w:div w:id="455954468">
      <w:bodyDiv w:val="1"/>
      <w:marLeft w:val="0"/>
      <w:marRight w:val="0"/>
      <w:marTop w:val="0"/>
      <w:marBottom w:val="0"/>
      <w:divBdr>
        <w:top w:val="none" w:sz="0" w:space="0" w:color="auto"/>
        <w:left w:val="none" w:sz="0" w:space="0" w:color="auto"/>
        <w:bottom w:val="none" w:sz="0" w:space="0" w:color="auto"/>
        <w:right w:val="none" w:sz="0" w:space="0" w:color="auto"/>
      </w:divBdr>
    </w:div>
    <w:div w:id="456338093">
      <w:bodyDiv w:val="1"/>
      <w:marLeft w:val="0"/>
      <w:marRight w:val="0"/>
      <w:marTop w:val="0"/>
      <w:marBottom w:val="0"/>
      <w:divBdr>
        <w:top w:val="none" w:sz="0" w:space="0" w:color="auto"/>
        <w:left w:val="none" w:sz="0" w:space="0" w:color="auto"/>
        <w:bottom w:val="none" w:sz="0" w:space="0" w:color="auto"/>
        <w:right w:val="none" w:sz="0" w:space="0" w:color="auto"/>
      </w:divBdr>
    </w:div>
    <w:div w:id="462583753">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74030296">
      <w:bodyDiv w:val="1"/>
      <w:marLeft w:val="0"/>
      <w:marRight w:val="0"/>
      <w:marTop w:val="0"/>
      <w:marBottom w:val="0"/>
      <w:divBdr>
        <w:top w:val="none" w:sz="0" w:space="0" w:color="auto"/>
        <w:left w:val="none" w:sz="0" w:space="0" w:color="auto"/>
        <w:bottom w:val="none" w:sz="0" w:space="0" w:color="auto"/>
        <w:right w:val="none" w:sz="0" w:space="0" w:color="auto"/>
      </w:divBdr>
    </w:div>
    <w:div w:id="480313637">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5735104">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526219878">
      <w:bodyDiv w:val="1"/>
      <w:marLeft w:val="0"/>
      <w:marRight w:val="0"/>
      <w:marTop w:val="0"/>
      <w:marBottom w:val="0"/>
      <w:divBdr>
        <w:top w:val="none" w:sz="0" w:space="0" w:color="auto"/>
        <w:left w:val="none" w:sz="0" w:space="0" w:color="auto"/>
        <w:bottom w:val="none" w:sz="0" w:space="0" w:color="auto"/>
        <w:right w:val="none" w:sz="0" w:space="0" w:color="auto"/>
      </w:divBdr>
    </w:div>
    <w:div w:id="530806852">
      <w:bodyDiv w:val="1"/>
      <w:marLeft w:val="0"/>
      <w:marRight w:val="0"/>
      <w:marTop w:val="0"/>
      <w:marBottom w:val="0"/>
      <w:divBdr>
        <w:top w:val="none" w:sz="0" w:space="0" w:color="auto"/>
        <w:left w:val="none" w:sz="0" w:space="0" w:color="auto"/>
        <w:bottom w:val="none" w:sz="0" w:space="0" w:color="auto"/>
        <w:right w:val="none" w:sz="0" w:space="0" w:color="auto"/>
      </w:divBdr>
    </w:div>
    <w:div w:id="532116024">
      <w:bodyDiv w:val="1"/>
      <w:marLeft w:val="0"/>
      <w:marRight w:val="0"/>
      <w:marTop w:val="0"/>
      <w:marBottom w:val="0"/>
      <w:divBdr>
        <w:top w:val="none" w:sz="0" w:space="0" w:color="auto"/>
        <w:left w:val="none" w:sz="0" w:space="0" w:color="auto"/>
        <w:bottom w:val="none" w:sz="0" w:space="0" w:color="auto"/>
        <w:right w:val="none" w:sz="0" w:space="0" w:color="auto"/>
      </w:divBdr>
    </w:div>
    <w:div w:id="534848321">
      <w:bodyDiv w:val="1"/>
      <w:marLeft w:val="0"/>
      <w:marRight w:val="0"/>
      <w:marTop w:val="0"/>
      <w:marBottom w:val="0"/>
      <w:divBdr>
        <w:top w:val="none" w:sz="0" w:space="0" w:color="auto"/>
        <w:left w:val="none" w:sz="0" w:space="0" w:color="auto"/>
        <w:bottom w:val="none" w:sz="0" w:space="0" w:color="auto"/>
        <w:right w:val="none" w:sz="0" w:space="0" w:color="auto"/>
      </w:divBdr>
    </w:div>
    <w:div w:id="546726929">
      <w:bodyDiv w:val="1"/>
      <w:marLeft w:val="0"/>
      <w:marRight w:val="0"/>
      <w:marTop w:val="0"/>
      <w:marBottom w:val="0"/>
      <w:divBdr>
        <w:top w:val="none" w:sz="0" w:space="0" w:color="auto"/>
        <w:left w:val="none" w:sz="0" w:space="0" w:color="auto"/>
        <w:bottom w:val="none" w:sz="0" w:space="0" w:color="auto"/>
        <w:right w:val="none" w:sz="0" w:space="0" w:color="auto"/>
      </w:divBdr>
    </w:div>
    <w:div w:id="546794201">
      <w:bodyDiv w:val="1"/>
      <w:marLeft w:val="0"/>
      <w:marRight w:val="0"/>
      <w:marTop w:val="0"/>
      <w:marBottom w:val="0"/>
      <w:divBdr>
        <w:top w:val="none" w:sz="0" w:space="0" w:color="auto"/>
        <w:left w:val="none" w:sz="0" w:space="0" w:color="auto"/>
        <w:bottom w:val="none" w:sz="0" w:space="0" w:color="auto"/>
        <w:right w:val="none" w:sz="0" w:space="0" w:color="auto"/>
      </w:divBdr>
    </w:div>
    <w:div w:id="555505376">
      <w:bodyDiv w:val="1"/>
      <w:marLeft w:val="0"/>
      <w:marRight w:val="0"/>
      <w:marTop w:val="0"/>
      <w:marBottom w:val="0"/>
      <w:divBdr>
        <w:top w:val="none" w:sz="0" w:space="0" w:color="auto"/>
        <w:left w:val="none" w:sz="0" w:space="0" w:color="auto"/>
        <w:bottom w:val="none" w:sz="0" w:space="0" w:color="auto"/>
        <w:right w:val="none" w:sz="0" w:space="0" w:color="auto"/>
      </w:divBdr>
      <w:divsChild>
        <w:div w:id="1485078434">
          <w:marLeft w:val="0"/>
          <w:marRight w:val="0"/>
          <w:marTop w:val="0"/>
          <w:marBottom w:val="0"/>
          <w:divBdr>
            <w:top w:val="none" w:sz="0" w:space="0" w:color="auto"/>
            <w:left w:val="none" w:sz="0" w:space="0" w:color="auto"/>
            <w:bottom w:val="none" w:sz="0" w:space="0" w:color="auto"/>
            <w:right w:val="none" w:sz="0" w:space="0" w:color="auto"/>
          </w:divBdr>
        </w:div>
      </w:divsChild>
    </w:div>
    <w:div w:id="589045089">
      <w:bodyDiv w:val="1"/>
      <w:marLeft w:val="0"/>
      <w:marRight w:val="0"/>
      <w:marTop w:val="0"/>
      <w:marBottom w:val="0"/>
      <w:divBdr>
        <w:top w:val="none" w:sz="0" w:space="0" w:color="auto"/>
        <w:left w:val="none" w:sz="0" w:space="0" w:color="auto"/>
        <w:bottom w:val="none" w:sz="0" w:space="0" w:color="auto"/>
        <w:right w:val="none" w:sz="0" w:space="0" w:color="auto"/>
      </w:divBdr>
    </w:div>
    <w:div w:id="592318707">
      <w:bodyDiv w:val="1"/>
      <w:marLeft w:val="0"/>
      <w:marRight w:val="0"/>
      <w:marTop w:val="0"/>
      <w:marBottom w:val="0"/>
      <w:divBdr>
        <w:top w:val="none" w:sz="0" w:space="0" w:color="auto"/>
        <w:left w:val="none" w:sz="0" w:space="0" w:color="auto"/>
        <w:bottom w:val="none" w:sz="0" w:space="0" w:color="auto"/>
        <w:right w:val="none" w:sz="0" w:space="0" w:color="auto"/>
      </w:divBdr>
      <w:divsChild>
        <w:div w:id="1257978554">
          <w:marLeft w:val="0"/>
          <w:marRight w:val="0"/>
          <w:marTop w:val="0"/>
          <w:marBottom w:val="0"/>
          <w:divBdr>
            <w:top w:val="none" w:sz="0" w:space="0" w:color="auto"/>
            <w:left w:val="none" w:sz="0" w:space="0" w:color="auto"/>
            <w:bottom w:val="none" w:sz="0" w:space="0" w:color="auto"/>
            <w:right w:val="none" w:sz="0" w:space="0" w:color="auto"/>
          </w:divBdr>
        </w:div>
      </w:divsChild>
    </w:div>
    <w:div w:id="604311829">
      <w:bodyDiv w:val="1"/>
      <w:marLeft w:val="0"/>
      <w:marRight w:val="0"/>
      <w:marTop w:val="0"/>
      <w:marBottom w:val="0"/>
      <w:divBdr>
        <w:top w:val="none" w:sz="0" w:space="0" w:color="auto"/>
        <w:left w:val="none" w:sz="0" w:space="0" w:color="auto"/>
        <w:bottom w:val="none" w:sz="0" w:space="0" w:color="auto"/>
        <w:right w:val="none" w:sz="0" w:space="0" w:color="auto"/>
      </w:divBdr>
    </w:div>
    <w:div w:id="609701431">
      <w:bodyDiv w:val="1"/>
      <w:marLeft w:val="0"/>
      <w:marRight w:val="0"/>
      <w:marTop w:val="0"/>
      <w:marBottom w:val="0"/>
      <w:divBdr>
        <w:top w:val="none" w:sz="0" w:space="0" w:color="auto"/>
        <w:left w:val="none" w:sz="0" w:space="0" w:color="auto"/>
        <w:bottom w:val="none" w:sz="0" w:space="0" w:color="auto"/>
        <w:right w:val="none" w:sz="0" w:space="0" w:color="auto"/>
      </w:divBdr>
    </w:div>
    <w:div w:id="614479437">
      <w:bodyDiv w:val="1"/>
      <w:marLeft w:val="0"/>
      <w:marRight w:val="0"/>
      <w:marTop w:val="0"/>
      <w:marBottom w:val="0"/>
      <w:divBdr>
        <w:top w:val="none" w:sz="0" w:space="0" w:color="auto"/>
        <w:left w:val="none" w:sz="0" w:space="0" w:color="auto"/>
        <w:bottom w:val="none" w:sz="0" w:space="0" w:color="auto"/>
        <w:right w:val="none" w:sz="0" w:space="0" w:color="auto"/>
      </w:divBdr>
    </w:div>
    <w:div w:id="618533225">
      <w:bodyDiv w:val="1"/>
      <w:marLeft w:val="0"/>
      <w:marRight w:val="0"/>
      <w:marTop w:val="0"/>
      <w:marBottom w:val="0"/>
      <w:divBdr>
        <w:top w:val="none" w:sz="0" w:space="0" w:color="auto"/>
        <w:left w:val="none" w:sz="0" w:space="0" w:color="auto"/>
        <w:bottom w:val="none" w:sz="0" w:space="0" w:color="auto"/>
        <w:right w:val="none" w:sz="0" w:space="0" w:color="auto"/>
      </w:divBdr>
      <w:divsChild>
        <w:div w:id="855078287">
          <w:marLeft w:val="0"/>
          <w:marRight w:val="0"/>
          <w:marTop w:val="0"/>
          <w:marBottom w:val="0"/>
          <w:divBdr>
            <w:top w:val="none" w:sz="0" w:space="0" w:color="auto"/>
            <w:left w:val="none" w:sz="0" w:space="0" w:color="auto"/>
            <w:bottom w:val="none" w:sz="0" w:space="0" w:color="auto"/>
            <w:right w:val="none" w:sz="0" w:space="0" w:color="auto"/>
          </w:divBdr>
        </w:div>
      </w:divsChild>
    </w:div>
    <w:div w:id="635524796">
      <w:bodyDiv w:val="1"/>
      <w:marLeft w:val="0"/>
      <w:marRight w:val="0"/>
      <w:marTop w:val="0"/>
      <w:marBottom w:val="0"/>
      <w:divBdr>
        <w:top w:val="none" w:sz="0" w:space="0" w:color="auto"/>
        <w:left w:val="none" w:sz="0" w:space="0" w:color="auto"/>
        <w:bottom w:val="none" w:sz="0" w:space="0" w:color="auto"/>
        <w:right w:val="none" w:sz="0" w:space="0" w:color="auto"/>
      </w:divBdr>
    </w:div>
    <w:div w:id="659626597">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686171953">
      <w:bodyDiv w:val="1"/>
      <w:marLeft w:val="0"/>
      <w:marRight w:val="0"/>
      <w:marTop w:val="0"/>
      <w:marBottom w:val="0"/>
      <w:divBdr>
        <w:top w:val="none" w:sz="0" w:space="0" w:color="auto"/>
        <w:left w:val="none" w:sz="0" w:space="0" w:color="auto"/>
        <w:bottom w:val="none" w:sz="0" w:space="0" w:color="auto"/>
        <w:right w:val="none" w:sz="0" w:space="0" w:color="auto"/>
      </w:divBdr>
    </w:div>
    <w:div w:id="687830841">
      <w:bodyDiv w:val="1"/>
      <w:marLeft w:val="0"/>
      <w:marRight w:val="0"/>
      <w:marTop w:val="0"/>
      <w:marBottom w:val="0"/>
      <w:divBdr>
        <w:top w:val="none" w:sz="0" w:space="0" w:color="auto"/>
        <w:left w:val="none" w:sz="0" w:space="0" w:color="auto"/>
        <w:bottom w:val="none" w:sz="0" w:space="0" w:color="auto"/>
        <w:right w:val="none" w:sz="0" w:space="0" w:color="auto"/>
      </w:divBdr>
      <w:divsChild>
        <w:div w:id="849679172">
          <w:marLeft w:val="0"/>
          <w:marRight w:val="0"/>
          <w:marTop w:val="0"/>
          <w:marBottom w:val="0"/>
          <w:divBdr>
            <w:top w:val="none" w:sz="0" w:space="0" w:color="auto"/>
            <w:left w:val="none" w:sz="0" w:space="0" w:color="auto"/>
            <w:bottom w:val="none" w:sz="0" w:space="0" w:color="auto"/>
            <w:right w:val="none" w:sz="0" w:space="0" w:color="auto"/>
          </w:divBdr>
        </w:div>
      </w:divsChild>
    </w:div>
    <w:div w:id="715088377">
      <w:bodyDiv w:val="1"/>
      <w:marLeft w:val="0"/>
      <w:marRight w:val="0"/>
      <w:marTop w:val="0"/>
      <w:marBottom w:val="0"/>
      <w:divBdr>
        <w:top w:val="none" w:sz="0" w:space="0" w:color="auto"/>
        <w:left w:val="none" w:sz="0" w:space="0" w:color="auto"/>
        <w:bottom w:val="none" w:sz="0" w:space="0" w:color="auto"/>
        <w:right w:val="none" w:sz="0" w:space="0" w:color="auto"/>
      </w:divBdr>
    </w:div>
    <w:div w:id="723793071">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0812831">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35393263">
      <w:bodyDiv w:val="1"/>
      <w:marLeft w:val="0"/>
      <w:marRight w:val="0"/>
      <w:marTop w:val="0"/>
      <w:marBottom w:val="0"/>
      <w:divBdr>
        <w:top w:val="none" w:sz="0" w:space="0" w:color="auto"/>
        <w:left w:val="none" w:sz="0" w:space="0" w:color="auto"/>
        <w:bottom w:val="none" w:sz="0" w:space="0" w:color="auto"/>
        <w:right w:val="none" w:sz="0" w:space="0" w:color="auto"/>
      </w:divBdr>
    </w:div>
    <w:div w:id="751660947">
      <w:bodyDiv w:val="1"/>
      <w:marLeft w:val="0"/>
      <w:marRight w:val="0"/>
      <w:marTop w:val="0"/>
      <w:marBottom w:val="0"/>
      <w:divBdr>
        <w:top w:val="none" w:sz="0" w:space="0" w:color="auto"/>
        <w:left w:val="none" w:sz="0" w:space="0" w:color="auto"/>
        <w:bottom w:val="none" w:sz="0" w:space="0" w:color="auto"/>
        <w:right w:val="none" w:sz="0" w:space="0" w:color="auto"/>
      </w:divBdr>
    </w:div>
    <w:div w:id="752512585">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762654189">
      <w:bodyDiv w:val="1"/>
      <w:marLeft w:val="0"/>
      <w:marRight w:val="0"/>
      <w:marTop w:val="0"/>
      <w:marBottom w:val="0"/>
      <w:divBdr>
        <w:top w:val="none" w:sz="0" w:space="0" w:color="auto"/>
        <w:left w:val="none" w:sz="0" w:space="0" w:color="auto"/>
        <w:bottom w:val="none" w:sz="0" w:space="0" w:color="auto"/>
        <w:right w:val="none" w:sz="0" w:space="0" w:color="auto"/>
      </w:divBdr>
    </w:div>
    <w:div w:id="777333985">
      <w:bodyDiv w:val="1"/>
      <w:marLeft w:val="0"/>
      <w:marRight w:val="0"/>
      <w:marTop w:val="0"/>
      <w:marBottom w:val="0"/>
      <w:divBdr>
        <w:top w:val="none" w:sz="0" w:space="0" w:color="auto"/>
        <w:left w:val="none" w:sz="0" w:space="0" w:color="auto"/>
        <w:bottom w:val="none" w:sz="0" w:space="0" w:color="auto"/>
        <w:right w:val="none" w:sz="0" w:space="0" w:color="auto"/>
      </w:divBdr>
    </w:div>
    <w:div w:id="784885849">
      <w:bodyDiv w:val="1"/>
      <w:marLeft w:val="0"/>
      <w:marRight w:val="0"/>
      <w:marTop w:val="0"/>
      <w:marBottom w:val="0"/>
      <w:divBdr>
        <w:top w:val="none" w:sz="0" w:space="0" w:color="auto"/>
        <w:left w:val="none" w:sz="0" w:space="0" w:color="auto"/>
        <w:bottom w:val="none" w:sz="0" w:space="0" w:color="auto"/>
        <w:right w:val="none" w:sz="0" w:space="0" w:color="auto"/>
      </w:divBdr>
    </w:div>
    <w:div w:id="785736446">
      <w:bodyDiv w:val="1"/>
      <w:marLeft w:val="0"/>
      <w:marRight w:val="0"/>
      <w:marTop w:val="0"/>
      <w:marBottom w:val="0"/>
      <w:divBdr>
        <w:top w:val="none" w:sz="0" w:space="0" w:color="auto"/>
        <w:left w:val="none" w:sz="0" w:space="0" w:color="auto"/>
        <w:bottom w:val="none" w:sz="0" w:space="0" w:color="auto"/>
        <w:right w:val="none" w:sz="0" w:space="0" w:color="auto"/>
      </w:divBdr>
    </w:div>
    <w:div w:id="787507208">
      <w:bodyDiv w:val="1"/>
      <w:marLeft w:val="0"/>
      <w:marRight w:val="0"/>
      <w:marTop w:val="0"/>
      <w:marBottom w:val="0"/>
      <w:divBdr>
        <w:top w:val="none" w:sz="0" w:space="0" w:color="auto"/>
        <w:left w:val="none" w:sz="0" w:space="0" w:color="auto"/>
        <w:bottom w:val="none" w:sz="0" w:space="0" w:color="auto"/>
        <w:right w:val="none" w:sz="0" w:space="0" w:color="auto"/>
      </w:divBdr>
    </w:div>
    <w:div w:id="803237698">
      <w:bodyDiv w:val="1"/>
      <w:marLeft w:val="0"/>
      <w:marRight w:val="0"/>
      <w:marTop w:val="0"/>
      <w:marBottom w:val="0"/>
      <w:divBdr>
        <w:top w:val="none" w:sz="0" w:space="0" w:color="auto"/>
        <w:left w:val="none" w:sz="0" w:space="0" w:color="auto"/>
        <w:bottom w:val="none" w:sz="0" w:space="0" w:color="auto"/>
        <w:right w:val="none" w:sz="0" w:space="0" w:color="auto"/>
      </w:divBdr>
    </w:div>
    <w:div w:id="804784261">
      <w:bodyDiv w:val="1"/>
      <w:marLeft w:val="0"/>
      <w:marRight w:val="0"/>
      <w:marTop w:val="0"/>
      <w:marBottom w:val="0"/>
      <w:divBdr>
        <w:top w:val="none" w:sz="0" w:space="0" w:color="auto"/>
        <w:left w:val="none" w:sz="0" w:space="0" w:color="auto"/>
        <w:bottom w:val="none" w:sz="0" w:space="0" w:color="auto"/>
        <w:right w:val="none" w:sz="0" w:space="0" w:color="auto"/>
      </w:divBdr>
    </w:div>
    <w:div w:id="809175955">
      <w:bodyDiv w:val="1"/>
      <w:marLeft w:val="0"/>
      <w:marRight w:val="0"/>
      <w:marTop w:val="0"/>
      <w:marBottom w:val="0"/>
      <w:divBdr>
        <w:top w:val="none" w:sz="0" w:space="0" w:color="auto"/>
        <w:left w:val="none" w:sz="0" w:space="0" w:color="auto"/>
        <w:bottom w:val="none" w:sz="0" w:space="0" w:color="auto"/>
        <w:right w:val="none" w:sz="0" w:space="0" w:color="auto"/>
      </w:divBdr>
      <w:divsChild>
        <w:div w:id="656374634">
          <w:marLeft w:val="0"/>
          <w:marRight w:val="0"/>
          <w:marTop w:val="0"/>
          <w:marBottom w:val="0"/>
          <w:divBdr>
            <w:top w:val="none" w:sz="0" w:space="0" w:color="auto"/>
            <w:left w:val="none" w:sz="0" w:space="0" w:color="auto"/>
            <w:bottom w:val="none" w:sz="0" w:space="0" w:color="auto"/>
            <w:right w:val="none" w:sz="0" w:space="0" w:color="auto"/>
          </w:divBdr>
        </w:div>
      </w:divsChild>
    </w:div>
    <w:div w:id="813108338">
      <w:bodyDiv w:val="1"/>
      <w:marLeft w:val="0"/>
      <w:marRight w:val="0"/>
      <w:marTop w:val="0"/>
      <w:marBottom w:val="0"/>
      <w:divBdr>
        <w:top w:val="none" w:sz="0" w:space="0" w:color="auto"/>
        <w:left w:val="none" w:sz="0" w:space="0" w:color="auto"/>
        <w:bottom w:val="none" w:sz="0" w:space="0" w:color="auto"/>
        <w:right w:val="none" w:sz="0" w:space="0" w:color="auto"/>
      </w:divBdr>
    </w:div>
    <w:div w:id="821236864">
      <w:bodyDiv w:val="1"/>
      <w:marLeft w:val="0"/>
      <w:marRight w:val="0"/>
      <w:marTop w:val="0"/>
      <w:marBottom w:val="0"/>
      <w:divBdr>
        <w:top w:val="none" w:sz="0" w:space="0" w:color="auto"/>
        <w:left w:val="none" w:sz="0" w:space="0" w:color="auto"/>
        <w:bottom w:val="none" w:sz="0" w:space="0" w:color="auto"/>
        <w:right w:val="none" w:sz="0" w:space="0" w:color="auto"/>
      </w:divBdr>
      <w:divsChild>
        <w:div w:id="1613588088">
          <w:marLeft w:val="0"/>
          <w:marRight w:val="0"/>
          <w:marTop w:val="0"/>
          <w:marBottom w:val="0"/>
          <w:divBdr>
            <w:top w:val="none" w:sz="0" w:space="0" w:color="auto"/>
            <w:left w:val="none" w:sz="0" w:space="0" w:color="auto"/>
            <w:bottom w:val="none" w:sz="0" w:space="0" w:color="auto"/>
            <w:right w:val="none" w:sz="0" w:space="0" w:color="auto"/>
          </w:divBdr>
        </w:div>
      </w:divsChild>
    </w:div>
    <w:div w:id="826167591">
      <w:bodyDiv w:val="1"/>
      <w:marLeft w:val="0"/>
      <w:marRight w:val="0"/>
      <w:marTop w:val="0"/>
      <w:marBottom w:val="0"/>
      <w:divBdr>
        <w:top w:val="none" w:sz="0" w:space="0" w:color="auto"/>
        <w:left w:val="none" w:sz="0" w:space="0" w:color="auto"/>
        <w:bottom w:val="none" w:sz="0" w:space="0" w:color="auto"/>
        <w:right w:val="none" w:sz="0" w:space="0" w:color="auto"/>
      </w:divBdr>
    </w:div>
    <w:div w:id="833960015">
      <w:bodyDiv w:val="1"/>
      <w:marLeft w:val="0"/>
      <w:marRight w:val="0"/>
      <w:marTop w:val="0"/>
      <w:marBottom w:val="0"/>
      <w:divBdr>
        <w:top w:val="none" w:sz="0" w:space="0" w:color="auto"/>
        <w:left w:val="none" w:sz="0" w:space="0" w:color="auto"/>
        <w:bottom w:val="none" w:sz="0" w:space="0" w:color="auto"/>
        <w:right w:val="none" w:sz="0" w:space="0" w:color="auto"/>
      </w:divBdr>
    </w:div>
    <w:div w:id="843784174">
      <w:bodyDiv w:val="1"/>
      <w:marLeft w:val="0"/>
      <w:marRight w:val="0"/>
      <w:marTop w:val="0"/>
      <w:marBottom w:val="0"/>
      <w:divBdr>
        <w:top w:val="none" w:sz="0" w:space="0" w:color="auto"/>
        <w:left w:val="none" w:sz="0" w:space="0" w:color="auto"/>
        <w:bottom w:val="none" w:sz="0" w:space="0" w:color="auto"/>
        <w:right w:val="none" w:sz="0" w:space="0" w:color="auto"/>
      </w:divBdr>
      <w:divsChild>
        <w:div w:id="1476950820">
          <w:marLeft w:val="0"/>
          <w:marRight w:val="0"/>
          <w:marTop w:val="0"/>
          <w:marBottom w:val="0"/>
          <w:divBdr>
            <w:top w:val="none" w:sz="0" w:space="0" w:color="auto"/>
            <w:left w:val="none" w:sz="0" w:space="0" w:color="auto"/>
            <w:bottom w:val="none" w:sz="0" w:space="0" w:color="auto"/>
            <w:right w:val="none" w:sz="0" w:space="0" w:color="auto"/>
          </w:divBdr>
        </w:div>
      </w:divsChild>
    </w:div>
    <w:div w:id="851800321">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880018638">
      <w:bodyDiv w:val="1"/>
      <w:marLeft w:val="0"/>
      <w:marRight w:val="0"/>
      <w:marTop w:val="0"/>
      <w:marBottom w:val="0"/>
      <w:divBdr>
        <w:top w:val="none" w:sz="0" w:space="0" w:color="auto"/>
        <w:left w:val="none" w:sz="0" w:space="0" w:color="auto"/>
        <w:bottom w:val="none" w:sz="0" w:space="0" w:color="auto"/>
        <w:right w:val="none" w:sz="0" w:space="0" w:color="auto"/>
      </w:divBdr>
    </w:div>
    <w:div w:id="898058294">
      <w:bodyDiv w:val="1"/>
      <w:marLeft w:val="0"/>
      <w:marRight w:val="0"/>
      <w:marTop w:val="0"/>
      <w:marBottom w:val="0"/>
      <w:divBdr>
        <w:top w:val="none" w:sz="0" w:space="0" w:color="auto"/>
        <w:left w:val="none" w:sz="0" w:space="0" w:color="auto"/>
        <w:bottom w:val="none" w:sz="0" w:space="0" w:color="auto"/>
        <w:right w:val="none" w:sz="0" w:space="0" w:color="auto"/>
      </w:divBdr>
    </w:div>
    <w:div w:id="901715181">
      <w:bodyDiv w:val="1"/>
      <w:marLeft w:val="0"/>
      <w:marRight w:val="0"/>
      <w:marTop w:val="0"/>
      <w:marBottom w:val="0"/>
      <w:divBdr>
        <w:top w:val="none" w:sz="0" w:space="0" w:color="auto"/>
        <w:left w:val="none" w:sz="0" w:space="0" w:color="auto"/>
        <w:bottom w:val="none" w:sz="0" w:space="0" w:color="auto"/>
        <w:right w:val="none" w:sz="0" w:space="0" w:color="auto"/>
      </w:divBdr>
      <w:divsChild>
        <w:div w:id="351298104">
          <w:marLeft w:val="0"/>
          <w:marRight w:val="0"/>
          <w:marTop w:val="0"/>
          <w:marBottom w:val="0"/>
          <w:divBdr>
            <w:top w:val="none" w:sz="0" w:space="0" w:color="auto"/>
            <w:left w:val="none" w:sz="0" w:space="0" w:color="auto"/>
            <w:bottom w:val="none" w:sz="0" w:space="0" w:color="auto"/>
            <w:right w:val="none" w:sz="0" w:space="0" w:color="auto"/>
          </w:divBdr>
        </w:div>
      </w:divsChild>
    </w:div>
    <w:div w:id="902639177">
      <w:bodyDiv w:val="1"/>
      <w:marLeft w:val="0"/>
      <w:marRight w:val="0"/>
      <w:marTop w:val="0"/>
      <w:marBottom w:val="0"/>
      <w:divBdr>
        <w:top w:val="none" w:sz="0" w:space="0" w:color="auto"/>
        <w:left w:val="none" w:sz="0" w:space="0" w:color="auto"/>
        <w:bottom w:val="none" w:sz="0" w:space="0" w:color="auto"/>
        <w:right w:val="none" w:sz="0" w:space="0" w:color="auto"/>
      </w:divBdr>
    </w:div>
    <w:div w:id="909733731">
      <w:bodyDiv w:val="1"/>
      <w:marLeft w:val="0"/>
      <w:marRight w:val="0"/>
      <w:marTop w:val="0"/>
      <w:marBottom w:val="0"/>
      <w:divBdr>
        <w:top w:val="none" w:sz="0" w:space="0" w:color="auto"/>
        <w:left w:val="none" w:sz="0" w:space="0" w:color="auto"/>
        <w:bottom w:val="none" w:sz="0" w:space="0" w:color="auto"/>
        <w:right w:val="none" w:sz="0" w:space="0" w:color="auto"/>
      </w:divBdr>
    </w:div>
    <w:div w:id="910116101">
      <w:bodyDiv w:val="1"/>
      <w:marLeft w:val="0"/>
      <w:marRight w:val="0"/>
      <w:marTop w:val="0"/>
      <w:marBottom w:val="0"/>
      <w:divBdr>
        <w:top w:val="none" w:sz="0" w:space="0" w:color="auto"/>
        <w:left w:val="none" w:sz="0" w:space="0" w:color="auto"/>
        <w:bottom w:val="none" w:sz="0" w:space="0" w:color="auto"/>
        <w:right w:val="none" w:sz="0" w:space="0" w:color="auto"/>
      </w:divBdr>
    </w:div>
    <w:div w:id="912131412">
      <w:bodyDiv w:val="1"/>
      <w:marLeft w:val="0"/>
      <w:marRight w:val="0"/>
      <w:marTop w:val="0"/>
      <w:marBottom w:val="0"/>
      <w:divBdr>
        <w:top w:val="none" w:sz="0" w:space="0" w:color="auto"/>
        <w:left w:val="none" w:sz="0" w:space="0" w:color="auto"/>
        <w:bottom w:val="none" w:sz="0" w:space="0" w:color="auto"/>
        <w:right w:val="none" w:sz="0" w:space="0" w:color="auto"/>
      </w:divBdr>
      <w:divsChild>
        <w:div w:id="377625685">
          <w:marLeft w:val="0"/>
          <w:marRight w:val="0"/>
          <w:marTop w:val="0"/>
          <w:marBottom w:val="0"/>
          <w:divBdr>
            <w:top w:val="none" w:sz="0" w:space="0" w:color="auto"/>
            <w:left w:val="none" w:sz="0" w:space="0" w:color="auto"/>
            <w:bottom w:val="none" w:sz="0" w:space="0" w:color="auto"/>
            <w:right w:val="none" w:sz="0" w:space="0" w:color="auto"/>
          </w:divBdr>
        </w:div>
      </w:divsChild>
    </w:div>
    <w:div w:id="917400897">
      <w:bodyDiv w:val="1"/>
      <w:marLeft w:val="0"/>
      <w:marRight w:val="0"/>
      <w:marTop w:val="0"/>
      <w:marBottom w:val="0"/>
      <w:divBdr>
        <w:top w:val="none" w:sz="0" w:space="0" w:color="auto"/>
        <w:left w:val="none" w:sz="0" w:space="0" w:color="auto"/>
        <w:bottom w:val="none" w:sz="0" w:space="0" w:color="auto"/>
        <w:right w:val="none" w:sz="0" w:space="0" w:color="auto"/>
      </w:divBdr>
    </w:div>
    <w:div w:id="920332854">
      <w:bodyDiv w:val="1"/>
      <w:marLeft w:val="0"/>
      <w:marRight w:val="0"/>
      <w:marTop w:val="0"/>
      <w:marBottom w:val="0"/>
      <w:divBdr>
        <w:top w:val="none" w:sz="0" w:space="0" w:color="auto"/>
        <w:left w:val="none" w:sz="0" w:space="0" w:color="auto"/>
        <w:bottom w:val="none" w:sz="0" w:space="0" w:color="auto"/>
        <w:right w:val="none" w:sz="0" w:space="0" w:color="auto"/>
      </w:divBdr>
    </w:div>
    <w:div w:id="920913898">
      <w:bodyDiv w:val="1"/>
      <w:marLeft w:val="0"/>
      <w:marRight w:val="0"/>
      <w:marTop w:val="0"/>
      <w:marBottom w:val="0"/>
      <w:divBdr>
        <w:top w:val="none" w:sz="0" w:space="0" w:color="auto"/>
        <w:left w:val="none" w:sz="0" w:space="0" w:color="auto"/>
        <w:bottom w:val="none" w:sz="0" w:space="0" w:color="auto"/>
        <w:right w:val="none" w:sz="0" w:space="0" w:color="auto"/>
      </w:divBdr>
    </w:div>
    <w:div w:id="936669984">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957492298">
      <w:bodyDiv w:val="1"/>
      <w:marLeft w:val="0"/>
      <w:marRight w:val="0"/>
      <w:marTop w:val="0"/>
      <w:marBottom w:val="0"/>
      <w:divBdr>
        <w:top w:val="none" w:sz="0" w:space="0" w:color="auto"/>
        <w:left w:val="none" w:sz="0" w:space="0" w:color="auto"/>
        <w:bottom w:val="none" w:sz="0" w:space="0" w:color="auto"/>
        <w:right w:val="none" w:sz="0" w:space="0" w:color="auto"/>
      </w:divBdr>
    </w:div>
    <w:div w:id="957637515">
      <w:bodyDiv w:val="1"/>
      <w:marLeft w:val="0"/>
      <w:marRight w:val="0"/>
      <w:marTop w:val="0"/>
      <w:marBottom w:val="0"/>
      <w:divBdr>
        <w:top w:val="none" w:sz="0" w:space="0" w:color="auto"/>
        <w:left w:val="none" w:sz="0" w:space="0" w:color="auto"/>
        <w:bottom w:val="none" w:sz="0" w:space="0" w:color="auto"/>
        <w:right w:val="none" w:sz="0" w:space="0" w:color="auto"/>
      </w:divBdr>
    </w:div>
    <w:div w:id="957688804">
      <w:bodyDiv w:val="1"/>
      <w:marLeft w:val="0"/>
      <w:marRight w:val="0"/>
      <w:marTop w:val="0"/>
      <w:marBottom w:val="0"/>
      <w:divBdr>
        <w:top w:val="none" w:sz="0" w:space="0" w:color="auto"/>
        <w:left w:val="none" w:sz="0" w:space="0" w:color="auto"/>
        <w:bottom w:val="none" w:sz="0" w:space="0" w:color="auto"/>
        <w:right w:val="none" w:sz="0" w:space="0" w:color="auto"/>
      </w:divBdr>
      <w:divsChild>
        <w:div w:id="949511350">
          <w:marLeft w:val="0"/>
          <w:marRight w:val="0"/>
          <w:marTop w:val="0"/>
          <w:marBottom w:val="0"/>
          <w:divBdr>
            <w:top w:val="none" w:sz="0" w:space="0" w:color="auto"/>
            <w:left w:val="none" w:sz="0" w:space="0" w:color="auto"/>
            <w:bottom w:val="none" w:sz="0" w:space="0" w:color="auto"/>
            <w:right w:val="none" w:sz="0" w:space="0" w:color="auto"/>
          </w:divBdr>
        </w:div>
      </w:divsChild>
    </w:div>
    <w:div w:id="960385032">
      <w:bodyDiv w:val="1"/>
      <w:marLeft w:val="0"/>
      <w:marRight w:val="0"/>
      <w:marTop w:val="0"/>
      <w:marBottom w:val="0"/>
      <w:divBdr>
        <w:top w:val="none" w:sz="0" w:space="0" w:color="auto"/>
        <w:left w:val="none" w:sz="0" w:space="0" w:color="auto"/>
        <w:bottom w:val="none" w:sz="0" w:space="0" w:color="auto"/>
        <w:right w:val="none" w:sz="0" w:space="0" w:color="auto"/>
      </w:divBdr>
    </w:div>
    <w:div w:id="963535938">
      <w:bodyDiv w:val="1"/>
      <w:marLeft w:val="0"/>
      <w:marRight w:val="0"/>
      <w:marTop w:val="0"/>
      <w:marBottom w:val="0"/>
      <w:divBdr>
        <w:top w:val="none" w:sz="0" w:space="0" w:color="auto"/>
        <w:left w:val="none" w:sz="0" w:space="0" w:color="auto"/>
        <w:bottom w:val="none" w:sz="0" w:space="0" w:color="auto"/>
        <w:right w:val="none" w:sz="0" w:space="0" w:color="auto"/>
      </w:divBdr>
    </w:div>
    <w:div w:id="996302071">
      <w:bodyDiv w:val="1"/>
      <w:marLeft w:val="0"/>
      <w:marRight w:val="0"/>
      <w:marTop w:val="0"/>
      <w:marBottom w:val="0"/>
      <w:divBdr>
        <w:top w:val="none" w:sz="0" w:space="0" w:color="auto"/>
        <w:left w:val="none" w:sz="0" w:space="0" w:color="auto"/>
        <w:bottom w:val="none" w:sz="0" w:space="0" w:color="auto"/>
        <w:right w:val="none" w:sz="0" w:space="0" w:color="auto"/>
      </w:divBdr>
    </w:div>
    <w:div w:id="996999217">
      <w:bodyDiv w:val="1"/>
      <w:marLeft w:val="0"/>
      <w:marRight w:val="0"/>
      <w:marTop w:val="0"/>
      <w:marBottom w:val="0"/>
      <w:divBdr>
        <w:top w:val="none" w:sz="0" w:space="0" w:color="auto"/>
        <w:left w:val="none" w:sz="0" w:space="0" w:color="auto"/>
        <w:bottom w:val="none" w:sz="0" w:space="0" w:color="auto"/>
        <w:right w:val="none" w:sz="0" w:space="0" w:color="auto"/>
      </w:divBdr>
    </w:div>
    <w:div w:id="999888782">
      <w:bodyDiv w:val="1"/>
      <w:marLeft w:val="0"/>
      <w:marRight w:val="0"/>
      <w:marTop w:val="0"/>
      <w:marBottom w:val="0"/>
      <w:divBdr>
        <w:top w:val="none" w:sz="0" w:space="0" w:color="auto"/>
        <w:left w:val="none" w:sz="0" w:space="0" w:color="auto"/>
        <w:bottom w:val="none" w:sz="0" w:space="0" w:color="auto"/>
        <w:right w:val="none" w:sz="0" w:space="0" w:color="auto"/>
      </w:divBdr>
    </w:div>
    <w:div w:id="1000081191">
      <w:bodyDiv w:val="1"/>
      <w:marLeft w:val="0"/>
      <w:marRight w:val="0"/>
      <w:marTop w:val="0"/>
      <w:marBottom w:val="0"/>
      <w:divBdr>
        <w:top w:val="none" w:sz="0" w:space="0" w:color="auto"/>
        <w:left w:val="none" w:sz="0" w:space="0" w:color="auto"/>
        <w:bottom w:val="none" w:sz="0" w:space="0" w:color="auto"/>
        <w:right w:val="none" w:sz="0" w:space="0" w:color="auto"/>
      </w:divBdr>
    </w:div>
    <w:div w:id="1000503685">
      <w:bodyDiv w:val="1"/>
      <w:marLeft w:val="0"/>
      <w:marRight w:val="0"/>
      <w:marTop w:val="0"/>
      <w:marBottom w:val="0"/>
      <w:divBdr>
        <w:top w:val="none" w:sz="0" w:space="0" w:color="auto"/>
        <w:left w:val="none" w:sz="0" w:space="0" w:color="auto"/>
        <w:bottom w:val="none" w:sz="0" w:space="0" w:color="auto"/>
        <w:right w:val="none" w:sz="0" w:space="0" w:color="auto"/>
      </w:divBdr>
      <w:divsChild>
        <w:div w:id="363755384">
          <w:marLeft w:val="0"/>
          <w:marRight w:val="0"/>
          <w:marTop w:val="0"/>
          <w:marBottom w:val="0"/>
          <w:divBdr>
            <w:top w:val="none" w:sz="0" w:space="0" w:color="auto"/>
            <w:left w:val="none" w:sz="0" w:space="0" w:color="auto"/>
            <w:bottom w:val="none" w:sz="0" w:space="0" w:color="auto"/>
            <w:right w:val="none" w:sz="0" w:space="0" w:color="auto"/>
          </w:divBdr>
        </w:div>
      </w:divsChild>
    </w:div>
    <w:div w:id="1004095004">
      <w:bodyDiv w:val="1"/>
      <w:marLeft w:val="0"/>
      <w:marRight w:val="0"/>
      <w:marTop w:val="0"/>
      <w:marBottom w:val="0"/>
      <w:divBdr>
        <w:top w:val="none" w:sz="0" w:space="0" w:color="auto"/>
        <w:left w:val="none" w:sz="0" w:space="0" w:color="auto"/>
        <w:bottom w:val="none" w:sz="0" w:space="0" w:color="auto"/>
        <w:right w:val="none" w:sz="0" w:space="0" w:color="auto"/>
      </w:divBdr>
    </w:div>
    <w:div w:id="1007364112">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30181869">
      <w:bodyDiv w:val="1"/>
      <w:marLeft w:val="0"/>
      <w:marRight w:val="0"/>
      <w:marTop w:val="0"/>
      <w:marBottom w:val="0"/>
      <w:divBdr>
        <w:top w:val="none" w:sz="0" w:space="0" w:color="auto"/>
        <w:left w:val="none" w:sz="0" w:space="0" w:color="auto"/>
        <w:bottom w:val="none" w:sz="0" w:space="0" w:color="auto"/>
        <w:right w:val="none" w:sz="0" w:space="0" w:color="auto"/>
      </w:divBdr>
    </w:div>
    <w:div w:id="1040327018">
      <w:bodyDiv w:val="1"/>
      <w:marLeft w:val="0"/>
      <w:marRight w:val="0"/>
      <w:marTop w:val="0"/>
      <w:marBottom w:val="0"/>
      <w:divBdr>
        <w:top w:val="none" w:sz="0" w:space="0" w:color="auto"/>
        <w:left w:val="none" w:sz="0" w:space="0" w:color="auto"/>
        <w:bottom w:val="none" w:sz="0" w:space="0" w:color="auto"/>
        <w:right w:val="none" w:sz="0" w:space="0" w:color="auto"/>
      </w:divBdr>
    </w:div>
    <w:div w:id="1040933267">
      <w:bodyDiv w:val="1"/>
      <w:marLeft w:val="0"/>
      <w:marRight w:val="0"/>
      <w:marTop w:val="0"/>
      <w:marBottom w:val="0"/>
      <w:divBdr>
        <w:top w:val="none" w:sz="0" w:space="0" w:color="auto"/>
        <w:left w:val="none" w:sz="0" w:space="0" w:color="auto"/>
        <w:bottom w:val="none" w:sz="0" w:space="0" w:color="auto"/>
        <w:right w:val="none" w:sz="0" w:space="0" w:color="auto"/>
      </w:divBdr>
    </w:div>
    <w:div w:id="1044989376">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46217952">
      <w:bodyDiv w:val="1"/>
      <w:marLeft w:val="0"/>
      <w:marRight w:val="0"/>
      <w:marTop w:val="0"/>
      <w:marBottom w:val="0"/>
      <w:divBdr>
        <w:top w:val="none" w:sz="0" w:space="0" w:color="auto"/>
        <w:left w:val="none" w:sz="0" w:space="0" w:color="auto"/>
        <w:bottom w:val="none" w:sz="0" w:space="0" w:color="auto"/>
        <w:right w:val="none" w:sz="0" w:space="0" w:color="auto"/>
      </w:divBdr>
    </w:div>
    <w:div w:id="1052997525">
      <w:bodyDiv w:val="1"/>
      <w:marLeft w:val="0"/>
      <w:marRight w:val="0"/>
      <w:marTop w:val="0"/>
      <w:marBottom w:val="0"/>
      <w:divBdr>
        <w:top w:val="none" w:sz="0" w:space="0" w:color="auto"/>
        <w:left w:val="none" w:sz="0" w:space="0" w:color="auto"/>
        <w:bottom w:val="none" w:sz="0" w:space="0" w:color="auto"/>
        <w:right w:val="none" w:sz="0" w:space="0" w:color="auto"/>
      </w:divBdr>
    </w:div>
    <w:div w:id="1055855300">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64525590">
      <w:bodyDiv w:val="1"/>
      <w:marLeft w:val="0"/>
      <w:marRight w:val="0"/>
      <w:marTop w:val="0"/>
      <w:marBottom w:val="0"/>
      <w:divBdr>
        <w:top w:val="none" w:sz="0" w:space="0" w:color="auto"/>
        <w:left w:val="none" w:sz="0" w:space="0" w:color="auto"/>
        <w:bottom w:val="none" w:sz="0" w:space="0" w:color="auto"/>
        <w:right w:val="none" w:sz="0" w:space="0" w:color="auto"/>
      </w:divBdr>
    </w:div>
    <w:div w:id="1066953892">
      <w:bodyDiv w:val="1"/>
      <w:marLeft w:val="0"/>
      <w:marRight w:val="0"/>
      <w:marTop w:val="0"/>
      <w:marBottom w:val="0"/>
      <w:divBdr>
        <w:top w:val="none" w:sz="0" w:space="0" w:color="auto"/>
        <w:left w:val="none" w:sz="0" w:space="0" w:color="auto"/>
        <w:bottom w:val="none" w:sz="0" w:space="0" w:color="auto"/>
        <w:right w:val="none" w:sz="0" w:space="0" w:color="auto"/>
      </w:divBdr>
      <w:divsChild>
        <w:div w:id="157311099">
          <w:marLeft w:val="0"/>
          <w:marRight w:val="0"/>
          <w:marTop w:val="0"/>
          <w:marBottom w:val="0"/>
          <w:divBdr>
            <w:top w:val="none" w:sz="0" w:space="0" w:color="auto"/>
            <w:left w:val="none" w:sz="0" w:space="0" w:color="auto"/>
            <w:bottom w:val="none" w:sz="0" w:space="0" w:color="auto"/>
            <w:right w:val="none" w:sz="0" w:space="0" w:color="auto"/>
          </w:divBdr>
        </w:div>
      </w:divsChild>
    </w:div>
    <w:div w:id="1067417059">
      <w:bodyDiv w:val="1"/>
      <w:marLeft w:val="0"/>
      <w:marRight w:val="0"/>
      <w:marTop w:val="0"/>
      <w:marBottom w:val="0"/>
      <w:divBdr>
        <w:top w:val="none" w:sz="0" w:space="0" w:color="auto"/>
        <w:left w:val="none" w:sz="0" w:space="0" w:color="auto"/>
        <w:bottom w:val="none" w:sz="0" w:space="0" w:color="auto"/>
        <w:right w:val="none" w:sz="0" w:space="0" w:color="auto"/>
      </w:divBdr>
    </w:div>
    <w:div w:id="1067994665">
      <w:bodyDiv w:val="1"/>
      <w:marLeft w:val="0"/>
      <w:marRight w:val="0"/>
      <w:marTop w:val="0"/>
      <w:marBottom w:val="0"/>
      <w:divBdr>
        <w:top w:val="none" w:sz="0" w:space="0" w:color="auto"/>
        <w:left w:val="none" w:sz="0" w:space="0" w:color="auto"/>
        <w:bottom w:val="none" w:sz="0" w:space="0" w:color="auto"/>
        <w:right w:val="none" w:sz="0" w:space="0" w:color="auto"/>
      </w:divBdr>
    </w:div>
    <w:div w:id="1075128599">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06267921">
      <w:bodyDiv w:val="1"/>
      <w:marLeft w:val="0"/>
      <w:marRight w:val="0"/>
      <w:marTop w:val="0"/>
      <w:marBottom w:val="0"/>
      <w:divBdr>
        <w:top w:val="none" w:sz="0" w:space="0" w:color="auto"/>
        <w:left w:val="none" w:sz="0" w:space="0" w:color="auto"/>
        <w:bottom w:val="none" w:sz="0" w:space="0" w:color="auto"/>
        <w:right w:val="none" w:sz="0" w:space="0" w:color="auto"/>
      </w:divBdr>
    </w:div>
    <w:div w:id="1120799979">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48127433">
      <w:bodyDiv w:val="1"/>
      <w:marLeft w:val="0"/>
      <w:marRight w:val="0"/>
      <w:marTop w:val="0"/>
      <w:marBottom w:val="0"/>
      <w:divBdr>
        <w:top w:val="none" w:sz="0" w:space="0" w:color="auto"/>
        <w:left w:val="none" w:sz="0" w:space="0" w:color="auto"/>
        <w:bottom w:val="none" w:sz="0" w:space="0" w:color="auto"/>
        <w:right w:val="none" w:sz="0" w:space="0" w:color="auto"/>
      </w:divBdr>
    </w:div>
    <w:div w:id="1154369599">
      <w:bodyDiv w:val="1"/>
      <w:marLeft w:val="0"/>
      <w:marRight w:val="0"/>
      <w:marTop w:val="0"/>
      <w:marBottom w:val="0"/>
      <w:divBdr>
        <w:top w:val="none" w:sz="0" w:space="0" w:color="auto"/>
        <w:left w:val="none" w:sz="0" w:space="0" w:color="auto"/>
        <w:bottom w:val="none" w:sz="0" w:space="0" w:color="auto"/>
        <w:right w:val="none" w:sz="0" w:space="0" w:color="auto"/>
      </w:divBdr>
    </w:div>
    <w:div w:id="1159274330">
      <w:bodyDiv w:val="1"/>
      <w:marLeft w:val="0"/>
      <w:marRight w:val="0"/>
      <w:marTop w:val="0"/>
      <w:marBottom w:val="0"/>
      <w:divBdr>
        <w:top w:val="none" w:sz="0" w:space="0" w:color="auto"/>
        <w:left w:val="none" w:sz="0" w:space="0" w:color="auto"/>
        <w:bottom w:val="none" w:sz="0" w:space="0" w:color="auto"/>
        <w:right w:val="none" w:sz="0" w:space="0" w:color="auto"/>
      </w:divBdr>
    </w:div>
    <w:div w:id="1159468739">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68405977">
      <w:bodyDiv w:val="1"/>
      <w:marLeft w:val="0"/>
      <w:marRight w:val="0"/>
      <w:marTop w:val="0"/>
      <w:marBottom w:val="0"/>
      <w:divBdr>
        <w:top w:val="none" w:sz="0" w:space="0" w:color="auto"/>
        <w:left w:val="none" w:sz="0" w:space="0" w:color="auto"/>
        <w:bottom w:val="none" w:sz="0" w:space="0" w:color="auto"/>
        <w:right w:val="none" w:sz="0" w:space="0" w:color="auto"/>
      </w:divBdr>
    </w:div>
    <w:div w:id="1175267408">
      <w:bodyDiv w:val="1"/>
      <w:marLeft w:val="0"/>
      <w:marRight w:val="0"/>
      <w:marTop w:val="0"/>
      <w:marBottom w:val="0"/>
      <w:divBdr>
        <w:top w:val="none" w:sz="0" w:space="0" w:color="auto"/>
        <w:left w:val="none" w:sz="0" w:space="0" w:color="auto"/>
        <w:bottom w:val="none" w:sz="0" w:space="0" w:color="auto"/>
        <w:right w:val="none" w:sz="0" w:space="0" w:color="auto"/>
      </w:divBdr>
    </w:div>
    <w:div w:id="1181090413">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194340240">
      <w:bodyDiv w:val="1"/>
      <w:marLeft w:val="0"/>
      <w:marRight w:val="0"/>
      <w:marTop w:val="0"/>
      <w:marBottom w:val="0"/>
      <w:divBdr>
        <w:top w:val="none" w:sz="0" w:space="0" w:color="auto"/>
        <w:left w:val="none" w:sz="0" w:space="0" w:color="auto"/>
        <w:bottom w:val="none" w:sz="0" w:space="0" w:color="auto"/>
        <w:right w:val="none" w:sz="0" w:space="0" w:color="auto"/>
      </w:divBdr>
      <w:divsChild>
        <w:div w:id="1402674582">
          <w:marLeft w:val="0"/>
          <w:marRight w:val="0"/>
          <w:marTop w:val="0"/>
          <w:marBottom w:val="0"/>
          <w:divBdr>
            <w:top w:val="none" w:sz="0" w:space="0" w:color="auto"/>
            <w:left w:val="none" w:sz="0" w:space="0" w:color="auto"/>
            <w:bottom w:val="none" w:sz="0" w:space="0" w:color="auto"/>
            <w:right w:val="none" w:sz="0" w:space="0" w:color="auto"/>
          </w:divBdr>
        </w:div>
      </w:divsChild>
    </w:div>
    <w:div w:id="1197040045">
      <w:bodyDiv w:val="1"/>
      <w:marLeft w:val="0"/>
      <w:marRight w:val="0"/>
      <w:marTop w:val="0"/>
      <w:marBottom w:val="0"/>
      <w:divBdr>
        <w:top w:val="none" w:sz="0" w:space="0" w:color="auto"/>
        <w:left w:val="none" w:sz="0" w:space="0" w:color="auto"/>
        <w:bottom w:val="none" w:sz="0" w:space="0" w:color="auto"/>
        <w:right w:val="none" w:sz="0" w:space="0" w:color="auto"/>
      </w:divBdr>
    </w:div>
    <w:div w:id="1199508836">
      <w:bodyDiv w:val="1"/>
      <w:marLeft w:val="0"/>
      <w:marRight w:val="0"/>
      <w:marTop w:val="0"/>
      <w:marBottom w:val="0"/>
      <w:divBdr>
        <w:top w:val="none" w:sz="0" w:space="0" w:color="auto"/>
        <w:left w:val="none" w:sz="0" w:space="0" w:color="auto"/>
        <w:bottom w:val="none" w:sz="0" w:space="0" w:color="auto"/>
        <w:right w:val="none" w:sz="0" w:space="0" w:color="auto"/>
      </w:divBdr>
    </w:div>
    <w:div w:id="1202016121">
      <w:bodyDiv w:val="1"/>
      <w:marLeft w:val="0"/>
      <w:marRight w:val="0"/>
      <w:marTop w:val="0"/>
      <w:marBottom w:val="0"/>
      <w:divBdr>
        <w:top w:val="none" w:sz="0" w:space="0" w:color="auto"/>
        <w:left w:val="none" w:sz="0" w:space="0" w:color="auto"/>
        <w:bottom w:val="none" w:sz="0" w:space="0" w:color="auto"/>
        <w:right w:val="none" w:sz="0" w:space="0" w:color="auto"/>
      </w:divBdr>
    </w:div>
    <w:div w:id="1202206372">
      <w:bodyDiv w:val="1"/>
      <w:marLeft w:val="0"/>
      <w:marRight w:val="0"/>
      <w:marTop w:val="0"/>
      <w:marBottom w:val="0"/>
      <w:divBdr>
        <w:top w:val="none" w:sz="0" w:space="0" w:color="auto"/>
        <w:left w:val="none" w:sz="0" w:space="0" w:color="auto"/>
        <w:bottom w:val="none" w:sz="0" w:space="0" w:color="auto"/>
        <w:right w:val="none" w:sz="0" w:space="0" w:color="auto"/>
      </w:divBdr>
    </w:div>
    <w:div w:id="1216428818">
      <w:bodyDiv w:val="1"/>
      <w:marLeft w:val="0"/>
      <w:marRight w:val="0"/>
      <w:marTop w:val="0"/>
      <w:marBottom w:val="0"/>
      <w:divBdr>
        <w:top w:val="none" w:sz="0" w:space="0" w:color="auto"/>
        <w:left w:val="none" w:sz="0" w:space="0" w:color="auto"/>
        <w:bottom w:val="none" w:sz="0" w:space="0" w:color="auto"/>
        <w:right w:val="none" w:sz="0" w:space="0" w:color="auto"/>
      </w:divBdr>
      <w:divsChild>
        <w:div w:id="1467432946">
          <w:marLeft w:val="0"/>
          <w:marRight w:val="0"/>
          <w:marTop w:val="0"/>
          <w:marBottom w:val="0"/>
          <w:divBdr>
            <w:top w:val="none" w:sz="0" w:space="0" w:color="auto"/>
            <w:left w:val="none" w:sz="0" w:space="0" w:color="auto"/>
            <w:bottom w:val="none" w:sz="0" w:space="0" w:color="auto"/>
            <w:right w:val="none" w:sz="0" w:space="0" w:color="auto"/>
          </w:divBdr>
        </w:div>
      </w:divsChild>
    </w:div>
    <w:div w:id="1219901794">
      <w:bodyDiv w:val="1"/>
      <w:marLeft w:val="0"/>
      <w:marRight w:val="0"/>
      <w:marTop w:val="0"/>
      <w:marBottom w:val="0"/>
      <w:divBdr>
        <w:top w:val="none" w:sz="0" w:space="0" w:color="auto"/>
        <w:left w:val="none" w:sz="0" w:space="0" w:color="auto"/>
        <w:bottom w:val="none" w:sz="0" w:space="0" w:color="auto"/>
        <w:right w:val="none" w:sz="0" w:space="0" w:color="auto"/>
      </w:divBdr>
    </w:div>
    <w:div w:id="1222866060">
      <w:bodyDiv w:val="1"/>
      <w:marLeft w:val="0"/>
      <w:marRight w:val="0"/>
      <w:marTop w:val="0"/>
      <w:marBottom w:val="0"/>
      <w:divBdr>
        <w:top w:val="none" w:sz="0" w:space="0" w:color="auto"/>
        <w:left w:val="none" w:sz="0" w:space="0" w:color="auto"/>
        <w:bottom w:val="none" w:sz="0" w:space="0" w:color="auto"/>
        <w:right w:val="none" w:sz="0" w:space="0" w:color="auto"/>
      </w:divBdr>
    </w:div>
    <w:div w:id="1239175109">
      <w:bodyDiv w:val="1"/>
      <w:marLeft w:val="0"/>
      <w:marRight w:val="0"/>
      <w:marTop w:val="0"/>
      <w:marBottom w:val="0"/>
      <w:divBdr>
        <w:top w:val="none" w:sz="0" w:space="0" w:color="auto"/>
        <w:left w:val="none" w:sz="0" w:space="0" w:color="auto"/>
        <w:bottom w:val="none" w:sz="0" w:space="0" w:color="auto"/>
        <w:right w:val="none" w:sz="0" w:space="0" w:color="auto"/>
      </w:divBdr>
    </w:div>
    <w:div w:id="1255166854">
      <w:bodyDiv w:val="1"/>
      <w:marLeft w:val="0"/>
      <w:marRight w:val="0"/>
      <w:marTop w:val="0"/>
      <w:marBottom w:val="0"/>
      <w:divBdr>
        <w:top w:val="none" w:sz="0" w:space="0" w:color="auto"/>
        <w:left w:val="none" w:sz="0" w:space="0" w:color="auto"/>
        <w:bottom w:val="none" w:sz="0" w:space="0" w:color="auto"/>
        <w:right w:val="none" w:sz="0" w:space="0" w:color="auto"/>
      </w:divBdr>
    </w:div>
    <w:div w:id="1270701030">
      <w:bodyDiv w:val="1"/>
      <w:marLeft w:val="0"/>
      <w:marRight w:val="0"/>
      <w:marTop w:val="0"/>
      <w:marBottom w:val="0"/>
      <w:divBdr>
        <w:top w:val="none" w:sz="0" w:space="0" w:color="auto"/>
        <w:left w:val="none" w:sz="0" w:space="0" w:color="auto"/>
        <w:bottom w:val="none" w:sz="0" w:space="0" w:color="auto"/>
        <w:right w:val="none" w:sz="0" w:space="0" w:color="auto"/>
      </w:divBdr>
    </w:div>
    <w:div w:id="1271862920">
      <w:bodyDiv w:val="1"/>
      <w:marLeft w:val="0"/>
      <w:marRight w:val="0"/>
      <w:marTop w:val="0"/>
      <w:marBottom w:val="0"/>
      <w:divBdr>
        <w:top w:val="none" w:sz="0" w:space="0" w:color="auto"/>
        <w:left w:val="none" w:sz="0" w:space="0" w:color="auto"/>
        <w:bottom w:val="none" w:sz="0" w:space="0" w:color="auto"/>
        <w:right w:val="none" w:sz="0" w:space="0" w:color="auto"/>
      </w:divBdr>
    </w:div>
    <w:div w:id="1276474866">
      <w:bodyDiv w:val="1"/>
      <w:marLeft w:val="0"/>
      <w:marRight w:val="0"/>
      <w:marTop w:val="0"/>
      <w:marBottom w:val="0"/>
      <w:divBdr>
        <w:top w:val="none" w:sz="0" w:space="0" w:color="auto"/>
        <w:left w:val="none" w:sz="0" w:space="0" w:color="auto"/>
        <w:bottom w:val="none" w:sz="0" w:space="0" w:color="auto"/>
        <w:right w:val="none" w:sz="0" w:space="0" w:color="auto"/>
      </w:divBdr>
    </w:div>
    <w:div w:id="1280839557">
      <w:bodyDiv w:val="1"/>
      <w:marLeft w:val="0"/>
      <w:marRight w:val="0"/>
      <w:marTop w:val="0"/>
      <w:marBottom w:val="0"/>
      <w:divBdr>
        <w:top w:val="none" w:sz="0" w:space="0" w:color="auto"/>
        <w:left w:val="none" w:sz="0" w:space="0" w:color="auto"/>
        <w:bottom w:val="none" w:sz="0" w:space="0" w:color="auto"/>
        <w:right w:val="none" w:sz="0" w:space="0" w:color="auto"/>
      </w:divBdr>
      <w:divsChild>
        <w:div w:id="592015818">
          <w:marLeft w:val="0"/>
          <w:marRight w:val="0"/>
          <w:marTop w:val="0"/>
          <w:marBottom w:val="0"/>
          <w:divBdr>
            <w:top w:val="none" w:sz="0" w:space="0" w:color="auto"/>
            <w:left w:val="none" w:sz="0" w:space="0" w:color="auto"/>
            <w:bottom w:val="none" w:sz="0" w:space="0" w:color="auto"/>
            <w:right w:val="none" w:sz="0" w:space="0" w:color="auto"/>
          </w:divBdr>
        </w:div>
      </w:divsChild>
    </w:div>
    <w:div w:id="1285967540">
      <w:bodyDiv w:val="1"/>
      <w:marLeft w:val="0"/>
      <w:marRight w:val="0"/>
      <w:marTop w:val="0"/>
      <w:marBottom w:val="0"/>
      <w:divBdr>
        <w:top w:val="none" w:sz="0" w:space="0" w:color="auto"/>
        <w:left w:val="none" w:sz="0" w:space="0" w:color="auto"/>
        <w:bottom w:val="none" w:sz="0" w:space="0" w:color="auto"/>
        <w:right w:val="none" w:sz="0" w:space="0" w:color="auto"/>
      </w:divBdr>
    </w:div>
    <w:div w:id="1289315388">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11328279">
      <w:bodyDiv w:val="1"/>
      <w:marLeft w:val="0"/>
      <w:marRight w:val="0"/>
      <w:marTop w:val="0"/>
      <w:marBottom w:val="0"/>
      <w:divBdr>
        <w:top w:val="none" w:sz="0" w:space="0" w:color="auto"/>
        <w:left w:val="none" w:sz="0" w:space="0" w:color="auto"/>
        <w:bottom w:val="none" w:sz="0" w:space="0" w:color="auto"/>
        <w:right w:val="none" w:sz="0" w:space="0" w:color="auto"/>
      </w:divBdr>
    </w:div>
    <w:div w:id="1314484755">
      <w:bodyDiv w:val="1"/>
      <w:marLeft w:val="0"/>
      <w:marRight w:val="0"/>
      <w:marTop w:val="0"/>
      <w:marBottom w:val="0"/>
      <w:divBdr>
        <w:top w:val="none" w:sz="0" w:space="0" w:color="auto"/>
        <w:left w:val="none" w:sz="0" w:space="0" w:color="auto"/>
        <w:bottom w:val="none" w:sz="0" w:space="0" w:color="auto"/>
        <w:right w:val="none" w:sz="0" w:space="0" w:color="auto"/>
      </w:divBdr>
    </w:div>
    <w:div w:id="1318849667">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35306972">
      <w:bodyDiv w:val="1"/>
      <w:marLeft w:val="0"/>
      <w:marRight w:val="0"/>
      <w:marTop w:val="0"/>
      <w:marBottom w:val="0"/>
      <w:divBdr>
        <w:top w:val="none" w:sz="0" w:space="0" w:color="auto"/>
        <w:left w:val="none" w:sz="0" w:space="0" w:color="auto"/>
        <w:bottom w:val="none" w:sz="0" w:space="0" w:color="auto"/>
        <w:right w:val="none" w:sz="0" w:space="0" w:color="auto"/>
      </w:divBdr>
    </w:div>
    <w:div w:id="1339578457">
      <w:bodyDiv w:val="1"/>
      <w:marLeft w:val="0"/>
      <w:marRight w:val="0"/>
      <w:marTop w:val="0"/>
      <w:marBottom w:val="0"/>
      <w:divBdr>
        <w:top w:val="none" w:sz="0" w:space="0" w:color="auto"/>
        <w:left w:val="none" w:sz="0" w:space="0" w:color="auto"/>
        <w:bottom w:val="none" w:sz="0" w:space="0" w:color="auto"/>
        <w:right w:val="none" w:sz="0" w:space="0" w:color="auto"/>
      </w:divBdr>
    </w:div>
    <w:div w:id="1347947445">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59086285">
      <w:bodyDiv w:val="1"/>
      <w:marLeft w:val="60"/>
      <w:marRight w:val="60"/>
      <w:marTop w:val="60"/>
      <w:marBottom w:val="6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68945712">
      <w:bodyDiv w:val="1"/>
      <w:marLeft w:val="0"/>
      <w:marRight w:val="0"/>
      <w:marTop w:val="0"/>
      <w:marBottom w:val="0"/>
      <w:divBdr>
        <w:top w:val="none" w:sz="0" w:space="0" w:color="auto"/>
        <w:left w:val="none" w:sz="0" w:space="0" w:color="auto"/>
        <w:bottom w:val="none" w:sz="0" w:space="0" w:color="auto"/>
        <w:right w:val="none" w:sz="0" w:space="0" w:color="auto"/>
      </w:divBdr>
      <w:divsChild>
        <w:div w:id="261836376">
          <w:marLeft w:val="0"/>
          <w:marRight w:val="0"/>
          <w:marTop w:val="0"/>
          <w:marBottom w:val="0"/>
          <w:divBdr>
            <w:top w:val="none" w:sz="0" w:space="0" w:color="auto"/>
            <w:left w:val="none" w:sz="0" w:space="0" w:color="auto"/>
            <w:bottom w:val="none" w:sz="0" w:space="0" w:color="auto"/>
            <w:right w:val="none" w:sz="0" w:space="0" w:color="auto"/>
          </w:divBdr>
        </w:div>
      </w:divsChild>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3863119">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06412382">
      <w:bodyDiv w:val="1"/>
      <w:marLeft w:val="0"/>
      <w:marRight w:val="0"/>
      <w:marTop w:val="0"/>
      <w:marBottom w:val="0"/>
      <w:divBdr>
        <w:top w:val="none" w:sz="0" w:space="0" w:color="auto"/>
        <w:left w:val="none" w:sz="0" w:space="0" w:color="auto"/>
        <w:bottom w:val="none" w:sz="0" w:space="0" w:color="auto"/>
        <w:right w:val="none" w:sz="0" w:space="0" w:color="auto"/>
      </w:divBdr>
    </w:div>
    <w:div w:id="1420564631">
      <w:bodyDiv w:val="1"/>
      <w:marLeft w:val="0"/>
      <w:marRight w:val="0"/>
      <w:marTop w:val="0"/>
      <w:marBottom w:val="0"/>
      <w:divBdr>
        <w:top w:val="none" w:sz="0" w:space="0" w:color="auto"/>
        <w:left w:val="none" w:sz="0" w:space="0" w:color="auto"/>
        <w:bottom w:val="none" w:sz="0" w:space="0" w:color="auto"/>
        <w:right w:val="none" w:sz="0" w:space="0" w:color="auto"/>
      </w:divBdr>
    </w:div>
    <w:div w:id="1421021001">
      <w:bodyDiv w:val="1"/>
      <w:marLeft w:val="0"/>
      <w:marRight w:val="0"/>
      <w:marTop w:val="0"/>
      <w:marBottom w:val="0"/>
      <w:divBdr>
        <w:top w:val="none" w:sz="0" w:space="0" w:color="auto"/>
        <w:left w:val="none" w:sz="0" w:space="0" w:color="auto"/>
        <w:bottom w:val="none" w:sz="0" w:space="0" w:color="auto"/>
        <w:right w:val="none" w:sz="0" w:space="0" w:color="auto"/>
      </w:divBdr>
    </w:div>
    <w:div w:id="1442064209">
      <w:bodyDiv w:val="1"/>
      <w:marLeft w:val="0"/>
      <w:marRight w:val="0"/>
      <w:marTop w:val="0"/>
      <w:marBottom w:val="0"/>
      <w:divBdr>
        <w:top w:val="none" w:sz="0" w:space="0" w:color="auto"/>
        <w:left w:val="none" w:sz="0" w:space="0" w:color="auto"/>
        <w:bottom w:val="none" w:sz="0" w:space="0" w:color="auto"/>
        <w:right w:val="none" w:sz="0" w:space="0" w:color="auto"/>
      </w:divBdr>
      <w:divsChild>
        <w:div w:id="678505751">
          <w:marLeft w:val="0"/>
          <w:marRight w:val="0"/>
          <w:marTop w:val="0"/>
          <w:marBottom w:val="0"/>
          <w:divBdr>
            <w:top w:val="none" w:sz="0" w:space="0" w:color="auto"/>
            <w:left w:val="none" w:sz="0" w:space="0" w:color="auto"/>
            <w:bottom w:val="none" w:sz="0" w:space="0" w:color="auto"/>
            <w:right w:val="none" w:sz="0" w:space="0" w:color="auto"/>
          </w:divBdr>
        </w:div>
      </w:divsChild>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477334624">
      <w:bodyDiv w:val="1"/>
      <w:marLeft w:val="0"/>
      <w:marRight w:val="0"/>
      <w:marTop w:val="0"/>
      <w:marBottom w:val="0"/>
      <w:divBdr>
        <w:top w:val="none" w:sz="0" w:space="0" w:color="auto"/>
        <w:left w:val="none" w:sz="0" w:space="0" w:color="auto"/>
        <w:bottom w:val="none" w:sz="0" w:space="0" w:color="auto"/>
        <w:right w:val="none" w:sz="0" w:space="0" w:color="auto"/>
      </w:divBdr>
      <w:divsChild>
        <w:div w:id="1301765268">
          <w:marLeft w:val="0"/>
          <w:marRight w:val="0"/>
          <w:marTop w:val="0"/>
          <w:marBottom w:val="0"/>
          <w:divBdr>
            <w:top w:val="none" w:sz="0" w:space="0" w:color="auto"/>
            <w:left w:val="none" w:sz="0" w:space="0" w:color="auto"/>
            <w:bottom w:val="none" w:sz="0" w:space="0" w:color="auto"/>
            <w:right w:val="none" w:sz="0" w:space="0" w:color="auto"/>
          </w:divBdr>
        </w:div>
      </w:divsChild>
    </w:div>
    <w:div w:id="1479953286">
      <w:bodyDiv w:val="1"/>
      <w:marLeft w:val="0"/>
      <w:marRight w:val="0"/>
      <w:marTop w:val="0"/>
      <w:marBottom w:val="0"/>
      <w:divBdr>
        <w:top w:val="none" w:sz="0" w:space="0" w:color="auto"/>
        <w:left w:val="none" w:sz="0" w:space="0" w:color="auto"/>
        <w:bottom w:val="none" w:sz="0" w:space="0" w:color="auto"/>
        <w:right w:val="none" w:sz="0" w:space="0" w:color="auto"/>
      </w:divBdr>
    </w:div>
    <w:div w:id="1498686817">
      <w:bodyDiv w:val="1"/>
      <w:marLeft w:val="0"/>
      <w:marRight w:val="0"/>
      <w:marTop w:val="0"/>
      <w:marBottom w:val="0"/>
      <w:divBdr>
        <w:top w:val="none" w:sz="0" w:space="0" w:color="auto"/>
        <w:left w:val="none" w:sz="0" w:space="0" w:color="auto"/>
        <w:bottom w:val="none" w:sz="0" w:space="0" w:color="auto"/>
        <w:right w:val="none" w:sz="0" w:space="0" w:color="auto"/>
      </w:divBdr>
    </w:div>
    <w:div w:id="1502163953">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16529420">
      <w:bodyDiv w:val="1"/>
      <w:marLeft w:val="0"/>
      <w:marRight w:val="0"/>
      <w:marTop w:val="0"/>
      <w:marBottom w:val="0"/>
      <w:divBdr>
        <w:top w:val="none" w:sz="0" w:space="0" w:color="auto"/>
        <w:left w:val="none" w:sz="0" w:space="0" w:color="auto"/>
        <w:bottom w:val="none" w:sz="0" w:space="0" w:color="auto"/>
        <w:right w:val="none" w:sz="0" w:space="0" w:color="auto"/>
      </w:divBdr>
    </w:div>
    <w:div w:id="1526022935">
      <w:bodyDiv w:val="1"/>
      <w:marLeft w:val="0"/>
      <w:marRight w:val="0"/>
      <w:marTop w:val="0"/>
      <w:marBottom w:val="0"/>
      <w:divBdr>
        <w:top w:val="none" w:sz="0" w:space="0" w:color="auto"/>
        <w:left w:val="none" w:sz="0" w:space="0" w:color="auto"/>
        <w:bottom w:val="none" w:sz="0" w:space="0" w:color="auto"/>
        <w:right w:val="none" w:sz="0" w:space="0" w:color="auto"/>
      </w:divBdr>
    </w:div>
    <w:div w:id="1533154585">
      <w:bodyDiv w:val="1"/>
      <w:marLeft w:val="0"/>
      <w:marRight w:val="0"/>
      <w:marTop w:val="0"/>
      <w:marBottom w:val="0"/>
      <w:divBdr>
        <w:top w:val="none" w:sz="0" w:space="0" w:color="auto"/>
        <w:left w:val="none" w:sz="0" w:space="0" w:color="auto"/>
        <w:bottom w:val="none" w:sz="0" w:space="0" w:color="auto"/>
        <w:right w:val="none" w:sz="0" w:space="0" w:color="auto"/>
      </w:divBdr>
    </w:div>
    <w:div w:id="1553692347">
      <w:bodyDiv w:val="1"/>
      <w:marLeft w:val="0"/>
      <w:marRight w:val="0"/>
      <w:marTop w:val="0"/>
      <w:marBottom w:val="0"/>
      <w:divBdr>
        <w:top w:val="none" w:sz="0" w:space="0" w:color="auto"/>
        <w:left w:val="none" w:sz="0" w:space="0" w:color="auto"/>
        <w:bottom w:val="none" w:sz="0" w:space="0" w:color="auto"/>
        <w:right w:val="none" w:sz="0" w:space="0" w:color="auto"/>
      </w:divBdr>
      <w:divsChild>
        <w:div w:id="1011907462">
          <w:marLeft w:val="0"/>
          <w:marRight w:val="0"/>
          <w:marTop w:val="0"/>
          <w:marBottom w:val="0"/>
          <w:divBdr>
            <w:top w:val="none" w:sz="0" w:space="0" w:color="auto"/>
            <w:left w:val="none" w:sz="0" w:space="0" w:color="auto"/>
            <w:bottom w:val="none" w:sz="0" w:space="0" w:color="auto"/>
            <w:right w:val="none" w:sz="0" w:space="0" w:color="auto"/>
          </w:divBdr>
        </w:div>
      </w:divsChild>
    </w:div>
    <w:div w:id="1555464064">
      <w:bodyDiv w:val="1"/>
      <w:marLeft w:val="0"/>
      <w:marRight w:val="0"/>
      <w:marTop w:val="0"/>
      <w:marBottom w:val="0"/>
      <w:divBdr>
        <w:top w:val="none" w:sz="0" w:space="0" w:color="auto"/>
        <w:left w:val="none" w:sz="0" w:space="0" w:color="auto"/>
        <w:bottom w:val="none" w:sz="0" w:space="0" w:color="auto"/>
        <w:right w:val="none" w:sz="0" w:space="0" w:color="auto"/>
      </w:divBdr>
    </w:div>
    <w:div w:id="1567573920">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568880874">
      <w:bodyDiv w:val="1"/>
      <w:marLeft w:val="0"/>
      <w:marRight w:val="0"/>
      <w:marTop w:val="0"/>
      <w:marBottom w:val="0"/>
      <w:divBdr>
        <w:top w:val="none" w:sz="0" w:space="0" w:color="auto"/>
        <w:left w:val="none" w:sz="0" w:space="0" w:color="auto"/>
        <w:bottom w:val="none" w:sz="0" w:space="0" w:color="auto"/>
        <w:right w:val="none" w:sz="0" w:space="0" w:color="auto"/>
      </w:divBdr>
    </w:div>
    <w:div w:id="1583563610">
      <w:bodyDiv w:val="1"/>
      <w:marLeft w:val="0"/>
      <w:marRight w:val="0"/>
      <w:marTop w:val="0"/>
      <w:marBottom w:val="0"/>
      <w:divBdr>
        <w:top w:val="none" w:sz="0" w:space="0" w:color="auto"/>
        <w:left w:val="none" w:sz="0" w:space="0" w:color="auto"/>
        <w:bottom w:val="none" w:sz="0" w:space="0" w:color="auto"/>
        <w:right w:val="none" w:sz="0" w:space="0" w:color="auto"/>
      </w:divBdr>
      <w:divsChild>
        <w:div w:id="1695620055">
          <w:marLeft w:val="0"/>
          <w:marRight w:val="0"/>
          <w:marTop w:val="0"/>
          <w:marBottom w:val="0"/>
          <w:divBdr>
            <w:top w:val="none" w:sz="0" w:space="0" w:color="auto"/>
            <w:left w:val="none" w:sz="0" w:space="0" w:color="auto"/>
            <w:bottom w:val="none" w:sz="0" w:space="0" w:color="auto"/>
            <w:right w:val="none" w:sz="0" w:space="0" w:color="auto"/>
          </w:divBdr>
        </w:div>
      </w:divsChild>
    </w:div>
    <w:div w:id="1594241007">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14246538">
      <w:bodyDiv w:val="1"/>
      <w:marLeft w:val="0"/>
      <w:marRight w:val="0"/>
      <w:marTop w:val="0"/>
      <w:marBottom w:val="0"/>
      <w:divBdr>
        <w:top w:val="none" w:sz="0" w:space="0" w:color="auto"/>
        <w:left w:val="none" w:sz="0" w:space="0" w:color="auto"/>
        <w:bottom w:val="none" w:sz="0" w:space="0" w:color="auto"/>
        <w:right w:val="none" w:sz="0" w:space="0" w:color="auto"/>
      </w:divBdr>
    </w:div>
    <w:div w:id="1616323449">
      <w:bodyDiv w:val="1"/>
      <w:marLeft w:val="0"/>
      <w:marRight w:val="0"/>
      <w:marTop w:val="0"/>
      <w:marBottom w:val="0"/>
      <w:divBdr>
        <w:top w:val="none" w:sz="0" w:space="0" w:color="auto"/>
        <w:left w:val="none" w:sz="0" w:space="0" w:color="auto"/>
        <w:bottom w:val="none" w:sz="0" w:space="0" w:color="auto"/>
        <w:right w:val="none" w:sz="0" w:space="0" w:color="auto"/>
      </w:divBdr>
    </w:div>
    <w:div w:id="1620842871">
      <w:bodyDiv w:val="1"/>
      <w:marLeft w:val="0"/>
      <w:marRight w:val="0"/>
      <w:marTop w:val="0"/>
      <w:marBottom w:val="0"/>
      <w:divBdr>
        <w:top w:val="none" w:sz="0" w:space="0" w:color="auto"/>
        <w:left w:val="none" w:sz="0" w:space="0" w:color="auto"/>
        <w:bottom w:val="none" w:sz="0" w:space="0" w:color="auto"/>
        <w:right w:val="none" w:sz="0" w:space="0" w:color="auto"/>
      </w:divBdr>
    </w:div>
    <w:div w:id="1626153536">
      <w:bodyDiv w:val="1"/>
      <w:marLeft w:val="0"/>
      <w:marRight w:val="0"/>
      <w:marTop w:val="0"/>
      <w:marBottom w:val="0"/>
      <w:divBdr>
        <w:top w:val="none" w:sz="0" w:space="0" w:color="auto"/>
        <w:left w:val="none" w:sz="0" w:space="0" w:color="auto"/>
        <w:bottom w:val="none" w:sz="0" w:space="0" w:color="auto"/>
        <w:right w:val="none" w:sz="0" w:space="0" w:color="auto"/>
      </w:divBdr>
    </w:div>
    <w:div w:id="1629243652">
      <w:bodyDiv w:val="1"/>
      <w:marLeft w:val="0"/>
      <w:marRight w:val="0"/>
      <w:marTop w:val="0"/>
      <w:marBottom w:val="0"/>
      <w:divBdr>
        <w:top w:val="none" w:sz="0" w:space="0" w:color="auto"/>
        <w:left w:val="none" w:sz="0" w:space="0" w:color="auto"/>
        <w:bottom w:val="none" w:sz="0" w:space="0" w:color="auto"/>
        <w:right w:val="none" w:sz="0" w:space="0" w:color="auto"/>
      </w:divBdr>
    </w:div>
    <w:div w:id="1631202892">
      <w:bodyDiv w:val="1"/>
      <w:marLeft w:val="0"/>
      <w:marRight w:val="0"/>
      <w:marTop w:val="0"/>
      <w:marBottom w:val="0"/>
      <w:divBdr>
        <w:top w:val="none" w:sz="0" w:space="0" w:color="auto"/>
        <w:left w:val="none" w:sz="0" w:space="0" w:color="auto"/>
        <w:bottom w:val="none" w:sz="0" w:space="0" w:color="auto"/>
        <w:right w:val="none" w:sz="0" w:space="0" w:color="auto"/>
      </w:divBdr>
    </w:div>
    <w:div w:id="1645163496">
      <w:bodyDiv w:val="1"/>
      <w:marLeft w:val="0"/>
      <w:marRight w:val="0"/>
      <w:marTop w:val="0"/>
      <w:marBottom w:val="0"/>
      <w:divBdr>
        <w:top w:val="none" w:sz="0" w:space="0" w:color="auto"/>
        <w:left w:val="none" w:sz="0" w:space="0" w:color="auto"/>
        <w:bottom w:val="none" w:sz="0" w:space="0" w:color="auto"/>
        <w:right w:val="none" w:sz="0" w:space="0" w:color="auto"/>
      </w:divBdr>
    </w:div>
    <w:div w:id="1645233932">
      <w:bodyDiv w:val="1"/>
      <w:marLeft w:val="0"/>
      <w:marRight w:val="0"/>
      <w:marTop w:val="0"/>
      <w:marBottom w:val="0"/>
      <w:divBdr>
        <w:top w:val="none" w:sz="0" w:space="0" w:color="auto"/>
        <w:left w:val="none" w:sz="0" w:space="0" w:color="auto"/>
        <w:bottom w:val="none" w:sz="0" w:space="0" w:color="auto"/>
        <w:right w:val="none" w:sz="0" w:space="0" w:color="auto"/>
      </w:divBdr>
      <w:divsChild>
        <w:div w:id="398097355">
          <w:marLeft w:val="0"/>
          <w:marRight w:val="0"/>
          <w:marTop w:val="0"/>
          <w:marBottom w:val="0"/>
          <w:divBdr>
            <w:top w:val="none" w:sz="0" w:space="0" w:color="auto"/>
            <w:left w:val="none" w:sz="0" w:space="0" w:color="auto"/>
            <w:bottom w:val="none" w:sz="0" w:space="0" w:color="auto"/>
            <w:right w:val="none" w:sz="0" w:space="0" w:color="auto"/>
          </w:divBdr>
        </w:div>
      </w:divsChild>
    </w:div>
    <w:div w:id="1649167526">
      <w:bodyDiv w:val="1"/>
      <w:marLeft w:val="0"/>
      <w:marRight w:val="0"/>
      <w:marTop w:val="0"/>
      <w:marBottom w:val="0"/>
      <w:divBdr>
        <w:top w:val="none" w:sz="0" w:space="0" w:color="auto"/>
        <w:left w:val="none" w:sz="0" w:space="0" w:color="auto"/>
        <w:bottom w:val="none" w:sz="0" w:space="0" w:color="auto"/>
        <w:right w:val="none" w:sz="0" w:space="0" w:color="auto"/>
      </w:divBdr>
    </w:div>
    <w:div w:id="1652560046">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73675967">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690526283">
      <w:bodyDiv w:val="1"/>
      <w:marLeft w:val="0"/>
      <w:marRight w:val="0"/>
      <w:marTop w:val="0"/>
      <w:marBottom w:val="0"/>
      <w:divBdr>
        <w:top w:val="none" w:sz="0" w:space="0" w:color="auto"/>
        <w:left w:val="none" w:sz="0" w:space="0" w:color="auto"/>
        <w:bottom w:val="none" w:sz="0" w:space="0" w:color="auto"/>
        <w:right w:val="none" w:sz="0" w:space="0" w:color="auto"/>
      </w:divBdr>
    </w:div>
    <w:div w:id="1694456621">
      <w:bodyDiv w:val="1"/>
      <w:marLeft w:val="0"/>
      <w:marRight w:val="0"/>
      <w:marTop w:val="0"/>
      <w:marBottom w:val="0"/>
      <w:divBdr>
        <w:top w:val="none" w:sz="0" w:space="0" w:color="auto"/>
        <w:left w:val="none" w:sz="0" w:space="0" w:color="auto"/>
        <w:bottom w:val="none" w:sz="0" w:space="0" w:color="auto"/>
        <w:right w:val="none" w:sz="0" w:space="0" w:color="auto"/>
      </w:divBdr>
      <w:divsChild>
        <w:div w:id="860820524">
          <w:marLeft w:val="0"/>
          <w:marRight w:val="0"/>
          <w:marTop w:val="0"/>
          <w:marBottom w:val="0"/>
          <w:divBdr>
            <w:top w:val="none" w:sz="0" w:space="0" w:color="auto"/>
            <w:left w:val="none" w:sz="0" w:space="0" w:color="auto"/>
            <w:bottom w:val="none" w:sz="0" w:space="0" w:color="auto"/>
            <w:right w:val="none" w:sz="0" w:space="0" w:color="auto"/>
          </w:divBdr>
        </w:div>
      </w:divsChild>
    </w:div>
    <w:div w:id="1696148950">
      <w:bodyDiv w:val="1"/>
      <w:marLeft w:val="0"/>
      <w:marRight w:val="0"/>
      <w:marTop w:val="0"/>
      <w:marBottom w:val="0"/>
      <w:divBdr>
        <w:top w:val="none" w:sz="0" w:space="0" w:color="auto"/>
        <w:left w:val="none" w:sz="0" w:space="0" w:color="auto"/>
        <w:bottom w:val="none" w:sz="0" w:space="0" w:color="auto"/>
        <w:right w:val="none" w:sz="0" w:space="0" w:color="auto"/>
      </w:divBdr>
      <w:divsChild>
        <w:div w:id="277760558">
          <w:marLeft w:val="0"/>
          <w:marRight w:val="0"/>
          <w:marTop w:val="0"/>
          <w:marBottom w:val="0"/>
          <w:divBdr>
            <w:top w:val="none" w:sz="0" w:space="0" w:color="auto"/>
            <w:left w:val="none" w:sz="0" w:space="0" w:color="auto"/>
            <w:bottom w:val="none" w:sz="0" w:space="0" w:color="auto"/>
            <w:right w:val="none" w:sz="0" w:space="0" w:color="auto"/>
          </w:divBdr>
        </w:div>
      </w:divsChild>
    </w:div>
    <w:div w:id="1705790336">
      <w:bodyDiv w:val="1"/>
      <w:marLeft w:val="0"/>
      <w:marRight w:val="0"/>
      <w:marTop w:val="0"/>
      <w:marBottom w:val="0"/>
      <w:divBdr>
        <w:top w:val="none" w:sz="0" w:space="0" w:color="auto"/>
        <w:left w:val="none" w:sz="0" w:space="0" w:color="auto"/>
        <w:bottom w:val="none" w:sz="0" w:space="0" w:color="auto"/>
        <w:right w:val="none" w:sz="0" w:space="0" w:color="auto"/>
      </w:divBdr>
    </w:div>
    <w:div w:id="1706518974">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67826">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22899654">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1482987">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62799446">
      <w:bodyDiv w:val="1"/>
      <w:marLeft w:val="0"/>
      <w:marRight w:val="0"/>
      <w:marTop w:val="0"/>
      <w:marBottom w:val="0"/>
      <w:divBdr>
        <w:top w:val="none" w:sz="0" w:space="0" w:color="auto"/>
        <w:left w:val="none" w:sz="0" w:space="0" w:color="auto"/>
        <w:bottom w:val="none" w:sz="0" w:space="0" w:color="auto"/>
        <w:right w:val="none" w:sz="0" w:space="0" w:color="auto"/>
      </w:divBdr>
    </w:div>
    <w:div w:id="1769620087">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792480168">
      <w:bodyDiv w:val="1"/>
      <w:marLeft w:val="0"/>
      <w:marRight w:val="0"/>
      <w:marTop w:val="0"/>
      <w:marBottom w:val="0"/>
      <w:divBdr>
        <w:top w:val="none" w:sz="0" w:space="0" w:color="auto"/>
        <w:left w:val="none" w:sz="0" w:space="0" w:color="auto"/>
        <w:bottom w:val="none" w:sz="0" w:space="0" w:color="auto"/>
        <w:right w:val="none" w:sz="0" w:space="0" w:color="auto"/>
      </w:divBdr>
      <w:divsChild>
        <w:div w:id="1306466354">
          <w:marLeft w:val="0"/>
          <w:marRight w:val="0"/>
          <w:marTop w:val="0"/>
          <w:marBottom w:val="0"/>
          <w:divBdr>
            <w:top w:val="none" w:sz="0" w:space="0" w:color="auto"/>
            <w:left w:val="none" w:sz="0" w:space="0" w:color="auto"/>
            <w:bottom w:val="none" w:sz="0" w:space="0" w:color="auto"/>
            <w:right w:val="none" w:sz="0" w:space="0" w:color="auto"/>
          </w:divBdr>
        </w:div>
      </w:divsChild>
    </w:div>
    <w:div w:id="1796362103">
      <w:bodyDiv w:val="1"/>
      <w:marLeft w:val="0"/>
      <w:marRight w:val="0"/>
      <w:marTop w:val="0"/>
      <w:marBottom w:val="0"/>
      <w:divBdr>
        <w:top w:val="none" w:sz="0" w:space="0" w:color="auto"/>
        <w:left w:val="none" w:sz="0" w:space="0" w:color="auto"/>
        <w:bottom w:val="none" w:sz="0" w:space="0" w:color="auto"/>
        <w:right w:val="none" w:sz="0" w:space="0" w:color="auto"/>
      </w:divBdr>
    </w:div>
    <w:div w:id="1801992728">
      <w:bodyDiv w:val="1"/>
      <w:marLeft w:val="0"/>
      <w:marRight w:val="0"/>
      <w:marTop w:val="0"/>
      <w:marBottom w:val="0"/>
      <w:divBdr>
        <w:top w:val="none" w:sz="0" w:space="0" w:color="auto"/>
        <w:left w:val="none" w:sz="0" w:space="0" w:color="auto"/>
        <w:bottom w:val="none" w:sz="0" w:space="0" w:color="auto"/>
        <w:right w:val="none" w:sz="0" w:space="0" w:color="auto"/>
      </w:divBdr>
    </w:div>
    <w:div w:id="1813324510">
      <w:bodyDiv w:val="1"/>
      <w:marLeft w:val="0"/>
      <w:marRight w:val="0"/>
      <w:marTop w:val="0"/>
      <w:marBottom w:val="0"/>
      <w:divBdr>
        <w:top w:val="none" w:sz="0" w:space="0" w:color="auto"/>
        <w:left w:val="none" w:sz="0" w:space="0" w:color="auto"/>
        <w:bottom w:val="none" w:sz="0" w:space="0" w:color="auto"/>
        <w:right w:val="none" w:sz="0" w:space="0" w:color="auto"/>
      </w:divBdr>
    </w:div>
    <w:div w:id="1816290935">
      <w:bodyDiv w:val="1"/>
      <w:marLeft w:val="0"/>
      <w:marRight w:val="0"/>
      <w:marTop w:val="0"/>
      <w:marBottom w:val="0"/>
      <w:divBdr>
        <w:top w:val="none" w:sz="0" w:space="0" w:color="auto"/>
        <w:left w:val="none" w:sz="0" w:space="0" w:color="auto"/>
        <w:bottom w:val="none" w:sz="0" w:space="0" w:color="auto"/>
        <w:right w:val="none" w:sz="0" w:space="0" w:color="auto"/>
      </w:divBdr>
    </w:div>
    <w:div w:id="1816412637">
      <w:bodyDiv w:val="1"/>
      <w:marLeft w:val="0"/>
      <w:marRight w:val="0"/>
      <w:marTop w:val="0"/>
      <w:marBottom w:val="0"/>
      <w:divBdr>
        <w:top w:val="none" w:sz="0" w:space="0" w:color="auto"/>
        <w:left w:val="none" w:sz="0" w:space="0" w:color="auto"/>
        <w:bottom w:val="none" w:sz="0" w:space="0" w:color="auto"/>
        <w:right w:val="none" w:sz="0" w:space="0" w:color="auto"/>
      </w:divBdr>
    </w:div>
    <w:div w:id="1817140067">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34295373">
      <w:bodyDiv w:val="1"/>
      <w:marLeft w:val="0"/>
      <w:marRight w:val="0"/>
      <w:marTop w:val="0"/>
      <w:marBottom w:val="0"/>
      <w:divBdr>
        <w:top w:val="none" w:sz="0" w:space="0" w:color="auto"/>
        <w:left w:val="none" w:sz="0" w:space="0" w:color="auto"/>
        <w:bottom w:val="none" w:sz="0" w:space="0" w:color="auto"/>
        <w:right w:val="none" w:sz="0" w:space="0" w:color="auto"/>
      </w:divBdr>
    </w:div>
    <w:div w:id="1853445678">
      <w:bodyDiv w:val="1"/>
      <w:marLeft w:val="0"/>
      <w:marRight w:val="0"/>
      <w:marTop w:val="0"/>
      <w:marBottom w:val="0"/>
      <w:divBdr>
        <w:top w:val="none" w:sz="0" w:space="0" w:color="auto"/>
        <w:left w:val="none" w:sz="0" w:space="0" w:color="auto"/>
        <w:bottom w:val="none" w:sz="0" w:space="0" w:color="auto"/>
        <w:right w:val="none" w:sz="0" w:space="0" w:color="auto"/>
      </w:divBdr>
    </w:div>
    <w:div w:id="187842464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894997270">
      <w:bodyDiv w:val="1"/>
      <w:marLeft w:val="0"/>
      <w:marRight w:val="0"/>
      <w:marTop w:val="0"/>
      <w:marBottom w:val="0"/>
      <w:divBdr>
        <w:top w:val="none" w:sz="0" w:space="0" w:color="auto"/>
        <w:left w:val="none" w:sz="0" w:space="0" w:color="auto"/>
        <w:bottom w:val="none" w:sz="0" w:space="0" w:color="auto"/>
        <w:right w:val="none" w:sz="0" w:space="0" w:color="auto"/>
      </w:divBdr>
    </w:div>
    <w:div w:id="1903901039">
      <w:bodyDiv w:val="1"/>
      <w:marLeft w:val="0"/>
      <w:marRight w:val="0"/>
      <w:marTop w:val="0"/>
      <w:marBottom w:val="0"/>
      <w:divBdr>
        <w:top w:val="none" w:sz="0" w:space="0" w:color="auto"/>
        <w:left w:val="none" w:sz="0" w:space="0" w:color="auto"/>
        <w:bottom w:val="none" w:sz="0" w:space="0" w:color="auto"/>
        <w:right w:val="none" w:sz="0" w:space="0" w:color="auto"/>
      </w:divBdr>
    </w:div>
    <w:div w:id="190841349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5318025">
      <w:bodyDiv w:val="1"/>
      <w:marLeft w:val="0"/>
      <w:marRight w:val="0"/>
      <w:marTop w:val="0"/>
      <w:marBottom w:val="0"/>
      <w:divBdr>
        <w:top w:val="none" w:sz="0" w:space="0" w:color="auto"/>
        <w:left w:val="none" w:sz="0" w:space="0" w:color="auto"/>
        <w:bottom w:val="none" w:sz="0" w:space="0" w:color="auto"/>
        <w:right w:val="none" w:sz="0" w:space="0" w:color="auto"/>
      </w:divBdr>
      <w:divsChild>
        <w:div w:id="1557931219">
          <w:marLeft w:val="0"/>
          <w:marRight w:val="0"/>
          <w:marTop w:val="0"/>
          <w:marBottom w:val="0"/>
          <w:divBdr>
            <w:top w:val="none" w:sz="0" w:space="0" w:color="auto"/>
            <w:left w:val="none" w:sz="0" w:space="0" w:color="auto"/>
            <w:bottom w:val="none" w:sz="0" w:space="0" w:color="auto"/>
            <w:right w:val="none" w:sz="0" w:space="0" w:color="auto"/>
          </w:divBdr>
        </w:div>
      </w:divsChild>
    </w:div>
    <w:div w:id="1917587681">
      <w:bodyDiv w:val="1"/>
      <w:marLeft w:val="0"/>
      <w:marRight w:val="0"/>
      <w:marTop w:val="0"/>
      <w:marBottom w:val="0"/>
      <w:divBdr>
        <w:top w:val="none" w:sz="0" w:space="0" w:color="auto"/>
        <w:left w:val="none" w:sz="0" w:space="0" w:color="auto"/>
        <w:bottom w:val="none" w:sz="0" w:space="0" w:color="auto"/>
        <w:right w:val="none" w:sz="0" w:space="0" w:color="auto"/>
      </w:divBdr>
      <w:divsChild>
        <w:div w:id="932780368">
          <w:marLeft w:val="0"/>
          <w:marRight w:val="0"/>
          <w:marTop w:val="0"/>
          <w:marBottom w:val="0"/>
          <w:divBdr>
            <w:top w:val="none" w:sz="0" w:space="0" w:color="auto"/>
            <w:left w:val="none" w:sz="0" w:space="0" w:color="auto"/>
            <w:bottom w:val="none" w:sz="0" w:space="0" w:color="auto"/>
            <w:right w:val="none" w:sz="0" w:space="0" w:color="auto"/>
          </w:divBdr>
        </w:div>
      </w:divsChild>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22907372">
      <w:bodyDiv w:val="1"/>
      <w:marLeft w:val="0"/>
      <w:marRight w:val="0"/>
      <w:marTop w:val="0"/>
      <w:marBottom w:val="0"/>
      <w:divBdr>
        <w:top w:val="none" w:sz="0" w:space="0" w:color="auto"/>
        <w:left w:val="none" w:sz="0" w:space="0" w:color="auto"/>
        <w:bottom w:val="none" w:sz="0" w:space="0" w:color="auto"/>
        <w:right w:val="none" w:sz="0" w:space="0" w:color="auto"/>
      </w:divBdr>
    </w:div>
    <w:div w:id="1930625747">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33321422">
      <w:bodyDiv w:val="1"/>
      <w:marLeft w:val="0"/>
      <w:marRight w:val="0"/>
      <w:marTop w:val="0"/>
      <w:marBottom w:val="0"/>
      <w:divBdr>
        <w:top w:val="none" w:sz="0" w:space="0" w:color="auto"/>
        <w:left w:val="none" w:sz="0" w:space="0" w:color="auto"/>
        <w:bottom w:val="none" w:sz="0" w:space="0" w:color="auto"/>
        <w:right w:val="none" w:sz="0" w:space="0" w:color="auto"/>
      </w:divBdr>
    </w:div>
    <w:div w:id="1936405372">
      <w:bodyDiv w:val="1"/>
      <w:marLeft w:val="0"/>
      <w:marRight w:val="0"/>
      <w:marTop w:val="0"/>
      <w:marBottom w:val="0"/>
      <w:divBdr>
        <w:top w:val="none" w:sz="0" w:space="0" w:color="auto"/>
        <w:left w:val="none" w:sz="0" w:space="0" w:color="auto"/>
        <w:bottom w:val="none" w:sz="0" w:space="0" w:color="auto"/>
        <w:right w:val="none" w:sz="0" w:space="0" w:color="auto"/>
      </w:divBdr>
      <w:divsChild>
        <w:div w:id="991101395">
          <w:marLeft w:val="0"/>
          <w:marRight w:val="0"/>
          <w:marTop w:val="0"/>
          <w:marBottom w:val="0"/>
          <w:divBdr>
            <w:top w:val="none" w:sz="0" w:space="0" w:color="auto"/>
            <w:left w:val="none" w:sz="0" w:space="0" w:color="auto"/>
            <w:bottom w:val="none" w:sz="0" w:space="0" w:color="auto"/>
            <w:right w:val="none" w:sz="0" w:space="0" w:color="auto"/>
          </w:divBdr>
        </w:div>
      </w:divsChild>
    </w:div>
    <w:div w:id="1955674428">
      <w:bodyDiv w:val="1"/>
      <w:marLeft w:val="0"/>
      <w:marRight w:val="0"/>
      <w:marTop w:val="0"/>
      <w:marBottom w:val="0"/>
      <w:divBdr>
        <w:top w:val="none" w:sz="0" w:space="0" w:color="auto"/>
        <w:left w:val="none" w:sz="0" w:space="0" w:color="auto"/>
        <w:bottom w:val="none" w:sz="0" w:space="0" w:color="auto"/>
        <w:right w:val="none" w:sz="0" w:space="0" w:color="auto"/>
      </w:divBdr>
      <w:divsChild>
        <w:div w:id="1456027715">
          <w:marLeft w:val="0"/>
          <w:marRight w:val="0"/>
          <w:marTop w:val="0"/>
          <w:marBottom w:val="0"/>
          <w:divBdr>
            <w:top w:val="none" w:sz="0" w:space="0" w:color="auto"/>
            <w:left w:val="none" w:sz="0" w:space="0" w:color="auto"/>
            <w:bottom w:val="none" w:sz="0" w:space="0" w:color="auto"/>
            <w:right w:val="none" w:sz="0" w:space="0" w:color="auto"/>
          </w:divBdr>
        </w:div>
      </w:divsChild>
    </w:div>
    <w:div w:id="1959674937">
      <w:bodyDiv w:val="1"/>
      <w:marLeft w:val="0"/>
      <w:marRight w:val="0"/>
      <w:marTop w:val="0"/>
      <w:marBottom w:val="0"/>
      <w:divBdr>
        <w:top w:val="none" w:sz="0" w:space="0" w:color="auto"/>
        <w:left w:val="none" w:sz="0" w:space="0" w:color="auto"/>
        <w:bottom w:val="none" w:sz="0" w:space="0" w:color="auto"/>
        <w:right w:val="none" w:sz="0" w:space="0" w:color="auto"/>
      </w:divBdr>
    </w:div>
    <w:div w:id="1964579952">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18068556">
      <w:bodyDiv w:val="1"/>
      <w:marLeft w:val="0"/>
      <w:marRight w:val="0"/>
      <w:marTop w:val="0"/>
      <w:marBottom w:val="0"/>
      <w:divBdr>
        <w:top w:val="none" w:sz="0" w:space="0" w:color="auto"/>
        <w:left w:val="none" w:sz="0" w:space="0" w:color="auto"/>
        <w:bottom w:val="none" w:sz="0" w:space="0" w:color="auto"/>
        <w:right w:val="none" w:sz="0" w:space="0" w:color="auto"/>
      </w:divBdr>
      <w:divsChild>
        <w:div w:id="1899512839">
          <w:marLeft w:val="0"/>
          <w:marRight w:val="0"/>
          <w:marTop w:val="0"/>
          <w:marBottom w:val="0"/>
          <w:divBdr>
            <w:top w:val="none" w:sz="0" w:space="0" w:color="auto"/>
            <w:left w:val="none" w:sz="0" w:space="0" w:color="auto"/>
            <w:bottom w:val="none" w:sz="0" w:space="0" w:color="auto"/>
            <w:right w:val="none" w:sz="0" w:space="0" w:color="auto"/>
          </w:divBdr>
        </w:div>
      </w:divsChild>
    </w:div>
    <w:div w:id="2020035586">
      <w:bodyDiv w:val="1"/>
      <w:marLeft w:val="0"/>
      <w:marRight w:val="0"/>
      <w:marTop w:val="0"/>
      <w:marBottom w:val="0"/>
      <w:divBdr>
        <w:top w:val="none" w:sz="0" w:space="0" w:color="auto"/>
        <w:left w:val="none" w:sz="0" w:space="0" w:color="auto"/>
        <w:bottom w:val="none" w:sz="0" w:space="0" w:color="auto"/>
        <w:right w:val="none" w:sz="0" w:space="0" w:color="auto"/>
      </w:divBdr>
      <w:divsChild>
        <w:div w:id="1566259354">
          <w:marLeft w:val="0"/>
          <w:marRight w:val="0"/>
          <w:marTop w:val="0"/>
          <w:marBottom w:val="0"/>
          <w:divBdr>
            <w:top w:val="none" w:sz="0" w:space="0" w:color="auto"/>
            <w:left w:val="none" w:sz="0" w:space="0" w:color="auto"/>
            <w:bottom w:val="none" w:sz="0" w:space="0" w:color="auto"/>
            <w:right w:val="none" w:sz="0" w:space="0" w:color="auto"/>
          </w:divBdr>
        </w:div>
      </w:divsChild>
    </w:div>
    <w:div w:id="2023361074">
      <w:bodyDiv w:val="1"/>
      <w:marLeft w:val="0"/>
      <w:marRight w:val="0"/>
      <w:marTop w:val="0"/>
      <w:marBottom w:val="0"/>
      <w:divBdr>
        <w:top w:val="none" w:sz="0" w:space="0" w:color="auto"/>
        <w:left w:val="none" w:sz="0" w:space="0" w:color="auto"/>
        <w:bottom w:val="none" w:sz="0" w:space="0" w:color="auto"/>
        <w:right w:val="none" w:sz="0" w:space="0" w:color="auto"/>
      </w:divBdr>
    </w:div>
    <w:div w:id="2024893458">
      <w:bodyDiv w:val="1"/>
      <w:marLeft w:val="0"/>
      <w:marRight w:val="0"/>
      <w:marTop w:val="0"/>
      <w:marBottom w:val="0"/>
      <w:divBdr>
        <w:top w:val="none" w:sz="0" w:space="0" w:color="auto"/>
        <w:left w:val="none" w:sz="0" w:space="0" w:color="auto"/>
        <w:bottom w:val="none" w:sz="0" w:space="0" w:color="auto"/>
        <w:right w:val="none" w:sz="0" w:space="0" w:color="auto"/>
      </w:divBdr>
    </w:div>
    <w:div w:id="2028946166">
      <w:bodyDiv w:val="1"/>
      <w:marLeft w:val="60"/>
      <w:marRight w:val="60"/>
      <w:marTop w:val="60"/>
      <w:marBottom w:val="60"/>
      <w:divBdr>
        <w:top w:val="none" w:sz="0" w:space="0" w:color="auto"/>
        <w:left w:val="none" w:sz="0" w:space="0" w:color="auto"/>
        <w:bottom w:val="none" w:sz="0" w:space="0" w:color="auto"/>
        <w:right w:val="none" w:sz="0" w:space="0" w:color="auto"/>
      </w:divBdr>
    </w:div>
    <w:div w:id="2038191540">
      <w:bodyDiv w:val="1"/>
      <w:marLeft w:val="0"/>
      <w:marRight w:val="0"/>
      <w:marTop w:val="0"/>
      <w:marBottom w:val="0"/>
      <w:divBdr>
        <w:top w:val="none" w:sz="0" w:space="0" w:color="auto"/>
        <w:left w:val="none" w:sz="0" w:space="0" w:color="auto"/>
        <w:bottom w:val="none" w:sz="0" w:space="0" w:color="auto"/>
        <w:right w:val="none" w:sz="0" w:space="0" w:color="auto"/>
      </w:divBdr>
    </w:div>
    <w:div w:id="2043438219">
      <w:bodyDiv w:val="1"/>
      <w:marLeft w:val="0"/>
      <w:marRight w:val="0"/>
      <w:marTop w:val="0"/>
      <w:marBottom w:val="0"/>
      <w:divBdr>
        <w:top w:val="none" w:sz="0" w:space="0" w:color="auto"/>
        <w:left w:val="none" w:sz="0" w:space="0" w:color="auto"/>
        <w:bottom w:val="none" w:sz="0" w:space="0" w:color="auto"/>
        <w:right w:val="none" w:sz="0" w:space="0" w:color="auto"/>
      </w:divBdr>
    </w:div>
    <w:div w:id="2049915680">
      <w:bodyDiv w:val="1"/>
      <w:marLeft w:val="0"/>
      <w:marRight w:val="0"/>
      <w:marTop w:val="0"/>
      <w:marBottom w:val="0"/>
      <w:divBdr>
        <w:top w:val="none" w:sz="0" w:space="0" w:color="auto"/>
        <w:left w:val="none" w:sz="0" w:space="0" w:color="auto"/>
        <w:bottom w:val="none" w:sz="0" w:space="0" w:color="auto"/>
        <w:right w:val="none" w:sz="0" w:space="0" w:color="auto"/>
      </w:divBdr>
    </w:div>
    <w:div w:id="2049985578">
      <w:bodyDiv w:val="1"/>
      <w:marLeft w:val="0"/>
      <w:marRight w:val="0"/>
      <w:marTop w:val="0"/>
      <w:marBottom w:val="0"/>
      <w:divBdr>
        <w:top w:val="none" w:sz="0" w:space="0" w:color="auto"/>
        <w:left w:val="none" w:sz="0" w:space="0" w:color="auto"/>
        <w:bottom w:val="none" w:sz="0" w:space="0" w:color="auto"/>
        <w:right w:val="none" w:sz="0" w:space="0" w:color="auto"/>
      </w:divBdr>
    </w:div>
    <w:div w:id="2051951128">
      <w:bodyDiv w:val="1"/>
      <w:marLeft w:val="0"/>
      <w:marRight w:val="0"/>
      <w:marTop w:val="0"/>
      <w:marBottom w:val="0"/>
      <w:divBdr>
        <w:top w:val="none" w:sz="0" w:space="0" w:color="auto"/>
        <w:left w:val="none" w:sz="0" w:space="0" w:color="auto"/>
        <w:bottom w:val="none" w:sz="0" w:space="0" w:color="auto"/>
        <w:right w:val="none" w:sz="0" w:space="0" w:color="auto"/>
      </w:divBdr>
    </w:div>
    <w:div w:id="2060476507">
      <w:bodyDiv w:val="1"/>
      <w:marLeft w:val="0"/>
      <w:marRight w:val="0"/>
      <w:marTop w:val="0"/>
      <w:marBottom w:val="0"/>
      <w:divBdr>
        <w:top w:val="none" w:sz="0" w:space="0" w:color="auto"/>
        <w:left w:val="none" w:sz="0" w:space="0" w:color="auto"/>
        <w:bottom w:val="none" w:sz="0" w:space="0" w:color="auto"/>
        <w:right w:val="none" w:sz="0" w:space="0" w:color="auto"/>
      </w:divBdr>
    </w:div>
    <w:div w:id="2060589139">
      <w:bodyDiv w:val="1"/>
      <w:marLeft w:val="0"/>
      <w:marRight w:val="0"/>
      <w:marTop w:val="0"/>
      <w:marBottom w:val="0"/>
      <w:divBdr>
        <w:top w:val="none" w:sz="0" w:space="0" w:color="auto"/>
        <w:left w:val="none" w:sz="0" w:space="0" w:color="auto"/>
        <w:bottom w:val="none" w:sz="0" w:space="0" w:color="auto"/>
        <w:right w:val="none" w:sz="0" w:space="0" w:color="auto"/>
      </w:divBdr>
      <w:divsChild>
        <w:div w:id="765728619">
          <w:marLeft w:val="0"/>
          <w:marRight w:val="0"/>
          <w:marTop w:val="0"/>
          <w:marBottom w:val="0"/>
          <w:divBdr>
            <w:top w:val="none" w:sz="0" w:space="0" w:color="auto"/>
            <w:left w:val="none" w:sz="0" w:space="0" w:color="auto"/>
            <w:bottom w:val="none" w:sz="0" w:space="0" w:color="auto"/>
            <w:right w:val="none" w:sz="0" w:space="0" w:color="auto"/>
          </w:divBdr>
        </w:div>
      </w:divsChild>
    </w:div>
    <w:div w:id="2062360856">
      <w:bodyDiv w:val="1"/>
      <w:marLeft w:val="0"/>
      <w:marRight w:val="0"/>
      <w:marTop w:val="0"/>
      <w:marBottom w:val="0"/>
      <w:divBdr>
        <w:top w:val="none" w:sz="0" w:space="0" w:color="auto"/>
        <w:left w:val="none" w:sz="0" w:space="0" w:color="auto"/>
        <w:bottom w:val="none" w:sz="0" w:space="0" w:color="auto"/>
        <w:right w:val="none" w:sz="0" w:space="0" w:color="auto"/>
      </w:divBdr>
    </w:div>
    <w:div w:id="2064987229">
      <w:bodyDiv w:val="1"/>
      <w:marLeft w:val="60"/>
      <w:marRight w:val="60"/>
      <w:marTop w:val="60"/>
      <w:marBottom w:val="60"/>
      <w:divBdr>
        <w:top w:val="none" w:sz="0" w:space="0" w:color="auto"/>
        <w:left w:val="none" w:sz="0" w:space="0" w:color="auto"/>
        <w:bottom w:val="none" w:sz="0" w:space="0" w:color="auto"/>
        <w:right w:val="none" w:sz="0" w:space="0" w:color="auto"/>
      </w:divBdr>
    </w:div>
    <w:div w:id="2069261168">
      <w:bodyDiv w:val="1"/>
      <w:marLeft w:val="0"/>
      <w:marRight w:val="0"/>
      <w:marTop w:val="0"/>
      <w:marBottom w:val="0"/>
      <w:divBdr>
        <w:top w:val="none" w:sz="0" w:space="0" w:color="auto"/>
        <w:left w:val="none" w:sz="0" w:space="0" w:color="auto"/>
        <w:bottom w:val="none" w:sz="0" w:space="0" w:color="auto"/>
        <w:right w:val="none" w:sz="0" w:space="0" w:color="auto"/>
      </w:divBdr>
      <w:divsChild>
        <w:div w:id="578171528">
          <w:marLeft w:val="0"/>
          <w:marRight w:val="0"/>
          <w:marTop w:val="0"/>
          <w:marBottom w:val="0"/>
          <w:divBdr>
            <w:top w:val="none" w:sz="0" w:space="0" w:color="auto"/>
            <w:left w:val="none" w:sz="0" w:space="0" w:color="auto"/>
            <w:bottom w:val="none" w:sz="0" w:space="0" w:color="auto"/>
            <w:right w:val="none" w:sz="0" w:space="0" w:color="auto"/>
          </w:divBdr>
        </w:div>
      </w:divsChild>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072388586">
      <w:bodyDiv w:val="1"/>
      <w:marLeft w:val="0"/>
      <w:marRight w:val="0"/>
      <w:marTop w:val="0"/>
      <w:marBottom w:val="0"/>
      <w:divBdr>
        <w:top w:val="none" w:sz="0" w:space="0" w:color="auto"/>
        <w:left w:val="none" w:sz="0" w:space="0" w:color="auto"/>
        <w:bottom w:val="none" w:sz="0" w:space="0" w:color="auto"/>
        <w:right w:val="none" w:sz="0" w:space="0" w:color="auto"/>
      </w:divBdr>
    </w:div>
    <w:div w:id="2077699476">
      <w:bodyDiv w:val="1"/>
      <w:marLeft w:val="0"/>
      <w:marRight w:val="0"/>
      <w:marTop w:val="0"/>
      <w:marBottom w:val="0"/>
      <w:divBdr>
        <w:top w:val="none" w:sz="0" w:space="0" w:color="auto"/>
        <w:left w:val="none" w:sz="0" w:space="0" w:color="auto"/>
        <w:bottom w:val="none" w:sz="0" w:space="0" w:color="auto"/>
        <w:right w:val="none" w:sz="0" w:space="0" w:color="auto"/>
      </w:divBdr>
    </w:div>
    <w:div w:id="2088113910">
      <w:bodyDiv w:val="1"/>
      <w:marLeft w:val="0"/>
      <w:marRight w:val="0"/>
      <w:marTop w:val="0"/>
      <w:marBottom w:val="0"/>
      <w:divBdr>
        <w:top w:val="none" w:sz="0" w:space="0" w:color="auto"/>
        <w:left w:val="none" w:sz="0" w:space="0" w:color="auto"/>
        <w:bottom w:val="none" w:sz="0" w:space="0" w:color="auto"/>
        <w:right w:val="none" w:sz="0" w:space="0" w:color="auto"/>
      </w:divBdr>
    </w:div>
    <w:div w:id="2097629539">
      <w:bodyDiv w:val="1"/>
      <w:marLeft w:val="0"/>
      <w:marRight w:val="0"/>
      <w:marTop w:val="0"/>
      <w:marBottom w:val="0"/>
      <w:divBdr>
        <w:top w:val="none" w:sz="0" w:space="0" w:color="auto"/>
        <w:left w:val="none" w:sz="0" w:space="0" w:color="auto"/>
        <w:bottom w:val="none" w:sz="0" w:space="0" w:color="auto"/>
        <w:right w:val="none" w:sz="0" w:space="0" w:color="auto"/>
      </w:divBdr>
    </w:div>
    <w:div w:id="2101365393">
      <w:bodyDiv w:val="1"/>
      <w:marLeft w:val="0"/>
      <w:marRight w:val="0"/>
      <w:marTop w:val="0"/>
      <w:marBottom w:val="0"/>
      <w:divBdr>
        <w:top w:val="none" w:sz="0" w:space="0" w:color="auto"/>
        <w:left w:val="none" w:sz="0" w:space="0" w:color="auto"/>
        <w:bottom w:val="none" w:sz="0" w:space="0" w:color="auto"/>
        <w:right w:val="none" w:sz="0" w:space="0" w:color="auto"/>
      </w:divBdr>
    </w:div>
    <w:div w:id="2106613562">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13934592">
      <w:bodyDiv w:val="1"/>
      <w:marLeft w:val="0"/>
      <w:marRight w:val="0"/>
      <w:marTop w:val="0"/>
      <w:marBottom w:val="0"/>
      <w:divBdr>
        <w:top w:val="none" w:sz="0" w:space="0" w:color="auto"/>
        <w:left w:val="none" w:sz="0" w:space="0" w:color="auto"/>
        <w:bottom w:val="none" w:sz="0" w:space="0" w:color="auto"/>
        <w:right w:val="none" w:sz="0" w:space="0" w:color="auto"/>
      </w:divBdr>
    </w:div>
    <w:div w:id="2121340981">
      <w:bodyDiv w:val="1"/>
      <w:marLeft w:val="0"/>
      <w:marRight w:val="0"/>
      <w:marTop w:val="0"/>
      <w:marBottom w:val="0"/>
      <w:divBdr>
        <w:top w:val="none" w:sz="0" w:space="0" w:color="auto"/>
        <w:left w:val="none" w:sz="0" w:space="0" w:color="auto"/>
        <w:bottom w:val="none" w:sz="0" w:space="0" w:color="auto"/>
        <w:right w:val="none" w:sz="0" w:space="0" w:color="auto"/>
      </w:divBdr>
    </w:div>
    <w:div w:id="2121759499">
      <w:bodyDiv w:val="1"/>
      <w:marLeft w:val="0"/>
      <w:marRight w:val="0"/>
      <w:marTop w:val="0"/>
      <w:marBottom w:val="0"/>
      <w:divBdr>
        <w:top w:val="none" w:sz="0" w:space="0" w:color="auto"/>
        <w:left w:val="none" w:sz="0" w:space="0" w:color="auto"/>
        <w:bottom w:val="none" w:sz="0" w:space="0" w:color="auto"/>
        <w:right w:val="none" w:sz="0" w:space="0" w:color="auto"/>
      </w:divBdr>
    </w:div>
    <w:div w:id="2122409732">
      <w:bodyDiv w:val="1"/>
      <w:marLeft w:val="0"/>
      <w:marRight w:val="0"/>
      <w:marTop w:val="0"/>
      <w:marBottom w:val="0"/>
      <w:divBdr>
        <w:top w:val="none" w:sz="0" w:space="0" w:color="auto"/>
        <w:left w:val="none" w:sz="0" w:space="0" w:color="auto"/>
        <w:bottom w:val="none" w:sz="0" w:space="0" w:color="auto"/>
        <w:right w:val="none" w:sz="0" w:space="0" w:color="auto"/>
      </w:divBdr>
    </w:div>
    <w:div w:id="2122798418">
      <w:bodyDiv w:val="1"/>
      <w:marLeft w:val="0"/>
      <w:marRight w:val="0"/>
      <w:marTop w:val="0"/>
      <w:marBottom w:val="0"/>
      <w:divBdr>
        <w:top w:val="none" w:sz="0" w:space="0" w:color="auto"/>
        <w:left w:val="none" w:sz="0" w:space="0" w:color="auto"/>
        <w:bottom w:val="none" w:sz="0" w:space="0" w:color="auto"/>
        <w:right w:val="none" w:sz="0" w:space="0" w:color="auto"/>
      </w:divBdr>
    </w:div>
    <w:div w:id="2122987668">
      <w:bodyDiv w:val="1"/>
      <w:marLeft w:val="0"/>
      <w:marRight w:val="0"/>
      <w:marTop w:val="0"/>
      <w:marBottom w:val="0"/>
      <w:divBdr>
        <w:top w:val="none" w:sz="0" w:space="0" w:color="auto"/>
        <w:left w:val="none" w:sz="0" w:space="0" w:color="auto"/>
        <w:bottom w:val="none" w:sz="0" w:space="0" w:color="auto"/>
        <w:right w:val="none" w:sz="0" w:space="0" w:color="auto"/>
      </w:divBdr>
      <w:divsChild>
        <w:div w:id="1597249464">
          <w:marLeft w:val="0"/>
          <w:marRight w:val="0"/>
          <w:marTop w:val="0"/>
          <w:marBottom w:val="0"/>
          <w:divBdr>
            <w:top w:val="none" w:sz="0" w:space="0" w:color="auto"/>
            <w:left w:val="none" w:sz="0" w:space="0" w:color="auto"/>
            <w:bottom w:val="none" w:sz="0" w:space="0" w:color="auto"/>
            <w:right w:val="none" w:sz="0" w:space="0" w:color="auto"/>
          </w:divBdr>
        </w:div>
      </w:divsChild>
    </w:div>
    <w:div w:id="2127964915">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 w:id="2132478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098038-FB6F-4BFE-898E-88557F1613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9956</TotalTime>
  <Pages>4</Pages>
  <Words>365</Words>
  <Characters>2082</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925</cp:revision>
  <cp:lastPrinted>2026-02-09T01:33:00Z</cp:lastPrinted>
  <dcterms:created xsi:type="dcterms:W3CDTF">2026-04-13T23:37:00Z</dcterms:created>
  <dcterms:modified xsi:type="dcterms:W3CDTF">2026-09-11T08:17:00Z</dcterms:modified>
</cp:coreProperties>
</file>