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88A79E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A7338">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5C0DB8">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C0DB8">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67E4">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410F0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0857027"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B03CD10"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56E1A5" w:rsidR="003B5B78" w:rsidRPr="000E6B18" w:rsidRDefault="00295BA0" w:rsidP="00634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A5EF87C" w:rsidR="003B5B78" w:rsidRPr="003C48EE" w:rsidRDefault="005C0DB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FD50200" w:rsidR="00E96B55" w:rsidRPr="003C48EE" w:rsidRDefault="005C0DB8"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8F097A9" w:rsidR="003B5B78" w:rsidRPr="003C48EE" w:rsidRDefault="005C0DB8"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554A1D6"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C9A2123" w:rsidR="003B5B78" w:rsidRPr="003C48EE" w:rsidRDefault="00894100"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4A412B4" w:rsidR="003B5B78" w:rsidRPr="003C48EE" w:rsidRDefault="00295BA0"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763FE0E" w:rsidR="003B5B78" w:rsidRPr="003C48EE" w:rsidRDefault="005C0DB8"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1538E82" w:rsidR="003B5B78" w:rsidRPr="00474BD7" w:rsidRDefault="00271DC3" w:rsidP="008167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0968F6"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83DDDCE" w:rsidR="003B5B78" w:rsidRPr="003C48EE" w:rsidRDefault="005C0DB8"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3FB22B1" w:rsidR="003B5B78" w:rsidRPr="003C48EE" w:rsidRDefault="005C0DB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12D0ACE"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EDD92AC" w:rsidR="003B5B78" w:rsidRPr="00B2483C"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AB9515" w:rsidR="003B5B78" w:rsidRPr="003C48EE" w:rsidRDefault="00693A66"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6A192B8" w:rsidR="003B5B78" w:rsidRPr="003C48EE" w:rsidRDefault="005E7D04"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139A87B" w:rsidR="003B5B78" w:rsidRPr="003C48EE" w:rsidRDefault="00410F0D"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605CC3D" w:rsidR="00357984" w:rsidRPr="003C48EE" w:rsidRDefault="00410F0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A2DAEC2" w:rsidR="003B5B78" w:rsidRPr="003C48EE" w:rsidRDefault="0094755F"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小林</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3A749BD" w:rsidR="003B5B78" w:rsidRPr="003C48EE" w:rsidRDefault="00410F0D"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233B03C"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CCCB549" w:rsidR="00F96AF2" w:rsidRPr="003C48EE" w:rsidRDefault="005C0DB8"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AB7388" w:rsidR="003B5B78" w:rsidRPr="003C48EE" w:rsidRDefault="005C0DB8"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6EF1C2B3"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37404C" w14:textId="655B133F" w:rsidR="00295BA0" w:rsidRDefault="0072464B"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09C8">
        <w:rPr>
          <w:rFonts w:ascii="ＭＳ ゴシック" w:eastAsia="ＭＳ ゴシック" w:hAnsi="ＭＳ ゴシック" w:cs="Times New Roman" w:hint="eastAsia"/>
          <w:szCs w:val="21"/>
        </w:rPr>
        <w:t>各自、次のシフトの残業を確認してください。</w:t>
      </w:r>
    </w:p>
    <w:p w14:paraId="7B21E733" w14:textId="77777777" w:rsidR="00410F0D" w:rsidRPr="00410F0D" w:rsidRDefault="00410F0D" w:rsidP="00410F0D">
      <w:pPr>
        <w:rPr>
          <w:rFonts w:ascii="ＭＳ ゴシック" w:eastAsia="ＭＳ ゴシック" w:hAnsi="ＭＳ ゴシック" w:cs="Times New Roman"/>
          <w:szCs w:val="21"/>
        </w:rPr>
      </w:pPr>
    </w:p>
    <w:p w14:paraId="3AFE5534" w14:textId="387835F4" w:rsidR="00B12657" w:rsidRDefault="00B12657"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14:paraId="53188DB1" w14:textId="608C7D99"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3627E25" w14:textId="15B35836"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・相内　太子様～東Aユニット16号室</w:t>
      </w:r>
    </w:p>
    <w:p w14:paraId="1C4BD54E" w14:textId="6A602029"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・石井　佐代子様～東Cユニット6号室</w:t>
      </w:r>
    </w:p>
    <w:p w14:paraId="04BEA688" w14:textId="718CCB83"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D00379B" w14:textId="47F0A38E"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・山野　なみ子様～東合併症室</w:t>
      </w:r>
    </w:p>
    <w:p w14:paraId="4B12854B" w14:textId="3A998A3B"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275F529" w14:textId="745E8D50"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hint="eastAsia"/>
          <w:szCs w:val="21"/>
        </w:rPr>
      </w:pPr>
      <w:r w:rsidRPr="00B12657">
        <w:rPr>
          <w:rFonts w:ascii="ＭＳ ゴシック" w:eastAsia="ＭＳ ゴシック" w:hAnsi="ＭＳ ゴシック" w:cs="Times New Roman" w:hint="eastAsia"/>
          <w:szCs w:val="21"/>
        </w:rPr>
        <w:t>・中村　たよ様～東</w:t>
      </w:r>
      <w:r w:rsidRPr="00B12657">
        <w:rPr>
          <w:rFonts w:ascii="ＭＳ ゴシック" w:eastAsia="ＭＳ ゴシック" w:hAnsi="ＭＳ ゴシック" w:cs="Times New Roman"/>
          <w:szCs w:val="21"/>
        </w:rPr>
        <w:t>Cユニット6号室→東Bユニット3号室</w:t>
      </w:r>
    </w:p>
    <w:p w14:paraId="04246097" w14:textId="77777777" w:rsidR="00B12657" w:rsidRDefault="00B12657"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3DD47752" w14:textId="4A178A60" w:rsidR="0089790D" w:rsidRDefault="0089790D"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7C9442C6" w14:textId="364F2C0B" w:rsidR="00B12657" w:rsidRDefault="00B12657"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・山野　なみ子様～10：50　死亡退院。</w:t>
      </w:r>
      <w:bookmarkStart w:id="0" w:name="_GoBack"/>
      <w:bookmarkEnd w:id="0"/>
    </w:p>
    <w:p w14:paraId="4F73582C" w14:textId="77777777" w:rsidR="00B12657" w:rsidRDefault="00B12657"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1CEC6D6" w14:textId="5ED2938C"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・大塚　勇人様～点滴9/11～ラクテック500ｍｌ　1本/日へ減量。</w:t>
      </w:r>
    </w:p>
    <w:p w14:paraId="5BC3C297" w14:textId="000CFC91"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D41F4C3" w14:textId="5B83C3F5"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・磯嶋　茜様～タンドスピロン9/9で中止。</w:t>
      </w:r>
    </w:p>
    <w:p w14:paraId="69017F98" w14:textId="7988D224"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0F2ACD0" w14:textId="7DD873FD"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・今　和彦様～血糖測定継続指示。</w:t>
      </w:r>
    </w:p>
    <w:p w14:paraId="73E69F94" w14:textId="7184D58B" w:rsidR="005E2668" w:rsidRDefault="005E266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0ACB400" w14:textId="77777777" w:rsidR="005E2668" w:rsidRDefault="005E266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たよ様～家族ケアマネ、病棟職員で面会し退院支援進める方向。9/11　14：30対面面会予</w:t>
      </w:r>
    </w:p>
    <w:p w14:paraId="132829DB" w14:textId="74EF0556" w:rsidR="005E2668" w:rsidRPr="005E2668" w:rsidRDefault="005E2668" w:rsidP="005E266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約あり。</w:t>
      </w:r>
    </w:p>
    <w:p w14:paraId="3F8748E0" w14:textId="44038A99"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F21846A" w14:textId="77777777" w:rsidR="00D00F4F"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00F4F">
        <w:rPr>
          <w:rFonts w:ascii="ＭＳ ゴシック" w:eastAsia="ＭＳ ゴシック" w:hAnsi="ＭＳ ゴシック" w:cs="Times New Roman" w:hint="eastAsia"/>
          <w:color w:val="000000" w:themeColor="text1"/>
          <w:szCs w:val="21"/>
        </w:rPr>
        <w:t>野月　利章様～9/17　午後の東病棟診察終了後、母様・PSW・病棟NS含め面談（退院支援の方向</w:t>
      </w:r>
    </w:p>
    <w:p w14:paraId="56E8E586" w14:textId="3CEE30A3" w:rsidR="008B09C8" w:rsidRDefault="00D00F4F" w:rsidP="00D00F4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性話合い）。場所は</w:t>
      </w:r>
      <w:r w:rsidR="005E2668">
        <w:rPr>
          <w:rFonts w:ascii="ＭＳ ゴシック" w:eastAsia="ＭＳ ゴシック" w:hAnsi="ＭＳ ゴシック" w:cs="Times New Roman" w:hint="eastAsia"/>
          <w:color w:val="000000" w:themeColor="text1"/>
          <w:szCs w:val="21"/>
        </w:rPr>
        <w:t>調整中。</w:t>
      </w:r>
    </w:p>
    <w:p w14:paraId="304318CE" w14:textId="77777777" w:rsidR="008B09C8" w:rsidRDefault="008B09C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75FAB08" w14:textId="34AEC833" w:rsidR="00E850D9" w:rsidRDefault="00E850D9"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診察情報＞</w:t>
      </w:r>
    </w:p>
    <w:p w14:paraId="1CFD895E" w14:textId="68420DB4" w:rsidR="005E2668" w:rsidRPr="005E2668" w:rsidRDefault="005E266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・平山　敬之様～終日</w:t>
      </w:r>
      <w:r w:rsidR="00E850D9">
        <w:rPr>
          <w:rFonts w:ascii="ＭＳ ゴシック" w:eastAsia="ＭＳ ゴシック" w:hAnsi="ＭＳ ゴシック" w:cs="Times New Roman" w:hint="eastAsia"/>
          <w:color w:val="000000" w:themeColor="text1"/>
          <w:szCs w:val="21"/>
        </w:rPr>
        <w:t>隔離中</w:t>
      </w:r>
      <w:r>
        <w:rPr>
          <w:rFonts w:ascii="ＭＳ ゴシック" w:eastAsia="ＭＳ ゴシック" w:hAnsi="ＭＳ ゴシック" w:cs="Times New Roman" w:hint="eastAsia"/>
          <w:color w:val="000000" w:themeColor="text1"/>
          <w:szCs w:val="21"/>
        </w:rPr>
        <w:t>。本日より20：00～9：00時間隔離へ変更。</w:t>
      </w:r>
    </w:p>
    <w:p w14:paraId="24CA6F79" w14:textId="7DAA750F" w:rsidR="00E850D9" w:rsidRDefault="00E850D9"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 xml:space="preserve">　　　　　　　</w:t>
      </w:r>
    </w:p>
    <w:p w14:paraId="13CE7B9C" w14:textId="322E56F3" w:rsidR="00E850D9" w:rsidRPr="00E850D9" w:rsidRDefault="005E2668"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・森田　清助様～間食希望あり、</w:t>
      </w:r>
      <w:r w:rsidR="00E850D9">
        <w:rPr>
          <w:rFonts w:ascii="ＭＳ ゴシック" w:eastAsia="ＭＳ ゴシック" w:hAnsi="ＭＳ ゴシック" w:cs="Times New Roman" w:hint="eastAsia"/>
          <w:color w:val="000000" w:themeColor="text1"/>
          <w:szCs w:val="21"/>
        </w:rPr>
        <w:t>間食は200Kcalまで可能の許可あり。</w:t>
      </w:r>
    </w:p>
    <w:p w14:paraId="0EE99598" w14:textId="438AD150" w:rsidR="00295BA0" w:rsidRDefault="00295BA0" w:rsidP="00A36C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5CF7F8C" w14:textId="21AE9CD8" w:rsidR="00E850D9" w:rsidRDefault="005E2668" w:rsidP="00A36C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00E850D9">
        <w:rPr>
          <w:rFonts w:ascii="ＭＳ ゴシック" w:eastAsia="ＭＳ ゴシック" w:hAnsi="ＭＳ ゴシック" w:cs="Times New Roman" w:hint="eastAsia"/>
          <w:szCs w:val="21"/>
        </w:rPr>
        <w:t>外出希望ありインフルエンザリスクがある為暫く控える様。指示あり。</w:t>
      </w:r>
    </w:p>
    <w:p w14:paraId="12BAA164" w14:textId="77777777" w:rsidR="005E2668" w:rsidRPr="00382CD3" w:rsidRDefault="005E2668" w:rsidP="00A36C7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2ACC0AD" w14:textId="46764233" w:rsidR="007F29EC" w:rsidRDefault="00295BA0" w:rsidP="003122F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2236F">
        <w:rPr>
          <w:rFonts w:ascii="ＭＳ ゴシック" w:eastAsia="ＭＳ ゴシック" w:hAnsi="ＭＳ ゴシック" w:cs="Times New Roman" w:hint="eastAsia"/>
          <w:color w:val="000000" w:themeColor="text1"/>
          <w:szCs w:val="21"/>
        </w:rPr>
        <w:t>馬渡</w:t>
      </w:r>
      <w:proofErr w:type="spellStart"/>
      <w:r w:rsidR="007F29EC">
        <w:rPr>
          <w:rFonts w:ascii="ＭＳ ゴシック" w:eastAsia="ＭＳ ゴシック" w:hAnsi="ＭＳ ゴシック" w:cs="Times New Roman" w:hint="eastAsia"/>
          <w:color w:val="000000" w:themeColor="text1"/>
          <w:szCs w:val="21"/>
        </w:rPr>
        <w:t>Dr</w:t>
      </w:r>
      <w:proofErr w:type="spellEnd"/>
      <w:r w:rsidR="007F29EC">
        <w:rPr>
          <w:rFonts w:ascii="ＭＳ ゴシック" w:eastAsia="ＭＳ ゴシック" w:hAnsi="ＭＳ ゴシック" w:cs="Times New Roman" w:hint="eastAsia"/>
          <w:color w:val="000000" w:themeColor="text1"/>
          <w:szCs w:val="21"/>
        </w:rPr>
        <w:t>診察情報＞</w:t>
      </w:r>
    </w:p>
    <w:p w14:paraId="6227B4EE" w14:textId="6FDE3289" w:rsidR="007F29EC" w:rsidRDefault="007F29EC" w:rsidP="00122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12236F">
        <w:rPr>
          <w:rFonts w:ascii="ＭＳ ゴシック" w:eastAsia="ＭＳ ゴシック" w:hAnsi="ＭＳ ゴシック" w:cs="Times New Roman" w:hint="eastAsia"/>
          <w:color w:val="000000" w:themeColor="text1"/>
          <w:szCs w:val="21"/>
        </w:rPr>
        <w:t>佐藤　夏蓮様～</w:t>
      </w:r>
      <w:r w:rsidR="0012236F" w:rsidRPr="0012236F">
        <w:rPr>
          <w:rFonts w:ascii="ＭＳ ゴシック" w:eastAsia="ＭＳ ゴシック" w:hAnsi="ＭＳ ゴシック" w:cs="Times New Roman" w:hint="eastAsia"/>
          <w:color w:val="000000" w:themeColor="text1"/>
          <w:szCs w:val="21"/>
        </w:rPr>
        <w:t>処方継続。イライラ感や落ち着きのなさが、月経周期に関係している可能性もあるため記録するよう指示。</w:t>
      </w:r>
    </w:p>
    <w:p w14:paraId="3A45B69E" w14:textId="1F7BA730" w:rsidR="0012236F" w:rsidRDefault="0012236F" w:rsidP="00122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5C9A378" w14:textId="22D302DD" w:rsidR="0012236F" w:rsidRDefault="0012236F" w:rsidP="00122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・大橋　光子様～</w:t>
      </w:r>
      <w:r w:rsidRPr="0012236F">
        <w:rPr>
          <w:rFonts w:ascii="ＭＳ ゴシック" w:eastAsia="ＭＳ ゴシック" w:hAnsi="ＭＳ ゴシック" w:cs="Times New Roman" w:hint="eastAsia"/>
          <w:color w:val="000000" w:themeColor="text1"/>
          <w:szCs w:val="21"/>
        </w:rPr>
        <w:t>処方継続。離床促していくよう指示。</w:t>
      </w:r>
    </w:p>
    <w:p w14:paraId="1421AC22" w14:textId="6AD551A4" w:rsidR="0012236F" w:rsidRDefault="0012236F" w:rsidP="00122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14A9F0C0" w14:textId="59B8BBEC" w:rsidR="0012236F" w:rsidRDefault="0012236F" w:rsidP="00122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・川口　八寿子様～</w:t>
      </w:r>
      <w:r w:rsidRPr="0012236F">
        <w:rPr>
          <w:rFonts w:ascii="ＭＳ ゴシック" w:eastAsia="ＭＳ ゴシック" w:hAnsi="ＭＳ ゴシック" w:cs="Times New Roman" w:hint="eastAsia"/>
          <w:color w:val="000000" w:themeColor="text1"/>
          <w:szCs w:val="21"/>
        </w:rPr>
        <w:t>気分</w:t>
      </w:r>
      <w:r w:rsidR="00D4602C">
        <w:rPr>
          <w:rFonts w:ascii="ＭＳ ゴシック" w:eastAsia="ＭＳ ゴシック" w:hAnsi="ＭＳ ゴシック" w:cs="Times New Roman" w:hint="eastAsia"/>
          <w:color w:val="000000" w:themeColor="text1"/>
          <w:szCs w:val="21"/>
        </w:rPr>
        <w:t>高揚</w:t>
      </w:r>
      <w:r w:rsidRPr="0012236F">
        <w:rPr>
          <w:rFonts w:ascii="ＭＳ ゴシック" w:eastAsia="ＭＳ ゴシック" w:hAnsi="ＭＳ ゴシック" w:cs="Times New Roman" w:hint="eastAsia"/>
          <w:color w:val="000000" w:themeColor="text1"/>
          <w:szCs w:val="21"/>
        </w:rPr>
        <w:t>持続、リスペリドン</w:t>
      </w:r>
      <w:r w:rsidRPr="0012236F">
        <w:rPr>
          <w:rFonts w:ascii="ＭＳ ゴシック" w:eastAsia="ＭＳ ゴシック" w:hAnsi="ＭＳ ゴシック" w:cs="Times New Roman"/>
          <w:color w:val="000000" w:themeColor="text1"/>
          <w:szCs w:val="21"/>
        </w:rPr>
        <w:t>(5)→(3)に減薬しロドピン(25)→(50)に増薬。</w:t>
      </w:r>
    </w:p>
    <w:p w14:paraId="32355325" w14:textId="42C37D25" w:rsidR="0012236F" w:rsidRDefault="0012236F" w:rsidP="0012236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p>
    <w:p w14:paraId="6D727A5F" w14:textId="51AA2C83" w:rsidR="007F29EC" w:rsidRDefault="0012236F"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たよ様～</w:t>
      </w:r>
      <w:r w:rsidRPr="0012236F">
        <w:rPr>
          <w:rFonts w:ascii="ＭＳ ゴシック" w:eastAsia="ＭＳ ゴシック" w:hAnsi="ＭＳ ゴシック" w:cs="Times New Roman" w:hint="eastAsia"/>
          <w:color w:val="000000" w:themeColor="text1"/>
          <w:szCs w:val="21"/>
        </w:rPr>
        <w:t>処方継続。退院後の方向性について、来週までには明確化するように指示。</w:t>
      </w:r>
    </w:p>
    <w:p w14:paraId="3EF1E9E9" w14:textId="5340D624" w:rsidR="003122FA" w:rsidRDefault="003122FA" w:rsidP="007F29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他内服の変更や指示の追加なし。</w:t>
      </w:r>
    </w:p>
    <w:p w14:paraId="1D1CF1E6" w14:textId="77777777" w:rsidR="00595A22" w:rsidRDefault="00595A22"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FFDA76A"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3515F2EE"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D4602C" w:rsidRPr="00D4602C">
        <w:rPr>
          <w:rFonts w:ascii="ＭＳ ゴシック" w:eastAsia="ＭＳ ゴシック" w:hAnsi="ＭＳ ゴシック" w:cs="Times New Roman" w:hint="eastAsia"/>
          <w:szCs w:val="21"/>
        </w:rPr>
        <w:t>脱衣行為や拳で壁叩きあり自制できず。</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3B8ED008"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02F16">
        <w:rPr>
          <w:rFonts w:ascii="ＭＳ ゴシック" w:eastAsia="ＭＳ ゴシック" w:hAnsi="ＭＳ ゴシック" w:cs="Times New Roman" w:hint="eastAsia"/>
          <w:szCs w:val="21"/>
        </w:rPr>
        <w:t>。</w:t>
      </w:r>
      <w:r w:rsidR="00D4602C" w:rsidRPr="00D4602C">
        <w:rPr>
          <w:rFonts w:ascii="ＭＳ ゴシック" w:eastAsia="ＭＳ ゴシック" w:hAnsi="ＭＳ ゴシック" w:cs="Times New Roman" w:hint="eastAsia"/>
          <w:szCs w:val="21"/>
        </w:rPr>
        <w:t>対面時、礼節を保てている。妄想発言聞かれず、不調訴え聞かれず。</w:t>
      </w:r>
      <w:r w:rsidR="0063458D" w:rsidRPr="0063458D">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3478E715" w14:textId="1D45E66D" w:rsidR="00C23A7F" w:rsidRDefault="00C23A7F" w:rsidP="00E4306C">
      <w:pPr>
        <w:ind w:left="1680" w:hangingChars="800" w:hanging="1680"/>
        <w:rPr>
          <w:rFonts w:ascii="ＭＳ ゴシック" w:eastAsia="ＭＳ ゴシック" w:hAnsi="ＭＳ ゴシック" w:cs="Times New Roman"/>
          <w:szCs w:val="21"/>
        </w:rPr>
      </w:pPr>
    </w:p>
    <w:p w14:paraId="1DA59640" w14:textId="42C3D4CC" w:rsidR="00C23A7F" w:rsidRDefault="00C23A7F" w:rsidP="00F25D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00D02F16" w:rsidRPr="00D02F16">
        <w:rPr>
          <w:rFonts w:ascii="ＭＳ ゴシック" w:eastAsia="ＭＳ ゴシック" w:hAnsi="ＭＳ ゴシック" w:cs="Times New Roman" w:hint="eastAsia"/>
          <w:szCs w:val="21"/>
        </w:rPr>
        <w:t>終日隔離中。</w:t>
      </w:r>
      <w:r w:rsidR="00D4602C" w:rsidRPr="00D4602C">
        <w:rPr>
          <w:rFonts w:ascii="ＭＳ ゴシック" w:eastAsia="ＭＳ ゴシック" w:hAnsi="ＭＳ ゴシック" w:cs="Times New Roman" w:hint="eastAsia"/>
          <w:kern w:val="0"/>
          <w:szCs w:val="21"/>
        </w:rPr>
        <w:t>不穏興奮や拒否的言動聞かれず穏やかに過ごされている。</w:t>
      </w:r>
      <w:r w:rsidR="00D02F16" w:rsidRPr="0072464B">
        <w:rPr>
          <w:rFonts w:ascii="ＭＳ ゴシック" w:eastAsia="ＭＳ ゴシック" w:hAnsi="ＭＳ ゴシック" w:cs="Times New Roman" w:hint="eastAsia"/>
          <w:kern w:val="0"/>
          <w:szCs w:val="21"/>
        </w:rPr>
        <w:t>引</w:t>
      </w:r>
      <w:r w:rsidR="00D02F16" w:rsidRPr="00D02F16">
        <w:rPr>
          <w:rFonts w:ascii="ＭＳ ゴシック" w:eastAsia="ＭＳ ゴシック" w:hAnsi="ＭＳ ゴシック" w:cs="Times New Roman" w:hint="eastAsia"/>
          <w:szCs w:val="21"/>
        </w:rPr>
        <w:t>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6D351D40" w14:textId="6F677337" w:rsidR="0072464B" w:rsidRDefault="0072464B" w:rsidP="00B825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D4602C">
        <w:rPr>
          <w:rFonts w:ascii="ＭＳ ゴシック" w:eastAsia="ＭＳ ゴシック" w:hAnsi="ＭＳ ゴシック" w:cs="Times New Roman" w:hint="eastAsia"/>
          <w:szCs w:val="21"/>
        </w:rPr>
        <w:t>終日隔離中。</w:t>
      </w:r>
      <w:r w:rsidR="00D4602C" w:rsidRPr="00D4602C">
        <w:rPr>
          <w:rFonts w:ascii="ＭＳ ゴシック" w:eastAsia="ＭＳ ゴシック" w:hAnsi="ＭＳ ゴシック" w:cs="Times New Roman" w:hint="eastAsia"/>
          <w:szCs w:val="21"/>
        </w:rPr>
        <w:t>興奮や衝動性見られず。対面時穏やかに過ごされている。</w:t>
      </w:r>
      <w:r w:rsidR="00605424" w:rsidRPr="00605424">
        <w:rPr>
          <w:rFonts w:ascii="ＭＳ ゴシック" w:eastAsia="ＭＳ ゴシック" w:hAnsi="ＭＳ ゴシック" w:cs="Times New Roman" w:hint="eastAsia"/>
          <w:szCs w:val="21"/>
        </w:rPr>
        <w:t>引き続き、症状観察と早期に処遇制限解除出来るよう努めていく。</w:t>
      </w:r>
    </w:p>
    <w:p w14:paraId="62393226" w14:textId="77777777" w:rsidR="0072464B" w:rsidRDefault="0072464B" w:rsidP="00B8259C">
      <w:pPr>
        <w:ind w:left="1680" w:hangingChars="800" w:hanging="1680"/>
        <w:rPr>
          <w:rFonts w:ascii="ＭＳ ゴシック" w:eastAsia="ＭＳ ゴシック" w:hAnsi="ＭＳ ゴシック" w:cs="Times New Roman"/>
          <w:szCs w:val="21"/>
        </w:rPr>
      </w:pPr>
    </w:p>
    <w:p w14:paraId="3883DD87" w14:textId="5078B166"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D4602C" w:rsidRPr="00D4602C">
        <w:rPr>
          <w:rFonts w:ascii="ＭＳ ゴシック" w:eastAsia="ＭＳ ゴシック" w:hAnsi="ＭＳ ゴシック" w:cs="Times New Roman" w:hint="eastAsia"/>
          <w:szCs w:val="21"/>
        </w:rPr>
        <w:t>バイタルサイン異常なし。脱衣行為あり、介入している。その他危険行為等なく経過。</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6C562A6E"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D4602C" w:rsidRPr="00D4602C">
        <w:rPr>
          <w:rFonts w:ascii="ＭＳ ゴシック" w:eastAsia="ＭＳ ゴシック" w:hAnsi="ＭＳ ゴシック" w:cs="Times New Roman" w:hint="eastAsia"/>
          <w:szCs w:val="21"/>
        </w:rPr>
        <w:t>拘束部位トラブルなし、自制困難な興奮なく、危険行為なく過ごされている。</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08E8FBF" w14:textId="382D773E" w:rsidR="00295BA0" w:rsidRDefault="00295BA0" w:rsidP="00E4306C">
      <w:pPr>
        <w:ind w:left="1470" w:hangingChars="700" w:hanging="1470"/>
        <w:rPr>
          <w:rFonts w:ascii="ＭＳ ゴシック" w:eastAsia="ＭＳ ゴシック" w:hAnsi="ＭＳ ゴシック" w:cs="Times New Roman"/>
          <w:szCs w:val="21"/>
        </w:rPr>
      </w:pPr>
    </w:p>
    <w:p w14:paraId="5E63A4F8" w14:textId="49A2AA64" w:rsidR="00154281" w:rsidRDefault="00295BA0" w:rsidP="0012236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295BA0">
        <w:rPr>
          <w:rFonts w:ascii="ＭＳ ゴシック" w:eastAsia="ＭＳ ゴシック" w:hAnsi="ＭＳ ゴシック" w:cs="Times New Roman" w:hint="eastAsia"/>
          <w:szCs w:val="21"/>
        </w:rPr>
        <w:t>情報</w:t>
      </w:r>
      <w:r w:rsidR="00383D09">
        <w:rPr>
          <w:rFonts w:ascii="ＭＳ ゴシック" w:eastAsia="ＭＳ ゴシック" w:hAnsi="ＭＳ ゴシック" w:cs="Times New Roman" w:hint="eastAsia"/>
          <w:szCs w:val="21"/>
        </w:rPr>
        <w:t>①</w:t>
      </w:r>
      <w:r w:rsidRPr="00295BA0">
        <w:rPr>
          <w:rFonts w:ascii="ＭＳ ゴシック" w:eastAsia="ＭＳ ゴシック" w:hAnsi="ＭＳ ゴシック" w:cs="Times New Roman" w:hint="eastAsia"/>
          <w:szCs w:val="21"/>
        </w:rPr>
        <w:t>＞</w:t>
      </w:r>
      <w:r w:rsidR="006E4831">
        <w:rPr>
          <w:rFonts w:ascii="ＭＳ ゴシック" w:eastAsia="ＭＳ ゴシック" w:hAnsi="ＭＳ ゴシック" w:cs="Times New Roman" w:hint="eastAsia"/>
          <w:szCs w:val="21"/>
        </w:rPr>
        <w:t xml:space="preserve">　</w:t>
      </w:r>
      <w:r w:rsidR="00383D09">
        <w:rPr>
          <w:rFonts w:ascii="ＭＳ ゴシック" w:eastAsia="ＭＳ ゴシック" w:hAnsi="ＭＳ ゴシック" w:cs="Times New Roman" w:hint="eastAsia"/>
          <w:szCs w:val="21"/>
        </w:rPr>
        <w:t>受け持ち大矢/馬場</w:t>
      </w:r>
    </w:p>
    <w:p w14:paraId="3862B970"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日　　時：令和</w:t>
      </w:r>
      <w:r w:rsidRPr="00383D09">
        <w:rPr>
          <w:rFonts w:ascii="ＭＳ ゴシック" w:eastAsia="ＭＳ ゴシック" w:hAnsi="ＭＳ ゴシック" w:cs="Times New Roman"/>
          <w:szCs w:val="21"/>
        </w:rPr>
        <w:t>8年9月10日　10：25</w:t>
      </w:r>
    </w:p>
    <w:p w14:paraId="3E70C877"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氏　　名：相内　太子様（あいない　たいこ）</w:t>
      </w:r>
    </w:p>
    <w:p w14:paraId="07C761B7"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生年月日：昭和</w:t>
      </w:r>
      <w:r w:rsidRPr="00383D09">
        <w:rPr>
          <w:rFonts w:ascii="ＭＳ ゴシック" w:eastAsia="ＭＳ ゴシック" w:hAnsi="ＭＳ ゴシック" w:cs="Times New Roman"/>
          <w:szCs w:val="21"/>
        </w:rPr>
        <w:t>16年1月1日(85歳)</w:t>
      </w:r>
    </w:p>
    <w:p w14:paraId="06FC4CDA"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病　　名：アルツハイマー型認知症</w:t>
      </w:r>
    </w:p>
    <w:p w14:paraId="181CF07C"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性　　別：女性</w:t>
      </w:r>
    </w:p>
    <w:p w14:paraId="29427BBF"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主</w:t>
      </w:r>
      <w:r w:rsidRPr="00383D09">
        <w:rPr>
          <w:rFonts w:ascii="ＭＳ ゴシック" w:eastAsia="ＭＳ ゴシック" w:hAnsi="ＭＳ ゴシック" w:cs="Times New Roman"/>
          <w:szCs w:val="21"/>
        </w:rPr>
        <w:t xml:space="preserve"> 治 医：小栁</w:t>
      </w:r>
      <w:proofErr w:type="spellStart"/>
      <w:r w:rsidRPr="00383D09">
        <w:rPr>
          <w:rFonts w:ascii="ＭＳ ゴシック" w:eastAsia="ＭＳ ゴシック" w:hAnsi="ＭＳ ゴシック" w:cs="Times New Roman"/>
          <w:szCs w:val="21"/>
        </w:rPr>
        <w:t>Dr</w:t>
      </w:r>
      <w:proofErr w:type="spellEnd"/>
    </w:p>
    <w:p w14:paraId="769218CA"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入院形態：医療保護入院</w:t>
      </w:r>
    </w:p>
    <w:p w14:paraId="5DCDE562"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病　　棟：東病棟</w:t>
      </w:r>
      <w:r w:rsidRPr="00383D09">
        <w:rPr>
          <w:rFonts w:ascii="ＭＳ ゴシック" w:eastAsia="ＭＳ ゴシック" w:hAnsi="ＭＳ ゴシック" w:cs="Times New Roman"/>
          <w:szCs w:val="21"/>
        </w:rPr>
        <w:t>Aユニット16号室</w:t>
      </w:r>
    </w:p>
    <w:p w14:paraId="3EE5BEF0" w14:textId="77777777" w:rsidR="00383D09" w:rsidRPr="00383D09" w:rsidRDefault="00383D09" w:rsidP="00383D09">
      <w:pPr>
        <w:ind w:left="1470" w:hangingChars="700" w:hanging="1470"/>
        <w:rPr>
          <w:rFonts w:ascii="ＭＳ ゴシック" w:eastAsia="ＭＳ ゴシック" w:hAnsi="ＭＳ ゴシック" w:cs="Times New Roman"/>
          <w:szCs w:val="21"/>
        </w:rPr>
      </w:pPr>
    </w:p>
    <w:p w14:paraId="0EDACAF7"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＜経過＞</w:t>
      </w:r>
    </w:p>
    <w:p w14:paraId="7AA92E08"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平成</w:t>
      </w:r>
      <w:r w:rsidRPr="00383D09">
        <w:rPr>
          <w:rFonts w:ascii="ＭＳ ゴシック" w:eastAsia="ＭＳ ゴシック" w:hAnsi="ＭＳ ゴシック" w:cs="Times New Roman"/>
          <w:szCs w:val="21"/>
        </w:rPr>
        <w:t>30年頃より辻褄の合わない言動や自身の都合のいいように捉えて話す、</w:t>
      </w:r>
    </w:p>
    <w:p w14:paraId="4757F3F9"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相手に併せてつくり話をする等あり。その後も認知機能の低下は進行し、次</w:t>
      </w:r>
    </w:p>
    <w:p w14:paraId="14377618"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第に家事も行わなくなった。令和</w:t>
      </w:r>
      <w:r w:rsidRPr="00383D09">
        <w:rPr>
          <w:rFonts w:ascii="ＭＳ ゴシック" w:eastAsia="ＭＳ ゴシック" w:hAnsi="ＭＳ ゴシック" w:cs="Times New Roman"/>
          <w:szCs w:val="21"/>
        </w:rPr>
        <w:t>3年3月おおぞらクリニックをにてアルツハ</w:t>
      </w:r>
    </w:p>
    <w:p w14:paraId="2EBA3A01"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イマー型認知症と診断され、薬物療法が開始となるが、半年程で受診拒否が</w:t>
      </w:r>
    </w:p>
    <w:p w14:paraId="3950168D"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続く。同年</w:t>
      </w:r>
      <w:r w:rsidRPr="00383D09">
        <w:rPr>
          <w:rFonts w:ascii="ＭＳ ゴシック" w:eastAsia="ＭＳ ゴシック" w:hAnsi="ＭＳ ゴシック" w:cs="Times New Roman"/>
          <w:szCs w:val="21"/>
        </w:rPr>
        <w:t>7月からは訪問看護を導入するが、本人の拒否が続いた事から終了</w:t>
      </w:r>
    </w:p>
    <w:p w14:paraId="507DDF10"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し、以後通院やサービスは受けずに経過した。同年</w:t>
      </w:r>
      <w:r w:rsidRPr="00383D09">
        <w:rPr>
          <w:rFonts w:ascii="ＭＳ ゴシック" w:eastAsia="ＭＳ ゴシック" w:hAnsi="ＭＳ ゴシック" w:cs="Times New Roman"/>
          <w:szCs w:val="21"/>
        </w:rPr>
        <w:t>9月に夫が死去して以降、</w:t>
      </w:r>
    </w:p>
    <w:p w14:paraId="07E3395D"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長男と二人暮らしとなるが、家事等も次第に行わなくなり、台所は汚れて食</w:t>
      </w:r>
    </w:p>
    <w:p w14:paraId="331C6261"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材の管理もできず、腐敗させていた。亡くなった夫の部屋もそのままとなっ</w:t>
      </w:r>
    </w:p>
    <w:p w14:paraId="62F6E28D"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ていたため、長男や長女が片付けようとすると怒り出し、人を寄せ付けない</w:t>
      </w:r>
    </w:p>
    <w:p w14:paraId="345E27B8"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状況であった。入浴もしておらず、洗濯や着替えも頻繁にはなされていない</w:t>
      </w:r>
    </w:p>
    <w:p w14:paraId="1B269849"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様子で、同居の長男や、本人の様子を見に来た娘に対して悪態をつく事も多</w:t>
      </w:r>
    </w:p>
    <w:p w14:paraId="32ACE536"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く、長男との関係性が悪化した。</w:t>
      </w:r>
    </w:p>
    <w:p w14:paraId="2DE22767"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令和</w:t>
      </w:r>
      <w:r w:rsidRPr="00383D09">
        <w:rPr>
          <w:rFonts w:ascii="ＭＳ ゴシック" w:eastAsia="ＭＳ ゴシック" w:hAnsi="ＭＳ ゴシック" w:cs="Times New Roman"/>
          <w:szCs w:val="21"/>
        </w:rPr>
        <w:t>6年に入り、排泄時の失敗、外出後に自力で帰宅できないことがあり、</w:t>
      </w:r>
    </w:p>
    <w:p w14:paraId="580E6BA4"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金銭管理も出来ない状況となった。また、夫の死後希死念慮の訴えもあり。</w:t>
      </w:r>
    </w:p>
    <w:p w14:paraId="3C444885"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認知症の状態の鑑別、サービスについての相談を目的として令和</w:t>
      </w:r>
      <w:r w:rsidRPr="00383D09">
        <w:rPr>
          <w:rFonts w:ascii="ＭＳ ゴシック" w:eastAsia="ＭＳ ゴシック" w:hAnsi="ＭＳ ゴシック" w:cs="Times New Roman"/>
          <w:szCs w:val="21"/>
        </w:rPr>
        <w:t>6年8月20日</w:t>
      </w:r>
    </w:p>
    <w:p w14:paraId="229EFD45"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当院初診となる。薬物療法の希望なく、介護保険サービスについて案内し、</w:t>
      </w:r>
    </w:p>
    <w:p w14:paraId="48670992"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一旦終診。その後、年に</w:t>
      </w:r>
      <w:r w:rsidRPr="00383D09">
        <w:rPr>
          <w:rFonts w:ascii="ＭＳ ゴシック" w:eastAsia="ＭＳ ゴシック" w:hAnsi="ＭＳ ゴシック" w:cs="Times New Roman"/>
          <w:szCs w:val="21"/>
        </w:rPr>
        <w:t>1回程度の頻度で主治医意見書作成を希望し受診す</w:t>
      </w:r>
    </w:p>
    <w:p w14:paraId="33E70726"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るも、本人の拒否あり、サービス導入には至らず。その間地域包括や警察介</w:t>
      </w:r>
    </w:p>
    <w:p w14:paraId="4109FFDE"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入を受けることも複数回あり、家族より入院について何度も相談があるが、</w:t>
      </w:r>
    </w:p>
    <w:p w14:paraId="37A9B0EE"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最終的には自宅で介護する意向を示し、入院調整には至らず経過していた。</w:t>
      </w:r>
    </w:p>
    <w:p w14:paraId="03F566AB"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令和</w:t>
      </w:r>
      <w:r w:rsidRPr="00383D09">
        <w:rPr>
          <w:rFonts w:ascii="ＭＳ ゴシック" w:eastAsia="ＭＳ ゴシック" w:hAnsi="ＭＳ ゴシック" w:cs="Times New Roman"/>
          <w:szCs w:val="21"/>
        </w:rPr>
        <w:t>8年8月下旬、幻視、情動不安定さが悪化し、また失禁も増えており自</w:t>
      </w:r>
    </w:p>
    <w:p w14:paraId="7870572E"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宅介護困難な状況のため家族より入院希望あり。家族の意向も定まり、症状</w:t>
      </w:r>
    </w:p>
    <w:p w14:paraId="54F1A46D" w14:textId="4554383D" w:rsidR="00D4602C"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改善目的にて</w:t>
      </w:r>
      <w:r w:rsidRPr="00383D09">
        <w:rPr>
          <w:rFonts w:ascii="ＭＳ ゴシック" w:eastAsia="ＭＳ ゴシック" w:hAnsi="ＭＳ ゴシック" w:cs="Times New Roman"/>
          <w:szCs w:val="21"/>
        </w:rPr>
        <w:t>R8.9.10　東Aユニットへ医療保護入院となる。</w:t>
      </w:r>
    </w:p>
    <w:p w14:paraId="4AFE4F2E" w14:textId="19307B71" w:rsidR="00383D09" w:rsidRDefault="00383D09" w:rsidP="00383D09">
      <w:pPr>
        <w:ind w:left="1470" w:hangingChars="700" w:hanging="1470"/>
        <w:rPr>
          <w:rFonts w:ascii="ＭＳ ゴシック" w:eastAsia="ＭＳ ゴシック" w:hAnsi="ＭＳ ゴシック" w:cs="Times New Roman"/>
          <w:szCs w:val="21"/>
        </w:rPr>
      </w:pPr>
    </w:p>
    <w:p w14:paraId="73FC6ED2" w14:textId="01415A8F" w:rsid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②＞　受け持ち上野</w:t>
      </w:r>
      <w:r w:rsidRPr="00383D09">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木村</w:t>
      </w:r>
    </w:p>
    <w:p w14:paraId="5C32ABFD"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日　　時：令和</w:t>
      </w:r>
      <w:r w:rsidRPr="00383D09">
        <w:rPr>
          <w:rFonts w:ascii="ＭＳ ゴシック" w:eastAsia="ＭＳ ゴシック" w:hAnsi="ＭＳ ゴシック" w:cs="Times New Roman"/>
          <w:szCs w:val="21"/>
        </w:rPr>
        <w:t>8年9月10日　14：25</w:t>
      </w:r>
    </w:p>
    <w:p w14:paraId="1EFD0166"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氏　　名：石井　佐代子様（いしい　さよこ）</w:t>
      </w:r>
    </w:p>
    <w:p w14:paraId="6B2B5C86"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生年月日：昭和</w:t>
      </w:r>
      <w:r w:rsidRPr="00383D09">
        <w:rPr>
          <w:rFonts w:ascii="ＭＳ ゴシック" w:eastAsia="ＭＳ ゴシック" w:hAnsi="ＭＳ ゴシック" w:cs="Times New Roman"/>
          <w:szCs w:val="21"/>
        </w:rPr>
        <w:t>19年10月6日(81歳)</w:t>
      </w:r>
    </w:p>
    <w:p w14:paraId="798982E7"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病　　名：混合型認知症</w:t>
      </w:r>
    </w:p>
    <w:p w14:paraId="2B6FCC6F"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性　　別：女性</w:t>
      </w:r>
    </w:p>
    <w:p w14:paraId="7B02832E"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主</w:t>
      </w:r>
      <w:r w:rsidRPr="00383D09">
        <w:rPr>
          <w:rFonts w:ascii="ＭＳ ゴシック" w:eastAsia="ＭＳ ゴシック" w:hAnsi="ＭＳ ゴシック" w:cs="Times New Roman"/>
          <w:szCs w:val="21"/>
        </w:rPr>
        <w:t xml:space="preserve"> 治 医：小栁</w:t>
      </w:r>
      <w:proofErr w:type="spellStart"/>
      <w:r w:rsidRPr="00383D09">
        <w:rPr>
          <w:rFonts w:ascii="ＭＳ ゴシック" w:eastAsia="ＭＳ ゴシック" w:hAnsi="ＭＳ ゴシック" w:cs="Times New Roman"/>
          <w:szCs w:val="21"/>
        </w:rPr>
        <w:t>Dr</w:t>
      </w:r>
      <w:proofErr w:type="spellEnd"/>
    </w:p>
    <w:p w14:paraId="2A6F7924"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入院形態：医療保護入院</w:t>
      </w:r>
    </w:p>
    <w:p w14:paraId="1187369E"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病　　棟：東病棟</w:t>
      </w:r>
      <w:r w:rsidRPr="00383D09">
        <w:rPr>
          <w:rFonts w:ascii="ＭＳ ゴシック" w:eastAsia="ＭＳ ゴシック" w:hAnsi="ＭＳ ゴシック" w:cs="Times New Roman"/>
          <w:szCs w:val="21"/>
        </w:rPr>
        <w:t>Cユニット6号室</w:t>
      </w:r>
    </w:p>
    <w:p w14:paraId="0B470B64" w14:textId="77777777" w:rsidR="00383D09" w:rsidRPr="00383D09" w:rsidRDefault="00383D09" w:rsidP="00383D09">
      <w:pPr>
        <w:ind w:left="1470" w:hangingChars="700" w:hanging="1470"/>
        <w:rPr>
          <w:rFonts w:ascii="ＭＳ ゴシック" w:eastAsia="ＭＳ ゴシック" w:hAnsi="ＭＳ ゴシック" w:cs="Times New Roman"/>
          <w:szCs w:val="21"/>
        </w:rPr>
      </w:pPr>
    </w:p>
    <w:p w14:paraId="3F8CB373"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経過</w:t>
      </w:r>
    </w:p>
    <w:p w14:paraId="13CD1E7E"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平成</w:t>
      </w:r>
      <w:r w:rsidRPr="00383D09">
        <w:rPr>
          <w:rFonts w:ascii="ＭＳ ゴシック" w:eastAsia="ＭＳ ゴシック" w:hAnsi="ＭＳ ゴシック" w:cs="Times New Roman"/>
          <w:szCs w:val="21"/>
        </w:rPr>
        <w:t>29年頃より物忘れ症状出現し、令和元年12月26日おおぞらクリニック</w:t>
      </w:r>
    </w:p>
    <w:p w14:paraId="3F1787D6"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を初診。娘様と同居し、日中は独りで過ごしていたためクリニックのデイ</w:t>
      </w:r>
    </w:p>
    <w:p w14:paraId="04C30233"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ケアを利用していたが、デイケア利用中も易怒性は強い方だった。在宅で</w:t>
      </w:r>
    </w:p>
    <w:p w14:paraId="48380FC1"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は介護困難のため令和</w:t>
      </w:r>
      <w:r w:rsidRPr="00383D09">
        <w:rPr>
          <w:rFonts w:ascii="ＭＳ ゴシック" w:eastAsia="ＭＳ ゴシック" w:hAnsi="ＭＳ ゴシック" w:cs="Times New Roman"/>
          <w:szCs w:val="21"/>
        </w:rPr>
        <w:t>8年4月24日に三沢市内のグループホーム赤とんぼに</w:t>
      </w:r>
    </w:p>
    <w:p w14:paraId="29C145EB"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入所。入所当時、介護抵抗あり職員に爪を立てるなどがありおおぞらクリ</w:t>
      </w:r>
    </w:p>
    <w:p w14:paraId="76A403F0"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ニックにて薬剤調整し易怒性や抵抗はやや改善したが、トイレ介助の拒否</w:t>
      </w:r>
    </w:p>
    <w:p w14:paraId="0D37F78A"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や食事拒否する頻度は変わらず。「お</w:t>
      </w:r>
      <w:r w:rsidRPr="00383D09">
        <w:rPr>
          <w:rFonts w:ascii="ＭＳ ゴシック" w:eastAsia="ＭＳ ゴシック" w:hAnsi="ＭＳ ゴシック" w:cs="Times New Roman"/>
          <w:szCs w:val="21"/>
        </w:rPr>
        <w:t>-」「あー」などの声を上げることも</w:t>
      </w:r>
    </w:p>
    <w:p w14:paraId="37202B98"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多い。食事・水分が取れないことで施設での対応が困難な状況。おおぞら</w:t>
      </w:r>
    </w:p>
    <w:p w14:paraId="6835447A" w14:textId="77777777" w:rsidR="00383D09" w:rsidRPr="00383D09" w:rsidRDefault="00383D09" w:rsidP="00383D09">
      <w:pPr>
        <w:ind w:left="1470" w:hangingChars="700" w:hanging="1470"/>
        <w:rPr>
          <w:rFonts w:ascii="ＭＳ ゴシック" w:eastAsia="ＭＳ ゴシック" w:hAnsi="ＭＳ ゴシック" w:cs="Times New Roman"/>
          <w:szCs w:val="21"/>
        </w:rPr>
      </w:pPr>
      <w:r w:rsidRPr="00383D09">
        <w:rPr>
          <w:rFonts w:ascii="ＭＳ ゴシック" w:eastAsia="ＭＳ ゴシック" w:hAnsi="ＭＳ ゴシック" w:cs="Times New Roman" w:hint="eastAsia"/>
          <w:szCs w:val="21"/>
        </w:rPr>
        <w:t xml:space="preserve">　クリニックより入院し環境調整、薬剤調整の勧めがあり施設は退所。</w:t>
      </w:r>
    </w:p>
    <w:p w14:paraId="71BD659A" w14:textId="5E90E97D" w:rsidR="00383D09" w:rsidRPr="00383D09" w:rsidRDefault="00383D09" w:rsidP="00383D09">
      <w:pPr>
        <w:ind w:left="1470" w:hangingChars="700" w:hanging="1470"/>
        <w:rPr>
          <w:rFonts w:ascii="ＭＳ ゴシック" w:eastAsia="ＭＳ ゴシック" w:hAnsi="ＭＳ ゴシック" w:cs="Times New Roman" w:hint="eastAsia"/>
          <w:szCs w:val="21"/>
        </w:rPr>
      </w:pPr>
      <w:r w:rsidRPr="00383D09">
        <w:rPr>
          <w:rFonts w:ascii="ＭＳ ゴシック" w:eastAsia="ＭＳ ゴシック" w:hAnsi="ＭＳ ゴシック" w:cs="Times New Roman" w:hint="eastAsia"/>
          <w:szCs w:val="21"/>
        </w:rPr>
        <w:t xml:space="preserve">　</w:t>
      </w:r>
      <w:r w:rsidRPr="00383D09">
        <w:rPr>
          <w:rFonts w:ascii="ＭＳ ゴシック" w:eastAsia="ＭＳ ゴシック" w:hAnsi="ＭＳ ゴシック" w:cs="Times New Roman"/>
          <w:szCs w:val="21"/>
        </w:rPr>
        <w:t>R8.9.10　東Cユニットに医療保護入院となる。</w:t>
      </w:r>
    </w:p>
    <w:sectPr w:rsidR="00383D09" w:rsidRPr="00383D0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8C5"/>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16"/>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826"/>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4D"/>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1EB"/>
    <w:rsid w:val="00103592"/>
    <w:rsid w:val="00103D36"/>
    <w:rsid w:val="00103DA6"/>
    <w:rsid w:val="0010409A"/>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BCB"/>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36F"/>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5ED"/>
    <w:rsid w:val="00151A3C"/>
    <w:rsid w:val="00151F99"/>
    <w:rsid w:val="00152260"/>
    <w:rsid w:val="00152410"/>
    <w:rsid w:val="001527ED"/>
    <w:rsid w:val="00152BA2"/>
    <w:rsid w:val="0015374D"/>
    <w:rsid w:val="00153CB0"/>
    <w:rsid w:val="0015419B"/>
    <w:rsid w:val="00154278"/>
    <w:rsid w:val="00154281"/>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4EA"/>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D73"/>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2F8"/>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5B3"/>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084"/>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33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0D"/>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BA0"/>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338"/>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56D"/>
    <w:rsid w:val="002E1866"/>
    <w:rsid w:val="002E1949"/>
    <w:rsid w:val="002E1C36"/>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2FA"/>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2E7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2CD3"/>
    <w:rsid w:val="0038313C"/>
    <w:rsid w:val="00383291"/>
    <w:rsid w:val="00383B15"/>
    <w:rsid w:val="00383D09"/>
    <w:rsid w:val="00383D4E"/>
    <w:rsid w:val="0038404F"/>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515"/>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2B1"/>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3E47"/>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0F0D"/>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D35"/>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0C4"/>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4DD7"/>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46A"/>
    <w:rsid w:val="004E2B78"/>
    <w:rsid w:val="004E2DF2"/>
    <w:rsid w:val="004E2E8B"/>
    <w:rsid w:val="004E3842"/>
    <w:rsid w:val="004E4090"/>
    <w:rsid w:val="004E4863"/>
    <w:rsid w:val="004E4D1F"/>
    <w:rsid w:val="004E4ED1"/>
    <w:rsid w:val="004E5BD0"/>
    <w:rsid w:val="004E600E"/>
    <w:rsid w:val="004E65A8"/>
    <w:rsid w:val="004E708A"/>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A66"/>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1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4C8"/>
    <w:rsid w:val="00594AF8"/>
    <w:rsid w:val="00594D18"/>
    <w:rsid w:val="00594F5E"/>
    <w:rsid w:val="00595078"/>
    <w:rsid w:val="005950BF"/>
    <w:rsid w:val="00595314"/>
    <w:rsid w:val="00595434"/>
    <w:rsid w:val="00595577"/>
    <w:rsid w:val="005956C9"/>
    <w:rsid w:val="00595A16"/>
    <w:rsid w:val="00595A22"/>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DB8"/>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472"/>
    <w:rsid w:val="005D14BB"/>
    <w:rsid w:val="005D1A4D"/>
    <w:rsid w:val="005D1F49"/>
    <w:rsid w:val="005D205E"/>
    <w:rsid w:val="005D299C"/>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668"/>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3F8F"/>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5424"/>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2BF9"/>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58D"/>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B84"/>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41F"/>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6A"/>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4F76"/>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4831"/>
    <w:rsid w:val="006E4C4F"/>
    <w:rsid w:val="006E5140"/>
    <w:rsid w:val="006E572E"/>
    <w:rsid w:val="006E585D"/>
    <w:rsid w:val="006E588C"/>
    <w:rsid w:val="006E600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777"/>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3AB8"/>
    <w:rsid w:val="0072464B"/>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1AA"/>
    <w:rsid w:val="00734458"/>
    <w:rsid w:val="00734A20"/>
    <w:rsid w:val="00734B49"/>
    <w:rsid w:val="00734BBD"/>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571"/>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29EC"/>
    <w:rsid w:val="007F3E92"/>
    <w:rsid w:val="007F3EB3"/>
    <w:rsid w:val="007F418C"/>
    <w:rsid w:val="007F47E3"/>
    <w:rsid w:val="007F47FC"/>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2A1"/>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7E4"/>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238"/>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D75"/>
    <w:rsid w:val="00881FE4"/>
    <w:rsid w:val="00882594"/>
    <w:rsid w:val="00882929"/>
    <w:rsid w:val="00882B09"/>
    <w:rsid w:val="00882B9F"/>
    <w:rsid w:val="00883503"/>
    <w:rsid w:val="00883B31"/>
    <w:rsid w:val="00883CAF"/>
    <w:rsid w:val="00883CE5"/>
    <w:rsid w:val="00883EC1"/>
    <w:rsid w:val="008840CF"/>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9790D"/>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C8"/>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13C"/>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38DF"/>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01"/>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6F76"/>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55F"/>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7DC"/>
    <w:rsid w:val="00961BA3"/>
    <w:rsid w:val="00961EC6"/>
    <w:rsid w:val="00961F4D"/>
    <w:rsid w:val="009622F8"/>
    <w:rsid w:val="009625E9"/>
    <w:rsid w:val="00962686"/>
    <w:rsid w:val="00962837"/>
    <w:rsid w:val="009628EA"/>
    <w:rsid w:val="00962996"/>
    <w:rsid w:val="00962EE3"/>
    <w:rsid w:val="00962F99"/>
    <w:rsid w:val="00962FBF"/>
    <w:rsid w:val="009635F0"/>
    <w:rsid w:val="00963EDD"/>
    <w:rsid w:val="0096406A"/>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2B89"/>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2C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08"/>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4862"/>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6C73"/>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9F3"/>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657"/>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404"/>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FEC"/>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7786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320D"/>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380"/>
    <w:rsid w:val="00BD480B"/>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758"/>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38E"/>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0EBB"/>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4DE"/>
    <w:rsid w:val="00C825C0"/>
    <w:rsid w:val="00C82785"/>
    <w:rsid w:val="00C82C6B"/>
    <w:rsid w:val="00C834F9"/>
    <w:rsid w:val="00C83540"/>
    <w:rsid w:val="00C836AB"/>
    <w:rsid w:val="00C8439C"/>
    <w:rsid w:val="00C846C8"/>
    <w:rsid w:val="00C84779"/>
    <w:rsid w:val="00C84BA0"/>
    <w:rsid w:val="00C84D1F"/>
    <w:rsid w:val="00C85073"/>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CE2"/>
    <w:rsid w:val="00CC421E"/>
    <w:rsid w:val="00CC4393"/>
    <w:rsid w:val="00CC4C57"/>
    <w:rsid w:val="00CC4E5B"/>
    <w:rsid w:val="00CC4F53"/>
    <w:rsid w:val="00CC5040"/>
    <w:rsid w:val="00CC5719"/>
    <w:rsid w:val="00CC5753"/>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93C"/>
    <w:rsid w:val="00CF1AA8"/>
    <w:rsid w:val="00CF1E79"/>
    <w:rsid w:val="00CF1E9A"/>
    <w:rsid w:val="00CF240C"/>
    <w:rsid w:val="00CF3381"/>
    <w:rsid w:val="00CF3518"/>
    <w:rsid w:val="00CF3546"/>
    <w:rsid w:val="00CF3552"/>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0F4F"/>
    <w:rsid w:val="00D0117B"/>
    <w:rsid w:val="00D01445"/>
    <w:rsid w:val="00D019E2"/>
    <w:rsid w:val="00D022C5"/>
    <w:rsid w:val="00D029F5"/>
    <w:rsid w:val="00D029FF"/>
    <w:rsid w:val="00D02F15"/>
    <w:rsid w:val="00D02F16"/>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4C7"/>
    <w:rsid w:val="00D45528"/>
    <w:rsid w:val="00D459E3"/>
    <w:rsid w:val="00D45EFE"/>
    <w:rsid w:val="00D4602C"/>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B06"/>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224"/>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D5D"/>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0D9"/>
    <w:rsid w:val="00E85394"/>
    <w:rsid w:val="00E85CE3"/>
    <w:rsid w:val="00E85D0A"/>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4A8D"/>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C7B"/>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20D"/>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87F"/>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771"/>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0FCA"/>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6595EB4-62EF-4A18-A09A-F2340824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C2E54-7315-4916-8F9A-13890B6E5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9664</TotalTime>
  <Pages>4</Pages>
  <Words>1440</Words>
  <Characters>1485</Characters>
  <Application>Microsoft Office Word</Application>
  <DocSecurity>0</DocSecurity>
  <Lines>114</Lines>
  <Paragraphs>153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921</cp:revision>
  <cp:lastPrinted>2026-02-09T01:33:00Z</cp:lastPrinted>
  <dcterms:created xsi:type="dcterms:W3CDTF">2026-04-13T23:37:00Z</dcterms:created>
  <dcterms:modified xsi:type="dcterms:W3CDTF">2026-09-10T08:47:00Z</dcterms:modified>
</cp:coreProperties>
</file>