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CC55A9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410F0D">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10F0D">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67E4">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410F0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6152F"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C649DF2"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56E1A5" w:rsidR="003B5B78" w:rsidRPr="000E6B18" w:rsidRDefault="00295BA0" w:rsidP="00634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E56D386" w:rsidR="003B5B78" w:rsidRPr="003C48EE" w:rsidRDefault="00410F0D"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AA3508F" w:rsidR="00E96B55" w:rsidRPr="003C48EE" w:rsidRDefault="00410F0D"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82A4AA5" w:rsidR="003B5B78" w:rsidRPr="003C48EE" w:rsidRDefault="00410F0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AA57DB4"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11B185C" w:rsidR="003B5B78" w:rsidRPr="003C48EE" w:rsidRDefault="00894100" w:rsidP="008167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5BA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4A412B4" w:rsidR="003B5B78" w:rsidRPr="003C48EE" w:rsidRDefault="00295BA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EC2FEEE" w:rsidR="003B5B78" w:rsidRPr="003C48EE" w:rsidRDefault="00410F0D"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1538E82" w:rsidR="003B5B78" w:rsidRPr="00474BD7" w:rsidRDefault="00271DC3" w:rsidP="008167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0968F6"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D392554" w:rsidR="003B5B78" w:rsidRPr="003C48EE" w:rsidRDefault="00295BA0"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B8A7C58" w:rsidR="003B5B78" w:rsidRPr="003C48EE" w:rsidRDefault="00410F0D"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12D0ACE"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82F9714" w:rsidR="003B5B78" w:rsidRPr="00B2483C" w:rsidRDefault="008840C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AB9515" w:rsidR="003B5B78" w:rsidRPr="003C48EE" w:rsidRDefault="00693A66"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A332D83" w:rsidR="003B5B78" w:rsidRPr="003C48EE" w:rsidRDefault="005E7D04"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139A87B" w:rsidR="003B5B78" w:rsidRPr="003C48EE" w:rsidRDefault="00410F0D"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05CC3D" w:rsidR="00357984" w:rsidRPr="003C48EE" w:rsidRDefault="00410F0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6B02F29" w:rsidR="003B5B78" w:rsidRPr="003C48EE" w:rsidRDefault="00410F0D"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588EFF0"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7F3B31A" w:rsidR="00F96AF2" w:rsidRPr="003C48EE" w:rsidRDefault="00295BA0"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A75DBE3" w:rsidR="003B5B78" w:rsidRPr="003C48EE" w:rsidRDefault="008840CF"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6EF1C2B3"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37404C" w14:textId="6909B21F" w:rsidR="00295BA0" w:rsidRDefault="0072464B"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0F0D">
        <w:rPr>
          <w:rFonts w:ascii="ＭＳ ゴシック" w:eastAsia="ＭＳ ゴシック" w:hAnsi="ＭＳ ゴシック" w:cs="Times New Roman" w:hint="eastAsia"/>
          <w:szCs w:val="21"/>
        </w:rPr>
        <w:t>薬局長より、インフルエンザの処方は、ゾフルーザ錠で処方依頼を。</w:t>
      </w:r>
    </w:p>
    <w:p w14:paraId="7B21E733" w14:textId="77777777" w:rsidR="00410F0D" w:rsidRPr="00410F0D" w:rsidRDefault="00410F0D" w:rsidP="00410F0D">
      <w:pPr>
        <w:rPr>
          <w:rFonts w:ascii="ＭＳ ゴシック" w:eastAsia="ＭＳ ゴシック" w:hAnsi="ＭＳ ゴシック" w:cs="Times New Roman"/>
          <w:szCs w:val="21"/>
        </w:rPr>
      </w:pPr>
    </w:p>
    <w:p w14:paraId="3DD47752" w14:textId="7F59D7D8" w:rsidR="0089790D" w:rsidRDefault="0089790D"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51F1E7EA" w14:textId="51C10BE9" w:rsidR="003E0515" w:rsidRDefault="00410F0D"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54C7">
        <w:rPr>
          <w:rFonts w:ascii="ＭＳ ゴシック" w:eastAsia="ＭＳ ゴシック" w:hAnsi="ＭＳ ゴシック" w:cs="Times New Roman" w:hint="eastAsia"/>
          <w:szCs w:val="21"/>
        </w:rPr>
        <w:t>坂田　輝様～タゾピペ9/8で終了。</w:t>
      </w:r>
    </w:p>
    <w:p w14:paraId="75F2C1D5" w14:textId="7D03008F" w:rsidR="00D454C7"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DCF22EB" w14:textId="21A019CF" w:rsidR="00D454C7"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和彦様～7：00　血糖値68mg/dl。50</w:t>
      </w:r>
      <w:r w:rsidR="005F3F8F">
        <w:rPr>
          <w:rFonts w:ascii="ＭＳ ゴシック" w:eastAsia="ＭＳ ゴシック" w:hAnsi="ＭＳ ゴシック" w:cs="Times New Roman" w:hint="eastAsia"/>
          <w:szCs w:val="21"/>
        </w:rPr>
        <w:t>％ブドウ糖液20ml内服し83mg/dl。主治医へインシュリン量確認、昨日指示同様ランタスXR4E、ヒューマログ4E</w:t>
      </w:r>
      <w:r w:rsidR="0072464B">
        <w:rPr>
          <w:rFonts w:ascii="ＭＳ ゴシック" w:eastAsia="ＭＳ ゴシック" w:hAnsi="ＭＳ ゴシック" w:cs="Times New Roman" w:hint="eastAsia"/>
          <w:szCs w:val="21"/>
        </w:rPr>
        <w:t>投与継続</w:t>
      </w:r>
      <w:r w:rsidR="005F3F8F">
        <w:rPr>
          <w:rFonts w:ascii="ＭＳ ゴシック" w:eastAsia="ＭＳ ゴシック" w:hAnsi="ＭＳ ゴシック" w:cs="Times New Roman" w:hint="eastAsia"/>
          <w:szCs w:val="21"/>
        </w:rPr>
        <w:t>指示あり、施行。</w:t>
      </w:r>
    </w:p>
    <w:p w14:paraId="368F3A83" w14:textId="77777777" w:rsidR="00D454C7"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7397BA3" w14:textId="5ECD5EEF" w:rsidR="00D454C7" w:rsidRDefault="00154281"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・錠前　篤子様～再入所に向けて介護付き</w:t>
      </w:r>
      <w:r w:rsidR="00D454C7">
        <w:rPr>
          <w:rFonts w:ascii="ＭＳ ゴシック" w:eastAsia="ＭＳ ゴシック" w:hAnsi="ＭＳ ゴシック" w:cs="Times New Roman" w:hint="eastAsia"/>
          <w:szCs w:val="21"/>
        </w:rPr>
        <w:t>有料</w:t>
      </w:r>
      <w:r>
        <w:rPr>
          <w:rFonts w:ascii="ＭＳ ゴシック" w:eastAsia="ＭＳ ゴシック" w:hAnsi="ＭＳ ゴシック" w:cs="Times New Roman" w:hint="eastAsia"/>
          <w:szCs w:val="21"/>
        </w:rPr>
        <w:t>老人ホーム</w:t>
      </w:r>
      <w:r w:rsidR="00D454C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生協</w:t>
      </w:r>
      <w:r w:rsidR="00D454C7">
        <w:rPr>
          <w:rFonts w:ascii="ＭＳ ゴシック" w:eastAsia="ＭＳ ゴシック" w:hAnsi="ＭＳ ゴシック" w:cs="Times New Roman" w:hint="eastAsia"/>
          <w:szCs w:val="21"/>
        </w:rPr>
        <w:t>たむかいの家」訪問調査実施。</w:t>
      </w:r>
    </w:p>
    <w:p w14:paraId="07BFEEB7" w14:textId="4CC1D434" w:rsidR="00154281" w:rsidRPr="00154281" w:rsidRDefault="00154281"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9/14　午前中受け入れ、退院予定となる。</w:t>
      </w:r>
    </w:p>
    <w:p w14:paraId="4D996A11" w14:textId="1186E459" w:rsidR="00D454C7" w:rsidRPr="00154281"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EF2D975" w14:textId="62FC40DB" w:rsidR="00D454C7" w:rsidRPr="00154281"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・澤口　薫様～2泊の外泊訓練を終えて帰院</w:t>
      </w:r>
      <w:r w:rsidR="00154281" w:rsidRPr="00154281">
        <w:rPr>
          <w:rFonts w:ascii="ＭＳ ゴシック" w:eastAsia="ＭＳ ゴシック" w:hAnsi="ＭＳ ゴシック" w:cs="Times New Roman" w:hint="eastAsia"/>
          <w:szCs w:val="21"/>
        </w:rPr>
        <w:t>。面談の結果本日17：00　自宅へ退院となる。</w:t>
      </w:r>
    </w:p>
    <w:p w14:paraId="3E49B91D" w14:textId="2D4F5385" w:rsidR="00D454C7"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743E1D1" w14:textId="3D4598FA" w:rsidR="00D454C7" w:rsidRDefault="00D454C7" w:rsidP="003E05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沙也加様～入院時書類処理済。</w:t>
      </w:r>
    </w:p>
    <w:p w14:paraId="0EE99598" w14:textId="3AA6671D" w:rsidR="00295BA0" w:rsidRPr="00382CD3" w:rsidRDefault="00295BA0" w:rsidP="00A36C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2ACC0AD" w14:textId="10357217" w:rsidR="007F29EC" w:rsidRDefault="00295BA0" w:rsidP="003122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F29EC">
        <w:rPr>
          <w:rFonts w:ascii="ＭＳ ゴシック" w:eastAsia="ＭＳ ゴシック" w:hAnsi="ＭＳ ゴシック" w:cs="Times New Roman" w:hint="eastAsia"/>
          <w:color w:val="000000" w:themeColor="text1"/>
          <w:szCs w:val="21"/>
        </w:rPr>
        <w:t>柞木田</w:t>
      </w:r>
      <w:proofErr w:type="spellStart"/>
      <w:r w:rsidR="007F29EC">
        <w:rPr>
          <w:rFonts w:ascii="ＭＳ ゴシック" w:eastAsia="ＭＳ ゴシック" w:hAnsi="ＭＳ ゴシック" w:cs="Times New Roman" w:hint="eastAsia"/>
          <w:color w:val="000000" w:themeColor="text1"/>
          <w:szCs w:val="21"/>
        </w:rPr>
        <w:t>Dr</w:t>
      </w:r>
      <w:proofErr w:type="spellEnd"/>
      <w:r w:rsidR="007F29EC">
        <w:rPr>
          <w:rFonts w:ascii="ＭＳ ゴシック" w:eastAsia="ＭＳ ゴシック" w:hAnsi="ＭＳ ゴシック" w:cs="Times New Roman" w:hint="eastAsia"/>
          <w:color w:val="000000" w:themeColor="text1"/>
          <w:szCs w:val="21"/>
        </w:rPr>
        <w:t>診察情報＞</w:t>
      </w:r>
    </w:p>
    <w:p w14:paraId="5C2F292E" w14:textId="4F95A34B" w:rsidR="007F29EC" w:rsidRDefault="007F29EC" w:rsidP="003122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・柳町　明美様～</w:t>
      </w:r>
      <w:r w:rsidR="003122FA">
        <w:rPr>
          <w:rFonts w:ascii="ＭＳ ゴシック" w:eastAsia="ＭＳ ゴシック" w:hAnsi="ＭＳ ゴシック" w:cs="Times New Roman" w:hint="eastAsia"/>
          <w:color w:val="000000" w:themeColor="text1"/>
          <w:szCs w:val="21"/>
        </w:rPr>
        <w:t>ロラゼパム内服開始</w:t>
      </w:r>
      <w:r w:rsidR="0072464B">
        <w:rPr>
          <w:rFonts w:ascii="ＭＳ ゴシック" w:eastAsia="ＭＳ ゴシック" w:hAnsi="ＭＳ ゴシック" w:cs="Times New Roman" w:hint="eastAsia"/>
          <w:color w:val="000000" w:themeColor="text1"/>
          <w:szCs w:val="21"/>
        </w:rPr>
        <w:t>、レキサルティ増薬</w:t>
      </w:r>
      <w:r w:rsidR="003122FA">
        <w:rPr>
          <w:rFonts w:ascii="ＭＳ ゴシック" w:eastAsia="ＭＳ ゴシック" w:hAnsi="ＭＳ ゴシック" w:cs="Times New Roman" w:hint="eastAsia"/>
          <w:color w:val="000000" w:themeColor="text1"/>
          <w:szCs w:val="21"/>
        </w:rPr>
        <w:t>。膀胱留置カテーテル挿入指示。食事時、排泄時等起き上がりやADLの援助を進めてください。</w:t>
      </w:r>
    </w:p>
    <w:p w14:paraId="1F08A06D" w14:textId="28FF3883" w:rsidR="007F29EC" w:rsidRDefault="007F29EC" w:rsidP="007F29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F7CEAA" w14:textId="77777777" w:rsidR="0072464B" w:rsidRDefault="007F29EC" w:rsidP="007F29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美鈴様～</w:t>
      </w:r>
      <w:r w:rsidR="0072464B">
        <w:rPr>
          <w:rFonts w:ascii="ＭＳ ゴシック" w:eastAsia="ＭＳ ゴシック" w:hAnsi="ＭＳ ゴシック" w:cs="Times New Roman" w:hint="eastAsia"/>
          <w:color w:val="000000" w:themeColor="text1"/>
          <w:szCs w:val="21"/>
        </w:rPr>
        <w:t>指示にてGE60ml施行するが反応便なし</w:t>
      </w:r>
      <w:r w:rsidR="003122FA">
        <w:rPr>
          <w:rFonts w:ascii="ＭＳ ゴシック" w:eastAsia="ＭＳ ゴシック" w:hAnsi="ＭＳ ゴシック" w:cs="Times New Roman" w:hint="eastAsia"/>
          <w:color w:val="000000" w:themeColor="text1"/>
          <w:szCs w:val="21"/>
        </w:rPr>
        <w:t>。</w:t>
      </w:r>
      <w:r w:rsidR="0072464B">
        <w:rPr>
          <w:rFonts w:ascii="ＭＳ ゴシック" w:eastAsia="ＭＳ ゴシック" w:hAnsi="ＭＳ ゴシック" w:cs="Times New Roman" w:hint="eastAsia"/>
          <w:color w:val="000000" w:themeColor="text1"/>
          <w:szCs w:val="21"/>
        </w:rPr>
        <w:t>便秘時IF</w:t>
      </w:r>
      <w:r w:rsidR="0072464B">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1"/>
          </mc:Choice>
          <mc:Fallback>
            <w:t>②</w:t>
          </mc:Fallback>
        </mc:AlternateContent>
      </w:r>
      <w:r w:rsidR="0072464B">
        <w:rPr>
          <w:rFonts w:ascii="ＭＳ ゴシック" w:eastAsia="ＭＳ ゴシック" w:hAnsi="ＭＳ ゴシック" w:cs="Times New Roman" w:hint="eastAsia"/>
          <w:color w:val="000000" w:themeColor="text1"/>
          <w:szCs w:val="21"/>
        </w:rPr>
        <w:t>ピコスルファートNa内用液</w:t>
      </w:r>
    </w:p>
    <w:p w14:paraId="5E5920A2" w14:textId="77777777" w:rsidR="0072464B" w:rsidRDefault="0072464B" w:rsidP="007246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10～15滴追加、使用していく。</w:t>
      </w:r>
      <w:r w:rsidR="003122FA">
        <w:rPr>
          <w:rFonts w:ascii="ＭＳ ゴシック" w:eastAsia="ＭＳ ゴシック" w:hAnsi="ＭＳ ゴシック" w:cs="Times New Roman" w:hint="eastAsia"/>
          <w:color w:val="000000" w:themeColor="text1"/>
          <w:szCs w:val="21"/>
        </w:rPr>
        <w:t>9/14尿検査指示。日赤の検査結果届いた後、面</w:t>
      </w:r>
    </w:p>
    <w:p w14:paraId="6227B4EE" w14:textId="63C02BB1" w:rsidR="007F29EC" w:rsidRDefault="003122FA" w:rsidP="0072464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談を予定とのこと。</w:t>
      </w:r>
    </w:p>
    <w:p w14:paraId="6D727A5F" w14:textId="53CB726F" w:rsidR="007F29EC" w:rsidRDefault="007F29EC" w:rsidP="007F29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EF1E9E9" w14:textId="5340D624" w:rsidR="003122FA" w:rsidRDefault="003122FA" w:rsidP="007F29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他内服の変更や指示の追加なし。</w:t>
      </w:r>
    </w:p>
    <w:p w14:paraId="1D1CF1E6" w14:textId="77777777" w:rsidR="00595A22" w:rsidRDefault="00595A22"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05F8284"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72464B">
        <w:rPr>
          <w:rFonts w:ascii="ＭＳ ゴシック" w:eastAsia="ＭＳ ゴシック" w:hAnsi="ＭＳ ゴシック" w:cs="Times New Roman" w:hint="eastAsia"/>
          <w:szCs w:val="21"/>
        </w:rPr>
        <w:t>脱衣行為や他室侵入あり。早めに開放観察終了とする</w:t>
      </w:r>
      <w:r w:rsidR="006E4831">
        <w:rPr>
          <w:rFonts w:ascii="ＭＳ ゴシック" w:eastAsia="ＭＳ ゴシック" w:hAnsi="ＭＳ ゴシック" w:cs="Times New Roman" w:hint="eastAsia"/>
          <w:szCs w:val="21"/>
        </w:rPr>
        <w:t>。</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75D277CD"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w:t>
      </w:r>
      <w:r w:rsidR="0072464B" w:rsidRPr="0072464B">
        <w:rPr>
          <w:rFonts w:ascii="ＭＳ ゴシック" w:eastAsia="ＭＳ ゴシック" w:hAnsi="ＭＳ ゴシック" w:cs="Times New Roman" w:hint="eastAsia"/>
          <w:szCs w:val="21"/>
        </w:rPr>
        <w:t>対面時、妄想言動や粗暴さはなし。</w:t>
      </w:r>
      <w:r w:rsidR="0072464B" w:rsidRPr="0072464B">
        <w:rPr>
          <w:rFonts w:ascii="ＭＳ ゴシック" w:eastAsia="ＭＳ ゴシック" w:hAnsi="ＭＳ ゴシック" w:cs="Times New Roman"/>
          <w:szCs w:val="21"/>
        </w:rPr>
        <w:t>10:40本人希望にて不穏時</w:t>
      </w:r>
      <w:r w:rsidR="0072464B">
        <w:rPr>
          <w:rFonts w:ascii="ＭＳ ゴシック" w:eastAsia="ＭＳ ゴシック" w:hAnsi="ＭＳ ゴシック" w:cs="Times New Roman" w:hint="eastAsia"/>
          <w:szCs w:val="21"/>
        </w:rPr>
        <w:t>使用している</w:t>
      </w:r>
      <w:r w:rsidR="006E4831">
        <w:rPr>
          <w:rFonts w:ascii="ＭＳ ゴシック" w:eastAsia="ＭＳ ゴシック" w:hAnsi="ＭＳ ゴシック" w:cs="Times New Roman" w:hint="eastAsia"/>
          <w:szCs w:val="21"/>
        </w:rPr>
        <w:t>。</w:t>
      </w:r>
      <w:r w:rsidR="0063458D" w:rsidRPr="0063458D">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1BDF025D"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D02F16" w:rsidRPr="00D02F16">
        <w:rPr>
          <w:rFonts w:ascii="ＭＳ ゴシック" w:eastAsia="ＭＳ ゴシック" w:hAnsi="ＭＳ ゴシック" w:cs="Times New Roman" w:hint="eastAsia"/>
          <w:szCs w:val="21"/>
        </w:rPr>
        <w:t>終日隔離中。</w:t>
      </w:r>
      <w:r w:rsidR="002045B3">
        <w:rPr>
          <w:rFonts w:ascii="ＭＳ ゴシック" w:eastAsia="ＭＳ ゴシック" w:hAnsi="ＭＳ ゴシック" w:cs="Times New Roman" w:hint="eastAsia"/>
          <w:kern w:val="0"/>
          <w:szCs w:val="21"/>
        </w:rPr>
        <w:t>9</w:t>
      </w:r>
      <w:r w:rsidR="002045B3">
        <w:rPr>
          <w:rFonts w:ascii="ＭＳ ゴシック" w:eastAsia="ＭＳ ゴシック" w:hAnsi="ＭＳ ゴシック" w:cs="Times New Roman"/>
          <w:kern w:val="0"/>
          <w:szCs w:val="21"/>
        </w:rPr>
        <w:t>:</w:t>
      </w:r>
      <w:r w:rsidR="002045B3">
        <w:rPr>
          <w:rFonts w:ascii="ＭＳ ゴシック" w:eastAsia="ＭＳ ゴシック" w:hAnsi="ＭＳ ゴシック" w:cs="Times New Roman" w:hint="eastAsia"/>
          <w:kern w:val="0"/>
          <w:szCs w:val="21"/>
        </w:rPr>
        <w:t>00～16</w:t>
      </w:r>
      <w:r w:rsidR="002045B3">
        <w:rPr>
          <w:rFonts w:ascii="ＭＳ ゴシック" w:eastAsia="ＭＳ ゴシック" w:hAnsi="ＭＳ ゴシック" w:cs="Times New Roman"/>
          <w:kern w:val="0"/>
          <w:szCs w:val="21"/>
        </w:rPr>
        <w:t>:</w:t>
      </w:r>
      <w:r w:rsidR="002045B3">
        <w:rPr>
          <w:rFonts w:ascii="ＭＳ ゴシック" w:eastAsia="ＭＳ ゴシック" w:hAnsi="ＭＳ ゴシック" w:cs="Times New Roman" w:hint="eastAsia"/>
          <w:kern w:val="0"/>
          <w:szCs w:val="21"/>
        </w:rPr>
        <w:t>00開放観察</w:t>
      </w:r>
      <w:r w:rsidR="006E4831">
        <w:rPr>
          <w:rFonts w:ascii="ＭＳ ゴシック" w:eastAsia="ＭＳ ゴシック" w:hAnsi="ＭＳ ゴシック" w:cs="Times New Roman" w:hint="eastAsia"/>
          <w:kern w:val="0"/>
          <w:szCs w:val="21"/>
        </w:rPr>
        <w:t>。</w:t>
      </w:r>
      <w:r w:rsidR="0072464B" w:rsidRPr="0072464B">
        <w:rPr>
          <w:rFonts w:ascii="ＭＳ ゴシック" w:eastAsia="ＭＳ ゴシック" w:hAnsi="ＭＳ ゴシック" w:cs="Times New Roman" w:hint="eastAsia"/>
          <w:kern w:val="0"/>
          <w:szCs w:val="21"/>
        </w:rPr>
        <w:t>電子機器をすぐに受け取りに来られ、自室にて過ごす。粗暴さや攻撃性はなし。</w:t>
      </w:r>
      <w:r w:rsidR="00D02F16" w:rsidRPr="0072464B">
        <w:rPr>
          <w:rFonts w:ascii="ＭＳ ゴシック" w:eastAsia="ＭＳ ゴシック" w:hAnsi="ＭＳ ゴシック" w:cs="Times New Roman" w:hint="eastAsia"/>
          <w:kern w:val="0"/>
          <w:szCs w:val="21"/>
        </w:rPr>
        <w:t>引</w:t>
      </w:r>
      <w:r w:rsidR="00D02F16" w:rsidRPr="00D02F16">
        <w:rPr>
          <w:rFonts w:ascii="ＭＳ ゴシック" w:eastAsia="ＭＳ ゴシック" w:hAnsi="ＭＳ ゴシック" w:cs="Times New Roman" w:hint="eastAsia"/>
          <w:szCs w:val="21"/>
        </w:rPr>
        <w:t>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6D351D40" w14:textId="31936681" w:rsidR="0072464B" w:rsidRDefault="0072464B" w:rsidP="00B825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605424">
        <w:rPr>
          <w:rFonts w:ascii="ＭＳ ゴシック" w:eastAsia="ＭＳ ゴシック" w:hAnsi="ＭＳ ゴシック" w:cs="Times New Roman" w:hint="eastAsia"/>
          <w:szCs w:val="21"/>
        </w:rPr>
        <w:t>昨日準夜帯に職員に体当たりしたり他患者様を掴みかかり馬乗りになったり行動落ち着きないため、西病棟より東Aユニットへ転入、終日隔離開始となっている。対面時部屋から出ようとする行動あるが、情動不穏なく経過する。</w:t>
      </w:r>
      <w:r w:rsidR="00605424" w:rsidRPr="00605424">
        <w:rPr>
          <w:rFonts w:ascii="ＭＳ ゴシック" w:eastAsia="ＭＳ ゴシック" w:hAnsi="ＭＳ ゴシック" w:cs="Times New Roman" w:hint="eastAsia"/>
          <w:szCs w:val="21"/>
        </w:rPr>
        <w:t>引き続き、症状観察と早期に処遇制限解除出来るよう努めていく。</w:t>
      </w:r>
      <w:bookmarkStart w:id="0" w:name="_GoBack"/>
      <w:bookmarkEnd w:id="0"/>
    </w:p>
    <w:p w14:paraId="62393226" w14:textId="77777777" w:rsidR="0072464B" w:rsidRDefault="0072464B" w:rsidP="00B8259C">
      <w:pPr>
        <w:ind w:left="1680" w:hangingChars="800" w:hanging="1680"/>
        <w:rPr>
          <w:rFonts w:ascii="ＭＳ ゴシック" w:eastAsia="ＭＳ ゴシック" w:hAnsi="ＭＳ ゴシック" w:cs="Times New Roman"/>
          <w:szCs w:val="21"/>
        </w:rPr>
      </w:pPr>
    </w:p>
    <w:p w14:paraId="3883DD87" w14:textId="680FE2BF"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72464B">
        <w:rPr>
          <w:rFonts w:ascii="ＭＳ ゴシック" w:eastAsia="ＭＳ ゴシック" w:hAnsi="ＭＳ ゴシック" w:cs="Times New Roman" w:hint="eastAsia"/>
          <w:szCs w:val="21"/>
        </w:rPr>
        <w:t>バイタルサイン異常なし。ベット上活発であるが危険行為なし</w:t>
      </w:r>
      <w:r w:rsidR="006E4831">
        <w:rPr>
          <w:rFonts w:ascii="ＭＳ ゴシック" w:eastAsia="ＭＳ ゴシック" w:hAnsi="ＭＳ ゴシック" w:cs="Times New Roman" w:hint="eastAsia"/>
          <w:szCs w:val="21"/>
        </w:rPr>
        <w:t>。</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3CCC2970"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154281" w:rsidRPr="00154281">
        <w:rPr>
          <w:rFonts w:ascii="ＭＳ ゴシック" w:eastAsia="ＭＳ ゴシック" w:hAnsi="ＭＳ ゴシック" w:cs="Times New Roman" w:hint="eastAsia"/>
          <w:szCs w:val="21"/>
        </w:rPr>
        <w:t>昼食時内服拒否あり。「飲んでも意味がない」と。説明続け内服出来ている。不機嫌さは見られず。</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08E8FBF" w14:textId="382D773E" w:rsidR="00295BA0" w:rsidRDefault="00295BA0" w:rsidP="00E4306C">
      <w:pPr>
        <w:ind w:left="1470" w:hangingChars="700" w:hanging="1470"/>
        <w:rPr>
          <w:rFonts w:ascii="ＭＳ ゴシック" w:eastAsia="ＭＳ ゴシック" w:hAnsi="ＭＳ ゴシック" w:cs="Times New Roman"/>
          <w:szCs w:val="21"/>
        </w:rPr>
      </w:pPr>
    </w:p>
    <w:p w14:paraId="43444BBB" w14:textId="7F5E92FD" w:rsidR="00295BA0" w:rsidRDefault="00295BA0"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295BA0">
        <w:rPr>
          <w:rFonts w:ascii="ＭＳ ゴシック" w:eastAsia="ＭＳ ゴシック" w:hAnsi="ＭＳ ゴシック" w:cs="Times New Roman" w:hint="eastAsia"/>
          <w:szCs w:val="21"/>
        </w:rPr>
        <w:t>情報＞</w:t>
      </w:r>
      <w:r w:rsidR="006E4831">
        <w:rPr>
          <w:rFonts w:ascii="ＭＳ ゴシック" w:eastAsia="ＭＳ ゴシック" w:hAnsi="ＭＳ ゴシック" w:cs="Times New Roman" w:hint="eastAsia"/>
          <w:szCs w:val="21"/>
        </w:rPr>
        <w:t xml:space="preserve">　受け持ち：渡邊NS/馬場CW</w:t>
      </w:r>
    </w:p>
    <w:p w14:paraId="1DBFB9C2" w14:textId="77777777" w:rsidR="00154281" w:rsidRPr="00154281" w:rsidRDefault="00154281" w:rsidP="00154281">
      <w:pPr>
        <w:ind w:leftChars="100" w:left="1470" w:hangingChars="600" w:hanging="126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日　　時：令和</w:t>
      </w:r>
      <w:r w:rsidRPr="00154281">
        <w:rPr>
          <w:rFonts w:ascii="ＭＳ ゴシック" w:eastAsia="ＭＳ ゴシック" w:hAnsi="ＭＳ ゴシック" w:cs="Times New Roman"/>
          <w:szCs w:val="21"/>
        </w:rPr>
        <w:t>8年9月9日　15：39</w:t>
      </w:r>
    </w:p>
    <w:p w14:paraId="5F4613C1"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氏　　名：泉山　節子様（いずみやま　せつこ）</w:t>
      </w:r>
    </w:p>
    <w:p w14:paraId="1E70A982"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生年月日：昭和</w:t>
      </w:r>
      <w:r w:rsidRPr="00154281">
        <w:rPr>
          <w:rFonts w:ascii="ＭＳ ゴシック" w:eastAsia="ＭＳ ゴシック" w:hAnsi="ＭＳ ゴシック" w:cs="Times New Roman"/>
          <w:szCs w:val="21"/>
        </w:rPr>
        <w:t>10年10月23日(90歳)</w:t>
      </w:r>
    </w:p>
    <w:p w14:paraId="6323A442"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病　　名：アルツハイマー型認知症</w:t>
      </w:r>
    </w:p>
    <w:p w14:paraId="6961757B"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性　　別：女性</w:t>
      </w:r>
    </w:p>
    <w:p w14:paraId="5AE4D30A"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主</w:t>
      </w:r>
      <w:r w:rsidRPr="00154281">
        <w:rPr>
          <w:rFonts w:ascii="ＭＳ ゴシック" w:eastAsia="ＭＳ ゴシック" w:hAnsi="ＭＳ ゴシック" w:cs="Times New Roman"/>
          <w:szCs w:val="21"/>
        </w:rPr>
        <w:t xml:space="preserve"> 治 医：髙橋</w:t>
      </w:r>
      <w:proofErr w:type="spellStart"/>
      <w:r w:rsidRPr="00154281">
        <w:rPr>
          <w:rFonts w:ascii="ＭＳ ゴシック" w:eastAsia="ＭＳ ゴシック" w:hAnsi="ＭＳ ゴシック" w:cs="Times New Roman"/>
          <w:szCs w:val="21"/>
        </w:rPr>
        <w:t>Dr</w:t>
      </w:r>
      <w:proofErr w:type="spellEnd"/>
    </w:p>
    <w:p w14:paraId="1780FAEE"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サポート：田名部</w:t>
      </w:r>
      <w:proofErr w:type="spellStart"/>
      <w:r w:rsidRPr="00154281">
        <w:rPr>
          <w:rFonts w:ascii="ＭＳ ゴシック" w:eastAsia="ＭＳ ゴシック" w:hAnsi="ＭＳ ゴシック" w:cs="Times New Roman"/>
          <w:szCs w:val="21"/>
        </w:rPr>
        <w:t>Dr</w:t>
      </w:r>
      <w:proofErr w:type="spellEnd"/>
    </w:p>
    <w:p w14:paraId="4A273D33"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入院形態：医療保護入院</w:t>
      </w:r>
    </w:p>
    <w:p w14:paraId="5E63A4F8"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病　　棟：東病棟</w:t>
      </w:r>
      <w:r w:rsidRPr="00154281">
        <w:rPr>
          <w:rFonts w:ascii="ＭＳ ゴシック" w:eastAsia="ＭＳ ゴシック" w:hAnsi="ＭＳ ゴシック" w:cs="Times New Roman"/>
          <w:szCs w:val="21"/>
        </w:rPr>
        <w:t>Aユニット15号室</w:t>
      </w:r>
    </w:p>
    <w:p w14:paraId="2FBC96F6" w14:textId="77777777" w:rsidR="00154281" w:rsidRPr="00154281" w:rsidRDefault="00154281" w:rsidP="00154281">
      <w:pPr>
        <w:ind w:left="1470" w:hangingChars="700" w:hanging="1470"/>
        <w:rPr>
          <w:rFonts w:ascii="ＭＳ ゴシック" w:eastAsia="ＭＳ ゴシック" w:hAnsi="ＭＳ ゴシック" w:cs="Times New Roman"/>
          <w:szCs w:val="21"/>
        </w:rPr>
      </w:pPr>
    </w:p>
    <w:p w14:paraId="70F81F2D"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経過</w:t>
      </w:r>
    </w:p>
    <w:p w14:paraId="79D0E9F2"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w:t>
      </w:r>
      <w:r w:rsidRPr="00154281">
        <w:rPr>
          <w:rFonts w:ascii="ＭＳ ゴシック" w:eastAsia="ＭＳ ゴシック" w:hAnsi="ＭＳ ゴシック" w:cs="Times New Roman"/>
          <w:szCs w:val="21"/>
        </w:rPr>
        <w:t>15年ほど前に夫と死別して以降独居生活をしていたが、10年ほど</w:t>
      </w:r>
    </w:p>
    <w:p w14:paraId="5EABD8A1"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前より次女が東京から帰郷し同居を開始している。</w:t>
      </w:r>
      <w:r w:rsidRPr="00154281">
        <w:rPr>
          <w:rFonts w:ascii="ＭＳ ゴシック" w:eastAsia="ＭＳ ゴシック" w:hAnsi="ＭＳ ゴシック" w:cs="Times New Roman"/>
          <w:szCs w:val="21"/>
        </w:rPr>
        <w:t>1～2年前より</w:t>
      </w:r>
    </w:p>
    <w:p w14:paraId="01A2921A"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物忘れがみられるようになり、</w:t>
      </w:r>
      <w:r w:rsidRPr="00154281">
        <w:rPr>
          <w:rFonts w:ascii="ＭＳ ゴシック" w:eastAsia="ＭＳ ゴシック" w:hAnsi="ＭＳ ゴシック" w:cs="Times New Roman"/>
          <w:szCs w:val="21"/>
        </w:rPr>
        <w:t>R7年頃より薬への執着がみられる</w:t>
      </w:r>
    </w:p>
    <w:p w14:paraId="54CB9B5A"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ようになった。</w:t>
      </w:r>
      <w:r w:rsidRPr="00154281">
        <w:rPr>
          <w:rFonts w:ascii="ＭＳ ゴシック" w:eastAsia="ＭＳ ゴシック" w:hAnsi="ＭＳ ゴシック" w:cs="Times New Roman"/>
          <w:szCs w:val="21"/>
        </w:rPr>
        <w:t>R7年10月には次女へ「ガスのつけ方がわからない」</w:t>
      </w:r>
    </w:p>
    <w:p w14:paraId="2213B679"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と話すことがあり、それまで野菜をゆでる等の簡単な調理をして</w:t>
      </w:r>
    </w:p>
    <w:p w14:paraId="694BF8AD"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いたが、同時期より一切調理をしなくなった。</w:t>
      </w:r>
      <w:r w:rsidRPr="00154281">
        <w:rPr>
          <w:rFonts w:ascii="ＭＳ ゴシック" w:eastAsia="ＭＳ ゴシック" w:hAnsi="ＭＳ ゴシック" w:cs="Times New Roman"/>
          <w:szCs w:val="21"/>
        </w:rPr>
        <w:t>R8年1月頃には、人</w:t>
      </w:r>
    </w:p>
    <w:p w14:paraId="228FF1F2"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形を会話をしていたり、実際には誰の訪問もないのに「男の人が</w:t>
      </w:r>
    </w:p>
    <w:p w14:paraId="07419660"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来ている」「子供が来ている」と話し、夜中に「子供をどこに隠</w:t>
      </w:r>
    </w:p>
    <w:p w14:paraId="7A32A2F5"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した！？」と次女の部屋へ来ることもあった。</w:t>
      </w:r>
      <w:r w:rsidRPr="00154281">
        <w:rPr>
          <w:rFonts w:ascii="ＭＳ ゴシック" w:eastAsia="ＭＳ ゴシック" w:hAnsi="ＭＳ ゴシック" w:cs="Times New Roman"/>
          <w:szCs w:val="21"/>
        </w:rPr>
        <w:t>4月頃から外出もほ</w:t>
      </w:r>
    </w:p>
    <w:p w14:paraId="03A29927"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とんどしなくなり、自室でカーテンを開けることなく一日中ベッ</w:t>
      </w:r>
    </w:p>
    <w:p w14:paraId="0FDA224C"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ド上でばかり過ごすようになり夜間の中途覚醒や早朝覚醒、日中の</w:t>
      </w:r>
    </w:p>
    <w:p w14:paraId="3E6268C5"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傾眠傾向あり生活リズムも乱れもあり。食事、水分もあまり取らな</w:t>
      </w:r>
    </w:p>
    <w:p w14:paraId="605A1904"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くなる。薬への執着から次女が対応に疲弊しており、また食事・水</w:t>
      </w:r>
    </w:p>
    <w:p w14:paraId="7B7EAB48"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分が取れないことへの心配もあり、施設入所も検討したが現状態の</w:t>
      </w:r>
    </w:p>
    <w:p w14:paraId="457DDA86"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症状改善を優先するべくかかりつけ医のちょうじゃの森内科クリニッ</w:t>
      </w:r>
    </w:p>
    <w:p w14:paraId="083519C7" w14:textId="77777777" w:rsidR="00154281" w:rsidRPr="0015428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クの紹介にて当院での入院加療希望あり。</w:t>
      </w:r>
    </w:p>
    <w:p w14:paraId="6A39EF64" w14:textId="782AABA0" w:rsidR="00154281" w:rsidRPr="006E4831" w:rsidRDefault="00154281" w:rsidP="00154281">
      <w:pPr>
        <w:ind w:left="1470" w:hangingChars="700" w:hanging="1470"/>
        <w:rPr>
          <w:rFonts w:ascii="ＭＳ ゴシック" w:eastAsia="ＭＳ ゴシック" w:hAnsi="ＭＳ ゴシック" w:cs="Times New Roman"/>
          <w:szCs w:val="21"/>
        </w:rPr>
      </w:pPr>
      <w:r w:rsidRPr="00154281">
        <w:rPr>
          <w:rFonts w:ascii="ＭＳ ゴシック" w:eastAsia="ＭＳ ゴシック" w:hAnsi="ＭＳ ゴシック" w:cs="Times New Roman" w:hint="eastAsia"/>
          <w:szCs w:val="21"/>
        </w:rPr>
        <w:t xml:space="preserve">　薬剤調整・環境調整目的にて</w:t>
      </w:r>
      <w:r w:rsidRPr="00154281">
        <w:rPr>
          <w:rFonts w:ascii="ＭＳ ゴシック" w:eastAsia="ＭＳ ゴシック" w:hAnsi="ＭＳ ゴシック" w:cs="Times New Roman"/>
          <w:szCs w:val="21"/>
        </w:rPr>
        <w:t>R8.9.9　東Aユニットへ医療保護入院となる。</w:t>
      </w:r>
    </w:p>
    <w:sectPr w:rsidR="00154281" w:rsidRPr="006E483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16"/>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826"/>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4D"/>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1EB"/>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BCB"/>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5ED"/>
    <w:rsid w:val="00151A3C"/>
    <w:rsid w:val="00151F99"/>
    <w:rsid w:val="00152260"/>
    <w:rsid w:val="00152410"/>
    <w:rsid w:val="001527ED"/>
    <w:rsid w:val="00152BA2"/>
    <w:rsid w:val="0015374D"/>
    <w:rsid w:val="00153CB0"/>
    <w:rsid w:val="0015419B"/>
    <w:rsid w:val="00154278"/>
    <w:rsid w:val="00154281"/>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D73"/>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5B3"/>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084"/>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33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0D"/>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BA0"/>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C36"/>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2FA"/>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2E7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2CD3"/>
    <w:rsid w:val="0038313C"/>
    <w:rsid w:val="00383291"/>
    <w:rsid w:val="00383B15"/>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515"/>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2B1"/>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0F0D"/>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D35"/>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0C4"/>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4DD7"/>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46A"/>
    <w:rsid w:val="004E2B78"/>
    <w:rsid w:val="004E2DF2"/>
    <w:rsid w:val="004E2E8B"/>
    <w:rsid w:val="004E3842"/>
    <w:rsid w:val="004E4090"/>
    <w:rsid w:val="004E4863"/>
    <w:rsid w:val="004E4D1F"/>
    <w:rsid w:val="004E4ED1"/>
    <w:rsid w:val="004E5BD0"/>
    <w:rsid w:val="004E600E"/>
    <w:rsid w:val="004E65A8"/>
    <w:rsid w:val="004E708A"/>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1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A22"/>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3F8F"/>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5424"/>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2BF9"/>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58D"/>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41F"/>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4F76"/>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831"/>
    <w:rsid w:val="006E4C4F"/>
    <w:rsid w:val="006E5140"/>
    <w:rsid w:val="006E572E"/>
    <w:rsid w:val="006E585D"/>
    <w:rsid w:val="006E588C"/>
    <w:rsid w:val="006E600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777"/>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64B"/>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1AA"/>
    <w:rsid w:val="00734458"/>
    <w:rsid w:val="00734A20"/>
    <w:rsid w:val="00734B49"/>
    <w:rsid w:val="00734BBD"/>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571"/>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29EC"/>
    <w:rsid w:val="007F3E92"/>
    <w:rsid w:val="007F3EB3"/>
    <w:rsid w:val="007F418C"/>
    <w:rsid w:val="007F47E3"/>
    <w:rsid w:val="007F47FC"/>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2A1"/>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7E4"/>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238"/>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D75"/>
    <w:rsid w:val="00881FE4"/>
    <w:rsid w:val="00882594"/>
    <w:rsid w:val="00882929"/>
    <w:rsid w:val="00882B09"/>
    <w:rsid w:val="00882B9F"/>
    <w:rsid w:val="00883503"/>
    <w:rsid w:val="00883B31"/>
    <w:rsid w:val="00883CAF"/>
    <w:rsid w:val="00883CE5"/>
    <w:rsid w:val="00883EC1"/>
    <w:rsid w:val="008840CF"/>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9790D"/>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38DF"/>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6F76"/>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7DC"/>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2C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08"/>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6C73"/>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9F3"/>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FEC"/>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7786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380"/>
    <w:rsid w:val="00BD480B"/>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38E"/>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0EBB"/>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93C"/>
    <w:rsid w:val="00CF1AA8"/>
    <w:rsid w:val="00CF1E79"/>
    <w:rsid w:val="00CF1E9A"/>
    <w:rsid w:val="00CF240C"/>
    <w:rsid w:val="00CF3381"/>
    <w:rsid w:val="00CF3518"/>
    <w:rsid w:val="00CF3546"/>
    <w:rsid w:val="00CF3552"/>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2F16"/>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4C7"/>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B06"/>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D5D"/>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4A8D"/>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C7B"/>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87F"/>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771"/>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0FCA"/>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6595EB4-62EF-4A18-A09A-F2340824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24ABF-0D98-4ED2-A6BE-D875C535B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9555</TotalTime>
  <Pages>3</Pages>
  <Words>308</Words>
  <Characters>1757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916</cp:revision>
  <cp:lastPrinted>2026-02-09T01:33:00Z</cp:lastPrinted>
  <dcterms:created xsi:type="dcterms:W3CDTF">2026-04-13T23:37:00Z</dcterms:created>
  <dcterms:modified xsi:type="dcterms:W3CDTF">2026-09-09T08:41:00Z</dcterms:modified>
</cp:coreProperties>
</file>