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6D378A1F" w14:textId="134F408C" w:rsidR="00416B4A" w:rsidRDefault="001732C4" w:rsidP="001732C4">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E33F21">
        <w:rPr>
          <w:rFonts w:asciiTheme="majorEastAsia" w:eastAsiaTheme="majorEastAsia" w:hAnsiTheme="majorEastAsia" w:hint="eastAsia"/>
          <w:sz w:val="24"/>
        </w:rPr>
        <w:t>9</w:t>
      </w:r>
      <w:r>
        <w:rPr>
          <w:rFonts w:asciiTheme="majorEastAsia" w:eastAsiaTheme="majorEastAsia" w:hAnsiTheme="majorEastAsia" w:hint="eastAsia"/>
          <w:sz w:val="24"/>
        </w:rPr>
        <w:t>月</w:t>
      </w:r>
      <w:r w:rsidR="00E363BB">
        <w:rPr>
          <w:rFonts w:asciiTheme="majorEastAsia" w:eastAsiaTheme="majorEastAsia" w:hAnsiTheme="majorEastAsia" w:hint="eastAsia"/>
          <w:sz w:val="24"/>
        </w:rPr>
        <w:t>7日（月</w:t>
      </w:r>
      <w:r w:rsidR="004724FE">
        <w:rPr>
          <w:rFonts w:asciiTheme="majorEastAsia" w:eastAsiaTheme="majorEastAsia" w:hAnsiTheme="majorEastAsia" w:hint="eastAsia"/>
          <w:sz w:val="24"/>
        </w:rPr>
        <w:t>）</w:t>
      </w:r>
    </w:p>
    <w:p w14:paraId="461E566E" w14:textId="77777777" w:rsidR="00416B4A" w:rsidRDefault="00416B4A" w:rsidP="00C754A3">
      <w:pPr>
        <w:pStyle w:val="a5"/>
        <w:ind w:rightChars="-270" w:right="-567"/>
        <w:rPr>
          <w:rFonts w:asciiTheme="majorEastAsia" w:eastAsiaTheme="majorEastAsia" w:hAnsiTheme="majorEastAsia"/>
          <w:sz w:val="24"/>
        </w:rPr>
      </w:pPr>
    </w:p>
    <w:p w14:paraId="31E2C26B" w14:textId="44AD5DBD" w:rsidR="001732C4" w:rsidRPr="00703D34" w:rsidRDefault="001732C4" w:rsidP="003238A5">
      <w:pPr>
        <w:pStyle w:val="a5"/>
        <w:ind w:rightChars="-270" w:right="-567" w:firstLineChars="2600" w:firstLine="6240"/>
        <w:rPr>
          <w:rFonts w:asciiTheme="majorEastAsia" w:eastAsiaTheme="majorEastAsia" w:hAnsiTheme="majorEastAsia"/>
          <w:sz w:val="24"/>
        </w:rPr>
      </w:pPr>
      <w:r>
        <w:rPr>
          <w:rFonts w:asciiTheme="majorEastAsia" w:eastAsiaTheme="majorEastAsia" w:hAnsiTheme="majorEastAsia" w:hint="eastAsia"/>
          <w:sz w:val="24"/>
        </w:rPr>
        <w:t>司</w:t>
      </w:r>
      <w:r w:rsidRPr="009E6448">
        <w:rPr>
          <w:rFonts w:asciiTheme="majorEastAsia" w:eastAsiaTheme="majorEastAsia" w:hAnsiTheme="majorEastAsia" w:hint="eastAsia"/>
          <w:sz w:val="24"/>
        </w:rPr>
        <w:t>会</w:t>
      </w:r>
      <w:r w:rsidR="00C754A3">
        <w:rPr>
          <w:rFonts w:asciiTheme="majorEastAsia" w:eastAsiaTheme="majorEastAsia" w:hAnsiTheme="majorEastAsia" w:hint="eastAsia"/>
          <w:sz w:val="24"/>
        </w:rPr>
        <w:t>・記録：</w:t>
      </w:r>
      <w:r w:rsidR="00E363BB">
        <w:rPr>
          <w:rFonts w:asciiTheme="majorEastAsia" w:eastAsiaTheme="majorEastAsia" w:hAnsiTheme="majorEastAsia" w:hint="eastAsia"/>
          <w:sz w:val="24"/>
        </w:rPr>
        <w:t>松橋　直子</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005"/>
        <w:gridCol w:w="1005"/>
        <w:gridCol w:w="1005"/>
        <w:gridCol w:w="1005"/>
        <w:gridCol w:w="1005"/>
        <w:gridCol w:w="1005"/>
        <w:gridCol w:w="1005"/>
        <w:gridCol w:w="1007"/>
      </w:tblGrid>
      <w:tr w:rsidR="007D1B86" w14:paraId="567BFE4D"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63495896" w14:textId="4BAF326A"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FD86AE8" w14:textId="4C18886D"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7C89F5C8" w14:textId="1BB028A2"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3A70000" w14:textId="17730294"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8B7F410" w14:textId="75B776A1"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41AF183" w14:textId="6306840D"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8B0176B" w14:textId="2D92C387"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67F1BC5" w14:textId="7E0F7243"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7" w:type="dxa"/>
            <w:tcBorders>
              <w:top w:val="single" w:sz="4" w:space="0" w:color="auto"/>
              <w:left w:val="single" w:sz="4" w:space="0" w:color="auto"/>
              <w:bottom w:val="single" w:sz="4" w:space="0" w:color="auto"/>
              <w:right w:val="single" w:sz="4" w:space="0" w:color="auto"/>
            </w:tcBorders>
            <w:vAlign w:val="center"/>
          </w:tcPr>
          <w:p w14:paraId="55591B5F" w14:textId="4CA5D17C"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1732C4" w14:paraId="0E26A2E3"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6DD7B44D" w14:textId="30B1B0EC" w:rsidR="00E363BB" w:rsidRPr="00027732" w:rsidRDefault="00E363BB" w:rsidP="00E363BB">
            <w:pPr>
              <w:rPr>
                <w:rFonts w:asciiTheme="majorEastAsia" w:eastAsiaTheme="majorEastAsia" w:hAnsiTheme="majorEastAsia"/>
                <w:sz w:val="24"/>
              </w:rPr>
            </w:pPr>
            <w:r>
              <w:rPr>
                <w:rFonts w:asciiTheme="majorEastAsia" w:eastAsiaTheme="majorEastAsia" w:hAnsiTheme="majorEastAsia" w:hint="eastAsia"/>
                <w:sz w:val="24"/>
              </w:rPr>
              <w:t xml:space="preserve">　深</w:t>
            </w:r>
          </w:p>
        </w:tc>
        <w:tc>
          <w:tcPr>
            <w:tcW w:w="1005" w:type="dxa"/>
            <w:tcBorders>
              <w:top w:val="single" w:sz="4" w:space="0" w:color="auto"/>
              <w:left w:val="single" w:sz="4" w:space="0" w:color="auto"/>
              <w:bottom w:val="single" w:sz="4" w:space="0" w:color="auto"/>
              <w:right w:val="single" w:sz="4" w:space="0" w:color="auto"/>
            </w:tcBorders>
            <w:vAlign w:val="center"/>
          </w:tcPr>
          <w:p w14:paraId="072CD022" w14:textId="42376ADF" w:rsidR="001732C4" w:rsidRDefault="00E363BB" w:rsidP="00C754A3">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5D395A07" w14:textId="617B62C1" w:rsidR="001732C4" w:rsidRPr="00027732" w:rsidRDefault="00E363BB" w:rsidP="00C754A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7C3FA8CA" w14:textId="0A962B96" w:rsidR="001732C4" w:rsidRPr="00027732" w:rsidRDefault="00E363BB" w:rsidP="00C754A3">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313B3CF4" w14:textId="2D5CF483" w:rsidR="001732C4" w:rsidRPr="00027732" w:rsidRDefault="00E363BB" w:rsidP="00C754A3">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489E21F3" w14:textId="1833784D" w:rsidR="00AB08AC" w:rsidRPr="00027732" w:rsidRDefault="00E363BB" w:rsidP="00AB08AC">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758941CA" w14:textId="2FC27C91" w:rsidR="001732C4" w:rsidRPr="00027732" w:rsidRDefault="00E363BB" w:rsidP="00C754A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2DADCC68" w14:textId="4C8A58E2" w:rsidR="001732C4" w:rsidRPr="00027732" w:rsidRDefault="00E363BB" w:rsidP="00C754A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7" w:type="dxa"/>
            <w:tcBorders>
              <w:top w:val="single" w:sz="4" w:space="0" w:color="auto"/>
              <w:left w:val="single" w:sz="4" w:space="0" w:color="auto"/>
              <w:bottom w:val="single" w:sz="4" w:space="0" w:color="auto"/>
              <w:right w:val="single" w:sz="4" w:space="0" w:color="auto"/>
            </w:tcBorders>
            <w:vAlign w:val="center"/>
          </w:tcPr>
          <w:p w14:paraId="7F878C84" w14:textId="30713F85" w:rsidR="001732C4" w:rsidRPr="00027732" w:rsidRDefault="0000358A" w:rsidP="00C754A3">
            <w:pPr>
              <w:jc w:val="center"/>
              <w:rPr>
                <w:rFonts w:asciiTheme="majorEastAsia" w:eastAsiaTheme="majorEastAsia" w:hAnsiTheme="majorEastAsia"/>
                <w:sz w:val="24"/>
              </w:rPr>
            </w:pPr>
            <w:r>
              <w:rPr>
                <w:rFonts w:asciiTheme="majorEastAsia" w:eastAsiaTheme="majorEastAsia" w:hAnsiTheme="majorEastAsia" w:hint="eastAsia"/>
                <w:sz w:val="24"/>
              </w:rPr>
              <w:t>○</w:t>
            </w:r>
          </w:p>
        </w:tc>
      </w:tr>
      <w:tr w:rsidR="007D1B86" w14:paraId="2B8260AE"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B43868C" w14:textId="6D175A3B"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平野</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88DAFE1" w14:textId="36DAD12C" w:rsidR="007D1B86" w:rsidRPr="00027732"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渡辺</w:t>
            </w:r>
          </w:p>
        </w:tc>
        <w:tc>
          <w:tcPr>
            <w:tcW w:w="1005" w:type="dxa"/>
            <w:tcBorders>
              <w:top w:val="single" w:sz="4" w:space="0" w:color="auto"/>
              <w:left w:val="single" w:sz="4" w:space="0" w:color="auto"/>
              <w:bottom w:val="single" w:sz="4" w:space="0" w:color="auto"/>
              <w:right w:val="single" w:sz="4" w:space="0" w:color="auto"/>
            </w:tcBorders>
            <w:vAlign w:val="center"/>
          </w:tcPr>
          <w:p w14:paraId="1EA130DE" w14:textId="6034C0CC"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8DC7E3B" w14:textId="2AFA8D4C"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DE35F26" w14:textId="783086EB"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6C5F3C0" w14:textId="50285AF1"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24B00A" w14:textId="231D1711"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1825EAD" w14:textId="6C5F5659" w:rsidR="007D1B86" w:rsidRPr="00027732"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7" w:type="dxa"/>
            <w:tcBorders>
              <w:top w:val="single" w:sz="4" w:space="0" w:color="auto"/>
              <w:left w:val="single" w:sz="4" w:space="0" w:color="auto"/>
              <w:bottom w:val="single" w:sz="4" w:space="0" w:color="auto"/>
              <w:right w:val="single" w:sz="4" w:space="0" w:color="auto"/>
            </w:tcBorders>
            <w:vAlign w:val="center"/>
          </w:tcPr>
          <w:p w14:paraId="6176F42E" w14:textId="7EAFAA72" w:rsidR="007D1B86" w:rsidRPr="00027732"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佐々木</w:t>
            </w:r>
          </w:p>
        </w:tc>
      </w:tr>
      <w:tr w:rsidR="00416B4A" w14:paraId="735DDC83" w14:textId="77777777" w:rsidTr="00416B4A">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43C3B021" w14:textId="6F7C8158" w:rsidR="00416B4A" w:rsidRPr="00027732" w:rsidRDefault="0000358A" w:rsidP="00AB08AC">
            <w:pPr>
              <w:rPr>
                <w:rFonts w:asciiTheme="majorEastAsia" w:eastAsiaTheme="majorEastAsia" w:hAnsiTheme="majorEastAsia"/>
                <w:sz w:val="24"/>
              </w:rPr>
            </w:pPr>
            <w:r>
              <w:rPr>
                <w:rFonts w:asciiTheme="majorEastAsia" w:eastAsiaTheme="majorEastAsia" w:hAnsiTheme="majorEastAsia" w:hint="eastAsia"/>
                <w:sz w:val="24"/>
              </w:rPr>
              <w:t xml:space="preserve">　休</w:t>
            </w:r>
          </w:p>
        </w:tc>
        <w:tc>
          <w:tcPr>
            <w:tcW w:w="1005" w:type="dxa"/>
            <w:tcBorders>
              <w:top w:val="single" w:sz="4" w:space="0" w:color="auto"/>
              <w:left w:val="single" w:sz="4" w:space="0" w:color="auto"/>
              <w:bottom w:val="single" w:sz="4" w:space="0" w:color="auto"/>
              <w:right w:val="single" w:sz="4" w:space="0" w:color="auto"/>
            </w:tcBorders>
            <w:vAlign w:val="center"/>
          </w:tcPr>
          <w:p w14:paraId="4548AF50" w14:textId="36F3C15B" w:rsidR="00416B4A" w:rsidRPr="00027732" w:rsidRDefault="00E363BB" w:rsidP="00C754A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107A7B4A" w14:textId="2FF3B36A" w:rsidR="00416B4A" w:rsidRPr="00027732" w:rsidRDefault="00E363BB" w:rsidP="00C754A3">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tcPr>
          <w:p w14:paraId="45D87696" w14:textId="4D68A034" w:rsidR="00F52C11" w:rsidRPr="00027732" w:rsidRDefault="00E363BB" w:rsidP="00F52C11">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tcPr>
          <w:p w14:paraId="1C4A34E2" w14:textId="259A9B43" w:rsidR="00416B4A" w:rsidRPr="00027732" w:rsidRDefault="00E363BB" w:rsidP="00C754A3">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65DB7427" w14:textId="27C9069E" w:rsidR="00416B4A" w:rsidRPr="00C754A3" w:rsidRDefault="00E363BB" w:rsidP="00C754A3">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2F03E2E5" w14:textId="4D3AB56C" w:rsidR="00416B4A" w:rsidRPr="00027732" w:rsidRDefault="00E363BB" w:rsidP="00AB08AC">
            <w:pPr>
              <w:rPr>
                <w:rFonts w:asciiTheme="majorEastAsia" w:eastAsiaTheme="majorEastAsia" w:hAnsiTheme="majorEastAsia"/>
                <w:sz w:val="24"/>
              </w:rPr>
            </w:pPr>
            <w:r>
              <w:rPr>
                <w:rFonts w:asciiTheme="majorEastAsia" w:eastAsiaTheme="majorEastAsia" w:hAnsiTheme="majorEastAsia" w:hint="eastAsia"/>
                <w:sz w:val="24"/>
              </w:rPr>
              <w:t xml:space="preserve">　年</w:t>
            </w:r>
          </w:p>
        </w:tc>
        <w:tc>
          <w:tcPr>
            <w:tcW w:w="1005" w:type="dxa"/>
            <w:tcBorders>
              <w:top w:val="single" w:sz="4" w:space="0" w:color="auto"/>
              <w:left w:val="single" w:sz="4" w:space="0" w:color="auto"/>
              <w:bottom w:val="single" w:sz="4" w:space="0" w:color="auto"/>
              <w:right w:val="single" w:sz="4" w:space="0" w:color="auto"/>
            </w:tcBorders>
            <w:vAlign w:val="center"/>
          </w:tcPr>
          <w:p w14:paraId="43244628" w14:textId="591FDD57" w:rsidR="00430FE6" w:rsidRPr="00027732" w:rsidRDefault="00E363BB" w:rsidP="0000358A">
            <w:pPr>
              <w:rPr>
                <w:rFonts w:asciiTheme="majorEastAsia" w:eastAsiaTheme="majorEastAsia" w:hAnsiTheme="majorEastAsia"/>
                <w:sz w:val="24"/>
              </w:rPr>
            </w:pPr>
            <w:r>
              <w:rPr>
                <w:rFonts w:asciiTheme="majorEastAsia" w:eastAsiaTheme="majorEastAsia" w:hAnsiTheme="majorEastAsia" w:hint="eastAsia"/>
                <w:sz w:val="24"/>
              </w:rPr>
              <w:t xml:space="preserve">　休</w:t>
            </w:r>
          </w:p>
        </w:tc>
        <w:tc>
          <w:tcPr>
            <w:tcW w:w="1007" w:type="dxa"/>
            <w:tcBorders>
              <w:top w:val="single" w:sz="4" w:space="0" w:color="auto"/>
              <w:left w:val="single" w:sz="4" w:space="0" w:color="auto"/>
              <w:bottom w:val="single" w:sz="4" w:space="0" w:color="auto"/>
              <w:right w:val="single" w:sz="4" w:space="0" w:color="auto"/>
            </w:tcBorders>
            <w:vAlign w:val="center"/>
          </w:tcPr>
          <w:p w14:paraId="61A433A3" w14:textId="06D1ED00" w:rsidR="00416B4A" w:rsidRPr="00027732" w:rsidRDefault="0000358A" w:rsidP="00430FE6">
            <w:pPr>
              <w:rPr>
                <w:rFonts w:asciiTheme="majorEastAsia" w:eastAsiaTheme="majorEastAsia" w:hAnsiTheme="majorEastAsia"/>
                <w:sz w:val="24"/>
              </w:rPr>
            </w:pPr>
            <w:r>
              <w:rPr>
                <w:rFonts w:asciiTheme="majorEastAsia" w:eastAsiaTheme="majorEastAsia" w:hAnsiTheme="majorEastAsia"/>
                <w:sz w:val="24"/>
              </w:rPr>
              <w:t xml:space="preserve">　</w:t>
            </w:r>
            <w:r w:rsidR="00E363BB">
              <w:rPr>
                <w:rFonts w:asciiTheme="majorEastAsia" w:eastAsiaTheme="majorEastAsia" w:hAnsiTheme="majorEastAsia" w:hint="eastAsia"/>
                <w:sz w:val="24"/>
              </w:rPr>
              <w:t>業務</w:t>
            </w:r>
          </w:p>
        </w:tc>
      </w:tr>
      <w:tr w:rsidR="007D1B86" w14:paraId="042C853B"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2E187CC" w14:textId="190E43EE"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小原</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2380D7" w14:textId="5A11EEAB"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織田</w:t>
            </w:r>
          </w:p>
        </w:tc>
        <w:tc>
          <w:tcPr>
            <w:tcW w:w="1005" w:type="dxa"/>
            <w:tcBorders>
              <w:top w:val="single" w:sz="4" w:space="0" w:color="auto"/>
              <w:left w:val="single" w:sz="4" w:space="0" w:color="auto"/>
              <w:bottom w:val="single" w:sz="4" w:space="0" w:color="auto"/>
              <w:right w:val="single" w:sz="4" w:space="0" w:color="auto"/>
            </w:tcBorders>
            <w:vAlign w:val="center"/>
          </w:tcPr>
          <w:p w14:paraId="5A1288F4" w14:textId="6743353F" w:rsidR="007D1B86" w:rsidRDefault="00C059E0" w:rsidP="00C754A3">
            <w:pPr>
              <w:jc w:val="center"/>
              <w:rPr>
                <w:rFonts w:asciiTheme="majorEastAsia" w:eastAsiaTheme="majorEastAsia" w:hAnsiTheme="majorEastAsia"/>
                <w:sz w:val="24"/>
              </w:rPr>
            </w:pPr>
            <w:r w:rsidRPr="00C059E0">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41CD21C" w14:textId="4984B4DE" w:rsidR="007D1B86" w:rsidRDefault="00C059E0" w:rsidP="00C754A3">
            <w:pPr>
              <w:jc w:val="center"/>
              <w:rPr>
                <w:rFonts w:asciiTheme="majorEastAsia" w:eastAsiaTheme="majorEastAsia" w:hAnsiTheme="majorEastAsia"/>
                <w:sz w:val="24"/>
              </w:rPr>
            </w:pPr>
            <w:r w:rsidRPr="00C059E0">
              <w:rPr>
                <w:rFonts w:asciiTheme="majorEastAsia" w:eastAsiaTheme="majorEastAsia" w:hAnsiTheme="majorEastAsia" w:hint="eastAsia"/>
                <w:sz w:val="24"/>
              </w:rPr>
              <w:t>南舘</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B52B01" w14:textId="6B224093" w:rsidR="007D1B86" w:rsidRPr="002639C7"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13F8CFF" w14:textId="4D0C8518" w:rsidR="007D1B86" w:rsidRPr="002639C7"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E10DEFC" w14:textId="5B6B9B55" w:rsidR="007D1B86" w:rsidRPr="00027732"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8476D46" w14:textId="09A479B0" w:rsidR="007D1B86" w:rsidRPr="00027732" w:rsidRDefault="00430FE6" w:rsidP="00C754A3">
            <w:pPr>
              <w:jc w:val="center"/>
              <w:rPr>
                <w:rFonts w:asciiTheme="majorEastAsia" w:eastAsiaTheme="majorEastAsia" w:hAnsiTheme="majorEastAsia"/>
                <w:sz w:val="24"/>
              </w:rPr>
            </w:pPr>
            <w:r w:rsidRPr="00430FE6">
              <w:rPr>
                <w:rFonts w:asciiTheme="majorEastAsia" w:eastAsiaTheme="majorEastAsia" w:hAnsiTheme="majorEastAsia" w:hint="eastAsia"/>
                <w:sz w:val="24"/>
              </w:rPr>
              <w:t>石戸谷</w:t>
            </w:r>
          </w:p>
        </w:tc>
        <w:tc>
          <w:tcPr>
            <w:tcW w:w="1007" w:type="dxa"/>
            <w:tcBorders>
              <w:top w:val="single" w:sz="4" w:space="0" w:color="auto"/>
              <w:left w:val="single" w:sz="4" w:space="0" w:color="auto"/>
              <w:bottom w:val="single" w:sz="4" w:space="0" w:color="auto"/>
              <w:right w:val="single" w:sz="4" w:space="0" w:color="auto"/>
            </w:tcBorders>
            <w:vAlign w:val="center"/>
          </w:tcPr>
          <w:p w14:paraId="0737D67F" w14:textId="26C779DB" w:rsidR="007D1B86" w:rsidRPr="00027732"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笠原</w:t>
            </w:r>
          </w:p>
        </w:tc>
      </w:tr>
      <w:tr w:rsidR="00416B4A" w14:paraId="76A0172E" w14:textId="77777777" w:rsidTr="00416B4A">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3AFFD9AA" w14:textId="00CEC47F" w:rsidR="00E363BB" w:rsidRPr="00185D34" w:rsidRDefault="00E363BB" w:rsidP="00E363BB">
            <w:pPr>
              <w:jc w:val="center"/>
              <w:rPr>
                <w:rFonts w:asciiTheme="majorEastAsia" w:eastAsiaTheme="majorEastAsia" w:hAnsiTheme="majorEastAsia"/>
                <w:sz w:val="22"/>
                <w:szCs w:val="22"/>
              </w:rPr>
            </w:pPr>
            <w:r>
              <w:rPr>
                <w:rFonts w:asciiTheme="majorEastAsia" w:eastAsiaTheme="majorEastAsia" w:hAnsiTheme="majorEastAsia" w:hint="eastAsia"/>
                <w:sz w:val="22"/>
                <w:szCs w:val="22"/>
              </w:rPr>
              <w:t>○</w:t>
            </w:r>
          </w:p>
        </w:tc>
        <w:tc>
          <w:tcPr>
            <w:tcW w:w="1005" w:type="dxa"/>
            <w:tcBorders>
              <w:top w:val="single" w:sz="4" w:space="0" w:color="auto"/>
              <w:left w:val="single" w:sz="4" w:space="0" w:color="auto"/>
              <w:bottom w:val="single" w:sz="4" w:space="0" w:color="auto"/>
              <w:right w:val="single" w:sz="4" w:space="0" w:color="auto"/>
            </w:tcBorders>
            <w:vAlign w:val="center"/>
          </w:tcPr>
          <w:p w14:paraId="044E0F33" w14:textId="7C39FA17" w:rsidR="00416B4A" w:rsidRPr="006B0382" w:rsidRDefault="00E363BB" w:rsidP="00C754A3">
            <w:pPr>
              <w:jc w:val="center"/>
              <w:rPr>
                <w:rFonts w:asciiTheme="majorEastAsia" w:eastAsiaTheme="majorEastAsia" w:hAnsiTheme="majorEastAsia"/>
                <w:sz w:val="24"/>
              </w:rPr>
            </w:pPr>
            <w:r>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tcPr>
          <w:p w14:paraId="41A9D318" w14:textId="44629789" w:rsidR="00416B4A" w:rsidRPr="00027732" w:rsidRDefault="004724FE" w:rsidP="00430FE6">
            <w:pPr>
              <w:rPr>
                <w:rFonts w:asciiTheme="majorEastAsia" w:eastAsiaTheme="majorEastAsia" w:hAnsiTheme="majorEastAsia"/>
                <w:sz w:val="24"/>
              </w:rPr>
            </w:pPr>
            <w:r>
              <w:rPr>
                <w:rFonts w:asciiTheme="majorEastAsia" w:eastAsiaTheme="majorEastAsia" w:hAnsiTheme="majorEastAsia" w:hint="eastAsia"/>
                <w:sz w:val="24"/>
              </w:rPr>
              <w:t xml:space="preserve">　</w:t>
            </w:r>
            <w:r w:rsidR="00E363BB">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tcPr>
          <w:p w14:paraId="2B142912" w14:textId="0632F6D5" w:rsidR="00AB08AC" w:rsidRPr="00027732" w:rsidRDefault="00E363BB" w:rsidP="00AB08AC">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3F7859DA" w14:textId="3625FF5C" w:rsidR="00416B4A" w:rsidRPr="00027732" w:rsidRDefault="00E363BB" w:rsidP="00E363BB">
            <w:pPr>
              <w:rPr>
                <w:rFonts w:asciiTheme="majorEastAsia" w:eastAsiaTheme="majorEastAsia" w:hAnsiTheme="majorEastAsia"/>
                <w:sz w:val="24"/>
              </w:rPr>
            </w:pPr>
            <w:r>
              <w:rPr>
                <w:rFonts w:asciiTheme="majorEastAsia" w:eastAsiaTheme="majorEastAsia" w:hAnsiTheme="majorEastAsia" w:hint="eastAsia"/>
                <w:sz w:val="24"/>
              </w:rPr>
              <w:t xml:space="preserve">　○</w:t>
            </w:r>
          </w:p>
        </w:tc>
        <w:tc>
          <w:tcPr>
            <w:tcW w:w="1005" w:type="dxa"/>
            <w:tcBorders>
              <w:top w:val="single" w:sz="4" w:space="0" w:color="auto"/>
              <w:left w:val="single" w:sz="4" w:space="0" w:color="auto"/>
              <w:bottom w:val="single" w:sz="4" w:space="0" w:color="auto"/>
              <w:right w:val="single" w:sz="4" w:space="0" w:color="auto"/>
            </w:tcBorders>
            <w:vAlign w:val="center"/>
          </w:tcPr>
          <w:p w14:paraId="071BD086" w14:textId="6B7C0DE6" w:rsidR="00416B4A" w:rsidRPr="00027732" w:rsidRDefault="00E363BB" w:rsidP="00C754A3">
            <w:pPr>
              <w:jc w:val="center"/>
              <w:rPr>
                <w:rFonts w:asciiTheme="majorEastAsia" w:eastAsiaTheme="majorEastAsia" w:hAnsiTheme="majorEastAsia"/>
                <w:sz w:val="24"/>
              </w:rPr>
            </w:pPr>
            <w:r>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tcPr>
          <w:p w14:paraId="511B4D5D" w14:textId="70141F85" w:rsidR="00416B4A" w:rsidRPr="00027732" w:rsidRDefault="00E363BB" w:rsidP="00C754A3">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1F73DAD4" w14:textId="12011CC6" w:rsidR="00416B4A" w:rsidRPr="00027732" w:rsidRDefault="00E363BB" w:rsidP="00C754A3">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7" w:type="dxa"/>
            <w:tcBorders>
              <w:top w:val="single" w:sz="4" w:space="0" w:color="auto"/>
              <w:left w:val="single" w:sz="4" w:space="0" w:color="auto"/>
              <w:bottom w:val="single" w:sz="4" w:space="0" w:color="auto"/>
              <w:right w:val="single" w:sz="4" w:space="0" w:color="auto"/>
            </w:tcBorders>
            <w:vAlign w:val="center"/>
          </w:tcPr>
          <w:p w14:paraId="3A9EBC06" w14:textId="1193F54F" w:rsidR="00416B4A" w:rsidRPr="00027732" w:rsidRDefault="00E33F21" w:rsidP="00C754A3">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r>
      <w:tr w:rsidR="007D1B86" w14:paraId="59F85886"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76A63A37" w14:textId="6008F345" w:rsidR="007D1B86" w:rsidRPr="0027384B"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川口</w:t>
            </w:r>
          </w:p>
        </w:tc>
        <w:tc>
          <w:tcPr>
            <w:tcW w:w="1005" w:type="dxa"/>
            <w:tcBorders>
              <w:top w:val="single" w:sz="4" w:space="0" w:color="auto"/>
              <w:left w:val="single" w:sz="4" w:space="0" w:color="auto"/>
              <w:bottom w:val="single" w:sz="4" w:space="0" w:color="auto"/>
              <w:right w:val="single" w:sz="4" w:space="0" w:color="auto"/>
            </w:tcBorders>
            <w:vAlign w:val="center"/>
          </w:tcPr>
          <w:p w14:paraId="62144F95" w14:textId="02E98D11" w:rsidR="007D1B86" w:rsidRDefault="007D1B86"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403DEDDB" w14:textId="49F54BB4" w:rsidR="007D1B86" w:rsidRDefault="007D1B86"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22DAC586" w14:textId="77777777" w:rsidR="007D1B86" w:rsidRDefault="007D1B86"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DD86CC9" w14:textId="77777777" w:rsidR="007D1B86" w:rsidRDefault="007D1B86"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2D24352" w14:textId="77777777" w:rsidR="007D1B86" w:rsidRDefault="007D1B86"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476D74A2" w14:textId="77777777" w:rsidR="007D1B86" w:rsidRDefault="007D1B86"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4D204E81" w14:textId="77777777" w:rsidR="007D1B86" w:rsidRDefault="007D1B86" w:rsidP="00C754A3">
            <w:pPr>
              <w:jc w:val="center"/>
              <w:rPr>
                <w:rFonts w:asciiTheme="majorEastAsia" w:eastAsiaTheme="majorEastAsia" w:hAnsiTheme="majorEastAsia"/>
                <w:sz w:val="24"/>
              </w:rPr>
            </w:pPr>
          </w:p>
        </w:tc>
        <w:tc>
          <w:tcPr>
            <w:tcW w:w="1007" w:type="dxa"/>
            <w:tcBorders>
              <w:top w:val="single" w:sz="4" w:space="0" w:color="auto"/>
              <w:left w:val="single" w:sz="4" w:space="0" w:color="auto"/>
              <w:bottom w:val="single" w:sz="4" w:space="0" w:color="auto"/>
              <w:right w:val="single" w:sz="4" w:space="0" w:color="auto"/>
            </w:tcBorders>
            <w:vAlign w:val="center"/>
          </w:tcPr>
          <w:p w14:paraId="6B709B07" w14:textId="77777777" w:rsidR="007D1B86" w:rsidRDefault="007D1B86" w:rsidP="00C754A3">
            <w:pPr>
              <w:jc w:val="center"/>
              <w:rPr>
                <w:rFonts w:asciiTheme="majorEastAsia" w:eastAsiaTheme="majorEastAsia" w:hAnsiTheme="majorEastAsia"/>
                <w:sz w:val="24"/>
              </w:rPr>
            </w:pPr>
          </w:p>
        </w:tc>
      </w:tr>
      <w:tr w:rsidR="00416B4A" w14:paraId="6A740611"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2768E59F" w14:textId="509C8B3C" w:rsidR="009C5932" w:rsidRDefault="00E33F21" w:rsidP="00C754A3">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tcPr>
          <w:p w14:paraId="7E3DCF89" w14:textId="1A7A27C1" w:rsidR="00416B4A" w:rsidRDefault="00416B4A"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244FC59D" w14:textId="77777777" w:rsidR="00416B4A" w:rsidRDefault="00416B4A"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235CE1D7" w14:textId="77777777" w:rsidR="00416B4A" w:rsidRDefault="00416B4A"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D50CBB9" w14:textId="77777777" w:rsidR="00416B4A" w:rsidRDefault="00416B4A"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5FA45125" w14:textId="77777777" w:rsidR="00416B4A" w:rsidRDefault="00416B4A"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DC9E995" w14:textId="77777777" w:rsidR="00416B4A" w:rsidRDefault="00416B4A"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0612DD9D" w14:textId="77777777" w:rsidR="00416B4A" w:rsidRDefault="00416B4A" w:rsidP="00C754A3">
            <w:pPr>
              <w:jc w:val="center"/>
              <w:rPr>
                <w:rFonts w:asciiTheme="majorEastAsia" w:eastAsiaTheme="majorEastAsia" w:hAnsiTheme="majorEastAsia"/>
                <w:sz w:val="24"/>
              </w:rPr>
            </w:pPr>
          </w:p>
        </w:tc>
        <w:tc>
          <w:tcPr>
            <w:tcW w:w="1007" w:type="dxa"/>
            <w:tcBorders>
              <w:top w:val="single" w:sz="4" w:space="0" w:color="auto"/>
              <w:left w:val="single" w:sz="4" w:space="0" w:color="auto"/>
              <w:bottom w:val="single" w:sz="4" w:space="0" w:color="auto"/>
              <w:right w:val="single" w:sz="4" w:space="0" w:color="auto"/>
            </w:tcBorders>
            <w:vAlign w:val="center"/>
          </w:tcPr>
          <w:p w14:paraId="1CCC7367" w14:textId="77777777" w:rsidR="00416B4A" w:rsidRDefault="00416B4A" w:rsidP="00C754A3">
            <w:pPr>
              <w:jc w:val="center"/>
              <w:rPr>
                <w:rFonts w:asciiTheme="majorEastAsia" w:eastAsiaTheme="majorEastAsia" w:hAnsiTheme="majorEastAsia"/>
                <w:sz w:val="24"/>
              </w:rPr>
            </w:pPr>
          </w:p>
        </w:tc>
      </w:tr>
    </w:tbl>
    <w:p w14:paraId="050FFD87" w14:textId="57A0ED72" w:rsidR="00EE0613" w:rsidRPr="00EE0613" w:rsidRDefault="00EE0613" w:rsidP="00EE0613"/>
    <w:p w14:paraId="03B4D028" w14:textId="2E8AEE2F" w:rsidR="00855097" w:rsidRDefault="0060363B" w:rsidP="0085509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659EBE9D" w14:textId="271BB57D" w:rsidR="00192CB4" w:rsidRDefault="00580BB4" w:rsidP="00F32E1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372770">
        <w:rPr>
          <w:rFonts w:ascii="ＭＳ ゴシック" w:eastAsia="ＭＳ ゴシック" w:hAnsi="ＭＳ ゴシック" w:hint="eastAsia"/>
          <w:sz w:val="24"/>
        </w:rPr>
        <w:t>西病棟でインフルエンザ発生しています。感染対策を徹底し、環境整備をしていきましょう。不用意な接触を避けて下さい。</w:t>
      </w:r>
      <w:r w:rsidR="00F32E17">
        <w:rPr>
          <w:rFonts w:ascii="ＭＳ ゴシック" w:eastAsia="ＭＳ ゴシック" w:hAnsi="ＭＳ ゴシック" w:hint="eastAsia"/>
          <w:sz w:val="24"/>
        </w:rPr>
        <w:t>西病棟は、</w:t>
      </w:r>
      <w:r w:rsidR="00F32E17" w:rsidRPr="00F32E17">
        <w:rPr>
          <w:rFonts w:ascii="ＭＳ ゴシック" w:eastAsia="ＭＳ ゴシック" w:hAnsi="ＭＳ ゴシック" w:hint="eastAsia"/>
          <w:sz w:val="24"/>
        </w:rPr>
        <w:t xml:space="preserve">病棟の出入りや出退勤ルートは制限しませんが、 </w:t>
      </w:r>
      <w:r w:rsidR="00F32E17">
        <w:rPr>
          <w:rFonts w:ascii="ＭＳ ゴシック" w:eastAsia="ＭＳ ゴシック" w:hAnsi="ＭＳ ゴシック" w:hint="eastAsia"/>
          <w:sz w:val="24"/>
        </w:rPr>
        <w:t>休憩場所は病棟内。</w:t>
      </w:r>
      <w:r w:rsidR="00F32E17" w:rsidRPr="00F32E17">
        <w:rPr>
          <w:rFonts w:ascii="ＭＳ ゴシック" w:eastAsia="ＭＳ ゴシック" w:hAnsi="ＭＳ ゴシック" w:hint="eastAsia"/>
          <w:sz w:val="24"/>
        </w:rPr>
        <w:t>面会については、対面中止しリモートに変更</w:t>
      </w:r>
      <w:r w:rsidR="00F32E17">
        <w:rPr>
          <w:rFonts w:ascii="ＭＳ ゴシック" w:eastAsia="ＭＳ ゴシック" w:hAnsi="ＭＳ ゴシック" w:hint="eastAsia"/>
          <w:sz w:val="24"/>
        </w:rPr>
        <w:t>。</w:t>
      </w:r>
      <w:r w:rsidR="00372770">
        <w:rPr>
          <w:rFonts w:ascii="ＭＳ ゴシック" w:eastAsia="ＭＳ ゴシック" w:hAnsi="ＭＳ ゴシック" w:hint="eastAsia"/>
          <w:sz w:val="24"/>
        </w:rPr>
        <w:t>西病棟からCS物品の依頼が来たら西Aユニットに出すようにしていきましょう。</w:t>
      </w:r>
    </w:p>
    <w:p w14:paraId="6C124B7E" w14:textId="14E70B66" w:rsidR="00372770" w:rsidRDefault="00372770" w:rsidP="00372770">
      <w:pPr>
        <w:ind w:left="240" w:hangingChars="100" w:hanging="240"/>
        <w:rPr>
          <w:rFonts w:ascii="ＭＳ ゴシック" w:eastAsia="ＭＳ ゴシック" w:hAnsi="ＭＳ ゴシック"/>
          <w:sz w:val="24"/>
        </w:rPr>
      </w:pPr>
    </w:p>
    <w:p w14:paraId="7EAD0DCF" w14:textId="0DF77BB1" w:rsidR="00372770" w:rsidRDefault="00372770" w:rsidP="00372770">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・11/4医療法の立ち入り検査ある為、医療安全、感染対策の環境整備</w:t>
      </w:r>
      <w:r w:rsidR="0032778E">
        <w:rPr>
          <w:rFonts w:ascii="ＭＳ ゴシック" w:eastAsia="ＭＳ ゴシック" w:hAnsi="ＭＳ ゴシック" w:hint="eastAsia"/>
          <w:sz w:val="24"/>
        </w:rPr>
        <w:t>の</w:t>
      </w:r>
      <w:r>
        <w:rPr>
          <w:rFonts w:ascii="ＭＳ ゴシック" w:eastAsia="ＭＳ ゴシック" w:hAnsi="ＭＳ ゴシック" w:hint="eastAsia"/>
          <w:sz w:val="24"/>
        </w:rPr>
        <w:t>強化して下さい。</w:t>
      </w:r>
    </w:p>
    <w:p w14:paraId="7A8B5385" w14:textId="4E1020C2" w:rsidR="00372770" w:rsidRDefault="00372770" w:rsidP="00372770">
      <w:pPr>
        <w:ind w:left="240" w:hangingChars="100" w:hanging="240"/>
        <w:rPr>
          <w:rFonts w:ascii="ＭＳ ゴシック" w:eastAsia="ＭＳ ゴシック" w:hAnsi="ＭＳ ゴシック"/>
          <w:sz w:val="24"/>
        </w:rPr>
      </w:pPr>
    </w:p>
    <w:p w14:paraId="5BC58DAA" w14:textId="1D88D35D" w:rsidR="00372770" w:rsidRDefault="00372770" w:rsidP="00207FD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・退院支援をすすめて下さい。3ヶ月超えている方優先ですが2ヵ月</w:t>
      </w:r>
      <w:r w:rsidR="00207FDC">
        <w:rPr>
          <w:rFonts w:ascii="ＭＳ ゴシック" w:eastAsia="ＭＳ ゴシック" w:hAnsi="ＭＳ ゴシック" w:hint="eastAsia"/>
          <w:sz w:val="24"/>
        </w:rPr>
        <w:t>超えている</w:t>
      </w:r>
      <w:r w:rsidR="00207FDC">
        <w:rPr>
          <w:rFonts w:ascii="ＭＳ ゴシック" w:eastAsia="ＭＳ ゴシック" w:hAnsi="ＭＳ ゴシック" w:hint="eastAsia"/>
          <w:sz w:val="24"/>
        </w:rPr>
        <w:lastRenderedPageBreak/>
        <w:t>方</w:t>
      </w:r>
      <w:r>
        <w:rPr>
          <w:rFonts w:ascii="ＭＳ ゴシック" w:eastAsia="ＭＳ ゴシック" w:hAnsi="ＭＳ ゴシック" w:hint="eastAsia"/>
          <w:sz w:val="24"/>
        </w:rPr>
        <w:t>で主治医の許可もある方は</w:t>
      </w:r>
      <w:r w:rsidR="00207FDC">
        <w:rPr>
          <w:rFonts w:ascii="ＭＳ ゴシック" w:eastAsia="ＭＳ ゴシック" w:hAnsi="ＭＳ ゴシック" w:hint="eastAsia"/>
          <w:sz w:val="24"/>
        </w:rPr>
        <w:t>順次、</w:t>
      </w:r>
      <w:r>
        <w:rPr>
          <w:rFonts w:ascii="ＭＳ ゴシック" w:eastAsia="ＭＳ ゴシック" w:hAnsi="ＭＳ ゴシック" w:hint="eastAsia"/>
          <w:sz w:val="24"/>
        </w:rPr>
        <w:t>退院支援進めるようにしていきましょう。</w:t>
      </w:r>
    </w:p>
    <w:p w14:paraId="25214817" w14:textId="08D761C4" w:rsidR="00C6510D" w:rsidRDefault="00C6510D" w:rsidP="00207FDC">
      <w:pPr>
        <w:ind w:left="240" w:hangingChars="100" w:hanging="240"/>
        <w:rPr>
          <w:rFonts w:ascii="ＭＳ ゴシック" w:eastAsia="ＭＳ ゴシック" w:hAnsi="ＭＳ ゴシック"/>
          <w:sz w:val="24"/>
        </w:rPr>
      </w:pPr>
    </w:p>
    <w:p w14:paraId="49CE53A6" w14:textId="290BAEDA" w:rsidR="00C6510D" w:rsidRDefault="00C6510D" w:rsidP="00C6510D">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Pr="00C6510D">
        <w:rPr>
          <w:rFonts w:ascii="ＭＳ ゴシック" w:eastAsia="ＭＳ ゴシック" w:hAnsi="ＭＳ ゴシック" w:hint="eastAsia"/>
          <w:sz w:val="24"/>
        </w:rPr>
        <w:t>9</w:t>
      </w:r>
      <w:r>
        <w:rPr>
          <w:rFonts w:ascii="ＭＳ ゴシック" w:eastAsia="ＭＳ ゴシック" w:hAnsi="ＭＳ ゴシック" w:hint="eastAsia"/>
          <w:sz w:val="24"/>
        </w:rPr>
        <w:t>月の理容日は、</w:t>
      </w:r>
      <w:r w:rsidRPr="00C6510D">
        <w:rPr>
          <w:rFonts w:ascii="ＭＳ ゴシック" w:eastAsia="ＭＳ ゴシック" w:hAnsi="ＭＳ ゴシック" w:hint="eastAsia"/>
          <w:sz w:val="24"/>
        </w:rPr>
        <w:t>9/7（月）・9/14（月）・9/28（月）</w:t>
      </w:r>
      <w:r>
        <w:rPr>
          <w:rFonts w:ascii="ＭＳ ゴシック" w:eastAsia="ＭＳ ゴシック" w:hAnsi="ＭＳ ゴシック" w:hint="eastAsia"/>
          <w:sz w:val="24"/>
        </w:rPr>
        <w:t>です。</w:t>
      </w:r>
    </w:p>
    <w:p w14:paraId="403F9ABE" w14:textId="632031AE" w:rsidR="007058A6" w:rsidRDefault="007058A6" w:rsidP="00C6510D">
      <w:pPr>
        <w:ind w:left="240" w:hangingChars="100" w:hanging="240"/>
        <w:rPr>
          <w:rFonts w:ascii="ＭＳ ゴシック" w:eastAsia="ＭＳ ゴシック" w:hAnsi="ＭＳ ゴシック"/>
          <w:sz w:val="24"/>
        </w:rPr>
      </w:pPr>
    </w:p>
    <w:p w14:paraId="651EC510" w14:textId="08B30D93" w:rsidR="007058A6" w:rsidRDefault="007058A6" w:rsidP="00C6510D">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・病棟全体的に汚いです。箪笥の上に物を極力置かないようにしましょう。吸引等の物品等使わない物は撤去しましょう。</w:t>
      </w:r>
    </w:p>
    <w:p w14:paraId="1C7E74A1" w14:textId="450D452F" w:rsidR="007058A6" w:rsidRDefault="007058A6" w:rsidP="007058A6">
      <w:pPr>
        <w:ind w:leftChars="100" w:left="210"/>
        <w:rPr>
          <w:rFonts w:ascii="ＭＳ ゴシック" w:eastAsia="ＭＳ ゴシック" w:hAnsi="ＭＳ ゴシック"/>
          <w:sz w:val="24"/>
        </w:rPr>
      </w:pPr>
      <w:r>
        <w:rPr>
          <w:rFonts w:ascii="ＭＳ ゴシック" w:eastAsia="ＭＳ ゴシック" w:hAnsi="ＭＳ ゴシック" w:hint="eastAsia"/>
          <w:sz w:val="24"/>
        </w:rPr>
        <w:t>またAユニットは、歯ブラシ持たせるなら把握するようにしていきましょう。</w:t>
      </w:r>
    </w:p>
    <w:p w14:paraId="0DB75BD0" w14:textId="13BA088B" w:rsidR="007058A6" w:rsidRDefault="007058A6" w:rsidP="007058A6">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 xml:space="preserve">　タオルが個室に置きっぱなしになっている事もありました。Aユニット個室でタオルを首に巻いて自己のリスクが高い為、タオルや安易に渡さないようにお願いします。モニターの使い方も乱雑です。床にコードがついていたり、ぐちゃぐちゃになっています。意識して各勤務で整理整頓し、退勤するようにしましょう。</w:t>
      </w:r>
    </w:p>
    <w:p w14:paraId="56044773" w14:textId="39F7E396" w:rsidR="00286198" w:rsidRDefault="00286198" w:rsidP="006A5BD1">
      <w:pPr>
        <w:rPr>
          <w:rFonts w:ascii="ＭＳ ゴシック" w:eastAsia="ＭＳ ゴシック" w:hAnsi="ＭＳ ゴシック"/>
          <w:sz w:val="24"/>
        </w:rPr>
      </w:pPr>
    </w:p>
    <w:p w14:paraId="1DC0DDB2" w14:textId="7870C11F" w:rsidR="00C16E1F" w:rsidRDefault="00635610" w:rsidP="00C16E1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18ADAF49" w14:textId="50E74EB9" w:rsidR="00793161" w:rsidRDefault="00D40AC2" w:rsidP="00C16E1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・立花　愛子</w:t>
      </w:r>
      <w:r w:rsidR="00793161">
        <w:rPr>
          <w:rFonts w:ascii="ＭＳ ゴシック" w:eastAsia="ＭＳ ゴシック" w:hAnsi="ＭＳ ゴシック" w:hint="eastAsia"/>
          <w:sz w:val="24"/>
        </w:rPr>
        <w:t>様～</w:t>
      </w:r>
      <w:r w:rsidR="002745AE">
        <w:rPr>
          <w:rFonts w:ascii="ＭＳ ゴシック" w:eastAsia="ＭＳ ゴシック" w:hAnsi="ＭＳ ゴシック" w:hint="eastAsia"/>
          <w:sz w:val="24"/>
        </w:rPr>
        <w:t>主治医より、</w:t>
      </w:r>
      <w:r w:rsidR="00207FDC">
        <w:rPr>
          <w:rFonts w:ascii="ＭＳ ゴシック" w:eastAsia="ＭＳ ゴシック" w:hAnsi="ＭＳ ゴシック" w:hint="eastAsia"/>
          <w:sz w:val="24"/>
        </w:rPr>
        <w:t>点滴</w:t>
      </w:r>
      <w:r w:rsidR="007058A6">
        <w:rPr>
          <w:rFonts w:ascii="ＭＳ ゴシック" w:eastAsia="ＭＳ ゴシック" w:hAnsi="ＭＳ ゴシック" w:hint="eastAsia"/>
          <w:sz w:val="24"/>
        </w:rPr>
        <w:t>処方となる。</w:t>
      </w:r>
    </w:p>
    <w:p w14:paraId="70499958" w14:textId="528CB775" w:rsidR="00793161" w:rsidRDefault="00793161" w:rsidP="00C16E1F">
      <w:pPr>
        <w:ind w:left="240" w:hangingChars="100" w:hanging="240"/>
        <w:rPr>
          <w:rFonts w:ascii="ＭＳ ゴシック" w:eastAsia="ＭＳ ゴシック" w:hAnsi="ＭＳ ゴシック"/>
          <w:sz w:val="24"/>
        </w:rPr>
      </w:pPr>
    </w:p>
    <w:p w14:paraId="674AAA66" w14:textId="3CC3D9C4" w:rsidR="00F257F6" w:rsidRDefault="00D40AC2" w:rsidP="00286198">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・鎌田　保様～</w:t>
      </w:r>
      <w:r w:rsidR="002745AE">
        <w:rPr>
          <w:rFonts w:ascii="ＭＳ ゴシック" w:eastAsia="ＭＳ ゴシック" w:hAnsi="ＭＳ ゴシック" w:hint="eastAsia"/>
          <w:sz w:val="24"/>
        </w:rPr>
        <w:t>主治医より、</w:t>
      </w:r>
      <w:r w:rsidR="00BD6359">
        <w:rPr>
          <w:rFonts w:ascii="ＭＳ ゴシック" w:eastAsia="ＭＳ ゴシック" w:hAnsi="ＭＳ ゴシック" w:hint="eastAsia"/>
          <w:sz w:val="24"/>
        </w:rPr>
        <w:t>定期のアルダクトンAは中止、</w:t>
      </w:r>
      <w:r w:rsidR="002745AE">
        <w:rPr>
          <w:rFonts w:ascii="ＭＳ ゴシック" w:eastAsia="ＭＳ ゴシック" w:hAnsi="ＭＳ ゴシック" w:hint="eastAsia"/>
          <w:sz w:val="24"/>
        </w:rPr>
        <w:t>ロナセンテープ処方</w:t>
      </w:r>
      <w:r w:rsidR="00C52467">
        <w:rPr>
          <w:rFonts w:ascii="ＭＳ ゴシック" w:eastAsia="ＭＳ ゴシック" w:hAnsi="ＭＳ ゴシック" w:hint="eastAsia"/>
          <w:sz w:val="24"/>
        </w:rPr>
        <w:t>ロナセンテープを水曜から４０㎎へ増量</w:t>
      </w:r>
      <w:r w:rsidR="002745AE">
        <w:rPr>
          <w:rFonts w:ascii="ＭＳ ゴシック" w:eastAsia="ＭＳ ゴシック" w:hAnsi="ＭＳ ゴシック" w:hint="eastAsia"/>
          <w:sz w:val="24"/>
        </w:rPr>
        <w:t>となる。</w:t>
      </w:r>
    </w:p>
    <w:p w14:paraId="4085F82A" w14:textId="77777777" w:rsidR="00A13FDE" w:rsidRDefault="00A13FDE" w:rsidP="00286198">
      <w:pPr>
        <w:ind w:left="1680" w:hangingChars="700" w:hanging="1680"/>
        <w:rPr>
          <w:rFonts w:ascii="ＭＳ ゴシック" w:eastAsia="ＭＳ ゴシック" w:hAnsi="ＭＳ ゴシック" w:hint="eastAsia"/>
          <w:sz w:val="24"/>
        </w:rPr>
      </w:pPr>
    </w:p>
    <w:p w14:paraId="61A42572" w14:textId="38B9615B" w:rsidR="00A06E8B" w:rsidRDefault="00F257F6" w:rsidP="00A06E8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・内澤　タカ様～</w:t>
      </w:r>
      <w:r w:rsidR="006E6B9B">
        <w:rPr>
          <w:rFonts w:ascii="ＭＳ ゴシック" w:eastAsia="ＭＳ ゴシック" w:hAnsi="ＭＳ ゴシック" w:hint="eastAsia"/>
          <w:sz w:val="24"/>
        </w:rPr>
        <w:t>家族が</w:t>
      </w:r>
      <w:r w:rsidR="00A06E8B">
        <w:rPr>
          <w:rFonts w:ascii="ＭＳ ゴシック" w:eastAsia="ＭＳ ゴシック" w:hAnsi="ＭＳ ゴシック" w:hint="eastAsia"/>
          <w:sz w:val="24"/>
        </w:rPr>
        <w:t>週1回で来れなくなる時がある</w:t>
      </w:r>
      <w:r w:rsidR="006E6B9B">
        <w:rPr>
          <w:rFonts w:ascii="ＭＳ ゴシック" w:eastAsia="ＭＳ ゴシック" w:hAnsi="ＭＳ ゴシック" w:hint="eastAsia"/>
          <w:sz w:val="24"/>
        </w:rPr>
        <w:t>為、</w:t>
      </w:r>
      <w:r>
        <w:rPr>
          <w:rFonts w:ascii="ＭＳ ゴシック" w:eastAsia="ＭＳ ゴシック" w:hAnsi="ＭＳ ゴシック" w:hint="eastAsia"/>
          <w:sz w:val="24"/>
        </w:rPr>
        <w:t>昨日より私服～Bプラン、肌着のみ家族洗濯となります。</w:t>
      </w:r>
      <w:r w:rsidR="006E6B9B">
        <w:rPr>
          <w:rFonts w:ascii="ＭＳ ゴシック" w:eastAsia="ＭＳ ゴシック" w:hAnsi="ＭＳ ゴシック" w:hint="eastAsia"/>
          <w:sz w:val="24"/>
        </w:rPr>
        <w:t>施設</w:t>
      </w:r>
      <w:r w:rsidR="00A06E8B">
        <w:rPr>
          <w:rFonts w:ascii="ＭＳ ゴシック" w:eastAsia="ＭＳ ゴシック" w:hAnsi="ＭＳ ゴシック" w:hint="eastAsia"/>
          <w:sz w:val="24"/>
        </w:rPr>
        <w:t>2件申込しているが、生保なので</w:t>
      </w:r>
      <w:r w:rsidR="006E6B9B">
        <w:rPr>
          <w:rFonts w:ascii="ＭＳ ゴシック" w:eastAsia="ＭＳ ゴシック" w:hAnsi="ＭＳ ゴシック" w:hint="eastAsia"/>
          <w:sz w:val="24"/>
        </w:rPr>
        <w:t>入れる施設が限られるとの事。</w:t>
      </w:r>
    </w:p>
    <w:p w14:paraId="3AD8B9F9" w14:textId="27635E19" w:rsidR="00BD6359" w:rsidRDefault="00BD6359" w:rsidP="00A06E8B">
      <w:pPr>
        <w:ind w:left="1920" w:hangingChars="800" w:hanging="1920"/>
        <w:rPr>
          <w:rFonts w:ascii="ＭＳ ゴシック" w:eastAsia="ＭＳ ゴシック" w:hAnsi="ＭＳ ゴシック"/>
          <w:sz w:val="24"/>
        </w:rPr>
      </w:pPr>
    </w:p>
    <w:p w14:paraId="2A1DBA5A" w14:textId="21E57101" w:rsidR="00BD6359" w:rsidRDefault="00BD6359" w:rsidP="00BD6359">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・小舘　アツ子様～整形受診について出来たか確認すると火曜日が整形受診日との事で入院証明書の日付が違うため使用できないが来院できない為、センターに相談し、センターから入院証明書をFAXし</w:t>
      </w:r>
      <w:r w:rsidR="009326AB">
        <w:rPr>
          <w:rFonts w:ascii="ＭＳ ゴシック" w:eastAsia="ＭＳ ゴシック" w:hAnsi="ＭＳ ゴシック" w:hint="eastAsia"/>
          <w:sz w:val="24"/>
        </w:rPr>
        <w:t>郵送し</w:t>
      </w:r>
      <w:r>
        <w:rPr>
          <w:rFonts w:ascii="ＭＳ ゴシック" w:eastAsia="ＭＳ ゴシック" w:hAnsi="ＭＳ ゴシック" w:hint="eastAsia"/>
          <w:sz w:val="24"/>
        </w:rPr>
        <w:t>て頂</w:t>
      </w:r>
      <w:r w:rsidR="009326AB">
        <w:rPr>
          <w:rFonts w:ascii="ＭＳ ゴシック" w:eastAsia="ＭＳ ゴシック" w:hAnsi="ＭＳ ゴシック" w:hint="eastAsia"/>
          <w:sz w:val="24"/>
        </w:rPr>
        <w:t>いている</w:t>
      </w:r>
      <w:r>
        <w:rPr>
          <w:rFonts w:ascii="ＭＳ ゴシック" w:eastAsia="ＭＳ ゴシック" w:hAnsi="ＭＳ ゴシック" w:hint="eastAsia"/>
          <w:sz w:val="24"/>
        </w:rPr>
        <w:t>。</w:t>
      </w:r>
    </w:p>
    <w:p w14:paraId="65E9E809" w14:textId="59777B8F" w:rsidR="006B174D" w:rsidRDefault="006B174D" w:rsidP="006B174D">
      <w:pPr>
        <w:rPr>
          <w:rFonts w:ascii="ＭＳ ゴシック" w:eastAsia="ＭＳ ゴシック" w:hAnsi="ＭＳ ゴシック"/>
          <w:sz w:val="24"/>
        </w:rPr>
      </w:pPr>
    </w:p>
    <w:p w14:paraId="57CBF211" w14:textId="49C24F7D" w:rsidR="006B174D" w:rsidRDefault="006B174D" w:rsidP="006B174D">
      <w:pPr>
        <w:rPr>
          <w:rFonts w:ascii="ＭＳ ゴシック" w:eastAsia="ＭＳ ゴシック" w:hAnsi="ＭＳ ゴシック"/>
          <w:sz w:val="24"/>
        </w:rPr>
      </w:pPr>
      <w:r>
        <w:rPr>
          <w:rFonts w:ascii="ＭＳ ゴシック" w:eastAsia="ＭＳ ゴシック" w:hAnsi="ＭＳ ゴシック" w:hint="eastAsia"/>
          <w:sz w:val="24"/>
        </w:rPr>
        <w:t>・青木　ミツ子様～足の甲より浸出液見られるガーゼ保護している。</w:t>
      </w:r>
    </w:p>
    <w:p w14:paraId="3E704D6B" w14:textId="7556E7FF" w:rsidR="002B783A" w:rsidRDefault="002B783A" w:rsidP="006B174D">
      <w:pPr>
        <w:rPr>
          <w:rFonts w:ascii="ＭＳ ゴシック" w:eastAsia="ＭＳ ゴシック" w:hAnsi="ＭＳ ゴシック"/>
          <w:sz w:val="24"/>
        </w:rPr>
      </w:pPr>
    </w:p>
    <w:p w14:paraId="48DB121E" w14:textId="6057EA6F" w:rsidR="002B783A" w:rsidRDefault="002B783A" w:rsidP="006B174D">
      <w:pPr>
        <w:rPr>
          <w:rFonts w:ascii="ＭＳ ゴシック" w:eastAsia="ＭＳ ゴシック" w:hAnsi="ＭＳ ゴシック"/>
          <w:sz w:val="24"/>
        </w:rPr>
      </w:pPr>
      <w:r>
        <w:rPr>
          <w:rFonts w:ascii="ＭＳ ゴシック" w:eastAsia="ＭＳ ゴシック" w:hAnsi="ＭＳ ゴシック" w:hint="eastAsia"/>
          <w:sz w:val="24"/>
        </w:rPr>
        <w:t>・井畑　敬子様～役場より介護認定調査の為、9/17(木)14:00～15:00面会あり。</w:t>
      </w:r>
    </w:p>
    <w:p w14:paraId="27C99EAF" w14:textId="7CD96ACD" w:rsidR="00A13FDE" w:rsidRDefault="00A13FDE" w:rsidP="006B174D">
      <w:pPr>
        <w:rPr>
          <w:rFonts w:ascii="ＭＳ ゴシック" w:eastAsia="ＭＳ ゴシック" w:hAnsi="ＭＳ ゴシック"/>
          <w:sz w:val="24"/>
        </w:rPr>
      </w:pPr>
    </w:p>
    <w:p w14:paraId="3BE32266" w14:textId="57349FEE" w:rsidR="00A13FDE" w:rsidRPr="002B783A" w:rsidRDefault="00A13FDE" w:rsidP="00A13FDE">
      <w:pPr>
        <w:ind w:left="240" w:hangingChars="100" w:hanging="240"/>
        <w:rPr>
          <w:rFonts w:ascii="ＭＳ ゴシック" w:eastAsia="ＭＳ ゴシック" w:hAnsi="ＭＳ ゴシック" w:hint="eastAsia"/>
          <w:sz w:val="24"/>
        </w:rPr>
      </w:pPr>
      <w:r>
        <w:rPr>
          <w:rFonts w:ascii="ＭＳ ゴシック" w:eastAsia="ＭＳ ゴシック" w:hAnsi="ＭＳ ゴシック" w:hint="eastAsia"/>
          <w:sz w:val="24"/>
        </w:rPr>
        <w:t xml:space="preserve">・高原　廣司様～便秘7日目。小栁Drよりグリセリン浣腸液50％　</w:t>
      </w:r>
      <w:r w:rsidRPr="00A13FDE">
        <w:rPr>
          <w:rFonts w:ascii="ＭＳ ゴシック" w:eastAsia="ＭＳ ゴシック" w:hAnsi="ＭＳ ゴシック" w:hint="eastAsia"/>
          <w:sz w:val="24"/>
        </w:rPr>
        <w:t>60ｍｌ本</w:t>
      </w:r>
      <w:r>
        <w:rPr>
          <w:rFonts w:ascii="ＭＳ ゴシック" w:eastAsia="ＭＳ ゴシック" w:hAnsi="ＭＳ ゴシック" w:hint="eastAsia"/>
          <w:sz w:val="24"/>
        </w:rPr>
        <w:t>処方となる。</w:t>
      </w:r>
    </w:p>
    <w:p w14:paraId="4157F1EA" w14:textId="18E8517E" w:rsidR="00D40AC2" w:rsidRDefault="00D40AC2" w:rsidP="00D40AC2">
      <w:pPr>
        <w:ind w:left="1680" w:hangingChars="700" w:hanging="1680"/>
        <w:rPr>
          <w:rFonts w:ascii="ＭＳ ゴシック" w:eastAsia="ＭＳ ゴシック" w:hAnsi="ＭＳ ゴシック"/>
          <w:sz w:val="24"/>
        </w:rPr>
      </w:pPr>
    </w:p>
    <w:p w14:paraId="238B150F" w14:textId="2E2951CD" w:rsidR="00A13FDE" w:rsidRPr="00D40AC2" w:rsidRDefault="000E704A" w:rsidP="00D40AC2">
      <w:pPr>
        <w:ind w:left="1680" w:hangingChars="700" w:hanging="1680"/>
        <w:rPr>
          <w:rFonts w:ascii="ＭＳ ゴシック" w:eastAsia="ＭＳ ゴシック" w:hAnsi="ＭＳ ゴシック" w:hint="eastAsia"/>
          <w:sz w:val="24"/>
        </w:rPr>
      </w:pPr>
      <w:r>
        <w:rPr>
          <w:rFonts w:ascii="ＭＳ ゴシック" w:eastAsia="ＭＳ ゴシック" w:hAnsi="ＭＳ ゴシック" w:hint="eastAsia"/>
          <w:sz w:val="24"/>
        </w:rPr>
        <w:t>・戸田　廣孝様～M-T</w:t>
      </w:r>
      <w:r w:rsidRPr="000E704A">
        <w:rPr>
          <w:rFonts w:ascii="ＭＳ ゴシック" w:eastAsia="ＭＳ ゴシック" w:hAnsi="ＭＳ ゴシック" w:hint="eastAsia"/>
          <w:sz w:val="24"/>
        </w:rPr>
        <w:t>自己抜去あり。酸素6Lへ再挿入指示もらい実施する。</w:t>
      </w:r>
    </w:p>
    <w:p w14:paraId="3E23186A" w14:textId="1A1995B4" w:rsidR="00AE1105" w:rsidRPr="004031AE" w:rsidRDefault="00E534E9" w:rsidP="00AE1105">
      <w:pPr>
        <w:rPr>
          <w:rFonts w:ascii="ＭＳ ゴシック" w:eastAsia="ＭＳ ゴシック" w:hAnsi="ＭＳ ゴシック"/>
          <w:sz w:val="24"/>
        </w:rPr>
      </w:pPr>
      <w:r>
        <w:rPr>
          <w:rFonts w:ascii="ＭＳ ゴシック" w:eastAsia="ＭＳ ゴシック" w:hAnsi="ＭＳ ゴシック" w:hint="eastAsia"/>
          <w:sz w:val="24"/>
        </w:rPr>
        <w:t>＜要注目患者様情報＞</w:t>
      </w:r>
    </w:p>
    <w:p w14:paraId="0779A2D8" w14:textId="631CD164" w:rsidR="00031B5D" w:rsidRDefault="00E5740E" w:rsidP="004724F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031B5D">
        <w:rPr>
          <w:rFonts w:ascii="ＭＳ ゴシック" w:eastAsia="ＭＳ ゴシック" w:hAnsi="ＭＳ ゴシック" w:hint="eastAsia"/>
          <w:sz w:val="24"/>
        </w:rPr>
        <w:t>戸田　廣孝様～</w:t>
      </w:r>
      <w:r w:rsidR="00A06E8B">
        <w:rPr>
          <w:rFonts w:ascii="ＭＳ ゴシック" w:eastAsia="ＭＳ ゴシック" w:hAnsi="ＭＳ ゴシック" w:hint="eastAsia"/>
          <w:sz w:val="24"/>
        </w:rPr>
        <w:t>頻脈。血圧80～90</w:t>
      </w:r>
      <w:r w:rsidR="00F448A1">
        <w:rPr>
          <w:rFonts w:ascii="ＭＳ ゴシック" w:eastAsia="ＭＳ ゴシック" w:hAnsi="ＭＳ ゴシック" w:hint="eastAsia"/>
          <w:sz w:val="24"/>
        </w:rPr>
        <w:t>。80％台に低下する事あり酸素4→6Lへ。</w:t>
      </w:r>
      <w:r w:rsidR="00A06E8B">
        <w:rPr>
          <w:rFonts w:ascii="ＭＳ ゴシック" w:eastAsia="ＭＳ ゴシック" w:hAnsi="ＭＳ ゴシック" w:hint="eastAsia"/>
          <w:sz w:val="24"/>
        </w:rPr>
        <w:t>痰鳴あり吸引するが</w:t>
      </w:r>
      <w:r w:rsidR="00F448A1" w:rsidRPr="00F448A1">
        <w:rPr>
          <w:rFonts w:ascii="ＭＳ ゴシック" w:eastAsia="ＭＳ ゴシック" w:hAnsi="ＭＳ ゴシック" w:hint="eastAsia"/>
          <w:sz w:val="24"/>
        </w:rPr>
        <w:t xml:space="preserve">　SPO2良くて93</w:t>
      </w:r>
      <w:r w:rsidR="00F448A1">
        <w:rPr>
          <w:rFonts w:ascii="ＭＳ ゴシック" w:eastAsia="ＭＳ ゴシック" w:hAnsi="ＭＳ ゴシック" w:hint="eastAsia"/>
          <w:sz w:val="24"/>
        </w:rPr>
        <w:t>％。</w:t>
      </w:r>
    </w:p>
    <w:p w14:paraId="06C2AFA6" w14:textId="1E7CBD9E" w:rsidR="00A06E8B" w:rsidRDefault="00A06E8B" w:rsidP="0067051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w:t>
      </w:r>
      <w:r w:rsidR="000E704A">
        <w:rPr>
          <w:rFonts w:ascii="ＭＳ ゴシック" w:eastAsia="ＭＳ ゴシック" w:hAnsi="ＭＳ ゴシック" w:hint="eastAsia"/>
          <w:sz w:val="24"/>
        </w:rPr>
        <w:t>M-T</w:t>
      </w:r>
      <w:r>
        <w:rPr>
          <w:rFonts w:ascii="ＭＳ ゴシック" w:eastAsia="ＭＳ ゴシック" w:hAnsi="ＭＳ ゴシック" w:hint="eastAsia"/>
          <w:sz w:val="24"/>
        </w:rPr>
        <w:t>自己抜去あり。</w:t>
      </w:r>
      <w:r w:rsidRPr="00A06E8B">
        <w:rPr>
          <w:rFonts w:ascii="ＭＳ ゴシック" w:eastAsia="ＭＳ ゴシック" w:hAnsi="ＭＳ ゴシック" w:hint="eastAsia"/>
          <w:sz w:val="24"/>
        </w:rPr>
        <w:t>酸素6Lへ</w:t>
      </w:r>
      <w:r>
        <w:rPr>
          <w:rFonts w:ascii="ＭＳ ゴシック" w:eastAsia="ＭＳ ゴシック" w:hAnsi="ＭＳ ゴシック" w:hint="eastAsia"/>
          <w:sz w:val="24"/>
        </w:rPr>
        <w:t>再挿入指示もらい実施する。</w:t>
      </w:r>
    </w:p>
    <w:p w14:paraId="7ED93F28" w14:textId="77777777" w:rsidR="00C52467" w:rsidRDefault="00C52467" w:rsidP="00670516">
      <w:pPr>
        <w:ind w:left="1920" w:hangingChars="800" w:hanging="1920"/>
        <w:rPr>
          <w:rFonts w:ascii="ＭＳ ゴシック" w:eastAsia="ＭＳ ゴシック" w:hAnsi="ＭＳ ゴシック" w:hint="eastAsia"/>
          <w:sz w:val="24"/>
        </w:rPr>
      </w:pPr>
    </w:p>
    <w:p w14:paraId="25950522" w14:textId="65B98CE2" w:rsidR="00A06E8B" w:rsidRDefault="006470C0" w:rsidP="004724F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 xml:space="preserve">・小笠原　昭三　</w:t>
      </w:r>
      <w:r w:rsidRPr="006470C0">
        <w:rPr>
          <w:rFonts w:ascii="ＭＳ ゴシック" w:eastAsia="ＭＳ ゴシック" w:hAnsi="ＭＳ ゴシック" w:hint="eastAsia"/>
          <w:sz w:val="24"/>
        </w:rPr>
        <w:t>活気ないがバイタルサインの異常無く経過。傾眠傾向。</w:t>
      </w:r>
    </w:p>
    <w:p w14:paraId="576F6E04" w14:textId="68DC72CE" w:rsidR="00C754A3" w:rsidRDefault="00C754A3" w:rsidP="00247D9B">
      <w:pPr>
        <w:rPr>
          <w:rFonts w:ascii="ＭＳ ゴシック" w:eastAsia="ＭＳ ゴシック" w:hAnsi="ＭＳ ゴシック"/>
          <w:sz w:val="24"/>
        </w:rPr>
      </w:pPr>
    </w:p>
    <w:p w14:paraId="12F492ED" w14:textId="3D399B5B" w:rsidR="00A06E8B" w:rsidRDefault="00C754A3" w:rsidP="00A06E8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・立花　愛子様～</w:t>
      </w:r>
      <w:r w:rsidR="006470C0" w:rsidRPr="006470C0">
        <w:rPr>
          <w:rFonts w:ascii="ＭＳ ゴシック" w:eastAsia="ＭＳ ゴシック" w:hAnsi="ＭＳ ゴシック" w:hint="eastAsia"/>
          <w:sz w:val="24"/>
        </w:rPr>
        <w:t>バイタルサイン異常無く経過。ベッド上表情豊かで過ごされる。</w:t>
      </w:r>
    </w:p>
    <w:p w14:paraId="5F2D6620" w14:textId="77777777" w:rsidR="0041675C" w:rsidRDefault="0041675C" w:rsidP="00031B5D">
      <w:pPr>
        <w:ind w:left="1920" w:hangingChars="800" w:hanging="1920"/>
        <w:rPr>
          <w:rFonts w:ascii="ＭＳ ゴシック" w:eastAsia="ＭＳ ゴシック" w:hAnsi="ＭＳ ゴシック"/>
          <w:sz w:val="24"/>
        </w:rPr>
      </w:pPr>
    </w:p>
    <w:p w14:paraId="38C05736" w14:textId="77777777" w:rsidR="006470C0" w:rsidRDefault="00C14E6C" w:rsidP="00A06E8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・鎌田　保様～</w:t>
      </w:r>
      <w:r w:rsidR="00A06E8B">
        <w:rPr>
          <w:rFonts w:ascii="ＭＳ ゴシック" w:eastAsia="ＭＳ ゴシック" w:hAnsi="ＭＳ ゴシック" w:hint="eastAsia"/>
          <w:sz w:val="24"/>
        </w:rPr>
        <w:t>食事拒否強く、食事は数口から1/</w:t>
      </w:r>
      <w:r w:rsidR="00F448A1">
        <w:rPr>
          <w:rFonts w:ascii="ＭＳ ゴシック" w:eastAsia="ＭＳ ゴシック" w:hAnsi="ＭＳ ゴシック" w:hint="eastAsia"/>
          <w:sz w:val="24"/>
        </w:rPr>
        <w:t>2の摂取。</w:t>
      </w:r>
      <w:r w:rsidR="006470C0" w:rsidRPr="006470C0">
        <w:rPr>
          <w:rFonts w:ascii="ＭＳ ゴシック" w:eastAsia="ＭＳ ゴシック" w:hAnsi="ＭＳ ゴシック" w:hint="eastAsia"/>
          <w:sz w:val="24"/>
        </w:rPr>
        <w:t>体動活発であり大声</w:t>
      </w:r>
    </w:p>
    <w:p w14:paraId="6858DFF5" w14:textId="6772C36F" w:rsidR="00A06E8B" w:rsidRDefault="006470C0" w:rsidP="006470C0">
      <w:pPr>
        <w:ind w:leftChars="800" w:left="1680"/>
        <w:rPr>
          <w:rFonts w:ascii="ＭＳ ゴシック" w:eastAsia="ＭＳ ゴシック" w:hAnsi="ＭＳ ゴシック"/>
          <w:sz w:val="24"/>
        </w:rPr>
      </w:pPr>
      <w:r w:rsidRPr="006470C0">
        <w:rPr>
          <w:rFonts w:ascii="ＭＳ ゴシック" w:eastAsia="ＭＳ ゴシック" w:hAnsi="ＭＳ ゴシック" w:hint="eastAsia"/>
          <w:sz w:val="24"/>
        </w:rPr>
        <w:t>発する。</w:t>
      </w:r>
    </w:p>
    <w:p w14:paraId="45844BB0" w14:textId="7F5874CD" w:rsidR="0041675C" w:rsidRDefault="0041675C" w:rsidP="004724FE">
      <w:pPr>
        <w:ind w:left="1920" w:hangingChars="800" w:hanging="1920"/>
        <w:rPr>
          <w:rFonts w:ascii="ＭＳ ゴシック" w:eastAsia="ＭＳ ゴシック" w:hAnsi="ＭＳ ゴシック"/>
          <w:sz w:val="24"/>
        </w:rPr>
      </w:pPr>
    </w:p>
    <w:p w14:paraId="7F85E2D1" w14:textId="4658F216" w:rsidR="0041675C" w:rsidRPr="00C14E6C" w:rsidRDefault="0041675C" w:rsidP="004724F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・井畑　敬子様～</w:t>
      </w:r>
      <w:r w:rsidR="006470C0" w:rsidRPr="006470C0">
        <w:rPr>
          <w:rFonts w:ascii="ＭＳ ゴシック" w:eastAsia="ＭＳ ゴシック" w:hAnsi="ＭＳ ゴシック" w:hint="eastAsia"/>
          <w:sz w:val="24"/>
        </w:rPr>
        <w:t>危険行動なく経過。不穏症状なし。</w:t>
      </w:r>
    </w:p>
    <w:p w14:paraId="4D746EE6" w14:textId="77777777" w:rsidR="00C14E6C" w:rsidRDefault="00C14E6C" w:rsidP="00031B5D">
      <w:pPr>
        <w:ind w:left="1920" w:hangingChars="800" w:hanging="1920"/>
        <w:rPr>
          <w:rFonts w:ascii="ＭＳ ゴシック" w:eastAsia="ＭＳ ゴシック" w:hAnsi="ＭＳ ゴシック"/>
          <w:sz w:val="24"/>
        </w:rPr>
      </w:pPr>
    </w:p>
    <w:p w14:paraId="6F1A5763" w14:textId="199FC060" w:rsidR="00A06E8B" w:rsidRDefault="00FE4FD0" w:rsidP="004653F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FE4FD0">
        <w:rPr>
          <w:rFonts w:ascii="ＭＳ ゴシック" w:eastAsia="ＭＳ ゴシック" w:hAnsi="ＭＳ ゴシック" w:hint="eastAsia"/>
          <w:sz w:val="24"/>
        </w:rPr>
        <w:t>清水　弥助様</w:t>
      </w:r>
      <w:r>
        <w:rPr>
          <w:rFonts w:ascii="ＭＳ ゴシック" w:eastAsia="ＭＳ ゴシック" w:hAnsi="ＭＳ ゴシック" w:hint="eastAsia"/>
          <w:sz w:val="24"/>
        </w:rPr>
        <w:t>～</w:t>
      </w:r>
      <w:r w:rsidR="00A06E8B">
        <w:rPr>
          <w:rFonts w:ascii="ＭＳ ゴシック" w:eastAsia="ＭＳ ゴシック" w:hAnsi="ＭＳ ゴシック" w:hint="eastAsia"/>
          <w:sz w:val="24"/>
        </w:rPr>
        <w:t>点滴1本キープ昨日数口だったが本日は各食2/3。入浴もしている。</w:t>
      </w:r>
    </w:p>
    <w:p w14:paraId="0D7EA1BD" w14:textId="2BBC3A6E" w:rsidR="00D447D7" w:rsidRDefault="004653FC" w:rsidP="004653F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p>
    <w:p w14:paraId="6D29C63F" w14:textId="15E02558" w:rsidR="004724FE" w:rsidRDefault="00461258" w:rsidP="00031B5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・竹林　清八様～</w:t>
      </w:r>
      <w:r w:rsidR="006470C0">
        <w:rPr>
          <w:rFonts w:ascii="ＭＳ ゴシック" w:eastAsia="ＭＳ ゴシック" w:hAnsi="ＭＳ ゴシック" w:hint="eastAsia"/>
          <w:sz w:val="24"/>
        </w:rPr>
        <w:t>誕生日が近い為、免許更新に行かなければと</w:t>
      </w:r>
      <w:r w:rsidR="006470C0" w:rsidRPr="006470C0">
        <w:rPr>
          <w:rFonts w:ascii="ＭＳ ゴシック" w:eastAsia="ＭＳ ゴシック" w:hAnsi="ＭＳ ゴシック" w:hint="eastAsia"/>
          <w:sz w:val="24"/>
        </w:rPr>
        <w:t>外出要求あるが易怒性なく、執拗さもなし。</w:t>
      </w:r>
    </w:p>
    <w:p w14:paraId="132838FC" w14:textId="77777777" w:rsidR="00793161" w:rsidRDefault="00793161" w:rsidP="00031B5D">
      <w:pPr>
        <w:ind w:left="1920" w:hangingChars="800" w:hanging="1920"/>
        <w:rPr>
          <w:rFonts w:ascii="ＭＳ ゴシック" w:eastAsia="ＭＳ ゴシック" w:hAnsi="ＭＳ ゴシック"/>
          <w:sz w:val="24"/>
        </w:rPr>
      </w:pPr>
    </w:p>
    <w:p w14:paraId="35893B04" w14:textId="73E8BB2A" w:rsidR="00192CB4" w:rsidRDefault="009578C1" w:rsidP="00192CB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・福士　てつ子様～</w:t>
      </w:r>
      <w:r w:rsidR="006470C0" w:rsidRPr="006470C0">
        <w:rPr>
          <w:rFonts w:ascii="ＭＳ ゴシック" w:eastAsia="ＭＳ ゴシック" w:hAnsi="ＭＳ ゴシック" w:hint="eastAsia"/>
          <w:sz w:val="24"/>
        </w:rPr>
        <w:t>バイタル特変なし。各食2/3摂取する。痰鳴なし。呼吸平静。</w:t>
      </w:r>
    </w:p>
    <w:p w14:paraId="06496C09" w14:textId="32B418EF" w:rsidR="002B783A" w:rsidRDefault="006470C0" w:rsidP="006470C0">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 xml:space="preserve">　　　　　　　　　</w:t>
      </w:r>
      <w:r w:rsidRPr="006470C0">
        <w:rPr>
          <w:rFonts w:ascii="ＭＳ ゴシック" w:eastAsia="ＭＳ ゴシック" w:hAnsi="ＭＳ ゴシック" w:hint="eastAsia"/>
          <w:sz w:val="24"/>
        </w:rPr>
        <w:t>離床時間長めだが疲労の訴えなし。点滴詰まりあり差し替えする。</w:t>
      </w:r>
    </w:p>
    <w:p w14:paraId="7BEF8829" w14:textId="2F47963D" w:rsidR="00D40AC2" w:rsidRDefault="00D40AC2" w:rsidP="00192CB4">
      <w:pPr>
        <w:ind w:left="1920" w:hangingChars="800" w:hanging="1920"/>
        <w:rPr>
          <w:rFonts w:ascii="ＭＳ ゴシック" w:eastAsia="ＭＳ ゴシック" w:hAnsi="ＭＳ ゴシック"/>
          <w:sz w:val="24"/>
        </w:rPr>
      </w:pPr>
    </w:p>
    <w:p w14:paraId="2A71AEDC" w14:textId="5F5D903D" w:rsidR="00394378" w:rsidRDefault="006D2082" w:rsidP="0039437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＜小栁Dr.診察情報＞</w:t>
      </w:r>
    </w:p>
    <w:p w14:paraId="79368CFB" w14:textId="41B4861C" w:rsidR="002745AE" w:rsidRDefault="002745AE" w:rsidP="006E6B9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・前田　泰子様～</w:t>
      </w:r>
      <w:r w:rsidR="006E6B9B" w:rsidRPr="006E6B9B">
        <w:rPr>
          <w:rFonts w:ascii="ＭＳ ゴシック" w:eastAsia="ＭＳ ゴシック" w:hAnsi="ＭＳ ゴシック" w:hint="eastAsia"/>
          <w:sz w:val="24"/>
        </w:rPr>
        <w:t>診察にて穏やかに会話されている。「退院はいつ頃？」と聞いている。主治医より1カ月位との返答。退院支援進めて良いとの事。</w:t>
      </w:r>
      <w:r w:rsidR="00455409">
        <w:rPr>
          <w:rFonts w:ascii="ＭＳ ゴシック" w:eastAsia="ＭＳ ゴシック" w:hAnsi="ＭＳ ゴシック" w:hint="eastAsia"/>
          <w:sz w:val="24"/>
        </w:rPr>
        <w:t>IFのカロナール処方となっている。</w:t>
      </w:r>
    </w:p>
    <w:p w14:paraId="6E63990F" w14:textId="7DF3C7AF" w:rsidR="002745AE" w:rsidRDefault="002745AE" w:rsidP="002745AE">
      <w:pPr>
        <w:rPr>
          <w:rFonts w:ascii="ＭＳ ゴシック" w:eastAsia="ＭＳ ゴシック" w:hAnsi="ＭＳ ゴシック"/>
          <w:sz w:val="24"/>
        </w:rPr>
      </w:pPr>
    </w:p>
    <w:p w14:paraId="55E689DB" w14:textId="77777777" w:rsidR="0037762F" w:rsidRPr="0037762F" w:rsidRDefault="002745AE" w:rsidP="0037762F">
      <w:pPr>
        <w:rPr>
          <w:rFonts w:ascii="ＭＳ ゴシック" w:eastAsia="ＭＳ ゴシック" w:hAnsi="ＭＳ ゴシック"/>
          <w:sz w:val="24"/>
        </w:rPr>
      </w:pPr>
      <w:r>
        <w:rPr>
          <w:rFonts w:ascii="ＭＳ ゴシック" w:eastAsia="ＭＳ ゴシック" w:hAnsi="ＭＳ ゴシック" w:hint="eastAsia"/>
          <w:sz w:val="24"/>
        </w:rPr>
        <w:t>・杉本　明子様～</w:t>
      </w:r>
      <w:r w:rsidR="0037762F" w:rsidRPr="0037762F">
        <w:rPr>
          <w:rFonts w:ascii="ＭＳ ゴシック" w:eastAsia="ＭＳ ゴシック" w:hAnsi="ＭＳ ゴシック" w:hint="eastAsia"/>
          <w:sz w:val="24"/>
        </w:rPr>
        <w:t>退院支援について進めていって良いとの指示あり。</w:t>
      </w:r>
    </w:p>
    <w:p w14:paraId="0C4092DE" w14:textId="0690AFE7" w:rsidR="002745AE" w:rsidRDefault="0037762F" w:rsidP="0037762F">
      <w:pPr>
        <w:ind w:leftChars="900" w:left="1890"/>
        <w:rPr>
          <w:rFonts w:ascii="ＭＳ ゴシック" w:eastAsia="ＭＳ ゴシック" w:hAnsi="ＭＳ ゴシック"/>
          <w:sz w:val="24"/>
        </w:rPr>
      </w:pPr>
      <w:r w:rsidRPr="0037762F">
        <w:rPr>
          <w:rFonts w:ascii="ＭＳ ゴシック" w:eastAsia="ＭＳ ゴシック" w:hAnsi="ＭＳ ゴシック" w:hint="eastAsia"/>
          <w:sz w:val="24"/>
        </w:rPr>
        <w:t>施設入所については、本人は「1回息子に会って話ししなきゃ</w:t>
      </w:r>
      <w:r>
        <w:rPr>
          <w:rFonts w:ascii="ＭＳ ゴシック" w:eastAsia="ＭＳ ゴシック" w:hAnsi="ＭＳ ゴシック" w:hint="eastAsia"/>
          <w:sz w:val="24"/>
        </w:rPr>
        <w:t xml:space="preserve">　　</w:t>
      </w:r>
      <w:r w:rsidRPr="0037762F">
        <w:rPr>
          <w:rFonts w:ascii="ＭＳ ゴシック" w:eastAsia="ＭＳ ゴシック" w:hAnsi="ＭＳ ゴシック" w:hint="eastAsia"/>
          <w:sz w:val="24"/>
        </w:rPr>
        <w:t>決められない」と話している。</w:t>
      </w:r>
    </w:p>
    <w:p w14:paraId="74AA3A9C" w14:textId="41975820" w:rsidR="002745AE" w:rsidRDefault="002745AE" w:rsidP="002745AE">
      <w:pPr>
        <w:rPr>
          <w:rFonts w:ascii="ＭＳ ゴシック" w:eastAsia="ＭＳ ゴシック" w:hAnsi="ＭＳ ゴシック"/>
          <w:sz w:val="24"/>
        </w:rPr>
      </w:pPr>
    </w:p>
    <w:p w14:paraId="69C7E921" w14:textId="77777777" w:rsidR="0037762F" w:rsidRPr="0037762F" w:rsidRDefault="002745AE" w:rsidP="0037762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・細川　輝子様～</w:t>
      </w:r>
      <w:r w:rsidR="0037762F" w:rsidRPr="0037762F">
        <w:rPr>
          <w:rFonts w:ascii="ＭＳ ゴシック" w:eastAsia="ＭＳ ゴシック" w:hAnsi="ＭＳ ゴシック" w:hint="eastAsia"/>
          <w:sz w:val="24"/>
        </w:rPr>
        <w:t>診察にて穏やかに会話されている。「退院はいつ頃？」と聞いている。主治医より1カ月位との返答。</w:t>
      </w:r>
    </w:p>
    <w:p w14:paraId="4BCAF9CB" w14:textId="486259C1" w:rsidR="002745AE" w:rsidRDefault="0037762F" w:rsidP="002B0194">
      <w:pPr>
        <w:ind w:firstLineChars="800" w:firstLine="1920"/>
        <w:rPr>
          <w:rFonts w:ascii="ＭＳ ゴシック" w:eastAsia="ＭＳ ゴシック" w:hAnsi="ＭＳ ゴシック" w:hint="eastAsia"/>
          <w:sz w:val="24"/>
        </w:rPr>
      </w:pPr>
      <w:r w:rsidRPr="0037762F">
        <w:rPr>
          <w:rFonts w:ascii="ＭＳ ゴシック" w:eastAsia="ＭＳ ゴシック" w:hAnsi="ＭＳ ゴシック" w:hint="eastAsia"/>
          <w:sz w:val="24"/>
        </w:rPr>
        <w:t>退院支援進めて良いとの事。</w:t>
      </w:r>
    </w:p>
    <w:p w14:paraId="0F28178B" w14:textId="001A1BEE" w:rsidR="002745AE" w:rsidRDefault="002745AE" w:rsidP="002745AE">
      <w:pPr>
        <w:rPr>
          <w:rFonts w:ascii="ＭＳ ゴシック" w:eastAsia="ＭＳ ゴシック" w:hAnsi="ＭＳ ゴシック"/>
          <w:sz w:val="24"/>
        </w:rPr>
      </w:pPr>
      <w:r>
        <w:rPr>
          <w:rFonts w:ascii="ＭＳ ゴシック" w:eastAsia="ＭＳ ゴシック" w:hAnsi="ＭＳ ゴシック" w:hint="eastAsia"/>
          <w:sz w:val="24"/>
        </w:rPr>
        <w:t>・関川　トセ様～</w:t>
      </w:r>
      <w:r w:rsidR="0037762F">
        <w:rPr>
          <w:rFonts w:ascii="ＭＳ ゴシック" w:eastAsia="ＭＳ ゴシック" w:hAnsi="ＭＳ ゴシック" w:hint="eastAsia"/>
          <w:sz w:val="24"/>
        </w:rPr>
        <w:t>診察にて質問に「うん」など簡単な返事をしている。</w:t>
      </w:r>
    </w:p>
    <w:p w14:paraId="04AE32A3" w14:textId="77777777" w:rsidR="002B0194" w:rsidRDefault="002B0194" w:rsidP="002745AE">
      <w:pPr>
        <w:rPr>
          <w:rFonts w:ascii="ＭＳ ゴシック" w:eastAsia="ＭＳ ゴシック" w:hAnsi="ＭＳ ゴシック" w:hint="eastAsia"/>
          <w:sz w:val="24"/>
        </w:rPr>
      </w:pPr>
    </w:p>
    <w:p w14:paraId="1A29CD42" w14:textId="477F44A0" w:rsidR="002745AE" w:rsidRDefault="002745AE" w:rsidP="005D23F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・船越　尚子様～</w:t>
      </w:r>
      <w:r w:rsidR="0037762F">
        <w:rPr>
          <w:rFonts w:ascii="ＭＳ ゴシック" w:eastAsia="ＭＳ ゴシック" w:hAnsi="ＭＳ ゴシック" w:hint="eastAsia"/>
          <w:sz w:val="24"/>
        </w:rPr>
        <w:t>診察時、</w:t>
      </w:r>
      <w:r w:rsidR="006E6B9B">
        <w:rPr>
          <w:rFonts w:ascii="ＭＳ ゴシック" w:eastAsia="ＭＳ ゴシック" w:hAnsi="ＭＳ ゴシック" w:hint="eastAsia"/>
          <w:sz w:val="24"/>
        </w:rPr>
        <w:t>臥床しており起きているように言われ</w:t>
      </w:r>
      <w:r w:rsidR="005D23F5">
        <w:rPr>
          <w:rFonts w:ascii="ＭＳ ゴシック" w:eastAsia="ＭＳ ゴシック" w:hAnsi="ＭＳ ゴシック" w:hint="eastAsia"/>
          <w:sz w:val="24"/>
        </w:rPr>
        <w:t>「うん」と返答。困っていることについては「ない」と返答している。退院支援継続。</w:t>
      </w:r>
    </w:p>
    <w:p w14:paraId="00316DCD" w14:textId="034E094C" w:rsidR="002745AE" w:rsidRDefault="002745AE" w:rsidP="002745AE">
      <w:pPr>
        <w:rPr>
          <w:rFonts w:ascii="ＭＳ ゴシック" w:eastAsia="ＭＳ ゴシック" w:hAnsi="ＭＳ ゴシック"/>
          <w:sz w:val="24"/>
        </w:rPr>
      </w:pPr>
    </w:p>
    <w:p w14:paraId="387424F2" w14:textId="270FA55F" w:rsidR="00F257F6" w:rsidRDefault="002745AE" w:rsidP="005D23F5">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lastRenderedPageBreak/>
        <w:t>・</w:t>
      </w:r>
      <w:r w:rsidR="00F257F6">
        <w:rPr>
          <w:rFonts w:ascii="ＭＳ ゴシック" w:eastAsia="ＭＳ ゴシック" w:hAnsi="ＭＳ ゴシック" w:hint="eastAsia"/>
          <w:sz w:val="24"/>
        </w:rPr>
        <w:t>小笠原　昭三様～</w:t>
      </w:r>
      <w:r w:rsidR="002A37FA">
        <w:rPr>
          <w:rFonts w:ascii="ＭＳ ゴシック" w:eastAsia="ＭＳ ゴシック" w:hAnsi="ＭＳ ゴシック" w:hint="eastAsia"/>
          <w:sz w:val="24"/>
        </w:rPr>
        <w:t>診察にてバイタルサイン異常ないが痰の喀出ある事情報提供する。</w:t>
      </w:r>
      <w:r w:rsidR="006B174D" w:rsidRPr="006B174D">
        <w:rPr>
          <w:rFonts w:ascii="ＭＳ ゴシック" w:eastAsia="ＭＳ ゴシック" w:hAnsi="ＭＳ ゴシック" w:hint="eastAsia"/>
          <w:sz w:val="24"/>
        </w:rPr>
        <w:t>肺の状態が悪い為点滴を続けましょうと説明を受け頷いている。</w:t>
      </w:r>
    </w:p>
    <w:p w14:paraId="32EB781B" w14:textId="73D2FAF4" w:rsidR="00F257F6" w:rsidRDefault="00F257F6" w:rsidP="002745AE">
      <w:pPr>
        <w:rPr>
          <w:rFonts w:ascii="ＭＳ ゴシック" w:eastAsia="ＭＳ ゴシック" w:hAnsi="ＭＳ ゴシック"/>
          <w:sz w:val="24"/>
        </w:rPr>
      </w:pPr>
      <w:r>
        <w:rPr>
          <w:rFonts w:ascii="ＭＳ ゴシック" w:eastAsia="ＭＳ ゴシック" w:hAnsi="ＭＳ ゴシック" w:hint="eastAsia"/>
          <w:sz w:val="24"/>
        </w:rPr>
        <w:t>・内澤　タカ様～</w:t>
      </w:r>
      <w:r w:rsidR="006B174D">
        <w:rPr>
          <w:rFonts w:ascii="ＭＳ ゴシック" w:eastAsia="ＭＳ ゴシック" w:hAnsi="ＭＳ ゴシック" w:hint="eastAsia"/>
          <w:sz w:val="24"/>
        </w:rPr>
        <w:t>難聴により聞き返すが「ボケてきてすみません」と話している。</w:t>
      </w:r>
    </w:p>
    <w:p w14:paraId="7FF251C1" w14:textId="028534F3" w:rsidR="006B174D" w:rsidRDefault="006B174D" w:rsidP="002745AE">
      <w:pPr>
        <w:rPr>
          <w:rFonts w:ascii="ＭＳ ゴシック" w:eastAsia="ＭＳ ゴシック" w:hAnsi="ＭＳ ゴシック"/>
          <w:sz w:val="24"/>
        </w:rPr>
      </w:pPr>
      <w:r>
        <w:rPr>
          <w:rFonts w:ascii="ＭＳ ゴシック" w:eastAsia="ＭＳ ゴシック" w:hAnsi="ＭＳ ゴシック" w:hint="eastAsia"/>
          <w:sz w:val="24"/>
        </w:rPr>
        <w:t xml:space="preserve">　　　　　　　　退院支援進めて良いとの事。</w:t>
      </w:r>
    </w:p>
    <w:p w14:paraId="30906FA7" w14:textId="30182559" w:rsidR="00F257F6" w:rsidRDefault="00F257F6" w:rsidP="002745AE">
      <w:pPr>
        <w:rPr>
          <w:rFonts w:ascii="ＭＳ ゴシック" w:eastAsia="ＭＳ ゴシック" w:hAnsi="ＭＳ ゴシック"/>
          <w:sz w:val="24"/>
        </w:rPr>
      </w:pPr>
    </w:p>
    <w:p w14:paraId="295D8C58" w14:textId="7ACCE984" w:rsidR="00F257F6" w:rsidRDefault="00F257F6" w:rsidP="005D23F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・類家　静子様～</w:t>
      </w:r>
      <w:r w:rsidR="002B0194">
        <w:rPr>
          <w:rFonts w:ascii="ＭＳ ゴシック" w:eastAsia="ＭＳ ゴシック" w:hAnsi="ＭＳ ゴシック" w:hint="eastAsia"/>
          <w:sz w:val="24"/>
        </w:rPr>
        <w:t>診察時、「帰れますか？」と聞いているが「帰れません。入院していてください」と言われているがそれ以上要求</w:t>
      </w:r>
      <w:bookmarkStart w:id="0" w:name="_GoBack"/>
      <w:bookmarkEnd w:id="0"/>
      <w:r w:rsidR="005D23F5">
        <w:rPr>
          <w:rFonts w:ascii="ＭＳ ゴシック" w:eastAsia="ＭＳ ゴシック" w:hAnsi="ＭＳ ゴシック" w:hint="eastAsia"/>
          <w:sz w:val="24"/>
        </w:rPr>
        <w:t>なし。</w:t>
      </w:r>
    </w:p>
    <w:p w14:paraId="46ED6FCC" w14:textId="1DE6B7FC" w:rsidR="00F257F6" w:rsidRDefault="00F257F6" w:rsidP="002745AE">
      <w:pPr>
        <w:rPr>
          <w:rFonts w:ascii="ＭＳ ゴシック" w:eastAsia="ＭＳ ゴシック" w:hAnsi="ＭＳ ゴシック"/>
          <w:sz w:val="24"/>
        </w:rPr>
      </w:pPr>
    </w:p>
    <w:p w14:paraId="372CEDFA" w14:textId="44E4C5F8" w:rsidR="00F257F6" w:rsidRDefault="00F257F6" w:rsidP="005D23F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・中川　秀雄様～</w:t>
      </w:r>
      <w:r w:rsidR="002B783A" w:rsidRPr="002B783A">
        <w:rPr>
          <w:rFonts w:ascii="ＭＳ ゴシック" w:eastAsia="ＭＳ ゴシック" w:hAnsi="ＭＳ ゴシック" w:hint="eastAsia"/>
          <w:sz w:val="24"/>
        </w:rPr>
        <w:t>便秘訴え多くあること情報提供。便秘時はスタッフに相談するよう説明を受けている。診察時は終始穏やか。退院支援進めて良いとの事。</w:t>
      </w:r>
    </w:p>
    <w:p w14:paraId="58723C29" w14:textId="317ACCFC" w:rsidR="00F257F6" w:rsidRDefault="00F257F6" w:rsidP="002745AE">
      <w:pPr>
        <w:rPr>
          <w:rFonts w:ascii="ＭＳ ゴシック" w:eastAsia="ＭＳ ゴシック" w:hAnsi="ＭＳ ゴシック"/>
          <w:sz w:val="24"/>
        </w:rPr>
      </w:pPr>
    </w:p>
    <w:p w14:paraId="4F169C17" w14:textId="74546EAA" w:rsidR="00F257F6" w:rsidRDefault="00F257F6" w:rsidP="002745AE">
      <w:pPr>
        <w:rPr>
          <w:rFonts w:ascii="ＭＳ ゴシック" w:eastAsia="ＭＳ ゴシック" w:hAnsi="ＭＳ ゴシック"/>
          <w:sz w:val="24"/>
        </w:rPr>
      </w:pPr>
      <w:r>
        <w:rPr>
          <w:rFonts w:ascii="ＭＳ ゴシック" w:eastAsia="ＭＳ ゴシック" w:hAnsi="ＭＳ ゴシック" w:hint="eastAsia"/>
          <w:sz w:val="24"/>
        </w:rPr>
        <w:t>・槙　賢二様～</w:t>
      </w:r>
      <w:r w:rsidR="005D23F5">
        <w:rPr>
          <w:rFonts w:ascii="ＭＳ ゴシック" w:eastAsia="ＭＳ ゴシック" w:hAnsi="ＭＳ ゴシック" w:hint="eastAsia"/>
          <w:sz w:val="24"/>
        </w:rPr>
        <w:t>診察には穏やかに返答している。</w:t>
      </w:r>
      <w:r w:rsidR="002B783A">
        <w:rPr>
          <w:rFonts w:ascii="ＭＳ ゴシック" w:eastAsia="ＭＳ ゴシック" w:hAnsi="ＭＳ ゴシック" w:hint="eastAsia"/>
          <w:sz w:val="24"/>
        </w:rPr>
        <w:t>退院支援開始して良いとの事。</w:t>
      </w:r>
    </w:p>
    <w:p w14:paraId="3ADA2B14" w14:textId="5EB37D46" w:rsidR="00F257F6" w:rsidRDefault="00F257F6" w:rsidP="002745AE">
      <w:pPr>
        <w:rPr>
          <w:rFonts w:ascii="ＭＳ ゴシック" w:eastAsia="ＭＳ ゴシック" w:hAnsi="ＭＳ ゴシック"/>
          <w:sz w:val="24"/>
        </w:rPr>
      </w:pPr>
    </w:p>
    <w:p w14:paraId="559CBAED" w14:textId="79AAF1E2" w:rsidR="009562E8" w:rsidRDefault="00F257F6" w:rsidP="002B783A">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・小ヶ口　正壽様</w:t>
      </w:r>
      <w:r w:rsidR="009562E8">
        <w:rPr>
          <w:rFonts w:ascii="ＭＳ ゴシック" w:eastAsia="ＭＳ ゴシック" w:hAnsi="ＭＳ ゴシック" w:hint="eastAsia"/>
          <w:sz w:val="24"/>
        </w:rPr>
        <w:t>～</w:t>
      </w:r>
      <w:r w:rsidR="002B783A">
        <w:rPr>
          <w:rFonts w:ascii="ＭＳ ゴシック" w:eastAsia="ＭＳ ゴシック" w:hAnsi="ＭＳ ゴシック" w:hint="eastAsia"/>
          <w:sz w:val="24"/>
        </w:rPr>
        <w:t>診察時は穏やかに対応し訴えなし。退院支援開始して良いとの事。</w:t>
      </w:r>
    </w:p>
    <w:p w14:paraId="628FD134" w14:textId="42599F24" w:rsidR="00F257F6" w:rsidRDefault="00F257F6" w:rsidP="002745AE">
      <w:pPr>
        <w:rPr>
          <w:rFonts w:ascii="ＭＳ ゴシック" w:eastAsia="ＭＳ ゴシック" w:hAnsi="ＭＳ ゴシック"/>
          <w:sz w:val="24"/>
        </w:rPr>
      </w:pPr>
    </w:p>
    <w:p w14:paraId="4BD9002B" w14:textId="601310A2" w:rsidR="002B783A" w:rsidRDefault="00F257F6" w:rsidP="002745AE">
      <w:pPr>
        <w:rPr>
          <w:rFonts w:ascii="ＭＳ ゴシック" w:eastAsia="ＭＳ ゴシック" w:hAnsi="ＭＳ ゴシック"/>
          <w:sz w:val="24"/>
        </w:rPr>
      </w:pPr>
      <w:r>
        <w:rPr>
          <w:rFonts w:ascii="ＭＳ ゴシック" w:eastAsia="ＭＳ ゴシック" w:hAnsi="ＭＳ ゴシック" w:hint="eastAsia"/>
          <w:sz w:val="24"/>
        </w:rPr>
        <w:t>・</w:t>
      </w:r>
      <w:r w:rsidR="009562E8">
        <w:rPr>
          <w:rFonts w:ascii="ＭＳ ゴシック" w:eastAsia="ＭＳ ゴシック" w:hAnsi="ＭＳ ゴシック" w:hint="eastAsia"/>
          <w:sz w:val="24"/>
        </w:rPr>
        <w:t>小笠原　正様～</w:t>
      </w:r>
      <w:r w:rsidR="002B783A">
        <w:rPr>
          <w:rFonts w:ascii="ＭＳ ゴシック" w:eastAsia="ＭＳ ゴシック" w:hAnsi="ＭＳ ゴシック" w:hint="eastAsia"/>
          <w:sz w:val="24"/>
        </w:rPr>
        <w:t>診察時は</w:t>
      </w:r>
      <w:r w:rsidR="006E7A34">
        <w:rPr>
          <w:rFonts w:ascii="ＭＳ ゴシック" w:eastAsia="ＭＳ ゴシック" w:hAnsi="ＭＳ ゴシック" w:hint="eastAsia"/>
          <w:sz w:val="24"/>
        </w:rPr>
        <w:t>穏やかに対応。退院支援進めて良いとの指示あり。</w:t>
      </w:r>
    </w:p>
    <w:p w14:paraId="23FADB30" w14:textId="69B78764" w:rsidR="009562E8" w:rsidRDefault="009562E8" w:rsidP="002745AE">
      <w:pPr>
        <w:rPr>
          <w:rFonts w:ascii="ＭＳ ゴシック" w:eastAsia="ＭＳ ゴシック" w:hAnsi="ＭＳ ゴシック"/>
          <w:sz w:val="24"/>
        </w:rPr>
      </w:pPr>
    </w:p>
    <w:p w14:paraId="710B6361" w14:textId="1D179D31" w:rsidR="00394378" w:rsidRPr="0007387A" w:rsidRDefault="009562E8" w:rsidP="00AC789A">
      <w:pPr>
        <w:rPr>
          <w:rFonts w:ascii="ＭＳ ゴシック" w:eastAsia="ＭＳ ゴシック" w:hAnsi="ＭＳ ゴシック"/>
          <w:sz w:val="24"/>
        </w:rPr>
      </w:pPr>
      <w:r>
        <w:rPr>
          <w:rFonts w:ascii="ＭＳ ゴシック" w:eastAsia="ＭＳ ゴシック" w:hAnsi="ＭＳ ゴシック" w:hint="eastAsia"/>
          <w:sz w:val="24"/>
        </w:rPr>
        <w:t>・町屋　哲雄様～</w:t>
      </w:r>
      <w:r w:rsidR="006E7A34" w:rsidRPr="006E7A34">
        <w:rPr>
          <w:rFonts w:ascii="ＭＳ ゴシック" w:eastAsia="ＭＳ ゴシック" w:hAnsi="ＭＳ ゴシック" w:hint="eastAsia"/>
          <w:sz w:val="24"/>
        </w:rPr>
        <w:t>診察時は穏やかに対応。退院支援進めて良いとの指示あり。</w:t>
      </w:r>
    </w:p>
    <w:sectPr w:rsidR="00394378" w:rsidRPr="0007387A"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496208" w14:textId="77777777" w:rsidR="00185193" w:rsidRDefault="00185193" w:rsidP="00B346A8">
      <w:r>
        <w:separator/>
      </w:r>
    </w:p>
  </w:endnote>
  <w:endnote w:type="continuationSeparator" w:id="0">
    <w:p w14:paraId="7FB5F709" w14:textId="77777777" w:rsidR="00185193" w:rsidRDefault="00185193"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3B9704" w14:textId="77777777" w:rsidR="00185193" w:rsidRDefault="00185193" w:rsidP="00B346A8">
      <w:r>
        <w:separator/>
      </w:r>
    </w:p>
  </w:footnote>
  <w:footnote w:type="continuationSeparator" w:id="0">
    <w:p w14:paraId="152C8922" w14:textId="77777777" w:rsidR="00185193" w:rsidRDefault="00185193"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1EB66CF4"/>
    <w:multiLevelType w:val="hybridMultilevel"/>
    <w:tmpl w:val="EA08EDA8"/>
    <w:lvl w:ilvl="0" w:tplc="E5905C2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3"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9"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9"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0"/>
  </w:num>
  <w:num w:numId="2">
    <w:abstractNumId w:val="26"/>
  </w:num>
  <w:num w:numId="3">
    <w:abstractNumId w:val="34"/>
  </w:num>
  <w:num w:numId="4">
    <w:abstractNumId w:val="10"/>
  </w:num>
  <w:num w:numId="5">
    <w:abstractNumId w:val="27"/>
  </w:num>
  <w:num w:numId="6">
    <w:abstractNumId w:val="29"/>
  </w:num>
  <w:num w:numId="7">
    <w:abstractNumId w:val="36"/>
  </w:num>
  <w:num w:numId="8">
    <w:abstractNumId w:val="31"/>
  </w:num>
  <w:num w:numId="9">
    <w:abstractNumId w:val="2"/>
  </w:num>
  <w:num w:numId="10">
    <w:abstractNumId w:val="16"/>
  </w:num>
  <w:num w:numId="11">
    <w:abstractNumId w:val="28"/>
  </w:num>
  <w:num w:numId="12">
    <w:abstractNumId w:val="23"/>
  </w:num>
  <w:num w:numId="13">
    <w:abstractNumId w:val="33"/>
  </w:num>
  <w:num w:numId="14">
    <w:abstractNumId w:val="1"/>
  </w:num>
  <w:num w:numId="15">
    <w:abstractNumId w:val="4"/>
  </w:num>
  <w:num w:numId="16">
    <w:abstractNumId w:val="22"/>
  </w:num>
  <w:num w:numId="17">
    <w:abstractNumId w:val="24"/>
  </w:num>
  <w:num w:numId="18">
    <w:abstractNumId w:val="3"/>
  </w:num>
  <w:num w:numId="19">
    <w:abstractNumId w:val="30"/>
  </w:num>
  <w:num w:numId="20">
    <w:abstractNumId w:val="6"/>
  </w:num>
  <w:num w:numId="21">
    <w:abstractNumId w:val="9"/>
  </w:num>
  <w:num w:numId="22">
    <w:abstractNumId w:val="13"/>
  </w:num>
  <w:num w:numId="23">
    <w:abstractNumId w:val="25"/>
  </w:num>
  <w:num w:numId="24">
    <w:abstractNumId w:val="14"/>
  </w:num>
  <w:num w:numId="25">
    <w:abstractNumId w:val="39"/>
  </w:num>
  <w:num w:numId="26">
    <w:abstractNumId w:val="15"/>
  </w:num>
  <w:num w:numId="27">
    <w:abstractNumId w:val="5"/>
  </w:num>
  <w:num w:numId="28">
    <w:abstractNumId w:val="0"/>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num>
  <w:num w:numId="34">
    <w:abstractNumId w:val="12"/>
  </w:num>
  <w:num w:numId="35">
    <w:abstractNumId w:val="19"/>
  </w:num>
  <w:num w:numId="36">
    <w:abstractNumId w:val="21"/>
  </w:num>
  <w:num w:numId="37">
    <w:abstractNumId w:val="8"/>
  </w:num>
  <w:num w:numId="38">
    <w:abstractNumId w:val="17"/>
  </w:num>
  <w:num w:numId="39">
    <w:abstractNumId w:val="7"/>
  </w:num>
  <w:num w:numId="40">
    <w:abstractNumId w:val="38"/>
  </w:num>
  <w:num w:numId="41">
    <w:abstractNumId w:val="37"/>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597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2D9A"/>
    <w:rsid w:val="00003252"/>
    <w:rsid w:val="000033B9"/>
    <w:rsid w:val="0000358A"/>
    <w:rsid w:val="00003618"/>
    <w:rsid w:val="0000365A"/>
    <w:rsid w:val="0000386F"/>
    <w:rsid w:val="000038A8"/>
    <w:rsid w:val="00003B04"/>
    <w:rsid w:val="00003E0C"/>
    <w:rsid w:val="00003EDD"/>
    <w:rsid w:val="0000426C"/>
    <w:rsid w:val="000044AC"/>
    <w:rsid w:val="000045F0"/>
    <w:rsid w:val="000048E1"/>
    <w:rsid w:val="00004D6C"/>
    <w:rsid w:val="00004EC6"/>
    <w:rsid w:val="0000501F"/>
    <w:rsid w:val="000050D4"/>
    <w:rsid w:val="0000526C"/>
    <w:rsid w:val="000054B1"/>
    <w:rsid w:val="0000574D"/>
    <w:rsid w:val="00006098"/>
    <w:rsid w:val="000061B8"/>
    <w:rsid w:val="000061C1"/>
    <w:rsid w:val="000065CC"/>
    <w:rsid w:val="0000666A"/>
    <w:rsid w:val="00006764"/>
    <w:rsid w:val="00006B8E"/>
    <w:rsid w:val="00006D77"/>
    <w:rsid w:val="00006E4D"/>
    <w:rsid w:val="00007084"/>
    <w:rsid w:val="00007101"/>
    <w:rsid w:val="00007102"/>
    <w:rsid w:val="0000723D"/>
    <w:rsid w:val="00007374"/>
    <w:rsid w:val="00007573"/>
    <w:rsid w:val="00007580"/>
    <w:rsid w:val="000079D0"/>
    <w:rsid w:val="00007A31"/>
    <w:rsid w:val="00007A9B"/>
    <w:rsid w:val="00007D22"/>
    <w:rsid w:val="00007DC6"/>
    <w:rsid w:val="00007DFC"/>
    <w:rsid w:val="0001008B"/>
    <w:rsid w:val="0001009F"/>
    <w:rsid w:val="00010408"/>
    <w:rsid w:val="0001068B"/>
    <w:rsid w:val="000106D9"/>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4AD0"/>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78D"/>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38"/>
    <w:rsid w:val="00021A55"/>
    <w:rsid w:val="00021BD5"/>
    <w:rsid w:val="00021EC1"/>
    <w:rsid w:val="0002258F"/>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55"/>
    <w:rsid w:val="000255F9"/>
    <w:rsid w:val="000256A9"/>
    <w:rsid w:val="00025B9D"/>
    <w:rsid w:val="0002616D"/>
    <w:rsid w:val="00026389"/>
    <w:rsid w:val="00026925"/>
    <w:rsid w:val="00026A1D"/>
    <w:rsid w:val="00026A3F"/>
    <w:rsid w:val="00026AAE"/>
    <w:rsid w:val="00026BF8"/>
    <w:rsid w:val="00026FE7"/>
    <w:rsid w:val="0002705E"/>
    <w:rsid w:val="0002732F"/>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B5D"/>
    <w:rsid w:val="00031D54"/>
    <w:rsid w:val="00031EA8"/>
    <w:rsid w:val="00032060"/>
    <w:rsid w:val="00032355"/>
    <w:rsid w:val="00032673"/>
    <w:rsid w:val="0003298A"/>
    <w:rsid w:val="00032E06"/>
    <w:rsid w:val="00032E2E"/>
    <w:rsid w:val="0003341F"/>
    <w:rsid w:val="0003359C"/>
    <w:rsid w:val="00033865"/>
    <w:rsid w:val="000338A9"/>
    <w:rsid w:val="00033F87"/>
    <w:rsid w:val="000340EA"/>
    <w:rsid w:val="00034401"/>
    <w:rsid w:val="00034406"/>
    <w:rsid w:val="00034677"/>
    <w:rsid w:val="00034874"/>
    <w:rsid w:val="000348C6"/>
    <w:rsid w:val="00034966"/>
    <w:rsid w:val="00034AA7"/>
    <w:rsid w:val="00034D79"/>
    <w:rsid w:val="000353E1"/>
    <w:rsid w:val="00035451"/>
    <w:rsid w:val="0003567B"/>
    <w:rsid w:val="000356A9"/>
    <w:rsid w:val="00035BCC"/>
    <w:rsid w:val="00035DCC"/>
    <w:rsid w:val="000361F3"/>
    <w:rsid w:val="0003628C"/>
    <w:rsid w:val="000367FD"/>
    <w:rsid w:val="00036ACA"/>
    <w:rsid w:val="00036AE6"/>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2BC"/>
    <w:rsid w:val="000423F1"/>
    <w:rsid w:val="0004248C"/>
    <w:rsid w:val="000424D6"/>
    <w:rsid w:val="00042575"/>
    <w:rsid w:val="00042928"/>
    <w:rsid w:val="000429D6"/>
    <w:rsid w:val="00042B1F"/>
    <w:rsid w:val="00042C11"/>
    <w:rsid w:val="00043073"/>
    <w:rsid w:val="00043147"/>
    <w:rsid w:val="000431B7"/>
    <w:rsid w:val="000433DA"/>
    <w:rsid w:val="00043416"/>
    <w:rsid w:val="00043B21"/>
    <w:rsid w:val="00043EDC"/>
    <w:rsid w:val="00044130"/>
    <w:rsid w:val="00044438"/>
    <w:rsid w:val="000444F0"/>
    <w:rsid w:val="000445D4"/>
    <w:rsid w:val="000448C5"/>
    <w:rsid w:val="00044EFA"/>
    <w:rsid w:val="00044F62"/>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49C"/>
    <w:rsid w:val="00050517"/>
    <w:rsid w:val="00050BE0"/>
    <w:rsid w:val="00050DB1"/>
    <w:rsid w:val="00050FE0"/>
    <w:rsid w:val="000513F8"/>
    <w:rsid w:val="00051480"/>
    <w:rsid w:val="000516AC"/>
    <w:rsid w:val="00051D78"/>
    <w:rsid w:val="00051DF0"/>
    <w:rsid w:val="0005211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6C"/>
    <w:rsid w:val="000614A0"/>
    <w:rsid w:val="0006171B"/>
    <w:rsid w:val="000617C2"/>
    <w:rsid w:val="000619C9"/>
    <w:rsid w:val="00061C44"/>
    <w:rsid w:val="00061FB6"/>
    <w:rsid w:val="00062010"/>
    <w:rsid w:val="00062079"/>
    <w:rsid w:val="000625AA"/>
    <w:rsid w:val="00062C0F"/>
    <w:rsid w:val="00063026"/>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98F"/>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87A"/>
    <w:rsid w:val="00073BC4"/>
    <w:rsid w:val="00073C55"/>
    <w:rsid w:val="00073CB6"/>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7E4"/>
    <w:rsid w:val="00076B89"/>
    <w:rsid w:val="00076CC2"/>
    <w:rsid w:val="00076DE7"/>
    <w:rsid w:val="00077239"/>
    <w:rsid w:val="00077326"/>
    <w:rsid w:val="0007767C"/>
    <w:rsid w:val="00077724"/>
    <w:rsid w:val="000777AA"/>
    <w:rsid w:val="00077946"/>
    <w:rsid w:val="00077C68"/>
    <w:rsid w:val="00077DA3"/>
    <w:rsid w:val="00077FD3"/>
    <w:rsid w:val="00080039"/>
    <w:rsid w:val="00080666"/>
    <w:rsid w:val="0008089E"/>
    <w:rsid w:val="000813B7"/>
    <w:rsid w:val="000814EE"/>
    <w:rsid w:val="00081734"/>
    <w:rsid w:val="0008180C"/>
    <w:rsid w:val="000819DF"/>
    <w:rsid w:val="00081AD3"/>
    <w:rsid w:val="00081D0B"/>
    <w:rsid w:val="00081EBD"/>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5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B43"/>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BC1"/>
    <w:rsid w:val="00095DF7"/>
    <w:rsid w:val="00095FDB"/>
    <w:rsid w:val="0009615F"/>
    <w:rsid w:val="00096325"/>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2E1"/>
    <w:rsid w:val="000A2393"/>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A91"/>
    <w:rsid w:val="000A5B19"/>
    <w:rsid w:val="000A5D85"/>
    <w:rsid w:val="000A633B"/>
    <w:rsid w:val="000A6707"/>
    <w:rsid w:val="000A68F1"/>
    <w:rsid w:val="000A6AAB"/>
    <w:rsid w:val="000A6BFF"/>
    <w:rsid w:val="000A6E02"/>
    <w:rsid w:val="000A6F29"/>
    <w:rsid w:val="000A705F"/>
    <w:rsid w:val="000A7469"/>
    <w:rsid w:val="000A755C"/>
    <w:rsid w:val="000A75FE"/>
    <w:rsid w:val="000A7667"/>
    <w:rsid w:val="000A79B0"/>
    <w:rsid w:val="000A7B57"/>
    <w:rsid w:val="000A7BD3"/>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AE2"/>
    <w:rsid w:val="000B1C8F"/>
    <w:rsid w:val="000B1CEE"/>
    <w:rsid w:val="000B1EF3"/>
    <w:rsid w:val="000B233C"/>
    <w:rsid w:val="000B2370"/>
    <w:rsid w:val="000B2735"/>
    <w:rsid w:val="000B280D"/>
    <w:rsid w:val="000B2814"/>
    <w:rsid w:val="000B284D"/>
    <w:rsid w:val="000B3702"/>
    <w:rsid w:val="000B37C7"/>
    <w:rsid w:val="000B3A08"/>
    <w:rsid w:val="000B3D9F"/>
    <w:rsid w:val="000B4288"/>
    <w:rsid w:val="000B42FD"/>
    <w:rsid w:val="000B4425"/>
    <w:rsid w:val="000B4663"/>
    <w:rsid w:val="000B4957"/>
    <w:rsid w:val="000B4FBE"/>
    <w:rsid w:val="000B5133"/>
    <w:rsid w:val="000B51E1"/>
    <w:rsid w:val="000B5625"/>
    <w:rsid w:val="000B572A"/>
    <w:rsid w:val="000B5876"/>
    <w:rsid w:val="000B5ACD"/>
    <w:rsid w:val="000B5B69"/>
    <w:rsid w:val="000B5CF1"/>
    <w:rsid w:val="000B5ED5"/>
    <w:rsid w:val="000B64B7"/>
    <w:rsid w:val="000B7389"/>
    <w:rsid w:val="000B7645"/>
    <w:rsid w:val="000B7737"/>
    <w:rsid w:val="000B79EA"/>
    <w:rsid w:val="000B7C0B"/>
    <w:rsid w:val="000C03B2"/>
    <w:rsid w:val="000C04F0"/>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3"/>
    <w:rsid w:val="000D04DB"/>
    <w:rsid w:val="000D078D"/>
    <w:rsid w:val="000D1078"/>
    <w:rsid w:val="000D13BC"/>
    <w:rsid w:val="000D1815"/>
    <w:rsid w:val="000D1B1A"/>
    <w:rsid w:val="000D1D3D"/>
    <w:rsid w:val="000D1F5C"/>
    <w:rsid w:val="000D21D3"/>
    <w:rsid w:val="000D23B7"/>
    <w:rsid w:val="000D258D"/>
    <w:rsid w:val="000D26A7"/>
    <w:rsid w:val="000D276E"/>
    <w:rsid w:val="000D2A44"/>
    <w:rsid w:val="000D3077"/>
    <w:rsid w:val="000D374F"/>
    <w:rsid w:val="000D37A7"/>
    <w:rsid w:val="000D37EE"/>
    <w:rsid w:val="000D387F"/>
    <w:rsid w:val="000D42B3"/>
    <w:rsid w:val="000D432B"/>
    <w:rsid w:val="000D4493"/>
    <w:rsid w:val="000D4504"/>
    <w:rsid w:val="000D46B2"/>
    <w:rsid w:val="000D4884"/>
    <w:rsid w:val="000D5AF6"/>
    <w:rsid w:val="000D5B04"/>
    <w:rsid w:val="000D5BAE"/>
    <w:rsid w:val="000D60EC"/>
    <w:rsid w:val="000D61C2"/>
    <w:rsid w:val="000D6253"/>
    <w:rsid w:val="000D6431"/>
    <w:rsid w:val="000D651A"/>
    <w:rsid w:val="000D6582"/>
    <w:rsid w:val="000D6815"/>
    <w:rsid w:val="000D69C3"/>
    <w:rsid w:val="000D6E34"/>
    <w:rsid w:val="000D7736"/>
    <w:rsid w:val="000D7772"/>
    <w:rsid w:val="000D78DE"/>
    <w:rsid w:val="000D7932"/>
    <w:rsid w:val="000D7A6F"/>
    <w:rsid w:val="000E025C"/>
    <w:rsid w:val="000E0305"/>
    <w:rsid w:val="000E0441"/>
    <w:rsid w:val="000E049F"/>
    <w:rsid w:val="000E065D"/>
    <w:rsid w:val="000E06D1"/>
    <w:rsid w:val="000E09A2"/>
    <w:rsid w:val="000E0B59"/>
    <w:rsid w:val="000E0BDB"/>
    <w:rsid w:val="000E0C65"/>
    <w:rsid w:val="000E1094"/>
    <w:rsid w:val="000E1115"/>
    <w:rsid w:val="000E1462"/>
    <w:rsid w:val="000E16D7"/>
    <w:rsid w:val="000E18CC"/>
    <w:rsid w:val="000E1B01"/>
    <w:rsid w:val="000E1E3D"/>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4F"/>
    <w:rsid w:val="000E4D72"/>
    <w:rsid w:val="000E5224"/>
    <w:rsid w:val="000E528A"/>
    <w:rsid w:val="000E540B"/>
    <w:rsid w:val="000E5464"/>
    <w:rsid w:val="000E55C1"/>
    <w:rsid w:val="000E5932"/>
    <w:rsid w:val="000E5E00"/>
    <w:rsid w:val="000E6204"/>
    <w:rsid w:val="000E64C3"/>
    <w:rsid w:val="000E6C95"/>
    <w:rsid w:val="000E6D81"/>
    <w:rsid w:val="000E704A"/>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6D6"/>
    <w:rsid w:val="000F290D"/>
    <w:rsid w:val="000F293B"/>
    <w:rsid w:val="000F2947"/>
    <w:rsid w:val="000F2CDE"/>
    <w:rsid w:val="000F3311"/>
    <w:rsid w:val="000F34E4"/>
    <w:rsid w:val="000F38A3"/>
    <w:rsid w:val="000F4198"/>
    <w:rsid w:val="000F4253"/>
    <w:rsid w:val="000F4BE3"/>
    <w:rsid w:val="000F4D4B"/>
    <w:rsid w:val="000F4D97"/>
    <w:rsid w:val="000F4FB1"/>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5CC"/>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936"/>
    <w:rsid w:val="00101AB5"/>
    <w:rsid w:val="00101BAB"/>
    <w:rsid w:val="00101D23"/>
    <w:rsid w:val="00101D4C"/>
    <w:rsid w:val="0010214C"/>
    <w:rsid w:val="00102308"/>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3C4"/>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232"/>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CA"/>
    <w:rsid w:val="00114EDC"/>
    <w:rsid w:val="001153DF"/>
    <w:rsid w:val="00115411"/>
    <w:rsid w:val="00115819"/>
    <w:rsid w:val="00115A1D"/>
    <w:rsid w:val="00115E16"/>
    <w:rsid w:val="00115F34"/>
    <w:rsid w:val="00116D96"/>
    <w:rsid w:val="00117086"/>
    <w:rsid w:val="001173B0"/>
    <w:rsid w:val="0012039F"/>
    <w:rsid w:val="00120A9A"/>
    <w:rsid w:val="00120C46"/>
    <w:rsid w:val="00120EE0"/>
    <w:rsid w:val="001211D5"/>
    <w:rsid w:val="0012129F"/>
    <w:rsid w:val="001212AC"/>
    <w:rsid w:val="001214B5"/>
    <w:rsid w:val="001214C3"/>
    <w:rsid w:val="00121633"/>
    <w:rsid w:val="00121C9E"/>
    <w:rsid w:val="00121D03"/>
    <w:rsid w:val="00122159"/>
    <w:rsid w:val="00122476"/>
    <w:rsid w:val="00122520"/>
    <w:rsid w:val="00122613"/>
    <w:rsid w:val="00122616"/>
    <w:rsid w:val="0012261C"/>
    <w:rsid w:val="0012295C"/>
    <w:rsid w:val="00122A9C"/>
    <w:rsid w:val="00122B31"/>
    <w:rsid w:val="00122BD5"/>
    <w:rsid w:val="00122C49"/>
    <w:rsid w:val="00122D23"/>
    <w:rsid w:val="00123361"/>
    <w:rsid w:val="00123399"/>
    <w:rsid w:val="001233D8"/>
    <w:rsid w:val="00123582"/>
    <w:rsid w:val="001236CB"/>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55E5"/>
    <w:rsid w:val="0012561C"/>
    <w:rsid w:val="00125A68"/>
    <w:rsid w:val="00125AE9"/>
    <w:rsid w:val="0012609A"/>
    <w:rsid w:val="00126441"/>
    <w:rsid w:val="00126552"/>
    <w:rsid w:val="0012683D"/>
    <w:rsid w:val="00126AAF"/>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DA9"/>
    <w:rsid w:val="00127ED9"/>
    <w:rsid w:val="00130008"/>
    <w:rsid w:val="0013002D"/>
    <w:rsid w:val="001300EE"/>
    <w:rsid w:val="00130ACF"/>
    <w:rsid w:val="00130E89"/>
    <w:rsid w:val="00130F0F"/>
    <w:rsid w:val="00130F3D"/>
    <w:rsid w:val="00130FB4"/>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BAF"/>
    <w:rsid w:val="00134C14"/>
    <w:rsid w:val="00134DAA"/>
    <w:rsid w:val="00134DFB"/>
    <w:rsid w:val="00135207"/>
    <w:rsid w:val="001354A1"/>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173"/>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278"/>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232"/>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3FEB"/>
    <w:rsid w:val="001542C8"/>
    <w:rsid w:val="0015434F"/>
    <w:rsid w:val="001543AC"/>
    <w:rsid w:val="0015443D"/>
    <w:rsid w:val="00154612"/>
    <w:rsid w:val="001546C9"/>
    <w:rsid w:val="00154B3A"/>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3AE"/>
    <w:rsid w:val="0015787B"/>
    <w:rsid w:val="00157A9C"/>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01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94"/>
    <w:rsid w:val="001651AB"/>
    <w:rsid w:val="00165842"/>
    <w:rsid w:val="001659B1"/>
    <w:rsid w:val="00165B5D"/>
    <w:rsid w:val="00165C81"/>
    <w:rsid w:val="00165E46"/>
    <w:rsid w:val="00165F54"/>
    <w:rsid w:val="001661B2"/>
    <w:rsid w:val="00166321"/>
    <w:rsid w:val="00166386"/>
    <w:rsid w:val="0016648D"/>
    <w:rsid w:val="00166D20"/>
    <w:rsid w:val="0016769A"/>
    <w:rsid w:val="001676A6"/>
    <w:rsid w:val="001678BC"/>
    <w:rsid w:val="00167C70"/>
    <w:rsid w:val="00167DB5"/>
    <w:rsid w:val="00167E65"/>
    <w:rsid w:val="00167EC2"/>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2C4"/>
    <w:rsid w:val="00173382"/>
    <w:rsid w:val="00173746"/>
    <w:rsid w:val="00173858"/>
    <w:rsid w:val="00173906"/>
    <w:rsid w:val="00173995"/>
    <w:rsid w:val="00173E2A"/>
    <w:rsid w:val="001740AB"/>
    <w:rsid w:val="001745F5"/>
    <w:rsid w:val="00174680"/>
    <w:rsid w:val="001746F9"/>
    <w:rsid w:val="00174D1F"/>
    <w:rsid w:val="00174EAD"/>
    <w:rsid w:val="00175267"/>
    <w:rsid w:val="001753E6"/>
    <w:rsid w:val="0017579A"/>
    <w:rsid w:val="001758FC"/>
    <w:rsid w:val="00175A7E"/>
    <w:rsid w:val="00175F8B"/>
    <w:rsid w:val="0017618E"/>
    <w:rsid w:val="00176754"/>
    <w:rsid w:val="001768D1"/>
    <w:rsid w:val="00176970"/>
    <w:rsid w:val="00176B44"/>
    <w:rsid w:val="00176E2D"/>
    <w:rsid w:val="00176F18"/>
    <w:rsid w:val="00176F8C"/>
    <w:rsid w:val="001772FC"/>
    <w:rsid w:val="00177407"/>
    <w:rsid w:val="00177500"/>
    <w:rsid w:val="0017750C"/>
    <w:rsid w:val="00177B54"/>
    <w:rsid w:val="00177BF3"/>
    <w:rsid w:val="00177CB0"/>
    <w:rsid w:val="00177D27"/>
    <w:rsid w:val="0018032B"/>
    <w:rsid w:val="0018038E"/>
    <w:rsid w:val="00180603"/>
    <w:rsid w:val="001806CC"/>
    <w:rsid w:val="001806EB"/>
    <w:rsid w:val="001808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193"/>
    <w:rsid w:val="00185416"/>
    <w:rsid w:val="001858C0"/>
    <w:rsid w:val="0018598A"/>
    <w:rsid w:val="001859ED"/>
    <w:rsid w:val="00185BBC"/>
    <w:rsid w:val="00185D34"/>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7B1"/>
    <w:rsid w:val="00192804"/>
    <w:rsid w:val="00192889"/>
    <w:rsid w:val="001928C3"/>
    <w:rsid w:val="0019298D"/>
    <w:rsid w:val="00192B17"/>
    <w:rsid w:val="00192CA5"/>
    <w:rsid w:val="00192CB4"/>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186"/>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B3D"/>
    <w:rsid w:val="001A0CBA"/>
    <w:rsid w:val="001A0D49"/>
    <w:rsid w:val="001A0D9D"/>
    <w:rsid w:val="001A0DE1"/>
    <w:rsid w:val="001A0FB7"/>
    <w:rsid w:val="001A1031"/>
    <w:rsid w:val="001A1861"/>
    <w:rsid w:val="001A1A3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190"/>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2DED"/>
    <w:rsid w:val="001C32DB"/>
    <w:rsid w:val="001C3546"/>
    <w:rsid w:val="001C386C"/>
    <w:rsid w:val="001C38F6"/>
    <w:rsid w:val="001C3986"/>
    <w:rsid w:val="001C3C5C"/>
    <w:rsid w:val="001C3E64"/>
    <w:rsid w:val="001C3F6B"/>
    <w:rsid w:val="001C4174"/>
    <w:rsid w:val="001C443D"/>
    <w:rsid w:val="001C4481"/>
    <w:rsid w:val="001C4876"/>
    <w:rsid w:val="001C510A"/>
    <w:rsid w:val="001C5833"/>
    <w:rsid w:val="001C58AB"/>
    <w:rsid w:val="001C59B9"/>
    <w:rsid w:val="001C5A68"/>
    <w:rsid w:val="001C5AD5"/>
    <w:rsid w:val="001C5F6F"/>
    <w:rsid w:val="001C5F88"/>
    <w:rsid w:val="001C610B"/>
    <w:rsid w:val="001C62A8"/>
    <w:rsid w:val="001C6536"/>
    <w:rsid w:val="001C6980"/>
    <w:rsid w:val="001C6B60"/>
    <w:rsid w:val="001C6B85"/>
    <w:rsid w:val="001C6DB5"/>
    <w:rsid w:val="001C6E2C"/>
    <w:rsid w:val="001C6F8F"/>
    <w:rsid w:val="001C7271"/>
    <w:rsid w:val="001C75B1"/>
    <w:rsid w:val="001C788E"/>
    <w:rsid w:val="001C789F"/>
    <w:rsid w:val="001C790F"/>
    <w:rsid w:val="001C792E"/>
    <w:rsid w:val="001C7A77"/>
    <w:rsid w:val="001C7C16"/>
    <w:rsid w:val="001C7C60"/>
    <w:rsid w:val="001D0413"/>
    <w:rsid w:val="001D04A1"/>
    <w:rsid w:val="001D051B"/>
    <w:rsid w:val="001D0732"/>
    <w:rsid w:val="001D0B19"/>
    <w:rsid w:val="001D0C4D"/>
    <w:rsid w:val="001D0E13"/>
    <w:rsid w:val="001D10C3"/>
    <w:rsid w:val="001D119A"/>
    <w:rsid w:val="001D11A6"/>
    <w:rsid w:val="001D1574"/>
    <w:rsid w:val="001D15BC"/>
    <w:rsid w:val="001D1D43"/>
    <w:rsid w:val="001D1E99"/>
    <w:rsid w:val="001D21CE"/>
    <w:rsid w:val="001D2683"/>
    <w:rsid w:val="001D2A57"/>
    <w:rsid w:val="001D2AE5"/>
    <w:rsid w:val="001D3532"/>
    <w:rsid w:val="001D35DB"/>
    <w:rsid w:val="001D3852"/>
    <w:rsid w:val="001D3915"/>
    <w:rsid w:val="001D3916"/>
    <w:rsid w:val="001D3A1F"/>
    <w:rsid w:val="001D3CEC"/>
    <w:rsid w:val="001D4033"/>
    <w:rsid w:val="001D4168"/>
    <w:rsid w:val="001D41E4"/>
    <w:rsid w:val="001D42AB"/>
    <w:rsid w:val="001D4615"/>
    <w:rsid w:val="001D4640"/>
    <w:rsid w:val="001D46A9"/>
    <w:rsid w:val="001D47FE"/>
    <w:rsid w:val="001D4A4C"/>
    <w:rsid w:val="001D4BDB"/>
    <w:rsid w:val="001D4D7B"/>
    <w:rsid w:val="001D4E22"/>
    <w:rsid w:val="001D4EB0"/>
    <w:rsid w:val="001D5111"/>
    <w:rsid w:val="001D5636"/>
    <w:rsid w:val="001D568E"/>
    <w:rsid w:val="001D59D2"/>
    <w:rsid w:val="001D5FFB"/>
    <w:rsid w:val="001D6084"/>
    <w:rsid w:val="001D609B"/>
    <w:rsid w:val="001D60AE"/>
    <w:rsid w:val="001D614F"/>
    <w:rsid w:val="001D69EF"/>
    <w:rsid w:val="001D6CA9"/>
    <w:rsid w:val="001D6CF8"/>
    <w:rsid w:val="001D6E79"/>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5C"/>
    <w:rsid w:val="001E1DA1"/>
    <w:rsid w:val="001E1E39"/>
    <w:rsid w:val="001E2036"/>
    <w:rsid w:val="001E21D7"/>
    <w:rsid w:val="001E247F"/>
    <w:rsid w:val="001E25D0"/>
    <w:rsid w:val="001E28DE"/>
    <w:rsid w:val="001E2B47"/>
    <w:rsid w:val="001E2EA7"/>
    <w:rsid w:val="001E3051"/>
    <w:rsid w:val="001E3063"/>
    <w:rsid w:val="001E317E"/>
    <w:rsid w:val="001E3465"/>
    <w:rsid w:val="001E36B8"/>
    <w:rsid w:val="001E396A"/>
    <w:rsid w:val="001E3ABE"/>
    <w:rsid w:val="001E3B1E"/>
    <w:rsid w:val="001E4733"/>
    <w:rsid w:val="001E4857"/>
    <w:rsid w:val="001E4C5A"/>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6CB6"/>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2C1B"/>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60E"/>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721"/>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6898"/>
    <w:rsid w:val="0020741D"/>
    <w:rsid w:val="002074FC"/>
    <w:rsid w:val="0020761C"/>
    <w:rsid w:val="00207758"/>
    <w:rsid w:val="002079A8"/>
    <w:rsid w:val="00207E39"/>
    <w:rsid w:val="00207FDC"/>
    <w:rsid w:val="002100F4"/>
    <w:rsid w:val="00210343"/>
    <w:rsid w:val="002104DB"/>
    <w:rsid w:val="00210600"/>
    <w:rsid w:val="002107AB"/>
    <w:rsid w:val="00210CAE"/>
    <w:rsid w:val="00210E92"/>
    <w:rsid w:val="00211107"/>
    <w:rsid w:val="00211176"/>
    <w:rsid w:val="00211387"/>
    <w:rsid w:val="00211634"/>
    <w:rsid w:val="00211B12"/>
    <w:rsid w:val="00211B50"/>
    <w:rsid w:val="00211B6C"/>
    <w:rsid w:val="00211DD5"/>
    <w:rsid w:val="00211DF1"/>
    <w:rsid w:val="00211EEC"/>
    <w:rsid w:val="00211F83"/>
    <w:rsid w:val="00211FB2"/>
    <w:rsid w:val="0021214F"/>
    <w:rsid w:val="002123D3"/>
    <w:rsid w:val="002123F5"/>
    <w:rsid w:val="00212508"/>
    <w:rsid w:val="002126BA"/>
    <w:rsid w:val="002126C9"/>
    <w:rsid w:val="00212923"/>
    <w:rsid w:val="00212BB6"/>
    <w:rsid w:val="00212C20"/>
    <w:rsid w:val="00212CAC"/>
    <w:rsid w:val="00212D5A"/>
    <w:rsid w:val="00212DF4"/>
    <w:rsid w:val="00212F8E"/>
    <w:rsid w:val="0021301F"/>
    <w:rsid w:val="0021307A"/>
    <w:rsid w:val="00213815"/>
    <w:rsid w:val="002139BD"/>
    <w:rsid w:val="00213A4B"/>
    <w:rsid w:val="00213DBA"/>
    <w:rsid w:val="00213EC3"/>
    <w:rsid w:val="00213FF6"/>
    <w:rsid w:val="002142AE"/>
    <w:rsid w:val="002143F5"/>
    <w:rsid w:val="002144A3"/>
    <w:rsid w:val="002144E7"/>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61"/>
    <w:rsid w:val="00216B98"/>
    <w:rsid w:val="00216F19"/>
    <w:rsid w:val="002173BA"/>
    <w:rsid w:val="002176E6"/>
    <w:rsid w:val="0021789A"/>
    <w:rsid w:val="00217D92"/>
    <w:rsid w:val="00217EF4"/>
    <w:rsid w:val="002202C1"/>
    <w:rsid w:val="002202F9"/>
    <w:rsid w:val="002207FA"/>
    <w:rsid w:val="0022093D"/>
    <w:rsid w:val="00220BDB"/>
    <w:rsid w:val="00220C65"/>
    <w:rsid w:val="00220C6D"/>
    <w:rsid w:val="00220FED"/>
    <w:rsid w:val="0022123F"/>
    <w:rsid w:val="00221298"/>
    <w:rsid w:val="002213CE"/>
    <w:rsid w:val="00221606"/>
    <w:rsid w:val="0022166D"/>
    <w:rsid w:val="0022169B"/>
    <w:rsid w:val="00221A54"/>
    <w:rsid w:val="00221C48"/>
    <w:rsid w:val="00221D6F"/>
    <w:rsid w:val="00222457"/>
    <w:rsid w:val="00222673"/>
    <w:rsid w:val="00222813"/>
    <w:rsid w:val="00222977"/>
    <w:rsid w:val="00222AB8"/>
    <w:rsid w:val="00222D6C"/>
    <w:rsid w:val="00223000"/>
    <w:rsid w:val="00223077"/>
    <w:rsid w:val="0022309F"/>
    <w:rsid w:val="0022374E"/>
    <w:rsid w:val="002237CB"/>
    <w:rsid w:val="0022380F"/>
    <w:rsid w:val="0022386E"/>
    <w:rsid w:val="00223CF6"/>
    <w:rsid w:val="00224119"/>
    <w:rsid w:val="00224168"/>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B16"/>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A63"/>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BC7"/>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D9B"/>
    <w:rsid w:val="00247F01"/>
    <w:rsid w:val="00247F5A"/>
    <w:rsid w:val="00250207"/>
    <w:rsid w:val="0025032A"/>
    <w:rsid w:val="00250563"/>
    <w:rsid w:val="0025078F"/>
    <w:rsid w:val="00250A25"/>
    <w:rsid w:val="00250E68"/>
    <w:rsid w:val="00250E74"/>
    <w:rsid w:val="0025100B"/>
    <w:rsid w:val="002515D1"/>
    <w:rsid w:val="00251918"/>
    <w:rsid w:val="002519EF"/>
    <w:rsid w:val="00251B60"/>
    <w:rsid w:val="00251B9B"/>
    <w:rsid w:val="00251C35"/>
    <w:rsid w:val="00251EC2"/>
    <w:rsid w:val="00251F68"/>
    <w:rsid w:val="002521E4"/>
    <w:rsid w:val="0025221B"/>
    <w:rsid w:val="0025225C"/>
    <w:rsid w:val="0025297F"/>
    <w:rsid w:val="00252B32"/>
    <w:rsid w:val="00252C29"/>
    <w:rsid w:val="00252C5C"/>
    <w:rsid w:val="00252CCA"/>
    <w:rsid w:val="00252D48"/>
    <w:rsid w:val="00252EDA"/>
    <w:rsid w:val="00252F4B"/>
    <w:rsid w:val="00253004"/>
    <w:rsid w:val="00253073"/>
    <w:rsid w:val="00253107"/>
    <w:rsid w:val="0025319A"/>
    <w:rsid w:val="00253600"/>
    <w:rsid w:val="00253746"/>
    <w:rsid w:val="00253DA5"/>
    <w:rsid w:val="002540F1"/>
    <w:rsid w:val="0025416F"/>
    <w:rsid w:val="00254248"/>
    <w:rsid w:val="00254264"/>
    <w:rsid w:val="00254317"/>
    <w:rsid w:val="00254673"/>
    <w:rsid w:val="002546C9"/>
    <w:rsid w:val="00254A1D"/>
    <w:rsid w:val="00254A95"/>
    <w:rsid w:val="00254D84"/>
    <w:rsid w:val="00255260"/>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6EFD"/>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3D0"/>
    <w:rsid w:val="002624F1"/>
    <w:rsid w:val="00262643"/>
    <w:rsid w:val="002626ED"/>
    <w:rsid w:val="00262861"/>
    <w:rsid w:val="00262A5B"/>
    <w:rsid w:val="00262BBD"/>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125"/>
    <w:rsid w:val="00265226"/>
    <w:rsid w:val="00265583"/>
    <w:rsid w:val="00265828"/>
    <w:rsid w:val="0026592D"/>
    <w:rsid w:val="00265F8A"/>
    <w:rsid w:val="00266076"/>
    <w:rsid w:val="00266192"/>
    <w:rsid w:val="0026634F"/>
    <w:rsid w:val="00266AF6"/>
    <w:rsid w:val="00266F3E"/>
    <w:rsid w:val="002670AB"/>
    <w:rsid w:val="00267238"/>
    <w:rsid w:val="00267339"/>
    <w:rsid w:val="002675BB"/>
    <w:rsid w:val="002676DA"/>
    <w:rsid w:val="00267866"/>
    <w:rsid w:val="00267A1D"/>
    <w:rsid w:val="00267D0B"/>
    <w:rsid w:val="00267E91"/>
    <w:rsid w:val="00267FA7"/>
    <w:rsid w:val="00270057"/>
    <w:rsid w:val="00270094"/>
    <w:rsid w:val="002703AF"/>
    <w:rsid w:val="0027042E"/>
    <w:rsid w:val="002704FA"/>
    <w:rsid w:val="00270826"/>
    <w:rsid w:val="00270A45"/>
    <w:rsid w:val="00270AE8"/>
    <w:rsid w:val="00270D36"/>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59"/>
    <w:rsid w:val="00272670"/>
    <w:rsid w:val="00272885"/>
    <w:rsid w:val="00272921"/>
    <w:rsid w:val="00272926"/>
    <w:rsid w:val="00272D8D"/>
    <w:rsid w:val="00272E94"/>
    <w:rsid w:val="0027300B"/>
    <w:rsid w:val="002730F5"/>
    <w:rsid w:val="002732AA"/>
    <w:rsid w:val="0027335E"/>
    <w:rsid w:val="002734D7"/>
    <w:rsid w:val="0027384B"/>
    <w:rsid w:val="002739AA"/>
    <w:rsid w:val="00273C57"/>
    <w:rsid w:val="00273D15"/>
    <w:rsid w:val="00274069"/>
    <w:rsid w:val="0027414A"/>
    <w:rsid w:val="0027421C"/>
    <w:rsid w:val="002745AE"/>
    <w:rsid w:val="002745BE"/>
    <w:rsid w:val="002745CB"/>
    <w:rsid w:val="0027476E"/>
    <w:rsid w:val="00274D31"/>
    <w:rsid w:val="002750BC"/>
    <w:rsid w:val="0027525B"/>
    <w:rsid w:val="00275684"/>
    <w:rsid w:val="002757C4"/>
    <w:rsid w:val="0027588F"/>
    <w:rsid w:val="00275A94"/>
    <w:rsid w:val="00275CA2"/>
    <w:rsid w:val="00275F02"/>
    <w:rsid w:val="002761EE"/>
    <w:rsid w:val="0027622D"/>
    <w:rsid w:val="00276391"/>
    <w:rsid w:val="00276443"/>
    <w:rsid w:val="0027690F"/>
    <w:rsid w:val="002769EC"/>
    <w:rsid w:val="00276B4C"/>
    <w:rsid w:val="00276B74"/>
    <w:rsid w:val="00276DBF"/>
    <w:rsid w:val="002770AD"/>
    <w:rsid w:val="00277187"/>
    <w:rsid w:val="002772A8"/>
    <w:rsid w:val="002774D4"/>
    <w:rsid w:val="00277ABE"/>
    <w:rsid w:val="00277D3E"/>
    <w:rsid w:val="00277E2D"/>
    <w:rsid w:val="00277F74"/>
    <w:rsid w:val="002800DB"/>
    <w:rsid w:val="0028025B"/>
    <w:rsid w:val="00280406"/>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8EA"/>
    <w:rsid w:val="00283921"/>
    <w:rsid w:val="0028397D"/>
    <w:rsid w:val="00283C35"/>
    <w:rsid w:val="00283CEE"/>
    <w:rsid w:val="00283D83"/>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198"/>
    <w:rsid w:val="00286231"/>
    <w:rsid w:val="0028629C"/>
    <w:rsid w:val="0028663D"/>
    <w:rsid w:val="00286705"/>
    <w:rsid w:val="002869C7"/>
    <w:rsid w:val="00286B49"/>
    <w:rsid w:val="00286B4C"/>
    <w:rsid w:val="00286EE8"/>
    <w:rsid w:val="0028726B"/>
    <w:rsid w:val="0028731F"/>
    <w:rsid w:val="0028735E"/>
    <w:rsid w:val="00287449"/>
    <w:rsid w:val="002874F0"/>
    <w:rsid w:val="00287532"/>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3DA9"/>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5A4"/>
    <w:rsid w:val="002969EA"/>
    <w:rsid w:val="00296A72"/>
    <w:rsid w:val="00296DED"/>
    <w:rsid w:val="00296DEF"/>
    <w:rsid w:val="00296E26"/>
    <w:rsid w:val="00296EB9"/>
    <w:rsid w:val="002971C4"/>
    <w:rsid w:val="00297420"/>
    <w:rsid w:val="00297452"/>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10C"/>
    <w:rsid w:val="002A3501"/>
    <w:rsid w:val="002A37FA"/>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6B"/>
    <w:rsid w:val="002A4CA2"/>
    <w:rsid w:val="002A4D77"/>
    <w:rsid w:val="002A5010"/>
    <w:rsid w:val="002A512B"/>
    <w:rsid w:val="002A56E2"/>
    <w:rsid w:val="002A571C"/>
    <w:rsid w:val="002A582D"/>
    <w:rsid w:val="002A5CB2"/>
    <w:rsid w:val="002A5D63"/>
    <w:rsid w:val="002A5F33"/>
    <w:rsid w:val="002A5F7B"/>
    <w:rsid w:val="002A5FCF"/>
    <w:rsid w:val="002A6093"/>
    <w:rsid w:val="002A60C9"/>
    <w:rsid w:val="002A6154"/>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98B"/>
    <w:rsid w:val="002A7CB1"/>
    <w:rsid w:val="002B0194"/>
    <w:rsid w:val="002B026A"/>
    <w:rsid w:val="002B07FB"/>
    <w:rsid w:val="002B0840"/>
    <w:rsid w:val="002B0853"/>
    <w:rsid w:val="002B0A61"/>
    <w:rsid w:val="002B0C30"/>
    <w:rsid w:val="002B0F1B"/>
    <w:rsid w:val="002B1127"/>
    <w:rsid w:val="002B13A9"/>
    <w:rsid w:val="002B148C"/>
    <w:rsid w:val="002B1B2A"/>
    <w:rsid w:val="002B1D42"/>
    <w:rsid w:val="002B20F7"/>
    <w:rsid w:val="002B231C"/>
    <w:rsid w:val="002B2523"/>
    <w:rsid w:val="002B279E"/>
    <w:rsid w:val="002B27D7"/>
    <w:rsid w:val="002B29AD"/>
    <w:rsid w:val="002B2A23"/>
    <w:rsid w:val="002B2BE6"/>
    <w:rsid w:val="002B2D20"/>
    <w:rsid w:val="002B2E18"/>
    <w:rsid w:val="002B30E2"/>
    <w:rsid w:val="002B33E4"/>
    <w:rsid w:val="002B343C"/>
    <w:rsid w:val="002B39DA"/>
    <w:rsid w:val="002B39E1"/>
    <w:rsid w:val="002B3C2C"/>
    <w:rsid w:val="002B3E38"/>
    <w:rsid w:val="002B3F43"/>
    <w:rsid w:val="002B424D"/>
    <w:rsid w:val="002B43DD"/>
    <w:rsid w:val="002B44E7"/>
    <w:rsid w:val="002B475A"/>
    <w:rsid w:val="002B4AFD"/>
    <w:rsid w:val="002B4BFB"/>
    <w:rsid w:val="002B4E6D"/>
    <w:rsid w:val="002B4F5B"/>
    <w:rsid w:val="002B50D2"/>
    <w:rsid w:val="002B52DA"/>
    <w:rsid w:val="002B53D2"/>
    <w:rsid w:val="002B5455"/>
    <w:rsid w:val="002B54A4"/>
    <w:rsid w:val="002B5871"/>
    <w:rsid w:val="002B61D0"/>
    <w:rsid w:val="002B63AC"/>
    <w:rsid w:val="002B6AA6"/>
    <w:rsid w:val="002B6B60"/>
    <w:rsid w:val="002B6D47"/>
    <w:rsid w:val="002B72A2"/>
    <w:rsid w:val="002B73C8"/>
    <w:rsid w:val="002B7819"/>
    <w:rsid w:val="002B783A"/>
    <w:rsid w:val="002B784A"/>
    <w:rsid w:val="002B78FB"/>
    <w:rsid w:val="002B7B8E"/>
    <w:rsid w:val="002B7BD2"/>
    <w:rsid w:val="002B7F8B"/>
    <w:rsid w:val="002C0269"/>
    <w:rsid w:val="002C03DA"/>
    <w:rsid w:val="002C0607"/>
    <w:rsid w:val="002C0795"/>
    <w:rsid w:val="002C07C2"/>
    <w:rsid w:val="002C08AB"/>
    <w:rsid w:val="002C0973"/>
    <w:rsid w:val="002C0A19"/>
    <w:rsid w:val="002C0A2D"/>
    <w:rsid w:val="002C0A64"/>
    <w:rsid w:val="002C0AC2"/>
    <w:rsid w:val="002C1B5D"/>
    <w:rsid w:val="002C1BB5"/>
    <w:rsid w:val="002C1BB8"/>
    <w:rsid w:val="002C1FFC"/>
    <w:rsid w:val="002C220C"/>
    <w:rsid w:val="002C243B"/>
    <w:rsid w:val="002C274D"/>
    <w:rsid w:val="002C2797"/>
    <w:rsid w:val="002C2A04"/>
    <w:rsid w:val="002C2ACE"/>
    <w:rsid w:val="002C2BD3"/>
    <w:rsid w:val="002C2E4B"/>
    <w:rsid w:val="002C2F74"/>
    <w:rsid w:val="002C2F95"/>
    <w:rsid w:val="002C2FF2"/>
    <w:rsid w:val="002C3146"/>
    <w:rsid w:val="002C39AC"/>
    <w:rsid w:val="002C3A55"/>
    <w:rsid w:val="002C3C8A"/>
    <w:rsid w:val="002C3E5F"/>
    <w:rsid w:val="002C3F3E"/>
    <w:rsid w:val="002C4024"/>
    <w:rsid w:val="002C4178"/>
    <w:rsid w:val="002C46EE"/>
    <w:rsid w:val="002C51E5"/>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717"/>
    <w:rsid w:val="002D1868"/>
    <w:rsid w:val="002D19E1"/>
    <w:rsid w:val="002D1DC5"/>
    <w:rsid w:val="002D1FA4"/>
    <w:rsid w:val="002D1FB0"/>
    <w:rsid w:val="002D2516"/>
    <w:rsid w:val="002D2D9E"/>
    <w:rsid w:val="002D2DA0"/>
    <w:rsid w:val="002D2EDB"/>
    <w:rsid w:val="002D2F4F"/>
    <w:rsid w:val="002D3006"/>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D7F8D"/>
    <w:rsid w:val="002E005C"/>
    <w:rsid w:val="002E027B"/>
    <w:rsid w:val="002E06D5"/>
    <w:rsid w:val="002E0720"/>
    <w:rsid w:val="002E0A5D"/>
    <w:rsid w:val="002E0F08"/>
    <w:rsid w:val="002E13F5"/>
    <w:rsid w:val="002E16A0"/>
    <w:rsid w:val="002E1C9E"/>
    <w:rsid w:val="002E1EF8"/>
    <w:rsid w:val="002E232D"/>
    <w:rsid w:val="002E2355"/>
    <w:rsid w:val="002E258E"/>
    <w:rsid w:val="002E2844"/>
    <w:rsid w:val="002E2AFA"/>
    <w:rsid w:val="002E3136"/>
    <w:rsid w:val="002E3285"/>
    <w:rsid w:val="002E345A"/>
    <w:rsid w:val="002E35A8"/>
    <w:rsid w:val="002E3616"/>
    <w:rsid w:val="002E3666"/>
    <w:rsid w:val="002E3837"/>
    <w:rsid w:val="002E383E"/>
    <w:rsid w:val="002E39A7"/>
    <w:rsid w:val="002E445E"/>
    <w:rsid w:val="002E4916"/>
    <w:rsid w:val="002E4B46"/>
    <w:rsid w:val="002E4CF3"/>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4C1"/>
    <w:rsid w:val="002F2575"/>
    <w:rsid w:val="002F25BE"/>
    <w:rsid w:val="002F278D"/>
    <w:rsid w:val="002F286F"/>
    <w:rsid w:val="002F318F"/>
    <w:rsid w:val="002F34F0"/>
    <w:rsid w:val="002F3529"/>
    <w:rsid w:val="002F352D"/>
    <w:rsid w:val="002F3AC6"/>
    <w:rsid w:val="002F3BFB"/>
    <w:rsid w:val="002F3BFD"/>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CB5"/>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65E"/>
    <w:rsid w:val="003027F3"/>
    <w:rsid w:val="00302846"/>
    <w:rsid w:val="00302873"/>
    <w:rsid w:val="00302C4C"/>
    <w:rsid w:val="00302D22"/>
    <w:rsid w:val="00302EC1"/>
    <w:rsid w:val="00303266"/>
    <w:rsid w:val="00303321"/>
    <w:rsid w:val="003036D3"/>
    <w:rsid w:val="003038A6"/>
    <w:rsid w:val="00303FCC"/>
    <w:rsid w:val="003040B0"/>
    <w:rsid w:val="003041BF"/>
    <w:rsid w:val="0030420E"/>
    <w:rsid w:val="0030433A"/>
    <w:rsid w:val="003043E8"/>
    <w:rsid w:val="0030451C"/>
    <w:rsid w:val="003045B3"/>
    <w:rsid w:val="00304C4B"/>
    <w:rsid w:val="00304D62"/>
    <w:rsid w:val="0030541C"/>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89"/>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145"/>
    <w:rsid w:val="00312221"/>
    <w:rsid w:val="0031242A"/>
    <w:rsid w:val="003125C7"/>
    <w:rsid w:val="00312796"/>
    <w:rsid w:val="00312B20"/>
    <w:rsid w:val="00312CA3"/>
    <w:rsid w:val="00312E02"/>
    <w:rsid w:val="00312F31"/>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AFB"/>
    <w:rsid w:val="00315E60"/>
    <w:rsid w:val="0031625A"/>
    <w:rsid w:val="003162A0"/>
    <w:rsid w:val="003162C6"/>
    <w:rsid w:val="003162E1"/>
    <w:rsid w:val="003162F5"/>
    <w:rsid w:val="003166B1"/>
    <w:rsid w:val="003166E3"/>
    <w:rsid w:val="003169DB"/>
    <w:rsid w:val="00316CA1"/>
    <w:rsid w:val="00316F1F"/>
    <w:rsid w:val="0031704D"/>
    <w:rsid w:val="00317235"/>
    <w:rsid w:val="00317B04"/>
    <w:rsid w:val="00317C28"/>
    <w:rsid w:val="00317C8D"/>
    <w:rsid w:val="00317DB5"/>
    <w:rsid w:val="00317F43"/>
    <w:rsid w:val="0032014D"/>
    <w:rsid w:val="003202A3"/>
    <w:rsid w:val="00320391"/>
    <w:rsid w:val="003203DA"/>
    <w:rsid w:val="003205BF"/>
    <w:rsid w:val="0032076F"/>
    <w:rsid w:val="0032083A"/>
    <w:rsid w:val="0032099E"/>
    <w:rsid w:val="00320EC8"/>
    <w:rsid w:val="00320F59"/>
    <w:rsid w:val="00320FFA"/>
    <w:rsid w:val="00321142"/>
    <w:rsid w:val="003213A9"/>
    <w:rsid w:val="003214F4"/>
    <w:rsid w:val="003215BC"/>
    <w:rsid w:val="00321912"/>
    <w:rsid w:val="00321BC4"/>
    <w:rsid w:val="00322273"/>
    <w:rsid w:val="003224A6"/>
    <w:rsid w:val="00322638"/>
    <w:rsid w:val="00322971"/>
    <w:rsid w:val="00322C16"/>
    <w:rsid w:val="003231EF"/>
    <w:rsid w:val="00323345"/>
    <w:rsid w:val="003233DC"/>
    <w:rsid w:val="0032371B"/>
    <w:rsid w:val="003238A5"/>
    <w:rsid w:val="00323B19"/>
    <w:rsid w:val="00323E1C"/>
    <w:rsid w:val="00324503"/>
    <w:rsid w:val="00324973"/>
    <w:rsid w:val="00324B02"/>
    <w:rsid w:val="003250C9"/>
    <w:rsid w:val="00325184"/>
    <w:rsid w:val="003252D9"/>
    <w:rsid w:val="00325443"/>
    <w:rsid w:val="00325B02"/>
    <w:rsid w:val="00325C27"/>
    <w:rsid w:val="00325CC9"/>
    <w:rsid w:val="00325E21"/>
    <w:rsid w:val="00325E6B"/>
    <w:rsid w:val="00326196"/>
    <w:rsid w:val="003261DE"/>
    <w:rsid w:val="00326250"/>
    <w:rsid w:val="003262A4"/>
    <w:rsid w:val="003262BF"/>
    <w:rsid w:val="00326366"/>
    <w:rsid w:val="003265E8"/>
    <w:rsid w:val="00326750"/>
    <w:rsid w:val="0032679B"/>
    <w:rsid w:val="00326840"/>
    <w:rsid w:val="00326A89"/>
    <w:rsid w:val="00326D6B"/>
    <w:rsid w:val="003270B7"/>
    <w:rsid w:val="003270F4"/>
    <w:rsid w:val="003270F6"/>
    <w:rsid w:val="003274A9"/>
    <w:rsid w:val="0032756D"/>
    <w:rsid w:val="0032778E"/>
    <w:rsid w:val="0032796A"/>
    <w:rsid w:val="00327D2E"/>
    <w:rsid w:val="00327E3D"/>
    <w:rsid w:val="003300E3"/>
    <w:rsid w:val="0033015D"/>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9D4"/>
    <w:rsid w:val="00333B11"/>
    <w:rsid w:val="00333E71"/>
    <w:rsid w:val="0033416A"/>
    <w:rsid w:val="00334436"/>
    <w:rsid w:val="0033476F"/>
    <w:rsid w:val="00334786"/>
    <w:rsid w:val="00334871"/>
    <w:rsid w:val="00334898"/>
    <w:rsid w:val="00334A84"/>
    <w:rsid w:val="00334EF1"/>
    <w:rsid w:val="00334FB3"/>
    <w:rsid w:val="003350AF"/>
    <w:rsid w:val="0033512B"/>
    <w:rsid w:val="0033563C"/>
    <w:rsid w:val="00335EBC"/>
    <w:rsid w:val="003360E7"/>
    <w:rsid w:val="003366F6"/>
    <w:rsid w:val="003368AC"/>
    <w:rsid w:val="00336FDA"/>
    <w:rsid w:val="003372F4"/>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15"/>
    <w:rsid w:val="00342C31"/>
    <w:rsid w:val="00342E5C"/>
    <w:rsid w:val="0034329B"/>
    <w:rsid w:val="003432F8"/>
    <w:rsid w:val="003433E2"/>
    <w:rsid w:val="003439D1"/>
    <w:rsid w:val="00343E43"/>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A2"/>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149"/>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1F"/>
    <w:rsid w:val="00354C43"/>
    <w:rsid w:val="00354DB1"/>
    <w:rsid w:val="003551C7"/>
    <w:rsid w:val="0035549C"/>
    <w:rsid w:val="00355509"/>
    <w:rsid w:val="0035576D"/>
    <w:rsid w:val="00355952"/>
    <w:rsid w:val="003559EB"/>
    <w:rsid w:val="00355DBA"/>
    <w:rsid w:val="00355E1A"/>
    <w:rsid w:val="00355E60"/>
    <w:rsid w:val="00356052"/>
    <w:rsid w:val="003560E6"/>
    <w:rsid w:val="003561C6"/>
    <w:rsid w:val="0035657B"/>
    <w:rsid w:val="003565DC"/>
    <w:rsid w:val="00356688"/>
    <w:rsid w:val="00356997"/>
    <w:rsid w:val="00356D7A"/>
    <w:rsid w:val="00356FCC"/>
    <w:rsid w:val="003573F6"/>
    <w:rsid w:val="003576FA"/>
    <w:rsid w:val="0035773B"/>
    <w:rsid w:val="00357D38"/>
    <w:rsid w:val="00357E3B"/>
    <w:rsid w:val="00360652"/>
    <w:rsid w:val="0036087C"/>
    <w:rsid w:val="00360B5A"/>
    <w:rsid w:val="00360CDE"/>
    <w:rsid w:val="00360F53"/>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CF8"/>
    <w:rsid w:val="00365DD9"/>
    <w:rsid w:val="00365F6B"/>
    <w:rsid w:val="00366046"/>
    <w:rsid w:val="003665D0"/>
    <w:rsid w:val="00366709"/>
    <w:rsid w:val="00366A9E"/>
    <w:rsid w:val="00366C21"/>
    <w:rsid w:val="00366E85"/>
    <w:rsid w:val="00367BD9"/>
    <w:rsid w:val="00367D79"/>
    <w:rsid w:val="00367F83"/>
    <w:rsid w:val="00370072"/>
    <w:rsid w:val="0037014A"/>
    <w:rsid w:val="003702E0"/>
    <w:rsid w:val="003706D3"/>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770"/>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2B6"/>
    <w:rsid w:val="003734F2"/>
    <w:rsid w:val="003735CF"/>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2F"/>
    <w:rsid w:val="003776B1"/>
    <w:rsid w:val="003778E9"/>
    <w:rsid w:val="00377BF5"/>
    <w:rsid w:val="00377D04"/>
    <w:rsid w:val="00377EC7"/>
    <w:rsid w:val="00380068"/>
    <w:rsid w:val="003800C4"/>
    <w:rsid w:val="00380205"/>
    <w:rsid w:val="0038056E"/>
    <w:rsid w:val="003807A2"/>
    <w:rsid w:val="003809C6"/>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38"/>
    <w:rsid w:val="00383256"/>
    <w:rsid w:val="00383320"/>
    <w:rsid w:val="003833C0"/>
    <w:rsid w:val="00383411"/>
    <w:rsid w:val="00383669"/>
    <w:rsid w:val="003836B7"/>
    <w:rsid w:val="00383791"/>
    <w:rsid w:val="00383890"/>
    <w:rsid w:val="00383B05"/>
    <w:rsid w:val="00383D24"/>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6B"/>
    <w:rsid w:val="00387AF1"/>
    <w:rsid w:val="00387E13"/>
    <w:rsid w:val="003900D6"/>
    <w:rsid w:val="00390547"/>
    <w:rsid w:val="00390655"/>
    <w:rsid w:val="003907A5"/>
    <w:rsid w:val="00390870"/>
    <w:rsid w:val="00390969"/>
    <w:rsid w:val="00390D39"/>
    <w:rsid w:val="00390E27"/>
    <w:rsid w:val="00390F09"/>
    <w:rsid w:val="00391516"/>
    <w:rsid w:val="0039180E"/>
    <w:rsid w:val="00391A51"/>
    <w:rsid w:val="00391C52"/>
    <w:rsid w:val="00391D17"/>
    <w:rsid w:val="00391EF8"/>
    <w:rsid w:val="00392590"/>
    <w:rsid w:val="003925F7"/>
    <w:rsid w:val="00392A52"/>
    <w:rsid w:val="00392CD2"/>
    <w:rsid w:val="00393012"/>
    <w:rsid w:val="003930A7"/>
    <w:rsid w:val="0039331F"/>
    <w:rsid w:val="003933AB"/>
    <w:rsid w:val="003933C9"/>
    <w:rsid w:val="003934F1"/>
    <w:rsid w:val="0039354B"/>
    <w:rsid w:val="003935D4"/>
    <w:rsid w:val="00393C3E"/>
    <w:rsid w:val="00393DA8"/>
    <w:rsid w:val="0039414A"/>
    <w:rsid w:val="00394348"/>
    <w:rsid w:val="0039437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58E5"/>
    <w:rsid w:val="00396012"/>
    <w:rsid w:val="003961B5"/>
    <w:rsid w:val="00396218"/>
    <w:rsid w:val="003964C5"/>
    <w:rsid w:val="003964ED"/>
    <w:rsid w:val="003965B8"/>
    <w:rsid w:val="0039695B"/>
    <w:rsid w:val="00396D1E"/>
    <w:rsid w:val="00396FBA"/>
    <w:rsid w:val="003971A3"/>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250"/>
    <w:rsid w:val="003A15E5"/>
    <w:rsid w:val="003A18B7"/>
    <w:rsid w:val="003A1C93"/>
    <w:rsid w:val="003A1E25"/>
    <w:rsid w:val="003A1FE7"/>
    <w:rsid w:val="003A23DB"/>
    <w:rsid w:val="003A250D"/>
    <w:rsid w:val="003A2774"/>
    <w:rsid w:val="003A285C"/>
    <w:rsid w:val="003A28D2"/>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81F"/>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3EF"/>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B6D"/>
    <w:rsid w:val="003B5C2E"/>
    <w:rsid w:val="003B5E4A"/>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4E5"/>
    <w:rsid w:val="003C05CF"/>
    <w:rsid w:val="003C07AE"/>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4B"/>
    <w:rsid w:val="003C2B99"/>
    <w:rsid w:val="003C2BB1"/>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A54"/>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0E97"/>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B8D"/>
    <w:rsid w:val="003D5C83"/>
    <w:rsid w:val="003D5E30"/>
    <w:rsid w:val="003D5E31"/>
    <w:rsid w:val="003D62EA"/>
    <w:rsid w:val="003D6609"/>
    <w:rsid w:val="003D6662"/>
    <w:rsid w:val="003D66E2"/>
    <w:rsid w:val="003D6840"/>
    <w:rsid w:val="003D69BB"/>
    <w:rsid w:val="003D6C3D"/>
    <w:rsid w:val="003D6EB2"/>
    <w:rsid w:val="003D7350"/>
    <w:rsid w:val="003D73C2"/>
    <w:rsid w:val="003D74C8"/>
    <w:rsid w:val="003D750C"/>
    <w:rsid w:val="003D7595"/>
    <w:rsid w:val="003D7BEC"/>
    <w:rsid w:val="003D7CE0"/>
    <w:rsid w:val="003E0046"/>
    <w:rsid w:val="003E0299"/>
    <w:rsid w:val="003E0322"/>
    <w:rsid w:val="003E0715"/>
    <w:rsid w:val="003E09E5"/>
    <w:rsid w:val="003E0A3F"/>
    <w:rsid w:val="003E0A63"/>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73F"/>
    <w:rsid w:val="003E38DA"/>
    <w:rsid w:val="003E3A94"/>
    <w:rsid w:val="003E3B13"/>
    <w:rsid w:val="003E3C6F"/>
    <w:rsid w:val="003E3D45"/>
    <w:rsid w:val="003E403A"/>
    <w:rsid w:val="003E42A3"/>
    <w:rsid w:val="003E42C4"/>
    <w:rsid w:val="003E42F6"/>
    <w:rsid w:val="003E4403"/>
    <w:rsid w:val="003E4D30"/>
    <w:rsid w:val="003E50FE"/>
    <w:rsid w:val="003E5900"/>
    <w:rsid w:val="003E59E5"/>
    <w:rsid w:val="003E5AD7"/>
    <w:rsid w:val="003E603D"/>
    <w:rsid w:val="003E60F2"/>
    <w:rsid w:val="003E6574"/>
    <w:rsid w:val="003E671C"/>
    <w:rsid w:val="003E672D"/>
    <w:rsid w:val="003E6AE8"/>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B0"/>
    <w:rsid w:val="003F0BE3"/>
    <w:rsid w:val="003F0C97"/>
    <w:rsid w:val="003F0D78"/>
    <w:rsid w:val="003F0D83"/>
    <w:rsid w:val="003F0ECF"/>
    <w:rsid w:val="003F1B44"/>
    <w:rsid w:val="003F1C53"/>
    <w:rsid w:val="003F1E6E"/>
    <w:rsid w:val="003F24BF"/>
    <w:rsid w:val="003F256D"/>
    <w:rsid w:val="003F2714"/>
    <w:rsid w:val="003F275B"/>
    <w:rsid w:val="003F278F"/>
    <w:rsid w:val="003F2832"/>
    <w:rsid w:val="003F28CD"/>
    <w:rsid w:val="003F2A65"/>
    <w:rsid w:val="003F2B4A"/>
    <w:rsid w:val="003F2C1B"/>
    <w:rsid w:val="003F2EAD"/>
    <w:rsid w:val="003F2F27"/>
    <w:rsid w:val="003F2F74"/>
    <w:rsid w:val="003F2F7E"/>
    <w:rsid w:val="003F318B"/>
    <w:rsid w:val="003F32B6"/>
    <w:rsid w:val="003F35A6"/>
    <w:rsid w:val="003F381C"/>
    <w:rsid w:val="003F385A"/>
    <w:rsid w:val="003F3DF7"/>
    <w:rsid w:val="003F44C3"/>
    <w:rsid w:val="003F49CC"/>
    <w:rsid w:val="003F4BA8"/>
    <w:rsid w:val="003F507D"/>
    <w:rsid w:val="003F5704"/>
    <w:rsid w:val="003F59F8"/>
    <w:rsid w:val="003F5C9F"/>
    <w:rsid w:val="003F5DBD"/>
    <w:rsid w:val="003F5DD5"/>
    <w:rsid w:val="003F6185"/>
    <w:rsid w:val="003F61A4"/>
    <w:rsid w:val="003F622B"/>
    <w:rsid w:val="003F626C"/>
    <w:rsid w:val="003F6738"/>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3"/>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3F"/>
    <w:rsid w:val="004020E0"/>
    <w:rsid w:val="004021C1"/>
    <w:rsid w:val="00402BF0"/>
    <w:rsid w:val="00402E39"/>
    <w:rsid w:val="00402E9E"/>
    <w:rsid w:val="0040307B"/>
    <w:rsid w:val="004031AE"/>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1E3"/>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75C"/>
    <w:rsid w:val="00416A06"/>
    <w:rsid w:val="00416A12"/>
    <w:rsid w:val="00416B4A"/>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8BA"/>
    <w:rsid w:val="00430AD6"/>
    <w:rsid w:val="00430F46"/>
    <w:rsid w:val="00430FDA"/>
    <w:rsid w:val="00430FE6"/>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509"/>
    <w:rsid w:val="00433613"/>
    <w:rsid w:val="00433876"/>
    <w:rsid w:val="004339F4"/>
    <w:rsid w:val="00433B8B"/>
    <w:rsid w:val="00433E98"/>
    <w:rsid w:val="00433F1C"/>
    <w:rsid w:val="00434324"/>
    <w:rsid w:val="004343E0"/>
    <w:rsid w:val="0043446A"/>
    <w:rsid w:val="0043449A"/>
    <w:rsid w:val="004347DA"/>
    <w:rsid w:val="0043480B"/>
    <w:rsid w:val="004349BE"/>
    <w:rsid w:val="00434D9B"/>
    <w:rsid w:val="00434E4F"/>
    <w:rsid w:val="00434E71"/>
    <w:rsid w:val="00434EC4"/>
    <w:rsid w:val="0043519C"/>
    <w:rsid w:val="004352BE"/>
    <w:rsid w:val="00435438"/>
    <w:rsid w:val="004354B0"/>
    <w:rsid w:val="00435817"/>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871"/>
    <w:rsid w:val="00441BE9"/>
    <w:rsid w:val="00441D7C"/>
    <w:rsid w:val="00441F2F"/>
    <w:rsid w:val="004426BD"/>
    <w:rsid w:val="00442943"/>
    <w:rsid w:val="00442996"/>
    <w:rsid w:val="0044299F"/>
    <w:rsid w:val="004429CA"/>
    <w:rsid w:val="00442A2D"/>
    <w:rsid w:val="00442A63"/>
    <w:rsid w:val="00442F38"/>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352"/>
    <w:rsid w:val="0045355C"/>
    <w:rsid w:val="00453909"/>
    <w:rsid w:val="0045396A"/>
    <w:rsid w:val="00453ACD"/>
    <w:rsid w:val="004541F8"/>
    <w:rsid w:val="0045435C"/>
    <w:rsid w:val="00454452"/>
    <w:rsid w:val="0045449F"/>
    <w:rsid w:val="004546C0"/>
    <w:rsid w:val="00454D36"/>
    <w:rsid w:val="00455409"/>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258"/>
    <w:rsid w:val="0046134F"/>
    <w:rsid w:val="0046146F"/>
    <w:rsid w:val="004614B3"/>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3FC"/>
    <w:rsid w:val="00465476"/>
    <w:rsid w:val="00465639"/>
    <w:rsid w:val="004657C8"/>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4FE"/>
    <w:rsid w:val="004727E4"/>
    <w:rsid w:val="00472AEE"/>
    <w:rsid w:val="00472CDD"/>
    <w:rsid w:val="00472D94"/>
    <w:rsid w:val="00473154"/>
    <w:rsid w:val="004733A8"/>
    <w:rsid w:val="004733D8"/>
    <w:rsid w:val="00473625"/>
    <w:rsid w:val="00473C07"/>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454"/>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437"/>
    <w:rsid w:val="00483566"/>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8D4"/>
    <w:rsid w:val="00487D0C"/>
    <w:rsid w:val="00487DA9"/>
    <w:rsid w:val="004900CB"/>
    <w:rsid w:val="00490311"/>
    <w:rsid w:val="00490347"/>
    <w:rsid w:val="004905B5"/>
    <w:rsid w:val="004905E4"/>
    <w:rsid w:val="00490A79"/>
    <w:rsid w:val="00490B40"/>
    <w:rsid w:val="00490C46"/>
    <w:rsid w:val="00490CDC"/>
    <w:rsid w:val="004910C9"/>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8C8"/>
    <w:rsid w:val="00493A73"/>
    <w:rsid w:val="00493A99"/>
    <w:rsid w:val="00493D80"/>
    <w:rsid w:val="00493DD7"/>
    <w:rsid w:val="00494016"/>
    <w:rsid w:val="00494065"/>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ED6"/>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971"/>
    <w:rsid w:val="004B3A61"/>
    <w:rsid w:val="004B3B48"/>
    <w:rsid w:val="004B41F0"/>
    <w:rsid w:val="004B4215"/>
    <w:rsid w:val="004B4374"/>
    <w:rsid w:val="004B43FA"/>
    <w:rsid w:val="004B4412"/>
    <w:rsid w:val="004B4542"/>
    <w:rsid w:val="004B4551"/>
    <w:rsid w:val="004B472C"/>
    <w:rsid w:val="004B4790"/>
    <w:rsid w:val="004B479D"/>
    <w:rsid w:val="004B4850"/>
    <w:rsid w:val="004B4874"/>
    <w:rsid w:val="004B4949"/>
    <w:rsid w:val="004B4FC3"/>
    <w:rsid w:val="004B517B"/>
    <w:rsid w:val="004B523F"/>
    <w:rsid w:val="004B52B7"/>
    <w:rsid w:val="004B5806"/>
    <w:rsid w:val="004B5C24"/>
    <w:rsid w:val="004B5C25"/>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0B7"/>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596"/>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807"/>
    <w:rsid w:val="004D296B"/>
    <w:rsid w:val="004D2CBB"/>
    <w:rsid w:val="004D32D1"/>
    <w:rsid w:val="004D33D2"/>
    <w:rsid w:val="004D37F7"/>
    <w:rsid w:val="004D39BB"/>
    <w:rsid w:val="004D3B39"/>
    <w:rsid w:val="004D3E25"/>
    <w:rsid w:val="004D3FE8"/>
    <w:rsid w:val="004D4314"/>
    <w:rsid w:val="004D4439"/>
    <w:rsid w:val="004D46F4"/>
    <w:rsid w:val="004D49B0"/>
    <w:rsid w:val="004D49BC"/>
    <w:rsid w:val="004D4B25"/>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49"/>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148"/>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784"/>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EBB"/>
    <w:rsid w:val="004F3F87"/>
    <w:rsid w:val="004F400C"/>
    <w:rsid w:val="004F4069"/>
    <w:rsid w:val="004F43D2"/>
    <w:rsid w:val="004F4C92"/>
    <w:rsid w:val="004F4D49"/>
    <w:rsid w:val="004F4FBF"/>
    <w:rsid w:val="004F510B"/>
    <w:rsid w:val="004F5221"/>
    <w:rsid w:val="004F53DA"/>
    <w:rsid w:val="004F56B2"/>
    <w:rsid w:val="004F5708"/>
    <w:rsid w:val="004F570E"/>
    <w:rsid w:val="004F571B"/>
    <w:rsid w:val="004F5BB9"/>
    <w:rsid w:val="004F5C1E"/>
    <w:rsid w:val="004F5DCF"/>
    <w:rsid w:val="004F60C1"/>
    <w:rsid w:val="004F64AC"/>
    <w:rsid w:val="004F65ED"/>
    <w:rsid w:val="004F6636"/>
    <w:rsid w:val="004F6B58"/>
    <w:rsid w:val="004F6C22"/>
    <w:rsid w:val="004F6D88"/>
    <w:rsid w:val="004F6F13"/>
    <w:rsid w:val="004F725E"/>
    <w:rsid w:val="004F7445"/>
    <w:rsid w:val="004F7764"/>
    <w:rsid w:val="004F78B1"/>
    <w:rsid w:val="004F7BA5"/>
    <w:rsid w:val="004F7DF4"/>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9B9"/>
    <w:rsid w:val="00501A01"/>
    <w:rsid w:val="00501A6F"/>
    <w:rsid w:val="00501B03"/>
    <w:rsid w:val="00501B1B"/>
    <w:rsid w:val="00501E10"/>
    <w:rsid w:val="00501F68"/>
    <w:rsid w:val="00502026"/>
    <w:rsid w:val="00502034"/>
    <w:rsid w:val="00502203"/>
    <w:rsid w:val="00502218"/>
    <w:rsid w:val="00502682"/>
    <w:rsid w:val="0050273C"/>
    <w:rsid w:val="00502C57"/>
    <w:rsid w:val="00503056"/>
    <w:rsid w:val="005031A2"/>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0B29"/>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1BB"/>
    <w:rsid w:val="00514441"/>
    <w:rsid w:val="005147B4"/>
    <w:rsid w:val="00514A14"/>
    <w:rsid w:val="00514A84"/>
    <w:rsid w:val="00514B8E"/>
    <w:rsid w:val="00514C49"/>
    <w:rsid w:val="005157FF"/>
    <w:rsid w:val="00515809"/>
    <w:rsid w:val="00515BE3"/>
    <w:rsid w:val="00515D62"/>
    <w:rsid w:val="00515DB8"/>
    <w:rsid w:val="00516410"/>
    <w:rsid w:val="005164A4"/>
    <w:rsid w:val="0051656B"/>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909"/>
    <w:rsid w:val="00522B6F"/>
    <w:rsid w:val="00522C3B"/>
    <w:rsid w:val="00523215"/>
    <w:rsid w:val="005232CB"/>
    <w:rsid w:val="005236B2"/>
    <w:rsid w:val="005237D0"/>
    <w:rsid w:val="005238CD"/>
    <w:rsid w:val="00523A57"/>
    <w:rsid w:val="00523B0A"/>
    <w:rsid w:val="00523BE8"/>
    <w:rsid w:val="00523D1B"/>
    <w:rsid w:val="00523EAB"/>
    <w:rsid w:val="00523EE4"/>
    <w:rsid w:val="0052421B"/>
    <w:rsid w:val="0052452E"/>
    <w:rsid w:val="0052477C"/>
    <w:rsid w:val="005247AB"/>
    <w:rsid w:val="005249F6"/>
    <w:rsid w:val="00524A71"/>
    <w:rsid w:val="00524C23"/>
    <w:rsid w:val="00524D28"/>
    <w:rsid w:val="00524D73"/>
    <w:rsid w:val="00524DD1"/>
    <w:rsid w:val="00524E01"/>
    <w:rsid w:val="00524EEC"/>
    <w:rsid w:val="00525241"/>
    <w:rsid w:val="0052527E"/>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0C"/>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C25"/>
    <w:rsid w:val="00532E04"/>
    <w:rsid w:val="00532E68"/>
    <w:rsid w:val="00533196"/>
    <w:rsid w:val="005334AB"/>
    <w:rsid w:val="005335B0"/>
    <w:rsid w:val="005335B4"/>
    <w:rsid w:val="00533643"/>
    <w:rsid w:val="00533694"/>
    <w:rsid w:val="005336F1"/>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71"/>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BF"/>
    <w:rsid w:val="005401DF"/>
    <w:rsid w:val="00540383"/>
    <w:rsid w:val="00540B4D"/>
    <w:rsid w:val="00540BA7"/>
    <w:rsid w:val="00540ECE"/>
    <w:rsid w:val="005412CC"/>
    <w:rsid w:val="00541348"/>
    <w:rsid w:val="00541500"/>
    <w:rsid w:val="005415A9"/>
    <w:rsid w:val="00541631"/>
    <w:rsid w:val="00541876"/>
    <w:rsid w:val="0054189D"/>
    <w:rsid w:val="00541979"/>
    <w:rsid w:val="00541A5B"/>
    <w:rsid w:val="00541B28"/>
    <w:rsid w:val="00541C01"/>
    <w:rsid w:val="00541DC3"/>
    <w:rsid w:val="00541EFC"/>
    <w:rsid w:val="0054233B"/>
    <w:rsid w:val="005423A7"/>
    <w:rsid w:val="0054241E"/>
    <w:rsid w:val="0054242B"/>
    <w:rsid w:val="005425B5"/>
    <w:rsid w:val="005425D7"/>
    <w:rsid w:val="0054276E"/>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629"/>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29"/>
    <w:rsid w:val="00552F79"/>
    <w:rsid w:val="005536DC"/>
    <w:rsid w:val="0055382D"/>
    <w:rsid w:val="0055388F"/>
    <w:rsid w:val="00553D9F"/>
    <w:rsid w:val="005547A2"/>
    <w:rsid w:val="00554888"/>
    <w:rsid w:val="005549E5"/>
    <w:rsid w:val="00554BD7"/>
    <w:rsid w:val="00554D7F"/>
    <w:rsid w:val="00554DA8"/>
    <w:rsid w:val="00555439"/>
    <w:rsid w:val="005554DD"/>
    <w:rsid w:val="00555843"/>
    <w:rsid w:val="005559A1"/>
    <w:rsid w:val="00555B98"/>
    <w:rsid w:val="00555CBE"/>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2EB"/>
    <w:rsid w:val="00560585"/>
    <w:rsid w:val="005605A7"/>
    <w:rsid w:val="00560802"/>
    <w:rsid w:val="0056088A"/>
    <w:rsid w:val="00560E17"/>
    <w:rsid w:val="005611BE"/>
    <w:rsid w:val="00561373"/>
    <w:rsid w:val="0056155F"/>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C9D"/>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464"/>
    <w:rsid w:val="005766DF"/>
    <w:rsid w:val="00576B35"/>
    <w:rsid w:val="00576E57"/>
    <w:rsid w:val="00576E7B"/>
    <w:rsid w:val="00576EFF"/>
    <w:rsid w:val="00577397"/>
    <w:rsid w:val="00577429"/>
    <w:rsid w:val="0057755A"/>
    <w:rsid w:val="00577D21"/>
    <w:rsid w:val="00577EB9"/>
    <w:rsid w:val="00577FD0"/>
    <w:rsid w:val="005800C0"/>
    <w:rsid w:val="005804E1"/>
    <w:rsid w:val="00580832"/>
    <w:rsid w:val="005808CA"/>
    <w:rsid w:val="00580BB4"/>
    <w:rsid w:val="00580D24"/>
    <w:rsid w:val="005811B3"/>
    <w:rsid w:val="0058124D"/>
    <w:rsid w:val="005812D5"/>
    <w:rsid w:val="0058133B"/>
    <w:rsid w:val="00581386"/>
    <w:rsid w:val="005814BE"/>
    <w:rsid w:val="00581CB5"/>
    <w:rsid w:val="00581F44"/>
    <w:rsid w:val="0058207A"/>
    <w:rsid w:val="005820CB"/>
    <w:rsid w:val="00582266"/>
    <w:rsid w:val="005823F3"/>
    <w:rsid w:val="005825E2"/>
    <w:rsid w:val="00582A30"/>
    <w:rsid w:val="00582B40"/>
    <w:rsid w:val="00582C23"/>
    <w:rsid w:val="00582EA8"/>
    <w:rsid w:val="00583085"/>
    <w:rsid w:val="005830FE"/>
    <w:rsid w:val="00583845"/>
    <w:rsid w:val="00583982"/>
    <w:rsid w:val="00583C39"/>
    <w:rsid w:val="00583F3C"/>
    <w:rsid w:val="00583FE2"/>
    <w:rsid w:val="00584093"/>
    <w:rsid w:val="0058442A"/>
    <w:rsid w:val="00584540"/>
    <w:rsid w:val="0058476E"/>
    <w:rsid w:val="00584A0E"/>
    <w:rsid w:val="00584AB1"/>
    <w:rsid w:val="00584E60"/>
    <w:rsid w:val="00585106"/>
    <w:rsid w:val="00585547"/>
    <w:rsid w:val="005855F1"/>
    <w:rsid w:val="0058568F"/>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BD"/>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38A"/>
    <w:rsid w:val="0059245A"/>
    <w:rsid w:val="00592565"/>
    <w:rsid w:val="0059265C"/>
    <w:rsid w:val="005927ED"/>
    <w:rsid w:val="00592AC3"/>
    <w:rsid w:val="00592B35"/>
    <w:rsid w:val="00592C55"/>
    <w:rsid w:val="005931AC"/>
    <w:rsid w:val="005935CF"/>
    <w:rsid w:val="00593620"/>
    <w:rsid w:val="005937C1"/>
    <w:rsid w:val="00593C8E"/>
    <w:rsid w:val="00593CE0"/>
    <w:rsid w:val="00593F0D"/>
    <w:rsid w:val="005940AE"/>
    <w:rsid w:val="00594161"/>
    <w:rsid w:val="0059467D"/>
    <w:rsid w:val="005946AE"/>
    <w:rsid w:val="0059491B"/>
    <w:rsid w:val="00594C0B"/>
    <w:rsid w:val="00594C83"/>
    <w:rsid w:val="00594D5A"/>
    <w:rsid w:val="0059519D"/>
    <w:rsid w:val="005952E1"/>
    <w:rsid w:val="00595390"/>
    <w:rsid w:val="00595391"/>
    <w:rsid w:val="00595462"/>
    <w:rsid w:val="005954F8"/>
    <w:rsid w:val="0059554B"/>
    <w:rsid w:val="00595A9C"/>
    <w:rsid w:val="00595DB9"/>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0F19"/>
    <w:rsid w:val="005A0F1D"/>
    <w:rsid w:val="005A107F"/>
    <w:rsid w:val="005A10F1"/>
    <w:rsid w:val="005A1335"/>
    <w:rsid w:val="005A1505"/>
    <w:rsid w:val="005A176A"/>
    <w:rsid w:val="005A17FE"/>
    <w:rsid w:val="005A1838"/>
    <w:rsid w:val="005A1CE9"/>
    <w:rsid w:val="005A1D74"/>
    <w:rsid w:val="005A2187"/>
    <w:rsid w:val="005A21FF"/>
    <w:rsid w:val="005A251D"/>
    <w:rsid w:val="005A28AB"/>
    <w:rsid w:val="005A2CAC"/>
    <w:rsid w:val="005A2D55"/>
    <w:rsid w:val="005A2DDF"/>
    <w:rsid w:val="005A2ED5"/>
    <w:rsid w:val="005A3487"/>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4E8"/>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0CF"/>
    <w:rsid w:val="005B214E"/>
    <w:rsid w:val="005B2167"/>
    <w:rsid w:val="005B21C8"/>
    <w:rsid w:val="005B24BD"/>
    <w:rsid w:val="005B24F4"/>
    <w:rsid w:val="005B25F3"/>
    <w:rsid w:val="005B2636"/>
    <w:rsid w:val="005B277C"/>
    <w:rsid w:val="005B2F7F"/>
    <w:rsid w:val="005B34C1"/>
    <w:rsid w:val="005B37D2"/>
    <w:rsid w:val="005B385A"/>
    <w:rsid w:val="005B39DF"/>
    <w:rsid w:val="005B3A07"/>
    <w:rsid w:val="005B3B59"/>
    <w:rsid w:val="005B4032"/>
    <w:rsid w:val="005B407F"/>
    <w:rsid w:val="005B41A0"/>
    <w:rsid w:val="005B42CA"/>
    <w:rsid w:val="005B45CB"/>
    <w:rsid w:val="005B48E4"/>
    <w:rsid w:val="005B4BA7"/>
    <w:rsid w:val="005B4E65"/>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749"/>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976"/>
    <w:rsid w:val="005C1ACC"/>
    <w:rsid w:val="005C1CE9"/>
    <w:rsid w:val="005C2060"/>
    <w:rsid w:val="005C2236"/>
    <w:rsid w:val="005C24CB"/>
    <w:rsid w:val="005C24DE"/>
    <w:rsid w:val="005C2503"/>
    <w:rsid w:val="005C264E"/>
    <w:rsid w:val="005C2689"/>
    <w:rsid w:val="005C27E9"/>
    <w:rsid w:val="005C2858"/>
    <w:rsid w:val="005C2961"/>
    <w:rsid w:val="005C2AB7"/>
    <w:rsid w:val="005C2ADE"/>
    <w:rsid w:val="005C2C8D"/>
    <w:rsid w:val="005C2CC1"/>
    <w:rsid w:val="005C2EB5"/>
    <w:rsid w:val="005C2EF5"/>
    <w:rsid w:val="005C3751"/>
    <w:rsid w:val="005C3D06"/>
    <w:rsid w:val="005C3D31"/>
    <w:rsid w:val="005C3E4F"/>
    <w:rsid w:val="005C4091"/>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216"/>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3F5"/>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337"/>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EDB"/>
    <w:rsid w:val="005D6FF9"/>
    <w:rsid w:val="005D7881"/>
    <w:rsid w:val="005D798E"/>
    <w:rsid w:val="005D799A"/>
    <w:rsid w:val="005D7E60"/>
    <w:rsid w:val="005E00D4"/>
    <w:rsid w:val="005E030D"/>
    <w:rsid w:val="005E048C"/>
    <w:rsid w:val="005E057A"/>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467"/>
    <w:rsid w:val="005E351B"/>
    <w:rsid w:val="005E36FE"/>
    <w:rsid w:val="005E3799"/>
    <w:rsid w:val="005E3B71"/>
    <w:rsid w:val="005E3E10"/>
    <w:rsid w:val="005E3E2A"/>
    <w:rsid w:val="005E42CC"/>
    <w:rsid w:val="005E472B"/>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6BD0"/>
    <w:rsid w:val="005E71D2"/>
    <w:rsid w:val="005E733E"/>
    <w:rsid w:val="005E7386"/>
    <w:rsid w:val="005E747F"/>
    <w:rsid w:val="005F0851"/>
    <w:rsid w:val="005F0CC9"/>
    <w:rsid w:val="005F0E22"/>
    <w:rsid w:val="005F12ED"/>
    <w:rsid w:val="005F168F"/>
    <w:rsid w:val="005F1AC3"/>
    <w:rsid w:val="005F1CAB"/>
    <w:rsid w:val="005F1F74"/>
    <w:rsid w:val="005F208C"/>
    <w:rsid w:val="005F20F2"/>
    <w:rsid w:val="005F2342"/>
    <w:rsid w:val="005F26AF"/>
    <w:rsid w:val="005F27F9"/>
    <w:rsid w:val="005F29BB"/>
    <w:rsid w:val="005F2D18"/>
    <w:rsid w:val="005F2DD5"/>
    <w:rsid w:val="005F2E4A"/>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9C3"/>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44"/>
    <w:rsid w:val="005F7852"/>
    <w:rsid w:val="005F7AD1"/>
    <w:rsid w:val="005F7F98"/>
    <w:rsid w:val="00600477"/>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0A2"/>
    <w:rsid w:val="0060629C"/>
    <w:rsid w:val="0060640B"/>
    <w:rsid w:val="00606419"/>
    <w:rsid w:val="0060653C"/>
    <w:rsid w:val="0060659D"/>
    <w:rsid w:val="006068ED"/>
    <w:rsid w:val="0060739A"/>
    <w:rsid w:val="006076C7"/>
    <w:rsid w:val="00607A92"/>
    <w:rsid w:val="00607AD6"/>
    <w:rsid w:val="00607D19"/>
    <w:rsid w:val="006100B9"/>
    <w:rsid w:val="006102CD"/>
    <w:rsid w:val="00610614"/>
    <w:rsid w:val="006109FA"/>
    <w:rsid w:val="00610CB3"/>
    <w:rsid w:val="00610CB7"/>
    <w:rsid w:val="0061106C"/>
    <w:rsid w:val="006111C6"/>
    <w:rsid w:val="00611791"/>
    <w:rsid w:val="00611D88"/>
    <w:rsid w:val="00612267"/>
    <w:rsid w:val="00612383"/>
    <w:rsid w:val="0061246A"/>
    <w:rsid w:val="00612809"/>
    <w:rsid w:val="0061286F"/>
    <w:rsid w:val="006129C7"/>
    <w:rsid w:val="00612E7A"/>
    <w:rsid w:val="006131FB"/>
    <w:rsid w:val="0061334B"/>
    <w:rsid w:val="006133D7"/>
    <w:rsid w:val="006138AB"/>
    <w:rsid w:val="006138C9"/>
    <w:rsid w:val="00613B83"/>
    <w:rsid w:val="0061469A"/>
    <w:rsid w:val="006146DB"/>
    <w:rsid w:val="0061470B"/>
    <w:rsid w:val="006148DE"/>
    <w:rsid w:val="00614C04"/>
    <w:rsid w:val="00614EA7"/>
    <w:rsid w:val="00614F13"/>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501"/>
    <w:rsid w:val="006216EE"/>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D50"/>
    <w:rsid w:val="00624FC7"/>
    <w:rsid w:val="00624FD9"/>
    <w:rsid w:val="0062507F"/>
    <w:rsid w:val="006251B0"/>
    <w:rsid w:val="006254AA"/>
    <w:rsid w:val="00625504"/>
    <w:rsid w:val="0062553C"/>
    <w:rsid w:val="006257AB"/>
    <w:rsid w:val="00625AAC"/>
    <w:rsid w:val="00625AD5"/>
    <w:rsid w:val="00625B6A"/>
    <w:rsid w:val="00625BC0"/>
    <w:rsid w:val="00625C63"/>
    <w:rsid w:val="00625C64"/>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2F2A"/>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68B8"/>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2C"/>
    <w:rsid w:val="006457ED"/>
    <w:rsid w:val="00645807"/>
    <w:rsid w:val="0064614E"/>
    <w:rsid w:val="0064627A"/>
    <w:rsid w:val="00646286"/>
    <w:rsid w:val="006462D6"/>
    <w:rsid w:val="00646467"/>
    <w:rsid w:val="006465BE"/>
    <w:rsid w:val="0064672C"/>
    <w:rsid w:val="006469DB"/>
    <w:rsid w:val="00646AAB"/>
    <w:rsid w:val="00646C4D"/>
    <w:rsid w:val="00646FB1"/>
    <w:rsid w:val="006470C0"/>
    <w:rsid w:val="0064710B"/>
    <w:rsid w:val="006475DE"/>
    <w:rsid w:val="006479ED"/>
    <w:rsid w:val="006479F8"/>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20"/>
    <w:rsid w:val="00654769"/>
    <w:rsid w:val="00654D63"/>
    <w:rsid w:val="00655CEB"/>
    <w:rsid w:val="00656054"/>
    <w:rsid w:val="00656060"/>
    <w:rsid w:val="00656086"/>
    <w:rsid w:val="006560D8"/>
    <w:rsid w:val="00656108"/>
    <w:rsid w:val="006563A4"/>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449"/>
    <w:rsid w:val="0066061A"/>
    <w:rsid w:val="00660652"/>
    <w:rsid w:val="006608D8"/>
    <w:rsid w:val="0066098F"/>
    <w:rsid w:val="00660A76"/>
    <w:rsid w:val="00660A84"/>
    <w:rsid w:val="00660B5C"/>
    <w:rsid w:val="00660C86"/>
    <w:rsid w:val="006610AB"/>
    <w:rsid w:val="0066152D"/>
    <w:rsid w:val="00661969"/>
    <w:rsid w:val="00661F2B"/>
    <w:rsid w:val="006621C4"/>
    <w:rsid w:val="0066249D"/>
    <w:rsid w:val="00662599"/>
    <w:rsid w:val="006625C3"/>
    <w:rsid w:val="006628DA"/>
    <w:rsid w:val="00662A6F"/>
    <w:rsid w:val="00662ABD"/>
    <w:rsid w:val="00662B74"/>
    <w:rsid w:val="00662DBF"/>
    <w:rsid w:val="00662E2F"/>
    <w:rsid w:val="006632BB"/>
    <w:rsid w:val="0066358C"/>
    <w:rsid w:val="006635A0"/>
    <w:rsid w:val="00663609"/>
    <w:rsid w:val="0066365F"/>
    <w:rsid w:val="00663C4E"/>
    <w:rsid w:val="00663D62"/>
    <w:rsid w:val="00663FE7"/>
    <w:rsid w:val="00664321"/>
    <w:rsid w:val="00664457"/>
    <w:rsid w:val="00664569"/>
    <w:rsid w:val="00664991"/>
    <w:rsid w:val="006649BC"/>
    <w:rsid w:val="00664CD5"/>
    <w:rsid w:val="00664DBD"/>
    <w:rsid w:val="00664E99"/>
    <w:rsid w:val="006651A9"/>
    <w:rsid w:val="0066545F"/>
    <w:rsid w:val="00665477"/>
    <w:rsid w:val="00665926"/>
    <w:rsid w:val="00665CBB"/>
    <w:rsid w:val="006660AE"/>
    <w:rsid w:val="006661C0"/>
    <w:rsid w:val="00666228"/>
    <w:rsid w:val="00666691"/>
    <w:rsid w:val="006666E1"/>
    <w:rsid w:val="0066676D"/>
    <w:rsid w:val="0066687C"/>
    <w:rsid w:val="00666E5E"/>
    <w:rsid w:val="00666F1E"/>
    <w:rsid w:val="00667572"/>
    <w:rsid w:val="00667618"/>
    <w:rsid w:val="0066772E"/>
    <w:rsid w:val="00667837"/>
    <w:rsid w:val="006679EE"/>
    <w:rsid w:val="00667D5C"/>
    <w:rsid w:val="00670223"/>
    <w:rsid w:val="00670225"/>
    <w:rsid w:val="00670516"/>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4F6D"/>
    <w:rsid w:val="006755CA"/>
    <w:rsid w:val="00675847"/>
    <w:rsid w:val="006758B7"/>
    <w:rsid w:val="00675962"/>
    <w:rsid w:val="00675A29"/>
    <w:rsid w:val="00675B15"/>
    <w:rsid w:val="00675FEF"/>
    <w:rsid w:val="0067656C"/>
    <w:rsid w:val="006767D3"/>
    <w:rsid w:val="00676AFA"/>
    <w:rsid w:val="00676C55"/>
    <w:rsid w:val="00676CC8"/>
    <w:rsid w:val="00676E01"/>
    <w:rsid w:val="00676F61"/>
    <w:rsid w:val="006770F7"/>
    <w:rsid w:val="0067719A"/>
    <w:rsid w:val="0067721B"/>
    <w:rsid w:val="0067728B"/>
    <w:rsid w:val="006773E8"/>
    <w:rsid w:val="00677924"/>
    <w:rsid w:val="00677953"/>
    <w:rsid w:val="00677CAD"/>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8B5"/>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289"/>
    <w:rsid w:val="006A030D"/>
    <w:rsid w:val="006A06D6"/>
    <w:rsid w:val="006A092D"/>
    <w:rsid w:val="006A09E9"/>
    <w:rsid w:val="006A0A47"/>
    <w:rsid w:val="006A0CCB"/>
    <w:rsid w:val="006A0E7E"/>
    <w:rsid w:val="006A1159"/>
    <w:rsid w:val="006A173E"/>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CEC"/>
    <w:rsid w:val="006A4EC7"/>
    <w:rsid w:val="006A4F6F"/>
    <w:rsid w:val="006A5068"/>
    <w:rsid w:val="006A5117"/>
    <w:rsid w:val="006A52E5"/>
    <w:rsid w:val="006A53C8"/>
    <w:rsid w:val="006A554D"/>
    <w:rsid w:val="006A5A55"/>
    <w:rsid w:val="006A5A91"/>
    <w:rsid w:val="006A5B30"/>
    <w:rsid w:val="006A5BD1"/>
    <w:rsid w:val="006A5D43"/>
    <w:rsid w:val="006A5D6A"/>
    <w:rsid w:val="006A6018"/>
    <w:rsid w:val="006A627F"/>
    <w:rsid w:val="006A6581"/>
    <w:rsid w:val="006A65B7"/>
    <w:rsid w:val="006A67F5"/>
    <w:rsid w:val="006A6ADA"/>
    <w:rsid w:val="006A6E2F"/>
    <w:rsid w:val="006A7091"/>
    <w:rsid w:val="006A78B9"/>
    <w:rsid w:val="006A7AD6"/>
    <w:rsid w:val="006A7E71"/>
    <w:rsid w:val="006B0254"/>
    <w:rsid w:val="006B0382"/>
    <w:rsid w:val="006B0A54"/>
    <w:rsid w:val="006B0ABF"/>
    <w:rsid w:val="006B0AD7"/>
    <w:rsid w:val="006B1440"/>
    <w:rsid w:val="006B1548"/>
    <w:rsid w:val="006B1564"/>
    <w:rsid w:val="006B174D"/>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725"/>
    <w:rsid w:val="006B5AFA"/>
    <w:rsid w:val="006B5E34"/>
    <w:rsid w:val="006B5E35"/>
    <w:rsid w:val="006B5FA7"/>
    <w:rsid w:val="006B6233"/>
    <w:rsid w:val="006B6409"/>
    <w:rsid w:val="006B6573"/>
    <w:rsid w:val="006B6CE3"/>
    <w:rsid w:val="006B6E6F"/>
    <w:rsid w:val="006B6E74"/>
    <w:rsid w:val="006B6FE5"/>
    <w:rsid w:val="006B6FFB"/>
    <w:rsid w:val="006B7089"/>
    <w:rsid w:val="006B7162"/>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149"/>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36"/>
    <w:rsid w:val="006D0CF1"/>
    <w:rsid w:val="006D0D4F"/>
    <w:rsid w:val="006D0DBB"/>
    <w:rsid w:val="006D1450"/>
    <w:rsid w:val="006D14E4"/>
    <w:rsid w:val="006D1515"/>
    <w:rsid w:val="006D1714"/>
    <w:rsid w:val="006D1863"/>
    <w:rsid w:val="006D1DF1"/>
    <w:rsid w:val="006D1FAD"/>
    <w:rsid w:val="006D2057"/>
    <w:rsid w:val="006D2082"/>
    <w:rsid w:val="006D222A"/>
    <w:rsid w:val="006D2317"/>
    <w:rsid w:val="006D237A"/>
    <w:rsid w:val="006D2551"/>
    <w:rsid w:val="006D2A95"/>
    <w:rsid w:val="006D2EE4"/>
    <w:rsid w:val="006D3238"/>
    <w:rsid w:val="006D331D"/>
    <w:rsid w:val="006D3355"/>
    <w:rsid w:val="006D3392"/>
    <w:rsid w:val="006D3577"/>
    <w:rsid w:val="006D3919"/>
    <w:rsid w:val="006D3A59"/>
    <w:rsid w:val="006D3F62"/>
    <w:rsid w:val="006D415B"/>
    <w:rsid w:val="006D48F4"/>
    <w:rsid w:val="006D4963"/>
    <w:rsid w:val="006D4E04"/>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6FE1"/>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F11"/>
    <w:rsid w:val="006E342E"/>
    <w:rsid w:val="006E3A6A"/>
    <w:rsid w:val="006E3A89"/>
    <w:rsid w:val="006E3D4A"/>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6B9B"/>
    <w:rsid w:val="006E70A1"/>
    <w:rsid w:val="006E7250"/>
    <w:rsid w:val="006E746C"/>
    <w:rsid w:val="006E76D9"/>
    <w:rsid w:val="006E777E"/>
    <w:rsid w:val="006E78BA"/>
    <w:rsid w:val="006E7A34"/>
    <w:rsid w:val="006E7A97"/>
    <w:rsid w:val="006E7C1A"/>
    <w:rsid w:val="006F076C"/>
    <w:rsid w:val="006F077C"/>
    <w:rsid w:val="006F097F"/>
    <w:rsid w:val="006F0D9E"/>
    <w:rsid w:val="006F0EC8"/>
    <w:rsid w:val="006F10BE"/>
    <w:rsid w:val="006F130D"/>
    <w:rsid w:val="006F13A4"/>
    <w:rsid w:val="006F146B"/>
    <w:rsid w:val="006F18F3"/>
    <w:rsid w:val="006F1ABE"/>
    <w:rsid w:val="006F1AE4"/>
    <w:rsid w:val="006F1CA6"/>
    <w:rsid w:val="006F1DFF"/>
    <w:rsid w:val="006F1F0F"/>
    <w:rsid w:val="006F2012"/>
    <w:rsid w:val="006F2117"/>
    <w:rsid w:val="006F2235"/>
    <w:rsid w:val="006F23B7"/>
    <w:rsid w:val="006F24C5"/>
    <w:rsid w:val="006F2605"/>
    <w:rsid w:val="006F2690"/>
    <w:rsid w:val="006F289A"/>
    <w:rsid w:val="006F321E"/>
    <w:rsid w:val="006F35ED"/>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648"/>
    <w:rsid w:val="007038D3"/>
    <w:rsid w:val="00703AFF"/>
    <w:rsid w:val="00703BC0"/>
    <w:rsid w:val="00703D2C"/>
    <w:rsid w:val="00703D34"/>
    <w:rsid w:val="00703EAE"/>
    <w:rsid w:val="00704099"/>
    <w:rsid w:val="00704229"/>
    <w:rsid w:val="00704EB8"/>
    <w:rsid w:val="007058A6"/>
    <w:rsid w:val="00705BA2"/>
    <w:rsid w:val="00705DE6"/>
    <w:rsid w:val="00705E2F"/>
    <w:rsid w:val="00705E41"/>
    <w:rsid w:val="0070609D"/>
    <w:rsid w:val="007066C1"/>
    <w:rsid w:val="00706A1D"/>
    <w:rsid w:val="00706D25"/>
    <w:rsid w:val="00706F63"/>
    <w:rsid w:val="00707197"/>
    <w:rsid w:val="007071C0"/>
    <w:rsid w:val="007074DB"/>
    <w:rsid w:val="007079E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1FED"/>
    <w:rsid w:val="007121A8"/>
    <w:rsid w:val="0071226B"/>
    <w:rsid w:val="00712541"/>
    <w:rsid w:val="00712778"/>
    <w:rsid w:val="007127C3"/>
    <w:rsid w:val="00712ABD"/>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B75"/>
    <w:rsid w:val="00722C88"/>
    <w:rsid w:val="00722C9E"/>
    <w:rsid w:val="00722DE3"/>
    <w:rsid w:val="00722E59"/>
    <w:rsid w:val="00722F0E"/>
    <w:rsid w:val="00722F1D"/>
    <w:rsid w:val="0072302D"/>
    <w:rsid w:val="0072307E"/>
    <w:rsid w:val="007231A3"/>
    <w:rsid w:val="0072339B"/>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39"/>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B40"/>
    <w:rsid w:val="00740D08"/>
    <w:rsid w:val="00740E1E"/>
    <w:rsid w:val="00741545"/>
    <w:rsid w:val="00741681"/>
    <w:rsid w:val="00741D17"/>
    <w:rsid w:val="00741E6A"/>
    <w:rsid w:val="00741F34"/>
    <w:rsid w:val="00741FD2"/>
    <w:rsid w:val="00742940"/>
    <w:rsid w:val="00742ED2"/>
    <w:rsid w:val="00743174"/>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8B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2"/>
    <w:rsid w:val="0075471F"/>
    <w:rsid w:val="00754BDF"/>
    <w:rsid w:val="00754BFE"/>
    <w:rsid w:val="00754C43"/>
    <w:rsid w:val="00754DC1"/>
    <w:rsid w:val="00754EAB"/>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38E"/>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8"/>
    <w:rsid w:val="00761759"/>
    <w:rsid w:val="0076176F"/>
    <w:rsid w:val="007618E7"/>
    <w:rsid w:val="00761999"/>
    <w:rsid w:val="00761A86"/>
    <w:rsid w:val="00761F83"/>
    <w:rsid w:val="00761F9D"/>
    <w:rsid w:val="007621A1"/>
    <w:rsid w:val="007623AA"/>
    <w:rsid w:val="00762466"/>
    <w:rsid w:val="007627C1"/>
    <w:rsid w:val="00762CBF"/>
    <w:rsid w:val="00762EA0"/>
    <w:rsid w:val="00762EA5"/>
    <w:rsid w:val="00762F1D"/>
    <w:rsid w:val="00763340"/>
    <w:rsid w:val="00763433"/>
    <w:rsid w:val="00763729"/>
    <w:rsid w:val="0076388D"/>
    <w:rsid w:val="007638CE"/>
    <w:rsid w:val="0076390A"/>
    <w:rsid w:val="00763CCC"/>
    <w:rsid w:val="00763F5B"/>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6E0"/>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7B6"/>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673"/>
    <w:rsid w:val="0079185F"/>
    <w:rsid w:val="00791AAB"/>
    <w:rsid w:val="00791AE6"/>
    <w:rsid w:val="00791B92"/>
    <w:rsid w:val="0079220B"/>
    <w:rsid w:val="0079257F"/>
    <w:rsid w:val="007926EB"/>
    <w:rsid w:val="00792B0B"/>
    <w:rsid w:val="00792C6E"/>
    <w:rsid w:val="00792F67"/>
    <w:rsid w:val="00792FCE"/>
    <w:rsid w:val="00793009"/>
    <w:rsid w:val="00793161"/>
    <w:rsid w:val="00793825"/>
    <w:rsid w:val="00793DD5"/>
    <w:rsid w:val="00793EC2"/>
    <w:rsid w:val="007943A7"/>
    <w:rsid w:val="00794862"/>
    <w:rsid w:val="00794A2F"/>
    <w:rsid w:val="00794C0F"/>
    <w:rsid w:val="0079510F"/>
    <w:rsid w:val="00795160"/>
    <w:rsid w:val="0079520A"/>
    <w:rsid w:val="00795386"/>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167"/>
    <w:rsid w:val="007A039E"/>
    <w:rsid w:val="007A0780"/>
    <w:rsid w:val="007A0834"/>
    <w:rsid w:val="007A0926"/>
    <w:rsid w:val="007A0E26"/>
    <w:rsid w:val="007A0EB4"/>
    <w:rsid w:val="007A102D"/>
    <w:rsid w:val="007A13B4"/>
    <w:rsid w:val="007A13C5"/>
    <w:rsid w:val="007A1931"/>
    <w:rsid w:val="007A1A0C"/>
    <w:rsid w:val="007A1A2D"/>
    <w:rsid w:val="007A1C62"/>
    <w:rsid w:val="007A1CDA"/>
    <w:rsid w:val="007A2190"/>
    <w:rsid w:val="007A2492"/>
    <w:rsid w:val="007A24E8"/>
    <w:rsid w:val="007A2742"/>
    <w:rsid w:val="007A29B1"/>
    <w:rsid w:val="007A2BFF"/>
    <w:rsid w:val="007A309D"/>
    <w:rsid w:val="007A3386"/>
    <w:rsid w:val="007A3A78"/>
    <w:rsid w:val="007A3DAC"/>
    <w:rsid w:val="007A3E03"/>
    <w:rsid w:val="007A3E19"/>
    <w:rsid w:val="007A3F62"/>
    <w:rsid w:val="007A3F81"/>
    <w:rsid w:val="007A4257"/>
    <w:rsid w:val="007A43E4"/>
    <w:rsid w:val="007A4431"/>
    <w:rsid w:val="007A4477"/>
    <w:rsid w:val="007A4535"/>
    <w:rsid w:val="007A4693"/>
    <w:rsid w:val="007A471C"/>
    <w:rsid w:val="007A4848"/>
    <w:rsid w:val="007A49B2"/>
    <w:rsid w:val="007A4D3A"/>
    <w:rsid w:val="007A4DA2"/>
    <w:rsid w:val="007A4EA9"/>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E70"/>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60"/>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159"/>
    <w:rsid w:val="007C5281"/>
    <w:rsid w:val="007C554B"/>
    <w:rsid w:val="007C5C40"/>
    <w:rsid w:val="007C5E91"/>
    <w:rsid w:val="007C5FBA"/>
    <w:rsid w:val="007C608D"/>
    <w:rsid w:val="007C60EC"/>
    <w:rsid w:val="007C6147"/>
    <w:rsid w:val="007C6464"/>
    <w:rsid w:val="007C6B40"/>
    <w:rsid w:val="007C6D7A"/>
    <w:rsid w:val="007C750F"/>
    <w:rsid w:val="007C766C"/>
    <w:rsid w:val="007C79C6"/>
    <w:rsid w:val="007C7A00"/>
    <w:rsid w:val="007C7DE4"/>
    <w:rsid w:val="007C7E1A"/>
    <w:rsid w:val="007C7E69"/>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86"/>
    <w:rsid w:val="007D1BB9"/>
    <w:rsid w:val="007D24DA"/>
    <w:rsid w:val="007D2E66"/>
    <w:rsid w:val="007D340E"/>
    <w:rsid w:val="007D36D9"/>
    <w:rsid w:val="007D36F3"/>
    <w:rsid w:val="007D3700"/>
    <w:rsid w:val="007D3737"/>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19B"/>
    <w:rsid w:val="007E3289"/>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5D70"/>
    <w:rsid w:val="007E6223"/>
    <w:rsid w:val="007E630C"/>
    <w:rsid w:val="007E638D"/>
    <w:rsid w:val="007E66AD"/>
    <w:rsid w:val="007E6787"/>
    <w:rsid w:val="007E6A4C"/>
    <w:rsid w:val="007E6D2C"/>
    <w:rsid w:val="007E76E2"/>
    <w:rsid w:val="007E7759"/>
    <w:rsid w:val="007E77A8"/>
    <w:rsid w:val="007E79B1"/>
    <w:rsid w:val="007E79CA"/>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4D21"/>
    <w:rsid w:val="007F5291"/>
    <w:rsid w:val="007F5385"/>
    <w:rsid w:val="007F5587"/>
    <w:rsid w:val="007F5791"/>
    <w:rsid w:val="007F5840"/>
    <w:rsid w:val="007F5C7C"/>
    <w:rsid w:val="007F5CD1"/>
    <w:rsid w:val="007F5D35"/>
    <w:rsid w:val="007F5EA8"/>
    <w:rsid w:val="007F635A"/>
    <w:rsid w:val="007F63F3"/>
    <w:rsid w:val="007F64C0"/>
    <w:rsid w:val="007F658B"/>
    <w:rsid w:val="007F6C58"/>
    <w:rsid w:val="007F6CF6"/>
    <w:rsid w:val="007F7150"/>
    <w:rsid w:val="007F7461"/>
    <w:rsid w:val="007F7BBA"/>
    <w:rsid w:val="007F7BED"/>
    <w:rsid w:val="007F7C85"/>
    <w:rsid w:val="007F7D37"/>
    <w:rsid w:val="007F7F82"/>
    <w:rsid w:val="008001ED"/>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444"/>
    <w:rsid w:val="00804551"/>
    <w:rsid w:val="00804763"/>
    <w:rsid w:val="0080488E"/>
    <w:rsid w:val="00804C02"/>
    <w:rsid w:val="00804C85"/>
    <w:rsid w:val="00804E16"/>
    <w:rsid w:val="00804E9F"/>
    <w:rsid w:val="00804F17"/>
    <w:rsid w:val="00804F57"/>
    <w:rsid w:val="00805147"/>
    <w:rsid w:val="008054D4"/>
    <w:rsid w:val="00805550"/>
    <w:rsid w:val="0080581F"/>
    <w:rsid w:val="00805CB9"/>
    <w:rsid w:val="00805F3F"/>
    <w:rsid w:val="008064C1"/>
    <w:rsid w:val="00806746"/>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5E5"/>
    <w:rsid w:val="008117C0"/>
    <w:rsid w:val="008118C7"/>
    <w:rsid w:val="00811AA5"/>
    <w:rsid w:val="00811AF6"/>
    <w:rsid w:val="00811F16"/>
    <w:rsid w:val="0081222E"/>
    <w:rsid w:val="0081230A"/>
    <w:rsid w:val="00812654"/>
    <w:rsid w:val="00812CA1"/>
    <w:rsid w:val="0081330B"/>
    <w:rsid w:val="0081350D"/>
    <w:rsid w:val="008135C6"/>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068"/>
    <w:rsid w:val="00817440"/>
    <w:rsid w:val="008175E4"/>
    <w:rsid w:val="00817608"/>
    <w:rsid w:val="00817A78"/>
    <w:rsid w:val="00817DDA"/>
    <w:rsid w:val="00820638"/>
    <w:rsid w:val="00820BAB"/>
    <w:rsid w:val="008211DA"/>
    <w:rsid w:val="00821414"/>
    <w:rsid w:val="008214DA"/>
    <w:rsid w:val="00821888"/>
    <w:rsid w:val="00821C09"/>
    <w:rsid w:val="00821E9D"/>
    <w:rsid w:val="00822097"/>
    <w:rsid w:val="008223CB"/>
    <w:rsid w:val="0082252B"/>
    <w:rsid w:val="008225D5"/>
    <w:rsid w:val="00822811"/>
    <w:rsid w:val="00822856"/>
    <w:rsid w:val="00822B18"/>
    <w:rsid w:val="00822B67"/>
    <w:rsid w:val="00822B9E"/>
    <w:rsid w:val="00822BD1"/>
    <w:rsid w:val="00822F36"/>
    <w:rsid w:val="00822F83"/>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53A"/>
    <w:rsid w:val="0082689B"/>
    <w:rsid w:val="00826CBC"/>
    <w:rsid w:val="00826DC5"/>
    <w:rsid w:val="00826EC1"/>
    <w:rsid w:val="00826F4D"/>
    <w:rsid w:val="008275FF"/>
    <w:rsid w:val="0082762A"/>
    <w:rsid w:val="00830216"/>
    <w:rsid w:val="008302B8"/>
    <w:rsid w:val="0083031D"/>
    <w:rsid w:val="008304CF"/>
    <w:rsid w:val="008306BA"/>
    <w:rsid w:val="008309A6"/>
    <w:rsid w:val="00830F02"/>
    <w:rsid w:val="00830F09"/>
    <w:rsid w:val="00830F0E"/>
    <w:rsid w:val="00830F95"/>
    <w:rsid w:val="00831911"/>
    <w:rsid w:val="00831B4D"/>
    <w:rsid w:val="00831F06"/>
    <w:rsid w:val="00832122"/>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B45"/>
    <w:rsid w:val="00834D76"/>
    <w:rsid w:val="00834DE5"/>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3B5"/>
    <w:rsid w:val="0083754E"/>
    <w:rsid w:val="00837609"/>
    <w:rsid w:val="0083769A"/>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7DF"/>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787"/>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7F5"/>
    <w:rsid w:val="00847812"/>
    <w:rsid w:val="00847B68"/>
    <w:rsid w:val="0085008E"/>
    <w:rsid w:val="008500A4"/>
    <w:rsid w:val="0085022C"/>
    <w:rsid w:val="0085080A"/>
    <w:rsid w:val="00850B0A"/>
    <w:rsid w:val="00850B23"/>
    <w:rsid w:val="00850B9C"/>
    <w:rsid w:val="00850CBD"/>
    <w:rsid w:val="008511B1"/>
    <w:rsid w:val="00851435"/>
    <w:rsid w:val="008515CE"/>
    <w:rsid w:val="008516E1"/>
    <w:rsid w:val="00851BC2"/>
    <w:rsid w:val="00851BF2"/>
    <w:rsid w:val="00851CAD"/>
    <w:rsid w:val="0085267A"/>
    <w:rsid w:val="00852987"/>
    <w:rsid w:val="00852AC5"/>
    <w:rsid w:val="00852B10"/>
    <w:rsid w:val="00852BA1"/>
    <w:rsid w:val="00852BD9"/>
    <w:rsid w:val="00853096"/>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097"/>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B3"/>
    <w:rsid w:val="00857EEA"/>
    <w:rsid w:val="008601A7"/>
    <w:rsid w:val="008601D0"/>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B2A"/>
    <w:rsid w:val="00867C1D"/>
    <w:rsid w:val="00867D9D"/>
    <w:rsid w:val="00867E28"/>
    <w:rsid w:val="00870228"/>
    <w:rsid w:val="00870478"/>
    <w:rsid w:val="008704FA"/>
    <w:rsid w:val="008708B7"/>
    <w:rsid w:val="00870960"/>
    <w:rsid w:val="00870B34"/>
    <w:rsid w:val="0087104F"/>
    <w:rsid w:val="0087152B"/>
    <w:rsid w:val="0087152F"/>
    <w:rsid w:val="008715E4"/>
    <w:rsid w:val="008715F3"/>
    <w:rsid w:val="00871679"/>
    <w:rsid w:val="008716B5"/>
    <w:rsid w:val="008716B8"/>
    <w:rsid w:val="00871BBE"/>
    <w:rsid w:val="00871D4B"/>
    <w:rsid w:val="00871DAC"/>
    <w:rsid w:val="00871F9C"/>
    <w:rsid w:val="008722FA"/>
    <w:rsid w:val="00872729"/>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15"/>
    <w:rsid w:val="00877792"/>
    <w:rsid w:val="00880028"/>
    <w:rsid w:val="008802ED"/>
    <w:rsid w:val="0088038E"/>
    <w:rsid w:val="0088089B"/>
    <w:rsid w:val="008808A6"/>
    <w:rsid w:val="00880A18"/>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A98"/>
    <w:rsid w:val="00882CEE"/>
    <w:rsid w:val="008831C0"/>
    <w:rsid w:val="008833FF"/>
    <w:rsid w:val="008835E5"/>
    <w:rsid w:val="00883A16"/>
    <w:rsid w:val="00883C93"/>
    <w:rsid w:val="00883E2E"/>
    <w:rsid w:val="008840CB"/>
    <w:rsid w:val="0088442B"/>
    <w:rsid w:val="008846BE"/>
    <w:rsid w:val="00884849"/>
    <w:rsid w:val="0088492B"/>
    <w:rsid w:val="00884D41"/>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CBC"/>
    <w:rsid w:val="00890D2E"/>
    <w:rsid w:val="00890D89"/>
    <w:rsid w:val="00890DB6"/>
    <w:rsid w:val="00890FFE"/>
    <w:rsid w:val="00891238"/>
    <w:rsid w:val="00891318"/>
    <w:rsid w:val="008915F4"/>
    <w:rsid w:val="008916FF"/>
    <w:rsid w:val="00891852"/>
    <w:rsid w:val="00891894"/>
    <w:rsid w:val="00891C8A"/>
    <w:rsid w:val="00891F93"/>
    <w:rsid w:val="008921E0"/>
    <w:rsid w:val="0089223F"/>
    <w:rsid w:val="00892288"/>
    <w:rsid w:val="008924AB"/>
    <w:rsid w:val="008928C7"/>
    <w:rsid w:val="00892926"/>
    <w:rsid w:val="00892B8B"/>
    <w:rsid w:val="00892C9A"/>
    <w:rsid w:val="00892FDC"/>
    <w:rsid w:val="008931B4"/>
    <w:rsid w:val="008932EB"/>
    <w:rsid w:val="00893304"/>
    <w:rsid w:val="0089349F"/>
    <w:rsid w:val="008934A4"/>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84F"/>
    <w:rsid w:val="008A395A"/>
    <w:rsid w:val="008A39B7"/>
    <w:rsid w:val="008A3C75"/>
    <w:rsid w:val="008A3C94"/>
    <w:rsid w:val="008A3D9D"/>
    <w:rsid w:val="008A3E2E"/>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1AB"/>
    <w:rsid w:val="008A6241"/>
    <w:rsid w:val="008A6467"/>
    <w:rsid w:val="008A673B"/>
    <w:rsid w:val="008A676A"/>
    <w:rsid w:val="008A6FB2"/>
    <w:rsid w:val="008A708A"/>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16E"/>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4F"/>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052"/>
    <w:rsid w:val="008C3290"/>
    <w:rsid w:val="008C32F0"/>
    <w:rsid w:val="008C3471"/>
    <w:rsid w:val="008C34A5"/>
    <w:rsid w:val="008C352B"/>
    <w:rsid w:val="008C3771"/>
    <w:rsid w:val="008C381F"/>
    <w:rsid w:val="008C38C5"/>
    <w:rsid w:val="008C3F4C"/>
    <w:rsid w:val="008C436B"/>
    <w:rsid w:val="008C44D7"/>
    <w:rsid w:val="008C4542"/>
    <w:rsid w:val="008C46CA"/>
    <w:rsid w:val="008C49AE"/>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12"/>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335"/>
    <w:rsid w:val="008D5590"/>
    <w:rsid w:val="008D55A6"/>
    <w:rsid w:val="008D59C1"/>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84"/>
    <w:rsid w:val="008E0CA2"/>
    <w:rsid w:val="008E0CC7"/>
    <w:rsid w:val="008E1439"/>
    <w:rsid w:val="008E14BB"/>
    <w:rsid w:val="008E16DD"/>
    <w:rsid w:val="008E1783"/>
    <w:rsid w:val="008E1A95"/>
    <w:rsid w:val="008E1E87"/>
    <w:rsid w:val="008E2176"/>
    <w:rsid w:val="008E22D8"/>
    <w:rsid w:val="008E2373"/>
    <w:rsid w:val="008E245D"/>
    <w:rsid w:val="008E29E1"/>
    <w:rsid w:val="008E2C9D"/>
    <w:rsid w:val="008E2D0A"/>
    <w:rsid w:val="008E3082"/>
    <w:rsid w:val="008E3090"/>
    <w:rsid w:val="008E32BD"/>
    <w:rsid w:val="008E32DE"/>
    <w:rsid w:val="008E3321"/>
    <w:rsid w:val="008E36C6"/>
    <w:rsid w:val="008E37C3"/>
    <w:rsid w:val="008E380F"/>
    <w:rsid w:val="008E39E3"/>
    <w:rsid w:val="008E3FF3"/>
    <w:rsid w:val="008E40FF"/>
    <w:rsid w:val="008E4364"/>
    <w:rsid w:val="008E465F"/>
    <w:rsid w:val="008E49CE"/>
    <w:rsid w:val="008E49F2"/>
    <w:rsid w:val="008E4A0D"/>
    <w:rsid w:val="008E4B31"/>
    <w:rsid w:val="008E4BF8"/>
    <w:rsid w:val="008E5013"/>
    <w:rsid w:val="008E5286"/>
    <w:rsid w:val="008E54B7"/>
    <w:rsid w:val="008E5570"/>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3E"/>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5C"/>
    <w:rsid w:val="008F7D8C"/>
    <w:rsid w:val="008F7F21"/>
    <w:rsid w:val="009000EF"/>
    <w:rsid w:val="00900467"/>
    <w:rsid w:val="0090095F"/>
    <w:rsid w:val="00900AAF"/>
    <w:rsid w:val="00900AF6"/>
    <w:rsid w:val="00900B58"/>
    <w:rsid w:val="00900BE9"/>
    <w:rsid w:val="00900CE8"/>
    <w:rsid w:val="00900DC3"/>
    <w:rsid w:val="00900E6C"/>
    <w:rsid w:val="00900FCC"/>
    <w:rsid w:val="009014FB"/>
    <w:rsid w:val="00901500"/>
    <w:rsid w:val="00901540"/>
    <w:rsid w:val="009015FA"/>
    <w:rsid w:val="009016FF"/>
    <w:rsid w:val="00901DE9"/>
    <w:rsid w:val="00902341"/>
    <w:rsid w:val="00902960"/>
    <w:rsid w:val="00902DB3"/>
    <w:rsid w:val="00902E50"/>
    <w:rsid w:val="009030A0"/>
    <w:rsid w:val="009033A8"/>
    <w:rsid w:val="0090349D"/>
    <w:rsid w:val="0090359F"/>
    <w:rsid w:val="00903645"/>
    <w:rsid w:val="009037D9"/>
    <w:rsid w:val="00903E7A"/>
    <w:rsid w:val="00904267"/>
    <w:rsid w:val="0090450B"/>
    <w:rsid w:val="0090471A"/>
    <w:rsid w:val="00904831"/>
    <w:rsid w:val="009048C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4F32"/>
    <w:rsid w:val="0091533D"/>
    <w:rsid w:val="009158C7"/>
    <w:rsid w:val="00915977"/>
    <w:rsid w:val="009159A8"/>
    <w:rsid w:val="009159CA"/>
    <w:rsid w:val="009160BB"/>
    <w:rsid w:val="009166BA"/>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00"/>
    <w:rsid w:val="009229DB"/>
    <w:rsid w:val="00922B87"/>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10C"/>
    <w:rsid w:val="00926497"/>
    <w:rsid w:val="0092653C"/>
    <w:rsid w:val="0092662A"/>
    <w:rsid w:val="00926A52"/>
    <w:rsid w:val="00926CB9"/>
    <w:rsid w:val="00926E4B"/>
    <w:rsid w:val="00926F35"/>
    <w:rsid w:val="009272CB"/>
    <w:rsid w:val="00927332"/>
    <w:rsid w:val="00927566"/>
    <w:rsid w:val="00927795"/>
    <w:rsid w:val="00927A1B"/>
    <w:rsid w:val="00927A8A"/>
    <w:rsid w:val="00927C8E"/>
    <w:rsid w:val="00927DDC"/>
    <w:rsid w:val="009301D4"/>
    <w:rsid w:val="00930278"/>
    <w:rsid w:val="00930636"/>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6AB"/>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6E9"/>
    <w:rsid w:val="00934A9D"/>
    <w:rsid w:val="00934C48"/>
    <w:rsid w:val="00934EF1"/>
    <w:rsid w:val="009350FA"/>
    <w:rsid w:val="00935499"/>
    <w:rsid w:val="009354A6"/>
    <w:rsid w:val="009356CC"/>
    <w:rsid w:val="009358EE"/>
    <w:rsid w:val="00935946"/>
    <w:rsid w:val="00935A40"/>
    <w:rsid w:val="00935F08"/>
    <w:rsid w:val="00935F83"/>
    <w:rsid w:val="00935FB3"/>
    <w:rsid w:val="00936078"/>
    <w:rsid w:val="00936096"/>
    <w:rsid w:val="009361CB"/>
    <w:rsid w:val="009363F3"/>
    <w:rsid w:val="0093657E"/>
    <w:rsid w:val="00936685"/>
    <w:rsid w:val="009366F2"/>
    <w:rsid w:val="009366FC"/>
    <w:rsid w:val="00936855"/>
    <w:rsid w:val="00936B74"/>
    <w:rsid w:val="00936B8F"/>
    <w:rsid w:val="00936CF5"/>
    <w:rsid w:val="00936D53"/>
    <w:rsid w:val="0093720F"/>
    <w:rsid w:val="00937616"/>
    <w:rsid w:val="009376E2"/>
    <w:rsid w:val="00937854"/>
    <w:rsid w:val="00937965"/>
    <w:rsid w:val="00937BC2"/>
    <w:rsid w:val="00937C13"/>
    <w:rsid w:val="00937EE1"/>
    <w:rsid w:val="00937F5B"/>
    <w:rsid w:val="00940368"/>
    <w:rsid w:val="009403EE"/>
    <w:rsid w:val="00940910"/>
    <w:rsid w:val="00940A9D"/>
    <w:rsid w:val="00940AE3"/>
    <w:rsid w:val="00940BE5"/>
    <w:rsid w:val="00940CFD"/>
    <w:rsid w:val="0094107E"/>
    <w:rsid w:val="009412E2"/>
    <w:rsid w:val="009416B3"/>
    <w:rsid w:val="009417BD"/>
    <w:rsid w:val="009419B1"/>
    <w:rsid w:val="00941A46"/>
    <w:rsid w:val="00941A4B"/>
    <w:rsid w:val="00941B3C"/>
    <w:rsid w:val="00941E10"/>
    <w:rsid w:val="00941F1F"/>
    <w:rsid w:val="00941F4F"/>
    <w:rsid w:val="009427F8"/>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907"/>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394"/>
    <w:rsid w:val="009519C3"/>
    <w:rsid w:val="00951CED"/>
    <w:rsid w:val="00951DF1"/>
    <w:rsid w:val="00952364"/>
    <w:rsid w:val="009524CF"/>
    <w:rsid w:val="0095255F"/>
    <w:rsid w:val="00952B19"/>
    <w:rsid w:val="00952D90"/>
    <w:rsid w:val="00952FF7"/>
    <w:rsid w:val="009532E4"/>
    <w:rsid w:val="009534B2"/>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4FAD"/>
    <w:rsid w:val="009552FA"/>
    <w:rsid w:val="009555E6"/>
    <w:rsid w:val="009556EB"/>
    <w:rsid w:val="0095572C"/>
    <w:rsid w:val="00955A1D"/>
    <w:rsid w:val="0095617B"/>
    <w:rsid w:val="0095619B"/>
    <w:rsid w:val="00956208"/>
    <w:rsid w:val="00956270"/>
    <w:rsid w:val="009562E8"/>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8C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26E"/>
    <w:rsid w:val="009645BC"/>
    <w:rsid w:val="00964809"/>
    <w:rsid w:val="00964C00"/>
    <w:rsid w:val="00964DA3"/>
    <w:rsid w:val="0096526A"/>
    <w:rsid w:val="00965405"/>
    <w:rsid w:val="009655E0"/>
    <w:rsid w:val="00965CA5"/>
    <w:rsid w:val="00965F06"/>
    <w:rsid w:val="009660BE"/>
    <w:rsid w:val="009663ED"/>
    <w:rsid w:val="00966766"/>
    <w:rsid w:val="00966AC2"/>
    <w:rsid w:val="00966D75"/>
    <w:rsid w:val="00967085"/>
    <w:rsid w:val="0096739F"/>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2B75"/>
    <w:rsid w:val="009731F5"/>
    <w:rsid w:val="009733BB"/>
    <w:rsid w:val="0097363F"/>
    <w:rsid w:val="00973CB7"/>
    <w:rsid w:val="00974050"/>
    <w:rsid w:val="00974349"/>
    <w:rsid w:val="00974557"/>
    <w:rsid w:val="009748A6"/>
    <w:rsid w:val="009748FA"/>
    <w:rsid w:val="0097496E"/>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204"/>
    <w:rsid w:val="009804EF"/>
    <w:rsid w:val="0098080B"/>
    <w:rsid w:val="00980A4C"/>
    <w:rsid w:val="00980B4B"/>
    <w:rsid w:val="00980EC7"/>
    <w:rsid w:val="009812F4"/>
    <w:rsid w:val="00981455"/>
    <w:rsid w:val="009817DD"/>
    <w:rsid w:val="009818CB"/>
    <w:rsid w:val="00981967"/>
    <w:rsid w:val="00981E1A"/>
    <w:rsid w:val="00981FEE"/>
    <w:rsid w:val="0098214A"/>
    <w:rsid w:val="0098233D"/>
    <w:rsid w:val="009828A4"/>
    <w:rsid w:val="00982B94"/>
    <w:rsid w:val="00983029"/>
    <w:rsid w:val="0098307C"/>
    <w:rsid w:val="00983526"/>
    <w:rsid w:val="0098364B"/>
    <w:rsid w:val="0098378D"/>
    <w:rsid w:val="0098381E"/>
    <w:rsid w:val="00983AE4"/>
    <w:rsid w:val="00983C42"/>
    <w:rsid w:val="00983E2E"/>
    <w:rsid w:val="0098400E"/>
    <w:rsid w:val="00984070"/>
    <w:rsid w:val="00984161"/>
    <w:rsid w:val="00984341"/>
    <w:rsid w:val="0098441E"/>
    <w:rsid w:val="00984482"/>
    <w:rsid w:val="009844AC"/>
    <w:rsid w:val="00984C35"/>
    <w:rsid w:val="00984C83"/>
    <w:rsid w:val="00984C8B"/>
    <w:rsid w:val="00984DC1"/>
    <w:rsid w:val="00984DCA"/>
    <w:rsid w:val="00984FF9"/>
    <w:rsid w:val="0098522A"/>
    <w:rsid w:val="0098533B"/>
    <w:rsid w:val="00985578"/>
    <w:rsid w:val="009856B0"/>
    <w:rsid w:val="009856DB"/>
    <w:rsid w:val="009857BE"/>
    <w:rsid w:val="009861F3"/>
    <w:rsid w:val="009864F1"/>
    <w:rsid w:val="009865BE"/>
    <w:rsid w:val="00986628"/>
    <w:rsid w:val="0098664C"/>
    <w:rsid w:val="0098668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9DD"/>
    <w:rsid w:val="00992BBE"/>
    <w:rsid w:val="00992D4C"/>
    <w:rsid w:val="00993328"/>
    <w:rsid w:val="0099343B"/>
    <w:rsid w:val="009936D1"/>
    <w:rsid w:val="0099380E"/>
    <w:rsid w:val="00993962"/>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6778"/>
    <w:rsid w:val="009968FC"/>
    <w:rsid w:val="0099705E"/>
    <w:rsid w:val="009970C8"/>
    <w:rsid w:val="00997238"/>
    <w:rsid w:val="00997265"/>
    <w:rsid w:val="009972CE"/>
    <w:rsid w:val="00997312"/>
    <w:rsid w:val="00997338"/>
    <w:rsid w:val="009973FC"/>
    <w:rsid w:val="0099760F"/>
    <w:rsid w:val="00997637"/>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C5A"/>
    <w:rsid w:val="009A3D12"/>
    <w:rsid w:val="009A3D17"/>
    <w:rsid w:val="009A4073"/>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36"/>
    <w:rsid w:val="009B315A"/>
    <w:rsid w:val="009B3213"/>
    <w:rsid w:val="009B32DF"/>
    <w:rsid w:val="009B3482"/>
    <w:rsid w:val="009B35C0"/>
    <w:rsid w:val="009B38C7"/>
    <w:rsid w:val="009B3A52"/>
    <w:rsid w:val="009B3CE4"/>
    <w:rsid w:val="009B3E8B"/>
    <w:rsid w:val="009B3E93"/>
    <w:rsid w:val="009B4084"/>
    <w:rsid w:val="009B409B"/>
    <w:rsid w:val="009B40E3"/>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4D"/>
    <w:rsid w:val="009B71A5"/>
    <w:rsid w:val="009B7267"/>
    <w:rsid w:val="009B72D2"/>
    <w:rsid w:val="009B74B3"/>
    <w:rsid w:val="009B74ED"/>
    <w:rsid w:val="009B75B0"/>
    <w:rsid w:val="009B76D6"/>
    <w:rsid w:val="009B7A4B"/>
    <w:rsid w:val="009B7C41"/>
    <w:rsid w:val="009B7CCD"/>
    <w:rsid w:val="009C01C4"/>
    <w:rsid w:val="009C0742"/>
    <w:rsid w:val="009C0786"/>
    <w:rsid w:val="009C07FC"/>
    <w:rsid w:val="009C0B1B"/>
    <w:rsid w:val="009C127C"/>
    <w:rsid w:val="009C1353"/>
    <w:rsid w:val="009C179B"/>
    <w:rsid w:val="009C17CD"/>
    <w:rsid w:val="009C1CDA"/>
    <w:rsid w:val="009C2062"/>
    <w:rsid w:val="009C207D"/>
    <w:rsid w:val="009C2328"/>
    <w:rsid w:val="009C2437"/>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78"/>
    <w:rsid w:val="009C5286"/>
    <w:rsid w:val="009C5287"/>
    <w:rsid w:val="009C56C1"/>
    <w:rsid w:val="009C57BA"/>
    <w:rsid w:val="009C5932"/>
    <w:rsid w:val="009C59FE"/>
    <w:rsid w:val="009C5CBB"/>
    <w:rsid w:val="009C5D11"/>
    <w:rsid w:val="009C5DC9"/>
    <w:rsid w:val="009C67B3"/>
    <w:rsid w:val="009C68BA"/>
    <w:rsid w:val="009C6929"/>
    <w:rsid w:val="009C6AE3"/>
    <w:rsid w:val="009C6B89"/>
    <w:rsid w:val="009C6E1C"/>
    <w:rsid w:val="009C7013"/>
    <w:rsid w:val="009C7130"/>
    <w:rsid w:val="009C71EA"/>
    <w:rsid w:val="009C7218"/>
    <w:rsid w:val="009C736A"/>
    <w:rsid w:val="009C764B"/>
    <w:rsid w:val="009C7710"/>
    <w:rsid w:val="009C7A69"/>
    <w:rsid w:val="009C7AA6"/>
    <w:rsid w:val="009C7C72"/>
    <w:rsid w:val="009C7FCB"/>
    <w:rsid w:val="009D0066"/>
    <w:rsid w:val="009D0145"/>
    <w:rsid w:val="009D0296"/>
    <w:rsid w:val="009D052B"/>
    <w:rsid w:val="009D0780"/>
    <w:rsid w:val="009D0A54"/>
    <w:rsid w:val="009D0F62"/>
    <w:rsid w:val="009D1277"/>
    <w:rsid w:val="009D1652"/>
    <w:rsid w:val="009D1779"/>
    <w:rsid w:val="009D1865"/>
    <w:rsid w:val="009D1A34"/>
    <w:rsid w:val="009D1C16"/>
    <w:rsid w:val="009D1D47"/>
    <w:rsid w:val="009D1E52"/>
    <w:rsid w:val="009D1F3E"/>
    <w:rsid w:val="009D2257"/>
    <w:rsid w:val="009D231D"/>
    <w:rsid w:val="009D2763"/>
    <w:rsid w:val="009D2919"/>
    <w:rsid w:val="009D2992"/>
    <w:rsid w:val="009D2BBD"/>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34C"/>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A3F"/>
    <w:rsid w:val="009E0C86"/>
    <w:rsid w:val="009E0CDF"/>
    <w:rsid w:val="009E0D6A"/>
    <w:rsid w:val="009E0FB1"/>
    <w:rsid w:val="009E1238"/>
    <w:rsid w:val="009E1283"/>
    <w:rsid w:val="009E1476"/>
    <w:rsid w:val="009E14A3"/>
    <w:rsid w:val="009E1E9A"/>
    <w:rsid w:val="009E1F20"/>
    <w:rsid w:val="009E1F8E"/>
    <w:rsid w:val="009E2118"/>
    <w:rsid w:val="009E234A"/>
    <w:rsid w:val="009E2591"/>
    <w:rsid w:val="009E275D"/>
    <w:rsid w:val="009E2ADC"/>
    <w:rsid w:val="009E2E61"/>
    <w:rsid w:val="009E3135"/>
    <w:rsid w:val="009E31FA"/>
    <w:rsid w:val="009E3263"/>
    <w:rsid w:val="009E3836"/>
    <w:rsid w:val="009E3952"/>
    <w:rsid w:val="009E3C4B"/>
    <w:rsid w:val="009E3E7A"/>
    <w:rsid w:val="009E4258"/>
    <w:rsid w:val="009E455A"/>
    <w:rsid w:val="009E4687"/>
    <w:rsid w:val="009E4735"/>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420"/>
    <w:rsid w:val="009E787E"/>
    <w:rsid w:val="009E7BCA"/>
    <w:rsid w:val="009F0094"/>
    <w:rsid w:val="009F01AD"/>
    <w:rsid w:val="009F05EB"/>
    <w:rsid w:val="009F0CA3"/>
    <w:rsid w:val="009F0F00"/>
    <w:rsid w:val="009F0F36"/>
    <w:rsid w:val="009F18EE"/>
    <w:rsid w:val="009F192D"/>
    <w:rsid w:val="009F198F"/>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B7A"/>
    <w:rsid w:val="009F3DB9"/>
    <w:rsid w:val="009F3F00"/>
    <w:rsid w:val="009F402A"/>
    <w:rsid w:val="009F40C1"/>
    <w:rsid w:val="009F40DF"/>
    <w:rsid w:val="009F451B"/>
    <w:rsid w:val="009F4632"/>
    <w:rsid w:val="009F4720"/>
    <w:rsid w:val="009F47EF"/>
    <w:rsid w:val="009F48F2"/>
    <w:rsid w:val="009F49A2"/>
    <w:rsid w:val="009F4A78"/>
    <w:rsid w:val="009F4D06"/>
    <w:rsid w:val="009F4DA9"/>
    <w:rsid w:val="009F4E9D"/>
    <w:rsid w:val="009F4F5D"/>
    <w:rsid w:val="009F5673"/>
    <w:rsid w:val="009F5929"/>
    <w:rsid w:val="009F5B51"/>
    <w:rsid w:val="009F5CC9"/>
    <w:rsid w:val="009F5DE7"/>
    <w:rsid w:val="009F5FD6"/>
    <w:rsid w:val="009F6219"/>
    <w:rsid w:val="009F65B4"/>
    <w:rsid w:val="009F69C2"/>
    <w:rsid w:val="009F6D60"/>
    <w:rsid w:val="009F7269"/>
    <w:rsid w:val="009F73D8"/>
    <w:rsid w:val="009F73D9"/>
    <w:rsid w:val="009F748D"/>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BF5"/>
    <w:rsid w:val="00A03C6C"/>
    <w:rsid w:val="00A03D43"/>
    <w:rsid w:val="00A03FFB"/>
    <w:rsid w:val="00A040E7"/>
    <w:rsid w:val="00A04555"/>
    <w:rsid w:val="00A046E6"/>
    <w:rsid w:val="00A04C54"/>
    <w:rsid w:val="00A0531B"/>
    <w:rsid w:val="00A054B9"/>
    <w:rsid w:val="00A056A7"/>
    <w:rsid w:val="00A05D59"/>
    <w:rsid w:val="00A05EA0"/>
    <w:rsid w:val="00A06137"/>
    <w:rsid w:val="00A063FF"/>
    <w:rsid w:val="00A064DA"/>
    <w:rsid w:val="00A066A0"/>
    <w:rsid w:val="00A069CB"/>
    <w:rsid w:val="00A06A9E"/>
    <w:rsid w:val="00A06CDB"/>
    <w:rsid w:val="00A06D54"/>
    <w:rsid w:val="00A06E8B"/>
    <w:rsid w:val="00A070FD"/>
    <w:rsid w:val="00A073CC"/>
    <w:rsid w:val="00A076DC"/>
    <w:rsid w:val="00A07E4B"/>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9B6"/>
    <w:rsid w:val="00A13A72"/>
    <w:rsid w:val="00A13BF9"/>
    <w:rsid w:val="00A13D67"/>
    <w:rsid w:val="00A13E17"/>
    <w:rsid w:val="00A13E3B"/>
    <w:rsid w:val="00A13E64"/>
    <w:rsid w:val="00A13E80"/>
    <w:rsid w:val="00A13FDE"/>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879"/>
    <w:rsid w:val="00A17B17"/>
    <w:rsid w:val="00A17BBC"/>
    <w:rsid w:val="00A17E10"/>
    <w:rsid w:val="00A200BC"/>
    <w:rsid w:val="00A2035A"/>
    <w:rsid w:val="00A204EE"/>
    <w:rsid w:val="00A207AA"/>
    <w:rsid w:val="00A207CB"/>
    <w:rsid w:val="00A2080B"/>
    <w:rsid w:val="00A208FC"/>
    <w:rsid w:val="00A20999"/>
    <w:rsid w:val="00A20E79"/>
    <w:rsid w:val="00A21409"/>
    <w:rsid w:val="00A21519"/>
    <w:rsid w:val="00A2157C"/>
    <w:rsid w:val="00A2178F"/>
    <w:rsid w:val="00A2183A"/>
    <w:rsid w:val="00A21A77"/>
    <w:rsid w:val="00A21B99"/>
    <w:rsid w:val="00A21F98"/>
    <w:rsid w:val="00A22034"/>
    <w:rsid w:val="00A22136"/>
    <w:rsid w:val="00A22164"/>
    <w:rsid w:val="00A22538"/>
    <w:rsid w:val="00A22593"/>
    <w:rsid w:val="00A225D0"/>
    <w:rsid w:val="00A22603"/>
    <w:rsid w:val="00A227A2"/>
    <w:rsid w:val="00A22AD3"/>
    <w:rsid w:val="00A22B2B"/>
    <w:rsid w:val="00A22B54"/>
    <w:rsid w:val="00A22BB2"/>
    <w:rsid w:val="00A22DA7"/>
    <w:rsid w:val="00A22EF3"/>
    <w:rsid w:val="00A22F78"/>
    <w:rsid w:val="00A235AD"/>
    <w:rsid w:val="00A235E3"/>
    <w:rsid w:val="00A23680"/>
    <w:rsid w:val="00A23893"/>
    <w:rsid w:val="00A238EC"/>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309"/>
    <w:rsid w:val="00A35789"/>
    <w:rsid w:val="00A3582A"/>
    <w:rsid w:val="00A35A1B"/>
    <w:rsid w:val="00A35A39"/>
    <w:rsid w:val="00A35C05"/>
    <w:rsid w:val="00A35E4F"/>
    <w:rsid w:val="00A360AC"/>
    <w:rsid w:val="00A36436"/>
    <w:rsid w:val="00A36525"/>
    <w:rsid w:val="00A3658C"/>
    <w:rsid w:val="00A36A00"/>
    <w:rsid w:val="00A36AD6"/>
    <w:rsid w:val="00A36C0C"/>
    <w:rsid w:val="00A36F37"/>
    <w:rsid w:val="00A3711A"/>
    <w:rsid w:val="00A37263"/>
    <w:rsid w:val="00A373CF"/>
    <w:rsid w:val="00A37732"/>
    <w:rsid w:val="00A37913"/>
    <w:rsid w:val="00A37DA6"/>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46"/>
    <w:rsid w:val="00A43AA2"/>
    <w:rsid w:val="00A43AF7"/>
    <w:rsid w:val="00A43D39"/>
    <w:rsid w:val="00A43F11"/>
    <w:rsid w:val="00A4400A"/>
    <w:rsid w:val="00A4441F"/>
    <w:rsid w:val="00A44478"/>
    <w:rsid w:val="00A446F0"/>
    <w:rsid w:val="00A449DA"/>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99D"/>
    <w:rsid w:val="00A51E88"/>
    <w:rsid w:val="00A51EA6"/>
    <w:rsid w:val="00A51FE3"/>
    <w:rsid w:val="00A52041"/>
    <w:rsid w:val="00A52048"/>
    <w:rsid w:val="00A521E0"/>
    <w:rsid w:val="00A52242"/>
    <w:rsid w:val="00A523E5"/>
    <w:rsid w:val="00A525C3"/>
    <w:rsid w:val="00A529CE"/>
    <w:rsid w:val="00A52C83"/>
    <w:rsid w:val="00A52CED"/>
    <w:rsid w:val="00A52ECC"/>
    <w:rsid w:val="00A52FDF"/>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A6B"/>
    <w:rsid w:val="00A61F8C"/>
    <w:rsid w:val="00A623E3"/>
    <w:rsid w:val="00A624D3"/>
    <w:rsid w:val="00A62695"/>
    <w:rsid w:val="00A62771"/>
    <w:rsid w:val="00A62A90"/>
    <w:rsid w:val="00A62BAB"/>
    <w:rsid w:val="00A632DA"/>
    <w:rsid w:val="00A632E5"/>
    <w:rsid w:val="00A6341F"/>
    <w:rsid w:val="00A637BF"/>
    <w:rsid w:val="00A637E4"/>
    <w:rsid w:val="00A63849"/>
    <w:rsid w:val="00A638B0"/>
    <w:rsid w:val="00A63BE9"/>
    <w:rsid w:val="00A63C06"/>
    <w:rsid w:val="00A63CB9"/>
    <w:rsid w:val="00A63D8C"/>
    <w:rsid w:val="00A63D91"/>
    <w:rsid w:val="00A64129"/>
    <w:rsid w:val="00A64133"/>
    <w:rsid w:val="00A6425C"/>
    <w:rsid w:val="00A6429B"/>
    <w:rsid w:val="00A642E0"/>
    <w:rsid w:val="00A64305"/>
    <w:rsid w:val="00A6476B"/>
    <w:rsid w:val="00A648D8"/>
    <w:rsid w:val="00A649ED"/>
    <w:rsid w:val="00A64D43"/>
    <w:rsid w:val="00A6504C"/>
    <w:rsid w:val="00A650E4"/>
    <w:rsid w:val="00A652E0"/>
    <w:rsid w:val="00A6546E"/>
    <w:rsid w:val="00A6575E"/>
    <w:rsid w:val="00A658D7"/>
    <w:rsid w:val="00A65B5D"/>
    <w:rsid w:val="00A65D02"/>
    <w:rsid w:val="00A65D65"/>
    <w:rsid w:val="00A66195"/>
    <w:rsid w:val="00A662F8"/>
    <w:rsid w:val="00A6630A"/>
    <w:rsid w:val="00A6647B"/>
    <w:rsid w:val="00A66489"/>
    <w:rsid w:val="00A665F2"/>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5CF"/>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77B64"/>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3DCE"/>
    <w:rsid w:val="00A84083"/>
    <w:rsid w:val="00A840EB"/>
    <w:rsid w:val="00A84455"/>
    <w:rsid w:val="00A8445D"/>
    <w:rsid w:val="00A845A5"/>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3"/>
    <w:rsid w:val="00A945E5"/>
    <w:rsid w:val="00A946EF"/>
    <w:rsid w:val="00A94D7C"/>
    <w:rsid w:val="00A94E14"/>
    <w:rsid w:val="00A95130"/>
    <w:rsid w:val="00A953E5"/>
    <w:rsid w:val="00A95432"/>
    <w:rsid w:val="00A955F6"/>
    <w:rsid w:val="00A95847"/>
    <w:rsid w:val="00A95BD7"/>
    <w:rsid w:val="00A95C0F"/>
    <w:rsid w:val="00A95E50"/>
    <w:rsid w:val="00A95E5C"/>
    <w:rsid w:val="00A95FBB"/>
    <w:rsid w:val="00A96127"/>
    <w:rsid w:val="00A961C4"/>
    <w:rsid w:val="00A966C0"/>
    <w:rsid w:val="00A96976"/>
    <w:rsid w:val="00A969F8"/>
    <w:rsid w:val="00A96BDD"/>
    <w:rsid w:val="00A96C78"/>
    <w:rsid w:val="00A9702A"/>
    <w:rsid w:val="00A97078"/>
    <w:rsid w:val="00A97213"/>
    <w:rsid w:val="00A9733D"/>
    <w:rsid w:val="00A9748B"/>
    <w:rsid w:val="00A9793E"/>
    <w:rsid w:val="00A979E7"/>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31C"/>
    <w:rsid w:val="00AA65A3"/>
    <w:rsid w:val="00AA68D7"/>
    <w:rsid w:val="00AA7283"/>
    <w:rsid w:val="00AA7319"/>
    <w:rsid w:val="00AA73F8"/>
    <w:rsid w:val="00AA7549"/>
    <w:rsid w:val="00AA75D0"/>
    <w:rsid w:val="00AA7688"/>
    <w:rsid w:val="00AA77C6"/>
    <w:rsid w:val="00AA7966"/>
    <w:rsid w:val="00AA7C9D"/>
    <w:rsid w:val="00AA7D1E"/>
    <w:rsid w:val="00AA7D43"/>
    <w:rsid w:val="00AB08AC"/>
    <w:rsid w:val="00AB09A1"/>
    <w:rsid w:val="00AB09DE"/>
    <w:rsid w:val="00AB0BBB"/>
    <w:rsid w:val="00AB0D14"/>
    <w:rsid w:val="00AB12B0"/>
    <w:rsid w:val="00AB13A1"/>
    <w:rsid w:val="00AB13B6"/>
    <w:rsid w:val="00AB1527"/>
    <w:rsid w:val="00AB17CF"/>
    <w:rsid w:val="00AB1A7B"/>
    <w:rsid w:val="00AB1C56"/>
    <w:rsid w:val="00AB255D"/>
    <w:rsid w:val="00AB25D2"/>
    <w:rsid w:val="00AB28E6"/>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431"/>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0AF9"/>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62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3C9"/>
    <w:rsid w:val="00AC788E"/>
    <w:rsid w:val="00AC789A"/>
    <w:rsid w:val="00AC7D0E"/>
    <w:rsid w:val="00AC7FEF"/>
    <w:rsid w:val="00AD00AC"/>
    <w:rsid w:val="00AD0128"/>
    <w:rsid w:val="00AD0343"/>
    <w:rsid w:val="00AD04D7"/>
    <w:rsid w:val="00AD055B"/>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8AB"/>
    <w:rsid w:val="00AD2DE7"/>
    <w:rsid w:val="00AD2E0A"/>
    <w:rsid w:val="00AD316D"/>
    <w:rsid w:val="00AD319D"/>
    <w:rsid w:val="00AD3262"/>
    <w:rsid w:val="00AD3700"/>
    <w:rsid w:val="00AD384F"/>
    <w:rsid w:val="00AD3ADC"/>
    <w:rsid w:val="00AD3F2F"/>
    <w:rsid w:val="00AD434E"/>
    <w:rsid w:val="00AD44A5"/>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284"/>
    <w:rsid w:val="00AD743F"/>
    <w:rsid w:val="00AD748F"/>
    <w:rsid w:val="00AD7809"/>
    <w:rsid w:val="00AD7974"/>
    <w:rsid w:val="00AD7A0B"/>
    <w:rsid w:val="00AD7AB8"/>
    <w:rsid w:val="00AD7AC0"/>
    <w:rsid w:val="00AD7B9B"/>
    <w:rsid w:val="00AD7DF4"/>
    <w:rsid w:val="00AD7E76"/>
    <w:rsid w:val="00AD7FA6"/>
    <w:rsid w:val="00AE079D"/>
    <w:rsid w:val="00AE0B42"/>
    <w:rsid w:val="00AE0C71"/>
    <w:rsid w:val="00AE0E1E"/>
    <w:rsid w:val="00AE1105"/>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0F36"/>
    <w:rsid w:val="00AF1009"/>
    <w:rsid w:val="00AF10AC"/>
    <w:rsid w:val="00AF1346"/>
    <w:rsid w:val="00AF13B3"/>
    <w:rsid w:val="00AF14E8"/>
    <w:rsid w:val="00AF167D"/>
    <w:rsid w:val="00AF192B"/>
    <w:rsid w:val="00AF1CC4"/>
    <w:rsid w:val="00AF1D09"/>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045"/>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1C0"/>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697"/>
    <w:rsid w:val="00B0571F"/>
    <w:rsid w:val="00B0598C"/>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D6E"/>
    <w:rsid w:val="00B10E18"/>
    <w:rsid w:val="00B111DA"/>
    <w:rsid w:val="00B11578"/>
    <w:rsid w:val="00B115CD"/>
    <w:rsid w:val="00B117CE"/>
    <w:rsid w:val="00B1183A"/>
    <w:rsid w:val="00B1195E"/>
    <w:rsid w:val="00B11CC6"/>
    <w:rsid w:val="00B11E45"/>
    <w:rsid w:val="00B11E90"/>
    <w:rsid w:val="00B12244"/>
    <w:rsid w:val="00B12294"/>
    <w:rsid w:val="00B12684"/>
    <w:rsid w:val="00B1284B"/>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668"/>
    <w:rsid w:val="00B14799"/>
    <w:rsid w:val="00B148D2"/>
    <w:rsid w:val="00B14C24"/>
    <w:rsid w:val="00B14C99"/>
    <w:rsid w:val="00B152BF"/>
    <w:rsid w:val="00B154A3"/>
    <w:rsid w:val="00B156CD"/>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17CA1"/>
    <w:rsid w:val="00B2013D"/>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6D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3F13"/>
    <w:rsid w:val="00B34581"/>
    <w:rsid w:val="00B3458F"/>
    <w:rsid w:val="00B346A8"/>
    <w:rsid w:val="00B3495F"/>
    <w:rsid w:val="00B34A4E"/>
    <w:rsid w:val="00B34C2C"/>
    <w:rsid w:val="00B34EBE"/>
    <w:rsid w:val="00B350E5"/>
    <w:rsid w:val="00B351D7"/>
    <w:rsid w:val="00B35251"/>
    <w:rsid w:val="00B356A4"/>
    <w:rsid w:val="00B35813"/>
    <w:rsid w:val="00B35828"/>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3B7"/>
    <w:rsid w:val="00B4153D"/>
    <w:rsid w:val="00B417ED"/>
    <w:rsid w:val="00B4180E"/>
    <w:rsid w:val="00B41B8B"/>
    <w:rsid w:val="00B41CF6"/>
    <w:rsid w:val="00B41D7F"/>
    <w:rsid w:val="00B4201A"/>
    <w:rsid w:val="00B42094"/>
    <w:rsid w:val="00B42156"/>
    <w:rsid w:val="00B422D2"/>
    <w:rsid w:val="00B42338"/>
    <w:rsid w:val="00B42564"/>
    <w:rsid w:val="00B42566"/>
    <w:rsid w:val="00B426E8"/>
    <w:rsid w:val="00B42743"/>
    <w:rsid w:val="00B42A13"/>
    <w:rsid w:val="00B42C69"/>
    <w:rsid w:val="00B42CB9"/>
    <w:rsid w:val="00B43175"/>
    <w:rsid w:val="00B43254"/>
    <w:rsid w:val="00B432CD"/>
    <w:rsid w:val="00B43508"/>
    <w:rsid w:val="00B435D0"/>
    <w:rsid w:val="00B438FD"/>
    <w:rsid w:val="00B43A09"/>
    <w:rsid w:val="00B43CE3"/>
    <w:rsid w:val="00B43D9D"/>
    <w:rsid w:val="00B440A7"/>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6B"/>
    <w:rsid w:val="00B55BAA"/>
    <w:rsid w:val="00B5602B"/>
    <w:rsid w:val="00B5605A"/>
    <w:rsid w:val="00B5608D"/>
    <w:rsid w:val="00B564EC"/>
    <w:rsid w:val="00B569E5"/>
    <w:rsid w:val="00B56BDF"/>
    <w:rsid w:val="00B572AF"/>
    <w:rsid w:val="00B5769B"/>
    <w:rsid w:val="00B57793"/>
    <w:rsid w:val="00B57823"/>
    <w:rsid w:val="00B578BE"/>
    <w:rsid w:val="00B57C62"/>
    <w:rsid w:val="00B57C96"/>
    <w:rsid w:val="00B60098"/>
    <w:rsid w:val="00B600EB"/>
    <w:rsid w:val="00B6027F"/>
    <w:rsid w:val="00B602EB"/>
    <w:rsid w:val="00B60622"/>
    <w:rsid w:val="00B60A66"/>
    <w:rsid w:val="00B60C2B"/>
    <w:rsid w:val="00B60F6F"/>
    <w:rsid w:val="00B61485"/>
    <w:rsid w:val="00B6150B"/>
    <w:rsid w:val="00B61B0B"/>
    <w:rsid w:val="00B61C5B"/>
    <w:rsid w:val="00B61E67"/>
    <w:rsid w:val="00B61EBA"/>
    <w:rsid w:val="00B61F0B"/>
    <w:rsid w:val="00B62148"/>
    <w:rsid w:val="00B62351"/>
    <w:rsid w:val="00B6268F"/>
    <w:rsid w:val="00B62969"/>
    <w:rsid w:val="00B62995"/>
    <w:rsid w:val="00B62BDF"/>
    <w:rsid w:val="00B62E0F"/>
    <w:rsid w:val="00B62E52"/>
    <w:rsid w:val="00B63267"/>
    <w:rsid w:val="00B633C5"/>
    <w:rsid w:val="00B63774"/>
    <w:rsid w:val="00B637BC"/>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D66"/>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27F"/>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561"/>
    <w:rsid w:val="00B80666"/>
    <w:rsid w:val="00B80904"/>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DF0"/>
    <w:rsid w:val="00B83F07"/>
    <w:rsid w:val="00B83FC7"/>
    <w:rsid w:val="00B840AF"/>
    <w:rsid w:val="00B8419D"/>
    <w:rsid w:val="00B84439"/>
    <w:rsid w:val="00B844F2"/>
    <w:rsid w:val="00B845E9"/>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7C9"/>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ADC"/>
    <w:rsid w:val="00B94EF4"/>
    <w:rsid w:val="00B95215"/>
    <w:rsid w:val="00B9535B"/>
    <w:rsid w:val="00B95821"/>
    <w:rsid w:val="00B95959"/>
    <w:rsid w:val="00B95B0E"/>
    <w:rsid w:val="00B95BE1"/>
    <w:rsid w:val="00B95D44"/>
    <w:rsid w:val="00B95F26"/>
    <w:rsid w:val="00B9609F"/>
    <w:rsid w:val="00B96333"/>
    <w:rsid w:val="00B965E6"/>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555"/>
    <w:rsid w:val="00BA2675"/>
    <w:rsid w:val="00BA27BF"/>
    <w:rsid w:val="00BA289E"/>
    <w:rsid w:val="00BA2A05"/>
    <w:rsid w:val="00BA2CA5"/>
    <w:rsid w:val="00BA2EE0"/>
    <w:rsid w:val="00BA3332"/>
    <w:rsid w:val="00BA3409"/>
    <w:rsid w:val="00BA34C3"/>
    <w:rsid w:val="00BA351B"/>
    <w:rsid w:val="00BA353C"/>
    <w:rsid w:val="00BA3550"/>
    <w:rsid w:val="00BA3582"/>
    <w:rsid w:val="00BA36DA"/>
    <w:rsid w:val="00BA36FE"/>
    <w:rsid w:val="00BA39A4"/>
    <w:rsid w:val="00BA3AD0"/>
    <w:rsid w:val="00BA3CCB"/>
    <w:rsid w:val="00BA3E0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2D"/>
    <w:rsid w:val="00BA5ECF"/>
    <w:rsid w:val="00BA6007"/>
    <w:rsid w:val="00BA6167"/>
    <w:rsid w:val="00BA66DA"/>
    <w:rsid w:val="00BA66E6"/>
    <w:rsid w:val="00BA67ED"/>
    <w:rsid w:val="00BA69A5"/>
    <w:rsid w:val="00BA6B54"/>
    <w:rsid w:val="00BA6B9F"/>
    <w:rsid w:val="00BA7084"/>
    <w:rsid w:val="00BA7309"/>
    <w:rsid w:val="00BA73C8"/>
    <w:rsid w:val="00BA74C1"/>
    <w:rsid w:val="00BA750B"/>
    <w:rsid w:val="00BA7583"/>
    <w:rsid w:val="00BA7A02"/>
    <w:rsid w:val="00BA7A21"/>
    <w:rsid w:val="00BA7B9B"/>
    <w:rsid w:val="00BA7D02"/>
    <w:rsid w:val="00BB013E"/>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A9A"/>
    <w:rsid w:val="00BB4B04"/>
    <w:rsid w:val="00BB4C2F"/>
    <w:rsid w:val="00BB4DC8"/>
    <w:rsid w:val="00BB4E22"/>
    <w:rsid w:val="00BB4FED"/>
    <w:rsid w:val="00BB5087"/>
    <w:rsid w:val="00BB513D"/>
    <w:rsid w:val="00BB54F0"/>
    <w:rsid w:val="00BB5DE7"/>
    <w:rsid w:val="00BB5F6C"/>
    <w:rsid w:val="00BB60CE"/>
    <w:rsid w:val="00BB62CD"/>
    <w:rsid w:val="00BB6539"/>
    <w:rsid w:val="00BB6848"/>
    <w:rsid w:val="00BB68F7"/>
    <w:rsid w:val="00BB69A3"/>
    <w:rsid w:val="00BB710E"/>
    <w:rsid w:val="00BB7443"/>
    <w:rsid w:val="00BB769E"/>
    <w:rsid w:val="00BB7D08"/>
    <w:rsid w:val="00BC004A"/>
    <w:rsid w:val="00BC00A9"/>
    <w:rsid w:val="00BC09C7"/>
    <w:rsid w:val="00BC0FE6"/>
    <w:rsid w:val="00BC17FF"/>
    <w:rsid w:val="00BC1CF6"/>
    <w:rsid w:val="00BC1F56"/>
    <w:rsid w:val="00BC28A7"/>
    <w:rsid w:val="00BC28D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CF7"/>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9C7"/>
    <w:rsid w:val="00BC7B35"/>
    <w:rsid w:val="00BC7BF3"/>
    <w:rsid w:val="00BC7C2F"/>
    <w:rsid w:val="00BC7C43"/>
    <w:rsid w:val="00BC7DF6"/>
    <w:rsid w:val="00BD006A"/>
    <w:rsid w:val="00BD02B8"/>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69"/>
    <w:rsid w:val="00BD26D6"/>
    <w:rsid w:val="00BD28D1"/>
    <w:rsid w:val="00BD2A29"/>
    <w:rsid w:val="00BD30F9"/>
    <w:rsid w:val="00BD3421"/>
    <w:rsid w:val="00BD34D3"/>
    <w:rsid w:val="00BD3B62"/>
    <w:rsid w:val="00BD3B8C"/>
    <w:rsid w:val="00BD3F1E"/>
    <w:rsid w:val="00BD3F9A"/>
    <w:rsid w:val="00BD4132"/>
    <w:rsid w:val="00BD4586"/>
    <w:rsid w:val="00BD49D9"/>
    <w:rsid w:val="00BD4B66"/>
    <w:rsid w:val="00BD4B9E"/>
    <w:rsid w:val="00BD4DD4"/>
    <w:rsid w:val="00BD4E6B"/>
    <w:rsid w:val="00BD5208"/>
    <w:rsid w:val="00BD52D8"/>
    <w:rsid w:val="00BD5453"/>
    <w:rsid w:val="00BD571A"/>
    <w:rsid w:val="00BD5725"/>
    <w:rsid w:val="00BD5C12"/>
    <w:rsid w:val="00BD5E35"/>
    <w:rsid w:val="00BD5EDE"/>
    <w:rsid w:val="00BD618B"/>
    <w:rsid w:val="00BD62F4"/>
    <w:rsid w:val="00BD6359"/>
    <w:rsid w:val="00BD6510"/>
    <w:rsid w:val="00BD6622"/>
    <w:rsid w:val="00BD66AB"/>
    <w:rsid w:val="00BD68EF"/>
    <w:rsid w:val="00BD69B1"/>
    <w:rsid w:val="00BD71A0"/>
    <w:rsid w:val="00BD740E"/>
    <w:rsid w:val="00BD7668"/>
    <w:rsid w:val="00BD7848"/>
    <w:rsid w:val="00BD78F2"/>
    <w:rsid w:val="00BD7F0B"/>
    <w:rsid w:val="00BE00B1"/>
    <w:rsid w:val="00BE035E"/>
    <w:rsid w:val="00BE043F"/>
    <w:rsid w:val="00BE0521"/>
    <w:rsid w:val="00BE058C"/>
    <w:rsid w:val="00BE09ED"/>
    <w:rsid w:val="00BE0A0A"/>
    <w:rsid w:val="00BE0B6C"/>
    <w:rsid w:val="00BE0DD6"/>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4D14"/>
    <w:rsid w:val="00BE502F"/>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298"/>
    <w:rsid w:val="00BE75B0"/>
    <w:rsid w:val="00BE7931"/>
    <w:rsid w:val="00BE7A21"/>
    <w:rsid w:val="00BE7DE4"/>
    <w:rsid w:val="00BE7E0E"/>
    <w:rsid w:val="00BE7E62"/>
    <w:rsid w:val="00BE7EFB"/>
    <w:rsid w:val="00BE7FB4"/>
    <w:rsid w:val="00BF00BF"/>
    <w:rsid w:val="00BF077A"/>
    <w:rsid w:val="00BF081C"/>
    <w:rsid w:val="00BF098B"/>
    <w:rsid w:val="00BF0B11"/>
    <w:rsid w:val="00BF0C5F"/>
    <w:rsid w:val="00BF0F82"/>
    <w:rsid w:val="00BF151E"/>
    <w:rsid w:val="00BF172B"/>
    <w:rsid w:val="00BF173C"/>
    <w:rsid w:val="00BF17A7"/>
    <w:rsid w:val="00BF1A08"/>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674"/>
    <w:rsid w:val="00C0583A"/>
    <w:rsid w:val="00C059E0"/>
    <w:rsid w:val="00C05A11"/>
    <w:rsid w:val="00C05B75"/>
    <w:rsid w:val="00C05F91"/>
    <w:rsid w:val="00C068F7"/>
    <w:rsid w:val="00C06C5C"/>
    <w:rsid w:val="00C06C7B"/>
    <w:rsid w:val="00C06DB1"/>
    <w:rsid w:val="00C06E57"/>
    <w:rsid w:val="00C06FF1"/>
    <w:rsid w:val="00C07021"/>
    <w:rsid w:val="00C073F1"/>
    <w:rsid w:val="00C0756D"/>
    <w:rsid w:val="00C077D8"/>
    <w:rsid w:val="00C07F7C"/>
    <w:rsid w:val="00C102CA"/>
    <w:rsid w:val="00C10659"/>
    <w:rsid w:val="00C10C8D"/>
    <w:rsid w:val="00C10C9D"/>
    <w:rsid w:val="00C10DD0"/>
    <w:rsid w:val="00C10E60"/>
    <w:rsid w:val="00C11634"/>
    <w:rsid w:val="00C11853"/>
    <w:rsid w:val="00C1186D"/>
    <w:rsid w:val="00C118DF"/>
    <w:rsid w:val="00C11E12"/>
    <w:rsid w:val="00C120D0"/>
    <w:rsid w:val="00C12268"/>
    <w:rsid w:val="00C122DE"/>
    <w:rsid w:val="00C128B1"/>
    <w:rsid w:val="00C12DDE"/>
    <w:rsid w:val="00C12F89"/>
    <w:rsid w:val="00C1318B"/>
    <w:rsid w:val="00C13416"/>
    <w:rsid w:val="00C1349F"/>
    <w:rsid w:val="00C134D1"/>
    <w:rsid w:val="00C13703"/>
    <w:rsid w:val="00C13A2A"/>
    <w:rsid w:val="00C13A70"/>
    <w:rsid w:val="00C13D64"/>
    <w:rsid w:val="00C13E4D"/>
    <w:rsid w:val="00C143CA"/>
    <w:rsid w:val="00C14862"/>
    <w:rsid w:val="00C14921"/>
    <w:rsid w:val="00C149F1"/>
    <w:rsid w:val="00C14AE5"/>
    <w:rsid w:val="00C14B55"/>
    <w:rsid w:val="00C14C16"/>
    <w:rsid w:val="00C14CD2"/>
    <w:rsid w:val="00C14E6C"/>
    <w:rsid w:val="00C1569F"/>
    <w:rsid w:val="00C156DD"/>
    <w:rsid w:val="00C156F5"/>
    <w:rsid w:val="00C1578F"/>
    <w:rsid w:val="00C157D4"/>
    <w:rsid w:val="00C15AF9"/>
    <w:rsid w:val="00C15C04"/>
    <w:rsid w:val="00C15CA7"/>
    <w:rsid w:val="00C15DB4"/>
    <w:rsid w:val="00C15DBF"/>
    <w:rsid w:val="00C15EAF"/>
    <w:rsid w:val="00C15EF7"/>
    <w:rsid w:val="00C161B2"/>
    <w:rsid w:val="00C16262"/>
    <w:rsid w:val="00C16497"/>
    <w:rsid w:val="00C16542"/>
    <w:rsid w:val="00C16589"/>
    <w:rsid w:val="00C1662B"/>
    <w:rsid w:val="00C1682A"/>
    <w:rsid w:val="00C16864"/>
    <w:rsid w:val="00C16C2D"/>
    <w:rsid w:val="00C16E1F"/>
    <w:rsid w:val="00C16E75"/>
    <w:rsid w:val="00C16E9A"/>
    <w:rsid w:val="00C1705D"/>
    <w:rsid w:val="00C17458"/>
    <w:rsid w:val="00C17661"/>
    <w:rsid w:val="00C17709"/>
    <w:rsid w:val="00C17B10"/>
    <w:rsid w:val="00C17B62"/>
    <w:rsid w:val="00C17DE4"/>
    <w:rsid w:val="00C17FB1"/>
    <w:rsid w:val="00C17FF0"/>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12"/>
    <w:rsid w:val="00C22ABD"/>
    <w:rsid w:val="00C22F31"/>
    <w:rsid w:val="00C23139"/>
    <w:rsid w:val="00C2317A"/>
    <w:rsid w:val="00C232BC"/>
    <w:rsid w:val="00C233ED"/>
    <w:rsid w:val="00C23B35"/>
    <w:rsid w:val="00C23BD0"/>
    <w:rsid w:val="00C23D26"/>
    <w:rsid w:val="00C23EF2"/>
    <w:rsid w:val="00C2404E"/>
    <w:rsid w:val="00C2414A"/>
    <w:rsid w:val="00C24928"/>
    <w:rsid w:val="00C24997"/>
    <w:rsid w:val="00C249E4"/>
    <w:rsid w:val="00C24AAB"/>
    <w:rsid w:val="00C24B50"/>
    <w:rsid w:val="00C24BB2"/>
    <w:rsid w:val="00C24F83"/>
    <w:rsid w:val="00C251FA"/>
    <w:rsid w:val="00C253E5"/>
    <w:rsid w:val="00C25441"/>
    <w:rsid w:val="00C2568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70E"/>
    <w:rsid w:val="00C30AD3"/>
    <w:rsid w:val="00C30AFA"/>
    <w:rsid w:val="00C30DA0"/>
    <w:rsid w:val="00C30DF5"/>
    <w:rsid w:val="00C310CD"/>
    <w:rsid w:val="00C31187"/>
    <w:rsid w:val="00C3121D"/>
    <w:rsid w:val="00C315C3"/>
    <w:rsid w:val="00C31CCC"/>
    <w:rsid w:val="00C32007"/>
    <w:rsid w:val="00C3208E"/>
    <w:rsid w:val="00C3214C"/>
    <w:rsid w:val="00C321A1"/>
    <w:rsid w:val="00C326DC"/>
    <w:rsid w:val="00C32732"/>
    <w:rsid w:val="00C327E3"/>
    <w:rsid w:val="00C327E8"/>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6B4"/>
    <w:rsid w:val="00C35B39"/>
    <w:rsid w:val="00C35E3D"/>
    <w:rsid w:val="00C3665C"/>
    <w:rsid w:val="00C366BD"/>
    <w:rsid w:val="00C36767"/>
    <w:rsid w:val="00C3690A"/>
    <w:rsid w:val="00C36A23"/>
    <w:rsid w:val="00C36C5E"/>
    <w:rsid w:val="00C36D61"/>
    <w:rsid w:val="00C36DCB"/>
    <w:rsid w:val="00C37333"/>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78"/>
    <w:rsid w:val="00C43FD5"/>
    <w:rsid w:val="00C43FF2"/>
    <w:rsid w:val="00C4426F"/>
    <w:rsid w:val="00C44491"/>
    <w:rsid w:val="00C44667"/>
    <w:rsid w:val="00C446C6"/>
    <w:rsid w:val="00C447D3"/>
    <w:rsid w:val="00C44D23"/>
    <w:rsid w:val="00C44ECD"/>
    <w:rsid w:val="00C44F43"/>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359"/>
    <w:rsid w:val="00C4747D"/>
    <w:rsid w:val="00C47708"/>
    <w:rsid w:val="00C47710"/>
    <w:rsid w:val="00C477BF"/>
    <w:rsid w:val="00C47C90"/>
    <w:rsid w:val="00C47DE3"/>
    <w:rsid w:val="00C50161"/>
    <w:rsid w:val="00C502FA"/>
    <w:rsid w:val="00C50551"/>
    <w:rsid w:val="00C50639"/>
    <w:rsid w:val="00C50E18"/>
    <w:rsid w:val="00C51207"/>
    <w:rsid w:val="00C51229"/>
    <w:rsid w:val="00C51678"/>
    <w:rsid w:val="00C51A7A"/>
    <w:rsid w:val="00C51AC4"/>
    <w:rsid w:val="00C51B98"/>
    <w:rsid w:val="00C51BC9"/>
    <w:rsid w:val="00C51DCF"/>
    <w:rsid w:val="00C51DF4"/>
    <w:rsid w:val="00C5202A"/>
    <w:rsid w:val="00C520D5"/>
    <w:rsid w:val="00C52188"/>
    <w:rsid w:val="00C52288"/>
    <w:rsid w:val="00C52467"/>
    <w:rsid w:val="00C524FE"/>
    <w:rsid w:val="00C52524"/>
    <w:rsid w:val="00C5255A"/>
    <w:rsid w:val="00C52618"/>
    <w:rsid w:val="00C52A4E"/>
    <w:rsid w:val="00C52AD7"/>
    <w:rsid w:val="00C52B99"/>
    <w:rsid w:val="00C53024"/>
    <w:rsid w:val="00C53239"/>
    <w:rsid w:val="00C5323A"/>
    <w:rsid w:val="00C53C43"/>
    <w:rsid w:val="00C53D46"/>
    <w:rsid w:val="00C53EF5"/>
    <w:rsid w:val="00C5442B"/>
    <w:rsid w:val="00C54651"/>
    <w:rsid w:val="00C549EA"/>
    <w:rsid w:val="00C54B83"/>
    <w:rsid w:val="00C54D60"/>
    <w:rsid w:val="00C54F10"/>
    <w:rsid w:val="00C54FA8"/>
    <w:rsid w:val="00C54FEF"/>
    <w:rsid w:val="00C5549E"/>
    <w:rsid w:val="00C5555F"/>
    <w:rsid w:val="00C555A3"/>
    <w:rsid w:val="00C55647"/>
    <w:rsid w:val="00C5572C"/>
    <w:rsid w:val="00C55744"/>
    <w:rsid w:val="00C55766"/>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74A"/>
    <w:rsid w:val="00C578CD"/>
    <w:rsid w:val="00C57B6D"/>
    <w:rsid w:val="00C57C59"/>
    <w:rsid w:val="00C57D5B"/>
    <w:rsid w:val="00C57D83"/>
    <w:rsid w:val="00C57F5F"/>
    <w:rsid w:val="00C602D4"/>
    <w:rsid w:val="00C60337"/>
    <w:rsid w:val="00C6048C"/>
    <w:rsid w:val="00C604B6"/>
    <w:rsid w:val="00C6053C"/>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45F"/>
    <w:rsid w:val="00C63761"/>
    <w:rsid w:val="00C6381F"/>
    <w:rsid w:val="00C63F74"/>
    <w:rsid w:val="00C649C3"/>
    <w:rsid w:val="00C64A27"/>
    <w:rsid w:val="00C64D11"/>
    <w:rsid w:val="00C64E0D"/>
    <w:rsid w:val="00C6510D"/>
    <w:rsid w:val="00C6516C"/>
    <w:rsid w:val="00C657A1"/>
    <w:rsid w:val="00C6587D"/>
    <w:rsid w:val="00C65919"/>
    <w:rsid w:val="00C65BFE"/>
    <w:rsid w:val="00C65E70"/>
    <w:rsid w:val="00C663A3"/>
    <w:rsid w:val="00C66404"/>
    <w:rsid w:val="00C665CB"/>
    <w:rsid w:val="00C66AD6"/>
    <w:rsid w:val="00C66C06"/>
    <w:rsid w:val="00C66F31"/>
    <w:rsid w:val="00C66F8F"/>
    <w:rsid w:val="00C67200"/>
    <w:rsid w:val="00C67746"/>
    <w:rsid w:val="00C67EDA"/>
    <w:rsid w:val="00C701E7"/>
    <w:rsid w:val="00C7022B"/>
    <w:rsid w:val="00C70261"/>
    <w:rsid w:val="00C70703"/>
    <w:rsid w:val="00C70728"/>
    <w:rsid w:val="00C708D9"/>
    <w:rsid w:val="00C7096A"/>
    <w:rsid w:val="00C70A2D"/>
    <w:rsid w:val="00C70A39"/>
    <w:rsid w:val="00C70A5A"/>
    <w:rsid w:val="00C71219"/>
    <w:rsid w:val="00C714CE"/>
    <w:rsid w:val="00C71653"/>
    <w:rsid w:val="00C71785"/>
    <w:rsid w:val="00C7187E"/>
    <w:rsid w:val="00C71880"/>
    <w:rsid w:val="00C720E1"/>
    <w:rsid w:val="00C721D9"/>
    <w:rsid w:val="00C7278A"/>
    <w:rsid w:val="00C727FA"/>
    <w:rsid w:val="00C728CF"/>
    <w:rsid w:val="00C732A8"/>
    <w:rsid w:val="00C732BD"/>
    <w:rsid w:val="00C733F7"/>
    <w:rsid w:val="00C73412"/>
    <w:rsid w:val="00C73AE2"/>
    <w:rsid w:val="00C73E22"/>
    <w:rsid w:val="00C73EBB"/>
    <w:rsid w:val="00C73F87"/>
    <w:rsid w:val="00C745E5"/>
    <w:rsid w:val="00C7470C"/>
    <w:rsid w:val="00C7476E"/>
    <w:rsid w:val="00C7492B"/>
    <w:rsid w:val="00C74965"/>
    <w:rsid w:val="00C74B17"/>
    <w:rsid w:val="00C74C41"/>
    <w:rsid w:val="00C754A3"/>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61"/>
    <w:rsid w:val="00C818D7"/>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53"/>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288"/>
    <w:rsid w:val="00C85347"/>
    <w:rsid w:val="00C85457"/>
    <w:rsid w:val="00C85567"/>
    <w:rsid w:val="00C85617"/>
    <w:rsid w:val="00C856B4"/>
    <w:rsid w:val="00C85C2C"/>
    <w:rsid w:val="00C85EF4"/>
    <w:rsid w:val="00C85FF1"/>
    <w:rsid w:val="00C862C5"/>
    <w:rsid w:val="00C862F3"/>
    <w:rsid w:val="00C86383"/>
    <w:rsid w:val="00C86A58"/>
    <w:rsid w:val="00C86A99"/>
    <w:rsid w:val="00C86C91"/>
    <w:rsid w:val="00C87304"/>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2D1"/>
    <w:rsid w:val="00C95332"/>
    <w:rsid w:val="00C95439"/>
    <w:rsid w:val="00C95728"/>
    <w:rsid w:val="00C957FF"/>
    <w:rsid w:val="00C95DD1"/>
    <w:rsid w:val="00C95F29"/>
    <w:rsid w:val="00C96382"/>
    <w:rsid w:val="00C96536"/>
    <w:rsid w:val="00C96912"/>
    <w:rsid w:val="00C96BA0"/>
    <w:rsid w:val="00C96C9B"/>
    <w:rsid w:val="00C96CB8"/>
    <w:rsid w:val="00C96E45"/>
    <w:rsid w:val="00C96F3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CD8"/>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7C8"/>
    <w:rsid w:val="00CA69B2"/>
    <w:rsid w:val="00CA6CCD"/>
    <w:rsid w:val="00CA6EA8"/>
    <w:rsid w:val="00CA6FEA"/>
    <w:rsid w:val="00CA7192"/>
    <w:rsid w:val="00CA747A"/>
    <w:rsid w:val="00CA7553"/>
    <w:rsid w:val="00CA759B"/>
    <w:rsid w:val="00CA7755"/>
    <w:rsid w:val="00CA7AFD"/>
    <w:rsid w:val="00CA7BD7"/>
    <w:rsid w:val="00CA7BDA"/>
    <w:rsid w:val="00CA7EE0"/>
    <w:rsid w:val="00CB02D5"/>
    <w:rsid w:val="00CB056A"/>
    <w:rsid w:val="00CB05E9"/>
    <w:rsid w:val="00CB06A1"/>
    <w:rsid w:val="00CB0756"/>
    <w:rsid w:val="00CB0928"/>
    <w:rsid w:val="00CB0FD6"/>
    <w:rsid w:val="00CB0FFE"/>
    <w:rsid w:val="00CB113F"/>
    <w:rsid w:val="00CB1587"/>
    <w:rsid w:val="00CB186A"/>
    <w:rsid w:val="00CB1EAE"/>
    <w:rsid w:val="00CB1EDD"/>
    <w:rsid w:val="00CB2030"/>
    <w:rsid w:val="00CB2095"/>
    <w:rsid w:val="00CB20AE"/>
    <w:rsid w:val="00CB21ED"/>
    <w:rsid w:val="00CB240D"/>
    <w:rsid w:val="00CB248C"/>
    <w:rsid w:val="00CB255B"/>
    <w:rsid w:val="00CB26D4"/>
    <w:rsid w:val="00CB276F"/>
    <w:rsid w:val="00CB2E9D"/>
    <w:rsid w:val="00CB3061"/>
    <w:rsid w:val="00CB327A"/>
    <w:rsid w:val="00CB3293"/>
    <w:rsid w:val="00CB3530"/>
    <w:rsid w:val="00CB38C4"/>
    <w:rsid w:val="00CB3981"/>
    <w:rsid w:val="00CB3B61"/>
    <w:rsid w:val="00CB412A"/>
    <w:rsid w:val="00CB42A6"/>
    <w:rsid w:val="00CB43EC"/>
    <w:rsid w:val="00CB48BE"/>
    <w:rsid w:val="00CB49C8"/>
    <w:rsid w:val="00CB4A23"/>
    <w:rsid w:val="00CB4BDE"/>
    <w:rsid w:val="00CB4D04"/>
    <w:rsid w:val="00CB4DF5"/>
    <w:rsid w:val="00CB4EC0"/>
    <w:rsid w:val="00CB4EC8"/>
    <w:rsid w:val="00CB4FDF"/>
    <w:rsid w:val="00CB50B3"/>
    <w:rsid w:val="00CB5622"/>
    <w:rsid w:val="00CB5ABD"/>
    <w:rsid w:val="00CB5C0D"/>
    <w:rsid w:val="00CB5CC9"/>
    <w:rsid w:val="00CB6355"/>
    <w:rsid w:val="00CB6812"/>
    <w:rsid w:val="00CB6816"/>
    <w:rsid w:val="00CB6968"/>
    <w:rsid w:val="00CB6A74"/>
    <w:rsid w:val="00CB6A9B"/>
    <w:rsid w:val="00CB6BF4"/>
    <w:rsid w:val="00CB6EC4"/>
    <w:rsid w:val="00CB70B4"/>
    <w:rsid w:val="00CB7506"/>
    <w:rsid w:val="00CB75B1"/>
    <w:rsid w:val="00CB78B7"/>
    <w:rsid w:val="00CB7BAB"/>
    <w:rsid w:val="00CB7D73"/>
    <w:rsid w:val="00CC069A"/>
    <w:rsid w:val="00CC07B4"/>
    <w:rsid w:val="00CC0950"/>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1AE"/>
    <w:rsid w:val="00CC3332"/>
    <w:rsid w:val="00CC343B"/>
    <w:rsid w:val="00CC350D"/>
    <w:rsid w:val="00CC3665"/>
    <w:rsid w:val="00CC3D7A"/>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26"/>
    <w:rsid w:val="00CC70D7"/>
    <w:rsid w:val="00CC727D"/>
    <w:rsid w:val="00CC7388"/>
    <w:rsid w:val="00CC73EC"/>
    <w:rsid w:val="00CC747C"/>
    <w:rsid w:val="00CC76CB"/>
    <w:rsid w:val="00CC773D"/>
    <w:rsid w:val="00CC793E"/>
    <w:rsid w:val="00CC7C0E"/>
    <w:rsid w:val="00CC7C52"/>
    <w:rsid w:val="00CC7C54"/>
    <w:rsid w:val="00CC7FEA"/>
    <w:rsid w:val="00CD0146"/>
    <w:rsid w:val="00CD01C4"/>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DA6"/>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7E1"/>
    <w:rsid w:val="00CE097E"/>
    <w:rsid w:val="00CE09A0"/>
    <w:rsid w:val="00CE0AD9"/>
    <w:rsid w:val="00CE0CCB"/>
    <w:rsid w:val="00CE1095"/>
    <w:rsid w:val="00CE139A"/>
    <w:rsid w:val="00CE1515"/>
    <w:rsid w:val="00CE1693"/>
    <w:rsid w:val="00CE17BE"/>
    <w:rsid w:val="00CE1953"/>
    <w:rsid w:val="00CE1B50"/>
    <w:rsid w:val="00CE1DCE"/>
    <w:rsid w:val="00CE1F5B"/>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1E8"/>
    <w:rsid w:val="00CE63E5"/>
    <w:rsid w:val="00CE69CD"/>
    <w:rsid w:val="00CE6EEC"/>
    <w:rsid w:val="00CE7779"/>
    <w:rsid w:val="00CE7941"/>
    <w:rsid w:val="00CE7BC8"/>
    <w:rsid w:val="00CE7E4D"/>
    <w:rsid w:val="00CF006B"/>
    <w:rsid w:val="00CF037A"/>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313"/>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CA3"/>
    <w:rsid w:val="00D03DB2"/>
    <w:rsid w:val="00D04204"/>
    <w:rsid w:val="00D046AE"/>
    <w:rsid w:val="00D046D1"/>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163"/>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5D7B"/>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4E"/>
    <w:rsid w:val="00D24E83"/>
    <w:rsid w:val="00D24EC8"/>
    <w:rsid w:val="00D2513E"/>
    <w:rsid w:val="00D251C7"/>
    <w:rsid w:val="00D25297"/>
    <w:rsid w:val="00D255AF"/>
    <w:rsid w:val="00D256C3"/>
    <w:rsid w:val="00D25BD9"/>
    <w:rsid w:val="00D25CB1"/>
    <w:rsid w:val="00D25E1B"/>
    <w:rsid w:val="00D25EB2"/>
    <w:rsid w:val="00D25F2B"/>
    <w:rsid w:val="00D25FFE"/>
    <w:rsid w:val="00D262DA"/>
    <w:rsid w:val="00D26500"/>
    <w:rsid w:val="00D265F4"/>
    <w:rsid w:val="00D26805"/>
    <w:rsid w:val="00D26DDF"/>
    <w:rsid w:val="00D2700A"/>
    <w:rsid w:val="00D27079"/>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C9E"/>
    <w:rsid w:val="00D30D32"/>
    <w:rsid w:val="00D30DF6"/>
    <w:rsid w:val="00D30FE7"/>
    <w:rsid w:val="00D30FE9"/>
    <w:rsid w:val="00D3113A"/>
    <w:rsid w:val="00D311A3"/>
    <w:rsid w:val="00D311A4"/>
    <w:rsid w:val="00D31283"/>
    <w:rsid w:val="00D315E6"/>
    <w:rsid w:val="00D31A62"/>
    <w:rsid w:val="00D31B4B"/>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CEF"/>
    <w:rsid w:val="00D37DC4"/>
    <w:rsid w:val="00D37F87"/>
    <w:rsid w:val="00D37FC1"/>
    <w:rsid w:val="00D404BE"/>
    <w:rsid w:val="00D405A5"/>
    <w:rsid w:val="00D40852"/>
    <w:rsid w:val="00D408EC"/>
    <w:rsid w:val="00D40AC2"/>
    <w:rsid w:val="00D40DC7"/>
    <w:rsid w:val="00D410DE"/>
    <w:rsid w:val="00D41579"/>
    <w:rsid w:val="00D418F3"/>
    <w:rsid w:val="00D41A93"/>
    <w:rsid w:val="00D41F8E"/>
    <w:rsid w:val="00D420BA"/>
    <w:rsid w:val="00D4222B"/>
    <w:rsid w:val="00D424AC"/>
    <w:rsid w:val="00D424DF"/>
    <w:rsid w:val="00D42999"/>
    <w:rsid w:val="00D42B8E"/>
    <w:rsid w:val="00D42EE4"/>
    <w:rsid w:val="00D42FD3"/>
    <w:rsid w:val="00D4325E"/>
    <w:rsid w:val="00D434D8"/>
    <w:rsid w:val="00D4375E"/>
    <w:rsid w:val="00D43804"/>
    <w:rsid w:val="00D43A59"/>
    <w:rsid w:val="00D443F7"/>
    <w:rsid w:val="00D4452B"/>
    <w:rsid w:val="00D4455D"/>
    <w:rsid w:val="00D447D7"/>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5BA"/>
    <w:rsid w:val="00D537C7"/>
    <w:rsid w:val="00D53CCF"/>
    <w:rsid w:val="00D53FF7"/>
    <w:rsid w:val="00D5440F"/>
    <w:rsid w:val="00D54509"/>
    <w:rsid w:val="00D5477A"/>
    <w:rsid w:val="00D54944"/>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1A0"/>
    <w:rsid w:val="00D633D8"/>
    <w:rsid w:val="00D633F1"/>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52"/>
    <w:rsid w:val="00D65FF3"/>
    <w:rsid w:val="00D66184"/>
    <w:rsid w:val="00D661BA"/>
    <w:rsid w:val="00D6628B"/>
    <w:rsid w:val="00D6650E"/>
    <w:rsid w:val="00D666B8"/>
    <w:rsid w:val="00D66A9A"/>
    <w:rsid w:val="00D66B00"/>
    <w:rsid w:val="00D66BD0"/>
    <w:rsid w:val="00D66D33"/>
    <w:rsid w:val="00D671BE"/>
    <w:rsid w:val="00D6737C"/>
    <w:rsid w:val="00D6799B"/>
    <w:rsid w:val="00D67B87"/>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0F8"/>
    <w:rsid w:val="00D752AD"/>
    <w:rsid w:val="00D753E0"/>
    <w:rsid w:val="00D755F6"/>
    <w:rsid w:val="00D75727"/>
    <w:rsid w:val="00D75871"/>
    <w:rsid w:val="00D75E8A"/>
    <w:rsid w:val="00D75F62"/>
    <w:rsid w:val="00D7626E"/>
    <w:rsid w:val="00D76719"/>
    <w:rsid w:val="00D7676A"/>
    <w:rsid w:val="00D768A1"/>
    <w:rsid w:val="00D76B13"/>
    <w:rsid w:val="00D76CA1"/>
    <w:rsid w:val="00D76FA4"/>
    <w:rsid w:val="00D775D5"/>
    <w:rsid w:val="00D7774B"/>
    <w:rsid w:val="00D7794C"/>
    <w:rsid w:val="00D80168"/>
    <w:rsid w:val="00D80485"/>
    <w:rsid w:val="00D807C2"/>
    <w:rsid w:val="00D80C53"/>
    <w:rsid w:val="00D80F09"/>
    <w:rsid w:val="00D81747"/>
    <w:rsid w:val="00D817FB"/>
    <w:rsid w:val="00D81AAE"/>
    <w:rsid w:val="00D81BFB"/>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4C7"/>
    <w:rsid w:val="00D84623"/>
    <w:rsid w:val="00D84B5F"/>
    <w:rsid w:val="00D84BCE"/>
    <w:rsid w:val="00D84D18"/>
    <w:rsid w:val="00D8502F"/>
    <w:rsid w:val="00D850E1"/>
    <w:rsid w:val="00D853B8"/>
    <w:rsid w:val="00D85616"/>
    <w:rsid w:val="00D85689"/>
    <w:rsid w:val="00D85A64"/>
    <w:rsid w:val="00D86065"/>
    <w:rsid w:val="00D861B6"/>
    <w:rsid w:val="00D865AF"/>
    <w:rsid w:val="00D86D5A"/>
    <w:rsid w:val="00D86E6B"/>
    <w:rsid w:val="00D86E87"/>
    <w:rsid w:val="00D86F3F"/>
    <w:rsid w:val="00D873B9"/>
    <w:rsid w:val="00D873CD"/>
    <w:rsid w:val="00D87B9B"/>
    <w:rsid w:val="00D87BC9"/>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4D9"/>
    <w:rsid w:val="00D92663"/>
    <w:rsid w:val="00D92B3B"/>
    <w:rsid w:val="00D92C3A"/>
    <w:rsid w:val="00D92E11"/>
    <w:rsid w:val="00D92F50"/>
    <w:rsid w:val="00D9304B"/>
    <w:rsid w:val="00D93454"/>
    <w:rsid w:val="00D93517"/>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20"/>
    <w:rsid w:val="00D96A3B"/>
    <w:rsid w:val="00D96C73"/>
    <w:rsid w:val="00D973F7"/>
    <w:rsid w:val="00D978A5"/>
    <w:rsid w:val="00D97C60"/>
    <w:rsid w:val="00DA02CB"/>
    <w:rsid w:val="00DA0593"/>
    <w:rsid w:val="00DA05FD"/>
    <w:rsid w:val="00DA082E"/>
    <w:rsid w:val="00DA0AD7"/>
    <w:rsid w:val="00DA0AFB"/>
    <w:rsid w:val="00DA0BAA"/>
    <w:rsid w:val="00DA132A"/>
    <w:rsid w:val="00DA1423"/>
    <w:rsid w:val="00DA1610"/>
    <w:rsid w:val="00DA1710"/>
    <w:rsid w:val="00DA17EA"/>
    <w:rsid w:val="00DA1B49"/>
    <w:rsid w:val="00DA1C84"/>
    <w:rsid w:val="00DA1E1C"/>
    <w:rsid w:val="00DA1E34"/>
    <w:rsid w:val="00DA1E66"/>
    <w:rsid w:val="00DA23F6"/>
    <w:rsid w:val="00DA2612"/>
    <w:rsid w:val="00DA261A"/>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286"/>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18D"/>
    <w:rsid w:val="00DA648F"/>
    <w:rsid w:val="00DA6612"/>
    <w:rsid w:val="00DA6630"/>
    <w:rsid w:val="00DA6647"/>
    <w:rsid w:val="00DA67C8"/>
    <w:rsid w:val="00DA68BE"/>
    <w:rsid w:val="00DA6B34"/>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517"/>
    <w:rsid w:val="00DB2754"/>
    <w:rsid w:val="00DB2A59"/>
    <w:rsid w:val="00DB2AC0"/>
    <w:rsid w:val="00DB2BF3"/>
    <w:rsid w:val="00DB2CFF"/>
    <w:rsid w:val="00DB300F"/>
    <w:rsid w:val="00DB3047"/>
    <w:rsid w:val="00DB3227"/>
    <w:rsid w:val="00DB33F6"/>
    <w:rsid w:val="00DB3929"/>
    <w:rsid w:val="00DB39CE"/>
    <w:rsid w:val="00DB3D31"/>
    <w:rsid w:val="00DB3E97"/>
    <w:rsid w:val="00DB4456"/>
    <w:rsid w:val="00DB451D"/>
    <w:rsid w:val="00DB46D5"/>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19D"/>
    <w:rsid w:val="00DB730E"/>
    <w:rsid w:val="00DB7328"/>
    <w:rsid w:val="00DB73EA"/>
    <w:rsid w:val="00DB75B4"/>
    <w:rsid w:val="00DB75C1"/>
    <w:rsid w:val="00DB7962"/>
    <w:rsid w:val="00DB7D06"/>
    <w:rsid w:val="00DC013C"/>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2F8"/>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66"/>
    <w:rsid w:val="00DD4788"/>
    <w:rsid w:val="00DD4A16"/>
    <w:rsid w:val="00DD4B66"/>
    <w:rsid w:val="00DD4BA8"/>
    <w:rsid w:val="00DD547E"/>
    <w:rsid w:val="00DD54E0"/>
    <w:rsid w:val="00DD5626"/>
    <w:rsid w:val="00DD57D3"/>
    <w:rsid w:val="00DD5907"/>
    <w:rsid w:val="00DD5B01"/>
    <w:rsid w:val="00DD648F"/>
    <w:rsid w:val="00DD6726"/>
    <w:rsid w:val="00DD679D"/>
    <w:rsid w:val="00DD6B0D"/>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0FD1"/>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65A"/>
    <w:rsid w:val="00DF3944"/>
    <w:rsid w:val="00DF39B5"/>
    <w:rsid w:val="00DF3B75"/>
    <w:rsid w:val="00DF3E57"/>
    <w:rsid w:val="00DF3FD1"/>
    <w:rsid w:val="00DF407C"/>
    <w:rsid w:val="00DF410D"/>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860"/>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06"/>
    <w:rsid w:val="00E04ABA"/>
    <w:rsid w:val="00E04AEA"/>
    <w:rsid w:val="00E04B03"/>
    <w:rsid w:val="00E04C4B"/>
    <w:rsid w:val="00E05162"/>
    <w:rsid w:val="00E0518A"/>
    <w:rsid w:val="00E056F3"/>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83"/>
    <w:rsid w:val="00E138FE"/>
    <w:rsid w:val="00E13918"/>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2A1"/>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BA6"/>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5D7"/>
    <w:rsid w:val="00E306D7"/>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79B"/>
    <w:rsid w:val="00E32903"/>
    <w:rsid w:val="00E32A2D"/>
    <w:rsid w:val="00E32AB4"/>
    <w:rsid w:val="00E32E44"/>
    <w:rsid w:val="00E32FD0"/>
    <w:rsid w:val="00E33427"/>
    <w:rsid w:val="00E33662"/>
    <w:rsid w:val="00E3368C"/>
    <w:rsid w:val="00E338CA"/>
    <w:rsid w:val="00E33CED"/>
    <w:rsid w:val="00E33F21"/>
    <w:rsid w:val="00E3431A"/>
    <w:rsid w:val="00E34826"/>
    <w:rsid w:val="00E34927"/>
    <w:rsid w:val="00E34ACC"/>
    <w:rsid w:val="00E34B03"/>
    <w:rsid w:val="00E35217"/>
    <w:rsid w:val="00E35E15"/>
    <w:rsid w:val="00E36229"/>
    <w:rsid w:val="00E3627A"/>
    <w:rsid w:val="00E3639C"/>
    <w:rsid w:val="00E363BB"/>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296"/>
    <w:rsid w:val="00E41450"/>
    <w:rsid w:val="00E418F1"/>
    <w:rsid w:val="00E419BA"/>
    <w:rsid w:val="00E419F2"/>
    <w:rsid w:val="00E420AA"/>
    <w:rsid w:val="00E42228"/>
    <w:rsid w:val="00E4292F"/>
    <w:rsid w:val="00E429AE"/>
    <w:rsid w:val="00E42D9C"/>
    <w:rsid w:val="00E42EAA"/>
    <w:rsid w:val="00E430B9"/>
    <w:rsid w:val="00E431AB"/>
    <w:rsid w:val="00E43266"/>
    <w:rsid w:val="00E435ED"/>
    <w:rsid w:val="00E43D22"/>
    <w:rsid w:val="00E43ECC"/>
    <w:rsid w:val="00E44290"/>
    <w:rsid w:val="00E44432"/>
    <w:rsid w:val="00E44520"/>
    <w:rsid w:val="00E4454F"/>
    <w:rsid w:val="00E446EC"/>
    <w:rsid w:val="00E448E0"/>
    <w:rsid w:val="00E44A14"/>
    <w:rsid w:val="00E44ABC"/>
    <w:rsid w:val="00E44E41"/>
    <w:rsid w:val="00E4536C"/>
    <w:rsid w:val="00E45A8A"/>
    <w:rsid w:val="00E45C15"/>
    <w:rsid w:val="00E460C0"/>
    <w:rsid w:val="00E46542"/>
    <w:rsid w:val="00E46653"/>
    <w:rsid w:val="00E467D5"/>
    <w:rsid w:val="00E4685F"/>
    <w:rsid w:val="00E46A88"/>
    <w:rsid w:val="00E46AA6"/>
    <w:rsid w:val="00E46C15"/>
    <w:rsid w:val="00E46D18"/>
    <w:rsid w:val="00E46EE6"/>
    <w:rsid w:val="00E472E6"/>
    <w:rsid w:val="00E475B2"/>
    <w:rsid w:val="00E4770D"/>
    <w:rsid w:val="00E47BC9"/>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0D"/>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D5F"/>
    <w:rsid w:val="00E53EB5"/>
    <w:rsid w:val="00E53EF8"/>
    <w:rsid w:val="00E53F07"/>
    <w:rsid w:val="00E53FAA"/>
    <w:rsid w:val="00E54253"/>
    <w:rsid w:val="00E545C7"/>
    <w:rsid w:val="00E546AE"/>
    <w:rsid w:val="00E54805"/>
    <w:rsid w:val="00E54E16"/>
    <w:rsid w:val="00E54F81"/>
    <w:rsid w:val="00E55080"/>
    <w:rsid w:val="00E553D5"/>
    <w:rsid w:val="00E555D7"/>
    <w:rsid w:val="00E55755"/>
    <w:rsid w:val="00E559B6"/>
    <w:rsid w:val="00E559DC"/>
    <w:rsid w:val="00E559E8"/>
    <w:rsid w:val="00E55AC0"/>
    <w:rsid w:val="00E55BD2"/>
    <w:rsid w:val="00E55DAF"/>
    <w:rsid w:val="00E55DC4"/>
    <w:rsid w:val="00E55F81"/>
    <w:rsid w:val="00E5621E"/>
    <w:rsid w:val="00E56395"/>
    <w:rsid w:val="00E56907"/>
    <w:rsid w:val="00E56BCF"/>
    <w:rsid w:val="00E56D53"/>
    <w:rsid w:val="00E56DC6"/>
    <w:rsid w:val="00E56E19"/>
    <w:rsid w:val="00E56E1F"/>
    <w:rsid w:val="00E57339"/>
    <w:rsid w:val="00E5740E"/>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991"/>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064"/>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18"/>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8B6"/>
    <w:rsid w:val="00E719DA"/>
    <w:rsid w:val="00E71E99"/>
    <w:rsid w:val="00E71F99"/>
    <w:rsid w:val="00E720CC"/>
    <w:rsid w:val="00E721B6"/>
    <w:rsid w:val="00E721CC"/>
    <w:rsid w:val="00E725B7"/>
    <w:rsid w:val="00E7268B"/>
    <w:rsid w:val="00E7285F"/>
    <w:rsid w:val="00E728A5"/>
    <w:rsid w:val="00E739D1"/>
    <w:rsid w:val="00E73BEE"/>
    <w:rsid w:val="00E7401C"/>
    <w:rsid w:val="00E74131"/>
    <w:rsid w:val="00E743B8"/>
    <w:rsid w:val="00E747AB"/>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3B"/>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A99"/>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8A2"/>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9C4"/>
    <w:rsid w:val="00EA0CBB"/>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A2B"/>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CF9"/>
    <w:rsid w:val="00EB0F80"/>
    <w:rsid w:val="00EB116B"/>
    <w:rsid w:val="00EB13CC"/>
    <w:rsid w:val="00EB14C7"/>
    <w:rsid w:val="00EB14E5"/>
    <w:rsid w:val="00EB183A"/>
    <w:rsid w:val="00EB1A5D"/>
    <w:rsid w:val="00EB1CC6"/>
    <w:rsid w:val="00EB1CEF"/>
    <w:rsid w:val="00EB1E82"/>
    <w:rsid w:val="00EB200D"/>
    <w:rsid w:val="00EB29B5"/>
    <w:rsid w:val="00EB2ECB"/>
    <w:rsid w:val="00EB2F1C"/>
    <w:rsid w:val="00EB3022"/>
    <w:rsid w:val="00EB32F9"/>
    <w:rsid w:val="00EB3335"/>
    <w:rsid w:val="00EB3398"/>
    <w:rsid w:val="00EB3C57"/>
    <w:rsid w:val="00EB3D5C"/>
    <w:rsid w:val="00EB3FE3"/>
    <w:rsid w:val="00EB40F0"/>
    <w:rsid w:val="00EB4368"/>
    <w:rsid w:val="00EB45EA"/>
    <w:rsid w:val="00EB4608"/>
    <w:rsid w:val="00EB47B8"/>
    <w:rsid w:val="00EB4AFD"/>
    <w:rsid w:val="00EB4D4D"/>
    <w:rsid w:val="00EB4EB4"/>
    <w:rsid w:val="00EB5192"/>
    <w:rsid w:val="00EB52C4"/>
    <w:rsid w:val="00EB52DE"/>
    <w:rsid w:val="00EB5358"/>
    <w:rsid w:val="00EB54AC"/>
    <w:rsid w:val="00EB54C0"/>
    <w:rsid w:val="00EB5677"/>
    <w:rsid w:val="00EB57A9"/>
    <w:rsid w:val="00EB58C4"/>
    <w:rsid w:val="00EB600E"/>
    <w:rsid w:val="00EB617E"/>
    <w:rsid w:val="00EB6192"/>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35F"/>
    <w:rsid w:val="00EC047A"/>
    <w:rsid w:val="00EC0785"/>
    <w:rsid w:val="00EC0894"/>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C7EA3"/>
    <w:rsid w:val="00ED0257"/>
    <w:rsid w:val="00ED02D3"/>
    <w:rsid w:val="00ED0541"/>
    <w:rsid w:val="00ED092C"/>
    <w:rsid w:val="00ED0B14"/>
    <w:rsid w:val="00ED0D84"/>
    <w:rsid w:val="00ED0E3C"/>
    <w:rsid w:val="00ED124C"/>
    <w:rsid w:val="00ED1449"/>
    <w:rsid w:val="00ED1690"/>
    <w:rsid w:val="00ED169E"/>
    <w:rsid w:val="00ED16DA"/>
    <w:rsid w:val="00ED1857"/>
    <w:rsid w:val="00ED19A3"/>
    <w:rsid w:val="00ED201F"/>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073"/>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51"/>
    <w:rsid w:val="00EE1587"/>
    <w:rsid w:val="00EE1B9A"/>
    <w:rsid w:val="00EE1BE8"/>
    <w:rsid w:val="00EE1BF9"/>
    <w:rsid w:val="00EE1F19"/>
    <w:rsid w:val="00EE22F7"/>
    <w:rsid w:val="00EE2392"/>
    <w:rsid w:val="00EE239E"/>
    <w:rsid w:val="00EE24DB"/>
    <w:rsid w:val="00EE2547"/>
    <w:rsid w:val="00EE25A7"/>
    <w:rsid w:val="00EE28EA"/>
    <w:rsid w:val="00EE2AB1"/>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4B5"/>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2D"/>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14"/>
    <w:rsid w:val="00EF26D9"/>
    <w:rsid w:val="00EF2A5E"/>
    <w:rsid w:val="00EF2CDC"/>
    <w:rsid w:val="00EF2EE0"/>
    <w:rsid w:val="00EF2F8C"/>
    <w:rsid w:val="00EF30EE"/>
    <w:rsid w:val="00EF3273"/>
    <w:rsid w:val="00EF35FB"/>
    <w:rsid w:val="00EF394C"/>
    <w:rsid w:val="00EF3A74"/>
    <w:rsid w:val="00EF3A7A"/>
    <w:rsid w:val="00EF3C1D"/>
    <w:rsid w:val="00EF3D04"/>
    <w:rsid w:val="00EF3D13"/>
    <w:rsid w:val="00EF3EEF"/>
    <w:rsid w:val="00EF4231"/>
    <w:rsid w:val="00EF4259"/>
    <w:rsid w:val="00EF42A1"/>
    <w:rsid w:val="00EF43B3"/>
    <w:rsid w:val="00EF4B6C"/>
    <w:rsid w:val="00EF4D22"/>
    <w:rsid w:val="00EF4FFD"/>
    <w:rsid w:val="00EF502A"/>
    <w:rsid w:val="00EF502D"/>
    <w:rsid w:val="00EF5302"/>
    <w:rsid w:val="00EF5614"/>
    <w:rsid w:val="00EF561B"/>
    <w:rsid w:val="00EF5793"/>
    <w:rsid w:val="00EF5829"/>
    <w:rsid w:val="00EF5861"/>
    <w:rsid w:val="00EF5BA5"/>
    <w:rsid w:val="00EF5D37"/>
    <w:rsid w:val="00EF5D4C"/>
    <w:rsid w:val="00EF6191"/>
    <w:rsid w:val="00EF642C"/>
    <w:rsid w:val="00EF650C"/>
    <w:rsid w:val="00EF67A1"/>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21E"/>
    <w:rsid w:val="00F0442C"/>
    <w:rsid w:val="00F046AC"/>
    <w:rsid w:val="00F04731"/>
    <w:rsid w:val="00F04CB1"/>
    <w:rsid w:val="00F04DE9"/>
    <w:rsid w:val="00F051E3"/>
    <w:rsid w:val="00F054D2"/>
    <w:rsid w:val="00F0552E"/>
    <w:rsid w:val="00F05A63"/>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5C9"/>
    <w:rsid w:val="00F12760"/>
    <w:rsid w:val="00F1286D"/>
    <w:rsid w:val="00F1289B"/>
    <w:rsid w:val="00F12E22"/>
    <w:rsid w:val="00F13431"/>
    <w:rsid w:val="00F13A80"/>
    <w:rsid w:val="00F13E82"/>
    <w:rsid w:val="00F13F73"/>
    <w:rsid w:val="00F1403E"/>
    <w:rsid w:val="00F140CA"/>
    <w:rsid w:val="00F14289"/>
    <w:rsid w:val="00F1461E"/>
    <w:rsid w:val="00F14ADE"/>
    <w:rsid w:val="00F14DDF"/>
    <w:rsid w:val="00F14E8B"/>
    <w:rsid w:val="00F14F69"/>
    <w:rsid w:val="00F1520B"/>
    <w:rsid w:val="00F153FA"/>
    <w:rsid w:val="00F15411"/>
    <w:rsid w:val="00F154AB"/>
    <w:rsid w:val="00F1572E"/>
    <w:rsid w:val="00F15D1F"/>
    <w:rsid w:val="00F15EFA"/>
    <w:rsid w:val="00F15F80"/>
    <w:rsid w:val="00F16024"/>
    <w:rsid w:val="00F16240"/>
    <w:rsid w:val="00F162F2"/>
    <w:rsid w:val="00F16A3A"/>
    <w:rsid w:val="00F16D1F"/>
    <w:rsid w:val="00F16D5D"/>
    <w:rsid w:val="00F16D78"/>
    <w:rsid w:val="00F16D79"/>
    <w:rsid w:val="00F171D9"/>
    <w:rsid w:val="00F1729D"/>
    <w:rsid w:val="00F17478"/>
    <w:rsid w:val="00F17559"/>
    <w:rsid w:val="00F175CF"/>
    <w:rsid w:val="00F17642"/>
    <w:rsid w:val="00F177F6"/>
    <w:rsid w:val="00F17845"/>
    <w:rsid w:val="00F178A0"/>
    <w:rsid w:val="00F178C2"/>
    <w:rsid w:val="00F17BE5"/>
    <w:rsid w:val="00F17BF9"/>
    <w:rsid w:val="00F17FC5"/>
    <w:rsid w:val="00F200DF"/>
    <w:rsid w:val="00F202AF"/>
    <w:rsid w:val="00F20471"/>
    <w:rsid w:val="00F20870"/>
    <w:rsid w:val="00F208B4"/>
    <w:rsid w:val="00F20BA4"/>
    <w:rsid w:val="00F2100D"/>
    <w:rsid w:val="00F2105E"/>
    <w:rsid w:val="00F2111B"/>
    <w:rsid w:val="00F213A0"/>
    <w:rsid w:val="00F21597"/>
    <w:rsid w:val="00F21754"/>
    <w:rsid w:val="00F21BB5"/>
    <w:rsid w:val="00F21BC7"/>
    <w:rsid w:val="00F21F6F"/>
    <w:rsid w:val="00F221C1"/>
    <w:rsid w:val="00F2278B"/>
    <w:rsid w:val="00F22A2A"/>
    <w:rsid w:val="00F23092"/>
    <w:rsid w:val="00F230C7"/>
    <w:rsid w:val="00F235A0"/>
    <w:rsid w:val="00F23AEB"/>
    <w:rsid w:val="00F23E03"/>
    <w:rsid w:val="00F23F9A"/>
    <w:rsid w:val="00F2468C"/>
    <w:rsid w:val="00F248A1"/>
    <w:rsid w:val="00F24DAB"/>
    <w:rsid w:val="00F25136"/>
    <w:rsid w:val="00F25473"/>
    <w:rsid w:val="00F255A9"/>
    <w:rsid w:val="00F25633"/>
    <w:rsid w:val="00F25657"/>
    <w:rsid w:val="00F257F6"/>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B0F"/>
    <w:rsid w:val="00F31E7A"/>
    <w:rsid w:val="00F322C1"/>
    <w:rsid w:val="00F32397"/>
    <w:rsid w:val="00F32691"/>
    <w:rsid w:val="00F329C9"/>
    <w:rsid w:val="00F32E17"/>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54"/>
    <w:rsid w:val="00F42EC8"/>
    <w:rsid w:val="00F430D6"/>
    <w:rsid w:val="00F4364D"/>
    <w:rsid w:val="00F43AB4"/>
    <w:rsid w:val="00F43C84"/>
    <w:rsid w:val="00F43CBA"/>
    <w:rsid w:val="00F43E3F"/>
    <w:rsid w:val="00F43EEB"/>
    <w:rsid w:val="00F44126"/>
    <w:rsid w:val="00F445FC"/>
    <w:rsid w:val="00F44790"/>
    <w:rsid w:val="00F447C3"/>
    <w:rsid w:val="00F448A1"/>
    <w:rsid w:val="00F44CD5"/>
    <w:rsid w:val="00F4516D"/>
    <w:rsid w:val="00F45181"/>
    <w:rsid w:val="00F451A6"/>
    <w:rsid w:val="00F45360"/>
    <w:rsid w:val="00F45564"/>
    <w:rsid w:val="00F4559B"/>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39D"/>
    <w:rsid w:val="00F47C83"/>
    <w:rsid w:val="00F5084F"/>
    <w:rsid w:val="00F50AA8"/>
    <w:rsid w:val="00F511E3"/>
    <w:rsid w:val="00F5143F"/>
    <w:rsid w:val="00F514A9"/>
    <w:rsid w:val="00F514C1"/>
    <w:rsid w:val="00F51F2E"/>
    <w:rsid w:val="00F5214C"/>
    <w:rsid w:val="00F522DC"/>
    <w:rsid w:val="00F525EF"/>
    <w:rsid w:val="00F5288E"/>
    <w:rsid w:val="00F52BE2"/>
    <w:rsid w:val="00F52C11"/>
    <w:rsid w:val="00F52ECD"/>
    <w:rsid w:val="00F52F6E"/>
    <w:rsid w:val="00F52FF0"/>
    <w:rsid w:val="00F530B1"/>
    <w:rsid w:val="00F53103"/>
    <w:rsid w:val="00F532AC"/>
    <w:rsid w:val="00F5347D"/>
    <w:rsid w:val="00F534D0"/>
    <w:rsid w:val="00F5370C"/>
    <w:rsid w:val="00F53836"/>
    <w:rsid w:val="00F5391F"/>
    <w:rsid w:val="00F540F5"/>
    <w:rsid w:val="00F54144"/>
    <w:rsid w:val="00F54368"/>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6B7"/>
    <w:rsid w:val="00F56928"/>
    <w:rsid w:val="00F569DC"/>
    <w:rsid w:val="00F56C9F"/>
    <w:rsid w:val="00F56D32"/>
    <w:rsid w:val="00F56D9E"/>
    <w:rsid w:val="00F56F33"/>
    <w:rsid w:val="00F570DB"/>
    <w:rsid w:val="00F57409"/>
    <w:rsid w:val="00F57469"/>
    <w:rsid w:val="00F57762"/>
    <w:rsid w:val="00F57BA1"/>
    <w:rsid w:val="00F600EC"/>
    <w:rsid w:val="00F60317"/>
    <w:rsid w:val="00F60E8D"/>
    <w:rsid w:val="00F60FD3"/>
    <w:rsid w:val="00F61504"/>
    <w:rsid w:val="00F6150E"/>
    <w:rsid w:val="00F61746"/>
    <w:rsid w:val="00F61882"/>
    <w:rsid w:val="00F61A03"/>
    <w:rsid w:val="00F61B2A"/>
    <w:rsid w:val="00F61F27"/>
    <w:rsid w:val="00F61F4C"/>
    <w:rsid w:val="00F62053"/>
    <w:rsid w:val="00F6213C"/>
    <w:rsid w:val="00F624FE"/>
    <w:rsid w:val="00F626E1"/>
    <w:rsid w:val="00F628E0"/>
    <w:rsid w:val="00F6298E"/>
    <w:rsid w:val="00F62A2E"/>
    <w:rsid w:val="00F62C59"/>
    <w:rsid w:val="00F62E28"/>
    <w:rsid w:val="00F62F66"/>
    <w:rsid w:val="00F63064"/>
    <w:rsid w:val="00F632D6"/>
    <w:rsid w:val="00F63480"/>
    <w:rsid w:val="00F634C8"/>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C50"/>
    <w:rsid w:val="00F71D71"/>
    <w:rsid w:val="00F71E1E"/>
    <w:rsid w:val="00F71F18"/>
    <w:rsid w:val="00F72526"/>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02B"/>
    <w:rsid w:val="00F831A9"/>
    <w:rsid w:val="00F83243"/>
    <w:rsid w:val="00F837F4"/>
    <w:rsid w:val="00F83DFA"/>
    <w:rsid w:val="00F83F83"/>
    <w:rsid w:val="00F84098"/>
    <w:rsid w:val="00F8419B"/>
    <w:rsid w:val="00F84263"/>
    <w:rsid w:val="00F84790"/>
    <w:rsid w:val="00F84814"/>
    <w:rsid w:val="00F84C91"/>
    <w:rsid w:val="00F84CE8"/>
    <w:rsid w:val="00F84D93"/>
    <w:rsid w:val="00F84DB8"/>
    <w:rsid w:val="00F8503C"/>
    <w:rsid w:val="00F850EA"/>
    <w:rsid w:val="00F85178"/>
    <w:rsid w:val="00F851C5"/>
    <w:rsid w:val="00F854CB"/>
    <w:rsid w:val="00F854D9"/>
    <w:rsid w:val="00F85883"/>
    <w:rsid w:val="00F858C4"/>
    <w:rsid w:val="00F8594D"/>
    <w:rsid w:val="00F85DB8"/>
    <w:rsid w:val="00F8611B"/>
    <w:rsid w:val="00F8624B"/>
    <w:rsid w:val="00F8653A"/>
    <w:rsid w:val="00F866B0"/>
    <w:rsid w:val="00F868AB"/>
    <w:rsid w:val="00F87006"/>
    <w:rsid w:val="00F87657"/>
    <w:rsid w:val="00F879DC"/>
    <w:rsid w:val="00F87B08"/>
    <w:rsid w:val="00F87FDE"/>
    <w:rsid w:val="00F90188"/>
    <w:rsid w:val="00F901EB"/>
    <w:rsid w:val="00F903FA"/>
    <w:rsid w:val="00F90524"/>
    <w:rsid w:val="00F90844"/>
    <w:rsid w:val="00F90A33"/>
    <w:rsid w:val="00F90D0D"/>
    <w:rsid w:val="00F90E14"/>
    <w:rsid w:val="00F91616"/>
    <w:rsid w:val="00F91A3C"/>
    <w:rsid w:val="00F91AA2"/>
    <w:rsid w:val="00F91D15"/>
    <w:rsid w:val="00F924C1"/>
    <w:rsid w:val="00F924E0"/>
    <w:rsid w:val="00F92601"/>
    <w:rsid w:val="00F9265A"/>
    <w:rsid w:val="00F92B9D"/>
    <w:rsid w:val="00F92C8E"/>
    <w:rsid w:val="00F92D72"/>
    <w:rsid w:val="00F92E7D"/>
    <w:rsid w:val="00F92EA0"/>
    <w:rsid w:val="00F930DD"/>
    <w:rsid w:val="00F93278"/>
    <w:rsid w:val="00F9336B"/>
    <w:rsid w:val="00F9391E"/>
    <w:rsid w:val="00F93A31"/>
    <w:rsid w:val="00F9409F"/>
    <w:rsid w:val="00F9450B"/>
    <w:rsid w:val="00F945AA"/>
    <w:rsid w:val="00F94601"/>
    <w:rsid w:val="00F946AD"/>
    <w:rsid w:val="00F9486A"/>
    <w:rsid w:val="00F94BFB"/>
    <w:rsid w:val="00F94C5D"/>
    <w:rsid w:val="00F94C63"/>
    <w:rsid w:val="00F94C74"/>
    <w:rsid w:val="00F94E1B"/>
    <w:rsid w:val="00F94EFD"/>
    <w:rsid w:val="00F94F71"/>
    <w:rsid w:val="00F95013"/>
    <w:rsid w:val="00F95480"/>
    <w:rsid w:val="00F954BC"/>
    <w:rsid w:val="00F956C9"/>
    <w:rsid w:val="00F95831"/>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3A8"/>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44E"/>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24"/>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360"/>
    <w:rsid w:val="00FC2642"/>
    <w:rsid w:val="00FC2707"/>
    <w:rsid w:val="00FC27EC"/>
    <w:rsid w:val="00FC282A"/>
    <w:rsid w:val="00FC2860"/>
    <w:rsid w:val="00FC2868"/>
    <w:rsid w:val="00FC2A27"/>
    <w:rsid w:val="00FC2B23"/>
    <w:rsid w:val="00FC2B9B"/>
    <w:rsid w:val="00FC2BEB"/>
    <w:rsid w:val="00FC30E9"/>
    <w:rsid w:val="00FC3532"/>
    <w:rsid w:val="00FC3A97"/>
    <w:rsid w:val="00FC4948"/>
    <w:rsid w:val="00FC49B6"/>
    <w:rsid w:val="00FC49BE"/>
    <w:rsid w:val="00FC4A3D"/>
    <w:rsid w:val="00FC4B39"/>
    <w:rsid w:val="00FC4BD8"/>
    <w:rsid w:val="00FC4BF6"/>
    <w:rsid w:val="00FC4C3D"/>
    <w:rsid w:val="00FC4F7B"/>
    <w:rsid w:val="00FC5069"/>
    <w:rsid w:val="00FC5074"/>
    <w:rsid w:val="00FC538E"/>
    <w:rsid w:val="00FC5394"/>
    <w:rsid w:val="00FC53AE"/>
    <w:rsid w:val="00FC54F9"/>
    <w:rsid w:val="00FC5574"/>
    <w:rsid w:val="00FC5B32"/>
    <w:rsid w:val="00FC5D8C"/>
    <w:rsid w:val="00FC5DB7"/>
    <w:rsid w:val="00FC5ED1"/>
    <w:rsid w:val="00FC6305"/>
    <w:rsid w:val="00FC6417"/>
    <w:rsid w:val="00FC6717"/>
    <w:rsid w:val="00FC69FE"/>
    <w:rsid w:val="00FC6A40"/>
    <w:rsid w:val="00FC6B3B"/>
    <w:rsid w:val="00FC6E13"/>
    <w:rsid w:val="00FC763F"/>
    <w:rsid w:val="00FC7681"/>
    <w:rsid w:val="00FC7684"/>
    <w:rsid w:val="00FC7786"/>
    <w:rsid w:val="00FC7B04"/>
    <w:rsid w:val="00FC7D63"/>
    <w:rsid w:val="00FC7F4B"/>
    <w:rsid w:val="00FD0688"/>
    <w:rsid w:val="00FD09BD"/>
    <w:rsid w:val="00FD0A6A"/>
    <w:rsid w:val="00FD0EC5"/>
    <w:rsid w:val="00FD0F0E"/>
    <w:rsid w:val="00FD131A"/>
    <w:rsid w:val="00FD13F3"/>
    <w:rsid w:val="00FD15CE"/>
    <w:rsid w:val="00FD15D4"/>
    <w:rsid w:val="00FD16DA"/>
    <w:rsid w:val="00FD1AE9"/>
    <w:rsid w:val="00FD1E20"/>
    <w:rsid w:val="00FD1EE5"/>
    <w:rsid w:val="00FD200B"/>
    <w:rsid w:val="00FD2277"/>
    <w:rsid w:val="00FD2334"/>
    <w:rsid w:val="00FD29E6"/>
    <w:rsid w:val="00FD2B0C"/>
    <w:rsid w:val="00FD2BA1"/>
    <w:rsid w:val="00FD2C27"/>
    <w:rsid w:val="00FD2CA1"/>
    <w:rsid w:val="00FD2CFB"/>
    <w:rsid w:val="00FD2D59"/>
    <w:rsid w:val="00FD320E"/>
    <w:rsid w:val="00FD3467"/>
    <w:rsid w:val="00FD3592"/>
    <w:rsid w:val="00FD3858"/>
    <w:rsid w:val="00FD393A"/>
    <w:rsid w:val="00FD3D45"/>
    <w:rsid w:val="00FD3F3D"/>
    <w:rsid w:val="00FD4000"/>
    <w:rsid w:val="00FD4163"/>
    <w:rsid w:val="00FD458B"/>
    <w:rsid w:val="00FD46B1"/>
    <w:rsid w:val="00FD4C13"/>
    <w:rsid w:val="00FD4E50"/>
    <w:rsid w:val="00FD5036"/>
    <w:rsid w:val="00FD5125"/>
    <w:rsid w:val="00FD52AD"/>
    <w:rsid w:val="00FD53F6"/>
    <w:rsid w:val="00FD59E3"/>
    <w:rsid w:val="00FD5A94"/>
    <w:rsid w:val="00FD5E06"/>
    <w:rsid w:val="00FD607C"/>
    <w:rsid w:val="00FD6A60"/>
    <w:rsid w:val="00FD6FD8"/>
    <w:rsid w:val="00FD7002"/>
    <w:rsid w:val="00FD7123"/>
    <w:rsid w:val="00FD712A"/>
    <w:rsid w:val="00FD7257"/>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4FD0"/>
    <w:rsid w:val="00FE5095"/>
    <w:rsid w:val="00FE50F3"/>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2E74"/>
    <w:rsid w:val="00FF3028"/>
    <w:rsid w:val="00FF30B1"/>
    <w:rsid w:val="00FF3113"/>
    <w:rsid w:val="00FF34E0"/>
    <w:rsid w:val="00FF3AFF"/>
    <w:rsid w:val="00FF3EF2"/>
    <w:rsid w:val="00FF4091"/>
    <w:rsid w:val="00FF440B"/>
    <w:rsid w:val="00FF4609"/>
    <w:rsid w:val="00FF4648"/>
    <w:rsid w:val="00FF47C8"/>
    <w:rsid w:val="00FF47EE"/>
    <w:rsid w:val="00FF4832"/>
    <w:rsid w:val="00FF489E"/>
    <w:rsid w:val="00FF4926"/>
    <w:rsid w:val="00FF49FD"/>
    <w:rsid w:val="00FF4B66"/>
    <w:rsid w:val="00FF4D9A"/>
    <w:rsid w:val="00FF4E3A"/>
    <w:rsid w:val="00FF4F96"/>
    <w:rsid w:val="00FF5086"/>
    <w:rsid w:val="00FF5096"/>
    <w:rsid w:val="00FF51DE"/>
    <w:rsid w:val="00FF522E"/>
    <w:rsid w:val="00FF54DA"/>
    <w:rsid w:val="00FF555D"/>
    <w:rsid w:val="00FF56CB"/>
    <w:rsid w:val="00FF5865"/>
    <w:rsid w:val="00FF5B2A"/>
    <w:rsid w:val="00FF5D76"/>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59745">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350650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7879265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1125931">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58764760">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04395019">
      <w:bodyDiv w:val="1"/>
      <w:marLeft w:val="0"/>
      <w:marRight w:val="0"/>
      <w:marTop w:val="0"/>
      <w:marBottom w:val="0"/>
      <w:divBdr>
        <w:top w:val="none" w:sz="0" w:space="0" w:color="auto"/>
        <w:left w:val="none" w:sz="0" w:space="0" w:color="auto"/>
        <w:bottom w:val="none" w:sz="0" w:space="0" w:color="auto"/>
        <w:right w:val="none" w:sz="0" w:space="0" w:color="auto"/>
      </w:divBdr>
      <w:divsChild>
        <w:div w:id="1183863167">
          <w:marLeft w:val="0"/>
          <w:marRight w:val="0"/>
          <w:marTop w:val="0"/>
          <w:marBottom w:val="0"/>
          <w:divBdr>
            <w:top w:val="none" w:sz="0" w:space="0" w:color="auto"/>
            <w:left w:val="none" w:sz="0" w:space="0" w:color="auto"/>
            <w:bottom w:val="none" w:sz="0" w:space="0" w:color="auto"/>
            <w:right w:val="none" w:sz="0" w:space="0" w:color="auto"/>
          </w:divBdr>
        </w:div>
      </w:divsChild>
    </w:div>
    <w:div w:id="823276827">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999043299">
      <w:bodyDiv w:val="1"/>
      <w:marLeft w:val="0"/>
      <w:marRight w:val="0"/>
      <w:marTop w:val="0"/>
      <w:marBottom w:val="0"/>
      <w:divBdr>
        <w:top w:val="none" w:sz="0" w:space="0" w:color="auto"/>
        <w:left w:val="none" w:sz="0" w:space="0" w:color="auto"/>
        <w:bottom w:val="none" w:sz="0" w:space="0" w:color="auto"/>
        <w:right w:val="none" w:sz="0" w:space="0" w:color="auto"/>
      </w:divBdr>
      <w:divsChild>
        <w:div w:id="2087221881">
          <w:marLeft w:val="0"/>
          <w:marRight w:val="0"/>
          <w:marTop w:val="0"/>
          <w:marBottom w:val="0"/>
          <w:divBdr>
            <w:top w:val="none" w:sz="0" w:space="0" w:color="auto"/>
            <w:left w:val="none" w:sz="0" w:space="0" w:color="auto"/>
            <w:bottom w:val="none" w:sz="0" w:space="0" w:color="auto"/>
            <w:right w:val="none" w:sz="0" w:space="0" w:color="auto"/>
          </w:divBdr>
        </w:div>
      </w:divsChild>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42188295">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8955237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14379269">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359475">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84849197">
      <w:bodyDiv w:val="1"/>
      <w:marLeft w:val="0"/>
      <w:marRight w:val="0"/>
      <w:marTop w:val="0"/>
      <w:marBottom w:val="0"/>
      <w:divBdr>
        <w:top w:val="none" w:sz="0" w:space="0" w:color="auto"/>
        <w:left w:val="none" w:sz="0" w:space="0" w:color="auto"/>
        <w:bottom w:val="none" w:sz="0" w:space="0" w:color="auto"/>
        <w:right w:val="none" w:sz="0" w:space="0" w:color="auto"/>
      </w:divBdr>
      <w:divsChild>
        <w:div w:id="1968390827">
          <w:marLeft w:val="0"/>
          <w:marRight w:val="0"/>
          <w:marTop w:val="0"/>
          <w:marBottom w:val="0"/>
          <w:divBdr>
            <w:top w:val="none" w:sz="0" w:space="0" w:color="auto"/>
            <w:left w:val="none" w:sz="0" w:space="0" w:color="auto"/>
            <w:bottom w:val="none" w:sz="0" w:space="0" w:color="auto"/>
            <w:right w:val="none" w:sz="0" w:space="0" w:color="auto"/>
          </w:divBdr>
        </w:div>
      </w:divsChild>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1C80CB-B824-4AF9-B361-E5C80AECB6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364</Words>
  <Characters>2078</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cp:revision>
  <cp:lastPrinted>2023-10-20T00:22:00Z</cp:lastPrinted>
  <dcterms:created xsi:type="dcterms:W3CDTF">2026-09-07T07:23:00Z</dcterms:created>
  <dcterms:modified xsi:type="dcterms:W3CDTF">2026-09-07T07:23:00Z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