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A12D3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A12D3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A12D3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6E44D5" w:rsidP="006E44D5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A12D3A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A12D3A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12D3A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A12D3A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12D3A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A12D3A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F40" w:rsidRPr="00204332" w:rsidRDefault="00F35F40" w:rsidP="00F35F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7A3370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A337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F35F40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7A3370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A12D3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4737E4" w:rsidRDefault="00AA1517" w:rsidP="00751E60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・今月の理容日</w:t>
      </w:r>
      <w:r w:rsidRPr="00AA1517">
        <w:rPr>
          <w:rFonts w:ascii="ＭＳ ゴシック" w:eastAsia="ＭＳ ゴシック" w:hAnsi="ＭＳ ゴシック" w:cs="Times New Roman"/>
          <w:sz w:val="22"/>
        </w:rPr>
        <w:t>9/7（月）・9/14（月）・9/28（月）</w:t>
      </w:r>
      <w:r>
        <w:rPr>
          <w:rFonts w:ascii="ＭＳ ゴシック" w:eastAsia="ＭＳ ゴシック" w:hAnsi="ＭＳ ゴシック" w:cs="Times New Roman" w:hint="eastAsia"/>
          <w:sz w:val="22"/>
        </w:rPr>
        <w:t>となる。</w:t>
      </w:r>
      <w:bookmarkStart w:id="0" w:name="_GoBack"/>
      <w:bookmarkEnd w:id="0"/>
    </w:p>
    <w:p w:rsidR="00AA1517" w:rsidRPr="00AA1517" w:rsidRDefault="00AA1517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7673C6" w:rsidRDefault="00A12D3A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</w:t>
      </w:r>
      <w:r w:rsidR="00AA231C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川村　貞子</w:t>
      </w: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様～</w:t>
      </w:r>
      <w:r w:rsidR="00AA231C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便秘時ピコスルファートナトリウム１本処方。</w:t>
      </w:r>
    </w:p>
    <w:p w:rsidR="00AA231C" w:rsidRDefault="00AA231C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AA231C" w:rsidRDefault="00AA231C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</w:t>
      </w:r>
      <w:r w:rsidRPr="00AA231C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三浦</w:t>
      </w:r>
      <w:r w:rsidRPr="00AA231C">
        <w:rPr>
          <w:rFonts w:ascii="ＭＳ ゴシック" w:eastAsia="ＭＳ ゴシック" w:hAnsi="ＭＳ ゴシック" w:cs="Times New Roman"/>
          <w:color w:val="000000" w:themeColor="text1"/>
          <w:sz w:val="22"/>
        </w:rPr>
        <w:t xml:space="preserve"> 一秀</w:t>
      </w: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様～定期酸化マグネシウム錠中止。便秘時IFオーダーへ変更。</w:t>
      </w:r>
    </w:p>
    <w:p w:rsidR="00AA231C" w:rsidRDefault="00AA231C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 xml:space="preserve">　　　　　　　</w:t>
      </w:r>
    </w:p>
    <w:p w:rsidR="001860E6" w:rsidRDefault="00AA231C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・井上　和美様～主治医よりラジオ使用可の許可あり。</w:t>
      </w:r>
    </w:p>
    <w:p w:rsidR="00AA231C" w:rsidRPr="001860E6" w:rsidRDefault="00AA231C" w:rsidP="00B40B3A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7673C6" w:rsidRDefault="007673C6" w:rsidP="006D2D9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7673C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・山谷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由香様～</w:t>
      </w:r>
      <w:r w:rsidR="00AA231C" w:rsidRPr="00AA231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隠れ飲水行為や不穏さ無く経過。顔面浮腫は持続している。</w:t>
      </w:r>
    </w:p>
    <w:p w:rsidR="007673C6" w:rsidRPr="007673C6" w:rsidRDefault="007673C6" w:rsidP="007673C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0198A" w:rsidRDefault="007673C6" w:rsidP="00AA231C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7673C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AA231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向井　敦子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>様～</w:t>
      </w:r>
      <w:r w:rsidR="00AA231C" w:rsidRPr="00AA231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妄想や幻聴に左右され大声を出す事や気分変動著明にあり。</w:t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>10：45不穏時リスパダール（1）1P服用。以降も気分変動</w:t>
      </w:r>
      <w:r w:rsidR="00AA231C" w:rsidRPr="00AA231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あり妄想言動持続して聞かれている。</w:t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AA231C" w:rsidRPr="00AA231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7673C6" w:rsidRDefault="007673C6" w:rsidP="00525C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7673C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1AF2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67BEE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2D9A"/>
    <w:rsid w:val="006D54D2"/>
    <w:rsid w:val="006D6C8B"/>
    <w:rsid w:val="006E3ECC"/>
    <w:rsid w:val="006E44D5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D3A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1517"/>
    <w:rsid w:val="00AA231C"/>
    <w:rsid w:val="00AA2E97"/>
    <w:rsid w:val="00AA3B57"/>
    <w:rsid w:val="00AA4BF8"/>
    <w:rsid w:val="00AA4C5E"/>
    <w:rsid w:val="00AA5D4B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2055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F40"/>
    <w:rsid w:val="00F37138"/>
    <w:rsid w:val="00F3721E"/>
    <w:rsid w:val="00F3790E"/>
    <w:rsid w:val="00F37C23"/>
    <w:rsid w:val="00F402F5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AF4A81"/>
  <w15:docId w15:val="{1D0281D4-ACD7-4131-BA4C-2B7D3EA2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CE10E-3A19-4619-9963-A0243921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2026-09-06T22:50:00Z</dcterms:created>
  <dcterms:modified xsi:type="dcterms:W3CDTF">2026-09-07T05:10:00Z</dcterms:modified>
</cp:coreProperties>
</file>