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6D378A1F" w14:textId="4B69A865" w:rsidR="00416B4A" w:rsidRDefault="001732C4" w:rsidP="001732C4">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Pr>
          <w:rFonts w:asciiTheme="majorEastAsia" w:eastAsiaTheme="majorEastAsia" w:hAnsiTheme="majorEastAsia" w:hint="eastAsia"/>
          <w:sz w:val="24"/>
        </w:rPr>
        <w:t>8月</w:t>
      </w:r>
      <w:r w:rsidR="006226F9">
        <w:rPr>
          <w:rFonts w:asciiTheme="majorEastAsia" w:eastAsiaTheme="majorEastAsia" w:hAnsiTheme="majorEastAsia" w:hint="eastAsia"/>
          <w:sz w:val="24"/>
        </w:rPr>
        <w:t>28日（金</w:t>
      </w:r>
      <w:r>
        <w:rPr>
          <w:rFonts w:asciiTheme="majorEastAsia" w:eastAsiaTheme="majorEastAsia" w:hAnsiTheme="majorEastAsia" w:hint="eastAsia"/>
          <w:sz w:val="24"/>
        </w:rPr>
        <w:t>）</w:t>
      </w:r>
      <w:r w:rsidRPr="009E6448">
        <w:rPr>
          <w:rFonts w:asciiTheme="majorEastAsia" w:eastAsiaTheme="majorEastAsia" w:hAnsiTheme="majorEastAsia" w:hint="eastAsia"/>
          <w:sz w:val="24"/>
        </w:rPr>
        <w:t xml:space="preserve">　　 　</w:t>
      </w:r>
      <w:r w:rsidR="00416B4A">
        <w:rPr>
          <w:rFonts w:asciiTheme="majorEastAsia" w:eastAsiaTheme="majorEastAsia" w:hAnsiTheme="majorEastAsia" w:hint="eastAsia"/>
          <w:sz w:val="24"/>
        </w:rPr>
        <w:t xml:space="preserve">　　</w:t>
      </w:r>
    </w:p>
    <w:p w14:paraId="461E566E" w14:textId="77777777" w:rsidR="00416B4A" w:rsidRDefault="00416B4A" w:rsidP="00416B4A">
      <w:pPr>
        <w:pStyle w:val="a5"/>
        <w:ind w:rightChars="-270" w:right="-567" w:firstLineChars="700" w:firstLine="1680"/>
        <w:rPr>
          <w:rFonts w:asciiTheme="majorEastAsia" w:eastAsiaTheme="majorEastAsia" w:hAnsiTheme="majorEastAsia"/>
          <w:sz w:val="24"/>
        </w:rPr>
      </w:pPr>
    </w:p>
    <w:p w14:paraId="31E2C26B" w14:textId="5FD7086F" w:rsidR="001732C4" w:rsidRPr="00703D34" w:rsidRDefault="001732C4" w:rsidP="006226F9">
      <w:pPr>
        <w:pStyle w:val="a5"/>
        <w:ind w:rightChars="-270" w:right="-567" w:firstLineChars="2600" w:firstLine="6240"/>
        <w:rPr>
          <w:rFonts w:asciiTheme="majorEastAsia" w:eastAsiaTheme="majorEastAsia" w:hAnsiTheme="majorEastAsia"/>
          <w:sz w:val="24"/>
        </w:rPr>
      </w:pPr>
      <w:r>
        <w:rPr>
          <w:rFonts w:asciiTheme="majorEastAsia" w:eastAsiaTheme="majorEastAsia" w:hAnsiTheme="majorEastAsia" w:hint="eastAsia"/>
          <w:sz w:val="24"/>
        </w:rPr>
        <w:t>司</w:t>
      </w:r>
      <w:r w:rsidRPr="009E6448">
        <w:rPr>
          <w:rFonts w:asciiTheme="majorEastAsia" w:eastAsiaTheme="majorEastAsia" w:hAnsiTheme="majorEastAsia" w:hint="eastAsia"/>
          <w:sz w:val="24"/>
        </w:rPr>
        <w:t>会</w:t>
      </w:r>
      <w:r w:rsidR="006226F9">
        <w:rPr>
          <w:rFonts w:asciiTheme="majorEastAsia" w:eastAsiaTheme="majorEastAsia" w:hAnsiTheme="majorEastAsia" w:hint="eastAsia"/>
          <w:sz w:val="24"/>
        </w:rPr>
        <w:t>・記録：菊地　裕実果</w:t>
      </w:r>
      <w:r w:rsidRPr="00703D34">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7D1B86" w14:paraId="567BFE4D"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63495896" w14:textId="4BAF326A"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FD86AE8" w14:textId="4C18886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7C89F5C8" w14:textId="1BB028A2"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3A70000" w14:textId="17730294"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B7F410" w14:textId="75B776A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41AF183" w14:textId="6306840D"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B0176B" w14:textId="2D92C387"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7F1BC5" w14:textId="7E0F724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55591B5F" w14:textId="4CA5D17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1732C4" w14:paraId="0E26A2E3"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6DD7B44D" w14:textId="77A0BE6B" w:rsidR="001732C4" w:rsidRPr="00027732" w:rsidRDefault="00646369" w:rsidP="00646369">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tcPr>
          <w:p w14:paraId="072CD022" w14:textId="75D9F43F" w:rsidR="001732C4" w:rsidRDefault="0064636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D395A07" w14:textId="755E39ED" w:rsidR="001732C4" w:rsidRPr="00027732" w:rsidRDefault="00E11B38" w:rsidP="00C2192D">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5" w:type="dxa"/>
            <w:tcBorders>
              <w:top w:val="single" w:sz="4" w:space="0" w:color="auto"/>
              <w:left w:val="single" w:sz="4" w:space="0" w:color="auto"/>
              <w:bottom w:val="single" w:sz="4" w:space="0" w:color="auto"/>
              <w:right w:val="single" w:sz="4" w:space="0" w:color="auto"/>
            </w:tcBorders>
            <w:vAlign w:val="center"/>
          </w:tcPr>
          <w:p w14:paraId="7C3FA8CA" w14:textId="3932D4CB" w:rsidR="001732C4" w:rsidRPr="00027732" w:rsidRDefault="00646369" w:rsidP="00C2192D">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313B3CF4" w14:textId="0E0A6E54" w:rsidR="001732C4"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tcPr>
          <w:p w14:paraId="489E21F3" w14:textId="62748439" w:rsidR="001732C4" w:rsidRPr="00027732" w:rsidRDefault="00646369" w:rsidP="00C2192D">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758941CA" w14:textId="1E8CA6BC" w:rsidR="001732C4" w:rsidRPr="00027732" w:rsidRDefault="00646369"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c>
          <w:tcPr>
            <w:tcW w:w="1005" w:type="dxa"/>
            <w:tcBorders>
              <w:top w:val="single" w:sz="4" w:space="0" w:color="auto"/>
              <w:left w:val="single" w:sz="4" w:space="0" w:color="auto"/>
              <w:bottom w:val="single" w:sz="4" w:space="0" w:color="auto"/>
              <w:right w:val="single" w:sz="4" w:space="0" w:color="auto"/>
            </w:tcBorders>
            <w:vAlign w:val="center"/>
          </w:tcPr>
          <w:p w14:paraId="2DADCC68" w14:textId="79697FE0" w:rsidR="001732C4" w:rsidRPr="00027732" w:rsidRDefault="00646369" w:rsidP="00E11B38">
            <w:pPr>
              <w:rPr>
                <w:rFonts w:asciiTheme="majorEastAsia" w:eastAsiaTheme="majorEastAsia" w:hAnsiTheme="majorEastAsia"/>
                <w:sz w:val="24"/>
              </w:rPr>
            </w:pPr>
            <w:r>
              <w:rPr>
                <w:rFonts w:asciiTheme="majorEastAsia" w:eastAsiaTheme="majorEastAsia" w:hAnsiTheme="majorEastAsia" w:hint="eastAsia"/>
                <w:sz w:val="24"/>
              </w:rPr>
              <w:t xml:space="preserve">　準</w:t>
            </w:r>
          </w:p>
        </w:tc>
        <w:tc>
          <w:tcPr>
            <w:tcW w:w="1007" w:type="dxa"/>
            <w:tcBorders>
              <w:top w:val="single" w:sz="4" w:space="0" w:color="auto"/>
              <w:left w:val="single" w:sz="4" w:space="0" w:color="auto"/>
              <w:bottom w:val="single" w:sz="4" w:space="0" w:color="auto"/>
              <w:right w:val="single" w:sz="4" w:space="0" w:color="auto"/>
            </w:tcBorders>
            <w:vAlign w:val="center"/>
          </w:tcPr>
          <w:p w14:paraId="7F878C84" w14:textId="0EFA6486" w:rsidR="001732C4" w:rsidRPr="00027732" w:rsidRDefault="00646369" w:rsidP="00C2192D">
            <w:pPr>
              <w:rPr>
                <w:rFonts w:asciiTheme="majorEastAsia" w:eastAsiaTheme="majorEastAsia" w:hAnsiTheme="majorEastAsia"/>
                <w:sz w:val="24"/>
              </w:rPr>
            </w:pPr>
            <w:r>
              <w:rPr>
                <w:rFonts w:asciiTheme="majorEastAsia" w:eastAsiaTheme="majorEastAsia" w:hAnsiTheme="majorEastAsia" w:hint="eastAsia"/>
                <w:sz w:val="24"/>
              </w:rPr>
              <w:t xml:space="preserve">　○</w:t>
            </w:r>
          </w:p>
        </w:tc>
      </w:tr>
      <w:tr w:rsidR="007D1B86" w14:paraId="2B8260AE"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B43868C" w14:textId="6D175A3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平野</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88DAFE1" w14:textId="2BD51531" w:rsidR="007D1B86" w:rsidRPr="00027732" w:rsidRDefault="007D1B86" w:rsidP="009F2B09">
            <w:pPr>
              <w:ind w:firstLineChars="50" w:firstLine="120"/>
              <w:rPr>
                <w:rFonts w:asciiTheme="majorEastAsia" w:eastAsiaTheme="majorEastAsia" w:hAnsiTheme="majorEastAsia"/>
                <w:sz w:val="24"/>
              </w:rPr>
            </w:pPr>
            <w:r>
              <w:rPr>
                <w:rFonts w:asciiTheme="majorEastAsia" w:eastAsiaTheme="majorEastAsia" w:hAnsiTheme="majorEastAsia" w:hint="eastAsia"/>
                <w:sz w:val="24"/>
              </w:rPr>
              <w:t>渡辺</w:t>
            </w:r>
          </w:p>
        </w:tc>
        <w:tc>
          <w:tcPr>
            <w:tcW w:w="1005" w:type="dxa"/>
            <w:tcBorders>
              <w:top w:val="single" w:sz="4" w:space="0" w:color="auto"/>
              <w:left w:val="single" w:sz="4" w:space="0" w:color="auto"/>
              <w:bottom w:val="single" w:sz="4" w:space="0" w:color="auto"/>
              <w:right w:val="single" w:sz="4" w:space="0" w:color="auto"/>
            </w:tcBorders>
            <w:vAlign w:val="center"/>
          </w:tcPr>
          <w:p w14:paraId="1EA130DE" w14:textId="6034C0C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8DC7E3B" w14:textId="2AFA8D4C"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DE35F26" w14:textId="783086E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6C5F3C0" w14:textId="50285AF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24B00A" w14:textId="231D1711"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1825EAD" w14:textId="6C5F5659"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7" w:type="dxa"/>
            <w:tcBorders>
              <w:top w:val="single" w:sz="4" w:space="0" w:color="auto"/>
              <w:left w:val="single" w:sz="4" w:space="0" w:color="auto"/>
              <w:bottom w:val="single" w:sz="4" w:space="0" w:color="auto"/>
              <w:right w:val="single" w:sz="4" w:space="0" w:color="auto"/>
            </w:tcBorders>
            <w:vAlign w:val="center"/>
          </w:tcPr>
          <w:p w14:paraId="6176F42E" w14:textId="7EAFAA72"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佐々木</w:t>
            </w:r>
          </w:p>
        </w:tc>
      </w:tr>
      <w:tr w:rsidR="00416B4A" w14:paraId="735DDC83"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43C3B021" w14:textId="71F3BC02" w:rsidR="00646369" w:rsidRPr="00027732" w:rsidRDefault="00494065" w:rsidP="00416B4A">
            <w:pPr>
              <w:rPr>
                <w:rFonts w:asciiTheme="majorEastAsia" w:eastAsiaTheme="majorEastAsia" w:hAnsiTheme="majorEastAsia" w:hint="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4548AF50" w14:textId="704A8DE6" w:rsidR="00416B4A" w:rsidRPr="00027732" w:rsidRDefault="00E11B38" w:rsidP="00416B4A">
            <w:pPr>
              <w:rPr>
                <w:rFonts w:asciiTheme="majorEastAsia" w:eastAsiaTheme="majorEastAsia" w:hAnsiTheme="majorEastAsia"/>
                <w:sz w:val="24"/>
              </w:rPr>
            </w:pPr>
            <w:r>
              <w:rPr>
                <w:rFonts w:asciiTheme="majorEastAsia" w:eastAsiaTheme="majorEastAsia" w:hAnsiTheme="majorEastAsia" w:hint="eastAsia"/>
                <w:sz w:val="24"/>
              </w:rPr>
              <w:t xml:space="preserve">　〇</w:t>
            </w:r>
          </w:p>
        </w:tc>
        <w:tc>
          <w:tcPr>
            <w:tcW w:w="1005" w:type="dxa"/>
            <w:tcBorders>
              <w:top w:val="single" w:sz="4" w:space="0" w:color="auto"/>
              <w:left w:val="single" w:sz="4" w:space="0" w:color="auto"/>
              <w:bottom w:val="single" w:sz="4" w:space="0" w:color="auto"/>
              <w:right w:val="single" w:sz="4" w:space="0" w:color="auto"/>
            </w:tcBorders>
            <w:vAlign w:val="center"/>
          </w:tcPr>
          <w:p w14:paraId="107A7B4A" w14:textId="2D93D8F4" w:rsidR="00E11B38" w:rsidRPr="00027732" w:rsidRDefault="00E11B38" w:rsidP="00E11B38">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45D87696" w14:textId="56921C20"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11B38">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1C4A34E2" w14:textId="66C7E1E5"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tcPr>
          <w:p w14:paraId="65DB7427" w14:textId="758442F7"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tcPr>
          <w:p w14:paraId="2F03E2E5" w14:textId="59B8B7BA" w:rsidR="00416B4A" w:rsidRPr="00027732" w:rsidRDefault="00646369"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43244628" w14:textId="5CD09378"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61A433A3" w14:textId="2058B1E5" w:rsidR="00416B4A" w:rsidRPr="0002773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深</w:t>
            </w:r>
          </w:p>
        </w:tc>
      </w:tr>
      <w:tr w:rsidR="007D1B86" w14:paraId="042C853B"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2E187CC" w14:textId="190E43E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小原</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2380D7" w14:textId="5A11EEAB"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1005" w:type="dxa"/>
            <w:tcBorders>
              <w:top w:val="single" w:sz="4" w:space="0" w:color="auto"/>
              <w:left w:val="single" w:sz="4" w:space="0" w:color="auto"/>
              <w:bottom w:val="single" w:sz="4" w:space="0" w:color="auto"/>
              <w:right w:val="single" w:sz="4" w:space="0" w:color="auto"/>
            </w:tcBorders>
            <w:vAlign w:val="center"/>
          </w:tcPr>
          <w:p w14:paraId="5A1288F4" w14:textId="37BFE173"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41CD21C" w14:textId="3981CE3E" w:rsidR="007D1B86"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B52B01" w14:textId="6B224093"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13F8CFF" w14:textId="4D0C8518" w:rsidR="007D1B86" w:rsidRPr="002639C7"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10DEFC" w14:textId="5B6B9B55"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476D46" w14:textId="1F80C00D"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南舘</w:t>
            </w:r>
          </w:p>
        </w:tc>
        <w:tc>
          <w:tcPr>
            <w:tcW w:w="1007" w:type="dxa"/>
            <w:tcBorders>
              <w:top w:val="single" w:sz="4" w:space="0" w:color="auto"/>
              <w:left w:val="single" w:sz="4" w:space="0" w:color="auto"/>
              <w:bottom w:val="single" w:sz="4" w:space="0" w:color="auto"/>
              <w:right w:val="single" w:sz="4" w:space="0" w:color="auto"/>
            </w:tcBorders>
            <w:vAlign w:val="center"/>
          </w:tcPr>
          <w:p w14:paraId="0737D67F" w14:textId="26C779DB" w:rsidR="007D1B86" w:rsidRPr="00027732"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r>
      <w:tr w:rsidR="00416B4A" w14:paraId="76A0172E" w14:textId="77777777" w:rsidTr="00416B4A">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3AFFD9AA" w14:textId="0AD86792" w:rsidR="00416B4A" w:rsidRPr="009F2B09" w:rsidRDefault="00646369" w:rsidP="00416B4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44E0F33" w14:textId="428CAEFF" w:rsidR="00416B4A" w:rsidRPr="006B0382" w:rsidRDefault="00494065" w:rsidP="00416B4A">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入浴</w:t>
            </w:r>
          </w:p>
        </w:tc>
        <w:tc>
          <w:tcPr>
            <w:tcW w:w="1005" w:type="dxa"/>
            <w:tcBorders>
              <w:top w:val="single" w:sz="4" w:space="0" w:color="auto"/>
              <w:left w:val="single" w:sz="4" w:space="0" w:color="auto"/>
              <w:bottom w:val="single" w:sz="4" w:space="0" w:color="auto"/>
              <w:right w:val="single" w:sz="4" w:space="0" w:color="auto"/>
            </w:tcBorders>
            <w:vAlign w:val="center"/>
          </w:tcPr>
          <w:p w14:paraId="41A9D318" w14:textId="5CD67E6C" w:rsidR="00416B4A" w:rsidRPr="00027732" w:rsidRDefault="00646369" w:rsidP="009F2B09">
            <w:pPr>
              <w:rPr>
                <w:rFonts w:asciiTheme="majorEastAsia" w:eastAsiaTheme="majorEastAsia" w:hAnsiTheme="majorEastAsia"/>
                <w:sz w:val="24"/>
              </w:rPr>
            </w:pPr>
            <w:r>
              <w:rPr>
                <w:rFonts w:asciiTheme="majorEastAsia" w:eastAsiaTheme="majorEastAsia" w:hAnsiTheme="majorEastAsia" w:hint="eastAsia"/>
                <w:sz w:val="24"/>
              </w:rPr>
              <w:t xml:space="preserve">　業務</w:t>
            </w:r>
          </w:p>
        </w:tc>
        <w:tc>
          <w:tcPr>
            <w:tcW w:w="1005" w:type="dxa"/>
            <w:tcBorders>
              <w:top w:val="single" w:sz="4" w:space="0" w:color="auto"/>
              <w:left w:val="single" w:sz="4" w:space="0" w:color="auto"/>
              <w:bottom w:val="single" w:sz="4" w:space="0" w:color="auto"/>
              <w:right w:val="single" w:sz="4" w:space="0" w:color="auto"/>
            </w:tcBorders>
            <w:vAlign w:val="center"/>
          </w:tcPr>
          <w:p w14:paraId="2B142912" w14:textId="17D7DD3E" w:rsidR="00416B4A" w:rsidRPr="00027732" w:rsidRDefault="00646369" w:rsidP="00416B4A">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3F7859DA" w14:textId="7185677E" w:rsidR="00416B4A" w:rsidRPr="00027732" w:rsidRDefault="00646369"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071BD086" w14:textId="750A25C6" w:rsidR="00416B4A" w:rsidRPr="00027732" w:rsidRDefault="00646369"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511B4D5D" w14:textId="6476C8DC" w:rsidR="00416B4A" w:rsidRPr="00027732" w:rsidRDefault="00494065" w:rsidP="0049406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6369">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1F73DAD4" w14:textId="2C3A1F36" w:rsidR="00416B4A" w:rsidRPr="00027732" w:rsidRDefault="009F2B09" w:rsidP="00416B4A">
            <w:pPr>
              <w:jc w:val="center"/>
              <w:rPr>
                <w:rFonts w:asciiTheme="majorEastAsia" w:eastAsiaTheme="majorEastAsia" w:hAnsiTheme="majorEastAsia"/>
                <w:sz w:val="24"/>
              </w:rPr>
            </w:pPr>
            <w:r>
              <w:rPr>
                <w:rFonts w:asciiTheme="majorEastAsia" w:eastAsiaTheme="majorEastAsia" w:hAnsiTheme="majorEastAsia" w:hint="eastAsia"/>
                <w:sz w:val="24"/>
              </w:rPr>
              <w:t>ＣＤ留守</w:t>
            </w:r>
          </w:p>
        </w:tc>
        <w:tc>
          <w:tcPr>
            <w:tcW w:w="1007" w:type="dxa"/>
            <w:tcBorders>
              <w:top w:val="single" w:sz="4" w:space="0" w:color="auto"/>
              <w:left w:val="single" w:sz="4" w:space="0" w:color="auto"/>
              <w:bottom w:val="single" w:sz="4" w:space="0" w:color="auto"/>
              <w:right w:val="single" w:sz="4" w:space="0" w:color="auto"/>
            </w:tcBorders>
            <w:vAlign w:val="center"/>
          </w:tcPr>
          <w:p w14:paraId="3A9EBC06" w14:textId="488896C9" w:rsidR="00416B4A" w:rsidRPr="00027732" w:rsidRDefault="007D1B86" w:rsidP="00416B4A">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r w:rsidR="007D1B86" w14:paraId="59F85886"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76A63A37" w14:textId="6008F345" w:rsidR="007D1B86" w:rsidRPr="0027384B" w:rsidRDefault="007D1B86" w:rsidP="007D1B86">
            <w:pPr>
              <w:jc w:val="center"/>
              <w:rPr>
                <w:rFonts w:asciiTheme="majorEastAsia" w:eastAsiaTheme="majorEastAsia" w:hAnsiTheme="majorEastAsia"/>
                <w:sz w:val="24"/>
              </w:rPr>
            </w:pPr>
            <w:r>
              <w:rPr>
                <w:rFonts w:asciiTheme="majorEastAsia" w:eastAsiaTheme="majorEastAsia" w:hAnsiTheme="majorEastAsia" w:hint="eastAsia"/>
                <w:sz w:val="24"/>
              </w:rPr>
              <w:t>川口</w:t>
            </w:r>
          </w:p>
        </w:tc>
        <w:tc>
          <w:tcPr>
            <w:tcW w:w="1005" w:type="dxa"/>
            <w:tcBorders>
              <w:top w:val="single" w:sz="4" w:space="0" w:color="auto"/>
              <w:left w:val="single" w:sz="4" w:space="0" w:color="auto"/>
              <w:bottom w:val="single" w:sz="4" w:space="0" w:color="auto"/>
              <w:right w:val="single" w:sz="4" w:space="0" w:color="auto"/>
            </w:tcBorders>
            <w:vAlign w:val="center"/>
          </w:tcPr>
          <w:p w14:paraId="62144F95" w14:textId="52698518" w:rsidR="007D1B86" w:rsidRDefault="007D1B86" w:rsidP="007D1B86">
            <w:pPr>
              <w:rPr>
                <w:rFonts w:asciiTheme="majorEastAsia" w:eastAsiaTheme="majorEastAsia" w:hAnsiTheme="majorEastAsia"/>
                <w:sz w:val="24"/>
              </w:rPr>
            </w:pPr>
            <w:r>
              <w:rPr>
                <w:rFonts w:asciiTheme="majorEastAsia" w:eastAsiaTheme="majorEastAsia" w:hAnsiTheme="majorEastAsia" w:hint="eastAsia"/>
                <w:sz w:val="24"/>
              </w:rPr>
              <w:t>石戸谷</w:t>
            </w:r>
          </w:p>
        </w:tc>
        <w:tc>
          <w:tcPr>
            <w:tcW w:w="1005" w:type="dxa"/>
            <w:tcBorders>
              <w:top w:val="single" w:sz="4" w:space="0" w:color="auto"/>
              <w:left w:val="single" w:sz="4" w:space="0" w:color="auto"/>
              <w:bottom w:val="single" w:sz="4" w:space="0" w:color="auto"/>
              <w:right w:val="single" w:sz="4" w:space="0" w:color="auto"/>
            </w:tcBorders>
            <w:vAlign w:val="center"/>
          </w:tcPr>
          <w:p w14:paraId="403DEDDB"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2DAC586"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D86CC9"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2D2435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76D74A2" w14:textId="77777777" w:rsidR="007D1B86" w:rsidRDefault="007D1B86" w:rsidP="007D1B86">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4D204E81" w14:textId="77777777" w:rsidR="007D1B86" w:rsidRDefault="007D1B86" w:rsidP="007D1B86">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6B709B07" w14:textId="77777777" w:rsidR="007D1B86" w:rsidRDefault="007D1B86" w:rsidP="007D1B86">
            <w:pPr>
              <w:jc w:val="center"/>
              <w:rPr>
                <w:rFonts w:asciiTheme="majorEastAsia" w:eastAsiaTheme="majorEastAsia" w:hAnsiTheme="majorEastAsia"/>
                <w:sz w:val="24"/>
              </w:rPr>
            </w:pPr>
          </w:p>
        </w:tc>
      </w:tr>
      <w:tr w:rsidR="00416B4A" w14:paraId="6A740611" w14:textId="77777777" w:rsidTr="00C2192D">
        <w:trPr>
          <w:trHeight w:val="691"/>
        </w:trPr>
        <w:tc>
          <w:tcPr>
            <w:tcW w:w="1002" w:type="dxa"/>
            <w:tcBorders>
              <w:top w:val="single" w:sz="4" w:space="0" w:color="auto"/>
              <w:left w:val="single" w:sz="4" w:space="0" w:color="auto"/>
              <w:bottom w:val="single" w:sz="4" w:space="0" w:color="auto"/>
              <w:right w:val="single" w:sz="4" w:space="0" w:color="auto"/>
            </w:tcBorders>
            <w:vAlign w:val="center"/>
          </w:tcPr>
          <w:p w14:paraId="2768E59F" w14:textId="3D2E5476" w:rsidR="00416B4A" w:rsidRDefault="00E578F3" w:rsidP="00416B4A">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7E3DCF89" w14:textId="2EC1459C" w:rsidR="00416B4A" w:rsidRDefault="00646369" w:rsidP="00416B4A">
            <w:pPr>
              <w:rPr>
                <w:rFonts w:asciiTheme="majorEastAsia" w:eastAsiaTheme="majorEastAsia" w:hAnsiTheme="majorEastAsia"/>
                <w:sz w:val="24"/>
              </w:rPr>
            </w:pPr>
            <w:r>
              <w:rPr>
                <w:rFonts w:asciiTheme="majorEastAsia" w:eastAsiaTheme="majorEastAsia" w:hAnsiTheme="majorEastAsia" w:hint="eastAsia"/>
                <w:sz w:val="24"/>
              </w:rPr>
              <w:t xml:space="preserve">　早退</w:t>
            </w:r>
          </w:p>
        </w:tc>
        <w:tc>
          <w:tcPr>
            <w:tcW w:w="1005" w:type="dxa"/>
            <w:tcBorders>
              <w:top w:val="single" w:sz="4" w:space="0" w:color="auto"/>
              <w:left w:val="single" w:sz="4" w:space="0" w:color="auto"/>
              <w:bottom w:val="single" w:sz="4" w:space="0" w:color="auto"/>
              <w:right w:val="single" w:sz="4" w:space="0" w:color="auto"/>
            </w:tcBorders>
            <w:vAlign w:val="center"/>
          </w:tcPr>
          <w:p w14:paraId="244FC59D"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235CE1D7"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50CBB9"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5FA4512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3DC9E995" w14:textId="77777777" w:rsidR="00416B4A" w:rsidRDefault="00416B4A" w:rsidP="00416B4A">
            <w:pPr>
              <w:jc w:val="center"/>
              <w:rPr>
                <w:rFonts w:asciiTheme="majorEastAsia" w:eastAsiaTheme="majorEastAsia" w:hAnsiTheme="majorEastAsia"/>
                <w:sz w:val="24"/>
              </w:rPr>
            </w:pPr>
          </w:p>
        </w:tc>
        <w:tc>
          <w:tcPr>
            <w:tcW w:w="1005" w:type="dxa"/>
            <w:tcBorders>
              <w:top w:val="single" w:sz="4" w:space="0" w:color="auto"/>
              <w:left w:val="single" w:sz="4" w:space="0" w:color="auto"/>
              <w:bottom w:val="single" w:sz="4" w:space="0" w:color="auto"/>
              <w:right w:val="single" w:sz="4" w:space="0" w:color="auto"/>
            </w:tcBorders>
            <w:vAlign w:val="center"/>
          </w:tcPr>
          <w:p w14:paraId="0612DD9D" w14:textId="77777777" w:rsidR="00416B4A" w:rsidRDefault="00416B4A" w:rsidP="00416B4A">
            <w:pPr>
              <w:jc w:val="center"/>
              <w:rPr>
                <w:rFonts w:asciiTheme="majorEastAsia" w:eastAsiaTheme="majorEastAsia" w:hAnsiTheme="majorEastAsia"/>
                <w:sz w:val="24"/>
              </w:rPr>
            </w:pPr>
          </w:p>
        </w:tc>
        <w:tc>
          <w:tcPr>
            <w:tcW w:w="1007" w:type="dxa"/>
            <w:tcBorders>
              <w:top w:val="single" w:sz="4" w:space="0" w:color="auto"/>
              <w:left w:val="single" w:sz="4" w:space="0" w:color="auto"/>
              <w:bottom w:val="single" w:sz="4" w:space="0" w:color="auto"/>
              <w:right w:val="single" w:sz="4" w:space="0" w:color="auto"/>
            </w:tcBorders>
            <w:vAlign w:val="center"/>
          </w:tcPr>
          <w:p w14:paraId="1CCC7367" w14:textId="77777777" w:rsidR="00416B4A" w:rsidRDefault="00416B4A" w:rsidP="00416B4A">
            <w:pPr>
              <w:jc w:val="center"/>
              <w:rPr>
                <w:rFonts w:asciiTheme="majorEastAsia" w:eastAsiaTheme="majorEastAsia" w:hAnsiTheme="majorEastAsia"/>
                <w:sz w:val="24"/>
              </w:rPr>
            </w:pPr>
          </w:p>
        </w:tc>
      </w:tr>
    </w:tbl>
    <w:p w14:paraId="050FFD87" w14:textId="57A0ED72" w:rsidR="00EE0613" w:rsidRPr="00EE0613" w:rsidRDefault="00EE0613" w:rsidP="00EE0613"/>
    <w:p w14:paraId="03B4D028" w14:textId="660364DF" w:rsidR="00855097" w:rsidRDefault="0060363B" w:rsidP="0085509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4D1599B4" w14:textId="7F70809F" w:rsidR="00411D6B" w:rsidRDefault="005E48A8" w:rsidP="00411D6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11D6B">
        <w:rPr>
          <w:rFonts w:ascii="ＭＳ ゴシック" w:eastAsia="ＭＳ ゴシック" w:hAnsi="ＭＳ ゴシック" w:hint="eastAsia"/>
          <w:sz w:val="24"/>
        </w:rPr>
        <w:t>特記事項なし。</w:t>
      </w:r>
    </w:p>
    <w:p w14:paraId="56528B1A" w14:textId="77777777" w:rsidR="005E48A8" w:rsidRDefault="005E48A8" w:rsidP="00855097">
      <w:pPr>
        <w:ind w:left="240" w:hangingChars="100" w:hanging="240"/>
        <w:rPr>
          <w:rFonts w:ascii="ＭＳ ゴシック" w:eastAsia="ＭＳ ゴシック" w:hAnsi="ＭＳ ゴシック"/>
          <w:sz w:val="24"/>
        </w:rPr>
      </w:pPr>
    </w:p>
    <w:p w14:paraId="1DC0DDB2" w14:textId="479845F8" w:rsidR="00C16E1F" w:rsidRDefault="00635610" w:rsidP="00C16E1F">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37C112D6" w14:textId="09B21AC9" w:rsidR="00646369" w:rsidRDefault="00646369" w:rsidP="00646369">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・立花　愛子様～</w:t>
      </w:r>
      <w:r w:rsidRPr="00646369">
        <w:rPr>
          <w:rFonts w:ascii="ＭＳ ゴシック" w:eastAsia="ＭＳ ゴシック" w:hAnsi="ＭＳ ゴシック" w:hint="eastAsia"/>
          <w:sz w:val="24"/>
        </w:rPr>
        <w:t>薬は内服できずスキップが続いていることを報告し、中止の指示受ける。</w:t>
      </w:r>
      <w:r>
        <w:rPr>
          <w:rFonts w:ascii="ＭＳ ゴシック" w:eastAsia="ＭＳ ゴシック" w:hAnsi="ＭＳ ゴシック" w:hint="eastAsia"/>
          <w:sz w:val="24"/>
        </w:rPr>
        <w:t>本日もGI療法施行。</w:t>
      </w:r>
    </w:p>
    <w:p w14:paraId="10BA5701" w14:textId="57A88DDD" w:rsidR="00646369" w:rsidRDefault="00646369" w:rsidP="00646369">
      <w:pPr>
        <w:ind w:left="1680" w:hangingChars="700" w:hanging="1680"/>
        <w:rPr>
          <w:rFonts w:ascii="ＭＳ ゴシック" w:eastAsia="ＭＳ ゴシック" w:hAnsi="ＭＳ ゴシック"/>
          <w:sz w:val="24"/>
        </w:rPr>
      </w:pPr>
    </w:p>
    <w:p w14:paraId="192230B7" w14:textId="7693849C" w:rsidR="00646369" w:rsidRPr="00646369" w:rsidRDefault="00646369" w:rsidP="0064636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・鎌田　保様～体動活発にてミトン適宜使用可の指示受ける。</w:t>
      </w:r>
      <w:r w:rsidRPr="00646369">
        <w:rPr>
          <w:rFonts w:ascii="ＭＳ ゴシック" w:eastAsia="ＭＳ ゴシック" w:hAnsi="ＭＳ ゴシック" w:hint="eastAsia"/>
          <w:sz w:val="24"/>
        </w:rPr>
        <w:t>長女様夫婦来院。主治医面談実施。柞木田Drより現在の状態について説明あり、今後について意向確認している。</w:t>
      </w:r>
    </w:p>
    <w:p w14:paraId="78574294" w14:textId="08D8D83E" w:rsidR="00646369" w:rsidRDefault="00646369" w:rsidP="00646369">
      <w:pPr>
        <w:ind w:leftChars="700" w:left="1470" w:firstLineChars="100" w:firstLine="240"/>
        <w:rPr>
          <w:rFonts w:ascii="ＭＳ ゴシック" w:eastAsia="ＭＳ ゴシック" w:hAnsi="ＭＳ ゴシック"/>
          <w:sz w:val="24"/>
        </w:rPr>
      </w:pPr>
      <w:r w:rsidRPr="00646369">
        <w:rPr>
          <w:rFonts w:ascii="ＭＳ ゴシック" w:eastAsia="ＭＳ ゴシック" w:hAnsi="ＭＳ ゴシック" w:hint="eastAsia"/>
          <w:sz w:val="24"/>
        </w:rPr>
        <w:t>長女夫婦の希望として副作用や合併症のリスクについて説明したうえで「なるべく苦しまないようにしてほしい、痛みもできるだけとってほしい」との希望あり。クエチアピン（12.5）朝・昼に追加、ロキソプロフェン（60）、ﾗﾝｿﾌﾟﾗｿﾞｰﾙ追加処方となる。内服が困難になってきた場合はスキップ可、点滴は1本継続、静注が難しい場合には皮下注射可の指示受ける。長女様はしばらく八戸にいらっしゃるとのこと。急変時は長女様へ連絡を。明日仙台から孫様が昼頃来院予定。</w:t>
      </w:r>
    </w:p>
    <w:p w14:paraId="6BA4DB31" w14:textId="4965E8F0" w:rsidR="00646369" w:rsidRDefault="00646369" w:rsidP="00646369">
      <w:pPr>
        <w:rPr>
          <w:rFonts w:ascii="ＭＳ ゴシック" w:eastAsia="ＭＳ ゴシック" w:hAnsi="ＭＳ ゴシック"/>
          <w:sz w:val="24"/>
        </w:rPr>
      </w:pPr>
    </w:p>
    <w:p w14:paraId="7AAC9606" w14:textId="0C2C17C8" w:rsidR="00646369" w:rsidRPr="00646369" w:rsidRDefault="00646369" w:rsidP="0064636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・金山　喜代志様～</w:t>
      </w:r>
      <w:r w:rsidRPr="00646369">
        <w:rPr>
          <w:rFonts w:ascii="ＭＳ ゴシック" w:eastAsia="ＭＳ ゴシック" w:hAnsi="ＭＳ ゴシック" w:hint="eastAsia"/>
          <w:sz w:val="24"/>
        </w:rPr>
        <w:t>GH</w:t>
      </w:r>
      <w:r>
        <w:rPr>
          <w:rFonts w:ascii="ＭＳ ゴシック" w:eastAsia="ＭＳ ゴシック" w:hAnsi="ＭＳ ゴシック" w:hint="eastAsia"/>
          <w:sz w:val="24"/>
        </w:rPr>
        <w:t>ふくちに空きがあるとのことで急遽面談となる。</w:t>
      </w:r>
      <w:r w:rsidRPr="00646369">
        <w:rPr>
          <w:rFonts w:ascii="ＭＳ ゴシック" w:eastAsia="ＭＳ ゴシック" w:hAnsi="ＭＳ ゴシック" w:hint="eastAsia"/>
          <w:sz w:val="24"/>
        </w:rPr>
        <w:t>施設側では9/1PMでの入所を検討したいと。ただご家族様が8/30に施設面談し、金銭面や環境面で了承得られなければ入所には至らないことも考えられるとのこと。ご家族様の意向を確認し8/30に病棟へ連絡いただくこととなる。</w:t>
      </w:r>
    </w:p>
    <w:p w14:paraId="226139D2" w14:textId="149F2A6C" w:rsidR="00646369" w:rsidRPr="00646369" w:rsidRDefault="00646369" w:rsidP="00646369">
      <w:pPr>
        <w:ind w:leftChars="700" w:left="1470"/>
        <w:rPr>
          <w:rFonts w:ascii="ＭＳ ゴシック" w:eastAsia="ＭＳ ゴシック" w:hAnsi="ＭＳ ゴシック" w:hint="eastAsia"/>
          <w:sz w:val="24"/>
        </w:rPr>
      </w:pPr>
      <w:r w:rsidRPr="00646369">
        <w:rPr>
          <w:rFonts w:ascii="ＭＳ ゴシック" w:eastAsia="ＭＳ ゴシック" w:hAnsi="ＭＳ ゴシック" w:hint="eastAsia"/>
          <w:sz w:val="24"/>
        </w:rPr>
        <w:t>嘱託医は是川にある「木村クリニック」。退院時の薬は残薬のみでよいとのこと。当院への通院継続が必要か確認するよう依頼あり、高橋Drへ確認し、退院後は嘱託医での対応で良いとの指示受ける。</w:t>
      </w:r>
    </w:p>
    <w:p w14:paraId="06F3F287" w14:textId="77777777" w:rsidR="00646369" w:rsidRPr="00646369" w:rsidRDefault="00646369" w:rsidP="00CE1C50">
      <w:pPr>
        <w:ind w:firstLineChars="600" w:firstLine="1440"/>
        <w:rPr>
          <w:rFonts w:ascii="ＭＳ ゴシック" w:eastAsia="ＭＳ ゴシック" w:hAnsi="ＭＳ ゴシック" w:hint="eastAsia"/>
          <w:sz w:val="24"/>
        </w:rPr>
      </w:pPr>
      <w:r w:rsidRPr="00646369">
        <w:rPr>
          <w:rFonts w:ascii="ＭＳ ゴシック" w:eastAsia="ＭＳ ゴシック" w:hAnsi="ＭＳ ゴシック" w:hint="eastAsia"/>
          <w:sz w:val="24"/>
        </w:rPr>
        <w:t>高橋Drへ情報提供書の作成依頼している。</w:t>
      </w:r>
    </w:p>
    <w:p w14:paraId="65A61906" w14:textId="7F53AE93" w:rsidR="00646369" w:rsidRDefault="00646369" w:rsidP="00CE1C50">
      <w:pPr>
        <w:ind w:leftChars="600" w:left="1260"/>
        <w:rPr>
          <w:rFonts w:ascii="ＭＳ ゴシック" w:eastAsia="ＭＳ ゴシック" w:hAnsi="ＭＳ ゴシック"/>
          <w:sz w:val="24"/>
        </w:rPr>
      </w:pPr>
      <w:r w:rsidRPr="00646369">
        <w:rPr>
          <w:rFonts w:ascii="ＭＳ ゴシック" w:eastAsia="ＭＳ ゴシック" w:hAnsi="ＭＳ ゴシック" w:hint="eastAsia"/>
          <w:sz w:val="24"/>
        </w:rPr>
        <w:t>また認知症の診断がついている主治医意見書を依頼する場合があるが、一旦介護保険を申請したときの意見書を確認し、認知病名がなければ依頼したいとのこと。退院予定日までの日数がないため、書類が退院までに用意できない可能性についても説明しその場合は郵送でもと話されている</w:t>
      </w:r>
    </w:p>
    <w:p w14:paraId="25551697" w14:textId="21B59A1F" w:rsidR="00CE1C50" w:rsidRDefault="00CE1C50" w:rsidP="00CE1C50">
      <w:pPr>
        <w:rPr>
          <w:rFonts w:ascii="ＭＳ ゴシック" w:eastAsia="ＭＳ ゴシック" w:hAnsi="ＭＳ ゴシック"/>
          <w:sz w:val="24"/>
        </w:rPr>
      </w:pPr>
    </w:p>
    <w:p w14:paraId="4EE66CAE" w14:textId="23BAF3E0" w:rsidR="00CE1C50" w:rsidRDefault="00CE1C50" w:rsidP="00B06ECF">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CC21CB">
        <w:rPr>
          <w:rFonts w:ascii="ＭＳ ゴシック" w:eastAsia="ＭＳ ゴシック" w:hAnsi="ＭＳ ゴシック" w:hint="eastAsia"/>
          <w:sz w:val="24"/>
        </w:rPr>
        <w:t>小舘　アツ子様～</w:t>
      </w:r>
      <w:r w:rsidR="00B06ECF">
        <w:rPr>
          <w:rFonts w:ascii="ＭＳ ゴシック" w:eastAsia="ＭＳ ゴシック" w:hAnsi="ＭＳ ゴシック" w:hint="eastAsia"/>
          <w:sz w:val="24"/>
        </w:rPr>
        <w:t>個室料金について同意あり。今週の土曜か日曜に同意書にサインしに来ていただける予定となる。その際に田子診療所で処方してもらった薬も持参いただけるとのこと。</w:t>
      </w:r>
    </w:p>
    <w:p w14:paraId="2206AC8F" w14:textId="77777777" w:rsidR="00646369" w:rsidRPr="00646369" w:rsidRDefault="00646369" w:rsidP="00646369">
      <w:pPr>
        <w:ind w:left="1680" w:hangingChars="700" w:hanging="1680"/>
        <w:rPr>
          <w:rFonts w:ascii="ＭＳ ゴシック" w:eastAsia="ＭＳ ゴシック" w:hAnsi="ＭＳ ゴシック" w:hint="eastAsia"/>
          <w:sz w:val="24"/>
        </w:rPr>
      </w:pPr>
    </w:p>
    <w:p w14:paraId="3E23186A" w14:textId="3ED11F05" w:rsidR="00AE1105" w:rsidRPr="004031AE" w:rsidRDefault="00E534E9" w:rsidP="00AE1105">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116639F3" w14:textId="1DCE2814" w:rsidR="00AB080F" w:rsidRDefault="00E5740E"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1B5D">
        <w:rPr>
          <w:rFonts w:ascii="ＭＳ ゴシック" w:eastAsia="ＭＳ ゴシック" w:hAnsi="ＭＳ ゴシック" w:hint="eastAsia"/>
          <w:sz w:val="24"/>
        </w:rPr>
        <w:t>戸田　廣孝様～</w:t>
      </w:r>
      <w:r w:rsidR="00E875B3" w:rsidRPr="00E875B3">
        <w:rPr>
          <w:rFonts w:ascii="ＭＳ ゴシック" w:eastAsia="ＭＳ ゴシック" w:hAnsi="ＭＳ ゴシック" w:hint="eastAsia"/>
          <w:sz w:val="24"/>
        </w:rPr>
        <w:t>バイタルサイン異常なし。痰鳴あり、適宜吸引施行し、酸素飽和濃度低下なし。経管栄養トラブルなし。</w:t>
      </w:r>
    </w:p>
    <w:p w14:paraId="08E44EC0" w14:textId="368DDF1A" w:rsidR="00E875B3" w:rsidRDefault="00E875B3" w:rsidP="00416B4A">
      <w:pPr>
        <w:ind w:left="1920" w:hangingChars="800" w:hanging="1920"/>
        <w:rPr>
          <w:rFonts w:ascii="ＭＳ ゴシック" w:eastAsia="ＭＳ ゴシック" w:hAnsi="ＭＳ ゴシック"/>
          <w:sz w:val="24"/>
        </w:rPr>
      </w:pPr>
    </w:p>
    <w:p w14:paraId="7BB4C641" w14:textId="58BDDD72" w:rsidR="00E875B3" w:rsidRDefault="00E875B3" w:rsidP="00416B4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・鎌田　保様～</w:t>
      </w:r>
      <w:r w:rsidRPr="00E875B3">
        <w:rPr>
          <w:rFonts w:ascii="ＭＳ ゴシック" w:eastAsia="ＭＳ ゴシック" w:hAnsi="ＭＳ ゴシック" w:hint="eastAsia"/>
          <w:sz w:val="24"/>
        </w:rPr>
        <w:t>各食介入で全量摂取。体動活発、時折大声あり10：30不穏時服用。点滴自己抜去、モニター外し頻回のため、ミトン使用している。バイタルサイン異常なし。ご家族様来院。柞木田Dｒムンテラしている。</w:t>
      </w:r>
      <w:bookmarkStart w:id="0" w:name="_GoBack"/>
      <w:bookmarkEnd w:id="0"/>
    </w:p>
    <w:p w14:paraId="4B02D5B4" w14:textId="46CD25B2" w:rsidR="00E875B3" w:rsidRDefault="00E875B3" w:rsidP="00416B4A">
      <w:pPr>
        <w:ind w:left="1920" w:hangingChars="800" w:hanging="1920"/>
        <w:rPr>
          <w:rFonts w:ascii="ＭＳ ゴシック" w:eastAsia="ＭＳ ゴシック" w:hAnsi="ＭＳ ゴシック"/>
          <w:sz w:val="24"/>
        </w:rPr>
      </w:pPr>
    </w:p>
    <w:p w14:paraId="472BE632" w14:textId="0DB75C40" w:rsidR="00E875B3" w:rsidRDefault="00E875B3" w:rsidP="00416B4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・小舘　アツ子様～</w:t>
      </w:r>
      <w:r w:rsidRPr="00E875B3">
        <w:rPr>
          <w:rFonts w:ascii="ＭＳ ゴシック" w:eastAsia="ＭＳ ゴシック" w:hAnsi="ＭＳ ゴシック" w:hint="eastAsia"/>
          <w:sz w:val="24"/>
        </w:rPr>
        <w:t>9：30療養環境変更のため、東病棟よりAﾕﾆｯﾄ123号室へ転入。転入後自室にてマイペースに過ごされている。杖歩行安定している。</w:t>
      </w:r>
    </w:p>
    <w:p w14:paraId="203BE979" w14:textId="77777777" w:rsidR="00E875B3" w:rsidRDefault="00E875B3" w:rsidP="00416B4A">
      <w:pPr>
        <w:ind w:left="1920" w:hangingChars="800" w:hanging="1920"/>
        <w:rPr>
          <w:rFonts w:ascii="ＭＳ ゴシック" w:eastAsia="ＭＳ ゴシック" w:hAnsi="ＭＳ ゴシック" w:hint="eastAsia"/>
          <w:sz w:val="24"/>
        </w:rPr>
      </w:pPr>
    </w:p>
    <w:p w14:paraId="32EC8793" w14:textId="5FA30796" w:rsidR="0002428F" w:rsidRDefault="00AB080F" w:rsidP="0002428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愛子様～</w:t>
      </w:r>
      <w:r w:rsidR="00E875B3" w:rsidRPr="00E875B3">
        <w:rPr>
          <w:rFonts w:ascii="ＭＳ ゴシック" w:eastAsia="ＭＳ ゴシック" w:hAnsi="ＭＳ ゴシック" w:hint="eastAsia"/>
          <w:sz w:val="24"/>
        </w:rPr>
        <w:t>バイタルサイン異常なし。10：00生食500ml追補。採血結果、生食500ml中止指示あり、残100ml破棄、14：30　5％ブドウ糖500ml開始。</w:t>
      </w:r>
      <w:r w:rsidR="00E875B3" w:rsidRPr="00E875B3">
        <w:rPr>
          <w:rFonts w:ascii="ＭＳ ゴシック" w:eastAsia="ＭＳ ゴシック" w:hAnsi="ＭＳ ゴシック"/>
          <w:sz w:val="24"/>
        </w:rPr>
        <w:t>15</w:t>
      </w:r>
      <w:r w:rsidR="00E875B3" w:rsidRPr="00E875B3">
        <w:rPr>
          <w:rFonts w:ascii="ＭＳ ゴシック" w:eastAsia="ＭＳ ゴシック" w:hAnsi="ＭＳ ゴシック" w:hint="eastAsia"/>
          <w:sz w:val="24"/>
        </w:rPr>
        <w:t>：</w:t>
      </w:r>
      <w:r w:rsidR="00E875B3" w:rsidRPr="00E875B3">
        <w:rPr>
          <w:rFonts w:ascii="ＭＳ ゴシック" w:eastAsia="ＭＳ ゴシック" w:hAnsi="ＭＳ ゴシック"/>
          <w:sz w:val="24"/>
        </w:rPr>
        <w:t>30GI</w:t>
      </w:r>
      <w:r w:rsidR="00E875B3" w:rsidRPr="00E875B3">
        <w:rPr>
          <w:rFonts w:ascii="ＭＳ ゴシック" w:eastAsia="ＭＳ ゴシック" w:hAnsi="ＭＳ ゴシック" w:hint="eastAsia"/>
          <w:sz w:val="24"/>
        </w:rPr>
        <w:t xml:space="preserve">療法施行　</w:t>
      </w:r>
      <w:r w:rsidR="00E875B3" w:rsidRPr="00E875B3">
        <w:rPr>
          <w:rFonts w:ascii="ＭＳ ゴシック" w:eastAsia="ＭＳ ゴシック" w:hAnsi="ＭＳ ゴシック"/>
          <w:sz w:val="24"/>
        </w:rPr>
        <w:t>15</w:t>
      </w:r>
      <w:r w:rsidR="00E875B3" w:rsidRPr="00E875B3">
        <w:rPr>
          <w:rFonts w:ascii="ＭＳ ゴシック" w:eastAsia="ＭＳ ゴシック" w:hAnsi="ＭＳ ゴシック" w:hint="eastAsia"/>
          <w:sz w:val="24"/>
        </w:rPr>
        <w:t>：</w:t>
      </w:r>
      <w:r w:rsidR="00E875B3" w:rsidRPr="00E875B3">
        <w:rPr>
          <w:rFonts w:ascii="ＭＳ ゴシック" w:eastAsia="ＭＳ ゴシック" w:hAnsi="ＭＳ ゴシック"/>
          <w:sz w:val="24"/>
        </w:rPr>
        <w:t>30</w:t>
      </w:r>
      <w:r w:rsidR="00E875B3" w:rsidRPr="00E875B3">
        <w:rPr>
          <w:rFonts w:ascii="ＭＳ ゴシック" w:eastAsia="ＭＳ ゴシック" w:hAnsi="ＭＳ ゴシック" w:hint="eastAsia"/>
          <w:sz w:val="24"/>
        </w:rPr>
        <w:t>血糖測定</w:t>
      </w:r>
      <w:r w:rsidR="00E875B3" w:rsidRPr="00E875B3">
        <w:rPr>
          <w:rFonts w:ascii="ＭＳ ゴシック" w:eastAsia="ＭＳ ゴシック" w:hAnsi="ＭＳ ゴシック"/>
          <w:sz w:val="24"/>
        </w:rPr>
        <w:t>103</w:t>
      </w:r>
      <w:r w:rsidR="00E875B3" w:rsidRPr="00E875B3">
        <w:rPr>
          <w:rFonts w:ascii="ＭＳ ゴシック" w:eastAsia="ＭＳ ゴシック" w:hAnsi="ＭＳ ゴシック" w:hint="eastAsia"/>
          <w:sz w:val="24"/>
        </w:rPr>
        <w:t>㎎</w:t>
      </w:r>
      <w:r w:rsidR="00E875B3" w:rsidRPr="00E875B3">
        <w:rPr>
          <w:rFonts w:ascii="ＭＳ ゴシック" w:eastAsia="ＭＳ ゴシック" w:hAnsi="ＭＳ ゴシック"/>
          <w:sz w:val="24"/>
        </w:rPr>
        <w:t>/</w:t>
      </w:r>
      <w:r w:rsidR="00E875B3" w:rsidRPr="00E875B3">
        <w:rPr>
          <w:rFonts w:ascii="ＭＳ ゴシック" w:eastAsia="ＭＳ ゴシック" w:hAnsi="ＭＳ ゴシック" w:hint="eastAsia"/>
          <w:sz w:val="24"/>
        </w:rPr>
        <w:t>㎗</w:t>
      </w:r>
    </w:p>
    <w:p w14:paraId="676EF50E" w14:textId="77777777" w:rsidR="0002428F" w:rsidRDefault="0002428F" w:rsidP="0002428F">
      <w:pPr>
        <w:ind w:left="1920" w:hangingChars="800" w:hanging="1920"/>
        <w:rPr>
          <w:rFonts w:ascii="ＭＳ ゴシック" w:eastAsia="ＭＳ ゴシック" w:hAnsi="ＭＳ ゴシック"/>
          <w:sz w:val="24"/>
        </w:rPr>
      </w:pPr>
    </w:p>
    <w:p w14:paraId="549DD3AA" w14:textId="4E5AB24E" w:rsidR="00AB080F" w:rsidRDefault="00461258"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・竹林　清八様～</w:t>
      </w:r>
      <w:r w:rsidR="00E875B3" w:rsidRPr="00E875B3">
        <w:rPr>
          <w:rFonts w:ascii="ＭＳ ゴシック" w:eastAsia="ＭＳ ゴシック" w:hAnsi="ＭＳ ゴシック" w:hint="eastAsia"/>
          <w:sz w:val="24"/>
        </w:rPr>
        <w:t>午後から帰宅要求頻回で易怒性あり。問題行動なし。</w:t>
      </w:r>
    </w:p>
    <w:p w14:paraId="087736E0" w14:textId="77777777" w:rsidR="00E875B3" w:rsidRDefault="00E875B3" w:rsidP="00031B5D">
      <w:pPr>
        <w:ind w:left="1920" w:hangingChars="800" w:hanging="1920"/>
        <w:rPr>
          <w:rFonts w:ascii="ＭＳ ゴシック" w:eastAsia="ＭＳ ゴシック" w:hAnsi="ＭＳ ゴシック" w:hint="eastAsia"/>
          <w:sz w:val="24"/>
        </w:rPr>
      </w:pPr>
    </w:p>
    <w:p w14:paraId="0D9468E8" w14:textId="056BB1BB" w:rsidR="00AB080F" w:rsidRDefault="00AB080F" w:rsidP="00031B5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弥助様～</w:t>
      </w:r>
      <w:r w:rsidR="00E875B3" w:rsidRPr="00E875B3">
        <w:rPr>
          <w:rFonts w:ascii="ＭＳ ゴシック" w:eastAsia="ＭＳ ゴシック" w:hAnsi="ＭＳ ゴシック" w:hint="eastAsia"/>
          <w:sz w:val="24"/>
        </w:rPr>
        <w:t>バイタル特変なし。各食1/3摂取し、むせ込み・痰鳴なし。介入時の大声や抵抗などもなし。点滴トラブルなく経過する。</w:t>
      </w:r>
    </w:p>
    <w:p w14:paraId="5EE7A057" w14:textId="76FF0457" w:rsidR="00AB080F" w:rsidRDefault="00AB080F" w:rsidP="00031B5D">
      <w:pPr>
        <w:ind w:left="1920" w:hangingChars="800" w:hanging="1920"/>
        <w:rPr>
          <w:rFonts w:ascii="ＭＳ ゴシック" w:eastAsia="ＭＳ ゴシック" w:hAnsi="ＭＳ ゴシック"/>
          <w:sz w:val="24"/>
        </w:rPr>
      </w:pPr>
    </w:p>
    <w:p w14:paraId="116D98EA" w14:textId="502C457B" w:rsidR="005019B9" w:rsidRDefault="00AB080F" w:rsidP="00E578F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・山田　エイ子様～</w:t>
      </w:r>
      <w:r w:rsidR="00E875B3" w:rsidRPr="00E875B3">
        <w:rPr>
          <w:rFonts w:ascii="ＭＳ ゴシック" w:eastAsia="ＭＳ ゴシック" w:hAnsi="ＭＳ ゴシック" w:hint="eastAsia"/>
          <w:sz w:val="24"/>
        </w:rPr>
        <w:t>不安や依存的言動あるが、都度介入し落ち着いて過ごされる。</w:t>
      </w:r>
    </w:p>
    <w:p w14:paraId="4D725759" w14:textId="77777777" w:rsidR="00E875B3" w:rsidRDefault="00E875B3" w:rsidP="00E578F3">
      <w:pPr>
        <w:ind w:left="1920" w:hangingChars="800" w:hanging="1920"/>
        <w:rPr>
          <w:rFonts w:ascii="ＭＳ ゴシック" w:eastAsia="ＭＳ ゴシック" w:hAnsi="ＭＳ ゴシック" w:hint="eastAsia"/>
          <w:sz w:val="24"/>
        </w:rPr>
      </w:pPr>
    </w:p>
    <w:p w14:paraId="4E28A58C" w14:textId="49AF9479" w:rsidR="00DE1CB3" w:rsidRDefault="006226F9"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＜馬渡</w:t>
      </w:r>
      <w:r w:rsidR="002420D1">
        <w:rPr>
          <w:rFonts w:ascii="ＭＳ ゴシック" w:eastAsia="ＭＳ ゴシック" w:hAnsi="ＭＳ ゴシック" w:hint="eastAsia"/>
          <w:sz w:val="24"/>
        </w:rPr>
        <w:t>Dr.</w:t>
      </w:r>
      <w:r w:rsidR="005019B9">
        <w:rPr>
          <w:rFonts w:ascii="ＭＳ ゴシック" w:eastAsia="ＭＳ ゴシック" w:hAnsi="ＭＳ ゴシック" w:hint="eastAsia"/>
          <w:sz w:val="24"/>
        </w:rPr>
        <w:t>診察＞</w:t>
      </w:r>
    </w:p>
    <w:p w14:paraId="6FDFD419" w14:textId="41F29F84" w:rsidR="00CE1C50" w:rsidRDefault="00CE1C50"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・戸田　廣孝様～タンドスピロンクエン錠（5）追加処方、</w:t>
      </w:r>
      <w:r w:rsidR="00025A81">
        <w:rPr>
          <w:rFonts w:ascii="ＭＳ ゴシック" w:eastAsia="ＭＳ ゴシック" w:hAnsi="ＭＳ ゴシック" w:hint="eastAsia"/>
          <w:sz w:val="24"/>
        </w:rPr>
        <w:t>ミルタザピン（15）1Tに増量、以外は継続処方となる。点滴は本日分で終了。栄養科へ連絡し、白湯量150ml×3に増量となる。</w:t>
      </w:r>
    </w:p>
    <w:p w14:paraId="1B0800CD" w14:textId="08872BEB" w:rsidR="00CE1C50" w:rsidRDefault="00CE1C50" w:rsidP="00CE1C50">
      <w:pPr>
        <w:ind w:left="1680" w:hangingChars="700" w:hanging="1680"/>
        <w:rPr>
          <w:rFonts w:ascii="ＭＳ ゴシック" w:eastAsia="ＭＳ ゴシック" w:hAnsi="ＭＳ ゴシック"/>
          <w:sz w:val="24"/>
        </w:rPr>
      </w:pPr>
    </w:p>
    <w:p w14:paraId="44AC91B7" w14:textId="5F6D097F" w:rsidR="00025A81" w:rsidRDefault="00025A81"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・坂田　容子様～処方変更なし。退院支援をすすめていくよう指示受ける。</w:t>
      </w:r>
    </w:p>
    <w:p w14:paraId="75122998" w14:textId="54D2B1F7" w:rsidR="00025A81" w:rsidRDefault="00025A81" w:rsidP="00CE1C50">
      <w:pPr>
        <w:ind w:left="1680" w:hangingChars="700" w:hanging="1680"/>
        <w:rPr>
          <w:rFonts w:ascii="ＭＳ ゴシック" w:eastAsia="ＭＳ ゴシック" w:hAnsi="ＭＳ ゴシック"/>
          <w:sz w:val="24"/>
        </w:rPr>
      </w:pPr>
    </w:p>
    <w:p w14:paraId="3202336A" w14:textId="431E200E" w:rsidR="00025A81" w:rsidRDefault="00025A81"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・茶立場　稲喜様～デエビゴ増量、トラゾドン追加、以外は継続処方となる。</w:t>
      </w:r>
    </w:p>
    <w:p w14:paraId="75C09804" w14:textId="7894D6F9" w:rsidR="00025A81" w:rsidRDefault="00025A81" w:rsidP="00CE1C50">
      <w:pPr>
        <w:ind w:left="1680" w:hangingChars="700" w:hanging="1680"/>
        <w:rPr>
          <w:rFonts w:ascii="ＭＳ ゴシック" w:eastAsia="ＭＳ ゴシック" w:hAnsi="ＭＳ ゴシック"/>
          <w:sz w:val="24"/>
        </w:rPr>
      </w:pPr>
    </w:p>
    <w:p w14:paraId="010802AD" w14:textId="72367F0E" w:rsidR="00025A81" w:rsidRDefault="00025A81"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・山田　エイ子様～</w:t>
      </w:r>
      <w:r w:rsidRPr="00025A81">
        <w:rPr>
          <w:rFonts w:ascii="ＭＳ ゴシック" w:eastAsia="ＭＳ ゴシック" w:hAnsi="ＭＳ ゴシック" w:hint="eastAsia"/>
          <w:sz w:val="24"/>
        </w:rPr>
        <w:t>処方変更なし。退院支援を急ぎ進めるよう指示あり。</w:t>
      </w:r>
    </w:p>
    <w:p w14:paraId="2FB525A9" w14:textId="53729BAF" w:rsidR="00B06ECF" w:rsidRDefault="00B06ECF" w:rsidP="00CE1C50">
      <w:pPr>
        <w:ind w:left="1680" w:hangingChars="700" w:hanging="1680"/>
        <w:rPr>
          <w:rFonts w:ascii="ＭＳ ゴシック" w:eastAsia="ＭＳ ゴシック" w:hAnsi="ＭＳ ゴシック"/>
          <w:sz w:val="24"/>
        </w:rPr>
      </w:pPr>
    </w:p>
    <w:p w14:paraId="6ECB79DD" w14:textId="4C43F3BD" w:rsidR="00B06ECF" w:rsidRDefault="00B06ECF" w:rsidP="00CE1C5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＜転入＞</w:t>
      </w:r>
    </w:p>
    <w:p w14:paraId="77149087" w14:textId="02B8CC97" w:rsidR="00E875B3" w:rsidRDefault="00B06ECF" w:rsidP="00E875B3">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受持ち：澤田</w:t>
      </w:r>
      <w:r w:rsidR="00E875B3">
        <w:rPr>
          <w:rFonts w:ascii="ＭＳ ゴシック" w:eastAsia="ＭＳ ゴシック" w:hAnsi="ＭＳ ゴシック" w:hint="eastAsia"/>
          <w:sz w:val="24"/>
        </w:rPr>
        <w:t>Ns、山口Ns、セプティアCw</w:t>
      </w:r>
    </w:p>
    <w:p w14:paraId="0C7BF4D7" w14:textId="09BDC157" w:rsidR="00B06ECF" w:rsidRPr="002420D1" w:rsidRDefault="00B06ECF" w:rsidP="00CE1C50">
      <w:pPr>
        <w:ind w:left="1470" w:hangingChars="700" w:hanging="1470"/>
        <w:rPr>
          <w:rFonts w:ascii="ＭＳ ゴシック" w:eastAsia="ＭＳ ゴシック" w:hAnsi="ＭＳ ゴシック" w:hint="eastAsia"/>
          <w:sz w:val="24"/>
        </w:rPr>
      </w:pPr>
      <w:r w:rsidRPr="00B06ECF">
        <w:rPr>
          <w:rFonts w:hint="eastAsia"/>
        </w:rPr>
        <w:drawing>
          <wp:inline distT="0" distB="0" distL="0" distR="0" wp14:anchorId="1E009799" wp14:editId="2CE44551">
            <wp:extent cx="5490845" cy="7242432"/>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B06ECF" w:rsidRPr="002420D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496208" w14:textId="77777777" w:rsidR="00185193" w:rsidRDefault="00185193" w:rsidP="00B346A8">
      <w:r>
        <w:separator/>
      </w:r>
    </w:p>
  </w:endnote>
  <w:endnote w:type="continuationSeparator" w:id="0">
    <w:p w14:paraId="7FB5F709" w14:textId="77777777" w:rsidR="00185193" w:rsidRDefault="00185193"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3B9704" w14:textId="77777777" w:rsidR="00185193" w:rsidRDefault="00185193" w:rsidP="00B346A8">
      <w:r>
        <w:separator/>
      </w:r>
    </w:p>
  </w:footnote>
  <w:footnote w:type="continuationSeparator" w:id="0">
    <w:p w14:paraId="152C8922" w14:textId="77777777" w:rsidR="00185193" w:rsidRDefault="00185193"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228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2D9A"/>
    <w:rsid w:val="00003252"/>
    <w:rsid w:val="000033B9"/>
    <w:rsid w:val="00003618"/>
    <w:rsid w:val="0000365A"/>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5CC"/>
    <w:rsid w:val="0000666A"/>
    <w:rsid w:val="00006764"/>
    <w:rsid w:val="00006B8E"/>
    <w:rsid w:val="00006D77"/>
    <w:rsid w:val="00006E4D"/>
    <w:rsid w:val="00007084"/>
    <w:rsid w:val="00007101"/>
    <w:rsid w:val="00007102"/>
    <w:rsid w:val="0000723D"/>
    <w:rsid w:val="00007374"/>
    <w:rsid w:val="00007573"/>
    <w:rsid w:val="00007580"/>
    <w:rsid w:val="000079D0"/>
    <w:rsid w:val="00007A31"/>
    <w:rsid w:val="00007A9B"/>
    <w:rsid w:val="00007D22"/>
    <w:rsid w:val="00007DC6"/>
    <w:rsid w:val="00007DFC"/>
    <w:rsid w:val="0001008B"/>
    <w:rsid w:val="0001009F"/>
    <w:rsid w:val="00010408"/>
    <w:rsid w:val="0001068B"/>
    <w:rsid w:val="000106D9"/>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4AD0"/>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BD5"/>
    <w:rsid w:val="00021EC1"/>
    <w:rsid w:val="0002258F"/>
    <w:rsid w:val="000229F9"/>
    <w:rsid w:val="00022AE4"/>
    <w:rsid w:val="00022CDB"/>
    <w:rsid w:val="00022D1D"/>
    <w:rsid w:val="00022F8F"/>
    <w:rsid w:val="00023139"/>
    <w:rsid w:val="0002342C"/>
    <w:rsid w:val="00023538"/>
    <w:rsid w:val="00023B1B"/>
    <w:rsid w:val="00023E8F"/>
    <w:rsid w:val="00023FCC"/>
    <w:rsid w:val="0002405A"/>
    <w:rsid w:val="00024165"/>
    <w:rsid w:val="0002428F"/>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A81"/>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B5D"/>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7FD"/>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4D6"/>
    <w:rsid w:val="00042575"/>
    <w:rsid w:val="00042928"/>
    <w:rsid w:val="000429D6"/>
    <w:rsid w:val="00042B1F"/>
    <w:rsid w:val="00042C11"/>
    <w:rsid w:val="00043073"/>
    <w:rsid w:val="00043147"/>
    <w:rsid w:val="000431B7"/>
    <w:rsid w:val="000433DA"/>
    <w:rsid w:val="00043416"/>
    <w:rsid w:val="00043B21"/>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49C"/>
    <w:rsid w:val="00050517"/>
    <w:rsid w:val="00050BE0"/>
    <w:rsid w:val="00050DB1"/>
    <w:rsid w:val="00050FE0"/>
    <w:rsid w:val="000513F8"/>
    <w:rsid w:val="00051480"/>
    <w:rsid w:val="000516AC"/>
    <w:rsid w:val="00051D78"/>
    <w:rsid w:val="00051DF0"/>
    <w:rsid w:val="0005211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26"/>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CB6"/>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7E4"/>
    <w:rsid w:val="00076B89"/>
    <w:rsid w:val="00076CC2"/>
    <w:rsid w:val="00076DE7"/>
    <w:rsid w:val="00077239"/>
    <w:rsid w:val="00077326"/>
    <w:rsid w:val="0007767C"/>
    <w:rsid w:val="00077724"/>
    <w:rsid w:val="000777AA"/>
    <w:rsid w:val="00077946"/>
    <w:rsid w:val="00077C68"/>
    <w:rsid w:val="00077DA3"/>
    <w:rsid w:val="00077FD3"/>
    <w:rsid w:val="00080039"/>
    <w:rsid w:val="00080666"/>
    <w:rsid w:val="0008089E"/>
    <w:rsid w:val="000813B7"/>
    <w:rsid w:val="000814EE"/>
    <w:rsid w:val="00081734"/>
    <w:rsid w:val="0008180C"/>
    <w:rsid w:val="000819DF"/>
    <w:rsid w:val="00081AD3"/>
    <w:rsid w:val="00081D0B"/>
    <w:rsid w:val="00081EBD"/>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325"/>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2E1"/>
    <w:rsid w:val="000A2393"/>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735"/>
    <w:rsid w:val="000B280D"/>
    <w:rsid w:val="000B2814"/>
    <w:rsid w:val="000B284D"/>
    <w:rsid w:val="000B3702"/>
    <w:rsid w:val="000B37C7"/>
    <w:rsid w:val="000B3A08"/>
    <w:rsid w:val="000B3D9F"/>
    <w:rsid w:val="000B4288"/>
    <w:rsid w:val="000B42FD"/>
    <w:rsid w:val="000B4425"/>
    <w:rsid w:val="000B4663"/>
    <w:rsid w:val="000B4957"/>
    <w:rsid w:val="000B4FBE"/>
    <w:rsid w:val="000B5133"/>
    <w:rsid w:val="000B51E1"/>
    <w:rsid w:val="000B5625"/>
    <w:rsid w:val="000B572A"/>
    <w:rsid w:val="000B5876"/>
    <w:rsid w:val="000B5ACD"/>
    <w:rsid w:val="000B5B69"/>
    <w:rsid w:val="000B5CF1"/>
    <w:rsid w:val="000B5ED5"/>
    <w:rsid w:val="000B64B7"/>
    <w:rsid w:val="000B7389"/>
    <w:rsid w:val="000B7645"/>
    <w:rsid w:val="000B7737"/>
    <w:rsid w:val="000B79EA"/>
    <w:rsid w:val="000B7C0B"/>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2B3"/>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9C3"/>
    <w:rsid w:val="000D6E34"/>
    <w:rsid w:val="000D7736"/>
    <w:rsid w:val="000D7772"/>
    <w:rsid w:val="000D78DE"/>
    <w:rsid w:val="000D7932"/>
    <w:rsid w:val="000D7A6F"/>
    <w:rsid w:val="000E025C"/>
    <w:rsid w:val="000E0305"/>
    <w:rsid w:val="000E0441"/>
    <w:rsid w:val="000E049F"/>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6D6"/>
    <w:rsid w:val="000F290D"/>
    <w:rsid w:val="000F293B"/>
    <w:rsid w:val="000F2947"/>
    <w:rsid w:val="000F2CDE"/>
    <w:rsid w:val="000F3311"/>
    <w:rsid w:val="000F34E4"/>
    <w:rsid w:val="000F38A3"/>
    <w:rsid w:val="000F4198"/>
    <w:rsid w:val="000F4253"/>
    <w:rsid w:val="000F4BE3"/>
    <w:rsid w:val="000F4D4B"/>
    <w:rsid w:val="000F4D97"/>
    <w:rsid w:val="000F4FB1"/>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3C4"/>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232"/>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3DF"/>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B5"/>
    <w:rsid w:val="001214C3"/>
    <w:rsid w:val="00121633"/>
    <w:rsid w:val="00121C9E"/>
    <w:rsid w:val="00121D03"/>
    <w:rsid w:val="00122159"/>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55E5"/>
    <w:rsid w:val="0012561C"/>
    <w:rsid w:val="00125839"/>
    <w:rsid w:val="00125A68"/>
    <w:rsid w:val="00125AE9"/>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B4"/>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BAF"/>
    <w:rsid w:val="00134C14"/>
    <w:rsid w:val="00134DAA"/>
    <w:rsid w:val="00134DFB"/>
    <w:rsid w:val="00135207"/>
    <w:rsid w:val="001354A1"/>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173"/>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278"/>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B3A"/>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A9C"/>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01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94"/>
    <w:rsid w:val="001651AB"/>
    <w:rsid w:val="00165842"/>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67EC2"/>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2C4"/>
    <w:rsid w:val="00173382"/>
    <w:rsid w:val="00173746"/>
    <w:rsid w:val="00173858"/>
    <w:rsid w:val="00173906"/>
    <w:rsid w:val="00173995"/>
    <w:rsid w:val="00173E2A"/>
    <w:rsid w:val="001740AB"/>
    <w:rsid w:val="001745F5"/>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8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193"/>
    <w:rsid w:val="00185416"/>
    <w:rsid w:val="001858C0"/>
    <w:rsid w:val="0018598A"/>
    <w:rsid w:val="001859ED"/>
    <w:rsid w:val="00185BBC"/>
    <w:rsid w:val="00185D34"/>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3D"/>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2DED"/>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6F"/>
    <w:rsid w:val="001C5F88"/>
    <w:rsid w:val="001C610B"/>
    <w:rsid w:val="001C62A8"/>
    <w:rsid w:val="001C6536"/>
    <w:rsid w:val="001C6980"/>
    <w:rsid w:val="001C6B60"/>
    <w:rsid w:val="001C6B85"/>
    <w:rsid w:val="001C6DB5"/>
    <w:rsid w:val="001C6E2C"/>
    <w:rsid w:val="001C6F8F"/>
    <w:rsid w:val="001C7271"/>
    <w:rsid w:val="001C75B1"/>
    <w:rsid w:val="001C788E"/>
    <w:rsid w:val="001C789F"/>
    <w:rsid w:val="001C790F"/>
    <w:rsid w:val="001C792E"/>
    <w:rsid w:val="001C7A77"/>
    <w:rsid w:val="001C7C16"/>
    <w:rsid w:val="001C7C60"/>
    <w:rsid w:val="001D0413"/>
    <w:rsid w:val="001D04A1"/>
    <w:rsid w:val="001D051B"/>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5"/>
    <w:rsid w:val="001D3916"/>
    <w:rsid w:val="001D3A1F"/>
    <w:rsid w:val="001D3CEC"/>
    <w:rsid w:val="001D4033"/>
    <w:rsid w:val="001D4168"/>
    <w:rsid w:val="001D41E4"/>
    <w:rsid w:val="001D42AB"/>
    <w:rsid w:val="001D4615"/>
    <w:rsid w:val="001D4640"/>
    <w:rsid w:val="001D46A9"/>
    <w:rsid w:val="001D47FE"/>
    <w:rsid w:val="001D4A4C"/>
    <w:rsid w:val="001D4BDB"/>
    <w:rsid w:val="001D4D7B"/>
    <w:rsid w:val="001D4E22"/>
    <w:rsid w:val="001D4EB0"/>
    <w:rsid w:val="001D5111"/>
    <w:rsid w:val="001D5636"/>
    <w:rsid w:val="001D568E"/>
    <w:rsid w:val="001D59D2"/>
    <w:rsid w:val="001D5FFB"/>
    <w:rsid w:val="001D6084"/>
    <w:rsid w:val="001D609B"/>
    <w:rsid w:val="001D60AE"/>
    <w:rsid w:val="001D614F"/>
    <w:rsid w:val="001D69EF"/>
    <w:rsid w:val="001D6CA9"/>
    <w:rsid w:val="001D6CF8"/>
    <w:rsid w:val="001D6E79"/>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5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6CB6"/>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2C1B"/>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0E"/>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721"/>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387"/>
    <w:rsid w:val="00211634"/>
    <w:rsid w:val="00211B12"/>
    <w:rsid w:val="00211B50"/>
    <w:rsid w:val="00211B6C"/>
    <w:rsid w:val="00211DD5"/>
    <w:rsid w:val="00211DF1"/>
    <w:rsid w:val="00211EEC"/>
    <w:rsid w:val="00211F83"/>
    <w:rsid w:val="00211FB2"/>
    <w:rsid w:val="0021214F"/>
    <w:rsid w:val="002123D3"/>
    <w:rsid w:val="002123F5"/>
    <w:rsid w:val="00212508"/>
    <w:rsid w:val="002126BA"/>
    <w:rsid w:val="002126C9"/>
    <w:rsid w:val="00212923"/>
    <w:rsid w:val="00212BB6"/>
    <w:rsid w:val="00212C20"/>
    <w:rsid w:val="00212CAC"/>
    <w:rsid w:val="00212D5A"/>
    <w:rsid w:val="00212DF4"/>
    <w:rsid w:val="00212F8E"/>
    <w:rsid w:val="0021301F"/>
    <w:rsid w:val="0021307A"/>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61"/>
    <w:rsid w:val="00216B98"/>
    <w:rsid w:val="00216F19"/>
    <w:rsid w:val="002173BA"/>
    <w:rsid w:val="002176E6"/>
    <w:rsid w:val="0021789A"/>
    <w:rsid w:val="00217D92"/>
    <w:rsid w:val="00217EF4"/>
    <w:rsid w:val="002202C1"/>
    <w:rsid w:val="002202F9"/>
    <w:rsid w:val="002207FA"/>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977"/>
    <w:rsid w:val="00222AB8"/>
    <w:rsid w:val="00222D6C"/>
    <w:rsid w:val="00223000"/>
    <w:rsid w:val="00223077"/>
    <w:rsid w:val="0022309F"/>
    <w:rsid w:val="0022374E"/>
    <w:rsid w:val="002237CB"/>
    <w:rsid w:val="0022380F"/>
    <w:rsid w:val="00223CF6"/>
    <w:rsid w:val="00224119"/>
    <w:rsid w:val="00224168"/>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B16"/>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A63"/>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0D1"/>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1F68"/>
    <w:rsid w:val="002521E4"/>
    <w:rsid w:val="0025221B"/>
    <w:rsid w:val="0025225C"/>
    <w:rsid w:val="0025297F"/>
    <w:rsid w:val="00252B32"/>
    <w:rsid w:val="00252C29"/>
    <w:rsid w:val="00252C5C"/>
    <w:rsid w:val="00252CCA"/>
    <w:rsid w:val="00252D48"/>
    <w:rsid w:val="00252EDA"/>
    <w:rsid w:val="00252F4B"/>
    <w:rsid w:val="00253004"/>
    <w:rsid w:val="00253073"/>
    <w:rsid w:val="00253107"/>
    <w:rsid w:val="0025319A"/>
    <w:rsid w:val="00253600"/>
    <w:rsid w:val="00253746"/>
    <w:rsid w:val="00253DA5"/>
    <w:rsid w:val="002540F1"/>
    <w:rsid w:val="0025416F"/>
    <w:rsid w:val="00254248"/>
    <w:rsid w:val="00254264"/>
    <w:rsid w:val="00254317"/>
    <w:rsid w:val="00254673"/>
    <w:rsid w:val="002546C9"/>
    <w:rsid w:val="00254A1D"/>
    <w:rsid w:val="00254A95"/>
    <w:rsid w:val="00254D84"/>
    <w:rsid w:val="00255260"/>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BBD"/>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226"/>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3AF"/>
    <w:rsid w:val="0027042E"/>
    <w:rsid w:val="002704FA"/>
    <w:rsid w:val="00270826"/>
    <w:rsid w:val="00270A45"/>
    <w:rsid w:val="00270AE8"/>
    <w:rsid w:val="00270D36"/>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84B"/>
    <w:rsid w:val="002739AA"/>
    <w:rsid w:val="00273C57"/>
    <w:rsid w:val="00273D15"/>
    <w:rsid w:val="0027414A"/>
    <w:rsid w:val="0027421C"/>
    <w:rsid w:val="002745BE"/>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ABE"/>
    <w:rsid w:val="00277D3E"/>
    <w:rsid w:val="00277E2D"/>
    <w:rsid w:val="00277F74"/>
    <w:rsid w:val="002800DB"/>
    <w:rsid w:val="0028025B"/>
    <w:rsid w:val="00280406"/>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8EA"/>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6EE8"/>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5A4"/>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98B"/>
    <w:rsid w:val="002A7CB1"/>
    <w:rsid w:val="002B026A"/>
    <w:rsid w:val="002B07FB"/>
    <w:rsid w:val="002B0840"/>
    <w:rsid w:val="002B0A61"/>
    <w:rsid w:val="002B0C30"/>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43C"/>
    <w:rsid w:val="002B39DA"/>
    <w:rsid w:val="002B39E1"/>
    <w:rsid w:val="002B3C2C"/>
    <w:rsid w:val="002B3E38"/>
    <w:rsid w:val="002B3F43"/>
    <w:rsid w:val="002B424D"/>
    <w:rsid w:val="002B43DD"/>
    <w:rsid w:val="002B44E7"/>
    <w:rsid w:val="002B475A"/>
    <w:rsid w:val="002B4AFD"/>
    <w:rsid w:val="002B4BFB"/>
    <w:rsid w:val="002B4E6D"/>
    <w:rsid w:val="002B4F5B"/>
    <w:rsid w:val="002B50D2"/>
    <w:rsid w:val="002B52DA"/>
    <w:rsid w:val="002B53D2"/>
    <w:rsid w:val="002B5455"/>
    <w:rsid w:val="002B54A4"/>
    <w:rsid w:val="002B5871"/>
    <w:rsid w:val="002B61D0"/>
    <w:rsid w:val="002B63AC"/>
    <w:rsid w:val="002B6AA6"/>
    <w:rsid w:val="002B6B60"/>
    <w:rsid w:val="002B6D47"/>
    <w:rsid w:val="002B72A2"/>
    <w:rsid w:val="002B73C8"/>
    <w:rsid w:val="002B7819"/>
    <w:rsid w:val="002B784A"/>
    <w:rsid w:val="002B78FB"/>
    <w:rsid w:val="002B7B8E"/>
    <w:rsid w:val="002B7BD2"/>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ACE"/>
    <w:rsid w:val="002C2BD3"/>
    <w:rsid w:val="002C2E4B"/>
    <w:rsid w:val="002C2F74"/>
    <w:rsid w:val="002C2F95"/>
    <w:rsid w:val="002C2FF2"/>
    <w:rsid w:val="002C3146"/>
    <w:rsid w:val="002C39AC"/>
    <w:rsid w:val="002C3A55"/>
    <w:rsid w:val="002C3C8A"/>
    <w:rsid w:val="002C3E5F"/>
    <w:rsid w:val="002C3F3E"/>
    <w:rsid w:val="002C4024"/>
    <w:rsid w:val="002C4178"/>
    <w:rsid w:val="002C46EE"/>
    <w:rsid w:val="002C51E5"/>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AB9"/>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D7F8D"/>
    <w:rsid w:val="002E005C"/>
    <w:rsid w:val="002E027B"/>
    <w:rsid w:val="002E06D5"/>
    <w:rsid w:val="002E0720"/>
    <w:rsid w:val="002E0A5D"/>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CF3"/>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4C1"/>
    <w:rsid w:val="002F2575"/>
    <w:rsid w:val="002F25BE"/>
    <w:rsid w:val="002F278D"/>
    <w:rsid w:val="002F286F"/>
    <w:rsid w:val="002F318F"/>
    <w:rsid w:val="002F34F0"/>
    <w:rsid w:val="002F3529"/>
    <w:rsid w:val="002F352D"/>
    <w:rsid w:val="002F3AC6"/>
    <w:rsid w:val="002F3BFB"/>
    <w:rsid w:val="002F3BFD"/>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65E"/>
    <w:rsid w:val="003027F3"/>
    <w:rsid w:val="00302846"/>
    <w:rsid w:val="00302873"/>
    <w:rsid w:val="00302C4C"/>
    <w:rsid w:val="00302D22"/>
    <w:rsid w:val="00302EC1"/>
    <w:rsid w:val="00303266"/>
    <w:rsid w:val="00303321"/>
    <w:rsid w:val="003036D3"/>
    <w:rsid w:val="003038A6"/>
    <w:rsid w:val="00303FCC"/>
    <w:rsid w:val="003040B0"/>
    <w:rsid w:val="003041BF"/>
    <w:rsid w:val="0030420E"/>
    <w:rsid w:val="0030433A"/>
    <w:rsid w:val="003043E8"/>
    <w:rsid w:val="0030451C"/>
    <w:rsid w:val="003045B3"/>
    <w:rsid w:val="00304C4B"/>
    <w:rsid w:val="00304D62"/>
    <w:rsid w:val="0030541C"/>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796"/>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AFB"/>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14D"/>
    <w:rsid w:val="003202A3"/>
    <w:rsid w:val="00320391"/>
    <w:rsid w:val="003203DA"/>
    <w:rsid w:val="003205BF"/>
    <w:rsid w:val="0032076F"/>
    <w:rsid w:val="0032083A"/>
    <w:rsid w:val="0032099E"/>
    <w:rsid w:val="00320EC8"/>
    <w:rsid w:val="00320F59"/>
    <w:rsid w:val="00320FFA"/>
    <w:rsid w:val="00321142"/>
    <w:rsid w:val="003213A9"/>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50"/>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4FB3"/>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15"/>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1F"/>
    <w:rsid w:val="00354C43"/>
    <w:rsid w:val="00354DB1"/>
    <w:rsid w:val="003551C7"/>
    <w:rsid w:val="0035549C"/>
    <w:rsid w:val="00355509"/>
    <w:rsid w:val="0035576D"/>
    <w:rsid w:val="00355952"/>
    <w:rsid w:val="003559EB"/>
    <w:rsid w:val="00355DBA"/>
    <w:rsid w:val="00355E1A"/>
    <w:rsid w:val="00355E60"/>
    <w:rsid w:val="00356052"/>
    <w:rsid w:val="003560E6"/>
    <w:rsid w:val="003561C6"/>
    <w:rsid w:val="0035657B"/>
    <w:rsid w:val="003565DC"/>
    <w:rsid w:val="00356688"/>
    <w:rsid w:val="00356997"/>
    <w:rsid w:val="00356D7A"/>
    <w:rsid w:val="00356FCC"/>
    <w:rsid w:val="003573F6"/>
    <w:rsid w:val="003576FA"/>
    <w:rsid w:val="0035773B"/>
    <w:rsid w:val="00357D38"/>
    <w:rsid w:val="00357E3B"/>
    <w:rsid w:val="00360652"/>
    <w:rsid w:val="0036087C"/>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14A"/>
    <w:rsid w:val="003702E0"/>
    <w:rsid w:val="003706D3"/>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28"/>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2B6"/>
    <w:rsid w:val="003734F2"/>
    <w:rsid w:val="003735CF"/>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7A2"/>
    <w:rsid w:val="003809C6"/>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38"/>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A5"/>
    <w:rsid w:val="00390969"/>
    <w:rsid w:val="00390D39"/>
    <w:rsid w:val="00390E27"/>
    <w:rsid w:val="00390F09"/>
    <w:rsid w:val="00391516"/>
    <w:rsid w:val="0039180E"/>
    <w:rsid w:val="00391A51"/>
    <w:rsid w:val="00391C52"/>
    <w:rsid w:val="00391D17"/>
    <w:rsid w:val="00391EF8"/>
    <w:rsid w:val="00392590"/>
    <w:rsid w:val="003925F7"/>
    <w:rsid w:val="00392A52"/>
    <w:rsid w:val="00392CD2"/>
    <w:rsid w:val="0039301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4C5"/>
    <w:rsid w:val="003964ED"/>
    <w:rsid w:val="003965B8"/>
    <w:rsid w:val="0039695B"/>
    <w:rsid w:val="00396D1E"/>
    <w:rsid w:val="00396FBA"/>
    <w:rsid w:val="003971A3"/>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250"/>
    <w:rsid w:val="003A15E5"/>
    <w:rsid w:val="003A18B7"/>
    <w:rsid w:val="003A1C93"/>
    <w:rsid w:val="003A1E25"/>
    <w:rsid w:val="003A1FE7"/>
    <w:rsid w:val="003A23DB"/>
    <w:rsid w:val="003A250D"/>
    <w:rsid w:val="003A2774"/>
    <w:rsid w:val="003A285C"/>
    <w:rsid w:val="003A28D2"/>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81F"/>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3EF"/>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B6D"/>
    <w:rsid w:val="003B5C2E"/>
    <w:rsid w:val="003B5E4A"/>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4E5"/>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BB1"/>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A54"/>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0E97"/>
    <w:rsid w:val="003D1032"/>
    <w:rsid w:val="003D1096"/>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715"/>
    <w:rsid w:val="003E09E5"/>
    <w:rsid w:val="003E0A3F"/>
    <w:rsid w:val="003E0A63"/>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3D"/>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B0"/>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A65"/>
    <w:rsid w:val="003F2B4A"/>
    <w:rsid w:val="003F2C1B"/>
    <w:rsid w:val="003F2EAD"/>
    <w:rsid w:val="003F2F27"/>
    <w:rsid w:val="003F2F74"/>
    <w:rsid w:val="003F2F7E"/>
    <w:rsid w:val="003F318B"/>
    <w:rsid w:val="003F32B6"/>
    <w:rsid w:val="003F35A6"/>
    <w:rsid w:val="003F381C"/>
    <w:rsid w:val="003F385A"/>
    <w:rsid w:val="003F3DF7"/>
    <w:rsid w:val="003F44C3"/>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3F"/>
    <w:rsid w:val="004020E0"/>
    <w:rsid w:val="004021C1"/>
    <w:rsid w:val="00402BF0"/>
    <w:rsid w:val="00402E39"/>
    <w:rsid w:val="00402E9E"/>
    <w:rsid w:val="0040307B"/>
    <w:rsid w:val="004031AE"/>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1E3"/>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1D6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B4A"/>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876"/>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4B0"/>
    <w:rsid w:val="00435817"/>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2F38"/>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352"/>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258"/>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454"/>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66"/>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ACF"/>
    <w:rsid w:val="00486B95"/>
    <w:rsid w:val="0048761F"/>
    <w:rsid w:val="00487686"/>
    <w:rsid w:val="004878D4"/>
    <w:rsid w:val="00487D0C"/>
    <w:rsid w:val="00487DA9"/>
    <w:rsid w:val="004900CB"/>
    <w:rsid w:val="00490311"/>
    <w:rsid w:val="00490347"/>
    <w:rsid w:val="004905B5"/>
    <w:rsid w:val="004905E4"/>
    <w:rsid w:val="00490A79"/>
    <w:rsid w:val="00490B40"/>
    <w:rsid w:val="00490C46"/>
    <w:rsid w:val="00490CDC"/>
    <w:rsid w:val="004910C9"/>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8C8"/>
    <w:rsid w:val="00493A73"/>
    <w:rsid w:val="00493A99"/>
    <w:rsid w:val="00493D80"/>
    <w:rsid w:val="00493DD7"/>
    <w:rsid w:val="00494016"/>
    <w:rsid w:val="00494065"/>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ED6"/>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971"/>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0B7"/>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1E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8"/>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DF4"/>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9B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1A2"/>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0B29"/>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1BB"/>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BE8"/>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27E"/>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71"/>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BF"/>
    <w:rsid w:val="005401DF"/>
    <w:rsid w:val="00540362"/>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1EF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CBE"/>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2EB"/>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1B3"/>
    <w:rsid w:val="0058124D"/>
    <w:rsid w:val="005812D5"/>
    <w:rsid w:val="0058133B"/>
    <w:rsid w:val="00581386"/>
    <w:rsid w:val="005814BE"/>
    <w:rsid w:val="00581CB5"/>
    <w:rsid w:val="00581F44"/>
    <w:rsid w:val="0058207A"/>
    <w:rsid w:val="005820CB"/>
    <w:rsid w:val="00582266"/>
    <w:rsid w:val="005823F3"/>
    <w:rsid w:val="005825E2"/>
    <w:rsid w:val="00582A30"/>
    <w:rsid w:val="00582B40"/>
    <w:rsid w:val="00582C23"/>
    <w:rsid w:val="00582EA8"/>
    <w:rsid w:val="00583085"/>
    <w:rsid w:val="005830FE"/>
    <w:rsid w:val="00583845"/>
    <w:rsid w:val="00583982"/>
    <w:rsid w:val="00583C39"/>
    <w:rsid w:val="00583F3C"/>
    <w:rsid w:val="00583FE2"/>
    <w:rsid w:val="00584093"/>
    <w:rsid w:val="0058442A"/>
    <w:rsid w:val="00584540"/>
    <w:rsid w:val="0058476E"/>
    <w:rsid w:val="00584A0E"/>
    <w:rsid w:val="00584AB1"/>
    <w:rsid w:val="00584E60"/>
    <w:rsid w:val="00585106"/>
    <w:rsid w:val="00585547"/>
    <w:rsid w:val="005855F1"/>
    <w:rsid w:val="0058568F"/>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BD"/>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6AE"/>
    <w:rsid w:val="0059491B"/>
    <w:rsid w:val="00594C0B"/>
    <w:rsid w:val="00594C83"/>
    <w:rsid w:val="00594D5A"/>
    <w:rsid w:val="0059519D"/>
    <w:rsid w:val="005952E1"/>
    <w:rsid w:val="00595390"/>
    <w:rsid w:val="00595391"/>
    <w:rsid w:val="00595462"/>
    <w:rsid w:val="005954F8"/>
    <w:rsid w:val="0059554B"/>
    <w:rsid w:val="00595A9C"/>
    <w:rsid w:val="00595DB9"/>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8AB"/>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4E8"/>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0CF"/>
    <w:rsid w:val="005B214E"/>
    <w:rsid w:val="005B21C8"/>
    <w:rsid w:val="005B24BD"/>
    <w:rsid w:val="005B24F4"/>
    <w:rsid w:val="005B25F3"/>
    <w:rsid w:val="005B2636"/>
    <w:rsid w:val="005B277C"/>
    <w:rsid w:val="005B2F7F"/>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976"/>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337"/>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467"/>
    <w:rsid w:val="005E351B"/>
    <w:rsid w:val="005E36FE"/>
    <w:rsid w:val="005E3799"/>
    <w:rsid w:val="005E3B71"/>
    <w:rsid w:val="005E3E10"/>
    <w:rsid w:val="005E3E2A"/>
    <w:rsid w:val="005E42CC"/>
    <w:rsid w:val="005E472B"/>
    <w:rsid w:val="005E4895"/>
    <w:rsid w:val="005E48A8"/>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CAB"/>
    <w:rsid w:val="005F1F74"/>
    <w:rsid w:val="005F208C"/>
    <w:rsid w:val="005F20F2"/>
    <w:rsid w:val="005F2342"/>
    <w:rsid w:val="005F26AF"/>
    <w:rsid w:val="005F27F9"/>
    <w:rsid w:val="005F29BB"/>
    <w:rsid w:val="005F2D18"/>
    <w:rsid w:val="005F2DD5"/>
    <w:rsid w:val="005F2E4A"/>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44"/>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5EBF"/>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501"/>
    <w:rsid w:val="006216EE"/>
    <w:rsid w:val="0062172D"/>
    <w:rsid w:val="0062177D"/>
    <w:rsid w:val="00621D6A"/>
    <w:rsid w:val="00622009"/>
    <w:rsid w:val="00622074"/>
    <w:rsid w:val="00622352"/>
    <w:rsid w:val="006226F9"/>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D50"/>
    <w:rsid w:val="00624FC7"/>
    <w:rsid w:val="00624FD9"/>
    <w:rsid w:val="0062507F"/>
    <w:rsid w:val="006251B0"/>
    <w:rsid w:val="006254AA"/>
    <w:rsid w:val="00625504"/>
    <w:rsid w:val="0062553C"/>
    <w:rsid w:val="006257AB"/>
    <w:rsid w:val="00625AAC"/>
    <w:rsid w:val="00625AD5"/>
    <w:rsid w:val="00625B6A"/>
    <w:rsid w:val="00625BC0"/>
    <w:rsid w:val="00625C63"/>
    <w:rsid w:val="00625C64"/>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5EC"/>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369"/>
    <w:rsid w:val="00646467"/>
    <w:rsid w:val="006465BE"/>
    <w:rsid w:val="0064672C"/>
    <w:rsid w:val="006469DB"/>
    <w:rsid w:val="00646AAB"/>
    <w:rsid w:val="00646C4D"/>
    <w:rsid w:val="00646FB1"/>
    <w:rsid w:val="0064710B"/>
    <w:rsid w:val="006475DE"/>
    <w:rsid w:val="006479ED"/>
    <w:rsid w:val="006479F8"/>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3A4"/>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449"/>
    <w:rsid w:val="0066061A"/>
    <w:rsid w:val="00660652"/>
    <w:rsid w:val="006608D8"/>
    <w:rsid w:val="00660A76"/>
    <w:rsid w:val="00660A84"/>
    <w:rsid w:val="00660B5C"/>
    <w:rsid w:val="00660C86"/>
    <w:rsid w:val="006610AB"/>
    <w:rsid w:val="0066152D"/>
    <w:rsid w:val="00661969"/>
    <w:rsid w:val="00661F2B"/>
    <w:rsid w:val="006621C4"/>
    <w:rsid w:val="0066249D"/>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CD5"/>
    <w:rsid w:val="00664DBD"/>
    <w:rsid w:val="00664E99"/>
    <w:rsid w:val="006651A9"/>
    <w:rsid w:val="0066545F"/>
    <w:rsid w:val="00665477"/>
    <w:rsid w:val="00665926"/>
    <w:rsid w:val="00665CBB"/>
    <w:rsid w:val="006660AE"/>
    <w:rsid w:val="006661C0"/>
    <w:rsid w:val="00666228"/>
    <w:rsid w:val="00666691"/>
    <w:rsid w:val="006666E1"/>
    <w:rsid w:val="0066676D"/>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7D3"/>
    <w:rsid w:val="00676AFA"/>
    <w:rsid w:val="00676C55"/>
    <w:rsid w:val="00676CC8"/>
    <w:rsid w:val="00676E01"/>
    <w:rsid w:val="00676F61"/>
    <w:rsid w:val="006770F7"/>
    <w:rsid w:val="0067719A"/>
    <w:rsid w:val="0067721B"/>
    <w:rsid w:val="0067728B"/>
    <w:rsid w:val="006773E8"/>
    <w:rsid w:val="00677924"/>
    <w:rsid w:val="00677953"/>
    <w:rsid w:val="00677CAD"/>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8B5"/>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289"/>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98"/>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3C8"/>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725"/>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2EE4"/>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D4A"/>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77E"/>
    <w:rsid w:val="006E78BA"/>
    <w:rsid w:val="006E7A97"/>
    <w:rsid w:val="006E7C1A"/>
    <w:rsid w:val="006F076C"/>
    <w:rsid w:val="006F077C"/>
    <w:rsid w:val="006F097F"/>
    <w:rsid w:val="006F0D9E"/>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5ED"/>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D34"/>
    <w:rsid w:val="00703EAE"/>
    <w:rsid w:val="00704099"/>
    <w:rsid w:val="00704229"/>
    <w:rsid w:val="00704EB8"/>
    <w:rsid w:val="00705BA2"/>
    <w:rsid w:val="00705DE6"/>
    <w:rsid w:val="00705E2F"/>
    <w:rsid w:val="00705E41"/>
    <w:rsid w:val="0070609D"/>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ABD"/>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39"/>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174"/>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8B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2"/>
    <w:rsid w:val="0075471F"/>
    <w:rsid w:val="00754BDF"/>
    <w:rsid w:val="00754BFE"/>
    <w:rsid w:val="00754C43"/>
    <w:rsid w:val="00754DC1"/>
    <w:rsid w:val="00754EAB"/>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38E"/>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8"/>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90A"/>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6E0"/>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7B6"/>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85F"/>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167"/>
    <w:rsid w:val="007A039E"/>
    <w:rsid w:val="007A0780"/>
    <w:rsid w:val="007A0834"/>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A78"/>
    <w:rsid w:val="007A3DAC"/>
    <w:rsid w:val="007A3E03"/>
    <w:rsid w:val="007A3E19"/>
    <w:rsid w:val="007A3F62"/>
    <w:rsid w:val="007A3F81"/>
    <w:rsid w:val="007A4257"/>
    <w:rsid w:val="007A43E4"/>
    <w:rsid w:val="007A4431"/>
    <w:rsid w:val="007A4477"/>
    <w:rsid w:val="007A4535"/>
    <w:rsid w:val="007A4693"/>
    <w:rsid w:val="007A471C"/>
    <w:rsid w:val="007A4848"/>
    <w:rsid w:val="007A49B2"/>
    <w:rsid w:val="007A4D3A"/>
    <w:rsid w:val="007A4DA2"/>
    <w:rsid w:val="007A4EA9"/>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E70"/>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66C"/>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86"/>
    <w:rsid w:val="007D1BB9"/>
    <w:rsid w:val="007D24DA"/>
    <w:rsid w:val="007D2E66"/>
    <w:rsid w:val="007D340E"/>
    <w:rsid w:val="007D36D9"/>
    <w:rsid w:val="007D36F3"/>
    <w:rsid w:val="007D3700"/>
    <w:rsid w:val="007D3737"/>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19B"/>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5D70"/>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4D21"/>
    <w:rsid w:val="007F5291"/>
    <w:rsid w:val="007F5385"/>
    <w:rsid w:val="007F5587"/>
    <w:rsid w:val="007F5791"/>
    <w:rsid w:val="007F5840"/>
    <w:rsid w:val="007F5C7C"/>
    <w:rsid w:val="007F5CD1"/>
    <w:rsid w:val="007F5D35"/>
    <w:rsid w:val="007F5EA8"/>
    <w:rsid w:val="007F635A"/>
    <w:rsid w:val="007F63F3"/>
    <w:rsid w:val="007F64C0"/>
    <w:rsid w:val="007F658B"/>
    <w:rsid w:val="007F6C58"/>
    <w:rsid w:val="007F6CF6"/>
    <w:rsid w:val="007F7150"/>
    <w:rsid w:val="007F7461"/>
    <w:rsid w:val="007F7BBA"/>
    <w:rsid w:val="007F7BED"/>
    <w:rsid w:val="007F7C85"/>
    <w:rsid w:val="007F7D37"/>
    <w:rsid w:val="007F7F82"/>
    <w:rsid w:val="008001ED"/>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444"/>
    <w:rsid w:val="00804551"/>
    <w:rsid w:val="00804763"/>
    <w:rsid w:val="0080488E"/>
    <w:rsid w:val="00804C02"/>
    <w:rsid w:val="00804C85"/>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654"/>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2B"/>
    <w:rsid w:val="008225D5"/>
    <w:rsid w:val="00822811"/>
    <w:rsid w:val="00822856"/>
    <w:rsid w:val="00822B18"/>
    <w:rsid w:val="00822B67"/>
    <w:rsid w:val="00822B9E"/>
    <w:rsid w:val="00822BD1"/>
    <w:rsid w:val="00822F36"/>
    <w:rsid w:val="00822F83"/>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2"/>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B45"/>
    <w:rsid w:val="00834D76"/>
    <w:rsid w:val="00834DE5"/>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7DF"/>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435"/>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097"/>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1D0"/>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B2A"/>
    <w:rsid w:val="00867C1D"/>
    <w:rsid w:val="00867D9D"/>
    <w:rsid w:val="00867E28"/>
    <w:rsid w:val="00870228"/>
    <w:rsid w:val="00870478"/>
    <w:rsid w:val="008704FA"/>
    <w:rsid w:val="008708B7"/>
    <w:rsid w:val="00870960"/>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15"/>
    <w:rsid w:val="00877792"/>
    <w:rsid w:val="00880028"/>
    <w:rsid w:val="008802ED"/>
    <w:rsid w:val="0088038E"/>
    <w:rsid w:val="0088089B"/>
    <w:rsid w:val="008808A6"/>
    <w:rsid w:val="00880A18"/>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4D41"/>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84F"/>
    <w:rsid w:val="008A39B7"/>
    <w:rsid w:val="008A3C75"/>
    <w:rsid w:val="008A3C94"/>
    <w:rsid w:val="008A3D9D"/>
    <w:rsid w:val="008A3E2E"/>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467"/>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4F"/>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052"/>
    <w:rsid w:val="008C3290"/>
    <w:rsid w:val="008C32F0"/>
    <w:rsid w:val="008C3471"/>
    <w:rsid w:val="008C34A5"/>
    <w:rsid w:val="008C352B"/>
    <w:rsid w:val="008C3771"/>
    <w:rsid w:val="008C381F"/>
    <w:rsid w:val="008C38C5"/>
    <w:rsid w:val="008C3F4C"/>
    <w:rsid w:val="008C436B"/>
    <w:rsid w:val="008C44D7"/>
    <w:rsid w:val="008C4542"/>
    <w:rsid w:val="008C46CA"/>
    <w:rsid w:val="008C49AE"/>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12"/>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335"/>
    <w:rsid w:val="008D5590"/>
    <w:rsid w:val="008D55A6"/>
    <w:rsid w:val="008D59C1"/>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176"/>
    <w:rsid w:val="008E22D8"/>
    <w:rsid w:val="008E2373"/>
    <w:rsid w:val="008E245D"/>
    <w:rsid w:val="008E29E1"/>
    <w:rsid w:val="008E2C9D"/>
    <w:rsid w:val="008E2D0A"/>
    <w:rsid w:val="008E3082"/>
    <w:rsid w:val="008E3090"/>
    <w:rsid w:val="008E32BD"/>
    <w:rsid w:val="008E32DE"/>
    <w:rsid w:val="008E3321"/>
    <w:rsid w:val="008E36C6"/>
    <w:rsid w:val="008E37C3"/>
    <w:rsid w:val="008E380F"/>
    <w:rsid w:val="008E39E3"/>
    <w:rsid w:val="008E3FF3"/>
    <w:rsid w:val="008E40FF"/>
    <w:rsid w:val="008E4364"/>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02"/>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3E"/>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AF6"/>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2E50"/>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4F32"/>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6E9"/>
    <w:rsid w:val="00934A9D"/>
    <w:rsid w:val="00934C48"/>
    <w:rsid w:val="00934EF1"/>
    <w:rsid w:val="009350FA"/>
    <w:rsid w:val="00935499"/>
    <w:rsid w:val="009354A6"/>
    <w:rsid w:val="009356CC"/>
    <w:rsid w:val="009358EE"/>
    <w:rsid w:val="00935946"/>
    <w:rsid w:val="00935A40"/>
    <w:rsid w:val="00935F08"/>
    <w:rsid w:val="00935F83"/>
    <w:rsid w:val="00935FB3"/>
    <w:rsid w:val="00936078"/>
    <w:rsid w:val="00936096"/>
    <w:rsid w:val="009361CB"/>
    <w:rsid w:val="009363F3"/>
    <w:rsid w:val="0093657E"/>
    <w:rsid w:val="00936685"/>
    <w:rsid w:val="009366F2"/>
    <w:rsid w:val="009366FC"/>
    <w:rsid w:val="00936855"/>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9D"/>
    <w:rsid w:val="00940AE3"/>
    <w:rsid w:val="00940BE5"/>
    <w:rsid w:val="00940CFD"/>
    <w:rsid w:val="0094107E"/>
    <w:rsid w:val="009412E2"/>
    <w:rsid w:val="009416B3"/>
    <w:rsid w:val="009417BD"/>
    <w:rsid w:val="009419B1"/>
    <w:rsid w:val="00941A46"/>
    <w:rsid w:val="00941A4B"/>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907"/>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394"/>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4DA3"/>
    <w:rsid w:val="0096526A"/>
    <w:rsid w:val="00965405"/>
    <w:rsid w:val="009655E0"/>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2B75"/>
    <w:rsid w:val="009731F5"/>
    <w:rsid w:val="009733BB"/>
    <w:rsid w:val="0097363F"/>
    <w:rsid w:val="00973CB7"/>
    <w:rsid w:val="00974050"/>
    <w:rsid w:val="00974349"/>
    <w:rsid w:val="00974557"/>
    <w:rsid w:val="009748A6"/>
    <w:rsid w:val="009748FA"/>
    <w:rsid w:val="0097496E"/>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204"/>
    <w:rsid w:val="009804EF"/>
    <w:rsid w:val="0098080B"/>
    <w:rsid w:val="00980A4C"/>
    <w:rsid w:val="00980B4B"/>
    <w:rsid w:val="00980EC7"/>
    <w:rsid w:val="009812F4"/>
    <w:rsid w:val="00981455"/>
    <w:rsid w:val="009817DD"/>
    <w:rsid w:val="009818CB"/>
    <w:rsid w:val="00981967"/>
    <w:rsid w:val="00981E1A"/>
    <w:rsid w:val="00981FEE"/>
    <w:rsid w:val="0098214A"/>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4AC"/>
    <w:rsid w:val="00984C35"/>
    <w:rsid w:val="00984C83"/>
    <w:rsid w:val="00984C8B"/>
    <w:rsid w:val="00984DC1"/>
    <w:rsid w:val="00984DCA"/>
    <w:rsid w:val="00984FF9"/>
    <w:rsid w:val="0098522A"/>
    <w:rsid w:val="0098533B"/>
    <w:rsid w:val="00985578"/>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68FC"/>
    <w:rsid w:val="0099705E"/>
    <w:rsid w:val="009970C8"/>
    <w:rsid w:val="00997238"/>
    <w:rsid w:val="00997265"/>
    <w:rsid w:val="009972CE"/>
    <w:rsid w:val="00997312"/>
    <w:rsid w:val="00997338"/>
    <w:rsid w:val="009973FC"/>
    <w:rsid w:val="0099760F"/>
    <w:rsid w:val="00997637"/>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073"/>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CE4"/>
    <w:rsid w:val="009B3E8B"/>
    <w:rsid w:val="009B3E93"/>
    <w:rsid w:val="009B4084"/>
    <w:rsid w:val="009B409B"/>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4D"/>
    <w:rsid w:val="009B71A5"/>
    <w:rsid w:val="009B7267"/>
    <w:rsid w:val="009B72D2"/>
    <w:rsid w:val="009B74B3"/>
    <w:rsid w:val="009B74ED"/>
    <w:rsid w:val="009B75B0"/>
    <w:rsid w:val="009B76D6"/>
    <w:rsid w:val="009B7A4B"/>
    <w:rsid w:val="009B7C41"/>
    <w:rsid w:val="009B7CCD"/>
    <w:rsid w:val="009C01C4"/>
    <w:rsid w:val="009C0742"/>
    <w:rsid w:val="009C0786"/>
    <w:rsid w:val="009C07FC"/>
    <w:rsid w:val="009C0B1B"/>
    <w:rsid w:val="009C127C"/>
    <w:rsid w:val="009C1353"/>
    <w:rsid w:val="009C179B"/>
    <w:rsid w:val="009C17CD"/>
    <w:rsid w:val="009C1CDA"/>
    <w:rsid w:val="009C2062"/>
    <w:rsid w:val="009C207D"/>
    <w:rsid w:val="009C2328"/>
    <w:rsid w:val="009C2437"/>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78"/>
    <w:rsid w:val="009C5286"/>
    <w:rsid w:val="009C5287"/>
    <w:rsid w:val="009C56C1"/>
    <w:rsid w:val="009C57BA"/>
    <w:rsid w:val="009C59FE"/>
    <w:rsid w:val="009C5CBB"/>
    <w:rsid w:val="009C5D11"/>
    <w:rsid w:val="009C5DC9"/>
    <w:rsid w:val="009C67B3"/>
    <w:rsid w:val="009C68BA"/>
    <w:rsid w:val="009C6929"/>
    <w:rsid w:val="009C6AE3"/>
    <w:rsid w:val="009C6B89"/>
    <w:rsid w:val="009C6E1C"/>
    <w:rsid w:val="009C7013"/>
    <w:rsid w:val="009C7130"/>
    <w:rsid w:val="009C71EA"/>
    <w:rsid w:val="009C7218"/>
    <w:rsid w:val="009C736A"/>
    <w:rsid w:val="009C764B"/>
    <w:rsid w:val="009C7710"/>
    <w:rsid w:val="009C7A69"/>
    <w:rsid w:val="009C7AA6"/>
    <w:rsid w:val="009C7C72"/>
    <w:rsid w:val="009C7FCB"/>
    <w:rsid w:val="009D0066"/>
    <w:rsid w:val="009D0145"/>
    <w:rsid w:val="009D0296"/>
    <w:rsid w:val="009D052B"/>
    <w:rsid w:val="009D0780"/>
    <w:rsid w:val="009D0A54"/>
    <w:rsid w:val="009D0F62"/>
    <w:rsid w:val="009D1277"/>
    <w:rsid w:val="009D1652"/>
    <w:rsid w:val="009D1779"/>
    <w:rsid w:val="009D1865"/>
    <w:rsid w:val="009D1A34"/>
    <w:rsid w:val="009D1C16"/>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34C"/>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75D"/>
    <w:rsid w:val="009E2ADC"/>
    <w:rsid w:val="009E2E61"/>
    <w:rsid w:val="009E3135"/>
    <w:rsid w:val="009E31FA"/>
    <w:rsid w:val="009E3263"/>
    <w:rsid w:val="009E3836"/>
    <w:rsid w:val="009E3952"/>
    <w:rsid w:val="009E3C4B"/>
    <w:rsid w:val="009E3E7A"/>
    <w:rsid w:val="009E4258"/>
    <w:rsid w:val="009E455A"/>
    <w:rsid w:val="009E4687"/>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B09"/>
    <w:rsid w:val="009F2D4B"/>
    <w:rsid w:val="009F2E35"/>
    <w:rsid w:val="009F2E94"/>
    <w:rsid w:val="009F34BC"/>
    <w:rsid w:val="009F35F9"/>
    <w:rsid w:val="009F38E2"/>
    <w:rsid w:val="009F3B7A"/>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929"/>
    <w:rsid w:val="009F5B51"/>
    <w:rsid w:val="009F5CC9"/>
    <w:rsid w:val="009F5DE7"/>
    <w:rsid w:val="009F5FD6"/>
    <w:rsid w:val="009F6219"/>
    <w:rsid w:val="009F65B4"/>
    <w:rsid w:val="009F69C2"/>
    <w:rsid w:val="009F6D60"/>
    <w:rsid w:val="009F7269"/>
    <w:rsid w:val="009F73D8"/>
    <w:rsid w:val="009F73D9"/>
    <w:rsid w:val="009F748D"/>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64"/>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879"/>
    <w:rsid w:val="00A17B17"/>
    <w:rsid w:val="00A17BBC"/>
    <w:rsid w:val="00A17E10"/>
    <w:rsid w:val="00A200BC"/>
    <w:rsid w:val="00A2035A"/>
    <w:rsid w:val="00A204EE"/>
    <w:rsid w:val="00A207AA"/>
    <w:rsid w:val="00A207CB"/>
    <w:rsid w:val="00A2080B"/>
    <w:rsid w:val="00A208FC"/>
    <w:rsid w:val="00A20999"/>
    <w:rsid w:val="00A20E79"/>
    <w:rsid w:val="00A21409"/>
    <w:rsid w:val="00A21519"/>
    <w:rsid w:val="00A2157C"/>
    <w:rsid w:val="00A2178F"/>
    <w:rsid w:val="00A2183A"/>
    <w:rsid w:val="00A21A77"/>
    <w:rsid w:val="00A21B99"/>
    <w:rsid w:val="00A21F98"/>
    <w:rsid w:val="00A22034"/>
    <w:rsid w:val="00A22136"/>
    <w:rsid w:val="00A22164"/>
    <w:rsid w:val="00A22538"/>
    <w:rsid w:val="00A22593"/>
    <w:rsid w:val="00A225D0"/>
    <w:rsid w:val="00A22603"/>
    <w:rsid w:val="00A227A2"/>
    <w:rsid w:val="00A22AD3"/>
    <w:rsid w:val="00A22B2B"/>
    <w:rsid w:val="00A22B54"/>
    <w:rsid w:val="00A22BB2"/>
    <w:rsid w:val="00A22DA7"/>
    <w:rsid w:val="00A22EF3"/>
    <w:rsid w:val="00A22F78"/>
    <w:rsid w:val="00A235AD"/>
    <w:rsid w:val="00A235E3"/>
    <w:rsid w:val="00A23680"/>
    <w:rsid w:val="00A23893"/>
    <w:rsid w:val="00A238EC"/>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A6"/>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46"/>
    <w:rsid w:val="00A43AA2"/>
    <w:rsid w:val="00A43AF7"/>
    <w:rsid w:val="00A43D39"/>
    <w:rsid w:val="00A43F11"/>
    <w:rsid w:val="00A4400A"/>
    <w:rsid w:val="00A4441F"/>
    <w:rsid w:val="00A44478"/>
    <w:rsid w:val="00A446F0"/>
    <w:rsid w:val="00A449DA"/>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99D"/>
    <w:rsid w:val="00A51E88"/>
    <w:rsid w:val="00A51EA6"/>
    <w:rsid w:val="00A51FE3"/>
    <w:rsid w:val="00A52041"/>
    <w:rsid w:val="00A52048"/>
    <w:rsid w:val="00A521E0"/>
    <w:rsid w:val="00A52242"/>
    <w:rsid w:val="00A523E5"/>
    <w:rsid w:val="00A525C3"/>
    <w:rsid w:val="00A529CE"/>
    <w:rsid w:val="00A52C83"/>
    <w:rsid w:val="00A52CED"/>
    <w:rsid w:val="00A52ECC"/>
    <w:rsid w:val="00A52FDF"/>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305"/>
    <w:rsid w:val="00A6476B"/>
    <w:rsid w:val="00A648D8"/>
    <w:rsid w:val="00A649ED"/>
    <w:rsid w:val="00A64D43"/>
    <w:rsid w:val="00A6504C"/>
    <w:rsid w:val="00A650E4"/>
    <w:rsid w:val="00A652E0"/>
    <w:rsid w:val="00A6546E"/>
    <w:rsid w:val="00A6575E"/>
    <w:rsid w:val="00A658D7"/>
    <w:rsid w:val="00A65B5D"/>
    <w:rsid w:val="00A65D02"/>
    <w:rsid w:val="00A65D65"/>
    <w:rsid w:val="00A6619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0E5F"/>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3DCE"/>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3"/>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0AD"/>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31C"/>
    <w:rsid w:val="00AA65A3"/>
    <w:rsid w:val="00AA68D7"/>
    <w:rsid w:val="00AA7283"/>
    <w:rsid w:val="00AA7319"/>
    <w:rsid w:val="00AA7549"/>
    <w:rsid w:val="00AA75D0"/>
    <w:rsid w:val="00AA7688"/>
    <w:rsid w:val="00AA77C6"/>
    <w:rsid w:val="00AA7966"/>
    <w:rsid w:val="00AA7C9D"/>
    <w:rsid w:val="00AA7D1E"/>
    <w:rsid w:val="00AA7D43"/>
    <w:rsid w:val="00AB080F"/>
    <w:rsid w:val="00AB09A1"/>
    <w:rsid w:val="00AB09DE"/>
    <w:rsid w:val="00AB0BBB"/>
    <w:rsid w:val="00AB0D14"/>
    <w:rsid w:val="00AB12B0"/>
    <w:rsid w:val="00AB13A1"/>
    <w:rsid w:val="00AB13B6"/>
    <w:rsid w:val="00AB1527"/>
    <w:rsid w:val="00AB1A7B"/>
    <w:rsid w:val="00AB1C56"/>
    <w:rsid w:val="00AB255D"/>
    <w:rsid w:val="00AB25D2"/>
    <w:rsid w:val="00AB28E6"/>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B7CCA"/>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62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0AC"/>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8AB"/>
    <w:rsid w:val="00AD2DE7"/>
    <w:rsid w:val="00AD2E0A"/>
    <w:rsid w:val="00AD316D"/>
    <w:rsid w:val="00AD319D"/>
    <w:rsid w:val="00AD3262"/>
    <w:rsid w:val="00AD3700"/>
    <w:rsid w:val="00AD384F"/>
    <w:rsid w:val="00AD3ADC"/>
    <w:rsid w:val="00AD3F2F"/>
    <w:rsid w:val="00AD434E"/>
    <w:rsid w:val="00AD44A5"/>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48F"/>
    <w:rsid w:val="00AD7809"/>
    <w:rsid w:val="00AD7974"/>
    <w:rsid w:val="00AD7A0B"/>
    <w:rsid w:val="00AD7AB8"/>
    <w:rsid w:val="00AD7AC0"/>
    <w:rsid w:val="00AD7B9B"/>
    <w:rsid w:val="00AD7DF4"/>
    <w:rsid w:val="00AD7E76"/>
    <w:rsid w:val="00AD7FA6"/>
    <w:rsid w:val="00AE079D"/>
    <w:rsid w:val="00AE0B42"/>
    <w:rsid w:val="00AE0C71"/>
    <w:rsid w:val="00AE0E1E"/>
    <w:rsid w:val="00AE1105"/>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98C"/>
    <w:rsid w:val="00B05A85"/>
    <w:rsid w:val="00B05E5A"/>
    <w:rsid w:val="00B062E2"/>
    <w:rsid w:val="00B06438"/>
    <w:rsid w:val="00B06648"/>
    <w:rsid w:val="00B0665C"/>
    <w:rsid w:val="00B06733"/>
    <w:rsid w:val="00B06BD6"/>
    <w:rsid w:val="00B06ECF"/>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D6E"/>
    <w:rsid w:val="00B10E18"/>
    <w:rsid w:val="00B111DA"/>
    <w:rsid w:val="00B11578"/>
    <w:rsid w:val="00B115CD"/>
    <w:rsid w:val="00B117CE"/>
    <w:rsid w:val="00B1183A"/>
    <w:rsid w:val="00B1195E"/>
    <w:rsid w:val="00B11CC6"/>
    <w:rsid w:val="00B11E45"/>
    <w:rsid w:val="00B11E90"/>
    <w:rsid w:val="00B12244"/>
    <w:rsid w:val="00B12294"/>
    <w:rsid w:val="00B12684"/>
    <w:rsid w:val="00B1284B"/>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799"/>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6D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6A4"/>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3B7"/>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C5B"/>
    <w:rsid w:val="00B61E67"/>
    <w:rsid w:val="00B61EBA"/>
    <w:rsid w:val="00B61F0B"/>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561"/>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3FC7"/>
    <w:rsid w:val="00B840AF"/>
    <w:rsid w:val="00B8419D"/>
    <w:rsid w:val="00B84439"/>
    <w:rsid w:val="00B844F2"/>
    <w:rsid w:val="00B845E9"/>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7C9"/>
    <w:rsid w:val="00B90B7C"/>
    <w:rsid w:val="00B90E30"/>
    <w:rsid w:val="00B9130E"/>
    <w:rsid w:val="00B914B9"/>
    <w:rsid w:val="00B916D5"/>
    <w:rsid w:val="00B9184B"/>
    <w:rsid w:val="00B91A4C"/>
    <w:rsid w:val="00B91A9A"/>
    <w:rsid w:val="00B91AF2"/>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ADC"/>
    <w:rsid w:val="00B94EF4"/>
    <w:rsid w:val="00B95215"/>
    <w:rsid w:val="00B9535B"/>
    <w:rsid w:val="00B95821"/>
    <w:rsid w:val="00B95959"/>
    <w:rsid w:val="00B95B0E"/>
    <w:rsid w:val="00B95BE1"/>
    <w:rsid w:val="00B95D44"/>
    <w:rsid w:val="00B95F26"/>
    <w:rsid w:val="00B9609F"/>
    <w:rsid w:val="00B96333"/>
    <w:rsid w:val="00B965E6"/>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281"/>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50"/>
    <w:rsid w:val="00BA3582"/>
    <w:rsid w:val="00BA36DA"/>
    <w:rsid w:val="00BA36FE"/>
    <w:rsid w:val="00BA39A4"/>
    <w:rsid w:val="00BA3AD0"/>
    <w:rsid w:val="00BA3CCB"/>
    <w:rsid w:val="00BA3E0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007"/>
    <w:rsid w:val="00BA6167"/>
    <w:rsid w:val="00BA66DA"/>
    <w:rsid w:val="00BA66E6"/>
    <w:rsid w:val="00BA67ED"/>
    <w:rsid w:val="00BA69A5"/>
    <w:rsid w:val="00BA6B54"/>
    <w:rsid w:val="00BA6B9F"/>
    <w:rsid w:val="00BA7084"/>
    <w:rsid w:val="00BA7309"/>
    <w:rsid w:val="00BA73C8"/>
    <w:rsid w:val="00BA74C1"/>
    <w:rsid w:val="00BA750B"/>
    <w:rsid w:val="00BA7583"/>
    <w:rsid w:val="00BA7A02"/>
    <w:rsid w:val="00BA7A21"/>
    <w:rsid w:val="00BA7B9B"/>
    <w:rsid w:val="00BA7D02"/>
    <w:rsid w:val="00BB013E"/>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A9A"/>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CF7"/>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9C7"/>
    <w:rsid w:val="00BC7B35"/>
    <w:rsid w:val="00BC7BF3"/>
    <w:rsid w:val="00BC7C2F"/>
    <w:rsid w:val="00BC7C43"/>
    <w:rsid w:val="00BC7DF6"/>
    <w:rsid w:val="00BD006A"/>
    <w:rsid w:val="00BD02B8"/>
    <w:rsid w:val="00BD0382"/>
    <w:rsid w:val="00BD0618"/>
    <w:rsid w:val="00BD0733"/>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6AB"/>
    <w:rsid w:val="00BD68EF"/>
    <w:rsid w:val="00BD69B1"/>
    <w:rsid w:val="00BD71A0"/>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02F"/>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298"/>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674"/>
    <w:rsid w:val="00C0583A"/>
    <w:rsid w:val="00C05A11"/>
    <w:rsid w:val="00C05B75"/>
    <w:rsid w:val="00C05F91"/>
    <w:rsid w:val="00C068F7"/>
    <w:rsid w:val="00C06C5C"/>
    <w:rsid w:val="00C06C7B"/>
    <w:rsid w:val="00C06DB1"/>
    <w:rsid w:val="00C06E57"/>
    <w:rsid w:val="00C06FF1"/>
    <w:rsid w:val="00C07021"/>
    <w:rsid w:val="00C073F1"/>
    <w:rsid w:val="00C0756D"/>
    <w:rsid w:val="00C077D8"/>
    <w:rsid w:val="00C07F7C"/>
    <w:rsid w:val="00C102CA"/>
    <w:rsid w:val="00C10659"/>
    <w:rsid w:val="00C10C8D"/>
    <w:rsid w:val="00C10C9D"/>
    <w:rsid w:val="00C10DD0"/>
    <w:rsid w:val="00C10E60"/>
    <w:rsid w:val="00C11634"/>
    <w:rsid w:val="00C11853"/>
    <w:rsid w:val="00C1186D"/>
    <w:rsid w:val="00C118DF"/>
    <w:rsid w:val="00C11E12"/>
    <w:rsid w:val="00C120D0"/>
    <w:rsid w:val="00C12268"/>
    <w:rsid w:val="00C122DE"/>
    <w:rsid w:val="00C128B1"/>
    <w:rsid w:val="00C12DDE"/>
    <w:rsid w:val="00C12F89"/>
    <w:rsid w:val="00C1318B"/>
    <w:rsid w:val="00C13416"/>
    <w:rsid w:val="00C1349F"/>
    <w:rsid w:val="00C134D1"/>
    <w:rsid w:val="00C13703"/>
    <w:rsid w:val="00C13A2A"/>
    <w:rsid w:val="00C13A70"/>
    <w:rsid w:val="00C13D64"/>
    <w:rsid w:val="00C13E4D"/>
    <w:rsid w:val="00C143CA"/>
    <w:rsid w:val="00C14862"/>
    <w:rsid w:val="00C14921"/>
    <w:rsid w:val="00C149F1"/>
    <w:rsid w:val="00C14AE5"/>
    <w:rsid w:val="00C14B55"/>
    <w:rsid w:val="00C14C16"/>
    <w:rsid w:val="00C14CD2"/>
    <w:rsid w:val="00C1569F"/>
    <w:rsid w:val="00C156DD"/>
    <w:rsid w:val="00C156F5"/>
    <w:rsid w:val="00C1578F"/>
    <w:rsid w:val="00C157D4"/>
    <w:rsid w:val="00C15AF9"/>
    <w:rsid w:val="00C15C04"/>
    <w:rsid w:val="00C15CA7"/>
    <w:rsid w:val="00C15DB4"/>
    <w:rsid w:val="00C15DBF"/>
    <w:rsid w:val="00C15EAF"/>
    <w:rsid w:val="00C15EF7"/>
    <w:rsid w:val="00C161B2"/>
    <w:rsid w:val="00C16262"/>
    <w:rsid w:val="00C16497"/>
    <w:rsid w:val="00C16542"/>
    <w:rsid w:val="00C16589"/>
    <w:rsid w:val="00C1662B"/>
    <w:rsid w:val="00C1682A"/>
    <w:rsid w:val="00C16864"/>
    <w:rsid w:val="00C16C2D"/>
    <w:rsid w:val="00C16E1F"/>
    <w:rsid w:val="00C16E75"/>
    <w:rsid w:val="00C16E9A"/>
    <w:rsid w:val="00C1705D"/>
    <w:rsid w:val="00C17458"/>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12"/>
    <w:rsid w:val="00C22ABD"/>
    <w:rsid w:val="00C22F31"/>
    <w:rsid w:val="00C23139"/>
    <w:rsid w:val="00C2317A"/>
    <w:rsid w:val="00C232BC"/>
    <w:rsid w:val="00C233ED"/>
    <w:rsid w:val="00C23B35"/>
    <w:rsid w:val="00C23BD0"/>
    <w:rsid w:val="00C23D26"/>
    <w:rsid w:val="00C23EF2"/>
    <w:rsid w:val="00C2404E"/>
    <w:rsid w:val="00C2414A"/>
    <w:rsid w:val="00C24928"/>
    <w:rsid w:val="00C24997"/>
    <w:rsid w:val="00C249E4"/>
    <w:rsid w:val="00C24AAB"/>
    <w:rsid w:val="00C24B50"/>
    <w:rsid w:val="00C24BB2"/>
    <w:rsid w:val="00C24F83"/>
    <w:rsid w:val="00C251FA"/>
    <w:rsid w:val="00C253E5"/>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70E"/>
    <w:rsid w:val="00C30AD3"/>
    <w:rsid w:val="00C30AFA"/>
    <w:rsid w:val="00C30DA0"/>
    <w:rsid w:val="00C30DF5"/>
    <w:rsid w:val="00C310CD"/>
    <w:rsid w:val="00C31187"/>
    <w:rsid w:val="00C3121D"/>
    <w:rsid w:val="00C315C3"/>
    <w:rsid w:val="00C31CCC"/>
    <w:rsid w:val="00C32007"/>
    <w:rsid w:val="00C3208E"/>
    <w:rsid w:val="00C3214C"/>
    <w:rsid w:val="00C321A1"/>
    <w:rsid w:val="00C326DC"/>
    <w:rsid w:val="00C32732"/>
    <w:rsid w:val="00C327E3"/>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6BD"/>
    <w:rsid w:val="00C36767"/>
    <w:rsid w:val="00C3690A"/>
    <w:rsid w:val="00C36A23"/>
    <w:rsid w:val="00C36C5E"/>
    <w:rsid w:val="00C36D61"/>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78"/>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359"/>
    <w:rsid w:val="00C4747D"/>
    <w:rsid w:val="00C47708"/>
    <w:rsid w:val="00C47710"/>
    <w:rsid w:val="00C477BF"/>
    <w:rsid w:val="00C47C90"/>
    <w:rsid w:val="00C47DE3"/>
    <w:rsid w:val="00C50161"/>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42B"/>
    <w:rsid w:val="00C54651"/>
    <w:rsid w:val="00C549EA"/>
    <w:rsid w:val="00C54B83"/>
    <w:rsid w:val="00C54D60"/>
    <w:rsid w:val="00C54F10"/>
    <w:rsid w:val="00C54FA8"/>
    <w:rsid w:val="00C54FEF"/>
    <w:rsid w:val="00C5549E"/>
    <w:rsid w:val="00C5555F"/>
    <w:rsid w:val="00C555A3"/>
    <w:rsid w:val="00C55647"/>
    <w:rsid w:val="00C5572C"/>
    <w:rsid w:val="00C55744"/>
    <w:rsid w:val="00C55766"/>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74A"/>
    <w:rsid w:val="00C578CD"/>
    <w:rsid w:val="00C57B6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45F"/>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96A"/>
    <w:rsid w:val="00C70A2D"/>
    <w:rsid w:val="00C70A39"/>
    <w:rsid w:val="00C70A5A"/>
    <w:rsid w:val="00C71219"/>
    <w:rsid w:val="00C714CE"/>
    <w:rsid w:val="00C71653"/>
    <w:rsid w:val="00C71785"/>
    <w:rsid w:val="00C7187E"/>
    <w:rsid w:val="00C71880"/>
    <w:rsid w:val="00C720E1"/>
    <w:rsid w:val="00C721D9"/>
    <w:rsid w:val="00C7278A"/>
    <w:rsid w:val="00C727FA"/>
    <w:rsid w:val="00C728CF"/>
    <w:rsid w:val="00C732A8"/>
    <w:rsid w:val="00C732BD"/>
    <w:rsid w:val="00C733F7"/>
    <w:rsid w:val="00C73412"/>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D7"/>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53"/>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457"/>
    <w:rsid w:val="00C85567"/>
    <w:rsid w:val="00C85617"/>
    <w:rsid w:val="00C856B4"/>
    <w:rsid w:val="00C85C2C"/>
    <w:rsid w:val="00C85EF4"/>
    <w:rsid w:val="00C85FF1"/>
    <w:rsid w:val="00C862C5"/>
    <w:rsid w:val="00C862F3"/>
    <w:rsid w:val="00C86383"/>
    <w:rsid w:val="00C86A58"/>
    <w:rsid w:val="00C86A99"/>
    <w:rsid w:val="00C86C91"/>
    <w:rsid w:val="00C87304"/>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2D1"/>
    <w:rsid w:val="00C95332"/>
    <w:rsid w:val="00C95439"/>
    <w:rsid w:val="00C95728"/>
    <w:rsid w:val="00C957FF"/>
    <w:rsid w:val="00C95DD1"/>
    <w:rsid w:val="00C95F29"/>
    <w:rsid w:val="00C96382"/>
    <w:rsid w:val="00C96536"/>
    <w:rsid w:val="00C96912"/>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47A"/>
    <w:rsid w:val="00CA7553"/>
    <w:rsid w:val="00CA759B"/>
    <w:rsid w:val="00CA7755"/>
    <w:rsid w:val="00CA7AFD"/>
    <w:rsid w:val="00CA7BD7"/>
    <w:rsid w:val="00CA7BDA"/>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55B"/>
    <w:rsid w:val="00CB26D4"/>
    <w:rsid w:val="00CB276F"/>
    <w:rsid w:val="00CB2E9D"/>
    <w:rsid w:val="00CB3061"/>
    <w:rsid w:val="00CB327A"/>
    <w:rsid w:val="00CB3293"/>
    <w:rsid w:val="00CB3530"/>
    <w:rsid w:val="00CB38C4"/>
    <w:rsid w:val="00CB3981"/>
    <w:rsid w:val="00CB3B61"/>
    <w:rsid w:val="00CB412A"/>
    <w:rsid w:val="00CB42A6"/>
    <w:rsid w:val="00CB43EC"/>
    <w:rsid w:val="00CB48BE"/>
    <w:rsid w:val="00CB49C8"/>
    <w:rsid w:val="00CB4A23"/>
    <w:rsid w:val="00CB4BDE"/>
    <w:rsid w:val="00CB4D04"/>
    <w:rsid w:val="00CB4DF5"/>
    <w:rsid w:val="00CB4EC0"/>
    <w:rsid w:val="00CB4EC8"/>
    <w:rsid w:val="00CB4FDF"/>
    <w:rsid w:val="00CB50B3"/>
    <w:rsid w:val="00CB5622"/>
    <w:rsid w:val="00CB5ABD"/>
    <w:rsid w:val="00CB5C0D"/>
    <w:rsid w:val="00CB5CC9"/>
    <w:rsid w:val="00CB5E3C"/>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1CB"/>
    <w:rsid w:val="00CC2C75"/>
    <w:rsid w:val="00CC2C97"/>
    <w:rsid w:val="00CC31AE"/>
    <w:rsid w:val="00CC3332"/>
    <w:rsid w:val="00CC343B"/>
    <w:rsid w:val="00CC350D"/>
    <w:rsid w:val="00CC3665"/>
    <w:rsid w:val="00CC3D7A"/>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47C"/>
    <w:rsid w:val="00CC76CB"/>
    <w:rsid w:val="00CC773D"/>
    <w:rsid w:val="00CC793E"/>
    <w:rsid w:val="00CC7C0E"/>
    <w:rsid w:val="00CC7C52"/>
    <w:rsid w:val="00CC7C54"/>
    <w:rsid w:val="00CC7FEA"/>
    <w:rsid w:val="00CD0146"/>
    <w:rsid w:val="00CD01C4"/>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C50"/>
    <w:rsid w:val="00CE1DCE"/>
    <w:rsid w:val="00CE1F5B"/>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37A"/>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313"/>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6D1"/>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5D7B"/>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4E"/>
    <w:rsid w:val="00D24E83"/>
    <w:rsid w:val="00D24EC8"/>
    <w:rsid w:val="00D2513E"/>
    <w:rsid w:val="00D251C7"/>
    <w:rsid w:val="00D25297"/>
    <w:rsid w:val="00D255AF"/>
    <w:rsid w:val="00D256C3"/>
    <w:rsid w:val="00D25BD9"/>
    <w:rsid w:val="00D25CB1"/>
    <w:rsid w:val="00D25E1B"/>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DC4"/>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EE4"/>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5BA"/>
    <w:rsid w:val="00D537C7"/>
    <w:rsid w:val="00D53CCF"/>
    <w:rsid w:val="00D53FF7"/>
    <w:rsid w:val="00D5440F"/>
    <w:rsid w:val="00D54509"/>
    <w:rsid w:val="00D5477A"/>
    <w:rsid w:val="00D54944"/>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52"/>
    <w:rsid w:val="00D65FF3"/>
    <w:rsid w:val="00D66184"/>
    <w:rsid w:val="00D661BA"/>
    <w:rsid w:val="00D6628B"/>
    <w:rsid w:val="00D6650E"/>
    <w:rsid w:val="00D666B8"/>
    <w:rsid w:val="00D66A9A"/>
    <w:rsid w:val="00D66B00"/>
    <w:rsid w:val="00D66BD0"/>
    <w:rsid w:val="00D66D33"/>
    <w:rsid w:val="00D671BE"/>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0F8"/>
    <w:rsid w:val="00D752AD"/>
    <w:rsid w:val="00D753E0"/>
    <w:rsid w:val="00D755F6"/>
    <w:rsid w:val="00D75727"/>
    <w:rsid w:val="00D75871"/>
    <w:rsid w:val="00D75E8A"/>
    <w:rsid w:val="00D75F62"/>
    <w:rsid w:val="00D7626E"/>
    <w:rsid w:val="00D76719"/>
    <w:rsid w:val="00D7676A"/>
    <w:rsid w:val="00D768A1"/>
    <w:rsid w:val="00D76B13"/>
    <w:rsid w:val="00D76CA1"/>
    <w:rsid w:val="00D76FA4"/>
    <w:rsid w:val="00D775D5"/>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16"/>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4D9"/>
    <w:rsid w:val="00D92663"/>
    <w:rsid w:val="00D92B3B"/>
    <w:rsid w:val="00D92C3A"/>
    <w:rsid w:val="00D92E11"/>
    <w:rsid w:val="00D92F50"/>
    <w:rsid w:val="00D9304B"/>
    <w:rsid w:val="00D93454"/>
    <w:rsid w:val="00D93517"/>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1A"/>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18D"/>
    <w:rsid w:val="00DA648F"/>
    <w:rsid w:val="00DA6612"/>
    <w:rsid w:val="00DA6630"/>
    <w:rsid w:val="00DA6647"/>
    <w:rsid w:val="00DA67C8"/>
    <w:rsid w:val="00DA68BE"/>
    <w:rsid w:val="00DA6B34"/>
    <w:rsid w:val="00DA6BE4"/>
    <w:rsid w:val="00DA6C3C"/>
    <w:rsid w:val="00DA6E49"/>
    <w:rsid w:val="00DA6FE7"/>
    <w:rsid w:val="00DA7362"/>
    <w:rsid w:val="00DA73E9"/>
    <w:rsid w:val="00DA77F2"/>
    <w:rsid w:val="00DA797C"/>
    <w:rsid w:val="00DA7A8F"/>
    <w:rsid w:val="00DA7BA1"/>
    <w:rsid w:val="00DA7BB7"/>
    <w:rsid w:val="00DB02D9"/>
    <w:rsid w:val="00DB03F1"/>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3F6"/>
    <w:rsid w:val="00DB3929"/>
    <w:rsid w:val="00DB39CE"/>
    <w:rsid w:val="00DB3D31"/>
    <w:rsid w:val="00DB3E97"/>
    <w:rsid w:val="00DB4456"/>
    <w:rsid w:val="00DB451D"/>
    <w:rsid w:val="00DB46D5"/>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79D"/>
    <w:rsid w:val="00DD6B0D"/>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1CB3"/>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0FD1"/>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10D"/>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6F3"/>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B3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83"/>
    <w:rsid w:val="00E138FE"/>
    <w:rsid w:val="00E13918"/>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2A1"/>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BA6"/>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5D7"/>
    <w:rsid w:val="00E306D7"/>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79B"/>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54F"/>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C15"/>
    <w:rsid w:val="00E46D18"/>
    <w:rsid w:val="00E46EE6"/>
    <w:rsid w:val="00E472E6"/>
    <w:rsid w:val="00E475B2"/>
    <w:rsid w:val="00E4770D"/>
    <w:rsid w:val="00E47BC9"/>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E16"/>
    <w:rsid w:val="00E54F81"/>
    <w:rsid w:val="00E55080"/>
    <w:rsid w:val="00E553D5"/>
    <w:rsid w:val="00E555D7"/>
    <w:rsid w:val="00E55755"/>
    <w:rsid w:val="00E559B6"/>
    <w:rsid w:val="00E559DC"/>
    <w:rsid w:val="00E559E8"/>
    <w:rsid w:val="00E55AC0"/>
    <w:rsid w:val="00E55BD2"/>
    <w:rsid w:val="00E55DAF"/>
    <w:rsid w:val="00E55DC4"/>
    <w:rsid w:val="00E55F81"/>
    <w:rsid w:val="00E5621E"/>
    <w:rsid w:val="00E56395"/>
    <w:rsid w:val="00E56907"/>
    <w:rsid w:val="00E56BCF"/>
    <w:rsid w:val="00E56D53"/>
    <w:rsid w:val="00E56DC6"/>
    <w:rsid w:val="00E56E19"/>
    <w:rsid w:val="00E56E1F"/>
    <w:rsid w:val="00E57339"/>
    <w:rsid w:val="00E5740E"/>
    <w:rsid w:val="00E5766D"/>
    <w:rsid w:val="00E577BE"/>
    <w:rsid w:val="00E578F3"/>
    <w:rsid w:val="00E57C9F"/>
    <w:rsid w:val="00E57D73"/>
    <w:rsid w:val="00E57E61"/>
    <w:rsid w:val="00E57E74"/>
    <w:rsid w:val="00E57F7A"/>
    <w:rsid w:val="00E605C8"/>
    <w:rsid w:val="00E60628"/>
    <w:rsid w:val="00E60879"/>
    <w:rsid w:val="00E60CEA"/>
    <w:rsid w:val="00E60E3E"/>
    <w:rsid w:val="00E612D7"/>
    <w:rsid w:val="00E613EE"/>
    <w:rsid w:val="00E61991"/>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064"/>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7AB"/>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5B3"/>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8A2"/>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C57"/>
    <w:rsid w:val="00EB3D5C"/>
    <w:rsid w:val="00EB3FE3"/>
    <w:rsid w:val="00EB40F0"/>
    <w:rsid w:val="00EB4368"/>
    <w:rsid w:val="00EB45EA"/>
    <w:rsid w:val="00EB4608"/>
    <w:rsid w:val="00EB47B8"/>
    <w:rsid w:val="00EB4AFD"/>
    <w:rsid w:val="00EB4D4D"/>
    <w:rsid w:val="00EB4EB4"/>
    <w:rsid w:val="00EB5192"/>
    <w:rsid w:val="00EB52C4"/>
    <w:rsid w:val="00EB52DE"/>
    <w:rsid w:val="00EB5358"/>
    <w:rsid w:val="00EB54AC"/>
    <w:rsid w:val="00EB54C0"/>
    <w:rsid w:val="00EB5677"/>
    <w:rsid w:val="00EB57A9"/>
    <w:rsid w:val="00EB58C4"/>
    <w:rsid w:val="00EB600E"/>
    <w:rsid w:val="00EB617E"/>
    <w:rsid w:val="00EB6192"/>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C7EA3"/>
    <w:rsid w:val="00ED0257"/>
    <w:rsid w:val="00ED02D3"/>
    <w:rsid w:val="00ED0541"/>
    <w:rsid w:val="00ED092C"/>
    <w:rsid w:val="00ED0B14"/>
    <w:rsid w:val="00ED0D84"/>
    <w:rsid w:val="00ED0E3C"/>
    <w:rsid w:val="00ED124C"/>
    <w:rsid w:val="00ED1449"/>
    <w:rsid w:val="00ED1690"/>
    <w:rsid w:val="00ED169E"/>
    <w:rsid w:val="00ED16DA"/>
    <w:rsid w:val="00ED1857"/>
    <w:rsid w:val="00ED19A3"/>
    <w:rsid w:val="00ED201F"/>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073"/>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51"/>
    <w:rsid w:val="00EE1587"/>
    <w:rsid w:val="00EE1B9A"/>
    <w:rsid w:val="00EE1BE8"/>
    <w:rsid w:val="00EE1BF9"/>
    <w:rsid w:val="00EE1F19"/>
    <w:rsid w:val="00EE22F7"/>
    <w:rsid w:val="00EE2392"/>
    <w:rsid w:val="00EE239E"/>
    <w:rsid w:val="00EE24DB"/>
    <w:rsid w:val="00EE2547"/>
    <w:rsid w:val="00EE25A7"/>
    <w:rsid w:val="00EE28EA"/>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4B5"/>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7A1"/>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5A63"/>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5C9"/>
    <w:rsid w:val="00F12760"/>
    <w:rsid w:val="00F1286D"/>
    <w:rsid w:val="00F1289B"/>
    <w:rsid w:val="00F12E22"/>
    <w:rsid w:val="00F13431"/>
    <w:rsid w:val="00F13A80"/>
    <w:rsid w:val="00F13E82"/>
    <w:rsid w:val="00F13F73"/>
    <w:rsid w:val="00F1403E"/>
    <w:rsid w:val="00F140CA"/>
    <w:rsid w:val="00F14289"/>
    <w:rsid w:val="00F1461E"/>
    <w:rsid w:val="00F14ADE"/>
    <w:rsid w:val="00F14DDF"/>
    <w:rsid w:val="00F14E8B"/>
    <w:rsid w:val="00F14F69"/>
    <w:rsid w:val="00F1520B"/>
    <w:rsid w:val="00F153FA"/>
    <w:rsid w:val="00F15411"/>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59"/>
    <w:rsid w:val="00F175CF"/>
    <w:rsid w:val="00F17642"/>
    <w:rsid w:val="00F177F6"/>
    <w:rsid w:val="00F17845"/>
    <w:rsid w:val="00F178A0"/>
    <w:rsid w:val="00F178C2"/>
    <w:rsid w:val="00F17BE5"/>
    <w:rsid w:val="00F17BF9"/>
    <w:rsid w:val="00F17FC5"/>
    <w:rsid w:val="00F200DF"/>
    <w:rsid w:val="00F202AF"/>
    <w:rsid w:val="00F20471"/>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3F9A"/>
    <w:rsid w:val="00F2468C"/>
    <w:rsid w:val="00F248A1"/>
    <w:rsid w:val="00F24DAB"/>
    <w:rsid w:val="00F25136"/>
    <w:rsid w:val="00F25473"/>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B0F"/>
    <w:rsid w:val="00F31E7A"/>
    <w:rsid w:val="00F322C1"/>
    <w:rsid w:val="00F32397"/>
    <w:rsid w:val="00F32691"/>
    <w:rsid w:val="00F329C9"/>
    <w:rsid w:val="00F33033"/>
    <w:rsid w:val="00F3328C"/>
    <w:rsid w:val="00F335B9"/>
    <w:rsid w:val="00F33704"/>
    <w:rsid w:val="00F33740"/>
    <w:rsid w:val="00F33DD2"/>
    <w:rsid w:val="00F33FC4"/>
    <w:rsid w:val="00F34302"/>
    <w:rsid w:val="00F34465"/>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54"/>
    <w:rsid w:val="00F42EC8"/>
    <w:rsid w:val="00F430D6"/>
    <w:rsid w:val="00F4364D"/>
    <w:rsid w:val="00F43AB4"/>
    <w:rsid w:val="00F43C84"/>
    <w:rsid w:val="00F43CBA"/>
    <w:rsid w:val="00F43E3F"/>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39D"/>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368"/>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6B7"/>
    <w:rsid w:val="00F56928"/>
    <w:rsid w:val="00F569DC"/>
    <w:rsid w:val="00F56C9F"/>
    <w:rsid w:val="00F56D32"/>
    <w:rsid w:val="00F56D9E"/>
    <w:rsid w:val="00F56F33"/>
    <w:rsid w:val="00F570DB"/>
    <w:rsid w:val="00F57409"/>
    <w:rsid w:val="00F5746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4C8"/>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3F83"/>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11B"/>
    <w:rsid w:val="00F8624B"/>
    <w:rsid w:val="00F8653A"/>
    <w:rsid w:val="00F866B0"/>
    <w:rsid w:val="00F868AB"/>
    <w:rsid w:val="00F87006"/>
    <w:rsid w:val="00F87657"/>
    <w:rsid w:val="00F879DC"/>
    <w:rsid w:val="00F87B08"/>
    <w:rsid w:val="00F87FDE"/>
    <w:rsid w:val="00F90188"/>
    <w:rsid w:val="00F901EB"/>
    <w:rsid w:val="00F903FA"/>
    <w:rsid w:val="00F90524"/>
    <w:rsid w:val="00F90844"/>
    <w:rsid w:val="00F90A33"/>
    <w:rsid w:val="00F90D0D"/>
    <w:rsid w:val="00F90E14"/>
    <w:rsid w:val="00F91616"/>
    <w:rsid w:val="00F91A3C"/>
    <w:rsid w:val="00F91AA2"/>
    <w:rsid w:val="00F91D15"/>
    <w:rsid w:val="00F924C1"/>
    <w:rsid w:val="00F924E0"/>
    <w:rsid w:val="00F92601"/>
    <w:rsid w:val="00F9265A"/>
    <w:rsid w:val="00F92B9D"/>
    <w:rsid w:val="00F92C8E"/>
    <w:rsid w:val="00F92D72"/>
    <w:rsid w:val="00F92E7D"/>
    <w:rsid w:val="00F92EA0"/>
    <w:rsid w:val="00F930DD"/>
    <w:rsid w:val="00F93278"/>
    <w:rsid w:val="00F9336B"/>
    <w:rsid w:val="00F9391E"/>
    <w:rsid w:val="00F93A31"/>
    <w:rsid w:val="00F9409F"/>
    <w:rsid w:val="00F9450B"/>
    <w:rsid w:val="00F945AA"/>
    <w:rsid w:val="00F94601"/>
    <w:rsid w:val="00F946AD"/>
    <w:rsid w:val="00F9486A"/>
    <w:rsid w:val="00F94BFB"/>
    <w:rsid w:val="00F94C5D"/>
    <w:rsid w:val="00F94C63"/>
    <w:rsid w:val="00F94C74"/>
    <w:rsid w:val="00F94E1B"/>
    <w:rsid w:val="00F94EFD"/>
    <w:rsid w:val="00F94F71"/>
    <w:rsid w:val="00F95013"/>
    <w:rsid w:val="00F95480"/>
    <w:rsid w:val="00F954BC"/>
    <w:rsid w:val="00F956C9"/>
    <w:rsid w:val="00F95831"/>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3A8"/>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23"/>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8E"/>
    <w:rsid w:val="00FC5394"/>
    <w:rsid w:val="00FC53AE"/>
    <w:rsid w:val="00FC54F9"/>
    <w:rsid w:val="00FC5574"/>
    <w:rsid w:val="00FC5B32"/>
    <w:rsid w:val="00FC5D8C"/>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1EE5"/>
    <w:rsid w:val="00FD200B"/>
    <w:rsid w:val="00FD2277"/>
    <w:rsid w:val="00FD2334"/>
    <w:rsid w:val="00FD29E6"/>
    <w:rsid w:val="00FD2B0C"/>
    <w:rsid w:val="00FD2BA1"/>
    <w:rsid w:val="00FD2C27"/>
    <w:rsid w:val="00FD2CA1"/>
    <w:rsid w:val="00FD2CFB"/>
    <w:rsid w:val="00FD2D59"/>
    <w:rsid w:val="00FD320E"/>
    <w:rsid w:val="00FD3467"/>
    <w:rsid w:val="00FD3592"/>
    <w:rsid w:val="00FD3858"/>
    <w:rsid w:val="00FD393A"/>
    <w:rsid w:val="00FD3D45"/>
    <w:rsid w:val="00FD3F3D"/>
    <w:rsid w:val="00FD4000"/>
    <w:rsid w:val="00FD4163"/>
    <w:rsid w:val="00FD458B"/>
    <w:rsid w:val="00FD46B1"/>
    <w:rsid w:val="00FD4C13"/>
    <w:rsid w:val="00FD4E50"/>
    <w:rsid w:val="00FD5036"/>
    <w:rsid w:val="00FD5125"/>
    <w:rsid w:val="00FD52AD"/>
    <w:rsid w:val="00FD53F6"/>
    <w:rsid w:val="00FD59E3"/>
    <w:rsid w:val="00FD5A94"/>
    <w:rsid w:val="00FD5E06"/>
    <w:rsid w:val="00FD607C"/>
    <w:rsid w:val="00FD6A60"/>
    <w:rsid w:val="00FD7002"/>
    <w:rsid w:val="00FD7123"/>
    <w:rsid w:val="00FD712A"/>
    <w:rsid w:val="00FD7257"/>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D9A"/>
    <w:rsid w:val="00FF4E3A"/>
    <w:rsid w:val="00FF4F96"/>
    <w:rsid w:val="00FF5086"/>
    <w:rsid w:val="00FF5096"/>
    <w:rsid w:val="00FF51DE"/>
    <w:rsid w:val="00FF522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8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1125931">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58764760">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3276827">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8955237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14379269">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7290A-4763-4043-B9E0-A40E34353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278</Words>
  <Characters>1585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2026-08-28T07:51:00Z</dcterms:created>
  <dcterms:modified xsi:type="dcterms:W3CDTF">2026-08-28T07:51:00Z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