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D28CE38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71DC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D1194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D1194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829F5">
        <w:rPr>
          <w:rFonts w:ascii="ＭＳ ゴシック" w:eastAsia="ＭＳ ゴシック" w:hAnsi="ＭＳ ゴシック" w:cs="Times New Roman" w:hint="eastAsia"/>
          <w:szCs w:val="21"/>
        </w:rPr>
        <w:t>藤原　香織</w:t>
      </w:r>
      <w:r w:rsidR="005E7D0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49489C3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D1194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5C2CF8C" w:rsidR="003B5B78" w:rsidRPr="003C48EE" w:rsidRDefault="009D119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D1B722D" w:rsidR="003B5B78" w:rsidRPr="000E6B18" w:rsidRDefault="009829F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2B3ACFF" w:rsidR="003B5B78" w:rsidRPr="003C48EE" w:rsidRDefault="0071342C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81059EA" w:rsidR="00E96B55" w:rsidRPr="003C48EE" w:rsidRDefault="009829F5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64CB7B1" w:rsidR="003B5B78" w:rsidRPr="003C48EE" w:rsidRDefault="009829F5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E6E63AF" w:rsidR="003B5B78" w:rsidRPr="003C48EE" w:rsidRDefault="009D119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F7BCA85" w:rsidR="003B5B78" w:rsidRPr="003C48EE" w:rsidRDefault="00894100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829F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113D7FA" w:rsidR="003B5B78" w:rsidRPr="003C48EE" w:rsidRDefault="009D1194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3653FFB" w:rsidR="003B5B78" w:rsidRPr="003C48EE" w:rsidRDefault="009D1194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C5BAEDC" w:rsidR="003B5B78" w:rsidRPr="00474BD7" w:rsidRDefault="00271DC3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60D95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E1E92D1" w:rsidR="003B5B78" w:rsidRPr="003C48EE" w:rsidRDefault="0086579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73AF9E7" w:rsidR="003B5B78" w:rsidRPr="003C48EE" w:rsidRDefault="009D1194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4190F20" w:rsidR="003B5B78" w:rsidRPr="003C48EE" w:rsidRDefault="009D1194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B6EDDA8" w:rsidR="003B5B78" w:rsidRPr="003C48EE" w:rsidRDefault="009D119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557F97B" w:rsidR="003B5B78" w:rsidRPr="00B2483C" w:rsidRDefault="009829F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73C91D8" w:rsidR="003B5B78" w:rsidRPr="003C48EE" w:rsidRDefault="00693A66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829F5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08AF9DA" w:rsidR="003B5B78" w:rsidRPr="003C48EE" w:rsidRDefault="005E7D04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D119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55CA71C" w:rsidR="003B5B78" w:rsidRPr="003C48EE" w:rsidRDefault="009829F5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A3B9711" w:rsidR="00357984" w:rsidRPr="003C48EE" w:rsidRDefault="009D1194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6F5B501" w:rsidR="003B5B78" w:rsidRPr="003C48EE" w:rsidRDefault="009829F5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EB4C7F5" w:rsidR="003B5B78" w:rsidRPr="003C48EE" w:rsidRDefault="009D119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25C4E6F" w:rsidR="00F96AF2" w:rsidRPr="003C48EE" w:rsidRDefault="009829F5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9FAC75E" w14:textId="7758262E" w:rsidR="00120B6F" w:rsidRDefault="00BC2442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D1194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0BBDA4D5" w14:textId="77777777" w:rsidR="009D1194" w:rsidRDefault="009D1194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0F0DE2" w14:textId="0A39F1C9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552FBA3D" w14:textId="35778ACC" w:rsidR="009829F5" w:rsidRDefault="009829F5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【転入】</w:t>
      </w:r>
    </w:p>
    <w:p w14:paraId="2C9A4B4A" w14:textId="3C72B033" w:rsidR="009829F5" w:rsidRDefault="009829F5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9D119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籔　真弓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様～西病棟</w:t>
      </w:r>
      <w:r w:rsidR="009D119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B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ユニット</w:t>
      </w:r>
      <w:r w:rsidR="009D119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30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号室→東病棟Dユニット</w:t>
      </w:r>
      <w:r w:rsidR="006341D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20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号室</w:t>
      </w:r>
    </w:p>
    <w:p w14:paraId="28235FD6" w14:textId="70205AF3" w:rsidR="009829F5" w:rsidRDefault="009829F5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9EBF862" w14:textId="197B6420" w:rsidR="008D67E3" w:rsidRDefault="005E7D04" w:rsidP="008D67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</w:t>
      </w:r>
      <w:r w:rsidR="008D67E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】</w:t>
      </w:r>
    </w:p>
    <w:p w14:paraId="05AE731D" w14:textId="7D0632D6" w:rsidR="009D1194" w:rsidRDefault="009829F5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9D119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小舘　アツ子様～東病棟Bユニット1号室→南病棟Aユニット123号室</w:t>
      </w:r>
    </w:p>
    <w:p w14:paraId="3374FAE0" w14:textId="3946A8A9" w:rsidR="009D1194" w:rsidRDefault="009D1194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・小向　栄子様～東病棟Dユニット20号室→西病棟Aユニット51号室</w:t>
      </w:r>
    </w:p>
    <w:p w14:paraId="66C12306" w14:textId="1A698FE6" w:rsidR="009D1194" w:rsidRDefault="009D1194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C2218D" w14:textId="13C5687A" w:rsidR="009D1194" w:rsidRDefault="009D1194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【ユニット・部屋移動】</w:t>
      </w:r>
    </w:p>
    <w:p w14:paraId="31A75A29" w14:textId="4B78083A" w:rsidR="009829F5" w:rsidRDefault="009D1194" w:rsidP="00807E6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・平山　敬之様～東病棟Aユニット16号室→東病棟Aユニット9号室</w:t>
      </w:r>
    </w:p>
    <w:p w14:paraId="56E0832C" w14:textId="2D02498A" w:rsidR="009D1194" w:rsidRDefault="009D1194" w:rsidP="00807E6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・工藤　美鈴様～東病棟Aユニット9号室→東病棟Bユニット1号室</w:t>
      </w:r>
    </w:p>
    <w:p w14:paraId="778602D1" w14:textId="27B7AD96" w:rsidR="003C76D8" w:rsidRDefault="003C76D8" w:rsidP="00807E6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・別所　優子様～</w:t>
      </w:r>
      <w:r w:rsidRPr="003C76D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東病棟</w:t>
      </w:r>
      <w:r w:rsidRPr="003C76D8">
        <w:rPr>
          <w:rFonts w:ascii="ＭＳ ゴシック" w:eastAsia="ＭＳ ゴシック" w:hAnsi="ＭＳ ゴシック" w:cs="Times New Roman"/>
          <w:color w:val="000000" w:themeColor="text1"/>
          <w:szCs w:val="21"/>
        </w:rPr>
        <w:t>Aユニット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8</w:t>
      </w:r>
      <w:r w:rsidRPr="003C76D8">
        <w:rPr>
          <w:rFonts w:ascii="ＭＳ ゴシック" w:eastAsia="ＭＳ ゴシック" w:hAnsi="ＭＳ ゴシック" w:cs="Times New Roman"/>
          <w:color w:val="000000" w:themeColor="text1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→東病棟Aユニット16号室</w:t>
      </w:r>
    </w:p>
    <w:p w14:paraId="63F464B3" w14:textId="77777777" w:rsidR="00D708E6" w:rsidRPr="00067696" w:rsidRDefault="00D708E6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CC09B64" w14:textId="7932EF1D" w:rsidR="00E86D94" w:rsidRDefault="00271DC3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＜患者様連絡情報＞</w:t>
      </w:r>
    </w:p>
    <w:p w14:paraId="320C24B2" w14:textId="1FE568C2" w:rsidR="00E86D94" w:rsidRDefault="00E86D94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・平山　敬之様～終日隔離開始、電子機器使用禁止指示あり。</w:t>
      </w:r>
    </w:p>
    <w:p w14:paraId="3EF08EED" w14:textId="77777777" w:rsidR="00E86D94" w:rsidRDefault="00E86D94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9EF3061" w14:textId="32FB6296" w:rsidR="006C1C5B" w:rsidRDefault="00F807F3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9D119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三浦　誠治様～血糖測定　朝1検へ変更。</w:t>
      </w:r>
      <w:r w:rsidR="00C86D2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スライディングスケール終了指示あり。</w:t>
      </w:r>
    </w:p>
    <w:p w14:paraId="49718B47" w14:textId="1710DEA7" w:rsidR="006C1C5B" w:rsidRDefault="006C1C5B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D3A6BAE" w14:textId="7BB52834" w:rsidR="002A1F04" w:rsidRDefault="002A1F04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・中村　たよ様～八戸赤十字病院　整形受診。</w:t>
      </w:r>
    </w:p>
    <w:p w14:paraId="6FD443CE" w14:textId="3D3A2BD9" w:rsidR="002A1F04" w:rsidRDefault="002A1F04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BB100F7" w14:textId="1AB076D3" w:rsidR="002A1F04" w:rsidRDefault="002A1F04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華菜様～麻美レディースクリニック　母様、代理受診。</w:t>
      </w:r>
    </w:p>
    <w:p w14:paraId="7ECB3059" w14:textId="1C51A14B" w:rsidR="002A1F04" w:rsidRDefault="002A1F04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2A573DF" w14:textId="323AA460" w:rsidR="006A6BD6" w:rsidRDefault="006A6BD6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・長内　富希様～</w:t>
      </w:r>
      <w:r w:rsidRPr="006A6BD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不眠続いているため、</w:t>
      </w:r>
      <w:r w:rsidRPr="006A6BD6">
        <w:rPr>
          <w:rFonts w:ascii="ＭＳ ゴシック" w:eastAsia="ＭＳ ゴシック" w:hAnsi="ＭＳ ゴシック" w:cs="Times New Roman"/>
          <w:color w:val="000000" w:themeColor="text1"/>
          <w:szCs w:val="21"/>
        </w:rPr>
        <w:t>8/28からデエビゴ5㎎に増量。</w:t>
      </w:r>
    </w:p>
    <w:p w14:paraId="0EC0CAF3" w14:textId="1536781D" w:rsidR="00150952" w:rsidRDefault="00150952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5AAADF9" w14:textId="6D879749" w:rsidR="00150952" w:rsidRDefault="00150952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・籔　真弓様～</w:t>
      </w:r>
      <w:r w:rsidRPr="0015095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ゼプリオン水懸筋注１５０ｍｇシリンジ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1キット右臀部へ実施。</w:t>
      </w:r>
    </w:p>
    <w:p w14:paraId="59A595A8" w14:textId="44C6961E" w:rsidR="006A6BD6" w:rsidRDefault="006A6BD6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179DB29" w14:textId="5E1DF2FC" w:rsidR="00B14DFC" w:rsidRDefault="00B14DFC" w:rsidP="00B14D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・工藤　美鈴様～</w:t>
      </w:r>
      <w:r w:rsidRPr="00B14DF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血圧高値持続、血圧</w:t>
      </w:r>
      <w:r w:rsidRPr="00B14DFC">
        <w:rPr>
          <w:rFonts w:ascii="ＭＳ ゴシック" w:eastAsia="ＭＳ ゴシック" w:hAnsi="ＭＳ ゴシック" w:cs="Times New Roman"/>
          <w:color w:val="000000" w:themeColor="text1"/>
          <w:szCs w:val="21"/>
        </w:rPr>
        <w:t>3件、脳波（3回）早めに実施するよう指示あり。来週月曜日8/31採血。</w:t>
      </w:r>
      <w:r w:rsidRPr="00B14DF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胸部</w:t>
      </w:r>
      <w:r w:rsidRPr="00B14DFC">
        <w:rPr>
          <w:rFonts w:ascii="ＭＳ ゴシック" w:eastAsia="ＭＳ ゴシック" w:hAnsi="ＭＳ ゴシック" w:cs="Times New Roman"/>
          <w:color w:val="000000" w:themeColor="text1"/>
          <w:szCs w:val="21"/>
        </w:rPr>
        <w:t>CTも指示を出すとの事。</w:t>
      </w:r>
    </w:p>
    <w:p w14:paraId="2B44E5E0" w14:textId="3DFFA848" w:rsidR="00B14DFC" w:rsidRDefault="00B14DFC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3E799DE" w14:textId="2A29F407" w:rsidR="00B14DFC" w:rsidRDefault="00B14DFC" w:rsidP="00C30DC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明美様～</w:t>
      </w:r>
      <w:r w:rsidR="00C30DCA" w:rsidRPr="00C30DC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便秘が続いているので、ピコスルファートナトリウム処方、今後内服薬開始も検討、母親、本人の今後の事も考慮し後見人制度利用を勧めるよう指示あり。</w:t>
      </w:r>
    </w:p>
    <w:p w14:paraId="2CBB0F95" w14:textId="1F518279" w:rsidR="00B14DFC" w:rsidRDefault="00B14DFC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A35F58F" w14:textId="03B00481" w:rsidR="004F10DE" w:rsidRDefault="004F10DE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・澤口　薫様～8/3</w:t>
      </w:r>
      <w:r w:rsidR="00C846C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1　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</w:t>
      </w:r>
      <w:r w:rsidR="00C846C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3:30～16:30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室岡整形外科</w:t>
      </w:r>
      <w:r w:rsidR="00C846C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記念病院　受診　外出申請、入院証明書依頼済み。</w:t>
      </w:r>
    </w:p>
    <w:p w14:paraId="4505A4B2" w14:textId="7CBC3C51" w:rsidR="00C846C8" w:rsidRDefault="00C846C8" w:rsidP="002739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C62F32B" w14:textId="74CC4CD8" w:rsidR="00C846C8" w:rsidRDefault="00C846C8" w:rsidP="00C846C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・今　和彦様～</w:t>
      </w:r>
      <w:r w:rsidRPr="00C846C8">
        <w:rPr>
          <w:rFonts w:ascii="ＭＳ ゴシック" w:eastAsia="ＭＳ ゴシック" w:hAnsi="ＭＳ ゴシック" w:cs="Times New Roman"/>
          <w:color w:val="000000" w:themeColor="text1"/>
          <w:szCs w:val="21"/>
        </w:rPr>
        <w:t>8/31（月）八戸市立市民病院内分泌科へ本人も一緒に受診するように西HPで調整してもらっていたと話される。</w:t>
      </w:r>
      <w:r w:rsidRPr="00C846C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当日</w:t>
      </w:r>
      <w:r w:rsidRPr="00C846C8">
        <w:rPr>
          <w:rFonts w:ascii="ＭＳ ゴシック" w:eastAsia="ＭＳ ゴシック" w:hAnsi="ＭＳ ゴシック" w:cs="Times New Roman"/>
          <w:color w:val="000000" w:themeColor="text1"/>
          <w:szCs w:val="21"/>
        </w:rPr>
        <w:t>10:00までに迎えに来るとの事。外出申請済。入院証明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依頼済み。</w:t>
      </w:r>
    </w:p>
    <w:p w14:paraId="5CACF1C1" w14:textId="77777777" w:rsidR="00C846C8" w:rsidRPr="00C846C8" w:rsidRDefault="00C846C8" w:rsidP="00C846C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334F3ADB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507272" w:rsidRPr="00507272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開放中他室侵入繰り返し落ち着かない様子あり。早めに終了している。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56282A73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507272" w:rsidRPr="00507272">
        <w:rPr>
          <w:rFonts w:ascii="ＭＳ ゴシック" w:eastAsia="ＭＳ ゴシック" w:hAnsi="ＭＳ ゴシック" w:cs="Times New Roman" w:hint="eastAsia"/>
          <w:szCs w:val="21"/>
        </w:rPr>
        <w:t>スタッフ介入時被害妄想様言動なく静穏。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478E715" w14:textId="1D45E66D" w:rsidR="00C23A7F" w:rsidRDefault="00C23A7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9FB8A01" w14:textId="77777777" w:rsidR="00C23A7F" w:rsidRPr="00C23A7F" w:rsidRDefault="00C23A7F" w:rsidP="00C23A7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</w:t>
      </w:r>
      <w:r w:rsidRPr="00C23A7F">
        <w:rPr>
          <w:rFonts w:ascii="ＭＳ ゴシック" w:eastAsia="ＭＳ ゴシック" w:hAnsi="ＭＳ ゴシック" w:cs="Times New Roman" w:hint="eastAsia"/>
          <w:szCs w:val="21"/>
        </w:rPr>
        <w:t>電子機器使用などに関する病棟ルールを守ることができず、注意されると</w:t>
      </w:r>
    </w:p>
    <w:p w14:paraId="1DA59640" w14:textId="0D784F08" w:rsidR="00C23A7F" w:rsidRDefault="00C23A7F" w:rsidP="00C23A7F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C23A7F">
        <w:rPr>
          <w:rFonts w:ascii="ＭＳ ゴシック" w:eastAsia="ＭＳ ゴシック" w:hAnsi="ＭＳ ゴシック" w:cs="Times New Roman" w:hint="eastAsia"/>
          <w:szCs w:val="21"/>
        </w:rPr>
        <w:t>威嚇行為や易怒性が生じ、他患者に対しての悪影響が生じているため、終日隔離開始となる。</w:t>
      </w:r>
      <w:r w:rsidR="00511A8A" w:rsidRPr="00511A8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70CA48BD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780A1C" w:rsidRPr="00780A1C">
        <w:rPr>
          <w:rFonts w:ascii="ＭＳ ゴシック" w:eastAsia="ＭＳ ゴシック" w:hAnsi="ＭＳ ゴシック" w:cs="Times New Roman" w:hint="eastAsia"/>
          <w:szCs w:val="21"/>
        </w:rPr>
        <w:t>拘束トラブルなし。バイタルサイン異常なし。</w:t>
      </w:r>
      <w:r w:rsidR="002F3C35" w:rsidRPr="002F3C35">
        <w:rPr>
          <w:rFonts w:ascii="ＭＳ ゴシック" w:eastAsia="ＭＳ ゴシック" w:hAnsi="ＭＳ ゴシック" w:cs="Times New Roman" w:hint="eastAsia"/>
          <w:szCs w:val="21"/>
        </w:rPr>
        <w:t>訪室すると脱衣見られるも、危険行動なく経過。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lastRenderedPageBreak/>
        <w:t>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350D5BAB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3C0F14" w:rsidRPr="003C0F14">
        <w:rPr>
          <w:rFonts w:ascii="ＭＳ ゴシック" w:eastAsia="ＭＳ ゴシック" w:hAnsi="ＭＳ ゴシック" w:cs="Times New Roman" w:hint="eastAsia"/>
          <w:szCs w:val="21"/>
        </w:rPr>
        <w:t>対面時対応穏やか。危険行為や不穏さなし。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15C0DA3" w14:textId="03840E98" w:rsidR="00F807F3" w:rsidRDefault="00F807F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C3091AA" w14:textId="40019601" w:rsidR="00F807F3" w:rsidRDefault="00C115A6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2A1F04">
        <w:rPr>
          <w:rFonts w:ascii="ＭＳ ゴシック" w:eastAsia="ＭＳ ゴシック" w:hAnsi="ＭＳ ゴシック" w:cs="Times New Roman" w:hint="eastAsia"/>
          <w:szCs w:val="21"/>
        </w:rPr>
        <w:t>小栁</w:t>
      </w:r>
      <w:r w:rsidR="00F807F3">
        <w:rPr>
          <w:rFonts w:ascii="ＭＳ ゴシック" w:eastAsia="ＭＳ ゴシック" w:hAnsi="ＭＳ ゴシック" w:cs="Times New Roman" w:hint="eastAsia"/>
          <w:szCs w:val="21"/>
        </w:rPr>
        <w:t>Dr診察</w:t>
      </w:r>
      <w:r w:rsidR="00F807F3" w:rsidRPr="00F807F3">
        <w:rPr>
          <w:rFonts w:ascii="ＭＳ ゴシック" w:eastAsia="ＭＳ ゴシック" w:hAnsi="ＭＳ ゴシック" w:cs="Times New Roman" w:hint="eastAsia"/>
          <w:szCs w:val="21"/>
        </w:rPr>
        <w:t>情報＞</w:t>
      </w:r>
    </w:p>
    <w:p w14:paraId="551825D5" w14:textId="576FAA83" w:rsidR="002A1F04" w:rsidRDefault="00F807F3" w:rsidP="002A1F0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A5240">
        <w:rPr>
          <w:rFonts w:ascii="ＭＳ ゴシック" w:eastAsia="ＭＳ ゴシック" w:hAnsi="ＭＳ ゴシック" w:cs="Times New Roman" w:hint="eastAsia"/>
          <w:szCs w:val="21"/>
        </w:rPr>
        <w:t>三浦　誠治様～</w:t>
      </w:r>
      <w:r w:rsidR="006A6BD6">
        <w:rPr>
          <w:rFonts w:ascii="ＭＳ ゴシック" w:eastAsia="ＭＳ ゴシック" w:hAnsi="ＭＳ ゴシック" w:cs="Times New Roman" w:hint="eastAsia"/>
          <w:szCs w:val="21"/>
        </w:rPr>
        <w:t>指示、処方変更なし。</w:t>
      </w:r>
    </w:p>
    <w:p w14:paraId="792D8269" w14:textId="61F0F90B" w:rsidR="004A5240" w:rsidRDefault="004A5240" w:rsidP="002A1F0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48F016C" w14:textId="250AB6B8" w:rsidR="004A5240" w:rsidRDefault="004A5240" w:rsidP="002A1F0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4A5240">
        <w:rPr>
          <w:rFonts w:ascii="ＭＳ ゴシック" w:eastAsia="ＭＳ ゴシック" w:hAnsi="ＭＳ ゴシック" w:cs="Times New Roman" w:hint="eastAsia"/>
          <w:szCs w:val="21"/>
        </w:rPr>
        <w:t>常前</w:t>
      </w:r>
      <w:r w:rsidRPr="004A5240">
        <w:rPr>
          <w:rFonts w:ascii="ＭＳ ゴシック" w:eastAsia="ＭＳ ゴシック" w:hAnsi="ＭＳ ゴシック" w:cs="Times New Roman"/>
          <w:szCs w:val="21"/>
        </w:rPr>
        <w:t xml:space="preserve"> 篤子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6A6BD6">
        <w:rPr>
          <w:rFonts w:ascii="ＭＳ ゴシック" w:eastAsia="ＭＳ ゴシック" w:hAnsi="ＭＳ ゴシック" w:cs="Times New Roman" w:hint="eastAsia"/>
          <w:szCs w:val="21"/>
        </w:rPr>
        <w:t>指示、処方変更なし。</w:t>
      </w:r>
    </w:p>
    <w:p w14:paraId="563D0123" w14:textId="7D6173C1" w:rsidR="004A5240" w:rsidRDefault="004A5240" w:rsidP="002A1F0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1EA29D5D" w14:textId="0481F3C3" w:rsidR="004A5240" w:rsidRDefault="004A5240" w:rsidP="002A1F0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6A6BD6">
        <w:rPr>
          <w:rFonts w:ascii="ＭＳ ゴシック" w:eastAsia="ＭＳ ゴシック" w:hAnsi="ＭＳ ゴシック" w:cs="Times New Roman" w:hint="eastAsia"/>
          <w:szCs w:val="21"/>
        </w:rPr>
        <w:t>指示、処方変更なし。</w:t>
      </w:r>
    </w:p>
    <w:p w14:paraId="1872E9A4" w14:textId="0B79F07A" w:rsidR="004A5240" w:rsidRDefault="004A5240" w:rsidP="002A1F0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00B3F20" w14:textId="18951C49" w:rsidR="004A5240" w:rsidRPr="00C115A6" w:rsidRDefault="004A5240" w:rsidP="002A1F0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4A5240">
        <w:rPr>
          <w:rFonts w:ascii="ＭＳ ゴシック" w:eastAsia="ＭＳ ゴシック" w:hAnsi="ＭＳ ゴシック" w:cs="Times New Roman" w:hint="eastAsia"/>
          <w:szCs w:val="21"/>
        </w:rPr>
        <w:t>鈴木</w:t>
      </w:r>
      <w:r w:rsidRPr="004A5240">
        <w:rPr>
          <w:rFonts w:ascii="ＭＳ ゴシック" w:eastAsia="ＭＳ ゴシック" w:hAnsi="ＭＳ ゴシック" w:cs="Times New Roman"/>
          <w:szCs w:val="21"/>
        </w:rPr>
        <w:t xml:space="preserve"> 英幾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6A6BD6">
        <w:rPr>
          <w:rFonts w:ascii="ＭＳ ゴシック" w:eastAsia="ＭＳ ゴシック" w:hAnsi="ＭＳ ゴシック" w:cs="Times New Roman" w:hint="eastAsia"/>
          <w:szCs w:val="21"/>
        </w:rPr>
        <w:t>アルコール依存症治療プログラム開始するよう指示あり。</w:t>
      </w:r>
    </w:p>
    <w:p w14:paraId="0250C6F9" w14:textId="17E474C4" w:rsidR="00562BA8" w:rsidRPr="00C115A6" w:rsidRDefault="00562BA8" w:rsidP="00562BA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562BA8" w:rsidRPr="00C115A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A3C"/>
    <w:rsid w:val="00151F99"/>
    <w:rsid w:val="00152410"/>
    <w:rsid w:val="001527ED"/>
    <w:rsid w:val="00152BA2"/>
    <w:rsid w:val="0015374D"/>
    <w:rsid w:val="00153CB0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92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8583C-EE24-4F1B-B4AD-CB39DD36E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8565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ALPHAN8</cp:lastModifiedBy>
  <cp:revision>814</cp:revision>
  <cp:lastPrinted>2026-02-09T01:33:00Z</cp:lastPrinted>
  <dcterms:created xsi:type="dcterms:W3CDTF">2026-04-13T23:37:00Z</dcterms:created>
  <dcterms:modified xsi:type="dcterms:W3CDTF">2026-08-28T07:23:00Z</dcterms:modified>
</cp:coreProperties>
</file>