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1E0EDA">
        <w:rPr>
          <w:rFonts w:ascii="ＭＳ ゴシック" w:eastAsia="ＭＳ ゴシック" w:hAnsi="ＭＳ ゴシック" w:cs="Courier New" w:hint="eastAsia"/>
          <w:color w:val="000000"/>
          <w:kern w:val="0"/>
          <w:sz w:val="22"/>
        </w:rPr>
        <w:t>28</w:t>
      </w:r>
      <w:r w:rsidRPr="00204332">
        <w:rPr>
          <w:rFonts w:ascii="ＭＳ ゴシック" w:eastAsia="ＭＳ ゴシック" w:hAnsi="ＭＳ ゴシック" w:cs="Courier New" w:hint="eastAsia"/>
          <w:color w:val="000000"/>
          <w:kern w:val="0"/>
          <w:sz w:val="22"/>
        </w:rPr>
        <w:t>日(</w:t>
      </w:r>
      <w:r w:rsidR="001E0EDA">
        <w:rPr>
          <w:rFonts w:ascii="ＭＳ ゴシック" w:eastAsia="ＭＳ ゴシック" w:hAnsi="ＭＳ ゴシック" w:cs="Courier New" w:hint="eastAsia"/>
          <w:color w:val="000000"/>
          <w:kern w:val="0"/>
          <w:sz w:val="22"/>
        </w:rPr>
        <w:t>金</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1E0EDA">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1E0EDA">
        <w:rPr>
          <w:rFonts w:ascii="ＭＳ ゴシック" w:eastAsia="ＭＳ ゴシック" w:hAnsi="ＭＳ ゴシック" w:cs="Courier New" w:hint="eastAsia"/>
          <w:color w:val="000000"/>
          <w:kern w:val="0"/>
          <w:sz w:val="22"/>
        </w:rPr>
        <w:t>赤坂　里美</w:t>
      </w:r>
      <w:r w:rsidR="00DE1D18" w:rsidRPr="00204332">
        <w:rPr>
          <w:rFonts w:ascii="ＭＳ ゴシック" w:eastAsia="ＭＳ ゴシック" w:hAnsi="ＭＳ 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1E0EDA"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1E0EDA" w:rsidP="00D430B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五福</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1E0EDA"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171D0"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71175A" w:rsidP="00164CAD">
            <w:pPr>
              <w:ind w:firstLine="240"/>
              <w:rPr>
                <w:rFonts w:ascii="ＭＳ ゴシック" w:eastAsia="ＭＳ ゴシック" w:hAnsi="ＭＳ ゴシック" w:cs="Times New Roman"/>
                <w:sz w:val="22"/>
              </w:rPr>
            </w:pPr>
            <w:r w:rsidRPr="0071175A">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E0EDA"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1E0EDA"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1E0EDA" w:rsidP="00FF0C71">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1175A" w:rsidRPr="00204332" w:rsidRDefault="001E0EDA" w:rsidP="0071175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1E0EDA"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FF0C71"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1E0EDA" w:rsidP="00FF0C71">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1E0EDA"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086D17" w:rsidRDefault="00483AD6" w:rsidP="00086D17">
      <w:pPr>
        <w:ind w:left="220" w:hanging="220"/>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w:t>
      </w:r>
      <w:r w:rsidR="00086D17">
        <w:rPr>
          <w:rFonts w:ascii="ＭＳ ゴシック" w:eastAsia="ＭＳ ゴシック" w:hAnsi="ＭＳ ゴシック" w:cs="Times New Roman" w:hint="eastAsia"/>
          <w:sz w:val="22"/>
        </w:rPr>
        <w:t>病状悪化の可能性のある患者様の看護記録は特に詳細に記し、正確な情報を申し送ること。</w:t>
      </w:r>
    </w:p>
    <w:p w:rsidR="00A51388" w:rsidRDefault="00A51388" w:rsidP="007B6918">
      <w:pPr>
        <w:rPr>
          <w:rFonts w:ascii="ＭＳ ゴシック" w:eastAsia="ＭＳ ゴシック" w:hAnsi="ＭＳ ゴシック" w:cs="Times New Roman"/>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AA4C5E" w:rsidRPr="001E0EDA" w:rsidRDefault="001E0EDA" w:rsidP="00086D1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086D17">
        <w:rPr>
          <w:rFonts w:ascii="ＭＳ ゴシック" w:eastAsia="ＭＳ ゴシック" w:hAnsi="ＭＳ ゴシック" w:hint="eastAsia"/>
          <w:color w:val="000000"/>
          <w:spacing w:val="15"/>
          <w:sz w:val="22"/>
        </w:rPr>
        <w:t>藤井　純子</w:t>
      </w:r>
      <w:r w:rsidR="00E46BAA" w:rsidRPr="001E0EDA">
        <w:rPr>
          <w:rFonts w:ascii="ＭＳ ゴシック" w:eastAsia="ＭＳ ゴシック" w:hAnsi="ＭＳ ゴシック" w:hint="eastAsia"/>
          <w:color w:val="000000"/>
          <w:spacing w:val="15"/>
          <w:sz w:val="22"/>
        </w:rPr>
        <w:t>様～</w:t>
      </w:r>
      <w:r w:rsidR="00086D17">
        <w:rPr>
          <w:rFonts w:ascii="ＭＳ ゴシック" w:eastAsia="ＭＳ ゴシック" w:hAnsi="ＭＳ ゴシック" w:hint="eastAsia"/>
          <w:color w:val="000000"/>
          <w:spacing w:val="15"/>
          <w:sz w:val="22"/>
        </w:rPr>
        <w:t>9/1（火）9：30～12：00退院先のアパート見学とリサイクルショップに日用品を見に行くための外出許可が下りている。</w:t>
      </w:r>
    </w:p>
    <w:p w:rsidR="00DE64D1" w:rsidRPr="00086D17" w:rsidRDefault="00DE64D1" w:rsidP="00C0233F">
      <w:pPr>
        <w:jc w:val="left"/>
        <w:rPr>
          <w:rFonts w:ascii="ＭＳ ゴシック" w:eastAsia="ＭＳ ゴシック" w:hAnsi="ＭＳ ゴシック"/>
          <w:color w:val="000000"/>
          <w:spacing w:val="15"/>
          <w:sz w:val="22"/>
        </w:rPr>
      </w:pPr>
    </w:p>
    <w:p w:rsidR="001C331B" w:rsidRDefault="009918B6" w:rsidP="00DE294B">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A51388" w:rsidRDefault="006F6EFC" w:rsidP="0041433B">
      <w:pPr>
        <w:ind w:left="2250" w:hangingChars="900" w:hanging="225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・中野渡　鉄男様～</w:t>
      </w:r>
      <w:r w:rsidR="00086D17">
        <w:rPr>
          <w:rFonts w:ascii="ＭＳ ゴシック" w:eastAsia="ＭＳ ゴシック" w:hAnsi="ＭＳ ゴシック" w:hint="eastAsia"/>
          <w:color w:val="000000"/>
          <w:spacing w:val="15"/>
          <w:sz w:val="22"/>
        </w:rPr>
        <w:t>活気のなさ、動作緩慢さ持続しているがバイタルサイン異常、酸素飽和濃度の低下なし。指示の点滴トラブル</w:t>
      </w:r>
      <w:r w:rsidR="001F4E0D">
        <w:rPr>
          <w:rFonts w:ascii="ＭＳ ゴシック" w:eastAsia="ＭＳ ゴシック" w:hAnsi="ＭＳ ゴシック" w:hint="eastAsia"/>
          <w:color w:val="000000"/>
          <w:spacing w:val="15"/>
          <w:sz w:val="22"/>
        </w:rPr>
        <w:t>なし。引き続き症状変化に注意してみていく。</w:t>
      </w:r>
    </w:p>
    <w:p w:rsidR="00A51388" w:rsidRDefault="00A51388" w:rsidP="002E3BEC">
      <w:pPr>
        <w:jc w:val="left"/>
        <w:rPr>
          <w:rFonts w:ascii="ＭＳ ゴシック" w:eastAsia="ＭＳ ゴシック" w:hAnsi="ＭＳ ゴシック"/>
          <w:color w:val="000000"/>
          <w:spacing w:val="15"/>
          <w:sz w:val="22"/>
        </w:rPr>
      </w:pPr>
    </w:p>
    <w:p w:rsidR="006F6EFC" w:rsidRDefault="006F6EFC" w:rsidP="00A51388">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A51388">
        <w:rPr>
          <w:rFonts w:ascii="ＭＳ ゴシック" w:eastAsia="ＭＳ ゴシック" w:hAnsi="ＭＳ ゴシック" w:hint="eastAsia"/>
          <w:color w:val="000000"/>
          <w:spacing w:val="15"/>
          <w:sz w:val="22"/>
        </w:rPr>
        <w:t>井上　和美様～</w:t>
      </w:r>
      <w:r w:rsidR="001F4E0D">
        <w:rPr>
          <w:rFonts w:ascii="ＭＳ ゴシック" w:eastAsia="ＭＳ ゴシック" w:hAnsi="ＭＳ ゴシック" w:hint="eastAsia"/>
          <w:color w:val="000000"/>
          <w:spacing w:val="15"/>
          <w:sz w:val="22"/>
        </w:rPr>
        <w:t>独語、空笑はあるが、迷惑行為はなし。</w:t>
      </w:r>
      <w:r w:rsidR="001F4E0D" w:rsidRPr="001F4E0D">
        <w:rPr>
          <w:rFonts w:ascii="ＭＳ ゴシック" w:eastAsia="ＭＳ ゴシック" w:hAnsi="ＭＳ ゴシック" w:hint="eastAsia"/>
          <w:color w:val="000000"/>
          <w:spacing w:val="15"/>
          <w:sz w:val="22"/>
        </w:rPr>
        <w:t>採血の結果、ｱﾝﾓﾆｱの数値が高値であるため、本日から定期薬のバルプロ酸ナトリウム</w:t>
      </w:r>
      <w:r w:rsidR="001F4E0D" w:rsidRPr="001F4E0D">
        <w:rPr>
          <w:rFonts w:ascii="ＭＳ ゴシック" w:eastAsia="ＭＳ ゴシック" w:hAnsi="ＭＳ ゴシック"/>
          <w:color w:val="000000"/>
          <w:spacing w:val="15"/>
          <w:sz w:val="22"/>
        </w:rPr>
        <w:t>SR錠（100</w:t>
      </w:r>
      <w:r w:rsidR="001F4E0D">
        <w:rPr>
          <w:rFonts w:ascii="ＭＳ ゴシック" w:eastAsia="ＭＳ ゴシック" w:hAnsi="ＭＳ ゴシック"/>
          <w:color w:val="000000"/>
          <w:spacing w:val="15"/>
          <w:sz w:val="22"/>
        </w:rPr>
        <w:t>）朝・夕食</w:t>
      </w:r>
      <w:r w:rsidR="001F4E0D">
        <w:rPr>
          <w:rFonts w:ascii="ＭＳ ゴシック" w:eastAsia="ＭＳ ゴシック" w:hAnsi="ＭＳ ゴシック" w:hint="eastAsia"/>
          <w:color w:val="000000"/>
          <w:spacing w:val="15"/>
          <w:sz w:val="22"/>
        </w:rPr>
        <w:t>後</w:t>
      </w:r>
      <w:r w:rsidR="001F4E0D">
        <w:rPr>
          <w:rFonts w:ascii="ＭＳ ゴシック" w:eastAsia="ＭＳ ゴシック" w:hAnsi="ＭＳ ゴシック"/>
          <w:color w:val="000000"/>
          <w:spacing w:val="15"/>
          <w:sz w:val="22"/>
        </w:rPr>
        <w:t>薬</w:t>
      </w:r>
      <w:r w:rsidR="001F4E0D" w:rsidRPr="001F4E0D">
        <w:rPr>
          <w:rFonts w:ascii="ＭＳ ゴシック" w:eastAsia="ＭＳ ゴシック" w:hAnsi="ＭＳ ゴシック"/>
          <w:color w:val="000000"/>
          <w:spacing w:val="15"/>
          <w:sz w:val="22"/>
        </w:rPr>
        <w:t>を除剤の指示あり。</w:t>
      </w:r>
    </w:p>
    <w:p w:rsidR="002E3BEC" w:rsidRPr="001F4E0D" w:rsidRDefault="002E3BEC" w:rsidP="002E3BEC">
      <w:pPr>
        <w:jc w:val="left"/>
        <w:rPr>
          <w:rFonts w:ascii="ＭＳ ゴシック" w:eastAsia="ＭＳ ゴシック" w:hAnsi="ＭＳ ゴシック"/>
          <w:color w:val="000000"/>
          <w:spacing w:val="15"/>
          <w:sz w:val="22"/>
        </w:rPr>
      </w:pPr>
    </w:p>
    <w:p w:rsidR="004F61AC" w:rsidRDefault="001E0EDA" w:rsidP="001171D0">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＜田名部</w:t>
      </w:r>
      <w:proofErr w:type="spellStart"/>
      <w:r>
        <w:rPr>
          <w:rFonts w:ascii="ＭＳ ゴシック" w:eastAsia="ＭＳ ゴシック" w:hAnsi="ＭＳ ゴシック" w:hint="eastAsia"/>
          <w:color w:val="000000"/>
          <w:spacing w:val="15"/>
          <w:sz w:val="22"/>
        </w:rPr>
        <w:t>Dr</w:t>
      </w:r>
      <w:proofErr w:type="spellEnd"/>
      <w:r w:rsidR="004F61AC">
        <w:rPr>
          <w:rFonts w:ascii="ＭＳ ゴシック" w:eastAsia="ＭＳ ゴシック" w:hAnsi="ＭＳ ゴシック" w:hint="eastAsia"/>
          <w:color w:val="000000"/>
          <w:spacing w:val="15"/>
          <w:sz w:val="22"/>
        </w:rPr>
        <w:t>診察</w:t>
      </w:r>
      <w:r>
        <w:rPr>
          <w:rFonts w:ascii="ＭＳ ゴシック" w:eastAsia="ＭＳ ゴシック" w:hAnsi="ＭＳ ゴシック" w:hint="eastAsia"/>
          <w:color w:val="000000"/>
          <w:spacing w:val="15"/>
          <w:sz w:val="22"/>
        </w:rPr>
        <w:t>情報</w:t>
      </w:r>
      <w:r w:rsidR="004F61AC">
        <w:rPr>
          <w:rFonts w:ascii="ＭＳ ゴシック" w:eastAsia="ＭＳ ゴシック" w:hAnsi="ＭＳ ゴシック" w:hint="eastAsia"/>
          <w:color w:val="000000"/>
          <w:spacing w:val="15"/>
          <w:sz w:val="22"/>
        </w:rPr>
        <w:t>＞</w:t>
      </w:r>
    </w:p>
    <w:p w:rsidR="001E0EDA" w:rsidRPr="001E0EDA" w:rsidRDefault="001E0EDA" w:rsidP="00E93FD1">
      <w:pPr>
        <w:ind w:left="1320" w:hanging="13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E93FD1">
        <w:rPr>
          <w:rFonts w:ascii="ＭＳ ゴシック" w:eastAsia="ＭＳ ゴシック" w:hAnsi="ＭＳ ゴシック" w:hint="eastAsia"/>
          <w:color w:val="000000"/>
          <w:spacing w:val="15"/>
          <w:sz w:val="22"/>
        </w:rPr>
        <w:t>田端　香織</w:t>
      </w:r>
      <w:r w:rsidRPr="001E0EDA">
        <w:rPr>
          <w:rFonts w:ascii="ＭＳ ゴシック" w:eastAsia="ＭＳ ゴシック" w:hAnsi="ＭＳ ゴシック" w:hint="eastAsia"/>
          <w:color w:val="000000"/>
          <w:spacing w:val="15"/>
          <w:sz w:val="22"/>
        </w:rPr>
        <w:t>様～</w:t>
      </w:r>
      <w:r w:rsidR="00E93FD1" w:rsidRPr="00E93FD1">
        <w:rPr>
          <w:rFonts w:ascii="ＭＳ ゴシック" w:eastAsia="ＭＳ ゴシック" w:hAnsi="ＭＳ ゴシック" w:hint="eastAsia"/>
          <w:color w:val="000000"/>
          <w:spacing w:val="15"/>
          <w:sz w:val="22"/>
        </w:rPr>
        <w:t>診察にて「苛々します。夜も何回も行きます。眠れません」と話される。来週から左記に対して増薬していくと説明されている。</w:t>
      </w:r>
    </w:p>
    <w:p w:rsidR="00E93FD1" w:rsidRDefault="00E93FD1" w:rsidP="00E93FD1">
      <w:pPr>
        <w:jc w:val="left"/>
        <w:rPr>
          <w:rFonts w:ascii="ＭＳ ゴシック" w:eastAsia="ＭＳ ゴシック" w:hAnsi="ＭＳ ゴシック"/>
          <w:color w:val="000000"/>
          <w:spacing w:val="15"/>
          <w:sz w:val="22"/>
        </w:rPr>
      </w:pPr>
    </w:p>
    <w:p w:rsidR="00E93FD1" w:rsidRDefault="00E93FD1" w:rsidP="00E93FD1">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・赤石　陽介様～</w:t>
      </w:r>
      <w:r w:rsidRPr="00E93FD1">
        <w:rPr>
          <w:rFonts w:ascii="ＭＳ ゴシック" w:eastAsia="ＭＳ ゴシック" w:hAnsi="ＭＳ ゴシック" w:hint="eastAsia"/>
          <w:color w:val="000000"/>
          <w:spacing w:val="15"/>
          <w:sz w:val="22"/>
        </w:rPr>
        <w:t>診察にて「苛々します。夜も何回も行きます。眠れません」と話される。来週から左記に対して増薬していくと説明されている。</w:t>
      </w:r>
    </w:p>
    <w:p w:rsidR="00E93FD1" w:rsidRDefault="00E93FD1" w:rsidP="00E93FD1">
      <w:pPr>
        <w:ind w:left="1980" w:hanging="1980"/>
        <w:jc w:val="left"/>
        <w:rPr>
          <w:rFonts w:ascii="ＭＳ ゴシック" w:eastAsia="ＭＳ ゴシック" w:hAnsi="ＭＳ ゴシック"/>
          <w:color w:val="000000"/>
          <w:spacing w:val="15"/>
          <w:sz w:val="22"/>
        </w:rPr>
      </w:pPr>
    </w:p>
    <w:p w:rsidR="003253F6" w:rsidRDefault="003253F6" w:rsidP="00E93FD1">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・小山　優様～</w:t>
      </w:r>
      <w:r w:rsidRPr="003253F6">
        <w:rPr>
          <w:rFonts w:ascii="ＭＳ ゴシック" w:eastAsia="ＭＳ ゴシック" w:hAnsi="ＭＳ ゴシック" w:hint="eastAsia"/>
          <w:color w:val="000000"/>
          <w:spacing w:val="15"/>
          <w:sz w:val="22"/>
        </w:rPr>
        <w:t>診察にて退院に向けた前向きな発言が聞かれ、飲酒要求はな</w:t>
      </w:r>
    </w:p>
    <w:p w:rsidR="00E93FD1" w:rsidRDefault="003253F6" w:rsidP="003253F6">
      <w:pPr>
        <w:ind w:left="1760"/>
        <w:jc w:val="left"/>
        <w:rPr>
          <w:rFonts w:ascii="ＭＳ ゴシック" w:eastAsia="ＭＳ ゴシック" w:hAnsi="ＭＳ ゴシック"/>
          <w:color w:val="000000"/>
          <w:spacing w:val="15"/>
          <w:sz w:val="22"/>
        </w:rPr>
      </w:pPr>
      <w:r w:rsidRPr="003253F6">
        <w:rPr>
          <w:rFonts w:ascii="ＭＳ ゴシック" w:eastAsia="ＭＳ ゴシック" w:hAnsi="ＭＳ ゴシック" w:hint="eastAsia"/>
          <w:color w:val="000000"/>
          <w:spacing w:val="15"/>
          <w:sz w:val="22"/>
        </w:rPr>
        <w:t>いとのこと。引き続き退院に向けた支援を継続するよう指示あり。</w:t>
      </w:r>
    </w:p>
    <w:p w:rsidR="003253F6" w:rsidRDefault="003253F6" w:rsidP="003253F6">
      <w:pPr>
        <w:jc w:val="left"/>
        <w:rPr>
          <w:rFonts w:ascii="ＭＳ ゴシック" w:eastAsia="ＭＳ ゴシック" w:hAnsi="ＭＳ ゴシック"/>
          <w:color w:val="000000"/>
          <w:spacing w:val="15"/>
          <w:sz w:val="22"/>
        </w:rPr>
      </w:pPr>
    </w:p>
    <w:p w:rsidR="003253F6" w:rsidRDefault="003253F6" w:rsidP="003253F6">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・畑中　成夫様～</w:t>
      </w:r>
      <w:r w:rsidRPr="003253F6">
        <w:rPr>
          <w:rFonts w:ascii="ＭＳ ゴシック" w:eastAsia="ＭＳ ゴシック" w:hAnsi="ＭＳ ゴシック" w:hint="eastAsia"/>
          <w:color w:val="000000"/>
          <w:spacing w:val="15"/>
          <w:sz w:val="22"/>
        </w:rPr>
        <w:t>診察にて「人生ですけど…心をしっかり守って続けていくことの難しさを痛感している」との発言あり。他者への迷惑行為は無いことから、新たな指示はなし。</w:t>
      </w:r>
    </w:p>
    <w:p w:rsidR="003253F6" w:rsidRDefault="003253F6" w:rsidP="003253F6">
      <w:pPr>
        <w:ind w:left="1980" w:hanging="1980"/>
        <w:jc w:val="left"/>
        <w:rPr>
          <w:rFonts w:ascii="ＭＳ ゴシック" w:eastAsia="ＭＳ ゴシック" w:hAnsi="ＭＳ ゴシック"/>
          <w:color w:val="000000"/>
          <w:spacing w:val="15"/>
          <w:sz w:val="22"/>
        </w:rPr>
      </w:pPr>
    </w:p>
    <w:p w:rsidR="003253F6" w:rsidRDefault="003253F6" w:rsidP="003253F6">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・板橋　利美様～</w:t>
      </w:r>
      <w:r w:rsidR="005035D1" w:rsidRPr="005035D1">
        <w:rPr>
          <w:rFonts w:ascii="ＭＳ ゴシック" w:eastAsia="ＭＳ ゴシック" w:hAnsi="ＭＳ ゴシック" w:hint="eastAsia"/>
          <w:color w:val="000000"/>
          <w:spacing w:val="15"/>
          <w:sz w:val="22"/>
        </w:rPr>
        <w:t>診察にて転倒を防止するためにも歩行訓練は程々にするよう指導され「はい」と返答される。また夜間熟眠は出来ていない様子だが、このまま経過をみるよう指示あり。</w:t>
      </w:r>
    </w:p>
    <w:p w:rsidR="005035D1" w:rsidRDefault="005035D1" w:rsidP="003253F6">
      <w:pPr>
        <w:ind w:left="1980" w:hanging="1980"/>
        <w:jc w:val="left"/>
        <w:rPr>
          <w:rFonts w:ascii="ＭＳ ゴシック" w:eastAsia="ＭＳ ゴシック" w:hAnsi="ＭＳ ゴシック"/>
          <w:color w:val="000000"/>
          <w:spacing w:val="15"/>
          <w:sz w:val="22"/>
        </w:rPr>
      </w:pPr>
    </w:p>
    <w:p w:rsidR="005035D1" w:rsidRDefault="005035D1" w:rsidP="005035D1">
      <w:pPr>
        <w:ind w:left="2200" w:hanging="22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・成田　富士子様～</w:t>
      </w:r>
      <w:r w:rsidRPr="005035D1">
        <w:rPr>
          <w:rFonts w:ascii="ＭＳ ゴシック" w:eastAsia="ＭＳ ゴシック" w:hAnsi="ＭＳ ゴシック" w:hint="eastAsia"/>
          <w:color w:val="000000"/>
          <w:spacing w:val="15"/>
          <w:sz w:val="22"/>
        </w:rPr>
        <w:t>診察にて「やっぱり同じ部屋の人からの嫌がらせが続いています。頭で考えるように言われますけど…」と不満の訴えあり。適宜職員が介入することとして、了承あり。新たな指示なし。</w:t>
      </w:r>
    </w:p>
    <w:p w:rsidR="005035D1" w:rsidRDefault="005035D1" w:rsidP="005035D1">
      <w:pPr>
        <w:ind w:left="2200" w:hanging="2200"/>
        <w:jc w:val="left"/>
        <w:rPr>
          <w:rFonts w:ascii="ＭＳ ゴシック" w:eastAsia="ＭＳ ゴシック" w:hAnsi="ＭＳ ゴシック"/>
          <w:color w:val="000000"/>
          <w:spacing w:val="15"/>
          <w:sz w:val="22"/>
        </w:rPr>
      </w:pPr>
    </w:p>
    <w:p w:rsidR="00500531" w:rsidRPr="008F207F" w:rsidRDefault="005035D1" w:rsidP="00500531">
      <w:pPr>
        <w:ind w:left="2200" w:hanging="22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r w:rsidR="00526B21">
        <w:rPr>
          <w:rFonts w:ascii="ＭＳ ゴシック" w:eastAsia="ＭＳ ゴシック" w:hAnsi="ＭＳ ゴシック" w:hint="eastAsia"/>
          <w:color w:val="000000"/>
          <w:spacing w:val="15"/>
          <w:sz w:val="22"/>
        </w:rPr>
        <w:t>川村　貴美代様～</w:t>
      </w:r>
      <w:r w:rsidR="00526B21" w:rsidRPr="00526B21">
        <w:rPr>
          <w:rFonts w:ascii="ＭＳ ゴシック" w:eastAsia="ＭＳ ゴシック" w:hAnsi="ＭＳ ゴシック" w:hint="eastAsia"/>
          <w:color w:val="000000"/>
          <w:spacing w:val="15"/>
          <w:sz w:val="22"/>
        </w:rPr>
        <w:t>診察の中で、主治医からご自身として服薬治療と内服治療どちらか合っているか問われると、「注射ですね」と返答あり。今後は注射剤の量を増量して内服薬を減薬していくとの指示あり。</w:t>
      </w:r>
      <w:bookmarkStart w:id="0" w:name="_GoBack"/>
      <w:bookmarkEnd w:id="0"/>
    </w:p>
    <w:sectPr w:rsidR="00500531" w:rsidRPr="008F207F"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9C20495"/>
    <w:multiLevelType w:val="hybridMultilevel"/>
    <w:tmpl w:val="FF785A18"/>
    <w:lvl w:ilvl="0" w:tplc="63BECE2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EB269BA"/>
    <w:multiLevelType w:val="hybridMultilevel"/>
    <w:tmpl w:val="0F70A70A"/>
    <w:lvl w:ilvl="0" w:tplc="745E9B1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5F4398"/>
    <w:multiLevelType w:val="hybridMultilevel"/>
    <w:tmpl w:val="91D4F4E6"/>
    <w:lvl w:ilvl="0" w:tplc="BC36D8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2"/>
  </w:num>
  <w:num w:numId="3">
    <w:abstractNumId w:val="7"/>
  </w:num>
  <w:num w:numId="4">
    <w:abstractNumId w:val="0"/>
  </w:num>
  <w:num w:numId="5">
    <w:abstractNumId w:val="8"/>
  </w:num>
  <w:num w:numId="6">
    <w:abstractNumId w:val="1"/>
  </w:num>
  <w:num w:numId="7">
    <w:abstractNumId w:val="9"/>
  </w:num>
  <w:num w:numId="8">
    <w:abstractNumId w:val="3"/>
  </w:num>
  <w:num w:numId="9">
    <w:abstractNumId w:val="6"/>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A89"/>
    <w:rsid w:val="00031E39"/>
    <w:rsid w:val="00033354"/>
    <w:rsid w:val="00033435"/>
    <w:rsid w:val="000373FD"/>
    <w:rsid w:val="000379F6"/>
    <w:rsid w:val="000432DE"/>
    <w:rsid w:val="00044BF7"/>
    <w:rsid w:val="000468FB"/>
    <w:rsid w:val="00052166"/>
    <w:rsid w:val="0005317E"/>
    <w:rsid w:val="000538F4"/>
    <w:rsid w:val="00055030"/>
    <w:rsid w:val="0005547C"/>
    <w:rsid w:val="00055CB2"/>
    <w:rsid w:val="00064455"/>
    <w:rsid w:val="00066550"/>
    <w:rsid w:val="00066AA2"/>
    <w:rsid w:val="0006755F"/>
    <w:rsid w:val="0007094A"/>
    <w:rsid w:val="00074968"/>
    <w:rsid w:val="000757B2"/>
    <w:rsid w:val="00075C65"/>
    <w:rsid w:val="000775C5"/>
    <w:rsid w:val="0007799E"/>
    <w:rsid w:val="0008141C"/>
    <w:rsid w:val="00086D17"/>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463B"/>
    <w:rsid w:val="000E5287"/>
    <w:rsid w:val="000E769B"/>
    <w:rsid w:val="000E7BA6"/>
    <w:rsid w:val="000F0A4E"/>
    <w:rsid w:val="000F0A92"/>
    <w:rsid w:val="000F15F0"/>
    <w:rsid w:val="000F16B1"/>
    <w:rsid w:val="000F28F1"/>
    <w:rsid w:val="000F3C26"/>
    <w:rsid w:val="000F3FE2"/>
    <w:rsid w:val="000F6C23"/>
    <w:rsid w:val="000F6C81"/>
    <w:rsid w:val="000F7955"/>
    <w:rsid w:val="00100659"/>
    <w:rsid w:val="0010694D"/>
    <w:rsid w:val="00107045"/>
    <w:rsid w:val="001135C8"/>
    <w:rsid w:val="00113743"/>
    <w:rsid w:val="001145A7"/>
    <w:rsid w:val="001162CA"/>
    <w:rsid w:val="001171D0"/>
    <w:rsid w:val="0011753B"/>
    <w:rsid w:val="0011787B"/>
    <w:rsid w:val="00117BDC"/>
    <w:rsid w:val="001241CB"/>
    <w:rsid w:val="00125219"/>
    <w:rsid w:val="0012583F"/>
    <w:rsid w:val="001272DF"/>
    <w:rsid w:val="00127BCD"/>
    <w:rsid w:val="00132A19"/>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7348"/>
    <w:rsid w:val="001674DA"/>
    <w:rsid w:val="00167E49"/>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303E"/>
    <w:rsid w:val="001B7532"/>
    <w:rsid w:val="001B75AB"/>
    <w:rsid w:val="001C008C"/>
    <w:rsid w:val="001C14F8"/>
    <w:rsid w:val="001C26AA"/>
    <w:rsid w:val="001C331B"/>
    <w:rsid w:val="001C6387"/>
    <w:rsid w:val="001C7E44"/>
    <w:rsid w:val="001D0ECD"/>
    <w:rsid w:val="001D20EE"/>
    <w:rsid w:val="001D2E21"/>
    <w:rsid w:val="001D42F8"/>
    <w:rsid w:val="001D558E"/>
    <w:rsid w:val="001E0EDA"/>
    <w:rsid w:val="001E11F5"/>
    <w:rsid w:val="001E1B25"/>
    <w:rsid w:val="001E1D0D"/>
    <w:rsid w:val="001E30E0"/>
    <w:rsid w:val="001E39A6"/>
    <w:rsid w:val="001E4E47"/>
    <w:rsid w:val="001F0915"/>
    <w:rsid w:val="001F2A12"/>
    <w:rsid w:val="001F35F0"/>
    <w:rsid w:val="001F3ED6"/>
    <w:rsid w:val="001F4E0D"/>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2A81"/>
    <w:rsid w:val="002543F9"/>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D4D7A"/>
    <w:rsid w:val="002E0483"/>
    <w:rsid w:val="002E0F89"/>
    <w:rsid w:val="002E3A3D"/>
    <w:rsid w:val="002E3BEC"/>
    <w:rsid w:val="002E47B8"/>
    <w:rsid w:val="002E4E21"/>
    <w:rsid w:val="002F06D4"/>
    <w:rsid w:val="002F2A92"/>
    <w:rsid w:val="002F430B"/>
    <w:rsid w:val="002F4AA7"/>
    <w:rsid w:val="002F4FF2"/>
    <w:rsid w:val="003023AF"/>
    <w:rsid w:val="003028E4"/>
    <w:rsid w:val="00304818"/>
    <w:rsid w:val="003111D7"/>
    <w:rsid w:val="00312C7D"/>
    <w:rsid w:val="003148A7"/>
    <w:rsid w:val="0031622C"/>
    <w:rsid w:val="0032127A"/>
    <w:rsid w:val="00322987"/>
    <w:rsid w:val="00322CF8"/>
    <w:rsid w:val="00325147"/>
    <w:rsid w:val="00325175"/>
    <w:rsid w:val="003253F6"/>
    <w:rsid w:val="00330D5D"/>
    <w:rsid w:val="0033142E"/>
    <w:rsid w:val="00332A90"/>
    <w:rsid w:val="00333E12"/>
    <w:rsid w:val="00333FC8"/>
    <w:rsid w:val="0033770C"/>
    <w:rsid w:val="00340EEB"/>
    <w:rsid w:val="003422F2"/>
    <w:rsid w:val="00344052"/>
    <w:rsid w:val="00344E01"/>
    <w:rsid w:val="00346362"/>
    <w:rsid w:val="00347C61"/>
    <w:rsid w:val="00352145"/>
    <w:rsid w:val="003523D3"/>
    <w:rsid w:val="00353199"/>
    <w:rsid w:val="00356A73"/>
    <w:rsid w:val="00361A53"/>
    <w:rsid w:val="00364EA5"/>
    <w:rsid w:val="003658CC"/>
    <w:rsid w:val="00367A13"/>
    <w:rsid w:val="00371882"/>
    <w:rsid w:val="00372D78"/>
    <w:rsid w:val="00373B1D"/>
    <w:rsid w:val="00376A31"/>
    <w:rsid w:val="003771F2"/>
    <w:rsid w:val="0037777F"/>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1433B"/>
    <w:rsid w:val="00420371"/>
    <w:rsid w:val="004214D6"/>
    <w:rsid w:val="00421966"/>
    <w:rsid w:val="00425167"/>
    <w:rsid w:val="0042561E"/>
    <w:rsid w:val="0042775D"/>
    <w:rsid w:val="00431B48"/>
    <w:rsid w:val="00432C1F"/>
    <w:rsid w:val="00433834"/>
    <w:rsid w:val="00435C0F"/>
    <w:rsid w:val="00441D84"/>
    <w:rsid w:val="0044394C"/>
    <w:rsid w:val="004446AA"/>
    <w:rsid w:val="00451C30"/>
    <w:rsid w:val="0045544E"/>
    <w:rsid w:val="00460D3F"/>
    <w:rsid w:val="00463869"/>
    <w:rsid w:val="00464AB8"/>
    <w:rsid w:val="00464ABF"/>
    <w:rsid w:val="00466EC8"/>
    <w:rsid w:val="00467170"/>
    <w:rsid w:val="00470267"/>
    <w:rsid w:val="00472320"/>
    <w:rsid w:val="004824DF"/>
    <w:rsid w:val="0048390C"/>
    <w:rsid w:val="00483AD6"/>
    <w:rsid w:val="00483B45"/>
    <w:rsid w:val="0048408C"/>
    <w:rsid w:val="00487BD2"/>
    <w:rsid w:val="00493FA4"/>
    <w:rsid w:val="0049636A"/>
    <w:rsid w:val="004A0E40"/>
    <w:rsid w:val="004A1C15"/>
    <w:rsid w:val="004A2621"/>
    <w:rsid w:val="004A26AD"/>
    <w:rsid w:val="004A349F"/>
    <w:rsid w:val="004A44A0"/>
    <w:rsid w:val="004A48A8"/>
    <w:rsid w:val="004B01CB"/>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4F4C21"/>
    <w:rsid w:val="004F61AC"/>
    <w:rsid w:val="00500070"/>
    <w:rsid w:val="00500531"/>
    <w:rsid w:val="005026CF"/>
    <w:rsid w:val="00502D93"/>
    <w:rsid w:val="005035D1"/>
    <w:rsid w:val="00505C5B"/>
    <w:rsid w:val="00506D46"/>
    <w:rsid w:val="00507FF3"/>
    <w:rsid w:val="00523388"/>
    <w:rsid w:val="00525525"/>
    <w:rsid w:val="00525F0E"/>
    <w:rsid w:val="00526B21"/>
    <w:rsid w:val="00526B32"/>
    <w:rsid w:val="00527B52"/>
    <w:rsid w:val="00530AA1"/>
    <w:rsid w:val="00531A0A"/>
    <w:rsid w:val="005327F5"/>
    <w:rsid w:val="00535C07"/>
    <w:rsid w:val="0053770C"/>
    <w:rsid w:val="005433A4"/>
    <w:rsid w:val="00545055"/>
    <w:rsid w:val="005459FA"/>
    <w:rsid w:val="0054618B"/>
    <w:rsid w:val="0054642D"/>
    <w:rsid w:val="005525D0"/>
    <w:rsid w:val="00552A2A"/>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2F2D"/>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1B20"/>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09AC"/>
    <w:rsid w:val="00695C11"/>
    <w:rsid w:val="00696545"/>
    <w:rsid w:val="006A0010"/>
    <w:rsid w:val="006A09C3"/>
    <w:rsid w:val="006A2C4B"/>
    <w:rsid w:val="006A4D0B"/>
    <w:rsid w:val="006A5554"/>
    <w:rsid w:val="006A6F05"/>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6F6EFC"/>
    <w:rsid w:val="007005D5"/>
    <w:rsid w:val="00703813"/>
    <w:rsid w:val="00705A67"/>
    <w:rsid w:val="0070781F"/>
    <w:rsid w:val="0071175A"/>
    <w:rsid w:val="007118FC"/>
    <w:rsid w:val="007122A8"/>
    <w:rsid w:val="00713189"/>
    <w:rsid w:val="00714D2D"/>
    <w:rsid w:val="00715F69"/>
    <w:rsid w:val="00716B9C"/>
    <w:rsid w:val="00731360"/>
    <w:rsid w:val="007328BC"/>
    <w:rsid w:val="00733911"/>
    <w:rsid w:val="007342B6"/>
    <w:rsid w:val="0073562E"/>
    <w:rsid w:val="00737A79"/>
    <w:rsid w:val="007408DF"/>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141C"/>
    <w:rsid w:val="00783B81"/>
    <w:rsid w:val="00784AA9"/>
    <w:rsid w:val="007868A6"/>
    <w:rsid w:val="00787933"/>
    <w:rsid w:val="00787D58"/>
    <w:rsid w:val="0079089A"/>
    <w:rsid w:val="0079090E"/>
    <w:rsid w:val="00791A0A"/>
    <w:rsid w:val="00795914"/>
    <w:rsid w:val="007961EA"/>
    <w:rsid w:val="00797693"/>
    <w:rsid w:val="00797F41"/>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1821"/>
    <w:rsid w:val="0084393E"/>
    <w:rsid w:val="00843A5C"/>
    <w:rsid w:val="00843FD3"/>
    <w:rsid w:val="008467A2"/>
    <w:rsid w:val="00847C69"/>
    <w:rsid w:val="0085248C"/>
    <w:rsid w:val="008552B9"/>
    <w:rsid w:val="00857C22"/>
    <w:rsid w:val="00861430"/>
    <w:rsid w:val="0086198B"/>
    <w:rsid w:val="00862415"/>
    <w:rsid w:val="00863B5E"/>
    <w:rsid w:val="00864A82"/>
    <w:rsid w:val="00865FA5"/>
    <w:rsid w:val="00875565"/>
    <w:rsid w:val="00877015"/>
    <w:rsid w:val="008773AF"/>
    <w:rsid w:val="008803FA"/>
    <w:rsid w:val="00883092"/>
    <w:rsid w:val="0088371C"/>
    <w:rsid w:val="008840E1"/>
    <w:rsid w:val="00884661"/>
    <w:rsid w:val="008910AA"/>
    <w:rsid w:val="0089120B"/>
    <w:rsid w:val="00895A87"/>
    <w:rsid w:val="0089607A"/>
    <w:rsid w:val="00897C6A"/>
    <w:rsid w:val="008A0128"/>
    <w:rsid w:val="008A0167"/>
    <w:rsid w:val="008A0968"/>
    <w:rsid w:val="008A115C"/>
    <w:rsid w:val="008A4AC2"/>
    <w:rsid w:val="008A4B9D"/>
    <w:rsid w:val="008A500C"/>
    <w:rsid w:val="008A5CC6"/>
    <w:rsid w:val="008A673E"/>
    <w:rsid w:val="008A79EA"/>
    <w:rsid w:val="008B04BA"/>
    <w:rsid w:val="008B2810"/>
    <w:rsid w:val="008B300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07F"/>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130"/>
    <w:rsid w:val="0092344C"/>
    <w:rsid w:val="00925F4C"/>
    <w:rsid w:val="00927E26"/>
    <w:rsid w:val="00933A20"/>
    <w:rsid w:val="0093586B"/>
    <w:rsid w:val="009361F9"/>
    <w:rsid w:val="00940073"/>
    <w:rsid w:val="00940076"/>
    <w:rsid w:val="00940686"/>
    <w:rsid w:val="0094176E"/>
    <w:rsid w:val="00942FF6"/>
    <w:rsid w:val="00944871"/>
    <w:rsid w:val="009516F3"/>
    <w:rsid w:val="00960B59"/>
    <w:rsid w:val="00962BD0"/>
    <w:rsid w:val="00963081"/>
    <w:rsid w:val="00963D84"/>
    <w:rsid w:val="00965187"/>
    <w:rsid w:val="009705BC"/>
    <w:rsid w:val="0097113F"/>
    <w:rsid w:val="0097659E"/>
    <w:rsid w:val="0098172B"/>
    <w:rsid w:val="009824CE"/>
    <w:rsid w:val="0098334A"/>
    <w:rsid w:val="00986568"/>
    <w:rsid w:val="00986857"/>
    <w:rsid w:val="00990125"/>
    <w:rsid w:val="009918B6"/>
    <w:rsid w:val="009920A8"/>
    <w:rsid w:val="00996D70"/>
    <w:rsid w:val="009A05BE"/>
    <w:rsid w:val="009A12A2"/>
    <w:rsid w:val="009B0DBB"/>
    <w:rsid w:val="009B1255"/>
    <w:rsid w:val="009B46D9"/>
    <w:rsid w:val="009B4FE6"/>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0F22"/>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50C"/>
    <w:rsid w:val="00A508E0"/>
    <w:rsid w:val="00A51388"/>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4C5E"/>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1D6A"/>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16C4A"/>
    <w:rsid w:val="00C20498"/>
    <w:rsid w:val="00C2402E"/>
    <w:rsid w:val="00C24B7F"/>
    <w:rsid w:val="00C2631A"/>
    <w:rsid w:val="00C27E2F"/>
    <w:rsid w:val="00C31A8A"/>
    <w:rsid w:val="00C35863"/>
    <w:rsid w:val="00C359CC"/>
    <w:rsid w:val="00C43170"/>
    <w:rsid w:val="00C43CAA"/>
    <w:rsid w:val="00C47110"/>
    <w:rsid w:val="00C5166A"/>
    <w:rsid w:val="00C56565"/>
    <w:rsid w:val="00C56E70"/>
    <w:rsid w:val="00C57932"/>
    <w:rsid w:val="00C61179"/>
    <w:rsid w:val="00C633B8"/>
    <w:rsid w:val="00C637D2"/>
    <w:rsid w:val="00C64F50"/>
    <w:rsid w:val="00C66BC4"/>
    <w:rsid w:val="00C71220"/>
    <w:rsid w:val="00C713FC"/>
    <w:rsid w:val="00C73A3E"/>
    <w:rsid w:val="00C8188F"/>
    <w:rsid w:val="00C83EBC"/>
    <w:rsid w:val="00C85C17"/>
    <w:rsid w:val="00C86052"/>
    <w:rsid w:val="00C8708A"/>
    <w:rsid w:val="00C9167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3F1"/>
    <w:rsid w:val="00D02BF8"/>
    <w:rsid w:val="00D03EC8"/>
    <w:rsid w:val="00D04288"/>
    <w:rsid w:val="00D04891"/>
    <w:rsid w:val="00D04EEB"/>
    <w:rsid w:val="00D069F3"/>
    <w:rsid w:val="00D115AC"/>
    <w:rsid w:val="00D11876"/>
    <w:rsid w:val="00D12F10"/>
    <w:rsid w:val="00D143B7"/>
    <w:rsid w:val="00D217B0"/>
    <w:rsid w:val="00D330E7"/>
    <w:rsid w:val="00D33BC0"/>
    <w:rsid w:val="00D3564F"/>
    <w:rsid w:val="00D35BA7"/>
    <w:rsid w:val="00D35E68"/>
    <w:rsid w:val="00D368BC"/>
    <w:rsid w:val="00D408CE"/>
    <w:rsid w:val="00D41DFA"/>
    <w:rsid w:val="00D42FC2"/>
    <w:rsid w:val="00D430BA"/>
    <w:rsid w:val="00D45435"/>
    <w:rsid w:val="00D454EE"/>
    <w:rsid w:val="00D5273E"/>
    <w:rsid w:val="00D534A3"/>
    <w:rsid w:val="00D54787"/>
    <w:rsid w:val="00D54D57"/>
    <w:rsid w:val="00D631D6"/>
    <w:rsid w:val="00D63A3B"/>
    <w:rsid w:val="00D66DC3"/>
    <w:rsid w:val="00D66DFF"/>
    <w:rsid w:val="00D71584"/>
    <w:rsid w:val="00D73B6D"/>
    <w:rsid w:val="00D767AE"/>
    <w:rsid w:val="00D77081"/>
    <w:rsid w:val="00D8029E"/>
    <w:rsid w:val="00D80E5C"/>
    <w:rsid w:val="00D81473"/>
    <w:rsid w:val="00D82D84"/>
    <w:rsid w:val="00D838E9"/>
    <w:rsid w:val="00D83F0F"/>
    <w:rsid w:val="00D83F8F"/>
    <w:rsid w:val="00D8577E"/>
    <w:rsid w:val="00D8688A"/>
    <w:rsid w:val="00D9023C"/>
    <w:rsid w:val="00D91E4D"/>
    <w:rsid w:val="00D93469"/>
    <w:rsid w:val="00DA053D"/>
    <w:rsid w:val="00DA0A9F"/>
    <w:rsid w:val="00DA1FB3"/>
    <w:rsid w:val="00DA231E"/>
    <w:rsid w:val="00DA3DC4"/>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1D18"/>
    <w:rsid w:val="00DE202A"/>
    <w:rsid w:val="00DE239D"/>
    <w:rsid w:val="00DE294B"/>
    <w:rsid w:val="00DE2C7C"/>
    <w:rsid w:val="00DE2FBA"/>
    <w:rsid w:val="00DE5705"/>
    <w:rsid w:val="00DE64D1"/>
    <w:rsid w:val="00DF455D"/>
    <w:rsid w:val="00E01763"/>
    <w:rsid w:val="00E025A0"/>
    <w:rsid w:val="00E03B6C"/>
    <w:rsid w:val="00E04333"/>
    <w:rsid w:val="00E0440C"/>
    <w:rsid w:val="00E1544A"/>
    <w:rsid w:val="00E15560"/>
    <w:rsid w:val="00E169D6"/>
    <w:rsid w:val="00E170C8"/>
    <w:rsid w:val="00E17544"/>
    <w:rsid w:val="00E26F11"/>
    <w:rsid w:val="00E27667"/>
    <w:rsid w:val="00E336A8"/>
    <w:rsid w:val="00E36E47"/>
    <w:rsid w:val="00E37AD0"/>
    <w:rsid w:val="00E420AB"/>
    <w:rsid w:val="00E46340"/>
    <w:rsid w:val="00E46BAA"/>
    <w:rsid w:val="00E47FCA"/>
    <w:rsid w:val="00E50038"/>
    <w:rsid w:val="00E556B2"/>
    <w:rsid w:val="00E57474"/>
    <w:rsid w:val="00E57AA0"/>
    <w:rsid w:val="00E615C3"/>
    <w:rsid w:val="00E634A1"/>
    <w:rsid w:val="00E67AF9"/>
    <w:rsid w:val="00E70A3F"/>
    <w:rsid w:val="00E73E84"/>
    <w:rsid w:val="00E76E72"/>
    <w:rsid w:val="00E77D88"/>
    <w:rsid w:val="00E80927"/>
    <w:rsid w:val="00E827F2"/>
    <w:rsid w:val="00E877CA"/>
    <w:rsid w:val="00E90ADE"/>
    <w:rsid w:val="00E926B7"/>
    <w:rsid w:val="00E929E3"/>
    <w:rsid w:val="00E93E7D"/>
    <w:rsid w:val="00E93FD1"/>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4D41"/>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6CE8"/>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50E3"/>
    <w:rsid w:val="00FC711E"/>
    <w:rsid w:val="00FD27F7"/>
    <w:rsid w:val="00FD3EF5"/>
    <w:rsid w:val="00FD3F11"/>
    <w:rsid w:val="00FD4ADC"/>
    <w:rsid w:val="00FD75D1"/>
    <w:rsid w:val="00FE0330"/>
    <w:rsid w:val="00FE051A"/>
    <w:rsid w:val="00FE073E"/>
    <w:rsid w:val="00FE1514"/>
    <w:rsid w:val="00FE2578"/>
    <w:rsid w:val="00FE2C3E"/>
    <w:rsid w:val="00FE402B"/>
    <w:rsid w:val="00FE7733"/>
    <w:rsid w:val="00FF0C71"/>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9586B75"/>
  <w15:docId w15:val="{12082BBD-567B-4DD0-8512-21F31573E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E33D9-D0F7-42A0-A527-51A93BB25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156</Words>
  <Characters>890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14</cp:revision>
  <cp:lastPrinted>2024-05-29T18:04:00Z</cp:lastPrinted>
  <dcterms:created xsi:type="dcterms:W3CDTF">2026-08-27T21:34:00Z</dcterms:created>
  <dcterms:modified xsi:type="dcterms:W3CDTF">2026-08-28T06:44:00Z</dcterms:modified>
</cp:coreProperties>
</file>