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6D378A1F" w14:textId="7EC5C1B2" w:rsidR="00416B4A" w:rsidRDefault="001732C4" w:rsidP="001732C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Pr>
          <w:rFonts w:asciiTheme="majorEastAsia" w:eastAsiaTheme="majorEastAsia" w:hAnsiTheme="majorEastAsia" w:hint="eastAsia"/>
          <w:sz w:val="24"/>
        </w:rPr>
        <w:t>8月</w:t>
      </w:r>
      <w:r w:rsidR="00E578F3">
        <w:rPr>
          <w:rFonts w:asciiTheme="majorEastAsia" w:eastAsiaTheme="majorEastAsia" w:hAnsiTheme="majorEastAsia" w:hint="eastAsia"/>
          <w:sz w:val="24"/>
        </w:rPr>
        <w:t>27日（木</w:t>
      </w:r>
      <w:r>
        <w:rPr>
          <w:rFonts w:asciiTheme="majorEastAsia" w:eastAsiaTheme="majorEastAsia" w:hAnsiTheme="majorEastAsia" w:hint="eastAsia"/>
          <w:sz w:val="24"/>
        </w:rPr>
        <w:t>）</w:t>
      </w:r>
      <w:r w:rsidRPr="009E6448">
        <w:rPr>
          <w:rFonts w:asciiTheme="majorEastAsia" w:eastAsiaTheme="majorEastAsia" w:hAnsiTheme="majorEastAsia" w:hint="eastAsia"/>
          <w:sz w:val="24"/>
        </w:rPr>
        <w:t xml:space="preserve">　　 　</w:t>
      </w:r>
      <w:r w:rsidR="00416B4A">
        <w:rPr>
          <w:rFonts w:asciiTheme="majorEastAsia" w:eastAsiaTheme="majorEastAsia" w:hAnsiTheme="majorEastAsia" w:hint="eastAsia"/>
          <w:sz w:val="24"/>
        </w:rPr>
        <w:t xml:space="preserve">　　</w:t>
      </w:r>
    </w:p>
    <w:p w14:paraId="461E566E" w14:textId="77777777" w:rsidR="00416B4A" w:rsidRDefault="00416B4A" w:rsidP="00416B4A">
      <w:pPr>
        <w:pStyle w:val="a5"/>
        <w:ind w:rightChars="-270" w:right="-567" w:firstLineChars="700" w:firstLine="1680"/>
        <w:rPr>
          <w:rFonts w:asciiTheme="majorEastAsia" w:eastAsiaTheme="majorEastAsia" w:hAnsiTheme="majorEastAsia"/>
          <w:sz w:val="24"/>
        </w:rPr>
      </w:pPr>
    </w:p>
    <w:p w14:paraId="31E2C26B" w14:textId="346E33F3" w:rsidR="001732C4" w:rsidRPr="00703D34" w:rsidRDefault="001732C4" w:rsidP="00E11B38">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sidR="00E11B38">
        <w:rPr>
          <w:rFonts w:asciiTheme="majorEastAsia" w:eastAsiaTheme="majorEastAsia" w:hAnsiTheme="majorEastAsia" w:hint="eastAsia"/>
          <w:sz w:val="24"/>
        </w:rPr>
        <w:t>・記録：小山　万里奈</w:t>
      </w:r>
      <w:r w:rsidRPr="00703D34">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0197A263" w:rsidR="001732C4" w:rsidRPr="00027732" w:rsidRDefault="00E11B38" w:rsidP="00C2192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78CC78DB" w:rsidR="001732C4" w:rsidRDefault="009F2B09" w:rsidP="00C2192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755E39ED" w:rsidR="001732C4" w:rsidRPr="00027732" w:rsidRDefault="00E11B38" w:rsidP="00C2192D">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2EC43D38" w:rsidR="001732C4" w:rsidRPr="00027732" w:rsidRDefault="00494065" w:rsidP="00C2192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166C702C" w:rsidR="001732C4" w:rsidRPr="00027732" w:rsidRDefault="00494065" w:rsidP="0049406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11B38">
              <w:rPr>
                <w:rFonts w:asciiTheme="majorEastAsia" w:eastAsiaTheme="majorEastAsia" w:hAnsiTheme="majorEastAsia" w:hint="eastAsia"/>
                <w:sz w:val="24"/>
              </w:rPr>
              <w:t>日</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18C32476" w:rsidR="001732C4" w:rsidRPr="00027732" w:rsidRDefault="009F2B09" w:rsidP="00C2192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4888C897" w:rsidR="001732C4" w:rsidRPr="00027732" w:rsidRDefault="00E11B38" w:rsidP="00C2192D">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7665F9D7" w:rsidR="001732C4" w:rsidRPr="00027732" w:rsidRDefault="00E11B38" w:rsidP="00E11B38">
            <w:pPr>
              <w:rPr>
                <w:rFonts w:asciiTheme="majorEastAsia" w:eastAsiaTheme="majorEastAsia" w:hAnsiTheme="majorEastAsia"/>
                <w:sz w:val="24"/>
              </w:rPr>
            </w:pPr>
            <w:r>
              <w:rPr>
                <w:rFonts w:asciiTheme="majorEastAsia" w:eastAsiaTheme="majorEastAsia" w:hAnsiTheme="majorEastAsia" w:hint="eastAsia"/>
                <w:sz w:val="24"/>
              </w:rPr>
              <w:t>皮膚科</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5EB56075" w:rsidR="001732C4" w:rsidRPr="00027732" w:rsidRDefault="00494065" w:rsidP="00C2192D">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7D1B86" w14:paraId="2B8260AE"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2BD51531" w:rsidR="007D1B86" w:rsidRPr="00027732" w:rsidRDefault="007D1B86" w:rsidP="009F2B09">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289320EF"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7D1B86">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704A8DE6" w:rsidR="00416B4A" w:rsidRPr="00027732" w:rsidRDefault="00E11B38" w:rsidP="00416B4A">
            <w:pPr>
              <w:rPr>
                <w:rFonts w:asciiTheme="majorEastAsia" w:eastAsiaTheme="majorEastAsia" w:hAnsiTheme="majorEastAsia"/>
                <w:sz w:val="24"/>
              </w:rPr>
            </w:pPr>
            <w:r>
              <w:rPr>
                <w:rFonts w:asciiTheme="majorEastAsia" w:eastAsiaTheme="majorEastAsia" w:hAnsiTheme="majorEastAsia" w:hint="eastAsia"/>
                <w:sz w:val="24"/>
              </w:rPr>
              <w:t xml:space="preserve">　〇</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2D93D8F4" w:rsidR="00E11B38" w:rsidRPr="00027732" w:rsidRDefault="00E11B38" w:rsidP="00E11B38">
            <w:pPr>
              <w:jc w:val="center"/>
              <w:rPr>
                <w:rFonts w:asciiTheme="majorEastAsia" w:eastAsiaTheme="majorEastAsia" w:hAnsiTheme="majorEastAsia" w:hint="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56921C20"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11B38">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3BB01714"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11B38">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48EAF5CE"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11B38">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40801A4A" w:rsidR="00416B4A" w:rsidRPr="00027732" w:rsidRDefault="00E11B38" w:rsidP="00416B4A">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7BF87AF9"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11B38">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4ECD750F"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11B38">
              <w:rPr>
                <w:rFonts w:asciiTheme="majorEastAsia" w:eastAsiaTheme="majorEastAsia" w:hAnsiTheme="majorEastAsia" w:hint="eastAsia"/>
                <w:sz w:val="24"/>
              </w:rPr>
              <w:t>休</w:t>
            </w:r>
          </w:p>
        </w:tc>
      </w:tr>
      <w:tr w:rsidR="007D1B86" w14:paraId="042C853B"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37BFE173"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3981CE3E"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6B224093" w:rsidR="007D1B86" w:rsidRPr="002639C7"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4D0C8518" w:rsidR="007D1B86" w:rsidRPr="002639C7"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5B6B9B55"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1F80C00D"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2C89D368" w:rsidR="00416B4A" w:rsidRPr="009F2B09" w:rsidRDefault="00E11B38" w:rsidP="00416B4A">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7A9DE773" w:rsidR="00416B4A" w:rsidRPr="006B038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11B38">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71C52730" w:rsidR="00416B4A" w:rsidRPr="00027732" w:rsidRDefault="00E11B38" w:rsidP="009F2B09">
            <w:pPr>
              <w:rPr>
                <w:rFonts w:asciiTheme="majorEastAsia" w:eastAsiaTheme="majorEastAsia" w:hAnsiTheme="majorEastAsia"/>
                <w:sz w:val="24"/>
              </w:rPr>
            </w:pPr>
            <w:r>
              <w:rPr>
                <w:rFonts w:asciiTheme="majorEastAsia" w:eastAsiaTheme="majorEastAsia" w:hAnsiTheme="majorEastAsia" w:hint="eastAsia"/>
                <w:sz w:val="24"/>
              </w:rPr>
              <w:t xml:space="preserve">　遅B</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1DD71D15" w:rsidR="00416B4A" w:rsidRPr="00027732" w:rsidRDefault="009F2B09" w:rsidP="00416B4A">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30228F73" w:rsidR="00416B4A" w:rsidRPr="00027732" w:rsidRDefault="00E11B38" w:rsidP="00416B4A">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194A230E" w:rsidR="00416B4A" w:rsidRPr="00027732" w:rsidRDefault="00E11B38" w:rsidP="00416B4A">
            <w:pPr>
              <w:jc w:val="center"/>
              <w:rPr>
                <w:rFonts w:asciiTheme="majorEastAsia" w:eastAsiaTheme="majorEastAsia" w:hAnsiTheme="majorEastAsia"/>
                <w:sz w:val="24"/>
              </w:rPr>
            </w:pPr>
            <w:r>
              <w:rPr>
                <w:rFonts w:asciiTheme="majorEastAsia" w:eastAsiaTheme="majorEastAsia" w:hAnsiTheme="majorEastAsia" w:hint="eastAsia"/>
                <w:sz w:val="24"/>
              </w:rPr>
              <w:t>早A</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1B78937A" w:rsidR="00416B4A" w:rsidRPr="00027732" w:rsidRDefault="00494065" w:rsidP="0049406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11B38">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2C3A1F36" w:rsidR="00416B4A" w:rsidRPr="00027732" w:rsidRDefault="009F2B09" w:rsidP="00416B4A">
            <w:pPr>
              <w:jc w:val="center"/>
              <w:rPr>
                <w:rFonts w:asciiTheme="majorEastAsia" w:eastAsiaTheme="majorEastAsia" w:hAnsiTheme="majorEastAsia"/>
                <w:sz w:val="24"/>
              </w:rPr>
            </w:pPr>
            <w:r>
              <w:rPr>
                <w:rFonts w:asciiTheme="majorEastAsia" w:eastAsiaTheme="majorEastAsia" w:hAnsiTheme="majorEastAsia" w:hint="eastAsia"/>
                <w:sz w:val="24"/>
              </w:rPr>
              <w:t>ＣＤ留守</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488896C9" w:rsidR="00416B4A" w:rsidRPr="00027732" w:rsidRDefault="007D1B86" w:rsidP="00416B4A">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7D1B86" w14:paraId="59F85886"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52698518" w:rsidR="007D1B86" w:rsidRDefault="007D1B86" w:rsidP="007D1B86">
            <w:pPr>
              <w:rPr>
                <w:rFonts w:asciiTheme="majorEastAsia" w:eastAsiaTheme="majorEastAsia" w:hAnsiTheme="majorEastAsia"/>
                <w:sz w:val="24"/>
              </w:rPr>
            </w:pPr>
            <w:r>
              <w:rPr>
                <w:rFonts w:asciiTheme="majorEastAsia" w:eastAsiaTheme="majorEastAsia" w:hAnsiTheme="majorEastAsia" w:hint="eastAsia"/>
                <w:sz w:val="24"/>
              </w:rPr>
              <w:t>石戸谷</w:t>
            </w:r>
          </w:p>
        </w:tc>
        <w:tc>
          <w:tcPr>
            <w:tcW w:w="1005" w:type="dxa"/>
            <w:tcBorders>
              <w:top w:val="single" w:sz="4" w:space="0" w:color="auto"/>
              <w:left w:val="single" w:sz="4" w:space="0" w:color="auto"/>
              <w:bottom w:val="single" w:sz="4" w:space="0" w:color="auto"/>
              <w:right w:val="single" w:sz="4" w:space="0" w:color="auto"/>
            </w:tcBorders>
            <w:vAlign w:val="center"/>
          </w:tcPr>
          <w:p w14:paraId="403DEDDB"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D204E81" w14:textId="77777777" w:rsidR="007D1B86" w:rsidRDefault="007D1B86" w:rsidP="007D1B86">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7D1B86">
            <w:pPr>
              <w:jc w:val="center"/>
              <w:rPr>
                <w:rFonts w:asciiTheme="majorEastAsia" w:eastAsiaTheme="majorEastAsia" w:hAnsiTheme="majorEastAsia"/>
                <w:sz w:val="24"/>
              </w:rPr>
            </w:pPr>
          </w:p>
        </w:tc>
      </w:tr>
      <w:tr w:rsidR="00416B4A" w14:paraId="6A740611"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3D2E5476" w:rsidR="00416B4A" w:rsidRDefault="00E578F3" w:rsidP="00416B4A">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2B89B02F" w:rsidR="00416B4A" w:rsidRDefault="007D1B86"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416B4A">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416B4A">
            <w:pPr>
              <w:jc w:val="center"/>
              <w:rPr>
                <w:rFonts w:asciiTheme="majorEastAsia" w:eastAsiaTheme="majorEastAsia" w:hAnsiTheme="majorEastAsia"/>
                <w:sz w:val="24"/>
              </w:rPr>
            </w:pPr>
          </w:p>
        </w:tc>
      </w:tr>
    </w:tbl>
    <w:p w14:paraId="050FFD87" w14:textId="57A0ED72" w:rsidR="00EE0613" w:rsidRPr="00EE0613" w:rsidRDefault="00EE0613" w:rsidP="00EE0613"/>
    <w:p w14:paraId="03B4D028" w14:textId="660364D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4D1599B4" w14:textId="7F70809F" w:rsidR="00411D6B" w:rsidRDefault="005E48A8" w:rsidP="00411D6B">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w:t>
      </w:r>
      <w:r w:rsidR="00411D6B">
        <w:rPr>
          <w:rFonts w:ascii="ＭＳ ゴシック" w:eastAsia="ＭＳ ゴシック" w:hAnsi="ＭＳ ゴシック" w:hint="eastAsia"/>
          <w:sz w:val="24"/>
        </w:rPr>
        <w:t>特記事項なし。</w:t>
      </w:r>
    </w:p>
    <w:p w14:paraId="56528B1A" w14:textId="77777777" w:rsidR="005E48A8" w:rsidRDefault="005E48A8" w:rsidP="00855097">
      <w:pPr>
        <w:ind w:left="240" w:hangingChars="100" w:hanging="240"/>
        <w:rPr>
          <w:rFonts w:ascii="ＭＳ ゴシック" w:eastAsia="ＭＳ ゴシック" w:hAnsi="ＭＳ ゴシック"/>
          <w:sz w:val="24"/>
        </w:rPr>
      </w:pPr>
    </w:p>
    <w:p w14:paraId="1DC0DDB2" w14:textId="13556E63"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4A77C0C8" w14:textId="0AC705DB" w:rsidR="00BA1281" w:rsidRDefault="00DB03F1" w:rsidP="00E578F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E578F3">
        <w:rPr>
          <w:rFonts w:ascii="ＭＳ ゴシック" w:eastAsia="ＭＳ ゴシック" w:hAnsi="ＭＳ ゴシック" w:hint="eastAsia"/>
          <w:sz w:val="24"/>
        </w:rPr>
        <w:t>清水　ヨシエ様～</w:t>
      </w:r>
      <w:r w:rsidR="00E578F3" w:rsidRPr="00E578F3">
        <w:rPr>
          <w:rFonts w:ascii="ＭＳ ゴシック" w:eastAsia="ＭＳ ゴシック" w:hAnsi="ＭＳ ゴシック"/>
          <w:sz w:val="24"/>
        </w:rPr>
        <w:t>医療費支払いの為娘様来院時、看護師と話したいとの事</w:t>
      </w:r>
      <w:r w:rsidR="00E578F3">
        <w:rPr>
          <w:rFonts w:ascii="ＭＳ ゴシック" w:eastAsia="ＭＳ ゴシック" w:hAnsi="ＭＳ ゴシック"/>
          <w:sz w:val="24"/>
        </w:rPr>
        <w:br/>
      </w:r>
      <w:r w:rsidR="00E578F3" w:rsidRPr="00E578F3">
        <w:rPr>
          <w:rFonts w:ascii="ＭＳ ゴシック" w:eastAsia="ＭＳ ゴシック" w:hAnsi="ＭＳ ゴシック"/>
          <w:sz w:val="24"/>
        </w:rPr>
        <w:t>・9/9平和病院受診予定だが行けるのか。</w:t>
      </w:r>
      <w:r w:rsidR="00E578F3" w:rsidRPr="00E578F3">
        <w:rPr>
          <w:rFonts w:ascii="ＭＳ ゴシック" w:eastAsia="ＭＳ ゴシック" w:hAnsi="ＭＳ ゴシック"/>
          <w:sz w:val="24"/>
        </w:rPr>
        <w:br/>
        <w:t>・その際はストレッチャーがいいか車椅子がいいか</w:t>
      </w:r>
      <w:r w:rsidR="00E578F3">
        <w:rPr>
          <w:rFonts w:ascii="ＭＳ ゴシック" w:eastAsia="ＭＳ ゴシック" w:hAnsi="ＭＳ ゴシック"/>
          <w:sz w:val="24"/>
        </w:rPr>
        <w:br/>
      </w:r>
      <w:r w:rsidR="00E578F3" w:rsidRPr="00E578F3">
        <w:rPr>
          <w:rFonts w:ascii="ＭＳ ゴシック" w:eastAsia="ＭＳ ゴシック" w:hAnsi="ＭＳ ゴシック"/>
          <w:sz w:val="24"/>
        </w:rPr>
        <w:t>一度平和病院へ連絡し、薬のみで良いかの確認をしていただき本人受診もとの事であれば外出申請をします。許可が下りたら介護タクシーの予約を取って頂く様お話した。</w:t>
      </w:r>
    </w:p>
    <w:p w14:paraId="10385BBB" w14:textId="5D23DF1C" w:rsidR="00E578F3" w:rsidRDefault="00E578F3" w:rsidP="00E578F3">
      <w:pPr>
        <w:ind w:left="2160" w:hangingChars="900" w:hanging="2160"/>
        <w:rPr>
          <w:rFonts w:ascii="ＭＳ ゴシック" w:eastAsia="ＭＳ ゴシック" w:hAnsi="ＭＳ ゴシック"/>
          <w:sz w:val="24"/>
        </w:rPr>
      </w:pPr>
    </w:p>
    <w:p w14:paraId="44332EA1" w14:textId="47DD9798" w:rsidR="00E578F3" w:rsidRDefault="00E578F3" w:rsidP="00E578F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せい子様～</w:t>
      </w:r>
      <w:r w:rsidRPr="00E578F3">
        <w:rPr>
          <w:rFonts w:ascii="ＭＳ ゴシック" w:eastAsia="ＭＳ ゴシック" w:hAnsi="ＭＳ ゴシック"/>
          <w:sz w:val="24"/>
        </w:rPr>
        <w:t>0178-31-2776(ささきようこ)元看護師の同僚で面会希望あったので長男に確認すると是非会わせてくださいと了承あり。</w:t>
      </w:r>
      <w:r w:rsidRPr="00E578F3">
        <w:rPr>
          <w:rFonts w:ascii="ＭＳ ゴシック" w:eastAsia="ＭＳ ゴシック" w:hAnsi="ＭＳ ゴシック"/>
          <w:sz w:val="24"/>
        </w:rPr>
        <w:br/>
        <w:t>ようこさんに折り返すも不在。9.10月に予約するとの事。</w:t>
      </w:r>
    </w:p>
    <w:p w14:paraId="1B0D7145" w14:textId="6DBF2FBE" w:rsidR="00E578F3" w:rsidRDefault="00E578F3" w:rsidP="00E578F3">
      <w:pPr>
        <w:ind w:left="2160" w:hangingChars="900" w:hanging="2160"/>
        <w:rPr>
          <w:rFonts w:ascii="ＭＳ ゴシック" w:eastAsia="ＭＳ ゴシック" w:hAnsi="ＭＳ ゴシック"/>
          <w:sz w:val="24"/>
        </w:rPr>
      </w:pPr>
    </w:p>
    <w:p w14:paraId="5A977765" w14:textId="5CF9F8F0" w:rsidR="00E578F3" w:rsidRDefault="00E578F3" w:rsidP="00E578F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・鎌田　保様～採血データで脱水見られ</w:t>
      </w:r>
      <w:r w:rsidR="00411D6B">
        <w:rPr>
          <w:rFonts w:ascii="ＭＳ ゴシック" w:eastAsia="ＭＳ ゴシック" w:hAnsi="ＭＳ ゴシック" w:hint="eastAsia"/>
          <w:sz w:val="24"/>
        </w:rPr>
        <w:t>、胸部レントゲン撮影すると左肺野が白く</w:t>
      </w:r>
      <w:r w:rsidR="0002428F">
        <w:rPr>
          <w:rFonts w:ascii="ＭＳ ゴシック" w:eastAsia="ＭＳ ゴシック" w:hAnsi="ＭＳ ゴシック" w:hint="eastAsia"/>
          <w:sz w:val="24"/>
        </w:rPr>
        <w:t>水が溜まっているとの見立て。指示頂くも</w:t>
      </w:r>
      <w:r w:rsidR="00411D6B">
        <w:rPr>
          <w:rFonts w:ascii="ＭＳ ゴシック" w:eastAsia="ＭＳ ゴシック" w:hAnsi="ＭＳ ゴシック" w:hint="eastAsia"/>
          <w:sz w:val="24"/>
        </w:rPr>
        <w:t>診察中。</w:t>
      </w:r>
    </w:p>
    <w:p w14:paraId="0C06C480" w14:textId="7AAD0F74" w:rsidR="00411D6B" w:rsidRDefault="00411D6B" w:rsidP="00E578F3">
      <w:pPr>
        <w:ind w:left="2160" w:hangingChars="900" w:hanging="2160"/>
        <w:rPr>
          <w:rFonts w:ascii="ＭＳ ゴシック" w:eastAsia="ＭＳ ゴシック" w:hAnsi="ＭＳ ゴシック"/>
          <w:sz w:val="24"/>
        </w:rPr>
      </w:pPr>
    </w:p>
    <w:p w14:paraId="5C36D4BE" w14:textId="45908B86" w:rsidR="00411D6B" w:rsidRDefault="00411D6B" w:rsidP="00E578F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・長瀬　さつ様～南山苑へ13時に退院。</w:t>
      </w:r>
    </w:p>
    <w:p w14:paraId="554576F5" w14:textId="64F188B1" w:rsidR="00411D6B" w:rsidRDefault="00411D6B" w:rsidP="00E578F3">
      <w:pPr>
        <w:ind w:left="2160" w:hangingChars="900" w:hanging="2160"/>
        <w:rPr>
          <w:rFonts w:ascii="ＭＳ ゴシック" w:eastAsia="ＭＳ ゴシック" w:hAnsi="ＭＳ ゴシック"/>
          <w:sz w:val="24"/>
        </w:rPr>
      </w:pPr>
    </w:p>
    <w:p w14:paraId="2115D986" w14:textId="536FD227" w:rsidR="00411D6B" w:rsidRDefault="00411D6B" w:rsidP="00E578F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・町屋　哲雄様～介護認定調査終わっています。</w:t>
      </w:r>
    </w:p>
    <w:p w14:paraId="03DDFD5C" w14:textId="764D6811" w:rsidR="00BD0733" w:rsidRDefault="00BD0733" w:rsidP="00E578F3">
      <w:pPr>
        <w:ind w:left="2160" w:hangingChars="900" w:hanging="2160"/>
        <w:rPr>
          <w:rFonts w:ascii="ＭＳ ゴシック" w:eastAsia="ＭＳ ゴシック" w:hAnsi="ＭＳ ゴシック"/>
          <w:sz w:val="24"/>
        </w:rPr>
      </w:pPr>
    </w:p>
    <w:p w14:paraId="129E567B" w14:textId="47EF656D" w:rsidR="00BD0733" w:rsidRDefault="00BD0733" w:rsidP="00E578F3">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・岩舘　栄子様～</w:t>
      </w:r>
      <w:r w:rsidR="00DE1CB3">
        <w:rPr>
          <w:rFonts w:ascii="ＭＳ ゴシック" w:eastAsia="ＭＳ ゴシック" w:hAnsi="ＭＳ ゴシック" w:hint="eastAsia"/>
          <w:sz w:val="24"/>
        </w:rPr>
        <w:t>長男と面会あり。介護認定調査について質問あり。退院指示がているのならば担当看護師とケアマネで話して認定調査をしてもらう事が必要だと大川さんからあり。金銭的につらい為施設入所が進まない。15万/月と聞いて南山苑を聞くとずっと入所できるか質問あり。特養等看取りが出来るところすすめた。</w:t>
      </w:r>
    </w:p>
    <w:p w14:paraId="14CD4697" w14:textId="608B61E1" w:rsidR="00FC5D8C" w:rsidRDefault="00FC5D8C" w:rsidP="00F94EFD">
      <w:pPr>
        <w:rPr>
          <w:rFonts w:ascii="ＭＳ ゴシック" w:eastAsia="ＭＳ ゴシック" w:hAnsi="ＭＳ ゴシック"/>
          <w:sz w:val="24"/>
        </w:rPr>
      </w:pPr>
    </w:p>
    <w:p w14:paraId="3E23186A" w14:textId="3ED11F05"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779A2D8" w14:textId="595233E2" w:rsidR="00031B5D" w:rsidRDefault="00E5740E" w:rsidP="00416B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4C71EB">
        <w:rPr>
          <w:rFonts w:ascii="ＭＳ ゴシック" w:eastAsia="ＭＳ ゴシック" w:hAnsi="ＭＳ ゴシック" w:hint="eastAsia"/>
          <w:sz w:val="24"/>
        </w:rPr>
        <w:t>血圧90台と低値で経過。痰鳴あり適時吸引実施。</w:t>
      </w:r>
      <w:r w:rsidR="008E7702">
        <w:rPr>
          <w:rFonts w:ascii="ＭＳ ゴシック" w:eastAsia="ＭＳ ゴシック" w:hAnsi="ＭＳ ゴシック" w:hint="eastAsia"/>
          <w:sz w:val="24"/>
        </w:rPr>
        <w:t>家族面会あり。経管トラブル無く経過。</w:t>
      </w:r>
      <w:bookmarkStart w:id="0" w:name="_GoBack"/>
      <w:bookmarkEnd w:id="0"/>
    </w:p>
    <w:p w14:paraId="116639F3" w14:textId="19C9E1E4" w:rsidR="00AB080F" w:rsidRDefault="00AB080F" w:rsidP="00416B4A">
      <w:pPr>
        <w:ind w:left="1920" w:hangingChars="800" w:hanging="1920"/>
        <w:rPr>
          <w:rFonts w:ascii="ＭＳ ゴシック" w:eastAsia="ＭＳ ゴシック" w:hAnsi="ＭＳ ゴシック"/>
          <w:sz w:val="24"/>
        </w:rPr>
      </w:pPr>
    </w:p>
    <w:p w14:paraId="32EC8793" w14:textId="45C8C01B" w:rsidR="0002428F" w:rsidRDefault="00AB080F" w:rsidP="0002428F">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・立花　愛子様～</w:t>
      </w:r>
      <w:r w:rsidR="00DE1CB3">
        <w:rPr>
          <w:rFonts w:ascii="ＭＳ ゴシック" w:eastAsia="ＭＳ ゴシック" w:hAnsi="ＭＳ ゴシック" w:hint="eastAsia"/>
          <w:sz w:val="24"/>
        </w:rPr>
        <w:t>オメプラー</w:t>
      </w:r>
      <w:r w:rsidR="0002428F">
        <w:rPr>
          <w:rFonts w:ascii="ＭＳ ゴシック" w:eastAsia="ＭＳ ゴシック" w:hAnsi="ＭＳ ゴシック" w:hint="eastAsia"/>
          <w:sz w:val="24"/>
        </w:rPr>
        <w:t>ゾール+生食</w:t>
      </w:r>
      <w:r w:rsidR="004C71EB">
        <w:rPr>
          <w:rFonts w:ascii="ＭＳ ゴシック" w:eastAsia="ＭＳ ゴシック" w:hAnsi="ＭＳ ゴシック" w:hint="eastAsia"/>
          <w:sz w:val="24"/>
        </w:rPr>
        <w:t>開始。</w:t>
      </w:r>
    </w:p>
    <w:p w14:paraId="676EF50E" w14:textId="77777777" w:rsidR="0002428F" w:rsidRDefault="0002428F" w:rsidP="0002428F">
      <w:pPr>
        <w:ind w:left="1920" w:hangingChars="800" w:hanging="1920"/>
        <w:rPr>
          <w:rFonts w:ascii="ＭＳ ゴシック" w:eastAsia="ＭＳ ゴシック" w:hAnsi="ＭＳ ゴシック" w:hint="eastAsia"/>
          <w:sz w:val="24"/>
        </w:rPr>
      </w:pPr>
    </w:p>
    <w:p w14:paraId="3FEBF8A2" w14:textId="1CF422EF" w:rsidR="00461258" w:rsidRDefault="00461258"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4C71EB" w:rsidRPr="004C71EB">
        <w:rPr>
          <w:rFonts w:ascii="ＭＳ ゴシック" w:eastAsia="ＭＳ ゴシック" w:hAnsi="ＭＳ ゴシック" w:hint="eastAsia"/>
          <w:sz w:val="24"/>
        </w:rPr>
        <w:t>帰宅要求なく易怒性なく経過。落ち着いている。</w:t>
      </w:r>
    </w:p>
    <w:p w14:paraId="549DD3AA" w14:textId="45CE11F9" w:rsidR="00AB080F" w:rsidRDefault="00AB080F" w:rsidP="00031B5D">
      <w:pPr>
        <w:ind w:left="1920" w:hangingChars="800" w:hanging="1920"/>
        <w:rPr>
          <w:rFonts w:ascii="ＭＳ ゴシック" w:eastAsia="ＭＳ ゴシック" w:hAnsi="ＭＳ ゴシック"/>
          <w:sz w:val="24"/>
        </w:rPr>
      </w:pPr>
    </w:p>
    <w:p w14:paraId="0D9468E8" w14:textId="709A62EB" w:rsidR="00AB080F" w:rsidRDefault="00AB080F"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弥助様～</w:t>
      </w:r>
      <w:r w:rsidR="004C71EB" w:rsidRPr="004C71EB">
        <w:rPr>
          <w:rFonts w:ascii="ＭＳ ゴシック" w:eastAsia="ＭＳ ゴシック" w:hAnsi="ＭＳ ゴシック" w:hint="eastAsia"/>
          <w:sz w:val="24"/>
        </w:rPr>
        <w:t>食事数口のみで経過。点滴トラブル無し。</w:t>
      </w:r>
    </w:p>
    <w:p w14:paraId="5EE7A057" w14:textId="76FF0457" w:rsidR="00AB080F" w:rsidRDefault="00AB080F" w:rsidP="00031B5D">
      <w:pPr>
        <w:ind w:left="1920" w:hangingChars="800" w:hanging="1920"/>
        <w:rPr>
          <w:rFonts w:ascii="ＭＳ ゴシック" w:eastAsia="ＭＳ ゴシック" w:hAnsi="ＭＳ ゴシック"/>
          <w:sz w:val="24"/>
        </w:rPr>
      </w:pPr>
    </w:p>
    <w:p w14:paraId="2567F306" w14:textId="22FB385B" w:rsidR="004C71EB" w:rsidRDefault="00AB080F" w:rsidP="004C71E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・工藤　</w:t>
      </w:r>
      <w:r w:rsidRPr="00AB080F">
        <w:rPr>
          <w:rFonts w:ascii="ＭＳ ゴシック" w:eastAsia="ＭＳ ゴシック" w:hAnsi="ＭＳ ゴシック" w:hint="eastAsia"/>
          <w:sz w:val="24"/>
        </w:rPr>
        <w:t>與吉</w:t>
      </w:r>
      <w:r>
        <w:rPr>
          <w:rFonts w:ascii="ＭＳ ゴシック" w:eastAsia="ＭＳ ゴシック" w:hAnsi="ＭＳ ゴシック" w:hint="eastAsia"/>
          <w:sz w:val="24"/>
        </w:rPr>
        <w:t>様～</w:t>
      </w:r>
      <w:r w:rsidR="004C71EB">
        <w:rPr>
          <w:rFonts w:ascii="ＭＳ ゴシック" w:eastAsia="ＭＳ ゴシック" w:hAnsi="ＭＳ ゴシック" w:hint="eastAsia"/>
          <w:sz w:val="24"/>
        </w:rPr>
        <w:t>不安の訴え</w:t>
      </w:r>
      <w:r w:rsidR="004C71EB">
        <w:rPr>
          <w:rFonts w:ascii="ＭＳ ゴシック" w:eastAsia="ＭＳ ゴシック" w:hAnsi="ＭＳ ゴシック"/>
          <w:sz w:val="24"/>
        </w:rPr>
        <w:t>あるが不穏興奮症状なし。</w:t>
      </w:r>
    </w:p>
    <w:p w14:paraId="65372857" w14:textId="77777777" w:rsidR="00E578F3" w:rsidRDefault="00E578F3" w:rsidP="00031B5D">
      <w:pPr>
        <w:ind w:left="1920" w:hangingChars="800" w:hanging="1920"/>
        <w:rPr>
          <w:rFonts w:ascii="ＭＳ ゴシック" w:eastAsia="ＭＳ ゴシック" w:hAnsi="ＭＳ ゴシック" w:hint="eastAsia"/>
          <w:sz w:val="24"/>
        </w:rPr>
      </w:pPr>
    </w:p>
    <w:p w14:paraId="116D98EA" w14:textId="5EBA20C3" w:rsidR="005019B9" w:rsidRDefault="00AB080F" w:rsidP="00E578F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・山田　エイ子様～</w:t>
      </w:r>
    </w:p>
    <w:p w14:paraId="457543CC" w14:textId="25868BFE" w:rsidR="005019B9" w:rsidRDefault="00E578F3" w:rsidP="00A204E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lastRenderedPageBreak/>
        <w:t>＜田名部</w:t>
      </w:r>
      <w:r w:rsidR="002420D1">
        <w:rPr>
          <w:rFonts w:ascii="ＭＳ ゴシック" w:eastAsia="ＭＳ ゴシック" w:hAnsi="ＭＳ ゴシック" w:hint="eastAsia"/>
          <w:sz w:val="24"/>
        </w:rPr>
        <w:t>Dr.</w:t>
      </w:r>
      <w:r w:rsidR="005019B9">
        <w:rPr>
          <w:rFonts w:ascii="ＭＳ ゴシック" w:eastAsia="ＭＳ ゴシック" w:hAnsi="ＭＳ ゴシック" w:hint="eastAsia"/>
          <w:sz w:val="24"/>
        </w:rPr>
        <w:t>診察＞</w:t>
      </w:r>
    </w:p>
    <w:p w14:paraId="4E28A58C" w14:textId="2EEDE5E4" w:rsidR="00DE1CB3" w:rsidRPr="002420D1" w:rsidRDefault="00E578F3" w:rsidP="00E578F3">
      <w:pPr>
        <w:rPr>
          <w:rFonts w:ascii="ＭＳ ゴシック" w:eastAsia="ＭＳ ゴシック" w:hAnsi="ＭＳ ゴシック" w:hint="eastAsia"/>
          <w:sz w:val="24"/>
        </w:rPr>
      </w:pPr>
      <w:r>
        <w:rPr>
          <w:rFonts w:ascii="ＭＳ ゴシック" w:eastAsia="ＭＳ ゴシック" w:hAnsi="ＭＳ ゴシック" w:hint="eastAsia"/>
          <w:sz w:val="24"/>
        </w:rPr>
        <w:t>・指示・処方変更なし。</w:t>
      </w:r>
    </w:p>
    <w:sectPr w:rsidR="00DE1CB3" w:rsidRPr="002420D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208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8F"/>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839"/>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0D1"/>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AB9"/>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28"/>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096"/>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1D6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ACF"/>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1E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62"/>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8A8"/>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5EBF"/>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5EC"/>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98"/>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02"/>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B09"/>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0E5F"/>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0AD"/>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80F"/>
    <w:rsid w:val="00AB09A1"/>
    <w:rsid w:val="00AB09DE"/>
    <w:rsid w:val="00AB0BBB"/>
    <w:rsid w:val="00AB0D14"/>
    <w:rsid w:val="00AB12B0"/>
    <w:rsid w:val="00AB13A1"/>
    <w:rsid w:val="00AB13B6"/>
    <w:rsid w:val="00AB1527"/>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B7CCA"/>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799"/>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AF2"/>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281"/>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733"/>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3F1"/>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1CB3"/>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B3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8F3"/>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465"/>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083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A6484-7134-4F9E-8256-BBBC794A0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2</Pages>
  <Words>151</Words>
  <Characters>864</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31</cp:revision>
  <cp:lastPrinted>2023-10-20T00:22:00Z</cp:lastPrinted>
  <dcterms:created xsi:type="dcterms:W3CDTF">2026-08-26T03:38:00Z</dcterms:created>
  <dcterms:modified xsi:type="dcterms:W3CDTF">2026-08-27T07:48:00Z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