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88396C5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94100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94100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94100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C6F3E50" w:rsidR="003B5B78" w:rsidRPr="003C48EE" w:rsidRDefault="00894100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C05386A" w:rsidR="003B5B78" w:rsidRPr="003C48EE" w:rsidRDefault="0089410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43D0B70" w:rsidR="003B5B78" w:rsidRPr="000E6B18" w:rsidRDefault="0089410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CFD6859" w:rsidR="003B5B78" w:rsidRPr="003C48EE" w:rsidRDefault="00C21A40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3CFBEFD" w:rsidR="00E96B55" w:rsidRPr="003C48EE" w:rsidRDefault="00894100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0B319F4" w:rsidR="003B5B78" w:rsidRPr="003C48EE" w:rsidRDefault="00894100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2991612" w:rsidR="003B5B78" w:rsidRPr="003C48EE" w:rsidRDefault="00693A6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0368884" w:rsidR="003B5B78" w:rsidRPr="003C48EE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0538C4D" w:rsidR="003B5B78" w:rsidRPr="003C48EE" w:rsidRDefault="00693A66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12CA66B" w:rsidR="003B5B78" w:rsidRPr="003C48EE" w:rsidRDefault="00693A66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9E8042D" w:rsidR="003B5B78" w:rsidRPr="00474BD7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28928AD" w:rsidR="003B5B78" w:rsidRPr="003C48EE" w:rsidRDefault="00C21A4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D0731C2" w:rsidR="003B5B78" w:rsidRPr="003C48EE" w:rsidRDefault="00894100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86EBA07" w:rsidR="003B5B78" w:rsidRPr="003C48EE" w:rsidRDefault="00693A66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50D7BA4" w:rsidR="003B5B78" w:rsidRPr="003C48EE" w:rsidRDefault="00693A6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訪問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D0CB370" w:rsidR="003B5B78" w:rsidRPr="00B2483C" w:rsidRDefault="0089410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5FACF81" w:rsidR="003B5B78" w:rsidRPr="003C48EE" w:rsidRDefault="00693A66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B0D088A" w:rsidR="003B5B78" w:rsidRPr="003C48EE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8287394" w:rsidR="003B5B78" w:rsidRPr="003C48EE" w:rsidRDefault="00693A66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F775A68" w:rsidR="00357984" w:rsidRPr="003C48EE" w:rsidRDefault="00894100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881C6D6" w:rsidR="003B5B78" w:rsidRPr="003C48EE" w:rsidRDefault="00894100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B2EC564" w:rsidR="003B5B78" w:rsidRPr="003C48EE" w:rsidRDefault="00693A6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FDE2003" w:rsidR="00F96AF2" w:rsidRPr="003C48EE" w:rsidRDefault="00C21A40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A861524" w14:textId="3BE2D8FA" w:rsidR="00EA1AD1" w:rsidRDefault="00BC2442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94100">
        <w:rPr>
          <w:rFonts w:ascii="ＭＳ ゴシック" w:eastAsia="ＭＳ ゴシック" w:hAnsi="ＭＳ ゴシック" w:cs="Times New Roman" w:hint="eastAsia"/>
          <w:szCs w:val="21"/>
        </w:rPr>
        <w:t>退院支援</w:t>
      </w:r>
      <w:r w:rsidR="00D94FE4">
        <w:rPr>
          <w:rFonts w:ascii="ＭＳ ゴシック" w:eastAsia="ＭＳ ゴシック" w:hAnsi="ＭＳ ゴシック" w:cs="Times New Roman" w:hint="eastAsia"/>
          <w:szCs w:val="21"/>
        </w:rPr>
        <w:t>を</w:t>
      </w:r>
      <w:r w:rsidR="00894100">
        <w:rPr>
          <w:rFonts w:ascii="ＭＳ ゴシック" w:eastAsia="ＭＳ ゴシック" w:hAnsi="ＭＳ ゴシック" w:cs="Times New Roman" w:hint="eastAsia"/>
          <w:szCs w:val="21"/>
        </w:rPr>
        <w:t>進めれる患者様</w:t>
      </w:r>
      <w:r w:rsidR="00975035">
        <w:rPr>
          <w:rFonts w:ascii="ＭＳ ゴシック" w:eastAsia="ＭＳ ゴシック" w:hAnsi="ＭＳ ゴシック" w:cs="Times New Roman" w:hint="eastAsia"/>
          <w:szCs w:val="21"/>
        </w:rPr>
        <w:t>は取り組んでいきましょう。</w:t>
      </w:r>
    </w:p>
    <w:p w14:paraId="2C0EB0B4" w14:textId="77777777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77469EC" w14:textId="3EDDCE22" w:rsidR="001D36D2" w:rsidRDefault="009E60CF" w:rsidP="00CD50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701B6D66" w14:textId="259E2000" w:rsidR="002E6E8D" w:rsidRDefault="009B4582" w:rsidP="00C21A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89410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庭田　久美子様～退院許可あり。</w:t>
      </w:r>
      <w:r w:rsidR="0006117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兄へ連絡し日時確認中。</w:t>
      </w:r>
      <w:r w:rsidR="0089410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外来は八戸赤十字病院で調整。</w:t>
      </w:r>
    </w:p>
    <w:p w14:paraId="0870FFDF" w14:textId="46E3E0FE" w:rsidR="009B4582" w:rsidRDefault="009B4582" w:rsidP="00C21A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F3B585A" w14:textId="651E2AE3" w:rsidR="00E378E2" w:rsidRDefault="00E378E2" w:rsidP="00C21A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明子様～拒食持続、点滴3本/日指示あり。</w:t>
      </w:r>
    </w:p>
    <w:p w14:paraId="1FD40A05" w14:textId="180ACB54" w:rsidR="00E378E2" w:rsidRDefault="00E378E2" w:rsidP="00C21A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12709BD" w14:textId="22F4107F" w:rsidR="00577A47" w:rsidRDefault="00577A47" w:rsidP="00C21A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577A4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鈴木</w:t>
      </w:r>
      <w:r w:rsidRPr="00577A47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英幾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様～主治医より明日採血と臨時薬アムロジピン追加処方あり。</w:t>
      </w:r>
    </w:p>
    <w:p w14:paraId="082995CE" w14:textId="77777777" w:rsidR="00577A47" w:rsidRDefault="00577A47" w:rsidP="00C21A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0F0DE2" w14:textId="0440CF71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3C5B0E2A" w14:textId="23E90E65" w:rsidR="009B4582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【入院】</w:t>
      </w:r>
    </w:p>
    <w:p w14:paraId="3ED9FAB4" w14:textId="3A4FE559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・井畑　敬子様～東病棟</w:t>
      </w:r>
      <w:r w:rsidR="00F0113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合併症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室</w:t>
      </w:r>
    </w:p>
    <w:p w14:paraId="1244C2EF" w14:textId="36CDA3C6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・森田　清助様～東病棟Cユニット4号室</w:t>
      </w:r>
    </w:p>
    <w:p w14:paraId="0A10AE89" w14:textId="3D047BD0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00E9D52" w14:textId="6995F12B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【転出】</w:t>
      </w:r>
    </w:p>
    <w:p w14:paraId="3851E174" w14:textId="7CBB6B0F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・若松　邦夫様～東病棟Dユニット20号室→西病棟Aユニット42号室</w:t>
      </w:r>
    </w:p>
    <w:p w14:paraId="3D07241F" w14:textId="560194E6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5BA1B04" w14:textId="77FB1BA4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【転入】</w:t>
      </w:r>
    </w:p>
    <w:p w14:paraId="77606CD1" w14:textId="4F9A3E82" w:rsidR="00894100" w:rsidRDefault="00894100" w:rsidP="008941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・大崎　綾子様～南病棟Bユニット104号室→東病棟Cユニット6号室</w:t>
      </w:r>
    </w:p>
    <w:p w14:paraId="1454CECE" w14:textId="061A9381" w:rsidR="009B4582" w:rsidRDefault="009B4582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4997569" w14:textId="13FBA2FA" w:rsidR="00A564F9" w:rsidRDefault="00A564F9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【部屋移動】</w:t>
      </w:r>
    </w:p>
    <w:p w14:paraId="37A80160" w14:textId="0CC0AD0D" w:rsidR="00A564F9" w:rsidRDefault="00A564F9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・北村　奈美様～東病棟Cユニット5号室→東病棟Cユニット6号室</w:t>
      </w:r>
    </w:p>
    <w:p w14:paraId="56BB8B56" w14:textId="44BA08A4" w:rsidR="00A564F9" w:rsidRDefault="00A564F9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・大崎　綾子様～東病棟Cユニット6号室→東病棟Cユニット5号室</w:t>
      </w:r>
    </w:p>
    <w:p w14:paraId="2FEA442F" w14:textId="77777777" w:rsidR="00A564F9" w:rsidRDefault="00A564F9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71969F43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975035" w:rsidRPr="00975035">
        <w:rPr>
          <w:rFonts w:ascii="ＭＳ ゴシック" w:eastAsia="ＭＳ ゴシック" w:hAnsi="ＭＳ ゴシック" w:cs="Times New Roman" w:hint="eastAsia"/>
          <w:szCs w:val="21"/>
        </w:rPr>
        <w:t>脱衣行為・他室侵入あり、介入にも自制できない為、早めに終了している。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8084C7D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975035" w:rsidRPr="00975035">
        <w:rPr>
          <w:rFonts w:ascii="ＭＳ ゴシック" w:eastAsia="ＭＳ ゴシック" w:hAnsi="ＭＳ ゴシック" w:cs="Times New Roman" w:hint="eastAsia"/>
          <w:szCs w:val="21"/>
        </w:rPr>
        <w:t>妄想様言動なく経過。対面時には礼節が保たれている。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34B7B742" w14:textId="77777777" w:rsidR="004802E7" w:rsidRDefault="004802E7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171C396" w14:textId="64692F86" w:rsidR="00F00E48" w:rsidRDefault="00F00E48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251264F" w14:textId="604CB5F8" w:rsidR="00F00E48" w:rsidRPr="009031B9" w:rsidRDefault="00F00E48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・小田　沙也加様～</w:t>
      </w:r>
      <w:r w:rsidRPr="00F00E4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75035" w:rsidRPr="00975035">
        <w:rPr>
          <w:rFonts w:ascii="ＭＳ ゴシック" w:eastAsia="ＭＳ ゴシック" w:hAnsi="ＭＳ ゴシック" w:cs="Times New Roman" w:hint="eastAsia"/>
          <w:szCs w:val="21"/>
        </w:rPr>
        <w:t>不穏興奮・感情失禁なく経過している。</w:t>
      </w:r>
      <w:r w:rsidRPr="00F00E4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34A7EE3F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975035">
        <w:rPr>
          <w:rFonts w:ascii="ＭＳ ゴシック" w:eastAsia="ＭＳ ゴシック" w:hAnsi="ＭＳ ゴシック" w:cs="Times New Roman" w:hint="eastAsia"/>
          <w:szCs w:val="21"/>
        </w:rPr>
        <w:t>バイタルサイン異常なし。危険行為や不穏さなし。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645415E2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975035" w:rsidRPr="00975035">
        <w:rPr>
          <w:rFonts w:ascii="ＭＳ ゴシック" w:eastAsia="ＭＳ ゴシック" w:hAnsi="ＭＳ ゴシック" w:cs="Times New Roman" w:hint="eastAsia"/>
          <w:szCs w:val="21"/>
        </w:rPr>
        <w:t>自傷行為・気分高揚さなく経過している。</w:t>
      </w:r>
      <w:r w:rsidR="00FB6146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EC5C056" w14:textId="247C596A" w:rsidR="00D924CA" w:rsidRDefault="00D924C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E03F001" w14:textId="197882FC" w:rsidR="00C21A40" w:rsidRDefault="0089410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proofErr w:type="spellStart"/>
      <w:r w:rsidR="00693A66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693A66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="00693A66" w:rsidRPr="00693A66"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14:paraId="4B4DA0FA" w14:textId="49D9C6B6" w:rsidR="00894100" w:rsidRDefault="009B4582" w:rsidP="0089410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662D2" w:rsidRPr="00D662D2">
        <w:rPr>
          <w:rFonts w:ascii="ＭＳ ゴシック" w:eastAsia="ＭＳ ゴシック" w:hAnsi="ＭＳ ゴシック" w:cs="Times New Roman" w:hint="eastAsia"/>
          <w:szCs w:val="21"/>
        </w:rPr>
        <w:t>古積</w:t>
      </w:r>
      <w:r w:rsidR="00D662D2" w:rsidRPr="00D662D2">
        <w:rPr>
          <w:rFonts w:ascii="ＭＳ ゴシック" w:eastAsia="ＭＳ ゴシック" w:hAnsi="ＭＳ ゴシック" w:cs="Times New Roman"/>
          <w:szCs w:val="21"/>
        </w:rPr>
        <w:t xml:space="preserve"> 幸太</w:t>
      </w:r>
      <w:r w:rsidR="00D662D2">
        <w:rPr>
          <w:rFonts w:ascii="ＭＳ ゴシック" w:eastAsia="ＭＳ ゴシック" w:hAnsi="ＭＳ ゴシック" w:cs="Times New Roman" w:hint="eastAsia"/>
          <w:szCs w:val="21"/>
        </w:rPr>
        <w:t>様～シクレスト昼より就床前薬へ戻す。</w:t>
      </w:r>
    </w:p>
    <w:p w14:paraId="42A90C02" w14:textId="6A3E8509" w:rsidR="00D662D2" w:rsidRDefault="00D662D2" w:rsidP="0089410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B82A214" w14:textId="4F611561" w:rsidR="00D662D2" w:rsidRDefault="00D662D2" w:rsidP="00D662D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外泊中には母親と同居する方向で話しあったようである。今後は湊病院への転院を含め自宅退院の方向で調整</w:t>
      </w:r>
      <w:r>
        <w:rPr>
          <w:rFonts w:ascii="ＭＳ ゴシック" w:eastAsia="ＭＳ ゴシック" w:hAnsi="ＭＳ ゴシック" w:cs="Times New Roman" w:hint="eastAsia"/>
          <w:szCs w:val="21"/>
        </w:rPr>
        <w:t>していく。</w:t>
      </w:r>
      <w:r w:rsidR="00DF2214">
        <w:rPr>
          <w:rFonts w:ascii="ＭＳ ゴシック" w:eastAsia="ＭＳ ゴシック" w:hAnsi="ＭＳ ゴシック" w:cs="Times New Roman" w:hint="eastAsia"/>
          <w:szCs w:val="21"/>
        </w:rPr>
        <w:t>Bユニット移動許可あり。</w:t>
      </w:r>
    </w:p>
    <w:p w14:paraId="07EFE1E8" w14:textId="18BA2D31" w:rsidR="00D662D2" w:rsidRDefault="00D662D2" w:rsidP="00D662D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9647536" w14:textId="2A7D083A" w:rsidR="00D662D2" w:rsidRDefault="00D662D2" w:rsidP="00D662D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大橋</w:t>
      </w:r>
      <w:r w:rsidRPr="00D662D2">
        <w:rPr>
          <w:rFonts w:ascii="ＭＳ ゴシック" w:eastAsia="ＭＳ ゴシック" w:hAnsi="ＭＳ ゴシック" w:cs="Times New Roman"/>
          <w:szCs w:val="21"/>
        </w:rPr>
        <w:t xml:space="preserve"> 光子</w:t>
      </w:r>
      <w:r>
        <w:rPr>
          <w:rFonts w:ascii="ＭＳ ゴシック" w:eastAsia="ＭＳ ゴシック" w:hAnsi="ＭＳ ゴシック" w:cs="Times New Roman" w:hint="eastAsia"/>
          <w:szCs w:val="21"/>
        </w:rPr>
        <w:t>様～ロラゼパム追加処方。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圭仁会病院</w:t>
      </w:r>
      <w:r>
        <w:rPr>
          <w:rFonts w:ascii="ＭＳ ゴシック" w:eastAsia="ＭＳ ゴシック" w:hAnsi="ＭＳ ゴシック" w:cs="Times New Roman" w:hint="eastAsia"/>
          <w:szCs w:val="21"/>
        </w:rPr>
        <w:t>からの持参薬はそちらから処方したもらうよう指示あり。ご家族へ代理受診依頼中。膀胱留置カテーテル挿入指示あり。</w:t>
      </w:r>
    </w:p>
    <w:p w14:paraId="5542D8C0" w14:textId="00821AF7" w:rsidR="00D662D2" w:rsidRDefault="00D662D2" w:rsidP="00D662D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A5127B6" w14:textId="2B7925D6" w:rsidR="00D662D2" w:rsidRPr="00B24E7C" w:rsidRDefault="00D662D2" w:rsidP="00D662D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山田</w:t>
      </w:r>
      <w:r w:rsidRPr="00D662D2">
        <w:rPr>
          <w:rFonts w:ascii="ＭＳ ゴシック" w:eastAsia="ＭＳ ゴシック" w:hAnsi="ＭＳ ゴシック" w:cs="Times New Roman"/>
          <w:szCs w:val="21"/>
        </w:rPr>
        <w:t xml:space="preserve"> エイ子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セルトラリン</w:t>
      </w:r>
      <w:r w:rsidRPr="00D662D2">
        <w:rPr>
          <w:rFonts w:ascii="ＭＳ ゴシック" w:eastAsia="ＭＳ ゴシック" w:hAnsi="ＭＳ ゴシック" w:cs="Times New Roman"/>
          <w:szCs w:val="21"/>
        </w:rPr>
        <w:t>25mg</w:t>
      </w:r>
      <w:r>
        <w:rPr>
          <w:rFonts w:ascii="ＭＳ ゴシック" w:eastAsia="ＭＳ ゴシック" w:hAnsi="ＭＳ ゴシック" w:cs="Times New Roman" w:hint="eastAsia"/>
          <w:szCs w:val="21"/>
        </w:rPr>
        <w:t>追加。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メマンチン</w:t>
      </w:r>
      <w:r w:rsidRPr="00D662D2">
        <w:rPr>
          <w:rFonts w:ascii="ＭＳ ゴシック" w:eastAsia="ＭＳ ゴシック" w:hAnsi="ＭＳ ゴシック" w:cs="Times New Roman"/>
          <w:szCs w:val="21"/>
        </w:rPr>
        <w:t>15→20mg</w:t>
      </w:r>
      <w:r>
        <w:rPr>
          <w:rFonts w:ascii="ＭＳ ゴシック" w:eastAsia="ＭＳ ゴシック" w:hAnsi="ＭＳ ゴシック" w:cs="Times New Roman" w:hint="eastAsia"/>
          <w:szCs w:val="21"/>
        </w:rPr>
        <w:t>へ変更。</w:t>
      </w:r>
      <w:r w:rsidR="00DF2214">
        <w:rPr>
          <w:rFonts w:ascii="ＭＳ ゴシック" w:eastAsia="ＭＳ ゴシック" w:hAnsi="ＭＳ ゴシック" w:cs="Times New Roman" w:hint="eastAsia"/>
          <w:szCs w:val="21"/>
        </w:rPr>
        <w:t>南病棟転出許可。</w:t>
      </w:r>
    </w:p>
    <w:p w14:paraId="579CAE48" w14:textId="03B0957A" w:rsidR="00894100" w:rsidRDefault="00894100" w:rsidP="00894100">
      <w:pPr>
        <w:rPr>
          <w:rFonts w:ascii="ＭＳ ゴシック" w:eastAsia="ＭＳ ゴシック" w:hAnsi="ＭＳ ゴシック" w:cs="Times New Roman"/>
          <w:szCs w:val="21"/>
        </w:rPr>
      </w:pPr>
    </w:p>
    <w:p w14:paraId="28631C20" w14:textId="6CCD6FCE" w:rsidR="00D662D2" w:rsidRDefault="00D662D2" w:rsidP="008941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たよ様～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ボルチオキセチン→ミルタザピン</w:t>
      </w:r>
      <w:r w:rsidRPr="00D662D2">
        <w:rPr>
          <w:rFonts w:ascii="ＭＳ ゴシック" w:eastAsia="ＭＳ ゴシック" w:hAnsi="ＭＳ ゴシック" w:cs="Times New Roman"/>
          <w:szCs w:val="21"/>
        </w:rPr>
        <w:t>7.5mgへ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食事内容変更指示あり栄養へ依頼。</w:t>
      </w:r>
    </w:p>
    <w:p w14:paraId="23ACADE1" w14:textId="2573D967" w:rsidR="00D662D2" w:rsidRDefault="00D662D2" w:rsidP="008941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便秘時のIFオーダー追加。</w:t>
      </w:r>
    </w:p>
    <w:p w14:paraId="7C04AB2A" w14:textId="77777777" w:rsidR="00D662D2" w:rsidRDefault="00D662D2" w:rsidP="00894100">
      <w:pPr>
        <w:rPr>
          <w:rFonts w:ascii="ＭＳ ゴシック" w:eastAsia="ＭＳ ゴシック" w:hAnsi="ＭＳ ゴシック" w:cs="Times New Roman"/>
          <w:szCs w:val="21"/>
        </w:rPr>
      </w:pPr>
    </w:p>
    <w:p w14:paraId="62B70513" w14:textId="3C8942C6" w:rsidR="00D662D2" w:rsidRDefault="00D662D2" w:rsidP="008941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662D2">
        <w:rPr>
          <w:rFonts w:ascii="ＭＳ ゴシック" w:eastAsia="ＭＳ ゴシック" w:hAnsi="ＭＳ ゴシック" w:cs="Times New Roman" w:hint="eastAsia"/>
          <w:szCs w:val="21"/>
        </w:rPr>
        <w:t>山下</w:t>
      </w:r>
      <w:r w:rsidRPr="00D662D2">
        <w:rPr>
          <w:rFonts w:ascii="ＭＳ ゴシック" w:eastAsia="ＭＳ ゴシック" w:hAnsi="ＭＳ ゴシック" w:cs="Times New Roman"/>
          <w:szCs w:val="21"/>
        </w:rPr>
        <w:t xml:space="preserve"> 多嘉子</w:t>
      </w:r>
      <w:r>
        <w:rPr>
          <w:rFonts w:ascii="ＭＳ ゴシック" w:eastAsia="ＭＳ ゴシック" w:hAnsi="ＭＳ ゴシック" w:cs="Times New Roman" w:hint="eastAsia"/>
          <w:szCs w:val="21"/>
        </w:rPr>
        <w:t>様～西病棟転出許可。引き続き退院支援するよう指示あり。</w:t>
      </w:r>
    </w:p>
    <w:p w14:paraId="6CE4B2DE" w14:textId="77777777" w:rsidR="005C4E0E" w:rsidRDefault="005C4E0E" w:rsidP="00894100">
      <w:pPr>
        <w:rPr>
          <w:rFonts w:ascii="ＭＳ ゴシック" w:eastAsia="ＭＳ ゴシック" w:hAnsi="ＭＳ ゴシック" w:cs="Times New Roman"/>
          <w:szCs w:val="21"/>
        </w:rPr>
      </w:pPr>
    </w:p>
    <w:p w14:paraId="31D25AA3" w14:textId="4F28D79E" w:rsidR="00894100" w:rsidRPr="00894100" w:rsidRDefault="00894100" w:rsidP="00894100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proofErr w:type="spellStart"/>
      <w:r w:rsidRPr="00894100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894100">
        <w:rPr>
          <w:rFonts w:ascii="ＭＳ ゴシック" w:eastAsia="ＭＳ ゴシック" w:hAnsi="ＭＳ ゴシック" w:cs="Times New Roman"/>
          <w:szCs w:val="21"/>
        </w:rPr>
        <w:t>診察情報＞</w:t>
      </w:r>
    </w:p>
    <w:p w14:paraId="7E57046F" w14:textId="60A69586" w:rsidR="00693A66" w:rsidRDefault="00894100" w:rsidP="005C4E0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89410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162FB" w:rsidRPr="009162FB">
        <w:rPr>
          <w:rFonts w:ascii="ＭＳ ゴシック" w:eastAsia="ＭＳ ゴシック" w:hAnsi="ＭＳ ゴシック" w:cs="Times New Roman" w:hint="eastAsia"/>
          <w:szCs w:val="21"/>
        </w:rPr>
        <w:t>宮澤</w:t>
      </w:r>
      <w:r w:rsidR="009162FB" w:rsidRPr="009162FB">
        <w:rPr>
          <w:rFonts w:ascii="ＭＳ ゴシック" w:eastAsia="ＭＳ ゴシック" w:hAnsi="ＭＳ ゴシック" w:cs="Times New Roman"/>
          <w:szCs w:val="21"/>
        </w:rPr>
        <w:t xml:space="preserve"> 涼太</w:t>
      </w:r>
      <w:r w:rsidR="009162F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C4E0E" w:rsidRPr="005C4E0E">
        <w:rPr>
          <w:rFonts w:ascii="ＭＳ ゴシック" w:eastAsia="ＭＳ ゴシック" w:hAnsi="ＭＳ ゴシック" w:cs="Times New Roman" w:hint="eastAsia"/>
          <w:szCs w:val="21"/>
        </w:rPr>
        <w:t>西病棟への転出許可あり。スマホ使用許可あり（預かりにて使用時のみお渡しする）</w:t>
      </w:r>
    </w:p>
    <w:p w14:paraId="642BCF9E" w14:textId="71C3180F" w:rsidR="00894100" w:rsidRDefault="0089410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47EE43E" w14:textId="2A7FC87B" w:rsidR="005C4E0E" w:rsidRDefault="005C4E0E" w:rsidP="005C4E0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5C4E0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Pr="005C4E0E">
        <w:rPr>
          <w:rFonts w:ascii="ＭＳ ゴシック" w:eastAsia="ＭＳ ゴシック" w:hAnsi="ＭＳ ゴシック" w:cs="Times New Roman"/>
          <w:szCs w:val="21"/>
        </w:rPr>
        <w:t xml:space="preserve"> 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5C4E0E">
        <w:rPr>
          <w:rFonts w:ascii="ＭＳ ゴシック" w:eastAsia="ＭＳ ゴシック" w:hAnsi="ＭＳ ゴシック" w:cs="Times New Roman" w:hint="eastAsia"/>
          <w:szCs w:val="21"/>
        </w:rPr>
        <w:t>身体拘束解除に向けて、つなぎ着用について検討。主治医より許可あり。家族連絡や環境調整等の準備できしだい進めていく。</w:t>
      </w:r>
    </w:p>
    <w:p w14:paraId="033AF147" w14:textId="0746D510" w:rsidR="005C4E0E" w:rsidRDefault="005C4E0E" w:rsidP="005C4E0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36876FE" w14:textId="5DB19A56" w:rsidR="005C4E0E" w:rsidRDefault="005C4E0E" w:rsidP="005C4E0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5C4E0E">
        <w:rPr>
          <w:rFonts w:ascii="ＭＳ ゴシック" w:eastAsia="ＭＳ ゴシック" w:hAnsi="ＭＳ ゴシック" w:cs="Times New Roman" w:hint="eastAsia"/>
          <w:szCs w:val="21"/>
        </w:rPr>
        <w:t>野月</w:t>
      </w:r>
      <w:r w:rsidRPr="005C4E0E">
        <w:rPr>
          <w:rFonts w:ascii="ＭＳ ゴシック" w:eastAsia="ＭＳ ゴシック" w:hAnsi="ＭＳ ゴシック" w:cs="Times New Roman"/>
          <w:szCs w:val="21"/>
        </w:rPr>
        <w:t xml:space="preserve"> 利章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5C4E0E">
        <w:rPr>
          <w:rFonts w:ascii="ＭＳ ゴシック" w:eastAsia="ＭＳ ゴシック" w:hAnsi="ＭＳ ゴシック" w:cs="Times New Roman" w:hint="eastAsia"/>
          <w:szCs w:val="21"/>
        </w:rPr>
        <w:t>西病棟への転出許可あり。</w:t>
      </w:r>
    </w:p>
    <w:p w14:paraId="017AAFAF" w14:textId="5AB28944" w:rsidR="005C4E0E" w:rsidRDefault="005C4E0E" w:rsidP="005C4E0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E48D47E" w14:textId="41A5CEED" w:rsidR="005C4E0E" w:rsidRDefault="005C4E0E" w:rsidP="005C4E0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5C4E0E">
        <w:rPr>
          <w:rFonts w:ascii="ＭＳ ゴシック" w:eastAsia="ＭＳ ゴシック" w:hAnsi="ＭＳ ゴシック" w:cs="Times New Roman" w:hint="eastAsia"/>
          <w:szCs w:val="21"/>
        </w:rPr>
        <w:t>福士</w:t>
      </w:r>
      <w:r w:rsidRPr="005C4E0E">
        <w:rPr>
          <w:rFonts w:ascii="ＭＳ ゴシック" w:eastAsia="ＭＳ ゴシック" w:hAnsi="ＭＳ ゴシック" w:cs="Times New Roman"/>
          <w:szCs w:val="21"/>
        </w:rPr>
        <w:t xml:space="preserve"> てつ子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5C4E0E">
        <w:rPr>
          <w:rFonts w:ascii="ＭＳ ゴシック" w:eastAsia="ＭＳ ゴシック" w:hAnsi="ＭＳ ゴシック" w:cs="Times New Roman" w:hint="eastAsia"/>
          <w:szCs w:val="21"/>
        </w:rPr>
        <w:t>南病棟への転出許可あり。</w:t>
      </w:r>
    </w:p>
    <w:p w14:paraId="11002F72" w14:textId="77777777" w:rsidR="005C4E0E" w:rsidRDefault="005C4E0E" w:rsidP="005C4E0E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14:paraId="171D80AB" w14:textId="5678679D" w:rsidR="00C21A40" w:rsidRDefault="00C21A4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FF62B8">
        <w:rPr>
          <w:rFonts w:ascii="ＭＳ ゴシック" w:eastAsia="ＭＳ ゴシック" w:hAnsi="ＭＳ ゴシック" w:cs="Times New Roman" w:hint="eastAsia"/>
          <w:szCs w:val="21"/>
        </w:rPr>
        <w:t>入院患者様情報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F3A6B91" w14:textId="213851B4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①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226D05">
        <w:rPr>
          <w:rFonts w:ascii="ＭＳ ゴシック" w:eastAsia="ＭＳ ゴシック" w:hAnsi="ＭＳ ゴシック" w:cs="Times New Roman"/>
          <w:szCs w:val="21"/>
        </w:rPr>
        <w:t>8年8月</w:t>
      </w:r>
      <w:r w:rsidR="00F01134">
        <w:rPr>
          <w:rFonts w:ascii="ＭＳ ゴシック" w:eastAsia="ＭＳ ゴシック" w:hAnsi="ＭＳ ゴシック" w:cs="Times New Roman" w:hint="eastAsia"/>
          <w:szCs w:val="21"/>
        </w:rPr>
        <w:t>20</w:t>
      </w:r>
      <w:r w:rsidRPr="00226D05">
        <w:rPr>
          <w:rFonts w:ascii="ＭＳ ゴシック" w:eastAsia="ＭＳ ゴシック" w:hAnsi="ＭＳ ゴシック" w:cs="Times New Roman"/>
          <w:szCs w:val="21"/>
        </w:rPr>
        <w:t>日　11：</w:t>
      </w:r>
      <w:r w:rsidR="00F01134">
        <w:rPr>
          <w:rFonts w:ascii="ＭＳ ゴシック" w:eastAsia="ＭＳ ゴシック" w:hAnsi="ＭＳ ゴシック" w:cs="Times New Roman" w:hint="eastAsia"/>
          <w:szCs w:val="21"/>
        </w:rPr>
        <w:t>43</w:t>
      </w:r>
    </w:p>
    <w:p w14:paraId="6F3D57B7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氏　　名：井畑　敬子（いばた　けいこ）様</w:t>
      </w:r>
    </w:p>
    <w:p w14:paraId="1F5AF09B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226D05">
        <w:rPr>
          <w:rFonts w:ascii="ＭＳ ゴシック" w:eastAsia="ＭＳ ゴシック" w:hAnsi="ＭＳ ゴシック" w:cs="Times New Roman"/>
          <w:szCs w:val="21"/>
        </w:rPr>
        <w:t>29年2月12日(75歳)</w:t>
      </w:r>
    </w:p>
    <w:p w14:paraId="7ECD3E26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病　　名：前頭側頭葉変性症疑い</w:t>
      </w:r>
    </w:p>
    <w:p w14:paraId="22D641D3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10A8059C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226D05">
        <w:rPr>
          <w:rFonts w:ascii="ＭＳ ゴシック" w:eastAsia="ＭＳ ゴシック" w:hAnsi="ＭＳ ゴシック" w:cs="Times New Roman"/>
          <w:szCs w:val="21"/>
        </w:rPr>
        <w:t xml:space="preserve"> 治 医：柞木田</w:t>
      </w:r>
      <w:proofErr w:type="spellStart"/>
      <w:r w:rsidRPr="00226D05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18EBEFDD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2E5DC1FC" w14:textId="642718E4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="00E04F0E">
        <w:rPr>
          <w:rFonts w:ascii="ＭＳ ゴシック" w:eastAsia="ＭＳ ゴシック" w:hAnsi="ＭＳ ゴシック" w:cs="Times New Roman" w:hint="eastAsia"/>
          <w:szCs w:val="21"/>
        </w:rPr>
        <w:t>合併室</w:t>
      </w:r>
    </w:p>
    <w:p w14:paraId="5DE7AC13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BC13257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0479B035" w14:textId="77777777" w:rsidR="009E1B7B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未受診ではあるが、生来の知的障害の疑いあり。</w:t>
      </w:r>
      <w:r w:rsidRPr="00226D05">
        <w:rPr>
          <w:rFonts w:ascii="ＭＳ ゴシック" w:eastAsia="ＭＳ ゴシック" w:hAnsi="ＭＳ ゴシック" w:cs="Times New Roman"/>
          <w:szCs w:val="21"/>
        </w:rPr>
        <w:t>5年程前より言動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が支離滅裂で会話が困難であ</w:t>
      </w:r>
    </w:p>
    <w:p w14:paraId="59400758" w14:textId="77777777" w:rsidR="009E1B7B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り、ここ</w:t>
      </w:r>
      <w:r w:rsidRPr="00226D05">
        <w:rPr>
          <w:rFonts w:ascii="ＭＳ ゴシック" w:eastAsia="ＭＳ ゴシック" w:hAnsi="ＭＳ ゴシック" w:cs="Times New Roman"/>
          <w:szCs w:val="21"/>
        </w:rPr>
        <w:t>1年ほどは入浴も行えていな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かった。令和</w:t>
      </w:r>
      <w:r w:rsidRPr="00226D05">
        <w:rPr>
          <w:rFonts w:ascii="ＭＳ ゴシック" w:eastAsia="ＭＳ ゴシック" w:hAnsi="ＭＳ ゴシック" w:cs="Times New Roman"/>
          <w:szCs w:val="21"/>
        </w:rPr>
        <w:t>8年7月13日より体の動きが悪い様子があり、</w:t>
      </w:r>
    </w:p>
    <w:p w14:paraId="54AFD67C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/>
          <w:szCs w:val="21"/>
        </w:rPr>
        <w:t>7月14日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に体動困難で八戸市立市民病院へ救急搬送され、鉄欠乏性貧血と栄養失調の診断となる。</w:t>
      </w:r>
    </w:p>
    <w:p w14:paraId="0C6C9B72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南部病院宛に紹介状作成し一度帰宅されるも、翌日体動困難にて再び八戸市立市民病院へ救急搬送</w:t>
      </w:r>
    </w:p>
    <w:p w14:paraId="78F0D225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され、精査目的にて同院へ入院となる。投薬により身体的には安定したが、鉄欠乏性貧血、繰り返</w:t>
      </w:r>
    </w:p>
    <w:p w14:paraId="22AD5EC2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す発熱（</w:t>
      </w:r>
      <w:r w:rsidRPr="00226D05">
        <w:rPr>
          <w:rFonts w:ascii="ＭＳ ゴシック" w:eastAsia="ＭＳ ゴシック" w:hAnsi="ＭＳ ゴシック" w:cs="Times New Roman"/>
          <w:szCs w:val="21"/>
        </w:rPr>
        <w:t>37度台）の原因として潰瘍、悪性腫瘍の可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能性は否定しきれないものの家族が精査を希望</w:t>
      </w:r>
    </w:p>
    <w:p w14:paraId="71629AE4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しておらず、対症療法を行っている。現在は意味のある発語はなく会話は困難な状態から、同院脳</w:t>
      </w:r>
    </w:p>
    <w:p w14:paraId="7F514FF4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神経内科にコンサル依頼し、頭部</w:t>
      </w:r>
      <w:r w:rsidRPr="00226D05">
        <w:rPr>
          <w:rFonts w:ascii="ＭＳ ゴシック" w:eastAsia="ＭＳ ゴシック" w:hAnsi="ＭＳ ゴシック" w:cs="Times New Roman"/>
          <w:szCs w:val="21"/>
        </w:rPr>
        <w:t>MRIも施行した結果、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前頭側頭葉変性症疑いとの診断がおりてい</w:t>
      </w:r>
    </w:p>
    <w:p w14:paraId="153A066F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る。</w:t>
      </w:r>
      <w:r w:rsidRPr="00226D05">
        <w:rPr>
          <w:rFonts w:ascii="ＭＳ ゴシック" w:eastAsia="ＭＳ ゴシック" w:hAnsi="ＭＳ ゴシック" w:cs="Times New Roman"/>
          <w:szCs w:val="21"/>
        </w:rPr>
        <w:t>ADLの低下もありリ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ハビリを検討し、自宅より近い南部病院へ転入院の打診を行うが、精神科</w:t>
      </w:r>
    </w:p>
    <w:p w14:paraId="45FAD168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での評価・治療が必要とのことから受け入れを断られている。精神科的鑑別診断、専門治療を目的</w:t>
      </w:r>
    </w:p>
    <w:p w14:paraId="717300B9" w14:textId="3A3F50A9" w:rsidR="0049602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に当院へ転入の予定となる。本日受診し、東病棟</w:t>
      </w:r>
      <w:r w:rsidRPr="00226D05">
        <w:rPr>
          <w:rFonts w:ascii="ＭＳ ゴシック" w:eastAsia="ＭＳ ゴシック" w:hAnsi="ＭＳ ゴシック" w:cs="Times New Roman"/>
          <w:szCs w:val="21"/>
        </w:rPr>
        <w:t>Aユニット9号室へ医療保護入院となる。</w:t>
      </w:r>
    </w:p>
    <w:p w14:paraId="7C0C4DF2" w14:textId="7F1740DC" w:rsid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F433A10" w14:textId="68E75633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②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226D05">
        <w:rPr>
          <w:rFonts w:ascii="ＭＳ ゴシック" w:eastAsia="ＭＳ ゴシック" w:hAnsi="ＭＳ ゴシック" w:cs="Times New Roman"/>
          <w:szCs w:val="21"/>
        </w:rPr>
        <w:t>8年8月20日　1</w:t>
      </w:r>
      <w:r w:rsidR="00F01134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226D05">
        <w:rPr>
          <w:rFonts w:ascii="ＭＳ ゴシック" w:eastAsia="ＭＳ ゴシック" w:hAnsi="ＭＳ ゴシック" w:cs="Times New Roman"/>
          <w:szCs w:val="21"/>
        </w:rPr>
        <w:t>：</w:t>
      </w:r>
    </w:p>
    <w:p w14:paraId="61174955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氏　　名：森田　清助（もりた　せいすけ）様</w:t>
      </w:r>
    </w:p>
    <w:p w14:paraId="556533B2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226D05">
        <w:rPr>
          <w:rFonts w:ascii="ＭＳ ゴシック" w:eastAsia="ＭＳ ゴシック" w:hAnsi="ＭＳ ゴシック" w:cs="Times New Roman"/>
          <w:szCs w:val="21"/>
        </w:rPr>
        <w:t>27年6月15日(74歳)</w:t>
      </w:r>
    </w:p>
    <w:p w14:paraId="267D0A22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14:paraId="25FA855B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16DAC715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226D05">
        <w:rPr>
          <w:rFonts w:ascii="ＭＳ ゴシック" w:eastAsia="ＭＳ ゴシック" w:hAnsi="ＭＳ ゴシック" w:cs="Times New Roman"/>
          <w:szCs w:val="21"/>
        </w:rPr>
        <w:t xml:space="preserve"> 治 医：田名部</w:t>
      </w:r>
      <w:proofErr w:type="spellStart"/>
      <w:r w:rsidRPr="00226D05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62142DFE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14:paraId="3B356069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226D05">
        <w:rPr>
          <w:rFonts w:ascii="ＭＳ ゴシック" w:eastAsia="ＭＳ ゴシック" w:hAnsi="ＭＳ ゴシック" w:cs="Times New Roman"/>
          <w:szCs w:val="21"/>
        </w:rPr>
        <w:t>Cユニット4号室</w:t>
      </w:r>
    </w:p>
    <w:p w14:paraId="09C06EA5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66162E5" w14:textId="77777777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6D226F13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大工として東京や八戸にて就労していたが、借金などの問題があり、昭和</w:t>
      </w:r>
      <w:r w:rsidRPr="00226D05">
        <w:rPr>
          <w:rFonts w:ascii="ＭＳ ゴシック" w:eastAsia="ＭＳ ゴシック" w:hAnsi="ＭＳ ゴシック" w:cs="Times New Roman"/>
          <w:szCs w:val="21"/>
        </w:rPr>
        <w:t>58年に帰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郷。その後</w:t>
      </w:r>
    </w:p>
    <w:p w14:paraId="48413279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は、実家にて就労せずに過ごしていた。昭和</w:t>
      </w:r>
      <w:r w:rsidRPr="00226D05">
        <w:rPr>
          <w:rFonts w:ascii="ＭＳ ゴシック" w:eastAsia="ＭＳ ゴシック" w:hAnsi="ＭＳ ゴシック" w:cs="Times New Roman"/>
          <w:szCs w:val="21"/>
        </w:rPr>
        <w:t>59年1月頃より、不眠、被害妄想、自殺企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図等が出</w:t>
      </w:r>
    </w:p>
    <w:p w14:paraId="5867CCAE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現したため八戸市立市民病院を受診。通院加療が開始となるが、服薬は不規則であり、病状悪化の</w:t>
      </w:r>
    </w:p>
    <w:p w14:paraId="48476528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ため三沢精神病院へ入院（昭和</w:t>
      </w:r>
      <w:r w:rsidRPr="00226D05">
        <w:rPr>
          <w:rFonts w:ascii="ＭＳ ゴシック" w:eastAsia="ＭＳ ゴシック" w:hAnsi="ＭＳ ゴシック" w:cs="Times New Roman"/>
          <w:szCs w:val="21"/>
        </w:rPr>
        <w:t>60年3月～昭和61年5月）。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 xml:space="preserve">　これまで当院へ</w:t>
      </w:r>
      <w:r w:rsidRPr="00226D05">
        <w:rPr>
          <w:rFonts w:ascii="ＭＳ ゴシック" w:eastAsia="ＭＳ ゴシック" w:hAnsi="ＭＳ ゴシック" w:cs="Times New Roman"/>
          <w:szCs w:val="21"/>
        </w:rPr>
        <w:t>8回の入院歴あり</w:t>
      </w:r>
    </w:p>
    <w:p w14:paraId="7329BEBF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/>
          <w:szCs w:val="21"/>
        </w:rPr>
        <w:t>（最終R8年6月13日～11月26日）。自宅での療養困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難なため退院後青風荘に入所した。ケアマネ</w:t>
      </w:r>
    </w:p>
    <w:p w14:paraId="2E624567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がおり、介護施設を複数申込中。現在、土・日・月）特老サンシャインのショートステイ、火）デ</w:t>
      </w:r>
    </w:p>
    <w:p w14:paraId="7E887AD7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イサービスを利用している。</w:t>
      </w:r>
      <w:r w:rsidRPr="00226D05">
        <w:rPr>
          <w:rFonts w:ascii="ＭＳ ゴシック" w:eastAsia="ＭＳ ゴシック" w:hAnsi="ＭＳ ゴシック" w:cs="Times New Roman"/>
          <w:szCs w:val="21"/>
        </w:rPr>
        <w:t>8/11訪問看護が訪問時、意欲の低下、身体機能の低下が著明であり、</w:t>
      </w:r>
    </w:p>
    <w:p w14:paraId="1916A461" w14:textId="54DD8D3B" w:rsidR="00226D05" w:rsidRPr="00226D0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/>
          <w:szCs w:val="21"/>
        </w:rPr>
        <w:t>歩行もふらつ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きがあることから車いすでの生活となっていた。臀部に数ミリの褥瘡あり（境皮膚科</w:t>
      </w:r>
    </w:p>
    <w:p w14:paraId="22D8B2D6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受診しアズノール塗布中）。食事は摂れているが、食べこぼしや流延が多い。現在介護施設の空き</w:t>
      </w:r>
    </w:p>
    <w:p w14:paraId="15D685E0" w14:textId="77777777" w:rsidR="00CD30F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を待っている状況だが空きはなく、</w:t>
      </w:r>
      <w:r w:rsidRPr="00226D05">
        <w:rPr>
          <w:rFonts w:ascii="ＭＳ ゴシック" w:eastAsia="ＭＳ ゴシック" w:hAnsi="ＭＳ ゴシック" w:cs="Times New Roman"/>
          <w:szCs w:val="21"/>
        </w:rPr>
        <w:t>8月18日青風荘より連絡あり、本人も入院希望し</w:t>
      </w:r>
      <w:r w:rsidRPr="00226D05">
        <w:rPr>
          <w:rFonts w:ascii="ＭＳ ゴシック" w:eastAsia="ＭＳ ゴシック" w:hAnsi="ＭＳ ゴシック" w:cs="Times New Roman" w:hint="eastAsia"/>
          <w:szCs w:val="21"/>
        </w:rPr>
        <w:t>ていることか</w:t>
      </w:r>
    </w:p>
    <w:p w14:paraId="3A20332E" w14:textId="458EE43B" w:rsidR="00226D05" w:rsidRPr="00496025" w:rsidRDefault="00226D05" w:rsidP="00226D05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226D05">
        <w:rPr>
          <w:rFonts w:ascii="ＭＳ ゴシック" w:eastAsia="ＭＳ ゴシック" w:hAnsi="ＭＳ ゴシック" w:cs="Times New Roman" w:hint="eastAsia"/>
          <w:szCs w:val="21"/>
        </w:rPr>
        <w:t>ら入院の予定となる。本日受診し、東病棟</w:t>
      </w:r>
      <w:r w:rsidRPr="00226D05">
        <w:rPr>
          <w:rFonts w:ascii="ＭＳ ゴシック" w:eastAsia="ＭＳ ゴシック" w:hAnsi="ＭＳ ゴシック" w:cs="Times New Roman"/>
          <w:szCs w:val="21"/>
        </w:rPr>
        <w:t>Cユニットへ任意入院となる。</w:t>
      </w:r>
    </w:p>
    <w:sectPr w:rsidR="00226D05" w:rsidRPr="0049602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5B192-C60B-4C46-BDCB-9576BF6CC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7580</TotalTime>
  <Pages>4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722</cp:revision>
  <cp:lastPrinted>2026-02-09T01:33:00Z</cp:lastPrinted>
  <dcterms:created xsi:type="dcterms:W3CDTF">2026-04-13T23:37:00Z</dcterms:created>
  <dcterms:modified xsi:type="dcterms:W3CDTF">2026-08-20T07:49:00Z</dcterms:modified>
</cp:coreProperties>
</file>