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8F25AE4" w14:textId="77777777" w:rsidR="006F680A" w:rsidRDefault="006F680A" w:rsidP="00F45EE5">
      <w:pPr>
        <w:rPr>
          <w:rFonts w:asciiTheme="majorEastAsia" w:eastAsiaTheme="majorEastAsia" w:hAnsiTheme="majorEastAsia"/>
          <w:bCs/>
          <w:sz w:val="36"/>
        </w:rPr>
      </w:pPr>
      <w:bookmarkStart w:id="0" w:name="_GoBack"/>
      <w:bookmarkEnd w:id="0"/>
    </w:p>
    <w:p w14:paraId="7261D5D6" w14:textId="77777777" w:rsidR="00D807C2" w:rsidRPr="009E6448" w:rsidRDefault="00D807C2" w:rsidP="00F45EE5">
      <w:pPr>
        <w:rPr>
          <w:rFonts w:asciiTheme="majorEastAsia" w:eastAsiaTheme="majorEastAsia" w:hAnsiTheme="majorEastAsia"/>
          <w:bCs/>
          <w:sz w:val="36"/>
        </w:rPr>
      </w:pPr>
      <w:r w:rsidRPr="009E6448">
        <w:rPr>
          <w:rFonts w:asciiTheme="majorEastAsia" w:eastAsiaTheme="majorEastAsia" w:hAnsiTheme="majorEastAsia" w:hint="eastAsia"/>
          <w:bCs/>
          <w:sz w:val="36"/>
        </w:rPr>
        <w:t>チームカンファレンス記録</w:t>
      </w:r>
    </w:p>
    <w:tbl>
      <w:tblPr>
        <w:tblpPr w:leftFromText="142" w:rightFromText="142" w:vertAnchor="text" w:horzAnchor="page" w:tblpX="8469" w:tblpY="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165"/>
        <w:gridCol w:w="1155"/>
      </w:tblGrid>
      <w:tr w:rsidR="00D807C2" w:rsidRPr="009E6448" w14:paraId="7EC73329" w14:textId="77777777" w:rsidTr="00C9123D">
        <w:trPr>
          <w:trHeight w:val="270"/>
        </w:trPr>
        <w:tc>
          <w:tcPr>
            <w:tcW w:w="1165" w:type="dxa"/>
          </w:tcPr>
          <w:p w14:paraId="2E5568FB" w14:textId="77777777" w:rsidR="00D807C2" w:rsidRPr="009E6448" w:rsidRDefault="00D807C2" w:rsidP="00C9123D">
            <w:pPr>
              <w:jc w:val="center"/>
              <w:rPr>
                <w:rFonts w:asciiTheme="majorEastAsia" w:eastAsiaTheme="majorEastAsia" w:hAnsiTheme="majorEastAsia"/>
                <w:bCs/>
                <w:spacing w:val="-1"/>
                <w:sz w:val="24"/>
              </w:rPr>
            </w:pPr>
            <w:r w:rsidRPr="009E6448">
              <w:rPr>
                <w:rFonts w:asciiTheme="majorEastAsia" w:eastAsiaTheme="majorEastAsia" w:hAnsiTheme="majorEastAsia" w:hint="eastAsia"/>
                <w:bCs/>
                <w:spacing w:val="-1"/>
                <w:sz w:val="24"/>
              </w:rPr>
              <w:t>Ａ.Ｏ.Ｍ</w:t>
            </w:r>
          </w:p>
        </w:tc>
        <w:tc>
          <w:tcPr>
            <w:tcW w:w="1155" w:type="dxa"/>
          </w:tcPr>
          <w:p w14:paraId="1DA930F0" w14:textId="77777777" w:rsidR="00D807C2" w:rsidRPr="009E6448" w:rsidRDefault="00D807C2" w:rsidP="00C9123D">
            <w:pPr>
              <w:jc w:val="center"/>
              <w:rPr>
                <w:rFonts w:asciiTheme="majorEastAsia" w:eastAsiaTheme="majorEastAsia" w:hAnsiTheme="majorEastAsia"/>
                <w:bCs/>
                <w:spacing w:val="-1"/>
                <w:sz w:val="24"/>
              </w:rPr>
            </w:pPr>
            <w:r w:rsidRPr="009E6448">
              <w:rPr>
                <w:rFonts w:asciiTheme="majorEastAsia" w:eastAsiaTheme="majorEastAsia" w:hAnsiTheme="majorEastAsia" w:hint="eastAsia"/>
                <w:bCs/>
                <w:spacing w:val="-1"/>
                <w:sz w:val="24"/>
              </w:rPr>
              <w:t>Ｓ.Ｇ.Ｍ</w:t>
            </w:r>
          </w:p>
        </w:tc>
      </w:tr>
      <w:tr w:rsidR="00D807C2" w:rsidRPr="009E6448" w14:paraId="0580E31A" w14:textId="77777777" w:rsidTr="00C9123D">
        <w:trPr>
          <w:trHeight w:val="570"/>
        </w:trPr>
        <w:tc>
          <w:tcPr>
            <w:tcW w:w="1165" w:type="dxa"/>
          </w:tcPr>
          <w:p w14:paraId="3B02B324" w14:textId="77777777" w:rsidR="00D807C2" w:rsidRPr="009E6448" w:rsidRDefault="00D807C2" w:rsidP="00C9123D">
            <w:pPr>
              <w:rPr>
                <w:rFonts w:asciiTheme="majorEastAsia" w:eastAsiaTheme="majorEastAsia" w:hAnsiTheme="majorEastAsia"/>
                <w:spacing w:val="-1"/>
                <w:sz w:val="24"/>
              </w:rPr>
            </w:pPr>
          </w:p>
        </w:tc>
        <w:tc>
          <w:tcPr>
            <w:tcW w:w="1155" w:type="dxa"/>
          </w:tcPr>
          <w:p w14:paraId="719F40AB" w14:textId="77777777" w:rsidR="00D807C2" w:rsidRPr="009E6448" w:rsidRDefault="00D807C2" w:rsidP="00C9123D">
            <w:pPr>
              <w:rPr>
                <w:rFonts w:asciiTheme="majorEastAsia" w:eastAsiaTheme="majorEastAsia" w:hAnsiTheme="majorEastAsia"/>
                <w:spacing w:val="-1"/>
                <w:sz w:val="24"/>
              </w:rPr>
            </w:pPr>
          </w:p>
        </w:tc>
      </w:tr>
    </w:tbl>
    <w:p w14:paraId="3C94FD0A" w14:textId="77777777" w:rsidR="00D807C2" w:rsidRPr="009E6448" w:rsidRDefault="00D807C2" w:rsidP="003C0F29">
      <w:pPr>
        <w:ind w:rightChars="-270" w:right="-567"/>
        <w:rPr>
          <w:rFonts w:asciiTheme="majorEastAsia" w:eastAsiaTheme="majorEastAsia" w:hAnsiTheme="majorEastAsia"/>
        </w:rPr>
      </w:pPr>
    </w:p>
    <w:p w14:paraId="54E75EDD" w14:textId="77777777" w:rsidR="00BF53E8" w:rsidRPr="009E6448" w:rsidRDefault="00BF53E8" w:rsidP="00FC2B9B">
      <w:pPr>
        <w:pStyle w:val="a5"/>
        <w:ind w:rightChars="-270" w:right="-567"/>
        <w:rPr>
          <w:rFonts w:asciiTheme="majorEastAsia" w:eastAsiaTheme="majorEastAsia" w:hAnsiTheme="majorEastAsia"/>
          <w:sz w:val="24"/>
        </w:rPr>
      </w:pPr>
    </w:p>
    <w:p w14:paraId="4B2F32E1" w14:textId="1A4FDE4D" w:rsidR="00BF53E8" w:rsidRDefault="00BF53E8" w:rsidP="00FC2B9B">
      <w:pPr>
        <w:pStyle w:val="a5"/>
        <w:ind w:rightChars="-270" w:right="-567"/>
        <w:rPr>
          <w:rFonts w:asciiTheme="majorEastAsia" w:eastAsiaTheme="majorEastAsia" w:hAnsiTheme="majorEastAsia"/>
          <w:sz w:val="24"/>
        </w:rPr>
      </w:pPr>
    </w:p>
    <w:p w14:paraId="050FFD87" w14:textId="57A0ED72" w:rsidR="00EE0613" w:rsidRPr="00EE0613" w:rsidRDefault="00EE0613" w:rsidP="00EE0613"/>
    <w:p w14:paraId="5B20B778" w14:textId="3F7BD204" w:rsidR="00703D34" w:rsidRPr="00703D34" w:rsidRDefault="00D807C2" w:rsidP="00703D34">
      <w:pPr>
        <w:pStyle w:val="a5"/>
        <w:ind w:rightChars="-270" w:right="-567"/>
        <w:rPr>
          <w:rFonts w:asciiTheme="majorEastAsia" w:eastAsiaTheme="majorEastAsia" w:hAnsiTheme="majorEastAsia"/>
          <w:sz w:val="24"/>
        </w:rPr>
      </w:pPr>
      <w:r w:rsidRPr="009E6448">
        <w:rPr>
          <w:rFonts w:asciiTheme="majorEastAsia" w:eastAsiaTheme="majorEastAsia" w:hAnsiTheme="majorEastAsia" w:hint="eastAsia"/>
          <w:sz w:val="24"/>
        </w:rPr>
        <w:t>令和</w:t>
      </w:r>
      <w:r w:rsidR="004F0537">
        <w:rPr>
          <w:rFonts w:asciiTheme="majorEastAsia" w:eastAsiaTheme="majorEastAsia" w:hAnsiTheme="majorEastAsia" w:hint="eastAsia"/>
          <w:sz w:val="24"/>
        </w:rPr>
        <w:t>8</w:t>
      </w:r>
      <w:r w:rsidRPr="009E6448">
        <w:rPr>
          <w:rFonts w:asciiTheme="majorEastAsia" w:eastAsiaTheme="majorEastAsia" w:hAnsiTheme="majorEastAsia" w:hint="eastAsia"/>
          <w:sz w:val="24"/>
        </w:rPr>
        <w:t>年</w:t>
      </w:r>
      <w:r w:rsidR="00ED201F">
        <w:rPr>
          <w:rFonts w:asciiTheme="majorEastAsia" w:eastAsiaTheme="majorEastAsia" w:hAnsiTheme="majorEastAsia" w:hint="eastAsia"/>
          <w:sz w:val="24"/>
        </w:rPr>
        <w:t>8</w:t>
      </w:r>
      <w:r w:rsidR="009C0B1B">
        <w:rPr>
          <w:rFonts w:asciiTheme="majorEastAsia" w:eastAsiaTheme="majorEastAsia" w:hAnsiTheme="majorEastAsia" w:hint="eastAsia"/>
          <w:sz w:val="24"/>
        </w:rPr>
        <w:t>月</w:t>
      </w:r>
      <w:r w:rsidR="00B018D5">
        <w:rPr>
          <w:rFonts w:asciiTheme="majorEastAsia" w:eastAsiaTheme="majorEastAsia" w:hAnsiTheme="majorEastAsia" w:hint="eastAsia"/>
          <w:sz w:val="24"/>
        </w:rPr>
        <w:t>19</w:t>
      </w:r>
      <w:r w:rsidR="005B1A9C">
        <w:rPr>
          <w:rFonts w:asciiTheme="majorEastAsia" w:eastAsiaTheme="majorEastAsia" w:hAnsiTheme="majorEastAsia" w:hint="eastAsia"/>
          <w:sz w:val="24"/>
        </w:rPr>
        <w:t>日</w:t>
      </w:r>
      <w:r w:rsidR="00724B30">
        <w:rPr>
          <w:rFonts w:asciiTheme="majorEastAsia" w:eastAsiaTheme="majorEastAsia" w:hAnsiTheme="majorEastAsia" w:hint="eastAsia"/>
          <w:sz w:val="24"/>
        </w:rPr>
        <w:t>（</w:t>
      </w:r>
      <w:r w:rsidR="00420EFF">
        <w:rPr>
          <w:rFonts w:asciiTheme="majorEastAsia" w:eastAsiaTheme="majorEastAsia" w:hAnsiTheme="majorEastAsia" w:hint="eastAsia"/>
          <w:sz w:val="24"/>
        </w:rPr>
        <w:t>水</w:t>
      </w:r>
      <w:r w:rsidR="00AF13B3">
        <w:rPr>
          <w:rFonts w:asciiTheme="majorEastAsia" w:eastAsiaTheme="majorEastAsia" w:hAnsiTheme="majorEastAsia" w:hint="eastAsia"/>
          <w:sz w:val="24"/>
        </w:rPr>
        <w:t>）</w:t>
      </w:r>
      <w:r w:rsidR="00DB6261" w:rsidRPr="009E6448">
        <w:rPr>
          <w:rFonts w:asciiTheme="majorEastAsia" w:eastAsiaTheme="majorEastAsia" w:hAnsiTheme="majorEastAsia" w:hint="eastAsia"/>
          <w:sz w:val="24"/>
        </w:rPr>
        <w:t xml:space="preserve">　</w:t>
      </w:r>
      <w:r w:rsidR="001F0811" w:rsidRPr="009E6448">
        <w:rPr>
          <w:rFonts w:asciiTheme="majorEastAsia" w:eastAsiaTheme="majorEastAsia" w:hAnsiTheme="majorEastAsia" w:hint="eastAsia"/>
          <w:sz w:val="24"/>
        </w:rPr>
        <w:t xml:space="preserve">　</w:t>
      </w:r>
      <w:r w:rsidR="00B74CD1" w:rsidRPr="009E6448">
        <w:rPr>
          <w:rFonts w:asciiTheme="majorEastAsia" w:eastAsiaTheme="majorEastAsia" w:hAnsiTheme="majorEastAsia" w:hint="eastAsia"/>
          <w:sz w:val="24"/>
        </w:rPr>
        <w:t xml:space="preserve"> 　</w:t>
      </w:r>
      <w:r w:rsidR="003F381C">
        <w:rPr>
          <w:rFonts w:asciiTheme="majorEastAsia" w:eastAsiaTheme="majorEastAsia" w:hAnsiTheme="majorEastAsia" w:hint="eastAsia"/>
          <w:sz w:val="24"/>
        </w:rPr>
        <w:t xml:space="preserve">　　　　　　　　　</w:t>
      </w:r>
      <w:r w:rsidR="00002ABD">
        <w:rPr>
          <w:rFonts w:asciiTheme="majorEastAsia" w:eastAsiaTheme="majorEastAsia" w:hAnsiTheme="majorEastAsia" w:hint="eastAsia"/>
          <w:sz w:val="24"/>
        </w:rPr>
        <w:t xml:space="preserve">　</w:t>
      </w:r>
      <w:r w:rsidR="00AD7FA6">
        <w:rPr>
          <w:rFonts w:asciiTheme="majorEastAsia" w:eastAsiaTheme="majorEastAsia" w:hAnsiTheme="majorEastAsia" w:hint="eastAsia"/>
          <w:sz w:val="24"/>
        </w:rPr>
        <w:t>司</w:t>
      </w:r>
      <w:r w:rsidR="00963979" w:rsidRPr="009E6448">
        <w:rPr>
          <w:rFonts w:asciiTheme="majorEastAsia" w:eastAsiaTheme="majorEastAsia" w:hAnsiTheme="majorEastAsia" w:hint="eastAsia"/>
          <w:sz w:val="24"/>
        </w:rPr>
        <w:t>会</w:t>
      </w:r>
      <w:r w:rsidR="00DF51F7">
        <w:rPr>
          <w:rFonts w:asciiTheme="majorEastAsia" w:eastAsiaTheme="majorEastAsia" w:hAnsiTheme="majorEastAsia" w:hint="eastAsia"/>
          <w:sz w:val="24"/>
        </w:rPr>
        <w:t>・</w:t>
      </w:r>
      <w:r w:rsidR="00E115B9">
        <w:rPr>
          <w:rFonts w:asciiTheme="majorEastAsia" w:eastAsiaTheme="majorEastAsia" w:hAnsiTheme="majorEastAsia" w:hint="eastAsia"/>
          <w:sz w:val="24"/>
        </w:rPr>
        <w:t>記録</w:t>
      </w:r>
      <w:r w:rsidR="003513BD">
        <w:rPr>
          <w:rFonts w:asciiTheme="majorEastAsia" w:eastAsiaTheme="majorEastAsia" w:hAnsiTheme="majorEastAsia" w:hint="eastAsia"/>
          <w:sz w:val="24"/>
        </w:rPr>
        <w:t>：</w:t>
      </w:r>
      <w:r w:rsidR="00B018D5">
        <w:rPr>
          <w:rFonts w:asciiTheme="majorEastAsia" w:eastAsiaTheme="majorEastAsia" w:hAnsiTheme="majorEastAsia" w:hint="eastAsia"/>
          <w:sz w:val="24"/>
        </w:rPr>
        <w:t>松橋　直子</w:t>
      </w:r>
    </w:p>
    <w:tbl>
      <w:tblPr>
        <w:tblW w:w="904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2"/>
        <w:gridCol w:w="1005"/>
        <w:gridCol w:w="1005"/>
        <w:gridCol w:w="1005"/>
        <w:gridCol w:w="1005"/>
        <w:gridCol w:w="1005"/>
        <w:gridCol w:w="1005"/>
        <w:gridCol w:w="1005"/>
        <w:gridCol w:w="1007"/>
      </w:tblGrid>
      <w:tr w:rsidR="00027732" w14:paraId="4E686DA5" w14:textId="77777777" w:rsidTr="005E6BD0">
        <w:trPr>
          <w:trHeight w:val="691"/>
        </w:trPr>
        <w:tc>
          <w:tcPr>
            <w:tcW w:w="1002" w:type="dxa"/>
            <w:tcBorders>
              <w:top w:val="single" w:sz="4" w:space="0" w:color="auto"/>
              <w:left w:val="single" w:sz="4" w:space="0" w:color="auto"/>
              <w:bottom w:val="single" w:sz="4" w:space="0" w:color="auto"/>
              <w:right w:val="single" w:sz="4" w:space="0" w:color="auto"/>
            </w:tcBorders>
            <w:vAlign w:val="center"/>
            <w:hideMark/>
          </w:tcPr>
          <w:p w14:paraId="7FF87012"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加藤</w:t>
            </w:r>
          </w:p>
        </w:tc>
        <w:tc>
          <w:tcPr>
            <w:tcW w:w="1005" w:type="dxa"/>
            <w:tcBorders>
              <w:top w:val="single" w:sz="4" w:space="0" w:color="auto"/>
              <w:left w:val="single" w:sz="4" w:space="0" w:color="auto"/>
              <w:bottom w:val="single" w:sz="4" w:space="0" w:color="auto"/>
              <w:right w:val="single" w:sz="4" w:space="0" w:color="auto"/>
            </w:tcBorders>
            <w:vAlign w:val="center"/>
            <w:hideMark/>
          </w:tcPr>
          <w:p w14:paraId="78F05E78"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中野</w:t>
            </w:r>
          </w:p>
        </w:tc>
        <w:tc>
          <w:tcPr>
            <w:tcW w:w="1005" w:type="dxa"/>
            <w:tcBorders>
              <w:top w:val="single" w:sz="4" w:space="0" w:color="auto"/>
              <w:left w:val="single" w:sz="4" w:space="0" w:color="auto"/>
              <w:bottom w:val="single" w:sz="4" w:space="0" w:color="auto"/>
              <w:right w:val="single" w:sz="4" w:space="0" w:color="auto"/>
            </w:tcBorders>
            <w:vAlign w:val="center"/>
          </w:tcPr>
          <w:p w14:paraId="38650C38"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松橋</w:t>
            </w:r>
          </w:p>
        </w:tc>
        <w:tc>
          <w:tcPr>
            <w:tcW w:w="1005" w:type="dxa"/>
            <w:tcBorders>
              <w:top w:val="single" w:sz="4" w:space="0" w:color="auto"/>
              <w:left w:val="single" w:sz="4" w:space="0" w:color="auto"/>
              <w:bottom w:val="single" w:sz="4" w:space="0" w:color="auto"/>
              <w:right w:val="single" w:sz="4" w:space="0" w:color="auto"/>
            </w:tcBorders>
            <w:vAlign w:val="center"/>
            <w:hideMark/>
          </w:tcPr>
          <w:p w14:paraId="1792861B"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澤田</w:t>
            </w:r>
          </w:p>
        </w:tc>
        <w:tc>
          <w:tcPr>
            <w:tcW w:w="1005" w:type="dxa"/>
            <w:tcBorders>
              <w:top w:val="single" w:sz="4" w:space="0" w:color="auto"/>
              <w:left w:val="single" w:sz="4" w:space="0" w:color="auto"/>
              <w:bottom w:val="single" w:sz="4" w:space="0" w:color="auto"/>
              <w:right w:val="single" w:sz="4" w:space="0" w:color="auto"/>
            </w:tcBorders>
            <w:vAlign w:val="center"/>
            <w:hideMark/>
          </w:tcPr>
          <w:p w14:paraId="6B2F7167"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風間</w:t>
            </w:r>
          </w:p>
        </w:tc>
        <w:tc>
          <w:tcPr>
            <w:tcW w:w="1005" w:type="dxa"/>
            <w:tcBorders>
              <w:top w:val="single" w:sz="4" w:space="0" w:color="auto"/>
              <w:left w:val="single" w:sz="4" w:space="0" w:color="auto"/>
              <w:bottom w:val="single" w:sz="4" w:space="0" w:color="auto"/>
              <w:right w:val="single" w:sz="4" w:space="0" w:color="auto"/>
            </w:tcBorders>
            <w:vAlign w:val="center"/>
            <w:hideMark/>
          </w:tcPr>
          <w:p w14:paraId="161E7415" w14:textId="77777777" w:rsidR="00027732" w:rsidRDefault="00027732" w:rsidP="00027732">
            <w:pPr>
              <w:jc w:val="center"/>
              <w:rPr>
                <w:rFonts w:asciiTheme="majorEastAsia" w:eastAsiaTheme="majorEastAsia" w:hAnsiTheme="majorEastAsia"/>
                <w:sz w:val="24"/>
              </w:rPr>
            </w:pPr>
            <w:r>
              <w:rPr>
                <w:rFonts w:asciiTheme="majorEastAsia" w:eastAsiaTheme="majorEastAsia" w:hAnsiTheme="majorEastAsia" w:hint="eastAsia"/>
                <w:sz w:val="24"/>
              </w:rPr>
              <w:t>山本</w:t>
            </w:r>
          </w:p>
        </w:tc>
        <w:tc>
          <w:tcPr>
            <w:tcW w:w="1005" w:type="dxa"/>
            <w:tcBorders>
              <w:top w:val="single" w:sz="4" w:space="0" w:color="auto"/>
              <w:left w:val="single" w:sz="4" w:space="0" w:color="auto"/>
              <w:bottom w:val="single" w:sz="4" w:space="0" w:color="auto"/>
              <w:right w:val="single" w:sz="4" w:space="0" w:color="auto"/>
            </w:tcBorders>
            <w:vAlign w:val="center"/>
            <w:hideMark/>
          </w:tcPr>
          <w:p w14:paraId="29580041"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菊地</w:t>
            </w:r>
          </w:p>
        </w:tc>
        <w:tc>
          <w:tcPr>
            <w:tcW w:w="1005" w:type="dxa"/>
            <w:tcBorders>
              <w:top w:val="single" w:sz="4" w:space="0" w:color="auto"/>
              <w:left w:val="single" w:sz="4" w:space="0" w:color="auto"/>
              <w:bottom w:val="single" w:sz="4" w:space="0" w:color="auto"/>
              <w:right w:val="single" w:sz="4" w:space="0" w:color="auto"/>
            </w:tcBorders>
            <w:vAlign w:val="center"/>
            <w:hideMark/>
          </w:tcPr>
          <w:p w14:paraId="300E810D"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小山</w:t>
            </w:r>
          </w:p>
        </w:tc>
        <w:tc>
          <w:tcPr>
            <w:tcW w:w="1007" w:type="dxa"/>
            <w:tcBorders>
              <w:top w:val="single" w:sz="4" w:space="0" w:color="auto"/>
              <w:left w:val="single" w:sz="4" w:space="0" w:color="auto"/>
              <w:bottom w:val="single" w:sz="4" w:space="0" w:color="auto"/>
              <w:right w:val="single" w:sz="4" w:space="0" w:color="auto"/>
            </w:tcBorders>
            <w:vAlign w:val="center"/>
          </w:tcPr>
          <w:p w14:paraId="3779957B" w14:textId="77777777" w:rsidR="00027732" w:rsidRDefault="00027732" w:rsidP="00027732">
            <w:pPr>
              <w:jc w:val="center"/>
              <w:rPr>
                <w:rFonts w:asciiTheme="majorEastAsia" w:eastAsiaTheme="majorEastAsia" w:hAnsiTheme="majorEastAsia"/>
                <w:sz w:val="24"/>
              </w:rPr>
            </w:pPr>
            <w:r>
              <w:rPr>
                <w:rFonts w:asciiTheme="majorEastAsia" w:eastAsiaTheme="majorEastAsia" w:hAnsiTheme="majorEastAsia" w:hint="eastAsia"/>
                <w:sz w:val="24"/>
              </w:rPr>
              <w:t>小川</w:t>
            </w:r>
          </w:p>
        </w:tc>
      </w:tr>
      <w:tr w:rsidR="00027732" w14:paraId="7F38E435" w14:textId="77777777" w:rsidTr="003A28D2">
        <w:trPr>
          <w:trHeight w:val="691"/>
        </w:trPr>
        <w:tc>
          <w:tcPr>
            <w:tcW w:w="1002" w:type="dxa"/>
            <w:tcBorders>
              <w:top w:val="single" w:sz="4" w:space="0" w:color="auto"/>
              <w:left w:val="single" w:sz="4" w:space="0" w:color="auto"/>
              <w:bottom w:val="single" w:sz="4" w:space="0" w:color="auto"/>
              <w:right w:val="single" w:sz="4" w:space="0" w:color="auto"/>
            </w:tcBorders>
            <w:vAlign w:val="center"/>
          </w:tcPr>
          <w:p w14:paraId="1743243E" w14:textId="794D961A" w:rsidR="0027384B" w:rsidRPr="00027732" w:rsidRDefault="00B018D5" w:rsidP="0027384B">
            <w:pPr>
              <w:jc w:val="center"/>
              <w:rPr>
                <w:rFonts w:asciiTheme="majorEastAsia" w:eastAsiaTheme="majorEastAsia" w:hAnsiTheme="majorEastAsia"/>
                <w:sz w:val="24"/>
              </w:rPr>
            </w:pPr>
            <w:r>
              <w:rPr>
                <w:rFonts w:asciiTheme="majorEastAsia" w:eastAsiaTheme="majorEastAsia" w:hAnsiTheme="majorEastAsia" w:hint="eastAsia"/>
                <w:sz w:val="24"/>
              </w:rPr>
              <w:t>深</w:t>
            </w:r>
          </w:p>
        </w:tc>
        <w:tc>
          <w:tcPr>
            <w:tcW w:w="1005" w:type="dxa"/>
            <w:tcBorders>
              <w:top w:val="single" w:sz="4" w:space="0" w:color="auto"/>
              <w:left w:val="single" w:sz="4" w:space="0" w:color="auto"/>
              <w:bottom w:val="single" w:sz="4" w:space="0" w:color="auto"/>
              <w:right w:val="single" w:sz="4" w:space="0" w:color="auto"/>
            </w:tcBorders>
            <w:vAlign w:val="center"/>
          </w:tcPr>
          <w:p w14:paraId="05D21513" w14:textId="3A4C7966" w:rsidR="00B018D5" w:rsidRDefault="00B018D5" w:rsidP="00B018D5">
            <w:pPr>
              <w:jc w:val="center"/>
              <w:rPr>
                <w:rFonts w:asciiTheme="majorEastAsia" w:eastAsiaTheme="majorEastAsia" w:hAnsiTheme="majorEastAsia"/>
                <w:sz w:val="24"/>
              </w:rPr>
            </w:pPr>
            <w:r>
              <w:rPr>
                <w:rFonts w:asciiTheme="majorEastAsia" w:eastAsiaTheme="majorEastAsia" w:hAnsiTheme="majorEastAsia" w:hint="eastAsia"/>
                <w:sz w:val="24"/>
              </w:rPr>
              <w:t>年</w:t>
            </w:r>
          </w:p>
        </w:tc>
        <w:tc>
          <w:tcPr>
            <w:tcW w:w="1005" w:type="dxa"/>
            <w:tcBorders>
              <w:top w:val="single" w:sz="4" w:space="0" w:color="auto"/>
              <w:left w:val="single" w:sz="4" w:space="0" w:color="auto"/>
              <w:bottom w:val="single" w:sz="4" w:space="0" w:color="auto"/>
              <w:right w:val="single" w:sz="4" w:space="0" w:color="auto"/>
            </w:tcBorders>
            <w:vAlign w:val="center"/>
          </w:tcPr>
          <w:p w14:paraId="677F365E" w14:textId="56367A51" w:rsidR="00107CCA" w:rsidRPr="00027732" w:rsidRDefault="00223077" w:rsidP="00C149F1">
            <w:pPr>
              <w:rPr>
                <w:rFonts w:asciiTheme="majorEastAsia" w:eastAsiaTheme="majorEastAsia" w:hAnsiTheme="majorEastAsia"/>
                <w:sz w:val="24"/>
              </w:rPr>
            </w:pPr>
            <w:r>
              <w:rPr>
                <w:rFonts w:asciiTheme="majorEastAsia" w:eastAsiaTheme="majorEastAsia" w:hAnsiTheme="majorEastAsia" w:hint="eastAsia"/>
                <w:sz w:val="24"/>
              </w:rPr>
              <w:t xml:space="preserve">　</w:t>
            </w:r>
            <w:r w:rsidR="00B018D5">
              <w:rPr>
                <w:rFonts w:asciiTheme="majorEastAsia" w:eastAsiaTheme="majorEastAsia" w:hAnsiTheme="majorEastAsia" w:hint="eastAsia"/>
                <w:sz w:val="24"/>
              </w:rPr>
              <w:t>○</w:t>
            </w:r>
          </w:p>
        </w:tc>
        <w:tc>
          <w:tcPr>
            <w:tcW w:w="1005" w:type="dxa"/>
            <w:tcBorders>
              <w:top w:val="single" w:sz="4" w:space="0" w:color="auto"/>
              <w:left w:val="single" w:sz="4" w:space="0" w:color="auto"/>
              <w:bottom w:val="single" w:sz="4" w:space="0" w:color="auto"/>
              <w:right w:val="single" w:sz="4" w:space="0" w:color="auto"/>
            </w:tcBorders>
            <w:vAlign w:val="center"/>
          </w:tcPr>
          <w:p w14:paraId="1655A465" w14:textId="670F574D" w:rsidR="00027732" w:rsidRPr="00027732" w:rsidRDefault="00393262" w:rsidP="00DD6B0D">
            <w:pPr>
              <w:jc w:val="center"/>
              <w:rPr>
                <w:rFonts w:asciiTheme="majorEastAsia" w:eastAsiaTheme="majorEastAsia" w:hAnsiTheme="majorEastAsia"/>
                <w:sz w:val="24"/>
              </w:rPr>
            </w:pPr>
            <w:r>
              <w:rPr>
                <w:rFonts w:asciiTheme="majorEastAsia" w:eastAsiaTheme="majorEastAsia" w:hAnsiTheme="majorEastAsia" w:hint="eastAsia"/>
                <w:sz w:val="24"/>
              </w:rPr>
              <w:t>準</w:t>
            </w:r>
          </w:p>
        </w:tc>
        <w:tc>
          <w:tcPr>
            <w:tcW w:w="1005" w:type="dxa"/>
            <w:tcBorders>
              <w:top w:val="single" w:sz="4" w:space="0" w:color="auto"/>
              <w:left w:val="single" w:sz="4" w:space="0" w:color="auto"/>
              <w:bottom w:val="single" w:sz="4" w:space="0" w:color="auto"/>
              <w:right w:val="single" w:sz="4" w:space="0" w:color="auto"/>
            </w:tcBorders>
            <w:vAlign w:val="center"/>
          </w:tcPr>
          <w:p w14:paraId="6E906DE9" w14:textId="4B45FC40" w:rsidR="00E61713" w:rsidRPr="00027732" w:rsidRDefault="00B018D5" w:rsidP="00E61713">
            <w:pPr>
              <w:jc w:val="center"/>
              <w:rPr>
                <w:rFonts w:asciiTheme="majorEastAsia" w:eastAsiaTheme="majorEastAsia" w:hAnsiTheme="majorEastAsia"/>
                <w:sz w:val="24"/>
              </w:rPr>
            </w:pPr>
            <w:r>
              <w:rPr>
                <w:rFonts w:asciiTheme="majorEastAsia" w:eastAsiaTheme="majorEastAsia" w:hAnsiTheme="majorEastAsia" w:hint="eastAsia"/>
                <w:sz w:val="24"/>
              </w:rPr>
              <w:t>年</w:t>
            </w:r>
          </w:p>
        </w:tc>
        <w:tc>
          <w:tcPr>
            <w:tcW w:w="1005" w:type="dxa"/>
            <w:tcBorders>
              <w:top w:val="single" w:sz="4" w:space="0" w:color="auto"/>
              <w:left w:val="single" w:sz="4" w:space="0" w:color="auto"/>
              <w:bottom w:val="single" w:sz="4" w:space="0" w:color="auto"/>
              <w:right w:val="single" w:sz="4" w:space="0" w:color="auto"/>
            </w:tcBorders>
            <w:vAlign w:val="center"/>
          </w:tcPr>
          <w:p w14:paraId="35D57ED4" w14:textId="2F7DE913" w:rsidR="00433509" w:rsidRPr="00027732" w:rsidRDefault="00393262" w:rsidP="0032014D">
            <w:pPr>
              <w:jc w:val="center"/>
              <w:rPr>
                <w:rFonts w:asciiTheme="majorEastAsia" w:eastAsiaTheme="majorEastAsia" w:hAnsiTheme="majorEastAsia"/>
                <w:sz w:val="24"/>
              </w:rPr>
            </w:pPr>
            <w:r>
              <w:rPr>
                <w:rFonts w:asciiTheme="majorEastAsia" w:eastAsiaTheme="majorEastAsia" w:hAnsiTheme="majorEastAsia" w:hint="eastAsia"/>
                <w:sz w:val="24"/>
              </w:rPr>
              <w:t>休</w:t>
            </w:r>
          </w:p>
        </w:tc>
        <w:tc>
          <w:tcPr>
            <w:tcW w:w="1005" w:type="dxa"/>
            <w:tcBorders>
              <w:top w:val="single" w:sz="4" w:space="0" w:color="auto"/>
              <w:left w:val="single" w:sz="4" w:space="0" w:color="auto"/>
              <w:bottom w:val="single" w:sz="4" w:space="0" w:color="auto"/>
              <w:right w:val="single" w:sz="4" w:space="0" w:color="auto"/>
            </w:tcBorders>
            <w:vAlign w:val="center"/>
          </w:tcPr>
          <w:p w14:paraId="5A6F562B" w14:textId="23C641E8" w:rsidR="003B33EF" w:rsidRPr="0061031C" w:rsidRDefault="00393262" w:rsidP="0061031C">
            <w:pPr>
              <w:rPr>
                <w:rFonts w:asciiTheme="majorEastAsia" w:eastAsiaTheme="majorEastAsia" w:hAnsiTheme="majorEastAsia"/>
                <w:sz w:val="24"/>
              </w:rPr>
            </w:pPr>
            <w:r>
              <w:rPr>
                <w:rFonts w:asciiTheme="majorEastAsia" w:eastAsiaTheme="majorEastAsia" w:hAnsiTheme="majorEastAsia"/>
                <w:sz w:val="24"/>
              </w:rPr>
              <w:t xml:space="preserve">　</w:t>
            </w:r>
            <w:r w:rsidR="00B018D5">
              <w:rPr>
                <w:rFonts w:asciiTheme="majorEastAsia" w:eastAsiaTheme="majorEastAsia" w:hAnsiTheme="majorEastAsia" w:hint="eastAsia"/>
                <w:sz w:val="24"/>
              </w:rPr>
              <w:t>年</w:t>
            </w:r>
          </w:p>
        </w:tc>
        <w:tc>
          <w:tcPr>
            <w:tcW w:w="1005" w:type="dxa"/>
            <w:tcBorders>
              <w:top w:val="single" w:sz="4" w:space="0" w:color="auto"/>
              <w:left w:val="single" w:sz="4" w:space="0" w:color="auto"/>
              <w:bottom w:val="single" w:sz="4" w:space="0" w:color="auto"/>
              <w:right w:val="single" w:sz="4" w:space="0" w:color="auto"/>
            </w:tcBorders>
            <w:vAlign w:val="center"/>
          </w:tcPr>
          <w:p w14:paraId="7C499093" w14:textId="45DFDE9A" w:rsidR="00027732" w:rsidRPr="00027732" w:rsidRDefault="00C32FDC" w:rsidP="00C32FDC">
            <w:pPr>
              <w:rPr>
                <w:rFonts w:asciiTheme="majorEastAsia" w:eastAsiaTheme="majorEastAsia" w:hAnsiTheme="majorEastAsia"/>
                <w:sz w:val="24"/>
              </w:rPr>
            </w:pPr>
            <w:r>
              <w:rPr>
                <w:rFonts w:asciiTheme="majorEastAsia" w:eastAsiaTheme="majorEastAsia" w:hAnsiTheme="majorEastAsia"/>
                <w:sz w:val="24"/>
              </w:rPr>
              <w:t xml:space="preserve">　</w:t>
            </w:r>
            <w:r w:rsidR="00393262">
              <w:rPr>
                <w:rFonts w:asciiTheme="majorEastAsia" w:eastAsiaTheme="majorEastAsia" w:hAnsiTheme="majorEastAsia" w:hint="eastAsia"/>
                <w:sz w:val="24"/>
              </w:rPr>
              <w:t>深</w:t>
            </w:r>
          </w:p>
        </w:tc>
        <w:tc>
          <w:tcPr>
            <w:tcW w:w="1007" w:type="dxa"/>
            <w:tcBorders>
              <w:top w:val="single" w:sz="4" w:space="0" w:color="auto"/>
              <w:left w:val="single" w:sz="4" w:space="0" w:color="auto"/>
              <w:bottom w:val="single" w:sz="4" w:space="0" w:color="auto"/>
              <w:right w:val="single" w:sz="4" w:space="0" w:color="auto"/>
            </w:tcBorders>
            <w:vAlign w:val="center"/>
          </w:tcPr>
          <w:p w14:paraId="2D3C5941" w14:textId="0CFC7F30" w:rsidR="00027732" w:rsidRPr="00027732" w:rsidRDefault="00027732" w:rsidP="00027732">
            <w:pPr>
              <w:rPr>
                <w:rFonts w:asciiTheme="majorEastAsia" w:eastAsiaTheme="majorEastAsia" w:hAnsiTheme="majorEastAsia"/>
                <w:sz w:val="24"/>
              </w:rPr>
            </w:pPr>
            <w:r>
              <w:rPr>
                <w:rFonts w:asciiTheme="majorEastAsia" w:eastAsiaTheme="majorEastAsia" w:hAnsiTheme="majorEastAsia" w:hint="eastAsia"/>
                <w:sz w:val="24"/>
              </w:rPr>
              <w:t xml:space="preserve">　</w:t>
            </w:r>
            <w:r w:rsidR="00393262">
              <w:rPr>
                <w:rFonts w:asciiTheme="majorEastAsia" w:eastAsiaTheme="majorEastAsia" w:hAnsiTheme="majorEastAsia" w:hint="eastAsia"/>
                <w:sz w:val="24"/>
              </w:rPr>
              <w:t>休</w:t>
            </w:r>
          </w:p>
        </w:tc>
      </w:tr>
      <w:tr w:rsidR="00517940" w14:paraId="74536D02" w14:textId="77777777" w:rsidTr="005E6BD0">
        <w:trPr>
          <w:trHeight w:val="691"/>
        </w:trPr>
        <w:tc>
          <w:tcPr>
            <w:tcW w:w="1002" w:type="dxa"/>
            <w:tcBorders>
              <w:top w:val="single" w:sz="4" w:space="0" w:color="auto"/>
              <w:left w:val="single" w:sz="4" w:space="0" w:color="auto"/>
              <w:bottom w:val="single" w:sz="4" w:space="0" w:color="auto"/>
              <w:right w:val="single" w:sz="4" w:space="0" w:color="auto"/>
            </w:tcBorders>
            <w:vAlign w:val="center"/>
            <w:hideMark/>
          </w:tcPr>
          <w:p w14:paraId="4497BE0A" w14:textId="654A6E5A" w:rsidR="00517940" w:rsidRDefault="00517940" w:rsidP="00517940">
            <w:pPr>
              <w:jc w:val="center"/>
              <w:rPr>
                <w:rFonts w:asciiTheme="majorEastAsia" w:eastAsiaTheme="majorEastAsia" w:hAnsiTheme="majorEastAsia"/>
                <w:sz w:val="24"/>
              </w:rPr>
            </w:pPr>
            <w:r>
              <w:rPr>
                <w:rFonts w:asciiTheme="majorEastAsia" w:eastAsiaTheme="majorEastAsia" w:hAnsiTheme="majorEastAsia" w:hint="eastAsia"/>
                <w:sz w:val="24"/>
              </w:rPr>
              <w:t>平野</w:t>
            </w:r>
          </w:p>
        </w:tc>
        <w:tc>
          <w:tcPr>
            <w:tcW w:w="1005" w:type="dxa"/>
            <w:tcBorders>
              <w:top w:val="single" w:sz="4" w:space="0" w:color="auto"/>
              <w:left w:val="single" w:sz="4" w:space="0" w:color="auto"/>
              <w:bottom w:val="single" w:sz="4" w:space="0" w:color="auto"/>
              <w:right w:val="single" w:sz="4" w:space="0" w:color="auto"/>
            </w:tcBorders>
            <w:vAlign w:val="center"/>
            <w:hideMark/>
          </w:tcPr>
          <w:p w14:paraId="0C6257FC" w14:textId="79898F24" w:rsidR="00517940" w:rsidRPr="00027732" w:rsidRDefault="00517940" w:rsidP="00517940">
            <w:pPr>
              <w:jc w:val="center"/>
              <w:rPr>
                <w:rFonts w:asciiTheme="majorEastAsia" w:eastAsiaTheme="majorEastAsia" w:hAnsiTheme="majorEastAsia"/>
                <w:sz w:val="24"/>
              </w:rPr>
            </w:pPr>
            <w:r>
              <w:rPr>
                <w:rFonts w:asciiTheme="majorEastAsia" w:eastAsiaTheme="majorEastAsia" w:hAnsiTheme="majorEastAsia" w:hint="eastAsia"/>
                <w:sz w:val="24"/>
              </w:rPr>
              <w:t>渡辺</w:t>
            </w:r>
          </w:p>
        </w:tc>
        <w:tc>
          <w:tcPr>
            <w:tcW w:w="1005" w:type="dxa"/>
            <w:tcBorders>
              <w:top w:val="single" w:sz="4" w:space="0" w:color="auto"/>
              <w:left w:val="single" w:sz="4" w:space="0" w:color="auto"/>
              <w:bottom w:val="single" w:sz="4" w:space="0" w:color="auto"/>
              <w:right w:val="single" w:sz="4" w:space="0" w:color="auto"/>
            </w:tcBorders>
            <w:vAlign w:val="center"/>
          </w:tcPr>
          <w:p w14:paraId="33D60390" w14:textId="2A8F0FC0" w:rsidR="00517940" w:rsidRDefault="00517940" w:rsidP="00517940">
            <w:pPr>
              <w:jc w:val="center"/>
              <w:rPr>
                <w:rFonts w:asciiTheme="majorEastAsia" w:eastAsiaTheme="majorEastAsia" w:hAnsiTheme="majorEastAsia"/>
                <w:sz w:val="24"/>
              </w:rPr>
            </w:pPr>
            <w:r>
              <w:rPr>
                <w:rFonts w:asciiTheme="majorEastAsia" w:eastAsiaTheme="majorEastAsia" w:hAnsiTheme="majorEastAsia" w:hint="eastAsia"/>
                <w:sz w:val="24"/>
              </w:rPr>
              <w:t>山口</w:t>
            </w:r>
          </w:p>
        </w:tc>
        <w:tc>
          <w:tcPr>
            <w:tcW w:w="1005" w:type="dxa"/>
            <w:tcBorders>
              <w:top w:val="single" w:sz="4" w:space="0" w:color="auto"/>
              <w:left w:val="single" w:sz="4" w:space="0" w:color="auto"/>
              <w:bottom w:val="single" w:sz="4" w:space="0" w:color="auto"/>
              <w:right w:val="single" w:sz="4" w:space="0" w:color="auto"/>
            </w:tcBorders>
            <w:vAlign w:val="center"/>
            <w:hideMark/>
          </w:tcPr>
          <w:p w14:paraId="34537AD0" w14:textId="609B1884" w:rsidR="00517940" w:rsidRDefault="00517940" w:rsidP="00517940">
            <w:pPr>
              <w:jc w:val="center"/>
              <w:rPr>
                <w:rFonts w:asciiTheme="majorEastAsia" w:eastAsiaTheme="majorEastAsia" w:hAnsiTheme="majorEastAsia"/>
                <w:sz w:val="24"/>
              </w:rPr>
            </w:pPr>
            <w:r>
              <w:rPr>
                <w:rFonts w:asciiTheme="majorEastAsia" w:eastAsiaTheme="majorEastAsia" w:hAnsiTheme="majorEastAsia" w:hint="eastAsia"/>
                <w:sz w:val="24"/>
              </w:rPr>
              <w:t>加賀</w:t>
            </w:r>
          </w:p>
        </w:tc>
        <w:tc>
          <w:tcPr>
            <w:tcW w:w="1005" w:type="dxa"/>
            <w:tcBorders>
              <w:top w:val="single" w:sz="4" w:space="0" w:color="auto"/>
              <w:left w:val="single" w:sz="4" w:space="0" w:color="auto"/>
              <w:bottom w:val="single" w:sz="4" w:space="0" w:color="auto"/>
              <w:right w:val="single" w:sz="4" w:space="0" w:color="auto"/>
            </w:tcBorders>
            <w:vAlign w:val="center"/>
            <w:hideMark/>
          </w:tcPr>
          <w:p w14:paraId="019B4CB1" w14:textId="143246D7" w:rsidR="00517940" w:rsidRDefault="00517940" w:rsidP="00517940">
            <w:pPr>
              <w:jc w:val="center"/>
              <w:rPr>
                <w:rFonts w:asciiTheme="majorEastAsia" w:eastAsiaTheme="majorEastAsia" w:hAnsiTheme="majorEastAsia"/>
                <w:sz w:val="24"/>
              </w:rPr>
            </w:pPr>
            <w:r>
              <w:rPr>
                <w:rFonts w:asciiTheme="majorEastAsia" w:eastAsiaTheme="majorEastAsia" w:hAnsiTheme="majorEastAsia" w:hint="eastAsia"/>
                <w:sz w:val="24"/>
              </w:rPr>
              <w:t>高渕</w:t>
            </w:r>
          </w:p>
        </w:tc>
        <w:tc>
          <w:tcPr>
            <w:tcW w:w="1005" w:type="dxa"/>
            <w:tcBorders>
              <w:top w:val="single" w:sz="4" w:space="0" w:color="auto"/>
              <w:left w:val="single" w:sz="4" w:space="0" w:color="auto"/>
              <w:bottom w:val="single" w:sz="4" w:space="0" w:color="auto"/>
              <w:right w:val="single" w:sz="4" w:space="0" w:color="auto"/>
            </w:tcBorders>
            <w:vAlign w:val="center"/>
            <w:hideMark/>
          </w:tcPr>
          <w:p w14:paraId="3DD9CE95" w14:textId="574428E5" w:rsidR="00517940" w:rsidRDefault="00517940" w:rsidP="00517940">
            <w:pPr>
              <w:jc w:val="center"/>
              <w:rPr>
                <w:rFonts w:asciiTheme="majorEastAsia" w:eastAsiaTheme="majorEastAsia" w:hAnsiTheme="majorEastAsia"/>
                <w:sz w:val="24"/>
              </w:rPr>
            </w:pPr>
            <w:r>
              <w:rPr>
                <w:rFonts w:asciiTheme="majorEastAsia" w:eastAsiaTheme="majorEastAsia" w:hAnsiTheme="majorEastAsia" w:hint="eastAsia"/>
                <w:sz w:val="24"/>
              </w:rPr>
              <w:t>土橋</w:t>
            </w:r>
          </w:p>
        </w:tc>
        <w:tc>
          <w:tcPr>
            <w:tcW w:w="1005" w:type="dxa"/>
            <w:tcBorders>
              <w:top w:val="single" w:sz="4" w:space="0" w:color="auto"/>
              <w:left w:val="single" w:sz="4" w:space="0" w:color="auto"/>
              <w:bottom w:val="single" w:sz="4" w:space="0" w:color="auto"/>
              <w:right w:val="single" w:sz="4" w:space="0" w:color="auto"/>
            </w:tcBorders>
            <w:vAlign w:val="center"/>
            <w:hideMark/>
          </w:tcPr>
          <w:p w14:paraId="67D71161" w14:textId="2DA03D69" w:rsidR="00517940" w:rsidRDefault="00517940" w:rsidP="00517940">
            <w:pPr>
              <w:jc w:val="center"/>
              <w:rPr>
                <w:rFonts w:asciiTheme="majorEastAsia" w:eastAsiaTheme="majorEastAsia" w:hAnsiTheme="majorEastAsia"/>
                <w:sz w:val="24"/>
              </w:rPr>
            </w:pPr>
            <w:r>
              <w:rPr>
                <w:rFonts w:asciiTheme="majorEastAsia" w:eastAsiaTheme="majorEastAsia" w:hAnsiTheme="majorEastAsia" w:hint="eastAsia"/>
                <w:sz w:val="24"/>
              </w:rPr>
              <w:t>北向</w:t>
            </w:r>
          </w:p>
        </w:tc>
        <w:tc>
          <w:tcPr>
            <w:tcW w:w="1005" w:type="dxa"/>
            <w:tcBorders>
              <w:top w:val="single" w:sz="4" w:space="0" w:color="auto"/>
              <w:left w:val="single" w:sz="4" w:space="0" w:color="auto"/>
              <w:bottom w:val="single" w:sz="4" w:space="0" w:color="auto"/>
              <w:right w:val="single" w:sz="4" w:space="0" w:color="auto"/>
            </w:tcBorders>
            <w:vAlign w:val="center"/>
            <w:hideMark/>
          </w:tcPr>
          <w:p w14:paraId="40C2A715" w14:textId="537AB304" w:rsidR="00517940" w:rsidRPr="00027732" w:rsidRDefault="00517940" w:rsidP="00517940">
            <w:pPr>
              <w:jc w:val="center"/>
              <w:rPr>
                <w:rFonts w:asciiTheme="majorEastAsia" w:eastAsiaTheme="majorEastAsia" w:hAnsiTheme="majorEastAsia"/>
                <w:sz w:val="24"/>
              </w:rPr>
            </w:pPr>
            <w:r>
              <w:rPr>
                <w:rFonts w:asciiTheme="majorEastAsia" w:eastAsiaTheme="majorEastAsia" w:hAnsiTheme="majorEastAsia" w:hint="eastAsia"/>
                <w:sz w:val="24"/>
              </w:rPr>
              <w:t>中村</w:t>
            </w:r>
          </w:p>
        </w:tc>
        <w:tc>
          <w:tcPr>
            <w:tcW w:w="1007" w:type="dxa"/>
            <w:tcBorders>
              <w:top w:val="single" w:sz="4" w:space="0" w:color="auto"/>
              <w:left w:val="single" w:sz="4" w:space="0" w:color="auto"/>
              <w:bottom w:val="single" w:sz="4" w:space="0" w:color="auto"/>
              <w:right w:val="single" w:sz="4" w:space="0" w:color="auto"/>
            </w:tcBorders>
            <w:vAlign w:val="center"/>
          </w:tcPr>
          <w:p w14:paraId="0690993D" w14:textId="284CC288" w:rsidR="00517940" w:rsidRPr="00027732" w:rsidRDefault="00517940" w:rsidP="00517940">
            <w:pPr>
              <w:jc w:val="center"/>
              <w:rPr>
                <w:rFonts w:asciiTheme="majorEastAsia" w:eastAsiaTheme="majorEastAsia" w:hAnsiTheme="majorEastAsia"/>
                <w:sz w:val="24"/>
              </w:rPr>
            </w:pPr>
            <w:r>
              <w:rPr>
                <w:rFonts w:asciiTheme="majorEastAsia" w:eastAsiaTheme="majorEastAsia" w:hAnsiTheme="majorEastAsia" w:hint="eastAsia"/>
                <w:sz w:val="24"/>
              </w:rPr>
              <w:t>佐々木</w:t>
            </w:r>
          </w:p>
        </w:tc>
      </w:tr>
      <w:tr w:rsidR="00027732" w14:paraId="286B85CD" w14:textId="77777777" w:rsidTr="003A28D2">
        <w:trPr>
          <w:trHeight w:val="691"/>
        </w:trPr>
        <w:tc>
          <w:tcPr>
            <w:tcW w:w="1002" w:type="dxa"/>
            <w:tcBorders>
              <w:top w:val="single" w:sz="4" w:space="0" w:color="auto"/>
              <w:left w:val="single" w:sz="4" w:space="0" w:color="auto"/>
              <w:bottom w:val="single" w:sz="4" w:space="0" w:color="auto"/>
              <w:right w:val="single" w:sz="4" w:space="0" w:color="auto"/>
            </w:tcBorders>
            <w:vAlign w:val="center"/>
            <w:hideMark/>
          </w:tcPr>
          <w:p w14:paraId="3F89DA3E" w14:textId="25B8F3A3" w:rsidR="00027732" w:rsidRPr="00027732" w:rsidRDefault="00027732" w:rsidP="00027732">
            <w:pPr>
              <w:rPr>
                <w:rFonts w:asciiTheme="majorEastAsia" w:eastAsiaTheme="majorEastAsia" w:hAnsiTheme="majorEastAsia"/>
                <w:sz w:val="24"/>
              </w:rPr>
            </w:pPr>
            <w:r>
              <w:rPr>
                <w:rFonts w:asciiTheme="majorEastAsia" w:eastAsiaTheme="majorEastAsia" w:hAnsiTheme="majorEastAsia" w:hint="eastAsia"/>
                <w:sz w:val="24"/>
              </w:rPr>
              <w:t xml:space="preserve">　</w:t>
            </w:r>
            <w:r w:rsidR="00393262">
              <w:rPr>
                <w:rFonts w:asciiTheme="majorEastAsia" w:eastAsiaTheme="majorEastAsia" w:hAnsiTheme="majorEastAsia" w:hint="eastAsia"/>
                <w:sz w:val="24"/>
              </w:rPr>
              <w:t>○</w:t>
            </w:r>
          </w:p>
        </w:tc>
        <w:tc>
          <w:tcPr>
            <w:tcW w:w="1005" w:type="dxa"/>
            <w:tcBorders>
              <w:top w:val="single" w:sz="4" w:space="0" w:color="auto"/>
              <w:left w:val="single" w:sz="4" w:space="0" w:color="auto"/>
              <w:bottom w:val="single" w:sz="4" w:space="0" w:color="auto"/>
              <w:right w:val="single" w:sz="4" w:space="0" w:color="auto"/>
            </w:tcBorders>
            <w:vAlign w:val="center"/>
          </w:tcPr>
          <w:p w14:paraId="26864162" w14:textId="62254D2E" w:rsidR="00C7096A" w:rsidRPr="00027732" w:rsidRDefault="000E049F" w:rsidP="00A03BF5">
            <w:pPr>
              <w:rPr>
                <w:rFonts w:asciiTheme="majorEastAsia" w:eastAsiaTheme="majorEastAsia" w:hAnsiTheme="majorEastAsia"/>
                <w:sz w:val="24"/>
              </w:rPr>
            </w:pPr>
            <w:r>
              <w:rPr>
                <w:rFonts w:asciiTheme="majorEastAsia" w:eastAsiaTheme="majorEastAsia" w:hAnsiTheme="majorEastAsia" w:hint="eastAsia"/>
                <w:sz w:val="24"/>
              </w:rPr>
              <w:t xml:space="preserve">　</w:t>
            </w:r>
            <w:r w:rsidR="00C32FDC">
              <w:rPr>
                <w:rFonts w:asciiTheme="majorEastAsia" w:eastAsiaTheme="majorEastAsia" w:hAnsiTheme="majorEastAsia" w:hint="eastAsia"/>
                <w:sz w:val="24"/>
              </w:rPr>
              <w:t>○</w:t>
            </w:r>
          </w:p>
        </w:tc>
        <w:tc>
          <w:tcPr>
            <w:tcW w:w="1005" w:type="dxa"/>
            <w:tcBorders>
              <w:top w:val="single" w:sz="4" w:space="0" w:color="auto"/>
              <w:left w:val="single" w:sz="4" w:space="0" w:color="auto"/>
              <w:bottom w:val="single" w:sz="4" w:space="0" w:color="auto"/>
              <w:right w:val="single" w:sz="4" w:space="0" w:color="auto"/>
            </w:tcBorders>
            <w:vAlign w:val="center"/>
          </w:tcPr>
          <w:p w14:paraId="078723AC" w14:textId="47B65CF8" w:rsidR="00027732" w:rsidRPr="00027732" w:rsidRDefault="00393262" w:rsidP="00670223">
            <w:pPr>
              <w:jc w:val="center"/>
              <w:rPr>
                <w:rFonts w:asciiTheme="majorEastAsia" w:eastAsiaTheme="majorEastAsia" w:hAnsiTheme="majorEastAsia"/>
                <w:sz w:val="24"/>
              </w:rPr>
            </w:pPr>
            <w:r>
              <w:rPr>
                <w:rFonts w:asciiTheme="majorEastAsia" w:eastAsiaTheme="majorEastAsia" w:hAnsiTheme="majorEastAsia" w:hint="eastAsia"/>
                <w:sz w:val="24"/>
              </w:rPr>
              <w:t>○</w:t>
            </w:r>
          </w:p>
        </w:tc>
        <w:tc>
          <w:tcPr>
            <w:tcW w:w="1005" w:type="dxa"/>
            <w:tcBorders>
              <w:top w:val="single" w:sz="4" w:space="0" w:color="auto"/>
              <w:left w:val="single" w:sz="4" w:space="0" w:color="auto"/>
              <w:bottom w:val="single" w:sz="4" w:space="0" w:color="auto"/>
              <w:right w:val="single" w:sz="4" w:space="0" w:color="auto"/>
            </w:tcBorders>
            <w:vAlign w:val="center"/>
          </w:tcPr>
          <w:p w14:paraId="66703381" w14:textId="0CE6FB82" w:rsidR="00E305D7" w:rsidRPr="00027732" w:rsidRDefault="00393262" w:rsidP="00A5739B">
            <w:pPr>
              <w:jc w:val="center"/>
              <w:rPr>
                <w:rFonts w:asciiTheme="majorEastAsia" w:eastAsiaTheme="majorEastAsia" w:hAnsiTheme="majorEastAsia"/>
                <w:sz w:val="24"/>
              </w:rPr>
            </w:pPr>
            <w:r>
              <w:rPr>
                <w:rFonts w:asciiTheme="majorEastAsia" w:eastAsiaTheme="majorEastAsia" w:hAnsiTheme="majorEastAsia" w:hint="eastAsia"/>
                <w:sz w:val="24"/>
              </w:rPr>
              <w:t>○</w:t>
            </w:r>
          </w:p>
        </w:tc>
        <w:tc>
          <w:tcPr>
            <w:tcW w:w="1005" w:type="dxa"/>
            <w:tcBorders>
              <w:top w:val="single" w:sz="4" w:space="0" w:color="auto"/>
              <w:left w:val="single" w:sz="4" w:space="0" w:color="auto"/>
              <w:bottom w:val="single" w:sz="4" w:space="0" w:color="auto"/>
              <w:right w:val="single" w:sz="4" w:space="0" w:color="auto"/>
            </w:tcBorders>
            <w:vAlign w:val="center"/>
          </w:tcPr>
          <w:p w14:paraId="7974DAA4" w14:textId="0A7FE064" w:rsidR="0066676D" w:rsidRPr="00027732" w:rsidRDefault="00C32FDC" w:rsidP="0066676D">
            <w:pPr>
              <w:jc w:val="center"/>
              <w:rPr>
                <w:rFonts w:asciiTheme="majorEastAsia" w:eastAsiaTheme="majorEastAsia" w:hAnsiTheme="majorEastAsia"/>
                <w:sz w:val="24"/>
              </w:rPr>
            </w:pPr>
            <w:r>
              <w:rPr>
                <w:rFonts w:asciiTheme="majorEastAsia" w:eastAsiaTheme="majorEastAsia" w:hAnsiTheme="majorEastAsia" w:hint="eastAsia"/>
                <w:sz w:val="24"/>
              </w:rPr>
              <w:t>深</w:t>
            </w:r>
          </w:p>
        </w:tc>
        <w:tc>
          <w:tcPr>
            <w:tcW w:w="1005" w:type="dxa"/>
            <w:tcBorders>
              <w:top w:val="single" w:sz="4" w:space="0" w:color="auto"/>
              <w:left w:val="single" w:sz="4" w:space="0" w:color="auto"/>
              <w:bottom w:val="single" w:sz="4" w:space="0" w:color="auto"/>
              <w:right w:val="single" w:sz="4" w:space="0" w:color="auto"/>
            </w:tcBorders>
            <w:vAlign w:val="center"/>
          </w:tcPr>
          <w:p w14:paraId="12F4AC4F" w14:textId="2FABCE7A" w:rsidR="00941A4B" w:rsidRPr="00027732" w:rsidRDefault="00941A4B" w:rsidP="00941A4B">
            <w:pPr>
              <w:rPr>
                <w:rFonts w:asciiTheme="majorEastAsia" w:eastAsiaTheme="majorEastAsia" w:hAnsiTheme="majorEastAsia"/>
                <w:sz w:val="24"/>
              </w:rPr>
            </w:pPr>
            <w:r>
              <w:rPr>
                <w:rFonts w:asciiTheme="majorEastAsia" w:eastAsiaTheme="majorEastAsia" w:hAnsiTheme="majorEastAsia"/>
                <w:sz w:val="24"/>
              </w:rPr>
              <w:t xml:space="preserve">　</w:t>
            </w:r>
            <w:r w:rsidR="00393262">
              <w:rPr>
                <w:rFonts w:asciiTheme="majorEastAsia" w:eastAsiaTheme="majorEastAsia" w:hAnsiTheme="majorEastAsia" w:hint="eastAsia"/>
                <w:sz w:val="24"/>
              </w:rPr>
              <w:t>○</w:t>
            </w:r>
          </w:p>
        </w:tc>
        <w:tc>
          <w:tcPr>
            <w:tcW w:w="1005" w:type="dxa"/>
            <w:tcBorders>
              <w:top w:val="single" w:sz="4" w:space="0" w:color="auto"/>
              <w:left w:val="single" w:sz="4" w:space="0" w:color="auto"/>
              <w:bottom w:val="single" w:sz="4" w:space="0" w:color="auto"/>
              <w:right w:val="single" w:sz="4" w:space="0" w:color="auto"/>
            </w:tcBorders>
            <w:vAlign w:val="center"/>
          </w:tcPr>
          <w:p w14:paraId="4F830760" w14:textId="735FBDDD" w:rsidR="00027732" w:rsidRPr="00027732" w:rsidRDefault="00393262" w:rsidP="0032014D">
            <w:pPr>
              <w:jc w:val="center"/>
              <w:rPr>
                <w:rFonts w:asciiTheme="majorEastAsia" w:eastAsiaTheme="majorEastAsia" w:hAnsiTheme="majorEastAsia"/>
                <w:sz w:val="24"/>
              </w:rPr>
            </w:pPr>
            <w:r>
              <w:rPr>
                <w:rFonts w:asciiTheme="majorEastAsia" w:eastAsiaTheme="majorEastAsia" w:hAnsiTheme="majorEastAsia" w:hint="eastAsia"/>
                <w:sz w:val="24"/>
              </w:rPr>
              <w:t>休</w:t>
            </w:r>
          </w:p>
        </w:tc>
        <w:tc>
          <w:tcPr>
            <w:tcW w:w="1005" w:type="dxa"/>
            <w:tcBorders>
              <w:top w:val="single" w:sz="4" w:space="0" w:color="auto"/>
              <w:left w:val="single" w:sz="4" w:space="0" w:color="auto"/>
              <w:bottom w:val="single" w:sz="4" w:space="0" w:color="auto"/>
              <w:right w:val="single" w:sz="4" w:space="0" w:color="auto"/>
            </w:tcBorders>
            <w:vAlign w:val="center"/>
          </w:tcPr>
          <w:p w14:paraId="70BEBBF3" w14:textId="6344CB5A" w:rsidR="00941A4B" w:rsidRPr="00027732" w:rsidRDefault="00517940" w:rsidP="00855097">
            <w:pPr>
              <w:rPr>
                <w:rFonts w:asciiTheme="majorEastAsia" w:eastAsiaTheme="majorEastAsia" w:hAnsiTheme="majorEastAsia"/>
                <w:sz w:val="24"/>
              </w:rPr>
            </w:pPr>
            <w:r w:rsidRPr="00393262">
              <w:rPr>
                <w:rFonts w:asciiTheme="majorEastAsia" w:eastAsiaTheme="majorEastAsia" w:hAnsiTheme="majorEastAsia" w:hint="eastAsia"/>
                <w:sz w:val="24"/>
              </w:rPr>
              <w:t>CD留守</w:t>
            </w:r>
          </w:p>
        </w:tc>
        <w:tc>
          <w:tcPr>
            <w:tcW w:w="1007" w:type="dxa"/>
            <w:tcBorders>
              <w:top w:val="single" w:sz="4" w:space="0" w:color="auto"/>
              <w:left w:val="single" w:sz="4" w:space="0" w:color="auto"/>
              <w:bottom w:val="single" w:sz="4" w:space="0" w:color="auto"/>
              <w:right w:val="single" w:sz="4" w:space="0" w:color="auto"/>
            </w:tcBorders>
            <w:vAlign w:val="center"/>
          </w:tcPr>
          <w:p w14:paraId="603D3D74" w14:textId="269DF161" w:rsidR="00222977" w:rsidRPr="00027732" w:rsidRDefault="00393262" w:rsidP="00C32FDC">
            <w:pPr>
              <w:jc w:val="center"/>
              <w:rPr>
                <w:rFonts w:asciiTheme="majorEastAsia" w:eastAsiaTheme="majorEastAsia" w:hAnsiTheme="majorEastAsia"/>
                <w:sz w:val="24"/>
              </w:rPr>
            </w:pPr>
            <w:r>
              <w:rPr>
                <w:rFonts w:asciiTheme="majorEastAsia" w:eastAsiaTheme="majorEastAsia" w:hAnsiTheme="majorEastAsia" w:hint="eastAsia"/>
                <w:sz w:val="24"/>
              </w:rPr>
              <w:t>準</w:t>
            </w:r>
          </w:p>
        </w:tc>
      </w:tr>
      <w:tr w:rsidR="00027732" w14:paraId="31FBF321" w14:textId="77777777" w:rsidTr="005E6BD0">
        <w:trPr>
          <w:trHeight w:val="691"/>
        </w:trPr>
        <w:tc>
          <w:tcPr>
            <w:tcW w:w="1002" w:type="dxa"/>
            <w:tcBorders>
              <w:top w:val="single" w:sz="4" w:space="0" w:color="auto"/>
              <w:left w:val="single" w:sz="4" w:space="0" w:color="auto"/>
              <w:bottom w:val="single" w:sz="4" w:space="0" w:color="auto"/>
              <w:right w:val="single" w:sz="4" w:space="0" w:color="auto"/>
            </w:tcBorders>
            <w:vAlign w:val="center"/>
            <w:hideMark/>
          </w:tcPr>
          <w:p w14:paraId="3FF8CA36" w14:textId="0E2DDF4F" w:rsidR="00027732" w:rsidRDefault="00517940" w:rsidP="00027732">
            <w:pPr>
              <w:jc w:val="center"/>
              <w:rPr>
                <w:rFonts w:asciiTheme="majorEastAsia" w:eastAsiaTheme="majorEastAsia" w:hAnsiTheme="majorEastAsia"/>
                <w:sz w:val="24"/>
              </w:rPr>
            </w:pPr>
            <w:r>
              <w:rPr>
                <w:rFonts w:asciiTheme="majorEastAsia" w:eastAsiaTheme="majorEastAsia" w:hAnsiTheme="majorEastAsia" w:hint="eastAsia"/>
                <w:sz w:val="24"/>
              </w:rPr>
              <w:t>小原</w:t>
            </w:r>
          </w:p>
        </w:tc>
        <w:tc>
          <w:tcPr>
            <w:tcW w:w="1005" w:type="dxa"/>
            <w:tcBorders>
              <w:top w:val="single" w:sz="4" w:space="0" w:color="auto"/>
              <w:left w:val="single" w:sz="4" w:space="0" w:color="auto"/>
              <w:bottom w:val="single" w:sz="4" w:space="0" w:color="auto"/>
              <w:right w:val="single" w:sz="4" w:space="0" w:color="auto"/>
            </w:tcBorders>
            <w:vAlign w:val="center"/>
            <w:hideMark/>
          </w:tcPr>
          <w:p w14:paraId="4672510F" w14:textId="64186680" w:rsidR="00027732" w:rsidRDefault="00E61713" w:rsidP="00027732">
            <w:pPr>
              <w:jc w:val="center"/>
              <w:rPr>
                <w:rFonts w:asciiTheme="majorEastAsia" w:eastAsiaTheme="majorEastAsia" w:hAnsiTheme="majorEastAsia"/>
                <w:sz w:val="24"/>
              </w:rPr>
            </w:pPr>
            <w:r>
              <w:rPr>
                <w:rFonts w:asciiTheme="majorEastAsia" w:eastAsiaTheme="majorEastAsia" w:hAnsiTheme="majorEastAsia" w:hint="eastAsia"/>
                <w:sz w:val="24"/>
              </w:rPr>
              <w:t>織田</w:t>
            </w:r>
          </w:p>
        </w:tc>
        <w:tc>
          <w:tcPr>
            <w:tcW w:w="1005" w:type="dxa"/>
            <w:tcBorders>
              <w:top w:val="single" w:sz="4" w:space="0" w:color="auto"/>
              <w:left w:val="single" w:sz="4" w:space="0" w:color="auto"/>
              <w:bottom w:val="single" w:sz="4" w:space="0" w:color="auto"/>
              <w:right w:val="single" w:sz="4" w:space="0" w:color="auto"/>
            </w:tcBorders>
            <w:vAlign w:val="center"/>
          </w:tcPr>
          <w:p w14:paraId="2A9C8551" w14:textId="359E1E3E" w:rsidR="00027732" w:rsidRDefault="00E61713" w:rsidP="00992FB9">
            <w:pPr>
              <w:jc w:val="center"/>
              <w:rPr>
                <w:rFonts w:asciiTheme="majorEastAsia" w:eastAsiaTheme="majorEastAsia" w:hAnsiTheme="majorEastAsia"/>
                <w:sz w:val="24"/>
              </w:rPr>
            </w:pPr>
            <w:r>
              <w:rPr>
                <w:rFonts w:asciiTheme="majorEastAsia" w:eastAsiaTheme="majorEastAsia" w:hAnsiTheme="majorEastAsia" w:hint="eastAsia"/>
                <w:sz w:val="24"/>
              </w:rPr>
              <w:t>小林</w:t>
            </w:r>
          </w:p>
        </w:tc>
        <w:tc>
          <w:tcPr>
            <w:tcW w:w="1005" w:type="dxa"/>
            <w:tcBorders>
              <w:top w:val="single" w:sz="4" w:space="0" w:color="auto"/>
              <w:left w:val="single" w:sz="4" w:space="0" w:color="auto"/>
              <w:bottom w:val="single" w:sz="4" w:space="0" w:color="auto"/>
              <w:right w:val="single" w:sz="4" w:space="0" w:color="auto"/>
            </w:tcBorders>
            <w:vAlign w:val="center"/>
            <w:hideMark/>
          </w:tcPr>
          <w:p w14:paraId="51B3383C" w14:textId="20797C27" w:rsidR="00027732" w:rsidRDefault="00E61713" w:rsidP="00992FB9">
            <w:pPr>
              <w:jc w:val="center"/>
              <w:rPr>
                <w:rFonts w:asciiTheme="majorEastAsia" w:eastAsiaTheme="majorEastAsia" w:hAnsiTheme="majorEastAsia"/>
                <w:sz w:val="24"/>
              </w:rPr>
            </w:pPr>
            <w:r>
              <w:rPr>
                <w:rFonts w:asciiTheme="majorEastAsia" w:eastAsiaTheme="majorEastAsia" w:hAnsiTheme="majorEastAsia" w:hint="eastAsia"/>
                <w:sz w:val="24"/>
              </w:rPr>
              <w:t>阿部</w:t>
            </w:r>
          </w:p>
        </w:tc>
        <w:tc>
          <w:tcPr>
            <w:tcW w:w="1005" w:type="dxa"/>
            <w:tcBorders>
              <w:top w:val="single" w:sz="4" w:space="0" w:color="auto"/>
              <w:left w:val="single" w:sz="4" w:space="0" w:color="auto"/>
              <w:bottom w:val="single" w:sz="4" w:space="0" w:color="auto"/>
              <w:right w:val="single" w:sz="4" w:space="0" w:color="auto"/>
            </w:tcBorders>
            <w:vAlign w:val="center"/>
            <w:hideMark/>
          </w:tcPr>
          <w:p w14:paraId="63813E65" w14:textId="1C6C04F4" w:rsidR="00027732" w:rsidRPr="002639C7" w:rsidRDefault="00E61713" w:rsidP="00992FB9">
            <w:pPr>
              <w:jc w:val="center"/>
              <w:rPr>
                <w:rFonts w:asciiTheme="majorEastAsia" w:eastAsiaTheme="majorEastAsia" w:hAnsiTheme="majorEastAsia"/>
                <w:sz w:val="24"/>
              </w:rPr>
            </w:pPr>
            <w:r>
              <w:rPr>
                <w:rFonts w:asciiTheme="majorEastAsia" w:eastAsiaTheme="majorEastAsia" w:hAnsiTheme="majorEastAsia" w:hint="eastAsia"/>
                <w:sz w:val="24"/>
              </w:rPr>
              <w:t>工藤</w:t>
            </w:r>
          </w:p>
        </w:tc>
        <w:tc>
          <w:tcPr>
            <w:tcW w:w="1005" w:type="dxa"/>
            <w:tcBorders>
              <w:top w:val="single" w:sz="4" w:space="0" w:color="auto"/>
              <w:left w:val="single" w:sz="4" w:space="0" w:color="auto"/>
              <w:bottom w:val="single" w:sz="4" w:space="0" w:color="auto"/>
              <w:right w:val="single" w:sz="4" w:space="0" w:color="auto"/>
            </w:tcBorders>
            <w:vAlign w:val="center"/>
            <w:hideMark/>
          </w:tcPr>
          <w:p w14:paraId="70439868" w14:textId="24F5B076" w:rsidR="00027732" w:rsidRPr="002639C7" w:rsidRDefault="00E61713" w:rsidP="00992FB9">
            <w:pPr>
              <w:jc w:val="center"/>
              <w:rPr>
                <w:rFonts w:asciiTheme="majorEastAsia" w:eastAsiaTheme="majorEastAsia" w:hAnsiTheme="majorEastAsia"/>
                <w:sz w:val="24"/>
              </w:rPr>
            </w:pPr>
            <w:r>
              <w:rPr>
                <w:rFonts w:asciiTheme="majorEastAsia" w:eastAsiaTheme="majorEastAsia" w:hAnsiTheme="majorEastAsia" w:hint="eastAsia"/>
                <w:sz w:val="24"/>
              </w:rPr>
              <w:t>ｾﾌﾟﾃｨｱ</w:t>
            </w:r>
          </w:p>
        </w:tc>
        <w:tc>
          <w:tcPr>
            <w:tcW w:w="1005" w:type="dxa"/>
            <w:tcBorders>
              <w:top w:val="single" w:sz="4" w:space="0" w:color="auto"/>
              <w:left w:val="single" w:sz="4" w:space="0" w:color="auto"/>
              <w:bottom w:val="single" w:sz="4" w:space="0" w:color="auto"/>
              <w:right w:val="single" w:sz="4" w:space="0" w:color="auto"/>
            </w:tcBorders>
            <w:vAlign w:val="center"/>
            <w:hideMark/>
          </w:tcPr>
          <w:p w14:paraId="6C3AC750" w14:textId="688E719C" w:rsidR="00027732" w:rsidRPr="00027732" w:rsidRDefault="00E61713" w:rsidP="00B602EB">
            <w:pPr>
              <w:jc w:val="center"/>
              <w:rPr>
                <w:rFonts w:asciiTheme="majorEastAsia" w:eastAsiaTheme="majorEastAsia" w:hAnsiTheme="majorEastAsia"/>
                <w:sz w:val="24"/>
              </w:rPr>
            </w:pPr>
            <w:r>
              <w:rPr>
                <w:rFonts w:asciiTheme="majorEastAsia" w:eastAsiaTheme="majorEastAsia" w:hAnsiTheme="majorEastAsia" w:hint="eastAsia"/>
                <w:sz w:val="24"/>
              </w:rPr>
              <w:t>エリカ</w:t>
            </w:r>
          </w:p>
        </w:tc>
        <w:tc>
          <w:tcPr>
            <w:tcW w:w="1005" w:type="dxa"/>
            <w:tcBorders>
              <w:top w:val="single" w:sz="4" w:space="0" w:color="auto"/>
              <w:left w:val="single" w:sz="4" w:space="0" w:color="auto"/>
              <w:bottom w:val="single" w:sz="4" w:space="0" w:color="auto"/>
              <w:right w:val="single" w:sz="4" w:space="0" w:color="auto"/>
            </w:tcBorders>
            <w:vAlign w:val="center"/>
            <w:hideMark/>
          </w:tcPr>
          <w:p w14:paraId="25FD39E1" w14:textId="402CA7F4" w:rsidR="00027732" w:rsidRPr="00027732" w:rsidRDefault="00E61713" w:rsidP="00027732">
            <w:pPr>
              <w:jc w:val="center"/>
              <w:rPr>
                <w:rFonts w:asciiTheme="majorEastAsia" w:eastAsiaTheme="majorEastAsia" w:hAnsiTheme="majorEastAsia"/>
                <w:sz w:val="24"/>
              </w:rPr>
            </w:pPr>
            <w:r>
              <w:rPr>
                <w:rFonts w:asciiTheme="majorEastAsia" w:eastAsiaTheme="majorEastAsia" w:hAnsiTheme="majorEastAsia" w:hint="eastAsia"/>
                <w:sz w:val="24"/>
              </w:rPr>
              <w:t>南舘</w:t>
            </w:r>
          </w:p>
        </w:tc>
        <w:tc>
          <w:tcPr>
            <w:tcW w:w="1007" w:type="dxa"/>
            <w:tcBorders>
              <w:top w:val="single" w:sz="4" w:space="0" w:color="auto"/>
              <w:left w:val="single" w:sz="4" w:space="0" w:color="auto"/>
              <w:bottom w:val="single" w:sz="4" w:space="0" w:color="auto"/>
              <w:right w:val="single" w:sz="4" w:space="0" w:color="auto"/>
            </w:tcBorders>
            <w:vAlign w:val="center"/>
          </w:tcPr>
          <w:p w14:paraId="7EA24347" w14:textId="342ED056" w:rsidR="00027732" w:rsidRPr="00027732" w:rsidRDefault="00E61713" w:rsidP="00027732">
            <w:pPr>
              <w:jc w:val="center"/>
              <w:rPr>
                <w:rFonts w:asciiTheme="majorEastAsia" w:eastAsiaTheme="majorEastAsia" w:hAnsiTheme="majorEastAsia"/>
                <w:sz w:val="24"/>
              </w:rPr>
            </w:pPr>
            <w:r>
              <w:rPr>
                <w:rFonts w:asciiTheme="majorEastAsia" w:eastAsiaTheme="majorEastAsia" w:hAnsiTheme="majorEastAsia" w:hint="eastAsia"/>
                <w:sz w:val="24"/>
              </w:rPr>
              <w:t>笠原</w:t>
            </w:r>
          </w:p>
        </w:tc>
      </w:tr>
      <w:tr w:rsidR="00027732" w14:paraId="032FA82B" w14:textId="77777777" w:rsidTr="005E6BD0">
        <w:trPr>
          <w:trHeight w:val="691"/>
        </w:trPr>
        <w:tc>
          <w:tcPr>
            <w:tcW w:w="1002" w:type="dxa"/>
            <w:tcBorders>
              <w:top w:val="single" w:sz="4" w:space="0" w:color="auto"/>
              <w:left w:val="single" w:sz="4" w:space="0" w:color="auto"/>
              <w:bottom w:val="single" w:sz="4" w:space="0" w:color="auto"/>
              <w:right w:val="single" w:sz="4" w:space="0" w:color="auto"/>
            </w:tcBorders>
            <w:vAlign w:val="center"/>
            <w:hideMark/>
          </w:tcPr>
          <w:p w14:paraId="29AB080A" w14:textId="146EFB20" w:rsidR="00027732" w:rsidRPr="00185D34" w:rsidRDefault="00393262" w:rsidP="00185D34">
            <w:pPr>
              <w:jc w:val="center"/>
              <w:rPr>
                <w:rFonts w:asciiTheme="majorEastAsia" w:eastAsiaTheme="majorEastAsia" w:hAnsiTheme="majorEastAsia"/>
                <w:sz w:val="22"/>
                <w:szCs w:val="22"/>
              </w:rPr>
            </w:pPr>
            <w:r>
              <w:rPr>
                <w:rFonts w:asciiTheme="majorEastAsia" w:eastAsiaTheme="majorEastAsia" w:hAnsiTheme="majorEastAsia" w:hint="eastAsia"/>
                <w:sz w:val="24"/>
              </w:rPr>
              <w:t>業務</w:t>
            </w:r>
          </w:p>
        </w:tc>
        <w:tc>
          <w:tcPr>
            <w:tcW w:w="1005" w:type="dxa"/>
            <w:tcBorders>
              <w:top w:val="single" w:sz="4" w:space="0" w:color="auto"/>
              <w:left w:val="single" w:sz="4" w:space="0" w:color="auto"/>
              <w:bottom w:val="single" w:sz="4" w:space="0" w:color="auto"/>
              <w:right w:val="single" w:sz="4" w:space="0" w:color="auto"/>
            </w:tcBorders>
            <w:vAlign w:val="center"/>
            <w:hideMark/>
          </w:tcPr>
          <w:p w14:paraId="21603350" w14:textId="2B8F7782" w:rsidR="00223077" w:rsidRPr="006B0382" w:rsidRDefault="00FD1EE5" w:rsidP="0066676D">
            <w:pPr>
              <w:rPr>
                <w:rFonts w:asciiTheme="majorEastAsia" w:eastAsiaTheme="majorEastAsia" w:hAnsiTheme="majorEastAsia"/>
                <w:sz w:val="24"/>
              </w:rPr>
            </w:pPr>
            <w:r>
              <w:rPr>
                <w:rFonts w:asciiTheme="majorEastAsia" w:eastAsiaTheme="majorEastAsia" w:hAnsiTheme="majorEastAsia"/>
                <w:sz w:val="24"/>
              </w:rPr>
              <w:t xml:space="preserve">　</w:t>
            </w:r>
            <w:r w:rsidR="00517940">
              <w:rPr>
                <w:rFonts w:asciiTheme="majorEastAsia" w:eastAsiaTheme="majorEastAsia" w:hAnsiTheme="majorEastAsia" w:hint="eastAsia"/>
                <w:sz w:val="24"/>
              </w:rPr>
              <w:t>○</w:t>
            </w:r>
          </w:p>
        </w:tc>
        <w:tc>
          <w:tcPr>
            <w:tcW w:w="1005" w:type="dxa"/>
            <w:tcBorders>
              <w:top w:val="single" w:sz="4" w:space="0" w:color="auto"/>
              <w:left w:val="single" w:sz="4" w:space="0" w:color="auto"/>
              <w:bottom w:val="single" w:sz="4" w:space="0" w:color="auto"/>
              <w:right w:val="single" w:sz="4" w:space="0" w:color="auto"/>
            </w:tcBorders>
            <w:vAlign w:val="center"/>
          </w:tcPr>
          <w:p w14:paraId="029D4913" w14:textId="73525057" w:rsidR="00027732" w:rsidRPr="00027732" w:rsidRDefault="00517940" w:rsidP="00A03BF5">
            <w:pPr>
              <w:jc w:val="center"/>
              <w:rPr>
                <w:rFonts w:asciiTheme="majorEastAsia" w:eastAsiaTheme="majorEastAsia" w:hAnsiTheme="majorEastAsia"/>
                <w:sz w:val="24"/>
              </w:rPr>
            </w:pPr>
            <w:r>
              <w:rPr>
                <w:rFonts w:asciiTheme="majorEastAsia" w:eastAsiaTheme="majorEastAsia" w:hAnsiTheme="majorEastAsia" w:hint="eastAsia"/>
                <w:sz w:val="24"/>
              </w:rPr>
              <w:t>休</w:t>
            </w:r>
          </w:p>
        </w:tc>
        <w:tc>
          <w:tcPr>
            <w:tcW w:w="1005" w:type="dxa"/>
            <w:tcBorders>
              <w:top w:val="single" w:sz="4" w:space="0" w:color="auto"/>
              <w:left w:val="single" w:sz="4" w:space="0" w:color="auto"/>
              <w:bottom w:val="single" w:sz="4" w:space="0" w:color="auto"/>
              <w:right w:val="single" w:sz="4" w:space="0" w:color="auto"/>
            </w:tcBorders>
            <w:vAlign w:val="center"/>
            <w:hideMark/>
          </w:tcPr>
          <w:p w14:paraId="67091C8A" w14:textId="64F60017" w:rsidR="00027732" w:rsidRPr="00027732" w:rsidRDefault="00517940" w:rsidP="000E049F">
            <w:pPr>
              <w:jc w:val="center"/>
              <w:rPr>
                <w:rFonts w:asciiTheme="majorEastAsia" w:eastAsiaTheme="majorEastAsia" w:hAnsiTheme="majorEastAsia"/>
                <w:sz w:val="24"/>
              </w:rPr>
            </w:pPr>
            <w:r>
              <w:rPr>
                <w:rFonts w:asciiTheme="majorEastAsia" w:eastAsiaTheme="majorEastAsia" w:hAnsiTheme="majorEastAsia" w:hint="eastAsia"/>
                <w:sz w:val="24"/>
              </w:rPr>
              <w:t>深</w:t>
            </w:r>
          </w:p>
        </w:tc>
        <w:tc>
          <w:tcPr>
            <w:tcW w:w="1005" w:type="dxa"/>
            <w:tcBorders>
              <w:top w:val="single" w:sz="4" w:space="0" w:color="auto"/>
              <w:left w:val="single" w:sz="4" w:space="0" w:color="auto"/>
              <w:bottom w:val="single" w:sz="4" w:space="0" w:color="auto"/>
              <w:right w:val="single" w:sz="4" w:space="0" w:color="auto"/>
            </w:tcBorders>
            <w:vAlign w:val="center"/>
            <w:hideMark/>
          </w:tcPr>
          <w:p w14:paraId="6398D4A4" w14:textId="106E6F70" w:rsidR="00517940" w:rsidRPr="00027732" w:rsidRDefault="00517940" w:rsidP="00517940">
            <w:pPr>
              <w:jc w:val="center"/>
              <w:rPr>
                <w:rFonts w:asciiTheme="majorEastAsia" w:eastAsiaTheme="majorEastAsia" w:hAnsiTheme="majorEastAsia"/>
                <w:sz w:val="24"/>
              </w:rPr>
            </w:pPr>
            <w:r w:rsidRPr="00517940">
              <w:rPr>
                <w:rFonts w:asciiTheme="majorEastAsia" w:eastAsiaTheme="majorEastAsia" w:hAnsiTheme="majorEastAsia" w:hint="eastAsia"/>
                <w:sz w:val="24"/>
              </w:rPr>
              <w:t>CD留守</w:t>
            </w:r>
          </w:p>
        </w:tc>
        <w:tc>
          <w:tcPr>
            <w:tcW w:w="1005" w:type="dxa"/>
            <w:tcBorders>
              <w:top w:val="single" w:sz="4" w:space="0" w:color="auto"/>
              <w:left w:val="single" w:sz="4" w:space="0" w:color="auto"/>
              <w:bottom w:val="single" w:sz="4" w:space="0" w:color="auto"/>
              <w:right w:val="single" w:sz="4" w:space="0" w:color="auto"/>
            </w:tcBorders>
            <w:vAlign w:val="center"/>
            <w:hideMark/>
          </w:tcPr>
          <w:p w14:paraId="792287BE" w14:textId="56867193" w:rsidR="00941A4B" w:rsidRPr="00027732" w:rsidRDefault="00517940" w:rsidP="003F381C">
            <w:pPr>
              <w:jc w:val="center"/>
              <w:rPr>
                <w:rFonts w:asciiTheme="majorEastAsia" w:eastAsiaTheme="majorEastAsia" w:hAnsiTheme="majorEastAsia"/>
                <w:sz w:val="24"/>
              </w:rPr>
            </w:pPr>
            <w:r>
              <w:rPr>
                <w:rFonts w:asciiTheme="majorEastAsia" w:eastAsiaTheme="majorEastAsia" w:hAnsiTheme="majorEastAsia" w:hint="eastAsia"/>
                <w:sz w:val="24"/>
              </w:rPr>
              <w:t>業務</w:t>
            </w:r>
          </w:p>
        </w:tc>
        <w:tc>
          <w:tcPr>
            <w:tcW w:w="1005" w:type="dxa"/>
            <w:tcBorders>
              <w:top w:val="single" w:sz="4" w:space="0" w:color="auto"/>
              <w:left w:val="single" w:sz="4" w:space="0" w:color="auto"/>
              <w:bottom w:val="single" w:sz="4" w:space="0" w:color="auto"/>
              <w:right w:val="single" w:sz="4" w:space="0" w:color="auto"/>
            </w:tcBorders>
            <w:vAlign w:val="center"/>
            <w:hideMark/>
          </w:tcPr>
          <w:p w14:paraId="3CBE8101" w14:textId="60B5C397" w:rsidR="00552F29" w:rsidRPr="00027732" w:rsidRDefault="00517940" w:rsidP="00B602EB">
            <w:pPr>
              <w:jc w:val="center"/>
              <w:rPr>
                <w:rFonts w:asciiTheme="majorEastAsia" w:eastAsiaTheme="majorEastAsia" w:hAnsiTheme="majorEastAsia"/>
                <w:sz w:val="24"/>
              </w:rPr>
            </w:pPr>
            <w:r>
              <w:rPr>
                <w:rFonts w:asciiTheme="majorEastAsia" w:eastAsiaTheme="majorEastAsia" w:hAnsiTheme="majorEastAsia" w:hint="eastAsia"/>
                <w:sz w:val="24"/>
              </w:rPr>
              <w:t>○</w:t>
            </w:r>
          </w:p>
        </w:tc>
        <w:tc>
          <w:tcPr>
            <w:tcW w:w="1005" w:type="dxa"/>
            <w:tcBorders>
              <w:top w:val="single" w:sz="4" w:space="0" w:color="auto"/>
              <w:left w:val="single" w:sz="4" w:space="0" w:color="auto"/>
              <w:bottom w:val="single" w:sz="4" w:space="0" w:color="auto"/>
              <w:right w:val="single" w:sz="4" w:space="0" w:color="auto"/>
            </w:tcBorders>
            <w:vAlign w:val="center"/>
            <w:hideMark/>
          </w:tcPr>
          <w:p w14:paraId="7367DC4D" w14:textId="500AA9D2" w:rsidR="00941A4B" w:rsidRPr="00027732" w:rsidRDefault="00393262" w:rsidP="00941A4B">
            <w:pPr>
              <w:jc w:val="center"/>
              <w:rPr>
                <w:rFonts w:asciiTheme="majorEastAsia" w:eastAsiaTheme="majorEastAsia" w:hAnsiTheme="majorEastAsia"/>
                <w:sz w:val="24"/>
              </w:rPr>
            </w:pPr>
            <w:r>
              <w:rPr>
                <w:rFonts w:asciiTheme="majorEastAsia" w:eastAsiaTheme="majorEastAsia" w:hAnsiTheme="majorEastAsia" w:hint="eastAsia"/>
                <w:sz w:val="24"/>
              </w:rPr>
              <w:t>休</w:t>
            </w:r>
          </w:p>
        </w:tc>
        <w:tc>
          <w:tcPr>
            <w:tcW w:w="1007" w:type="dxa"/>
            <w:tcBorders>
              <w:top w:val="single" w:sz="4" w:space="0" w:color="auto"/>
              <w:left w:val="single" w:sz="4" w:space="0" w:color="auto"/>
              <w:bottom w:val="single" w:sz="4" w:space="0" w:color="auto"/>
              <w:right w:val="single" w:sz="4" w:space="0" w:color="auto"/>
            </w:tcBorders>
            <w:vAlign w:val="center"/>
          </w:tcPr>
          <w:p w14:paraId="727B671D" w14:textId="175BD8B0" w:rsidR="00027732" w:rsidRPr="00027732" w:rsidRDefault="00517940" w:rsidP="0002043E">
            <w:pPr>
              <w:jc w:val="center"/>
              <w:rPr>
                <w:rFonts w:asciiTheme="majorEastAsia" w:eastAsiaTheme="majorEastAsia" w:hAnsiTheme="majorEastAsia"/>
                <w:sz w:val="24"/>
              </w:rPr>
            </w:pPr>
            <w:r>
              <w:rPr>
                <w:rFonts w:asciiTheme="majorEastAsia" w:eastAsiaTheme="majorEastAsia" w:hAnsiTheme="majorEastAsia" w:hint="eastAsia"/>
                <w:sz w:val="24"/>
              </w:rPr>
              <w:t>業務</w:t>
            </w:r>
          </w:p>
        </w:tc>
      </w:tr>
      <w:tr w:rsidR="008A384F" w14:paraId="2B16FF8D" w14:textId="77777777" w:rsidTr="005E6BD0">
        <w:trPr>
          <w:trHeight w:val="691"/>
        </w:trPr>
        <w:tc>
          <w:tcPr>
            <w:tcW w:w="1002" w:type="dxa"/>
            <w:tcBorders>
              <w:top w:val="single" w:sz="4" w:space="0" w:color="auto"/>
              <w:left w:val="single" w:sz="4" w:space="0" w:color="auto"/>
              <w:bottom w:val="single" w:sz="4" w:space="0" w:color="auto"/>
              <w:right w:val="single" w:sz="4" w:space="0" w:color="auto"/>
            </w:tcBorders>
            <w:vAlign w:val="center"/>
          </w:tcPr>
          <w:p w14:paraId="6DFD4ED7" w14:textId="71689267" w:rsidR="008A384F" w:rsidRPr="0027384B" w:rsidRDefault="00E61713" w:rsidP="008A384F">
            <w:pPr>
              <w:jc w:val="center"/>
              <w:rPr>
                <w:rFonts w:asciiTheme="majorEastAsia" w:eastAsiaTheme="majorEastAsia" w:hAnsiTheme="majorEastAsia"/>
                <w:sz w:val="24"/>
              </w:rPr>
            </w:pPr>
            <w:r>
              <w:rPr>
                <w:rFonts w:asciiTheme="majorEastAsia" w:eastAsiaTheme="majorEastAsia" w:hAnsiTheme="majorEastAsia" w:hint="eastAsia"/>
                <w:sz w:val="24"/>
              </w:rPr>
              <w:t>川口</w:t>
            </w:r>
          </w:p>
        </w:tc>
        <w:tc>
          <w:tcPr>
            <w:tcW w:w="1005" w:type="dxa"/>
            <w:tcBorders>
              <w:top w:val="single" w:sz="4" w:space="0" w:color="auto"/>
              <w:left w:val="single" w:sz="4" w:space="0" w:color="auto"/>
              <w:bottom w:val="single" w:sz="4" w:space="0" w:color="auto"/>
              <w:right w:val="single" w:sz="4" w:space="0" w:color="auto"/>
            </w:tcBorders>
            <w:vAlign w:val="center"/>
          </w:tcPr>
          <w:p w14:paraId="29C68B9D" w14:textId="76C1026C" w:rsidR="008A384F" w:rsidRDefault="00E61713" w:rsidP="008A384F">
            <w:pPr>
              <w:jc w:val="center"/>
              <w:rPr>
                <w:rFonts w:asciiTheme="majorEastAsia" w:eastAsiaTheme="majorEastAsia" w:hAnsiTheme="majorEastAsia"/>
                <w:sz w:val="24"/>
              </w:rPr>
            </w:pPr>
            <w:r>
              <w:rPr>
                <w:rFonts w:asciiTheme="majorEastAsia" w:eastAsiaTheme="majorEastAsia" w:hAnsiTheme="majorEastAsia" w:hint="eastAsia"/>
                <w:sz w:val="24"/>
              </w:rPr>
              <w:t>石戸谷</w:t>
            </w:r>
          </w:p>
        </w:tc>
        <w:tc>
          <w:tcPr>
            <w:tcW w:w="1005" w:type="dxa"/>
            <w:tcBorders>
              <w:top w:val="single" w:sz="4" w:space="0" w:color="auto"/>
              <w:left w:val="single" w:sz="4" w:space="0" w:color="auto"/>
              <w:bottom w:val="single" w:sz="4" w:space="0" w:color="auto"/>
              <w:right w:val="single" w:sz="4" w:space="0" w:color="auto"/>
            </w:tcBorders>
            <w:vAlign w:val="center"/>
          </w:tcPr>
          <w:p w14:paraId="40E6C31A" w14:textId="719827AA" w:rsidR="008A384F" w:rsidRDefault="008A384F" w:rsidP="00A03BF5">
            <w:pPr>
              <w:jc w:val="center"/>
              <w:rPr>
                <w:rFonts w:asciiTheme="majorEastAsia" w:eastAsiaTheme="majorEastAsia" w:hAnsiTheme="majorEastAsia"/>
                <w:sz w:val="24"/>
              </w:rPr>
            </w:pPr>
          </w:p>
        </w:tc>
        <w:tc>
          <w:tcPr>
            <w:tcW w:w="1005" w:type="dxa"/>
            <w:tcBorders>
              <w:top w:val="single" w:sz="4" w:space="0" w:color="auto"/>
              <w:left w:val="single" w:sz="4" w:space="0" w:color="auto"/>
              <w:bottom w:val="single" w:sz="4" w:space="0" w:color="auto"/>
              <w:right w:val="single" w:sz="4" w:space="0" w:color="auto"/>
            </w:tcBorders>
            <w:vAlign w:val="center"/>
          </w:tcPr>
          <w:p w14:paraId="6FD797B5" w14:textId="77777777" w:rsidR="008A384F" w:rsidRDefault="008A384F" w:rsidP="000E049F">
            <w:pPr>
              <w:jc w:val="center"/>
              <w:rPr>
                <w:rFonts w:asciiTheme="majorEastAsia" w:eastAsiaTheme="majorEastAsia" w:hAnsiTheme="majorEastAsia"/>
                <w:sz w:val="24"/>
              </w:rPr>
            </w:pPr>
          </w:p>
        </w:tc>
        <w:tc>
          <w:tcPr>
            <w:tcW w:w="1005" w:type="dxa"/>
            <w:tcBorders>
              <w:top w:val="single" w:sz="4" w:space="0" w:color="auto"/>
              <w:left w:val="single" w:sz="4" w:space="0" w:color="auto"/>
              <w:bottom w:val="single" w:sz="4" w:space="0" w:color="auto"/>
              <w:right w:val="single" w:sz="4" w:space="0" w:color="auto"/>
            </w:tcBorders>
            <w:vAlign w:val="center"/>
          </w:tcPr>
          <w:p w14:paraId="3CE3DDBC" w14:textId="77777777" w:rsidR="008A384F" w:rsidRDefault="008A384F" w:rsidP="0032014D">
            <w:pPr>
              <w:jc w:val="center"/>
              <w:rPr>
                <w:rFonts w:asciiTheme="majorEastAsia" w:eastAsiaTheme="majorEastAsia" w:hAnsiTheme="majorEastAsia"/>
                <w:sz w:val="24"/>
              </w:rPr>
            </w:pPr>
          </w:p>
        </w:tc>
        <w:tc>
          <w:tcPr>
            <w:tcW w:w="1005" w:type="dxa"/>
            <w:tcBorders>
              <w:top w:val="single" w:sz="4" w:space="0" w:color="auto"/>
              <w:left w:val="single" w:sz="4" w:space="0" w:color="auto"/>
              <w:bottom w:val="single" w:sz="4" w:space="0" w:color="auto"/>
              <w:right w:val="single" w:sz="4" w:space="0" w:color="auto"/>
            </w:tcBorders>
            <w:vAlign w:val="center"/>
          </w:tcPr>
          <w:p w14:paraId="0CBE4D31" w14:textId="77777777" w:rsidR="008A384F" w:rsidRDefault="008A384F" w:rsidP="003F381C">
            <w:pPr>
              <w:jc w:val="center"/>
              <w:rPr>
                <w:rFonts w:asciiTheme="majorEastAsia" w:eastAsiaTheme="majorEastAsia" w:hAnsiTheme="majorEastAsia"/>
                <w:sz w:val="24"/>
              </w:rPr>
            </w:pPr>
          </w:p>
        </w:tc>
        <w:tc>
          <w:tcPr>
            <w:tcW w:w="1005" w:type="dxa"/>
            <w:tcBorders>
              <w:top w:val="single" w:sz="4" w:space="0" w:color="auto"/>
              <w:left w:val="single" w:sz="4" w:space="0" w:color="auto"/>
              <w:bottom w:val="single" w:sz="4" w:space="0" w:color="auto"/>
              <w:right w:val="single" w:sz="4" w:space="0" w:color="auto"/>
            </w:tcBorders>
            <w:vAlign w:val="center"/>
          </w:tcPr>
          <w:p w14:paraId="7BA406BF" w14:textId="77777777" w:rsidR="008A384F" w:rsidRDefault="008A384F" w:rsidP="00B602EB">
            <w:pPr>
              <w:jc w:val="center"/>
              <w:rPr>
                <w:rFonts w:asciiTheme="majorEastAsia" w:eastAsiaTheme="majorEastAsia" w:hAnsiTheme="majorEastAsia"/>
                <w:sz w:val="24"/>
              </w:rPr>
            </w:pPr>
          </w:p>
        </w:tc>
        <w:tc>
          <w:tcPr>
            <w:tcW w:w="1005" w:type="dxa"/>
            <w:tcBorders>
              <w:top w:val="single" w:sz="4" w:space="0" w:color="auto"/>
              <w:left w:val="single" w:sz="4" w:space="0" w:color="auto"/>
              <w:bottom w:val="single" w:sz="4" w:space="0" w:color="auto"/>
              <w:right w:val="single" w:sz="4" w:space="0" w:color="auto"/>
            </w:tcBorders>
            <w:vAlign w:val="center"/>
          </w:tcPr>
          <w:p w14:paraId="5EA3C532" w14:textId="77777777" w:rsidR="008A384F" w:rsidRDefault="008A384F" w:rsidP="00941A4B">
            <w:pPr>
              <w:jc w:val="center"/>
              <w:rPr>
                <w:rFonts w:asciiTheme="majorEastAsia" w:eastAsiaTheme="majorEastAsia" w:hAnsiTheme="majorEastAsia"/>
                <w:sz w:val="24"/>
              </w:rPr>
            </w:pPr>
          </w:p>
        </w:tc>
        <w:tc>
          <w:tcPr>
            <w:tcW w:w="1007" w:type="dxa"/>
            <w:tcBorders>
              <w:top w:val="single" w:sz="4" w:space="0" w:color="auto"/>
              <w:left w:val="single" w:sz="4" w:space="0" w:color="auto"/>
              <w:bottom w:val="single" w:sz="4" w:space="0" w:color="auto"/>
              <w:right w:val="single" w:sz="4" w:space="0" w:color="auto"/>
            </w:tcBorders>
            <w:vAlign w:val="center"/>
          </w:tcPr>
          <w:p w14:paraId="4BD0FA16" w14:textId="77777777" w:rsidR="008A384F" w:rsidRDefault="008A384F" w:rsidP="00C81861">
            <w:pPr>
              <w:jc w:val="center"/>
              <w:rPr>
                <w:rFonts w:asciiTheme="majorEastAsia" w:eastAsiaTheme="majorEastAsia" w:hAnsiTheme="majorEastAsia"/>
                <w:sz w:val="24"/>
              </w:rPr>
            </w:pPr>
          </w:p>
        </w:tc>
      </w:tr>
      <w:tr w:rsidR="008A384F" w14:paraId="3FEA921A" w14:textId="77777777" w:rsidTr="005E6BD0">
        <w:trPr>
          <w:trHeight w:val="691"/>
        </w:trPr>
        <w:tc>
          <w:tcPr>
            <w:tcW w:w="1002" w:type="dxa"/>
            <w:tcBorders>
              <w:top w:val="single" w:sz="4" w:space="0" w:color="auto"/>
              <w:left w:val="single" w:sz="4" w:space="0" w:color="auto"/>
              <w:bottom w:val="single" w:sz="4" w:space="0" w:color="auto"/>
              <w:right w:val="single" w:sz="4" w:space="0" w:color="auto"/>
            </w:tcBorders>
            <w:vAlign w:val="center"/>
          </w:tcPr>
          <w:p w14:paraId="1BAD67CF" w14:textId="7FBF4B34" w:rsidR="008A384F" w:rsidRDefault="00517940" w:rsidP="00185D34">
            <w:pPr>
              <w:jc w:val="center"/>
              <w:rPr>
                <w:rFonts w:asciiTheme="majorEastAsia" w:eastAsiaTheme="majorEastAsia" w:hAnsiTheme="majorEastAsia"/>
                <w:sz w:val="24"/>
              </w:rPr>
            </w:pPr>
            <w:r>
              <w:rPr>
                <w:rFonts w:asciiTheme="majorEastAsia" w:eastAsiaTheme="majorEastAsia" w:hAnsiTheme="majorEastAsia" w:hint="eastAsia"/>
                <w:sz w:val="24"/>
              </w:rPr>
              <w:t>年</w:t>
            </w:r>
          </w:p>
        </w:tc>
        <w:tc>
          <w:tcPr>
            <w:tcW w:w="1005" w:type="dxa"/>
            <w:tcBorders>
              <w:top w:val="single" w:sz="4" w:space="0" w:color="auto"/>
              <w:left w:val="single" w:sz="4" w:space="0" w:color="auto"/>
              <w:bottom w:val="single" w:sz="4" w:space="0" w:color="auto"/>
              <w:right w:val="single" w:sz="4" w:space="0" w:color="auto"/>
            </w:tcBorders>
            <w:vAlign w:val="center"/>
          </w:tcPr>
          <w:p w14:paraId="66744398" w14:textId="7E5BBF68" w:rsidR="008A384F" w:rsidRDefault="00517940" w:rsidP="0066676D">
            <w:pPr>
              <w:rPr>
                <w:rFonts w:asciiTheme="majorEastAsia" w:eastAsiaTheme="majorEastAsia" w:hAnsiTheme="majorEastAsia"/>
                <w:sz w:val="24"/>
              </w:rPr>
            </w:pPr>
            <w:r>
              <w:rPr>
                <w:rFonts w:asciiTheme="majorEastAsia" w:eastAsiaTheme="majorEastAsia" w:hAnsiTheme="majorEastAsia" w:hint="eastAsia"/>
                <w:sz w:val="24"/>
              </w:rPr>
              <w:t xml:space="preserve">　休</w:t>
            </w:r>
          </w:p>
        </w:tc>
        <w:tc>
          <w:tcPr>
            <w:tcW w:w="1005" w:type="dxa"/>
            <w:tcBorders>
              <w:top w:val="single" w:sz="4" w:space="0" w:color="auto"/>
              <w:left w:val="single" w:sz="4" w:space="0" w:color="auto"/>
              <w:bottom w:val="single" w:sz="4" w:space="0" w:color="auto"/>
              <w:right w:val="single" w:sz="4" w:space="0" w:color="auto"/>
            </w:tcBorders>
            <w:vAlign w:val="center"/>
          </w:tcPr>
          <w:p w14:paraId="1551FE6E" w14:textId="42D2B16A" w:rsidR="008A384F" w:rsidRDefault="008A384F" w:rsidP="00A03BF5">
            <w:pPr>
              <w:jc w:val="center"/>
              <w:rPr>
                <w:rFonts w:asciiTheme="majorEastAsia" w:eastAsiaTheme="majorEastAsia" w:hAnsiTheme="majorEastAsia"/>
                <w:sz w:val="24"/>
              </w:rPr>
            </w:pPr>
          </w:p>
        </w:tc>
        <w:tc>
          <w:tcPr>
            <w:tcW w:w="1005" w:type="dxa"/>
            <w:tcBorders>
              <w:top w:val="single" w:sz="4" w:space="0" w:color="auto"/>
              <w:left w:val="single" w:sz="4" w:space="0" w:color="auto"/>
              <w:bottom w:val="single" w:sz="4" w:space="0" w:color="auto"/>
              <w:right w:val="single" w:sz="4" w:space="0" w:color="auto"/>
            </w:tcBorders>
            <w:vAlign w:val="center"/>
          </w:tcPr>
          <w:p w14:paraId="059A7E22" w14:textId="77777777" w:rsidR="008A384F" w:rsidRDefault="008A384F" w:rsidP="000E049F">
            <w:pPr>
              <w:jc w:val="center"/>
              <w:rPr>
                <w:rFonts w:asciiTheme="majorEastAsia" w:eastAsiaTheme="majorEastAsia" w:hAnsiTheme="majorEastAsia"/>
                <w:sz w:val="24"/>
              </w:rPr>
            </w:pPr>
          </w:p>
        </w:tc>
        <w:tc>
          <w:tcPr>
            <w:tcW w:w="1005" w:type="dxa"/>
            <w:tcBorders>
              <w:top w:val="single" w:sz="4" w:space="0" w:color="auto"/>
              <w:left w:val="single" w:sz="4" w:space="0" w:color="auto"/>
              <w:bottom w:val="single" w:sz="4" w:space="0" w:color="auto"/>
              <w:right w:val="single" w:sz="4" w:space="0" w:color="auto"/>
            </w:tcBorders>
            <w:vAlign w:val="center"/>
          </w:tcPr>
          <w:p w14:paraId="12E58C5C" w14:textId="77777777" w:rsidR="008A384F" w:rsidRDefault="008A384F" w:rsidP="0032014D">
            <w:pPr>
              <w:jc w:val="center"/>
              <w:rPr>
                <w:rFonts w:asciiTheme="majorEastAsia" w:eastAsiaTheme="majorEastAsia" w:hAnsiTheme="majorEastAsia"/>
                <w:sz w:val="24"/>
              </w:rPr>
            </w:pPr>
          </w:p>
        </w:tc>
        <w:tc>
          <w:tcPr>
            <w:tcW w:w="1005" w:type="dxa"/>
            <w:tcBorders>
              <w:top w:val="single" w:sz="4" w:space="0" w:color="auto"/>
              <w:left w:val="single" w:sz="4" w:space="0" w:color="auto"/>
              <w:bottom w:val="single" w:sz="4" w:space="0" w:color="auto"/>
              <w:right w:val="single" w:sz="4" w:space="0" w:color="auto"/>
            </w:tcBorders>
            <w:vAlign w:val="center"/>
          </w:tcPr>
          <w:p w14:paraId="0B466D22" w14:textId="77777777" w:rsidR="008A384F" w:rsidRDefault="008A384F" w:rsidP="003F381C">
            <w:pPr>
              <w:jc w:val="center"/>
              <w:rPr>
                <w:rFonts w:asciiTheme="majorEastAsia" w:eastAsiaTheme="majorEastAsia" w:hAnsiTheme="majorEastAsia"/>
                <w:sz w:val="24"/>
              </w:rPr>
            </w:pPr>
          </w:p>
        </w:tc>
        <w:tc>
          <w:tcPr>
            <w:tcW w:w="1005" w:type="dxa"/>
            <w:tcBorders>
              <w:top w:val="single" w:sz="4" w:space="0" w:color="auto"/>
              <w:left w:val="single" w:sz="4" w:space="0" w:color="auto"/>
              <w:bottom w:val="single" w:sz="4" w:space="0" w:color="auto"/>
              <w:right w:val="single" w:sz="4" w:space="0" w:color="auto"/>
            </w:tcBorders>
            <w:vAlign w:val="center"/>
          </w:tcPr>
          <w:p w14:paraId="27D55E4F" w14:textId="77777777" w:rsidR="008A384F" w:rsidRDefault="008A384F" w:rsidP="00B602EB">
            <w:pPr>
              <w:jc w:val="center"/>
              <w:rPr>
                <w:rFonts w:asciiTheme="majorEastAsia" w:eastAsiaTheme="majorEastAsia" w:hAnsiTheme="majorEastAsia"/>
                <w:sz w:val="24"/>
              </w:rPr>
            </w:pPr>
          </w:p>
        </w:tc>
        <w:tc>
          <w:tcPr>
            <w:tcW w:w="1005" w:type="dxa"/>
            <w:tcBorders>
              <w:top w:val="single" w:sz="4" w:space="0" w:color="auto"/>
              <w:left w:val="single" w:sz="4" w:space="0" w:color="auto"/>
              <w:bottom w:val="single" w:sz="4" w:space="0" w:color="auto"/>
              <w:right w:val="single" w:sz="4" w:space="0" w:color="auto"/>
            </w:tcBorders>
            <w:vAlign w:val="center"/>
          </w:tcPr>
          <w:p w14:paraId="3F8FD5F0" w14:textId="77777777" w:rsidR="008A384F" w:rsidRDefault="008A384F" w:rsidP="00941A4B">
            <w:pPr>
              <w:jc w:val="center"/>
              <w:rPr>
                <w:rFonts w:asciiTheme="majorEastAsia" w:eastAsiaTheme="majorEastAsia" w:hAnsiTheme="majorEastAsia"/>
                <w:sz w:val="24"/>
              </w:rPr>
            </w:pPr>
          </w:p>
        </w:tc>
        <w:tc>
          <w:tcPr>
            <w:tcW w:w="1007" w:type="dxa"/>
            <w:tcBorders>
              <w:top w:val="single" w:sz="4" w:space="0" w:color="auto"/>
              <w:left w:val="single" w:sz="4" w:space="0" w:color="auto"/>
              <w:bottom w:val="single" w:sz="4" w:space="0" w:color="auto"/>
              <w:right w:val="single" w:sz="4" w:space="0" w:color="auto"/>
            </w:tcBorders>
            <w:vAlign w:val="center"/>
          </w:tcPr>
          <w:p w14:paraId="0C0F3ED8" w14:textId="77777777" w:rsidR="008A384F" w:rsidRDefault="008A384F" w:rsidP="00C81861">
            <w:pPr>
              <w:jc w:val="center"/>
              <w:rPr>
                <w:rFonts w:asciiTheme="majorEastAsia" w:eastAsiaTheme="majorEastAsia" w:hAnsiTheme="majorEastAsia"/>
                <w:sz w:val="24"/>
              </w:rPr>
            </w:pPr>
          </w:p>
        </w:tc>
      </w:tr>
    </w:tbl>
    <w:p w14:paraId="6ED461A4" w14:textId="77777777" w:rsidR="00EA09C4" w:rsidRDefault="00EA09C4" w:rsidP="007D4EF2">
      <w:pPr>
        <w:ind w:left="240" w:hangingChars="100" w:hanging="240"/>
        <w:rPr>
          <w:rFonts w:ascii="ＭＳ ゴシック" w:eastAsia="ＭＳ ゴシック" w:hAnsi="ＭＳ ゴシック"/>
          <w:sz w:val="24"/>
        </w:rPr>
      </w:pPr>
    </w:p>
    <w:p w14:paraId="03B4D028" w14:textId="54B9B7E7" w:rsidR="00855097" w:rsidRDefault="0060363B" w:rsidP="00855097">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＜連絡事項＞</w:t>
      </w:r>
    </w:p>
    <w:p w14:paraId="22AB02D4" w14:textId="2668E214" w:rsidR="0049199E" w:rsidRDefault="0078617A" w:rsidP="0049199E">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w:t>
      </w:r>
      <w:r w:rsidR="0049199E">
        <w:rPr>
          <w:rFonts w:ascii="ＭＳ ゴシック" w:eastAsia="ＭＳ ゴシック" w:hAnsi="ＭＳ ゴシック" w:hint="eastAsia"/>
          <w:sz w:val="24"/>
        </w:rPr>
        <w:t>家族以外</w:t>
      </w:r>
      <w:r w:rsidR="00F13D1E">
        <w:rPr>
          <w:rFonts w:ascii="ＭＳ ゴシック" w:eastAsia="ＭＳ ゴシック" w:hAnsi="ＭＳ ゴシック" w:hint="eastAsia"/>
          <w:sz w:val="24"/>
        </w:rPr>
        <w:t>の</w:t>
      </w:r>
      <w:r w:rsidR="0049199E">
        <w:rPr>
          <w:rFonts w:ascii="ＭＳ ゴシック" w:eastAsia="ＭＳ ゴシック" w:hAnsi="ＭＳ ゴシック" w:hint="eastAsia"/>
          <w:sz w:val="24"/>
        </w:rPr>
        <w:t>入院しているか確認するような連絡があった場合は、個人情報で答えられないことを</w:t>
      </w:r>
      <w:r w:rsidR="007E76B0">
        <w:rPr>
          <w:rFonts w:ascii="ＭＳ ゴシック" w:eastAsia="ＭＳ ゴシック" w:hAnsi="ＭＳ ゴシック" w:hint="eastAsia"/>
          <w:sz w:val="24"/>
        </w:rPr>
        <w:t>伝え</w:t>
      </w:r>
      <w:r w:rsidR="00F13D1E">
        <w:rPr>
          <w:rFonts w:ascii="ＭＳ ゴシック" w:eastAsia="ＭＳ ゴシック" w:hAnsi="ＭＳ ゴシック" w:hint="eastAsia"/>
          <w:sz w:val="24"/>
        </w:rPr>
        <w:t>ましょう。もしくは家族に確認してみるよう勧めて下さい。</w:t>
      </w:r>
    </w:p>
    <w:p w14:paraId="2E9C824B" w14:textId="77777777" w:rsidR="00103873" w:rsidRDefault="00103873" w:rsidP="00103873">
      <w:pPr>
        <w:ind w:left="240" w:hangingChars="100" w:hanging="240"/>
        <w:rPr>
          <w:rFonts w:ascii="ＭＳ ゴシック" w:eastAsia="ＭＳ ゴシック" w:hAnsi="ＭＳ ゴシック"/>
          <w:sz w:val="24"/>
        </w:rPr>
      </w:pPr>
    </w:p>
    <w:p w14:paraId="1B82325D" w14:textId="77777777" w:rsidR="001C2D0A" w:rsidRDefault="001C2D0A" w:rsidP="00103873">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・MRSA患者様が1名増えたことに伴い、Bユニット詰所のMRSA患者様の歯ブラシ、</w:t>
      </w:r>
    </w:p>
    <w:p w14:paraId="171D53D1" w14:textId="6CD2D6C6" w:rsidR="001C2D0A" w:rsidRDefault="001C2D0A" w:rsidP="001C2D0A">
      <w:pPr>
        <w:ind w:leftChars="50" w:left="105"/>
        <w:rPr>
          <w:rFonts w:ascii="ＭＳ ゴシック" w:eastAsia="ＭＳ ゴシック" w:hAnsi="ＭＳ ゴシック"/>
          <w:sz w:val="24"/>
        </w:rPr>
      </w:pPr>
      <w:r>
        <w:rPr>
          <w:rFonts w:ascii="ＭＳ ゴシック" w:eastAsia="ＭＳ ゴシック" w:hAnsi="ＭＳ ゴシック" w:hint="eastAsia"/>
          <w:sz w:val="24"/>
        </w:rPr>
        <w:t>コップを感染していない患者様と分けておくことにしました。感染対策を徹底していきましょう。</w:t>
      </w:r>
    </w:p>
    <w:p w14:paraId="79195C1F" w14:textId="77777777" w:rsidR="001C2D0A" w:rsidRDefault="001C2D0A" w:rsidP="00103873">
      <w:pPr>
        <w:ind w:left="240" w:hangingChars="100" w:hanging="240"/>
        <w:rPr>
          <w:rFonts w:ascii="ＭＳ ゴシック" w:eastAsia="ＭＳ ゴシック" w:hAnsi="ＭＳ ゴシック"/>
          <w:sz w:val="24"/>
        </w:rPr>
      </w:pPr>
    </w:p>
    <w:p w14:paraId="1DC0DDB2" w14:textId="02EAA479" w:rsidR="00C16E1F" w:rsidRDefault="00635610" w:rsidP="00C16E1F">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＜患者様連絡事項＞</w:t>
      </w:r>
    </w:p>
    <w:p w14:paraId="5168D850" w14:textId="32C7EB1E" w:rsidR="00A91189" w:rsidRDefault="007E76B0" w:rsidP="00A91189">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lastRenderedPageBreak/>
        <w:t>・長瀬　さつ様～本日、PSWと銀行に外出している。</w:t>
      </w:r>
    </w:p>
    <w:p w14:paraId="3A93B3FE" w14:textId="4F6CFCCD" w:rsidR="007E76B0" w:rsidRDefault="007E76B0" w:rsidP="00A91189">
      <w:pPr>
        <w:ind w:left="1920" w:hangingChars="800" w:hanging="1920"/>
        <w:rPr>
          <w:rFonts w:ascii="ＭＳ ゴシック" w:eastAsia="ＭＳ ゴシック" w:hAnsi="ＭＳ ゴシック"/>
          <w:sz w:val="24"/>
        </w:rPr>
      </w:pPr>
    </w:p>
    <w:p w14:paraId="12E7F158" w14:textId="6C9BA525" w:rsidR="00B37CB6" w:rsidRDefault="003F565B" w:rsidP="003F565B">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・高橋　政子様～</w:t>
      </w:r>
      <w:r w:rsidRPr="003F565B">
        <w:rPr>
          <w:rFonts w:ascii="ＭＳ ゴシック" w:eastAsia="ＭＳ ゴシック" w:hAnsi="ＭＳ ゴシック" w:hint="eastAsia"/>
          <w:sz w:val="24"/>
        </w:rPr>
        <w:t>8/23 10:00の退院予定。退院時処方は9</w:t>
      </w:r>
      <w:r>
        <w:rPr>
          <w:rFonts w:ascii="ＭＳ ゴシック" w:eastAsia="ＭＳ ゴシック" w:hAnsi="ＭＳ ゴシック" w:hint="eastAsia"/>
          <w:sz w:val="24"/>
        </w:rPr>
        <w:t>/</w:t>
      </w:r>
      <w:r w:rsidRPr="003F565B">
        <w:rPr>
          <w:rFonts w:ascii="ＭＳ ゴシック" w:eastAsia="ＭＳ ゴシック" w:hAnsi="ＭＳ ゴシック" w:hint="eastAsia"/>
          <w:sz w:val="24"/>
        </w:rPr>
        <w:t>30</w:t>
      </w:r>
      <w:r>
        <w:rPr>
          <w:rFonts w:ascii="ＭＳ ゴシック" w:eastAsia="ＭＳ ゴシック" w:hAnsi="ＭＳ ゴシック" w:hint="eastAsia"/>
          <w:sz w:val="24"/>
        </w:rPr>
        <w:t>までである事情報提供し、</w:t>
      </w:r>
      <w:r w:rsidRPr="003F565B">
        <w:rPr>
          <w:rFonts w:ascii="ＭＳ ゴシック" w:eastAsia="ＭＳ ゴシック" w:hAnsi="ＭＳ ゴシック" w:hint="eastAsia"/>
          <w:sz w:val="24"/>
        </w:rPr>
        <w:t>退院指示あり</w:t>
      </w:r>
      <w:r>
        <w:rPr>
          <w:rFonts w:ascii="ＭＳ ゴシック" w:eastAsia="ＭＳ ゴシック" w:hAnsi="ＭＳ ゴシック" w:hint="eastAsia"/>
          <w:sz w:val="24"/>
        </w:rPr>
        <w:t>、</w:t>
      </w:r>
      <w:r w:rsidRPr="003F565B">
        <w:rPr>
          <w:rFonts w:ascii="ＭＳ ゴシック" w:eastAsia="ＭＳ ゴシック" w:hAnsi="ＭＳ ゴシック" w:hint="eastAsia"/>
          <w:sz w:val="24"/>
        </w:rPr>
        <w:t>於本晴美先生宛ての診療情報提供書作成依頼済み。</w:t>
      </w:r>
    </w:p>
    <w:p w14:paraId="2A1B7B12" w14:textId="7B4D3A7A" w:rsidR="00663705" w:rsidRDefault="00663705" w:rsidP="003F565B">
      <w:pPr>
        <w:ind w:left="1920" w:hangingChars="800" w:hanging="1920"/>
        <w:rPr>
          <w:rFonts w:ascii="ＭＳ ゴシック" w:eastAsia="ＭＳ ゴシック" w:hAnsi="ＭＳ ゴシック"/>
          <w:sz w:val="24"/>
        </w:rPr>
      </w:pPr>
    </w:p>
    <w:p w14:paraId="5CC94B76" w14:textId="694C902B" w:rsidR="00663705" w:rsidRDefault="00663705" w:rsidP="00AF0406">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・小笠原</w:t>
      </w:r>
      <w:r w:rsidR="00AF0406">
        <w:rPr>
          <w:rFonts w:ascii="ＭＳ ゴシック" w:eastAsia="ＭＳ ゴシック" w:hAnsi="ＭＳ ゴシック" w:hint="eastAsia"/>
          <w:sz w:val="24"/>
        </w:rPr>
        <w:t xml:space="preserve">　</w:t>
      </w:r>
      <w:r>
        <w:rPr>
          <w:rFonts w:ascii="ＭＳ ゴシック" w:eastAsia="ＭＳ ゴシック" w:hAnsi="ＭＳ ゴシック" w:hint="eastAsia"/>
          <w:sz w:val="24"/>
        </w:rPr>
        <w:t>昭三様～</w:t>
      </w:r>
      <w:r w:rsidRPr="00663705">
        <w:rPr>
          <w:rFonts w:ascii="ＭＳ ゴシック" w:eastAsia="ＭＳ ゴシック" w:hAnsi="ＭＳ ゴシック" w:hint="eastAsia"/>
          <w:sz w:val="24"/>
        </w:rPr>
        <w:t>採血結果により回復している為、抗生剤（点滴）中止、モニター中止指示受ける。主治医より家族へ電話連絡し、状態説明する。採血の結果</w:t>
      </w:r>
      <w:r w:rsidR="00AF0406">
        <w:rPr>
          <w:rFonts w:ascii="ＭＳ ゴシック" w:eastAsia="ＭＳ ゴシック" w:hAnsi="ＭＳ ゴシック" w:hint="eastAsia"/>
          <w:sz w:val="24"/>
        </w:rPr>
        <w:t>、回復傾向ではあるが肺に影があるが</w:t>
      </w:r>
      <w:r>
        <w:rPr>
          <w:rFonts w:ascii="ＭＳ ゴシック" w:eastAsia="ＭＳ ゴシック" w:hAnsi="ＭＳ ゴシック" w:hint="eastAsia"/>
          <w:sz w:val="24"/>
        </w:rPr>
        <w:t>、症状に出ないくらいのもの</w:t>
      </w:r>
      <w:r w:rsidRPr="00663705">
        <w:rPr>
          <w:rFonts w:ascii="ＭＳ ゴシック" w:eastAsia="ＭＳ ゴシック" w:hAnsi="ＭＳ ゴシック" w:hint="eastAsia"/>
          <w:sz w:val="24"/>
        </w:rPr>
        <w:t>。小康状態である為抗生剤中止</w:t>
      </w:r>
      <w:r>
        <w:rPr>
          <w:rFonts w:ascii="ＭＳ ゴシック" w:eastAsia="ＭＳ ゴシック" w:hAnsi="ＭＳ ゴシック" w:hint="eastAsia"/>
          <w:sz w:val="24"/>
        </w:rPr>
        <w:t>し、食事も消化に良いものから開始している事、</w:t>
      </w:r>
      <w:r w:rsidRPr="00663705">
        <w:rPr>
          <w:rFonts w:ascii="ＭＳ ゴシック" w:eastAsia="ＭＳ ゴシック" w:hAnsi="ＭＳ ゴシック" w:hint="eastAsia"/>
          <w:sz w:val="24"/>
        </w:rPr>
        <w:t>点滴も中止している事伝えられている</w:t>
      </w:r>
      <w:r>
        <w:rPr>
          <w:rFonts w:ascii="ＭＳ ゴシック" w:eastAsia="ＭＳ ゴシック" w:hAnsi="ＭＳ ゴシック" w:hint="eastAsia"/>
          <w:sz w:val="24"/>
        </w:rPr>
        <w:t>。</w:t>
      </w:r>
    </w:p>
    <w:p w14:paraId="4A466E88" w14:textId="0B0B3106" w:rsidR="00AF0406" w:rsidRDefault="00AF0406" w:rsidP="00663705">
      <w:pPr>
        <w:ind w:left="1920" w:hangingChars="800" w:hanging="1920"/>
        <w:rPr>
          <w:rFonts w:ascii="ＭＳ ゴシック" w:eastAsia="ＭＳ ゴシック" w:hAnsi="ＭＳ ゴシック"/>
          <w:sz w:val="24"/>
        </w:rPr>
      </w:pPr>
    </w:p>
    <w:p w14:paraId="47646FF2" w14:textId="26804AEC" w:rsidR="00AF0406" w:rsidRDefault="00AF0406" w:rsidP="00663705">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w:t>
      </w:r>
      <w:r w:rsidR="00364FBD">
        <w:rPr>
          <w:rFonts w:ascii="ＭＳ ゴシック" w:eastAsia="ＭＳ ゴシック" w:hAnsi="ＭＳ ゴシック" w:hint="eastAsia"/>
          <w:sz w:val="24"/>
        </w:rPr>
        <w:t>戸田　廣孝様～喀痰よりMRSA3+</w:t>
      </w:r>
      <w:r w:rsidR="001C2D0A">
        <w:rPr>
          <w:rFonts w:ascii="ＭＳ ゴシック" w:eastAsia="ＭＳ ゴシック" w:hAnsi="ＭＳ ゴシック" w:hint="eastAsia"/>
          <w:sz w:val="24"/>
        </w:rPr>
        <w:t>検出されたとの事。</w:t>
      </w:r>
    </w:p>
    <w:p w14:paraId="6A0C59CD" w14:textId="76DDEDD4" w:rsidR="00663705" w:rsidRDefault="00663705" w:rsidP="00663705">
      <w:pPr>
        <w:ind w:left="1920" w:hangingChars="800" w:hanging="1920"/>
        <w:rPr>
          <w:rFonts w:ascii="ＭＳ ゴシック" w:eastAsia="ＭＳ ゴシック" w:hAnsi="ＭＳ ゴシック"/>
          <w:sz w:val="24"/>
        </w:rPr>
      </w:pPr>
    </w:p>
    <w:p w14:paraId="3AF9CE7C" w14:textId="111AA787" w:rsidR="00663705" w:rsidRDefault="00663705" w:rsidP="00663705">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・葛西　とも子様～</w:t>
      </w:r>
      <w:r w:rsidR="00AF0406" w:rsidRPr="00AF0406">
        <w:rPr>
          <w:rFonts w:ascii="ＭＳ ゴシック" w:eastAsia="ＭＳ ゴシック" w:hAnsi="ＭＳ ゴシック" w:hint="eastAsia"/>
          <w:sz w:val="24"/>
        </w:rPr>
        <w:t>施設</w:t>
      </w:r>
      <w:r w:rsidR="00DA3069">
        <w:rPr>
          <w:rFonts w:ascii="ＭＳ ゴシック" w:eastAsia="ＭＳ ゴシック" w:hAnsi="ＭＳ ゴシック" w:hint="eastAsia"/>
          <w:sz w:val="24"/>
        </w:rPr>
        <w:t>3件見学のため、長男と</w:t>
      </w:r>
      <w:r w:rsidR="00DA3069" w:rsidRPr="00DA3069">
        <w:rPr>
          <w:rFonts w:ascii="ＭＳ ゴシック" w:eastAsia="ＭＳ ゴシック" w:hAnsi="ＭＳ ゴシック" w:hint="eastAsia"/>
          <w:sz w:val="24"/>
        </w:rPr>
        <w:t>スタッフ</w:t>
      </w:r>
      <w:r w:rsidR="00DA3069">
        <w:rPr>
          <w:rFonts w:ascii="ＭＳ ゴシック" w:eastAsia="ＭＳ ゴシック" w:hAnsi="ＭＳ ゴシック" w:hint="eastAsia"/>
          <w:sz w:val="24"/>
        </w:rPr>
        <w:t>1名</w:t>
      </w:r>
      <w:r w:rsidR="00DA3069" w:rsidRPr="00DA3069">
        <w:rPr>
          <w:rFonts w:ascii="ＭＳ ゴシック" w:eastAsia="ＭＳ ゴシック" w:hAnsi="ＭＳ ゴシック" w:hint="eastAsia"/>
          <w:sz w:val="24"/>
        </w:rPr>
        <w:t>付添い</w:t>
      </w:r>
      <w:r w:rsidR="00DA3069">
        <w:rPr>
          <w:rFonts w:ascii="ＭＳ ゴシック" w:eastAsia="ＭＳ ゴシック" w:hAnsi="ＭＳ ゴシック" w:hint="eastAsia"/>
          <w:sz w:val="24"/>
        </w:rPr>
        <w:t>にて</w:t>
      </w:r>
      <w:r w:rsidR="00AF0406" w:rsidRPr="00AF0406">
        <w:rPr>
          <w:rFonts w:ascii="ＭＳ ゴシック" w:eastAsia="ＭＳ ゴシック" w:hAnsi="ＭＳ ゴシック" w:hint="eastAsia"/>
          <w:sz w:val="24"/>
        </w:rPr>
        <w:t>外出</w:t>
      </w:r>
      <w:r w:rsidR="00DA3069">
        <w:rPr>
          <w:rFonts w:ascii="ＭＳ ゴシック" w:eastAsia="ＭＳ ゴシック" w:hAnsi="ＭＳ ゴシック" w:hint="eastAsia"/>
          <w:sz w:val="24"/>
        </w:rPr>
        <w:t>している</w:t>
      </w:r>
      <w:r w:rsidR="00AF0406" w:rsidRPr="00AF0406">
        <w:rPr>
          <w:rFonts w:ascii="ＭＳ ゴシック" w:eastAsia="ＭＳ ゴシック" w:hAnsi="ＭＳ ゴシック" w:hint="eastAsia"/>
          <w:sz w:val="24"/>
        </w:rPr>
        <w:t>。</w:t>
      </w:r>
    </w:p>
    <w:p w14:paraId="0022DE40" w14:textId="54B4F6B8" w:rsidR="00663705" w:rsidRDefault="00663705" w:rsidP="00663705">
      <w:pPr>
        <w:ind w:left="1920" w:hangingChars="800" w:hanging="1920"/>
        <w:rPr>
          <w:rFonts w:ascii="ＭＳ ゴシック" w:eastAsia="ＭＳ ゴシック" w:hAnsi="ＭＳ ゴシック"/>
          <w:sz w:val="24"/>
        </w:rPr>
      </w:pPr>
    </w:p>
    <w:p w14:paraId="3D69D6E6" w14:textId="39C8B4EA" w:rsidR="00663705" w:rsidRDefault="00663705" w:rsidP="00663705">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・金澤　圭祐様～</w:t>
      </w:r>
      <w:r w:rsidR="007D74B8">
        <w:rPr>
          <w:rFonts w:ascii="ＭＳ ゴシック" w:eastAsia="ＭＳ ゴシック" w:hAnsi="ＭＳ ゴシック" w:hint="eastAsia"/>
          <w:sz w:val="24"/>
        </w:rPr>
        <w:t>深夜帯で酸素飽和度の低下があり、酸素、点滴開始となっていること家族へお伝えする。明日11時ころ面会予定。</w:t>
      </w:r>
    </w:p>
    <w:p w14:paraId="63D13824" w14:textId="6C63B3B0" w:rsidR="00C629F0" w:rsidRDefault="00C629F0" w:rsidP="00663705">
      <w:pPr>
        <w:ind w:left="1920" w:hangingChars="800" w:hanging="1920"/>
        <w:rPr>
          <w:rFonts w:ascii="ＭＳ ゴシック" w:eastAsia="ＭＳ ゴシック" w:hAnsi="ＭＳ ゴシック"/>
          <w:sz w:val="24"/>
        </w:rPr>
      </w:pPr>
    </w:p>
    <w:p w14:paraId="429B6052" w14:textId="0891B5A2" w:rsidR="00A5424A" w:rsidRDefault="00C629F0" w:rsidP="00A5424A">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・上野　カヨ様～</w:t>
      </w:r>
      <w:r w:rsidRPr="00C629F0">
        <w:rPr>
          <w:rFonts w:ascii="ＭＳ ゴシック" w:eastAsia="ＭＳ ゴシック" w:hAnsi="ＭＳ ゴシック" w:hint="eastAsia"/>
          <w:sz w:val="24"/>
        </w:rPr>
        <w:t>第1連絡先の次女へ連絡、上の義歯が紛失、いくら探しても見つからない事伝える。</w:t>
      </w:r>
      <w:r w:rsidR="00621577">
        <w:rPr>
          <w:rFonts w:ascii="ＭＳ ゴシック" w:eastAsia="ＭＳ ゴシック" w:hAnsi="ＭＳ ゴシック" w:hint="eastAsia"/>
          <w:sz w:val="24"/>
        </w:rPr>
        <w:t>歯科受診希望され、上の義歯を作成していく事となる。</w:t>
      </w:r>
      <w:r w:rsidR="00A5424A">
        <w:rPr>
          <w:rFonts w:ascii="ＭＳ ゴシック" w:eastAsia="ＭＳ ゴシック" w:hAnsi="ＭＳ ゴシック" w:hint="eastAsia"/>
          <w:sz w:val="24"/>
        </w:rPr>
        <w:t>歯科予約済み。</w:t>
      </w:r>
    </w:p>
    <w:p w14:paraId="467EAF7A" w14:textId="051EC44C" w:rsidR="006C54C7" w:rsidRDefault="006C54C7" w:rsidP="00663705">
      <w:pPr>
        <w:ind w:left="1920" w:hangingChars="800" w:hanging="1920"/>
        <w:rPr>
          <w:rFonts w:ascii="ＭＳ ゴシック" w:eastAsia="ＭＳ ゴシック" w:hAnsi="ＭＳ ゴシック"/>
          <w:sz w:val="24"/>
        </w:rPr>
      </w:pPr>
    </w:p>
    <w:p w14:paraId="085D5D72" w14:textId="07FB708B" w:rsidR="006C54C7" w:rsidRDefault="006C54C7" w:rsidP="00663705">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＜食事変更</w:t>
      </w:r>
      <w:r w:rsidR="00C629F0">
        <w:rPr>
          <w:rFonts w:ascii="ＭＳ ゴシック" w:eastAsia="ＭＳ ゴシック" w:hAnsi="ＭＳ ゴシック" w:hint="eastAsia"/>
          <w:sz w:val="24"/>
        </w:rPr>
        <w:t>＞</w:t>
      </w:r>
    </w:p>
    <w:p w14:paraId="54193E91" w14:textId="12EAEB94" w:rsidR="00C629F0" w:rsidRDefault="00251B96" w:rsidP="00C629F0">
      <w:pPr>
        <w:ind w:leftChars="100" w:left="1890" w:hangingChars="700" w:hanging="1680"/>
        <w:rPr>
          <w:rFonts w:ascii="ＭＳ ゴシック" w:eastAsia="ＭＳ ゴシック" w:hAnsi="ＭＳ ゴシック"/>
          <w:sz w:val="24"/>
        </w:rPr>
      </w:pPr>
      <w:r>
        <w:rPr>
          <w:rFonts w:ascii="ＭＳ ゴシック" w:eastAsia="ＭＳ ゴシック" w:hAnsi="ＭＳ ゴシック" w:hint="eastAsia"/>
          <w:sz w:val="24"/>
        </w:rPr>
        <w:t>栄養士とカンファレンス実施</w:t>
      </w:r>
      <w:r w:rsidR="00C629F0">
        <w:rPr>
          <w:rFonts w:ascii="ＭＳ ゴシック" w:eastAsia="ＭＳ ゴシック" w:hAnsi="ＭＳ ゴシック" w:hint="eastAsia"/>
          <w:sz w:val="24"/>
        </w:rPr>
        <w:t>している。</w:t>
      </w:r>
    </w:p>
    <w:p w14:paraId="421C088E" w14:textId="6D2AE960" w:rsidR="00C629F0" w:rsidRDefault="00C629F0" w:rsidP="00C629F0">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・居ヶ内　重信様～食事量低下している。昼よりメイバランスメインでお粥の小鉢をつける。</w:t>
      </w:r>
      <w:r w:rsidR="00251B96">
        <w:rPr>
          <w:rFonts w:ascii="ＭＳ ゴシック" w:eastAsia="ＭＳ ゴシック" w:hAnsi="ＭＳ ゴシック" w:hint="eastAsia"/>
          <w:sz w:val="24"/>
        </w:rPr>
        <w:t>食事摂取量見ていく。</w:t>
      </w:r>
    </w:p>
    <w:p w14:paraId="4EC314A2" w14:textId="2CFB6883" w:rsidR="00C629F0" w:rsidRDefault="00C629F0" w:rsidP="00C629F0">
      <w:pPr>
        <w:ind w:left="2160" w:hangingChars="900" w:hanging="2160"/>
        <w:rPr>
          <w:rFonts w:ascii="ＭＳ ゴシック" w:eastAsia="ＭＳ ゴシック" w:hAnsi="ＭＳ ゴシック"/>
          <w:sz w:val="24"/>
        </w:rPr>
      </w:pPr>
    </w:p>
    <w:p w14:paraId="43E54561" w14:textId="7E8904C0" w:rsidR="00C629F0" w:rsidRDefault="00C629F0" w:rsidP="00C629F0">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・大久保　勝也様～入院してから-9.5kg。徘徊している事多く食事介助難しい為、ラクフィアを明日から追加してみる。</w:t>
      </w:r>
    </w:p>
    <w:p w14:paraId="16F54052" w14:textId="77777777" w:rsidR="003D15A5" w:rsidRDefault="003D15A5" w:rsidP="00C629F0">
      <w:pPr>
        <w:ind w:left="2160" w:hangingChars="900" w:hanging="2160"/>
        <w:rPr>
          <w:rFonts w:ascii="ＭＳ ゴシック" w:eastAsia="ＭＳ ゴシック" w:hAnsi="ＭＳ ゴシック"/>
          <w:sz w:val="24"/>
        </w:rPr>
      </w:pPr>
    </w:p>
    <w:p w14:paraId="09783424" w14:textId="77777777" w:rsidR="00251B96" w:rsidRDefault="003D15A5" w:rsidP="00C629F0">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・小向　ちせ様～水分のお茶や味噌汁飲もうとしない</w:t>
      </w:r>
      <w:r w:rsidR="00251B96">
        <w:rPr>
          <w:rFonts w:ascii="ＭＳ ゴシック" w:eastAsia="ＭＳ ゴシック" w:hAnsi="ＭＳ ゴシック" w:hint="eastAsia"/>
          <w:sz w:val="24"/>
        </w:rPr>
        <w:t>。夕より</w:t>
      </w:r>
      <w:r>
        <w:rPr>
          <w:rFonts w:ascii="ＭＳ ゴシック" w:eastAsia="ＭＳ ゴシック" w:hAnsi="ＭＳ ゴシック" w:hint="eastAsia"/>
          <w:sz w:val="24"/>
        </w:rPr>
        <w:t>トロミを付けてみ</w:t>
      </w:r>
    </w:p>
    <w:p w14:paraId="59B1413C" w14:textId="1A2943D6" w:rsidR="003D15A5" w:rsidRDefault="003D15A5" w:rsidP="00251B96">
      <w:pPr>
        <w:ind w:leftChars="900" w:left="1890"/>
        <w:rPr>
          <w:rFonts w:ascii="ＭＳ ゴシック" w:eastAsia="ＭＳ ゴシック" w:hAnsi="ＭＳ ゴシック"/>
          <w:sz w:val="24"/>
        </w:rPr>
      </w:pPr>
      <w:r>
        <w:rPr>
          <w:rFonts w:ascii="ＭＳ ゴシック" w:eastAsia="ＭＳ ゴシック" w:hAnsi="ＭＳ ゴシック" w:hint="eastAsia"/>
          <w:sz w:val="24"/>
        </w:rPr>
        <w:t>る事にする。</w:t>
      </w:r>
    </w:p>
    <w:p w14:paraId="69883F45" w14:textId="2AF02E48" w:rsidR="00C629F0" w:rsidRDefault="00C629F0" w:rsidP="00C629F0">
      <w:pPr>
        <w:ind w:left="2160" w:hangingChars="900" w:hanging="2160"/>
        <w:rPr>
          <w:rFonts w:ascii="ＭＳ ゴシック" w:eastAsia="ＭＳ ゴシック" w:hAnsi="ＭＳ ゴシック"/>
          <w:sz w:val="24"/>
        </w:rPr>
      </w:pPr>
    </w:p>
    <w:p w14:paraId="5B2C4F6E" w14:textId="7E1D0F99" w:rsidR="00C629F0" w:rsidRDefault="00C629F0" w:rsidP="00C629F0">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lastRenderedPageBreak/>
        <w:t>・玉田　文弘様～血圧高め、主治医に相談し減塩食</w:t>
      </w:r>
      <w:r w:rsidR="00CB5DDD">
        <w:rPr>
          <w:rFonts w:ascii="ＭＳ ゴシック" w:eastAsia="ＭＳ ゴシック" w:hAnsi="ＭＳ ゴシック" w:hint="eastAsia"/>
          <w:sz w:val="24"/>
        </w:rPr>
        <w:t>について確認していく。</w:t>
      </w:r>
    </w:p>
    <w:p w14:paraId="24CD964A" w14:textId="77777777" w:rsidR="003F565B" w:rsidRPr="00C629F0" w:rsidRDefault="003F565B" w:rsidP="003F565B">
      <w:pPr>
        <w:ind w:left="1920" w:hangingChars="800" w:hanging="1920"/>
        <w:rPr>
          <w:rFonts w:ascii="ＭＳ ゴシック" w:eastAsia="ＭＳ ゴシック" w:hAnsi="ＭＳ ゴシック"/>
          <w:sz w:val="24"/>
        </w:rPr>
      </w:pPr>
    </w:p>
    <w:p w14:paraId="3E23186A" w14:textId="7D9C2B6D" w:rsidR="006E777E" w:rsidRDefault="00E534E9" w:rsidP="00EF561B">
      <w:pPr>
        <w:rPr>
          <w:rFonts w:ascii="ＭＳ ゴシック" w:eastAsia="ＭＳ ゴシック" w:hAnsi="ＭＳ ゴシック"/>
          <w:sz w:val="24"/>
        </w:rPr>
      </w:pPr>
      <w:r>
        <w:rPr>
          <w:rFonts w:ascii="ＭＳ ゴシック" w:eastAsia="ＭＳ ゴシック" w:hAnsi="ＭＳ ゴシック" w:hint="eastAsia"/>
          <w:sz w:val="24"/>
        </w:rPr>
        <w:t>＜要注目患者様情報＞</w:t>
      </w:r>
    </w:p>
    <w:p w14:paraId="0F568687" w14:textId="044937CA" w:rsidR="00F94EFD" w:rsidRDefault="00157A9C" w:rsidP="006563A4">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・戸田　廣孝様～</w:t>
      </w:r>
      <w:r w:rsidR="007D6121" w:rsidRPr="007D6121">
        <w:rPr>
          <w:rFonts w:ascii="ＭＳ ゴシック" w:eastAsia="ＭＳ ゴシック" w:hAnsi="ＭＳ ゴシック" w:hint="eastAsia"/>
          <w:sz w:val="24"/>
        </w:rPr>
        <w:t>脈拍110～120台。他バイタル特変なし。痰鳴あり吸引し、淡黄色痰多量に引く。経管栄養施行するがトラブルなく終了している。</w:t>
      </w:r>
    </w:p>
    <w:p w14:paraId="68D71621" w14:textId="1E78E82D" w:rsidR="00963234" w:rsidRDefault="00963234" w:rsidP="006563A4">
      <w:pPr>
        <w:ind w:left="1920" w:hangingChars="800" w:hanging="1920"/>
        <w:rPr>
          <w:rFonts w:ascii="ＭＳ ゴシック" w:eastAsia="ＭＳ ゴシック" w:hAnsi="ＭＳ ゴシック"/>
          <w:sz w:val="24"/>
        </w:rPr>
      </w:pPr>
    </w:p>
    <w:p w14:paraId="1F6FC750" w14:textId="337FFCBB" w:rsidR="00963234" w:rsidRDefault="00963234" w:rsidP="006563A4">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・金澤　圭祐様～</w:t>
      </w:r>
      <w:r w:rsidR="007D6121" w:rsidRPr="007D6121">
        <w:rPr>
          <w:rFonts w:ascii="ＭＳ ゴシック" w:eastAsia="ＭＳ ゴシック" w:hAnsi="ＭＳ ゴシック" w:hint="eastAsia"/>
          <w:sz w:val="24"/>
        </w:rPr>
        <w:t>絶食・服薬は継続。酸素マスク外しあり、酸素飽和度一時的に下降あり。吸引後は酸素飽和度90％台後半キープ。他バイタル特変なし。吸引時激しく抵抗あり。</w:t>
      </w:r>
      <w:r w:rsidR="0056656A" w:rsidRPr="0056656A">
        <w:rPr>
          <w:rFonts w:ascii="ＭＳ ゴシック" w:eastAsia="ＭＳ ゴシック" w:hAnsi="ＭＳ ゴシック" w:hint="eastAsia"/>
          <w:sz w:val="24"/>
        </w:rPr>
        <w:t>高橋Drより肺炎の所見あり、</w:t>
      </w:r>
    </w:p>
    <w:p w14:paraId="500F6E78" w14:textId="71AE67C1" w:rsidR="0056656A" w:rsidRDefault="0056656A" w:rsidP="006563A4">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 xml:space="preserve">　　　　　　　　</w:t>
      </w:r>
      <w:r w:rsidRPr="0056656A">
        <w:rPr>
          <w:rFonts w:ascii="ＭＳ ゴシック" w:eastAsia="ＭＳ ゴシック" w:hAnsi="ＭＳ ゴシック" w:hint="eastAsia"/>
          <w:sz w:val="24"/>
        </w:rPr>
        <w:t>明日以降も点滴、抗生剤継続、吸引の指示あり。</w:t>
      </w:r>
    </w:p>
    <w:p w14:paraId="0BDDA5DB" w14:textId="77777777" w:rsidR="006A3561" w:rsidRDefault="006A3561" w:rsidP="006563A4">
      <w:pPr>
        <w:ind w:left="1920" w:hangingChars="800" w:hanging="1920"/>
        <w:rPr>
          <w:rFonts w:ascii="ＭＳ ゴシック" w:eastAsia="ＭＳ ゴシック" w:hAnsi="ＭＳ ゴシック"/>
          <w:sz w:val="24"/>
        </w:rPr>
      </w:pPr>
    </w:p>
    <w:p w14:paraId="6CDFF852" w14:textId="64D09F03" w:rsidR="00C32FDC" w:rsidRDefault="00A5739B" w:rsidP="0060730B">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・小笠原</w:t>
      </w:r>
      <w:r w:rsidR="008A384F">
        <w:rPr>
          <w:rFonts w:ascii="ＭＳ ゴシック" w:eastAsia="ＭＳ ゴシック" w:hAnsi="ＭＳ ゴシック" w:hint="eastAsia"/>
          <w:sz w:val="24"/>
        </w:rPr>
        <w:t>昭三</w:t>
      </w:r>
      <w:r w:rsidR="00AB28E6" w:rsidRPr="00AB28E6">
        <w:rPr>
          <w:rFonts w:ascii="ＭＳ ゴシック" w:eastAsia="ＭＳ ゴシック" w:hAnsi="ＭＳ ゴシック" w:hint="eastAsia"/>
          <w:sz w:val="24"/>
        </w:rPr>
        <w:t>様～</w:t>
      </w:r>
      <w:r w:rsidR="007D6121" w:rsidRPr="007D6121">
        <w:rPr>
          <w:rFonts w:ascii="ＭＳ ゴシック" w:eastAsia="ＭＳ ゴシック" w:hAnsi="ＭＳ ゴシック" w:hint="eastAsia"/>
          <w:sz w:val="24"/>
        </w:rPr>
        <w:t>バイタル特変なし。モニター中止・抗生剤点滴本日分施行し終了の指示あり。食事2/3～全量摂取。活気あるが危険行為なし。</w:t>
      </w:r>
    </w:p>
    <w:p w14:paraId="32712390" w14:textId="77777777" w:rsidR="0060730B" w:rsidRDefault="0060730B" w:rsidP="0060730B">
      <w:pPr>
        <w:ind w:left="1920" w:hangingChars="800" w:hanging="1920"/>
        <w:rPr>
          <w:rFonts w:ascii="ＭＳ ゴシック" w:eastAsia="ＭＳ ゴシック" w:hAnsi="ＭＳ ゴシック"/>
          <w:sz w:val="24"/>
        </w:rPr>
      </w:pPr>
    </w:p>
    <w:p w14:paraId="396E0D40" w14:textId="08CC9945" w:rsidR="0060730B" w:rsidRDefault="0060730B" w:rsidP="0060730B">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・清水　ヨシエ様～</w:t>
      </w:r>
      <w:r w:rsidRPr="0060730B">
        <w:rPr>
          <w:rFonts w:ascii="ＭＳ ゴシック" w:eastAsia="ＭＳ ゴシック" w:hAnsi="ＭＳ ゴシック" w:hint="eastAsia"/>
          <w:sz w:val="24"/>
        </w:rPr>
        <w:t>バイタル特変なし。食事3/2～全量摂取。疼痛時大声あげるが不穏なし。危険行為なし。</w:t>
      </w:r>
    </w:p>
    <w:p w14:paraId="2C209641" w14:textId="77777777" w:rsidR="0060730B" w:rsidRDefault="0060730B" w:rsidP="0060730B">
      <w:pPr>
        <w:ind w:left="1920" w:hangingChars="800" w:hanging="1920"/>
        <w:rPr>
          <w:rFonts w:ascii="ＭＳ ゴシック" w:eastAsia="ＭＳ ゴシック" w:hAnsi="ＭＳ ゴシック"/>
          <w:sz w:val="24"/>
        </w:rPr>
      </w:pPr>
    </w:p>
    <w:p w14:paraId="439C8F91" w14:textId="4AD6B12F" w:rsidR="00853AB3" w:rsidRDefault="00DD6B0D" w:rsidP="00853AB3">
      <w:pPr>
        <w:ind w:left="1920" w:hangingChars="800" w:hanging="1920"/>
        <w:rPr>
          <w:rFonts w:ascii="ＭＳ ゴシック" w:eastAsia="ＭＳ ゴシック" w:hAnsi="ＭＳ ゴシック"/>
          <w:sz w:val="24"/>
        </w:rPr>
      </w:pPr>
      <w:r w:rsidRPr="00DD6B0D">
        <w:rPr>
          <w:rFonts w:ascii="ＭＳ ゴシック" w:eastAsia="ＭＳ ゴシック" w:hAnsi="ＭＳ ゴシック" w:hint="eastAsia"/>
          <w:sz w:val="24"/>
        </w:rPr>
        <w:t>・竹林　清八様～</w:t>
      </w:r>
      <w:r w:rsidR="002E5552" w:rsidRPr="002E5552">
        <w:rPr>
          <w:rFonts w:ascii="ＭＳ ゴシック" w:eastAsia="ＭＳ ゴシック" w:hAnsi="ＭＳ ゴシック" w:hint="eastAsia"/>
          <w:sz w:val="24"/>
        </w:rPr>
        <w:t>昼食後外出要求あり。説明をし自室に戻りその後繰り返しなし。易怒性・粗暴性なく経過している。</w:t>
      </w:r>
    </w:p>
    <w:p w14:paraId="6F83C0FD" w14:textId="2756E484" w:rsidR="00FB1F29" w:rsidRPr="00A82D69" w:rsidRDefault="00FB1F29" w:rsidP="0020013D">
      <w:pPr>
        <w:rPr>
          <w:rFonts w:ascii="ＭＳ ゴシック" w:eastAsia="ＭＳ ゴシック" w:hAnsi="ＭＳ ゴシック"/>
          <w:sz w:val="24"/>
        </w:rPr>
      </w:pPr>
    </w:p>
    <w:p w14:paraId="67AD289E" w14:textId="3FC3DF0E" w:rsidR="00B32748" w:rsidRDefault="001D366B" w:rsidP="0002043E">
      <w:pPr>
        <w:ind w:left="1920" w:hangingChars="800" w:hanging="1920"/>
        <w:rPr>
          <w:rFonts w:ascii="ＭＳ ゴシック" w:eastAsia="ＭＳ ゴシック" w:hAnsi="ＭＳ ゴシック"/>
          <w:sz w:val="24"/>
        </w:rPr>
      </w:pPr>
      <w:r w:rsidRPr="00A82D69">
        <w:rPr>
          <w:rFonts w:ascii="ＭＳ ゴシック" w:eastAsia="ＭＳ ゴシック" w:hAnsi="ＭＳ ゴシック" w:hint="eastAsia"/>
          <w:sz w:val="24"/>
        </w:rPr>
        <w:t>・</w:t>
      </w:r>
      <w:r w:rsidR="002E5552">
        <w:rPr>
          <w:rFonts w:ascii="ＭＳ ゴシック" w:eastAsia="ＭＳ ゴシック" w:hAnsi="ＭＳ ゴシック" w:hint="eastAsia"/>
          <w:sz w:val="24"/>
        </w:rPr>
        <w:t>宮村　純吉</w:t>
      </w:r>
      <w:r w:rsidR="00AB18FF" w:rsidRPr="00AB18FF">
        <w:rPr>
          <w:rFonts w:ascii="ＭＳ ゴシック" w:eastAsia="ＭＳ ゴシック" w:hAnsi="ＭＳ ゴシック" w:hint="eastAsia"/>
          <w:sz w:val="24"/>
        </w:rPr>
        <w:t>様</w:t>
      </w:r>
      <w:r w:rsidR="00AB18FF">
        <w:rPr>
          <w:rFonts w:ascii="ＭＳ ゴシック" w:eastAsia="ＭＳ ゴシック" w:hAnsi="ＭＳ ゴシック" w:hint="eastAsia"/>
          <w:sz w:val="24"/>
        </w:rPr>
        <w:t>～</w:t>
      </w:r>
      <w:r w:rsidR="0060730B" w:rsidRPr="0060730B">
        <w:rPr>
          <w:rFonts w:ascii="ＭＳ ゴシック" w:eastAsia="ＭＳ ゴシック" w:hAnsi="ＭＳ ゴシック" w:hint="eastAsia"/>
          <w:sz w:val="24"/>
        </w:rPr>
        <w:t>適度に他者交流みられ穏やかに過ごされている。帰宅要求・易怒性みられず経過している。</w:t>
      </w:r>
    </w:p>
    <w:p w14:paraId="5850FA0B" w14:textId="77777777" w:rsidR="0060730B" w:rsidRDefault="0060730B" w:rsidP="0002043E">
      <w:pPr>
        <w:ind w:left="1920" w:hangingChars="800" w:hanging="1920"/>
        <w:rPr>
          <w:rFonts w:ascii="ＭＳ ゴシック" w:eastAsia="ＭＳ ゴシック" w:hAnsi="ＭＳ ゴシック"/>
          <w:sz w:val="24"/>
        </w:rPr>
      </w:pPr>
    </w:p>
    <w:p w14:paraId="35956FA8" w14:textId="1F06D972" w:rsidR="0060730B" w:rsidRDefault="0060730B" w:rsidP="0002043E">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・清水　弥助様～</w:t>
      </w:r>
      <w:r w:rsidRPr="0060730B">
        <w:rPr>
          <w:rFonts w:ascii="ＭＳ ゴシック" w:eastAsia="ＭＳ ゴシック" w:hAnsi="ＭＳ ゴシック" w:hint="eastAsia"/>
          <w:sz w:val="24"/>
        </w:rPr>
        <w:t>食事一部介助にて1/3～1/2摂取。急に奇声をあげる事あるが、車椅子上での危険・迷惑行為なく経過している。</w:t>
      </w:r>
    </w:p>
    <w:p w14:paraId="24BB93BF" w14:textId="369D7409" w:rsidR="0023586A" w:rsidRDefault="0023586A" w:rsidP="00B32748">
      <w:pPr>
        <w:rPr>
          <w:rFonts w:ascii="ＭＳ ゴシック" w:eastAsia="ＭＳ ゴシック" w:hAnsi="ＭＳ ゴシック"/>
          <w:sz w:val="24"/>
        </w:rPr>
      </w:pPr>
    </w:p>
    <w:p w14:paraId="3A29B8A9" w14:textId="3F6BA776" w:rsidR="00C32FDC" w:rsidRDefault="00420EFF" w:rsidP="00C32FDC">
      <w:pPr>
        <w:rPr>
          <w:rFonts w:ascii="ＭＳ ゴシック" w:eastAsia="ＭＳ ゴシック" w:hAnsi="ＭＳ ゴシック"/>
          <w:sz w:val="24"/>
        </w:rPr>
      </w:pPr>
      <w:r>
        <w:rPr>
          <w:rFonts w:ascii="ＭＳ ゴシック" w:eastAsia="ＭＳ ゴシック" w:hAnsi="ＭＳ ゴシック" w:hint="eastAsia"/>
          <w:sz w:val="24"/>
        </w:rPr>
        <w:t>＜村上</w:t>
      </w:r>
      <w:r w:rsidR="00C32FDC">
        <w:rPr>
          <w:rFonts w:ascii="ＭＳ ゴシック" w:eastAsia="ＭＳ ゴシック" w:hAnsi="ＭＳ ゴシック" w:hint="eastAsia"/>
          <w:sz w:val="24"/>
        </w:rPr>
        <w:t>Dr.診察</w:t>
      </w:r>
      <w:r w:rsidR="00C32FDC">
        <w:rPr>
          <w:rFonts w:ascii="ＭＳ ゴシック" w:eastAsia="ＭＳ ゴシック" w:hAnsi="ＭＳ ゴシック"/>
          <w:sz w:val="24"/>
        </w:rPr>
        <w:t>＞</w:t>
      </w:r>
    </w:p>
    <w:p w14:paraId="6D49D372" w14:textId="40EA1C41" w:rsidR="005C319F" w:rsidRDefault="00420EFF" w:rsidP="00FF529D">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w:t>
      </w:r>
      <w:r w:rsidR="00FF529D" w:rsidRPr="00FF529D">
        <w:rPr>
          <w:rFonts w:ascii="ＭＳ ゴシック" w:eastAsia="ＭＳ ゴシック" w:hAnsi="ＭＳ ゴシック" w:hint="eastAsia"/>
          <w:sz w:val="24"/>
        </w:rPr>
        <w:t>宮村　純吉様～</w:t>
      </w:r>
      <w:r w:rsidR="00FF529D">
        <w:rPr>
          <w:rFonts w:ascii="ＭＳ ゴシック" w:eastAsia="ＭＳ ゴシック" w:hAnsi="ＭＳ ゴシック" w:hint="eastAsia"/>
          <w:sz w:val="24"/>
        </w:rPr>
        <w:t>持参薬のドネペジルとレキサルティの持参数が入院時から合っておらず揃えたいこと</w:t>
      </w:r>
      <w:r w:rsidR="00FF529D" w:rsidRPr="00FF529D">
        <w:rPr>
          <w:rFonts w:ascii="ＭＳ ゴシック" w:eastAsia="ＭＳ ゴシック" w:hAnsi="ＭＳ ゴシック" w:hint="eastAsia"/>
          <w:sz w:val="24"/>
        </w:rPr>
        <w:t>、レキサルティが19日までの処方であり</w:t>
      </w:r>
      <w:r w:rsidR="00FF529D">
        <w:rPr>
          <w:rFonts w:ascii="ＭＳ ゴシック" w:eastAsia="ＭＳ ゴシック" w:hAnsi="ＭＳ ゴシック" w:hint="eastAsia"/>
          <w:sz w:val="24"/>
        </w:rPr>
        <w:t>処方を依頼。</w:t>
      </w:r>
      <w:r w:rsidR="00963234">
        <w:rPr>
          <w:rFonts w:ascii="ＭＳ ゴシック" w:eastAsia="ＭＳ ゴシック" w:hAnsi="ＭＳ ゴシック" w:hint="eastAsia"/>
          <w:sz w:val="24"/>
        </w:rPr>
        <w:t>ドネペジル</w:t>
      </w:r>
      <w:r w:rsidR="00FF529D">
        <w:rPr>
          <w:rFonts w:ascii="ＭＳ ゴシック" w:eastAsia="ＭＳ ゴシック" w:hAnsi="ＭＳ ゴシック" w:hint="eastAsia"/>
          <w:sz w:val="24"/>
        </w:rPr>
        <w:t>は残数あるうちは処方せず、レキサルティはスライドさせて良いとの指示あり。</w:t>
      </w:r>
    </w:p>
    <w:p w14:paraId="442B11AB" w14:textId="435196B1" w:rsidR="007E76B0" w:rsidRDefault="007E76B0" w:rsidP="00FF529D">
      <w:pPr>
        <w:ind w:left="1920" w:hangingChars="800" w:hanging="1920"/>
        <w:rPr>
          <w:rFonts w:ascii="ＭＳ ゴシック" w:eastAsia="ＭＳ ゴシック" w:hAnsi="ＭＳ ゴシック"/>
          <w:sz w:val="24"/>
        </w:rPr>
      </w:pPr>
    </w:p>
    <w:p w14:paraId="2C0EDD18" w14:textId="7FC86792" w:rsidR="007E76B0" w:rsidRDefault="00B75575" w:rsidP="007E76B0">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・藤森　恵美子様～リバスチグミンテープによる肌荒れある事情報提供。リバスチグミンは継続したいため</w:t>
      </w:r>
      <w:r w:rsidR="007E76B0" w:rsidRPr="007E76B0">
        <w:rPr>
          <w:rFonts w:ascii="ＭＳ ゴシック" w:eastAsia="ＭＳ ゴシック" w:hAnsi="ＭＳ ゴシック" w:hint="eastAsia"/>
          <w:sz w:val="24"/>
        </w:rPr>
        <w:t>、皮膚科受診するよう指示あり。</w:t>
      </w:r>
    </w:p>
    <w:p w14:paraId="64B68972" w14:textId="77777777" w:rsidR="007E76B0" w:rsidRDefault="007E76B0" w:rsidP="007E76B0">
      <w:pPr>
        <w:ind w:left="2160" w:hangingChars="900" w:hanging="2160"/>
        <w:rPr>
          <w:rFonts w:ascii="ＭＳ ゴシック" w:eastAsia="ＭＳ ゴシック" w:hAnsi="ＭＳ ゴシック"/>
          <w:sz w:val="24"/>
        </w:rPr>
      </w:pPr>
    </w:p>
    <w:p w14:paraId="7A6C7E86" w14:textId="2C8486E4" w:rsidR="00FF529D" w:rsidRDefault="007E76B0" w:rsidP="00FF529D">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lastRenderedPageBreak/>
        <w:t>・高橋　政子様～GHふたつ家入所決定し、8/</w:t>
      </w:r>
      <w:r w:rsidRPr="007E76B0">
        <w:rPr>
          <w:rFonts w:ascii="ＭＳ ゴシック" w:eastAsia="ＭＳ ゴシック" w:hAnsi="ＭＳ ゴシック" w:hint="eastAsia"/>
          <w:sz w:val="24"/>
        </w:rPr>
        <w:t>23</w:t>
      </w:r>
      <w:r>
        <w:rPr>
          <w:rFonts w:ascii="ＭＳ ゴシック" w:eastAsia="ＭＳ ゴシック" w:hAnsi="ＭＳ ゴシック"/>
          <w:sz w:val="24"/>
        </w:rPr>
        <w:t xml:space="preserve"> </w:t>
      </w:r>
      <w:r w:rsidRPr="007E76B0">
        <w:rPr>
          <w:rFonts w:ascii="ＭＳ ゴシック" w:eastAsia="ＭＳ ゴシック" w:hAnsi="ＭＳ ゴシック" w:hint="eastAsia"/>
          <w:sz w:val="24"/>
        </w:rPr>
        <w:t>10:00</w:t>
      </w:r>
      <w:r>
        <w:rPr>
          <w:rFonts w:ascii="ＭＳ ゴシック" w:eastAsia="ＭＳ ゴシック" w:hAnsi="ＭＳ ゴシック" w:hint="eastAsia"/>
          <w:sz w:val="24"/>
        </w:rPr>
        <w:t>の退院予定</w:t>
      </w:r>
      <w:r w:rsidRPr="007E76B0">
        <w:rPr>
          <w:rFonts w:ascii="ＭＳ ゴシック" w:eastAsia="ＭＳ ゴシック" w:hAnsi="ＭＳ ゴシック" w:hint="eastAsia"/>
          <w:sz w:val="24"/>
        </w:rPr>
        <w:t>。</w:t>
      </w:r>
      <w:r>
        <w:rPr>
          <w:rFonts w:ascii="ＭＳ ゴシック" w:eastAsia="ＭＳ ゴシック" w:hAnsi="ＭＳ ゴシック" w:hint="eastAsia"/>
          <w:sz w:val="24"/>
        </w:rPr>
        <w:t>退院指示あり</w:t>
      </w:r>
      <w:r w:rsidRPr="007E76B0">
        <w:rPr>
          <w:rFonts w:ascii="ＭＳ ゴシック" w:eastAsia="ＭＳ ゴシック" w:hAnsi="ＭＳ ゴシック" w:hint="eastAsia"/>
          <w:sz w:val="24"/>
        </w:rPr>
        <w:t>退院時処方は9月30</w:t>
      </w:r>
      <w:r>
        <w:rPr>
          <w:rFonts w:ascii="ＭＳ ゴシック" w:eastAsia="ＭＳ ゴシック" w:hAnsi="ＭＳ ゴシック" w:hint="eastAsia"/>
          <w:sz w:val="24"/>
        </w:rPr>
        <w:t>日まで。</w:t>
      </w:r>
      <w:r w:rsidRPr="007E76B0">
        <w:rPr>
          <w:rFonts w:ascii="ＭＳ ゴシック" w:eastAsia="ＭＳ ゴシック" w:hAnsi="ＭＳ ゴシック" w:hint="eastAsia"/>
          <w:sz w:val="24"/>
        </w:rPr>
        <w:t>於本晴美先生宛ての診療情報提供書</w:t>
      </w:r>
      <w:r>
        <w:rPr>
          <w:rFonts w:ascii="ＭＳ ゴシック" w:eastAsia="ＭＳ ゴシック" w:hAnsi="ＭＳ ゴシック" w:hint="eastAsia"/>
          <w:sz w:val="24"/>
        </w:rPr>
        <w:t>作成依頼済み。</w:t>
      </w:r>
    </w:p>
    <w:p w14:paraId="54934794" w14:textId="77777777" w:rsidR="007E76B0" w:rsidRDefault="007E76B0" w:rsidP="007E76B0">
      <w:pPr>
        <w:rPr>
          <w:rFonts w:ascii="ＭＳ ゴシック" w:eastAsia="ＭＳ ゴシック" w:hAnsi="ＭＳ ゴシック"/>
          <w:sz w:val="24"/>
        </w:rPr>
      </w:pPr>
    </w:p>
    <w:p w14:paraId="74089DC6" w14:textId="4A485936" w:rsidR="00420EFF" w:rsidRDefault="00420EFF" w:rsidP="007E76B0">
      <w:pPr>
        <w:rPr>
          <w:rFonts w:ascii="ＭＳ ゴシック" w:eastAsia="ＭＳ ゴシック" w:hAnsi="ＭＳ ゴシック"/>
          <w:sz w:val="24"/>
        </w:rPr>
      </w:pPr>
      <w:r>
        <w:rPr>
          <w:rFonts w:ascii="ＭＳ ゴシック" w:eastAsia="ＭＳ ゴシック" w:hAnsi="ＭＳ ゴシック" w:hint="eastAsia"/>
          <w:sz w:val="24"/>
        </w:rPr>
        <w:t>引き続き退院支援を進めていくよう指示あり。</w:t>
      </w:r>
    </w:p>
    <w:p w14:paraId="357AB911" w14:textId="401AA009" w:rsidR="00420EFF" w:rsidRDefault="00420EFF" w:rsidP="00D170A6">
      <w:pPr>
        <w:rPr>
          <w:rFonts w:ascii="ＭＳ ゴシック" w:eastAsia="ＭＳ ゴシック" w:hAnsi="ＭＳ ゴシック"/>
          <w:sz w:val="24"/>
        </w:rPr>
      </w:pPr>
    </w:p>
    <w:p w14:paraId="587A5175" w14:textId="3BEC4A28" w:rsidR="00420EFF" w:rsidRDefault="00420EFF" w:rsidP="00D170A6">
      <w:pPr>
        <w:rPr>
          <w:rFonts w:ascii="ＭＳ ゴシック" w:eastAsia="ＭＳ ゴシック" w:hAnsi="ＭＳ ゴシック"/>
          <w:sz w:val="24"/>
        </w:rPr>
      </w:pPr>
      <w:r>
        <w:rPr>
          <w:rFonts w:ascii="ＭＳ ゴシック" w:eastAsia="ＭＳ ゴシック" w:hAnsi="ＭＳ ゴシック" w:hint="eastAsia"/>
          <w:sz w:val="24"/>
        </w:rPr>
        <w:t>＜柞木田Dr診察＞</w:t>
      </w:r>
    </w:p>
    <w:p w14:paraId="7A2FCDC1" w14:textId="152CC512" w:rsidR="00CB5DDD" w:rsidRDefault="00CB5DDD" w:rsidP="008D50E7">
      <w:pPr>
        <w:ind w:left="1680" w:hangingChars="700" w:hanging="1680"/>
        <w:rPr>
          <w:rFonts w:ascii="ＭＳ ゴシック" w:eastAsia="ＭＳ ゴシック" w:hAnsi="ＭＳ ゴシック"/>
          <w:sz w:val="24"/>
        </w:rPr>
      </w:pPr>
      <w:r>
        <w:rPr>
          <w:rFonts w:ascii="ＭＳ ゴシック" w:eastAsia="ＭＳ ゴシック" w:hAnsi="ＭＳ ゴシック" w:hint="eastAsia"/>
          <w:sz w:val="24"/>
        </w:rPr>
        <w:t>・寺沢　隆様～家族へ連絡し、施設入所に向け申込など進めるよう、また、</w:t>
      </w:r>
      <w:r w:rsidR="008D50E7">
        <w:rPr>
          <w:rFonts w:ascii="ＭＳ ゴシック" w:eastAsia="ＭＳ ゴシック" w:hAnsi="ＭＳ ゴシック" w:hint="eastAsia"/>
          <w:sz w:val="24"/>
        </w:rPr>
        <w:t>認知機能が戻ってきている事から、西病棟の個室が空き次第、転出の指示あり。</w:t>
      </w:r>
    </w:p>
    <w:p w14:paraId="0E2C289F" w14:textId="77777777" w:rsidR="00CB5DDD" w:rsidRPr="00CB5DDD" w:rsidRDefault="00CB5DDD" w:rsidP="00D170A6">
      <w:pPr>
        <w:rPr>
          <w:rFonts w:ascii="ＭＳ ゴシック" w:eastAsia="ＭＳ ゴシック" w:hAnsi="ＭＳ ゴシック"/>
          <w:sz w:val="24"/>
        </w:rPr>
      </w:pPr>
    </w:p>
    <w:p w14:paraId="687296D9" w14:textId="61401D72" w:rsidR="00420EFF" w:rsidRDefault="00420EFF" w:rsidP="002E5552">
      <w:pPr>
        <w:ind w:left="1680" w:hangingChars="700" w:hanging="1680"/>
        <w:rPr>
          <w:rFonts w:ascii="ＭＳ ゴシック" w:eastAsia="ＭＳ ゴシック" w:hAnsi="ＭＳ ゴシック"/>
          <w:sz w:val="24"/>
        </w:rPr>
      </w:pPr>
      <w:r>
        <w:rPr>
          <w:rFonts w:ascii="ＭＳ ゴシック" w:eastAsia="ＭＳ ゴシック" w:hAnsi="ＭＳ ゴシック" w:hint="eastAsia"/>
          <w:sz w:val="24"/>
        </w:rPr>
        <w:t>・</w:t>
      </w:r>
      <w:r w:rsidR="00E0110A">
        <w:rPr>
          <w:rFonts w:ascii="ＭＳ ゴシック" w:eastAsia="ＭＳ ゴシック" w:hAnsi="ＭＳ ゴシック" w:hint="eastAsia"/>
          <w:sz w:val="24"/>
        </w:rPr>
        <w:t>鎌田　保様～</w:t>
      </w:r>
      <w:r w:rsidR="002E5552">
        <w:rPr>
          <w:rFonts w:ascii="ＭＳ ゴシック" w:eastAsia="ＭＳ ゴシック" w:hAnsi="ＭＳ ゴシック" w:hint="eastAsia"/>
          <w:sz w:val="24"/>
        </w:rPr>
        <w:t>日中は傾眠、臥床がちで夕方や夜間に不穏となる事が多いこと情報提供。明日よりクエチアピン0.5錠15:00に追加。前回処方になったｖｄｓのクエチアピンは継続処方となる。</w:t>
      </w:r>
    </w:p>
    <w:p w14:paraId="598F8FFD" w14:textId="77777777" w:rsidR="003C2633" w:rsidRDefault="003C2633" w:rsidP="002E5552">
      <w:pPr>
        <w:ind w:left="1680" w:hangingChars="700" w:hanging="1680"/>
        <w:rPr>
          <w:rFonts w:ascii="ＭＳ ゴシック" w:eastAsia="ＭＳ ゴシック" w:hAnsi="ＭＳ ゴシック"/>
          <w:sz w:val="24"/>
        </w:rPr>
      </w:pPr>
    </w:p>
    <w:p w14:paraId="79F5E2C4" w14:textId="24472CD4" w:rsidR="002E5552" w:rsidRDefault="003C2633" w:rsidP="002E5552">
      <w:pPr>
        <w:ind w:left="1680" w:hangingChars="700" w:hanging="1680"/>
        <w:rPr>
          <w:rFonts w:ascii="ＭＳ ゴシック" w:eastAsia="ＭＳ ゴシック" w:hAnsi="ＭＳ ゴシック"/>
          <w:sz w:val="24"/>
        </w:rPr>
      </w:pPr>
      <w:r w:rsidRPr="003C2633">
        <w:rPr>
          <w:rFonts w:ascii="ＭＳ ゴシック" w:eastAsia="ＭＳ ゴシック" w:hAnsi="ＭＳ ゴシック" w:hint="eastAsia"/>
          <w:sz w:val="24"/>
        </w:rPr>
        <w:t>以外の患者様、処方・指示変更なし。</w:t>
      </w:r>
    </w:p>
    <w:p w14:paraId="0919C9E0" w14:textId="22D2FCA4" w:rsidR="0060730B" w:rsidRDefault="0060730B" w:rsidP="0060730B">
      <w:pPr>
        <w:rPr>
          <w:rFonts w:ascii="ＭＳ ゴシック" w:eastAsia="ＭＳ ゴシック" w:hAnsi="ＭＳ ゴシック"/>
          <w:sz w:val="24"/>
        </w:rPr>
      </w:pPr>
      <w:r>
        <w:rPr>
          <w:rFonts w:ascii="ＭＳ ゴシック" w:eastAsia="ＭＳ ゴシック" w:hAnsi="ＭＳ ゴシック" w:hint="eastAsia"/>
          <w:sz w:val="24"/>
        </w:rPr>
        <w:t>＜行動制限最小化検討会＞</w:t>
      </w:r>
    </w:p>
    <w:p w14:paraId="2A9D726A" w14:textId="13BE0C0C" w:rsidR="002E5552" w:rsidRPr="0060730B" w:rsidRDefault="0060730B" w:rsidP="003C2633">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w:t>
      </w:r>
      <w:r w:rsidR="00692AA0">
        <w:rPr>
          <w:rFonts w:ascii="ＭＳ ゴシック" w:eastAsia="ＭＳ ゴシック" w:hAnsi="ＭＳ ゴシック" w:hint="eastAsia"/>
          <w:sz w:val="24"/>
        </w:rPr>
        <w:t>戸田　廣孝様～ミトン</w:t>
      </w:r>
      <w:r w:rsidR="003C2633">
        <w:rPr>
          <w:rFonts w:ascii="ＭＳ ゴシック" w:eastAsia="ＭＳ ゴシック" w:hAnsi="ＭＳ ゴシック" w:hint="eastAsia"/>
          <w:sz w:val="24"/>
        </w:rPr>
        <w:t>右手　左手は片麻痺の為、右手のみミトン使用。点滴や経管栄養の自己抜去リスク高い為、片手ミトン継続する。</w:t>
      </w:r>
    </w:p>
    <w:p w14:paraId="37DE5B76" w14:textId="686798FA" w:rsidR="00E0110A" w:rsidRDefault="00E0110A" w:rsidP="00E0110A">
      <w:pPr>
        <w:ind w:left="1440" w:hangingChars="600" w:hanging="1440"/>
        <w:rPr>
          <w:rFonts w:ascii="ＭＳ ゴシック" w:eastAsia="ＭＳ ゴシック" w:hAnsi="ＭＳ ゴシック"/>
          <w:sz w:val="24"/>
        </w:rPr>
      </w:pPr>
    </w:p>
    <w:sectPr w:rsidR="00E0110A" w:rsidSect="004D0BCF">
      <w:pgSz w:w="11906" w:h="16838"/>
      <w:pgMar w:top="1985" w:right="1558" w:bottom="1701" w:left="1701"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D496208" w14:textId="77777777" w:rsidR="00185193" w:rsidRDefault="00185193" w:rsidP="00B346A8">
      <w:r>
        <w:separator/>
      </w:r>
    </w:p>
  </w:endnote>
  <w:endnote w:type="continuationSeparator" w:id="0">
    <w:p w14:paraId="7FB5F709" w14:textId="77777777" w:rsidR="00185193" w:rsidRDefault="00185193" w:rsidP="00B346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ＭＳ ゴシック">
    <w:altName w:val="MS Gothic"/>
    <w:panose1 w:val="020B0609070205080204"/>
    <w:charset w:val="80"/>
    <w:family w:val="modern"/>
    <w:pitch w:val="fixed"/>
    <w:sig w:usb0="E00002FF" w:usb1="6AC7FDFB" w:usb2="00000012" w:usb3="00000000" w:csb0="0002009F" w:csb1="00000000"/>
  </w:font>
  <w:font w:name="ＭＳ Ｐゴシック">
    <w:panose1 w:val="020B0600070205080204"/>
    <w:charset w:val="80"/>
    <w:family w:val="modern"/>
    <w:pitch w:val="variable"/>
    <w:sig w:usb0="E00002FF" w:usb1="6AC7FDFB" w:usb2="00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notTrueType/>
    <w:pitch w:val="fixed"/>
    <w:sig w:usb0="00000003" w:usb1="00000000" w:usb2="00000000" w:usb3="00000000" w:csb0="00000001"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43B9704" w14:textId="77777777" w:rsidR="00185193" w:rsidRDefault="00185193" w:rsidP="00B346A8">
      <w:r>
        <w:separator/>
      </w:r>
    </w:p>
  </w:footnote>
  <w:footnote w:type="continuationSeparator" w:id="0">
    <w:p w14:paraId="152C8922" w14:textId="77777777" w:rsidR="00185193" w:rsidRDefault="00185193" w:rsidP="00B346A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915410"/>
    <w:multiLevelType w:val="hybridMultilevel"/>
    <w:tmpl w:val="632616FE"/>
    <w:lvl w:ilvl="0" w:tplc="F37EAC60">
      <w:numFmt w:val="bullet"/>
      <w:lvlText w:val="・"/>
      <w:lvlJc w:val="left"/>
      <w:pPr>
        <w:ind w:left="360" w:hanging="360"/>
      </w:pPr>
      <w:rPr>
        <w:rFonts w:ascii="ＭＳ ゴシック" w:eastAsia="ＭＳ ゴシック" w:hAnsi="ＭＳ ゴシック" w:cs="ＭＳ Ｐ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0BB545C0"/>
    <w:multiLevelType w:val="hybridMultilevel"/>
    <w:tmpl w:val="772C3BFC"/>
    <w:lvl w:ilvl="0" w:tplc="2012A0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0D0B7F67"/>
    <w:multiLevelType w:val="hybridMultilevel"/>
    <w:tmpl w:val="B30C67CC"/>
    <w:lvl w:ilvl="0" w:tplc="4A5E570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11731EB2"/>
    <w:multiLevelType w:val="multilevel"/>
    <w:tmpl w:val="9A6001F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64D4121"/>
    <w:multiLevelType w:val="hybridMultilevel"/>
    <w:tmpl w:val="4CA024AA"/>
    <w:lvl w:ilvl="0" w:tplc="77A21E7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16F27BC8"/>
    <w:multiLevelType w:val="multilevel"/>
    <w:tmpl w:val="DFFAF3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7FF3557"/>
    <w:multiLevelType w:val="multilevel"/>
    <w:tmpl w:val="31B6646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8DB40D3"/>
    <w:multiLevelType w:val="hybridMultilevel"/>
    <w:tmpl w:val="18ACE104"/>
    <w:lvl w:ilvl="0" w:tplc="E1C618C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1B1114B7"/>
    <w:multiLevelType w:val="hybridMultilevel"/>
    <w:tmpl w:val="842E3C4E"/>
    <w:lvl w:ilvl="0" w:tplc="5852C5F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1B332BAF"/>
    <w:multiLevelType w:val="multilevel"/>
    <w:tmpl w:val="13005F4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D9A41DF"/>
    <w:multiLevelType w:val="hybridMultilevel"/>
    <w:tmpl w:val="1ED650F2"/>
    <w:lvl w:ilvl="0" w:tplc="59441842">
      <w:numFmt w:val="bullet"/>
      <w:lvlText w:val="・"/>
      <w:lvlJc w:val="left"/>
      <w:pPr>
        <w:ind w:left="209" w:hanging="360"/>
      </w:pPr>
      <w:rPr>
        <w:rFonts w:ascii="ＭＳ ゴシック" w:eastAsia="ＭＳ ゴシック" w:hAnsi="ＭＳ ゴシック" w:cs="Times New Roman" w:hint="eastAsia"/>
      </w:rPr>
    </w:lvl>
    <w:lvl w:ilvl="1" w:tplc="0409000B" w:tentative="1">
      <w:start w:val="1"/>
      <w:numFmt w:val="bullet"/>
      <w:lvlText w:val=""/>
      <w:lvlJc w:val="left"/>
      <w:pPr>
        <w:ind w:left="689" w:hanging="420"/>
      </w:pPr>
      <w:rPr>
        <w:rFonts w:ascii="Wingdings" w:hAnsi="Wingdings" w:hint="default"/>
      </w:rPr>
    </w:lvl>
    <w:lvl w:ilvl="2" w:tplc="0409000D" w:tentative="1">
      <w:start w:val="1"/>
      <w:numFmt w:val="bullet"/>
      <w:lvlText w:val=""/>
      <w:lvlJc w:val="left"/>
      <w:pPr>
        <w:ind w:left="1109" w:hanging="420"/>
      </w:pPr>
      <w:rPr>
        <w:rFonts w:ascii="Wingdings" w:hAnsi="Wingdings" w:hint="default"/>
      </w:rPr>
    </w:lvl>
    <w:lvl w:ilvl="3" w:tplc="04090001" w:tentative="1">
      <w:start w:val="1"/>
      <w:numFmt w:val="bullet"/>
      <w:lvlText w:val=""/>
      <w:lvlJc w:val="left"/>
      <w:pPr>
        <w:ind w:left="1529" w:hanging="420"/>
      </w:pPr>
      <w:rPr>
        <w:rFonts w:ascii="Wingdings" w:hAnsi="Wingdings" w:hint="default"/>
      </w:rPr>
    </w:lvl>
    <w:lvl w:ilvl="4" w:tplc="0409000B" w:tentative="1">
      <w:start w:val="1"/>
      <w:numFmt w:val="bullet"/>
      <w:lvlText w:val=""/>
      <w:lvlJc w:val="left"/>
      <w:pPr>
        <w:ind w:left="1949" w:hanging="420"/>
      </w:pPr>
      <w:rPr>
        <w:rFonts w:ascii="Wingdings" w:hAnsi="Wingdings" w:hint="default"/>
      </w:rPr>
    </w:lvl>
    <w:lvl w:ilvl="5" w:tplc="0409000D" w:tentative="1">
      <w:start w:val="1"/>
      <w:numFmt w:val="bullet"/>
      <w:lvlText w:val=""/>
      <w:lvlJc w:val="left"/>
      <w:pPr>
        <w:ind w:left="2369" w:hanging="420"/>
      </w:pPr>
      <w:rPr>
        <w:rFonts w:ascii="Wingdings" w:hAnsi="Wingdings" w:hint="default"/>
      </w:rPr>
    </w:lvl>
    <w:lvl w:ilvl="6" w:tplc="04090001" w:tentative="1">
      <w:start w:val="1"/>
      <w:numFmt w:val="bullet"/>
      <w:lvlText w:val=""/>
      <w:lvlJc w:val="left"/>
      <w:pPr>
        <w:ind w:left="2789" w:hanging="420"/>
      </w:pPr>
      <w:rPr>
        <w:rFonts w:ascii="Wingdings" w:hAnsi="Wingdings" w:hint="default"/>
      </w:rPr>
    </w:lvl>
    <w:lvl w:ilvl="7" w:tplc="0409000B" w:tentative="1">
      <w:start w:val="1"/>
      <w:numFmt w:val="bullet"/>
      <w:lvlText w:val=""/>
      <w:lvlJc w:val="left"/>
      <w:pPr>
        <w:ind w:left="3209" w:hanging="420"/>
      </w:pPr>
      <w:rPr>
        <w:rFonts w:ascii="Wingdings" w:hAnsi="Wingdings" w:hint="default"/>
      </w:rPr>
    </w:lvl>
    <w:lvl w:ilvl="8" w:tplc="0409000D" w:tentative="1">
      <w:start w:val="1"/>
      <w:numFmt w:val="bullet"/>
      <w:lvlText w:val=""/>
      <w:lvlJc w:val="left"/>
      <w:pPr>
        <w:ind w:left="3629" w:hanging="420"/>
      </w:pPr>
      <w:rPr>
        <w:rFonts w:ascii="Wingdings" w:hAnsi="Wingdings" w:hint="default"/>
      </w:rPr>
    </w:lvl>
  </w:abstractNum>
  <w:abstractNum w:abstractNumId="11" w15:restartNumberingAfterBreak="0">
    <w:nsid w:val="1EB66CF4"/>
    <w:multiLevelType w:val="hybridMultilevel"/>
    <w:tmpl w:val="EA08EDA8"/>
    <w:lvl w:ilvl="0" w:tplc="E5905C2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26084052"/>
    <w:multiLevelType w:val="hybridMultilevel"/>
    <w:tmpl w:val="4E521974"/>
    <w:lvl w:ilvl="0" w:tplc="5A40B438">
      <w:start w:val="1"/>
      <w:numFmt w:val="decimalEnclosedCircle"/>
      <w:lvlText w:val="%1"/>
      <w:lvlJc w:val="left"/>
      <w:pPr>
        <w:tabs>
          <w:tab w:val="num" w:pos="1680"/>
        </w:tabs>
        <w:ind w:left="1680" w:hanging="360"/>
      </w:pPr>
    </w:lvl>
    <w:lvl w:ilvl="1" w:tplc="04090017">
      <w:start w:val="1"/>
      <w:numFmt w:val="aiueoFullWidth"/>
      <w:lvlText w:val="(%2)"/>
      <w:lvlJc w:val="left"/>
      <w:pPr>
        <w:tabs>
          <w:tab w:val="num" w:pos="2160"/>
        </w:tabs>
        <w:ind w:left="2160" w:hanging="420"/>
      </w:pPr>
    </w:lvl>
    <w:lvl w:ilvl="2" w:tplc="04090011">
      <w:start w:val="1"/>
      <w:numFmt w:val="decimalEnclosedCircle"/>
      <w:lvlText w:val="%3"/>
      <w:lvlJc w:val="left"/>
      <w:pPr>
        <w:tabs>
          <w:tab w:val="num" w:pos="2580"/>
        </w:tabs>
        <w:ind w:left="2580" w:hanging="420"/>
      </w:pPr>
    </w:lvl>
    <w:lvl w:ilvl="3" w:tplc="0409000F">
      <w:start w:val="1"/>
      <w:numFmt w:val="decimal"/>
      <w:lvlText w:val="%4."/>
      <w:lvlJc w:val="left"/>
      <w:pPr>
        <w:tabs>
          <w:tab w:val="num" w:pos="3000"/>
        </w:tabs>
        <w:ind w:left="3000" w:hanging="420"/>
      </w:pPr>
    </w:lvl>
    <w:lvl w:ilvl="4" w:tplc="04090017">
      <w:start w:val="1"/>
      <w:numFmt w:val="aiueoFullWidth"/>
      <w:lvlText w:val="(%5)"/>
      <w:lvlJc w:val="left"/>
      <w:pPr>
        <w:tabs>
          <w:tab w:val="num" w:pos="3420"/>
        </w:tabs>
        <w:ind w:left="3420" w:hanging="420"/>
      </w:pPr>
    </w:lvl>
    <w:lvl w:ilvl="5" w:tplc="04090011">
      <w:start w:val="1"/>
      <w:numFmt w:val="decimalEnclosedCircle"/>
      <w:lvlText w:val="%6"/>
      <w:lvlJc w:val="left"/>
      <w:pPr>
        <w:tabs>
          <w:tab w:val="num" w:pos="3840"/>
        </w:tabs>
        <w:ind w:left="3840" w:hanging="420"/>
      </w:pPr>
    </w:lvl>
    <w:lvl w:ilvl="6" w:tplc="0409000F">
      <w:start w:val="1"/>
      <w:numFmt w:val="decimal"/>
      <w:lvlText w:val="%7."/>
      <w:lvlJc w:val="left"/>
      <w:pPr>
        <w:tabs>
          <w:tab w:val="num" w:pos="4260"/>
        </w:tabs>
        <w:ind w:left="4260" w:hanging="420"/>
      </w:pPr>
    </w:lvl>
    <w:lvl w:ilvl="7" w:tplc="04090017">
      <w:start w:val="1"/>
      <w:numFmt w:val="aiueoFullWidth"/>
      <w:lvlText w:val="(%8)"/>
      <w:lvlJc w:val="left"/>
      <w:pPr>
        <w:tabs>
          <w:tab w:val="num" w:pos="4680"/>
        </w:tabs>
        <w:ind w:left="4680" w:hanging="420"/>
      </w:pPr>
    </w:lvl>
    <w:lvl w:ilvl="8" w:tplc="04090011">
      <w:start w:val="1"/>
      <w:numFmt w:val="decimalEnclosedCircle"/>
      <w:lvlText w:val="%9"/>
      <w:lvlJc w:val="left"/>
      <w:pPr>
        <w:tabs>
          <w:tab w:val="num" w:pos="5100"/>
        </w:tabs>
        <w:ind w:left="5100" w:hanging="420"/>
      </w:pPr>
    </w:lvl>
  </w:abstractNum>
  <w:abstractNum w:abstractNumId="13" w15:restartNumberingAfterBreak="0">
    <w:nsid w:val="26CA5FE0"/>
    <w:multiLevelType w:val="multilevel"/>
    <w:tmpl w:val="BB145D2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E925DE9"/>
    <w:multiLevelType w:val="multilevel"/>
    <w:tmpl w:val="E3B2A1F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40A28C3"/>
    <w:multiLevelType w:val="multilevel"/>
    <w:tmpl w:val="014630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A1C7EE3"/>
    <w:multiLevelType w:val="hybridMultilevel"/>
    <w:tmpl w:val="EF3A2E1E"/>
    <w:lvl w:ilvl="0" w:tplc="1E9C9B4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7" w15:restartNumberingAfterBreak="0">
    <w:nsid w:val="3FBF37DB"/>
    <w:multiLevelType w:val="hybridMultilevel"/>
    <w:tmpl w:val="CF020ADE"/>
    <w:lvl w:ilvl="0" w:tplc="30A0F99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8" w15:restartNumberingAfterBreak="0">
    <w:nsid w:val="42A156E5"/>
    <w:multiLevelType w:val="hybridMultilevel"/>
    <w:tmpl w:val="8DDA8C12"/>
    <w:lvl w:ilvl="0" w:tplc="3F5631E6">
      <w:start w:val="1"/>
      <w:numFmt w:val="decimalEnclosedCircle"/>
      <w:lvlText w:val="%1"/>
      <w:lvlJc w:val="left"/>
      <w:pPr>
        <w:tabs>
          <w:tab w:val="num" w:pos="360"/>
        </w:tabs>
        <w:ind w:left="360" w:hanging="360"/>
      </w:pPr>
    </w:lvl>
    <w:lvl w:ilvl="1" w:tplc="04090017">
      <w:start w:val="1"/>
      <w:numFmt w:val="aiueoFullWidth"/>
      <w:lvlText w:val="(%2)"/>
      <w:lvlJc w:val="left"/>
      <w:pPr>
        <w:tabs>
          <w:tab w:val="num" w:pos="840"/>
        </w:tabs>
        <w:ind w:left="840" w:hanging="420"/>
      </w:pPr>
    </w:lvl>
    <w:lvl w:ilvl="2" w:tplc="04090011">
      <w:start w:val="1"/>
      <w:numFmt w:val="decimalEnclosedCircle"/>
      <w:lvlText w:val="%3"/>
      <w:lvlJc w:val="left"/>
      <w:pPr>
        <w:tabs>
          <w:tab w:val="num" w:pos="1260"/>
        </w:tabs>
        <w:ind w:left="1260" w:hanging="420"/>
      </w:pPr>
    </w:lvl>
    <w:lvl w:ilvl="3" w:tplc="0409000F">
      <w:start w:val="1"/>
      <w:numFmt w:val="decimal"/>
      <w:lvlText w:val="%4."/>
      <w:lvlJc w:val="left"/>
      <w:pPr>
        <w:tabs>
          <w:tab w:val="num" w:pos="1680"/>
        </w:tabs>
        <w:ind w:left="1680" w:hanging="420"/>
      </w:pPr>
    </w:lvl>
    <w:lvl w:ilvl="4" w:tplc="04090017">
      <w:start w:val="1"/>
      <w:numFmt w:val="aiueoFullWidth"/>
      <w:lvlText w:val="(%5)"/>
      <w:lvlJc w:val="left"/>
      <w:pPr>
        <w:tabs>
          <w:tab w:val="num" w:pos="2100"/>
        </w:tabs>
        <w:ind w:left="2100" w:hanging="420"/>
      </w:pPr>
    </w:lvl>
    <w:lvl w:ilvl="5" w:tplc="04090011">
      <w:start w:val="1"/>
      <w:numFmt w:val="decimalEnclosedCircle"/>
      <w:lvlText w:val="%6"/>
      <w:lvlJc w:val="left"/>
      <w:pPr>
        <w:tabs>
          <w:tab w:val="num" w:pos="2520"/>
        </w:tabs>
        <w:ind w:left="2520" w:hanging="420"/>
      </w:pPr>
    </w:lvl>
    <w:lvl w:ilvl="6" w:tplc="0409000F">
      <w:start w:val="1"/>
      <w:numFmt w:val="decimal"/>
      <w:lvlText w:val="%7."/>
      <w:lvlJc w:val="left"/>
      <w:pPr>
        <w:tabs>
          <w:tab w:val="num" w:pos="2940"/>
        </w:tabs>
        <w:ind w:left="2940" w:hanging="420"/>
      </w:pPr>
    </w:lvl>
    <w:lvl w:ilvl="7" w:tplc="04090017">
      <w:start w:val="1"/>
      <w:numFmt w:val="aiueoFullWidth"/>
      <w:lvlText w:val="(%8)"/>
      <w:lvlJc w:val="left"/>
      <w:pPr>
        <w:tabs>
          <w:tab w:val="num" w:pos="3360"/>
        </w:tabs>
        <w:ind w:left="3360" w:hanging="420"/>
      </w:pPr>
    </w:lvl>
    <w:lvl w:ilvl="8" w:tplc="04090011">
      <w:start w:val="1"/>
      <w:numFmt w:val="decimalEnclosedCircle"/>
      <w:lvlText w:val="%9"/>
      <w:lvlJc w:val="left"/>
      <w:pPr>
        <w:tabs>
          <w:tab w:val="num" w:pos="3780"/>
        </w:tabs>
        <w:ind w:left="3780" w:hanging="420"/>
      </w:pPr>
    </w:lvl>
  </w:abstractNum>
  <w:abstractNum w:abstractNumId="19" w15:restartNumberingAfterBreak="0">
    <w:nsid w:val="479867D8"/>
    <w:multiLevelType w:val="hybridMultilevel"/>
    <w:tmpl w:val="D66C6932"/>
    <w:lvl w:ilvl="0" w:tplc="2DF457F2">
      <w:numFmt w:val="bullet"/>
      <w:lvlText w:val="・"/>
      <w:lvlJc w:val="left"/>
      <w:pPr>
        <w:ind w:left="360" w:hanging="360"/>
      </w:pPr>
      <w:rPr>
        <w:rFonts w:ascii="ＭＳ ゴシック" w:eastAsia="ＭＳ ゴシック" w:hAnsi="ＭＳ ゴシック" w:cs="Times New Roman" w:hint="eastAsia"/>
        <w:lang w:val="en-US"/>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0" w15:restartNumberingAfterBreak="0">
    <w:nsid w:val="4AB24B70"/>
    <w:multiLevelType w:val="hybridMultilevel"/>
    <w:tmpl w:val="7870EB8A"/>
    <w:lvl w:ilvl="0" w:tplc="B280746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1" w15:restartNumberingAfterBreak="0">
    <w:nsid w:val="4B4312C9"/>
    <w:multiLevelType w:val="hybridMultilevel"/>
    <w:tmpl w:val="BD6A4242"/>
    <w:lvl w:ilvl="0" w:tplc="431CD714">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2" w15:restartNumberingAfterBreak="0">
    <w:nsid w:val="4E6246F4"/>
    <w:multiLevelType w:val="hybridMultilevel"/>
    <w:tmpl w:val="2FC61526"/>
    <w:lvl w:ilvl="0" w:tplc="9AC044F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3" w15:restartNumberingAfterBreak="0">
    <w:nsid w:val="504A6A53"/>
    <w:multiLevelType w:val="hybridMultilevel"/>
    <w:tmpl w:val="1B9CADEC"/>
    <w:lvl w:ilvl="0" w:tplc="1D14E8E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4" w15:restartNumberingAfterBreak="0">
    <w:nsid w:val="50B151FD"/>
    <w:multiLevelType w:val="hybridMultilevel"/>
    <w:tmpl w:val="0FEAFB62"/>
    <w:lvl w:ilvl="0" w:tplc="A0D6C31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5" w15:restartNumberingAfterBreak="0">
    <w:nsid w:val="523B7A32"/>
    <w:multiLevelType w:val="multilevel"/>
    <w:tmpl w:val="27BA7AF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39B3290"/>
    <w:multiLevelType w:val="multilevel"/>
    <w:tmpl w:val="E9F272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4C12895"/>
    <w:multiLevelType w:val="hybridMultilevel"/>
    <w:tmpl w:val="CF7453EC"/>
    <w:lvl w:ilvl="0" w:tplc="D7D21BD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8" w15:restartNumberingAfterBreak="0">
    <w:nsid w:val="55597799"/>
    <w:multiLevelType w:val="hybridMultilevel"/>
    <w:tmpl w:val="B1DE1704"/>
    <w:lvl w:ilvl="0" w:tplc="5A9464C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9" w15:restartNumberingAfterBreak="0">
    <w:nsid w:val="581274A0"/>
    <w:multiLevelType w:val="hybridMultilevel"/>
    <w:tmpl w:val="BEA43020"/>
    <w:lvl w:ilvl="0" w:tplc="43B018E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0" w15:restartNumberingAfterBreak="0">
    <w:nsid w:val="5CAE470A"/>
    <w:multiLevelType w:val="hybridMultilevel"/>
    <w:tmpl w:val="C9CA0200"/>
    <w:lvl w:ilvl="0" w:tplc="E58267D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1" w15:restartNumberingAfterBreak="0">
    <w:nsid w:val="5D5268BD"/>
    <w:multiLevelType w:val="multilevel"/>
    <w:tmpl w:val="DD98CF0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0223897"/>
    <w:multiLevelType w:val="hybridMultilevel"/>
    <w:tmpl w:val="53181CFC"/>
    <w:lvl w:ilvl="0" w:tplc="E7B4678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3" w15:restartNumberingAfterBreak="0">
    <w:nsid w:val="64501355"/>
    <w:multiLevelType w:val="hybridMultilevel"/>
    <w:tmpl w:val="03983D50"/>
    <w:lvl w:ilvl="0" w:tplc="F046504C">
      <w:start w:val="1"/>
      <w:numFmt w:val="decimalEnclosedCircle"/>
      <w:lvlText w:val="%1"/>
      <w:lvlJc w:val="left"/>
      <w:pPr>
        <w:tabs>
          <w:tab w:val="num" w:pos="360"/>
        </w:tabs>
        <w:ind w:left="360" w:hanging="360"/>
      </w:pPr>
    </w:lvl>
    <w:lvl w:ilvl="1" w:tplc="04090017">
      <w:start w:val="1"/>
      <w:numFmt w:val="aiueoFullWidth"/>
      <w:lvlText w:val="(%2)"/>
      <w:lvlJc w:val="left"/>
      <w:pPr>
        <w:tabs>
          <w:tab w:val="num" w:pos="840"/>
        </w:tabs>
        <w:ind w:left="840" w:hanging="420"/>
      </w:pPr>
    </w:lvl>
    <w:lvl w:ilvl="2" w:tplc="04090011">
      <w:start w:val="1"/>
      <w:numFmt w:val="decimalEnclosedCircle"/>
      <w:lvlText w:val="%3"/>
      <w:lvlJc w:val="left"/>
      <w:pPr>
        <w:tabs>
          <w:tab w:val="num" w:pos="1260"/>
        </w:tabs>
        <w:ind w:left="1260" w:hanging="420"/>
      </w:pPr>
    </w:lvl>
    <w:lvl w:ilvl="3" w:tplc="0409000F">
      <w:start w:val="1"/>
      <w:numFmt w:val="decimal"/>
      <w:lvlText w:val="%4."/>
      <w:lvlJc w:val="left"/>
      <w:pPr>
        <w:tabs>
          <w:tab w:val="num" w:pos="1680"/>
        </w:tabs>
        <w:ind w:left="1680" w:hanging="420"/>
      </w:pPr>
    </w:lvl>
    <w:lvl w:ilvl="4" w:tplc="04090017">
      <w:start w:val="1"/>
      <w:numFmt w:val="aiueoFullWidth"/>
      <w:lvlText w:val="(%5)"/>
      <w:lvlJc w:val="left"/>
      <w:pPr>
        <w:tabs>
          <w:tab w:val="num" w:pos="2100"/>
        </w:tabs>
        <w:ind w:left="2100" w:hanging="420"/>
      </w:pPr>
    </w:lvl>
    <w:lvl w:ilvl="5" w:tplc="04090011">
      <w:start w:val="1"/>
      <w:numFmt w:val="decimalEnclosedCircle"/>
      <w:lvlText w:val="%6"/>
      <w:lvlJc w:val="left"/>
      <w:pPr>
        <w:tabs>
          <w:tab w:val="num" w:pos="2520"/>
        </w:tabs>
        <w:ind w:left="2520" w:hanging="420"/>
      </w:pPr>
    </w:lvl>
    <w:lvl w:ilvl="6" w:tplc="0409000F">
      <w:start w:val="1"/>
      <w:numFmt w:val="decimal"/>
      <w:lvlText w:val="%7."/>
      <w:lvlJc w:val="left"/>
      <w:pPr>
        <w:tabs>
          <w:tab w:val="num" w:pos="2940"/>
        </w:tabs>
        <w:ind w:left="2940" w:hanging="420"/>
      </w:pPr>
    </w:lvl>
    <w:lvl w:ilvl="7" w:tplc="04090017">
      <w:start w:val="1"/>
      <w:numFmt w:val="aiueoFullWidth"/>
      <w:lvlText w:val="(%8)"/>
      <w:lvlJc w:val="left"/>
      <w:pPr>
        <w:tabs>
          <w:tab w:val="num" w:pos="3360"/>
        </w:tabs>
        <w:ind w:left="3360" w:hanging="420"/>
      </w:pPr>
    </w:lvl>
    <w:lvl w:ilvl="8" w:tplc="04090011">
      <w:start w:val="1"/>
      <w:numFmt w:val="decimalEnclosedCircle"/>
      <w:lvlText w:val="%9"/>
      <w:lvlJc w:val="left"/>
      <w:pPr>
        <w:tabs>
          <w:tab w:val="num" w:pos="3780"/>
        </w:tabs>
        <w:ind w:left="3780" w:hanging="420"/>
      </w:pPr>
    </w:lvl>
  </w:abstractNum>
  <w:abstractNum w:abstractNumId="34" w15:restartNumberingAfterBreak="0">
    <w:nsid w:val="64CD5CEA"/>
    <w:multiLevelType w:val="hybridMultilevel"/>
    <w:tmpl w:val="3DC299A4"/>
    <w:lvl w:ilvl="0" w:tplc="1FA2D03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5" w15:restartNumberingAfterBreak="0">
    <w:nsid w:val="64FF5048"/>
    <w:multiLevelType w:val="hybridMultilevel"/>
    <w:tmpl w:val="A89E1EB0"/>
    <w:lvl w:ilvl="0" w:tplc="30409056">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6" w15:restartNumberingAfterBreak="0">
    <w:nsid w:val="6A725675"/>
    <w:multiLevelType w:val="hybridMultilevel"/>
    <w:tmpl w:val="46EACCC8"/>
    <w:lvl w:ilvl="0" w:tplc="29E23B26">
      <w:start w:val="1"/>
      <w:numFmt w:val="decimalEnclosedCircle"/>
      <w:lvlText w:val="%1"/>
      <w:lvlJc w:val="left"/>
      <w:pPr>
        <w:tabs>
          <w:tab w:val="num" w:pos="1905"/>
        </w:tabs>
        <w:ind w:left="1905" w:hanging="360"/>
      </w:pPr>
    </w:lvl>
    <w:lvl w:ilvl="1" w:tplc="B0BEDCB6">
      <w:start w:val="1"/>
      <w:numFmt w:val="bullet"/>
      <w:lvlText w:val="・"/>
      <w:lvlJc w:val="left"/>
      <w:pPr>
        <w:tabs>
          <w:tab w:val="num" w:pos="2325"/>
        </w:tabs>
        <w:ind w:left="2325" w:hanging="360"/>
      </w:pPr>
      <w:rPr>
        <w:rFonts w:ascii="Times New Roman" w:eastAsia="ＭＳ ゴシック" w:hAnsi="Times New Roman" w:cs="Times New Roman" w:hint="default"/>
      </w:rPr>
    </w:lvl>
    <w:lvl w:ilvl="2" w:tplc="04090011">
      <w:start w:val="1"/>
      <w:numFmt w:val="decimalEnclosedCircle"/>
      <w:lvlText w:val="%3"/>
      <w:lvlJc w:val="left"/>
      <w:pPr>
        <w:tabs>
          <w:tab w:val="num" w:pos="2805"/>
        </w:tabs>
        <w:ind w:left="2805" w:hanging="420"/>
      </w:pPr>
    </w:lvl>
    <w:lvl w:ilvl="3" w:tplc="0409000F">
      <w:start w:val="1"/>
      <w:numFmt w:val="decimal"/>
      <w:lvlText w:val="%4."/>
      <w:lvlJc w:val="left"/>
      <w:pPr>
        <w:tabs>
          <w:tab w:val="num" w:pos="3225"/>
        </w:tabs>
        <w:ind w:left="3225" w:hanging="420"/>
      </w:pPr>
    </w:lvl>
    <w:lvl w:ilvl="4" w:tplc="04090017">
      <w:start w:val="1"/>
      <w:numFmt w:val="aiueoFullWidth"/>
      <w:lvlText w:val="(%5)"/>
      <w:lvlJc w:val="left"/>
      <w:pPr>
        <w:tabs>
          <w:tab w:val="num" w:pos="3645"/>
        </w:tabs>
        <w:ind w:left="3645" w:hanging="420"/>
      </w:pPr>
    </w:lvl>
    <w:lvl w:ilvl="5" w:tplc="04090011">
      <w:start w:val="1"/>
      <w:numFmt w:val="decimalEnclosedCircle"/>
      <w:lvlText w:val="%6"/>
      <w:lvlJc w:val="left"/>
      <w:pPr>
        <w:tabs>
          <w:tab w:val="num" w:pos="4065"/>
        </w:tabs>
        <w:ind w:left="4065" w:hanging="420"/>
      </w:pPr>
    </w:lvl>
    <w:lvl w:ilvl="6" w:tplc="0409000F">
      <w:start w:val="1"/>
      <w:numFmt w:val="decimal"/>
      <w:lvlText w:val="%7."/>
      <w:lvlJc w:val="left"/>
      <w:pPr>
        <w:tabs>
          <w:tab w:val="num" w:pos="4485"/>
        </w:tabs>
        <w:ind w:left="4485" w:hanging="420"/>
      </w:pPr>
    </w:lvl>
    <w:lvl w:ilvl="7" w:tplc="04090017">
      <w:start w:val="1"/>
      <w:numFmt w:val="aiueoFullWidth"/>
      <w:lvlText w:val="(%8)"/>
      <w:lvlJc w:val="left"/>
      <w:pPr>
        <w:tabs>
          <w:tab w:val="num" w:pos="4905"/>
        </w:tabs>
        <w:ind w:left="4905" w:hanging="420"/>
      </w:pPr>
    </w:lvl>
    <w:lvl w:ilvl="8" w:tplc="04090011">
      <w:start w:val="1"/>
      <w:numFmt w:val="decimalEnclosedCircle"/>
      <w:lvlText w:val="%9"/>
      <w:lvlJc w:val="left"/>
      <w:pPr>
        <w:tabs>
          <w:tab w:val="num" w:pos="5325"/>
        </w:tabs>
        <w:ind w:left="5325" w:hanging="420"/>
      </w:pPr>
    </w:lvl>
  </w:abstractNum>
  <w:abstractNum w:abstractNumId="37" w15:restartNumberingAfterBreak="0">
    <w:nsid w:val="6D4834D5"/>
    <w:multiLevelType w:val="hybridMultilevel"/>
    <w:tmpl w:val="125A66B8"/>
    <w:lvl w:ilvl="0" w:tplc="9AAC3BD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8" w15:restartNumberingAfterBreak="0">
    <w:nsid w:val="726A18DA"/>
    <w:multiLevelType w:val="hybridMultilevel"/>
    <w:tmpl w:val="CBE8026C"/>
    <w:lvl w:ilvl="0" w:tplc="07F238E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9" w15:restartNumberingAfterBreak="0">
    <w:nsid w:val="73112983"/>
    <w:multiLevelType w:val="hybridMultilevel"/>
    <w:tmpl w:val="05E6B2F0"/>
    <w:lvl w:ilvl="0" w:tplc="30E87AA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0" w15:restartNumberingAfterBreak="0">
    <w:nsid w:val="765C7C19"/>
    <w:multiLevelType w:val="hybridMultilevel"/>
    <w:tmpl w:val="701EC34A"/>
    <w:lvl w:ilvl="0" w:tplc="D8F60B78">
      <w:numFmt w:val="bullet"/>
      <w:lvlText w:val="●"/>
      <w:lvlJc w:val="left"/>
      <w:pPr>
        <w:ind w:left="600" w:hanging="360"/>
      </w:pPr>
      <w:rPr>
        <w:rFonts w:ascii="ＭＳ ゴシック" w:eastAsia="ＭＳ ゴシック" w:hAnsi="ＭＳ ゴシック" w:cs="Times New Roman" w:hint="eastAsia"/>
      </w:rPr>
    </w:lvl>
    <w:lvl w:ilvl="1" w:tplc="0409000B" w:tentative="1">
      <w:start w:val="1"/>
      <w:numFmt w:val="bullet"/>
      <w:lvlText w:val=""/>
      <w:lvlJc w:val="left"/>
      <w:pPr>
        <w:ind w:left="1080" w:hanging="420"/>
      </w:pPr>
      <w:rPr>
        <w:rFonts w:ascii="Wingdings" w:hAnsi="Wingdings" w:hint="default"/>
      </w:rPr>
    </w:lvl>
    <w:lvl w:ilvl="2" w:tplc="0409000D" w:tentative="1">
      <w:start w:val="1"/>
      <w:numFmt w:val="bullet"/>
      <w:lvlText w:val=""/>
      <w:lvlJc w:val="left"/>
      <w:pPr>
        <w:ind w:left="1500" w:hanging="420"/>
      </w:pPr>
      <w:rPr>
        <w:rFonts w:ascii="Wingdings" w:hAnsi="Wingdings" w:hint="default"/>
      </w:rPr>
    </w:lvl>
    <w:lvl w:ilvl="3" w:tplc="04090001" w:tentative="1">
      <w:start w:val="1"/>
      <w:numFmt w:val="bullet"/>
      <w:lvlText w:val=""/>
      <w:lvlJc w:val="left"/>
      <w:pPr>
        <w:ind w:left="1920" w:hanging="420"/>
      </w:pPr>
      <w:rPr>
        <w:rFonts w:ascii="Wingdings" w:hAnsi="Wingdings" w:hint="default"/>
      </w:rPr>
    </w:lvl>
    <w:lvl w:ilvl="4" w:tplc="0409000B" w:tentative="1">
      <w:start w:val="1"/>
      <w:numFmt w:val="bullet"/>
      <w:lvlText w:val=""/>
      <w:lvlJc w:val="left"/>
      <w:pPr>
        <w:ind w:left="2340" w:hanging="420"/>
      </w:pPr>
      <w:rPr>
        <w:rFonts w:ascii="Wingdings" w:hAnsi="Wingdings" w:hint="default"/>
      </w:rPr>
    </w:lvl>
    <w:lvl w:ilvl="5" w:tplc="0409000D" w:tentative="1">
      <w:start w:val="1"/>
      <w:numFmt w:val="bullet"/>
      <w:lvlText w:val=""/>
      <w:lvlJc w:val="left"/>
      <w:pPr>
        <w:ind w:left="2760" w:hanging="420"/>
      </w:pPr>
      <w:rPr>
        <w:rFonts w:ascii="Wingdings" w:hAnsi="Wingdings" w:hint="default"/>
      </w:rPr>
    </w:lvl>
    <w:lvl w:ilvl="6" w:tplc="04090001" w:tentative="1">
      <w:start w:val="1"/>
      <w:numFmt w:val="bullet"/>
      <w:lvlText w:val=""/>
      <w:lvlJc w:val="left"/>
      <w:pPr>
        <w:ind w:left="3180" w:hanging="420"/>
      </w:pPr>
      <w:rPr>
        <w:rFonts w:ascii="Wingdings" w:hAnsi="Wingdings" w:hint="default"/>
      </w:rPr>
    </w:lvl>
    <w:lvl w:ilvl="7" w:tplc="0409000B" w:tentative="1">
      <w:start w:val="1"/>
      <w:numFmt w:val="bullet"/>
      <w:lvlText w:val=""/>
      <w:lvlJc w:val="left"/>
      <w:pPr>
        <w:ind w:left="3600" w:hanging="420"/>
      </w:pPr>
      <w:rPr>
        <w:rFonts w:ascii="Wingdings" w:hAnsi="Wingdings" w:hint="default"/>
      </w:rPr>
    </w:lvl>
    <w:lvl w:ilvl="8" w:tplc="0409000D" w:tentative="1">
      <w:start w:val="1"/>
      <w:numFmt w:val="bullet"/>
      <w:lvlText w:val=""/>
      <w:lvlJc w:val="left"/>
      <w:pPr>
        <w:ind w:left="4020" w:hanging="420"/>
      </w:pPr>
      <w:rPr>
        <w:rFonts w:ascii="Wingdings" w:hAnsi="Wingdings" w:hint="default"/>
      </w:rPr>
    </w:lvl>
  </w:abstractNum>
  <w:abstractNum w:abstractNumId="41" w15:restartNumberingAfterBreak="0">
    <w:nsid w:val="7BC90F9B"/>
    <w:multiLevelType w:val="multilevel"/>
    <w:tmpl w:val="AA4C92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7CBB54D1"/>
    <w:multiLevelType w:val="hybridMultilevel"/>
    <w:tmpl w:val="C14E409C"/>
    <w:lvl w:ilvl="0" w:tplc="531CE474">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21"/>
  </w:num>
  <w:num w:numId="2">
    <w:abstractNumId w:val="27"/>
  </w:num>
  <w:num w:numId="3">
    <w:abstractNumId w:val="35"/>
  </w:num>
  <w:num w:numId="4">
    <w:abstractNumId w:val="10"/>
  </w:num>
  <w:num w:numId="5">
    <w:abstractNumId w:val="28"/>
  </w:num>
  <w:num w:numId="6">
    <w:abstractNumId w:val="30"/>
  </w:num>
  <w:num w:numId="7">
    <w:abstractNumId w:val="37"/>
  </w:num>
  <w:num w:numId="8">
    <w:abstractNumId w:val="32"/>
  </w:num>
  <w:num w:numId="9">
    <w:abstractNumId w:val="2"/>
  </w:num>
  <w:num w:numId="10">
    <w:abstractNumId w:val="16"/>
  </w:num>
  <w:num w:numId="11">
    <w:abstractNumId w:val="29"/>
  </w:num>
  <w:num w:numId="12">
    <w:abstractNumId w:val="24"/>
  </w:num>
  <w:num w:numId="13">
    <w:abstractNumId w:val="34"/>
  </w:num>
  <w:num w:numId="14">
    <w:abstractNumId w:val="1"/>
  </w:num>
  <w:num w:numId="15">
    <w:abstractNumId w:val="4"/>
  </w:num>
  <w:num w:numId="16">
    <w:abstractNumId w:val="23"/>
  </w:num>
  <w:num w:numId="17">
    <w:abstractNumId w:val="25"/>
  </w:num>
  <w:num w:numId="18">
    <w:abstractNumId w:val="3"/>
  </w:num>
  <w:num w:numId="19">
    <w:abstractNumId w:val="31"/>
  </w:num>
  <w:num w:numId="20">
    <w:abstractNumId w:val="6"/>
  </w:num>
  <w:num w:numId="21">
    <w:abstractNumId w:val="9"/>
  </w:num>
  <w:num w:numId="22">
    <w:abstractNumId w:val="13"/>
  </w:num>
  <w:num w:numId="23">
    <w:abstractNumId w:val="26"/>
  </w:num>
  <w:num w:numId="24">
    <w:abstractNumId w:val="14"/>
  </w:num>
  <w:num w:numId="25">
    <w:abstractNumId w:val="41"/>
  </w:num>
  <w:num w:numId="26">
    <w:abstractNumId w:val="15"/>
  </w:num>
  <w:num w:numId="27">
    <w:abstractNumId w:val="5"/>
  </w:num>
  <w:num w:numId="28">
    <w:abstractNumId w:val="0"/>
  </w:num>
  <w:num w:numId="2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36"/>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42"/>
  </w:num>
  <w:num w:numId="34">
    <w:abstractNumId w:val="12"/>
  </w:num>
  <w:num w:numId="35">
    <w:abstractNumId w:val="19"/>
  </w:num>
  <w:num w:numId="36">
    <w:abstractNumId w:val="22"/>
  </w:num>
  <w:num w:numId="37">
    <w:abstractNumId w:val="8"/>
  </w:num>
  <w:num w:numId="38">
    <w:abstractNumId w:val="17"/>
  </w:num>
  <w:num w:numId="39">
    <w:abstractNumId w:val="7"/>
  </w:num>
  <w:num w:numId="40">
    <w:abstractNumId w:val="39"/>
  </w:num>
  <w:num w:numId="41">
    <w:abstractNumId w:val="38"/>
  </w:num>
  <w:num w:numId="42">
    <w:abstractNumId w:val="11"/>
  </w:num>
  <w:num w:numId="43">
    <w:abstractNumId w:val="40"/>
  </w:num>
  <w:num w:numId="44">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840"/>
  <w:displayHorizontalDrawingGridEvery w:val="0"/>
  <w:displayVerticalDrawingGridEvery w:val="2"/>
  <w:characterSpacingControl w:val="compressPunctuation"/>
  <w:hdrShapeDefaults>
    <o:shapedefaults v:ext="edit" spidmax="157697">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3E4D"/>
    <w:rsid w:val="00000119"/>
    <w:rsid w:val="00000498"/>
    <w:rsid w:val="00000654"/>
    <w:rsid w:val="0000067D"/>
    <w:rsid w:val="000008E9"/>
    <w:rsid w:val="00000DDA"/>
    <w:rsid w:val="00000ECB"/>
    <w:rsid w:val="00000EDC"/>
    <w:rsid w:val="00000F11"/>
    <w:rsid w:val="00000FE3"/>
    <w:rsid w:val="0000110E"/>
    <w:rsid w:val="00001313"/>
    <w:rsid w:val="00001A3E"/>
    <w:rsid w:val="00001CA2"/>
    <w:rsid w:val="00001D19"/>
    <w:rsid w:val="00002351"/>
    <w:rsid w:val="000024A4"/>
    <w:rsid w:val="00002ABD"/>
    <w:rsid w:val="00002D45"/>
    <w:rsid w:val="00002D9A"/>
    <w:rsid w:val="00003252"/>
    <w:rsid w:val="000033B9"/>
    <w:rsid w:val="00003618"/>
    <w:rsid w:val="0000365A"/>
    <w:rsid w:val="0000386F"/>
    <w:rsid w:val="000038A8"/>
    <w:rsid w:val="00003B04"/>
    <w:rsid w:val="00003E0C"/>
    <w:rsid w:val="00003EDD"/>
    <w:rsid w:val="0000426C"/>
    <w:rsid w:val="000044AC"/>
    <w:rsid w:val="000045F0"/>
    <w:rsid w:val="000048E1"/>
    <w:rsid w:val="00004EC6"/>
    <w:rsid w:val="0000501F"/>
    <w:rsid w:val="000050D4"/>
    <w:rsid w:val="0000526C"/>
    <w:rsid w:val="000054B1"/>
    <w:rsid w:val="0000574D"/>
    <w:rsid w:val="00006098"/>
    <w:rsid w:val="000061B8"/>
    <w:rsid w:val="000061C1"/>
    <w:rsid w:val="000065CC"/>
    <w:rsid w:val="0000666A"/>
    <w:rsid w:val="00006764"/>
    <w:rsid w:val="00006B8E"/>
    <w:rsid w:val="00006D77"/>
    <w:rsid w:val="00006E4D"/>
    <w:rsid w:val="00006ED9"/>
    <w:rsid w:val="00007084"/>
    <w:rsid w:val="00007101"/>
    <w:rsid w:val="00007102"/>
    <w:rsid w:val="0000723D"/>
    <w:rsid w:val="00007374"/>
    <w:rsid w:val="00007573"/>
    <w:rsid w:val="00007580"/>
    <w:rsid w:val="000079D0"/>
    <w:rsid w:val="00007A31"/>
    <w:rsid w:val="00007A9B"/>
    <w:rsid w:val="00007D22"/>
    <w:rsid w:val="00007DC6"/>
    <w:rsid w:val="00007DFC"/>
    <w:rsid w:val="0001008B"/>
    <w:rsid w:val="0001009F"/>
    <w:rsid w:val="00010408"/>
    <w:rsid w:val="0001068B"/>
    <w:rsid w:val="000106D9"/>
    <w:rsid w:val="000107B5"/>
    <w:rsid w:val="00010939"/>
    <w:rsid w:val="00010AA2"/>
    <w:rsid w:val="00010EF2"/>
    <w:rsid w:val="000115F3"/>
    <w:rsid w:val="00011605"/>
    <w:rsid w:val="00011B6F"/>
    <w:rsid w:val="00011BA0"/>
    <w:rsid w:val="00011CEE"/>
    <w:rsid w:val="00011EF1"/>
    <w:rsid w:val="00012044"/>
    <w:rsid w:val="00012126"/>
    <w:rsid w:val="0001228F"/>
    <w:rsid w:val="00012314"/>
    <w:rsid w:val="00012431"/>
    <w:rsid w:val="00012555"/>
    <w:rsid w:val="00012919"/>
    <w:rsid w:val="00012A78"/>
    <w:rsid w:val="00012B0A"/>
    <w:rsid w:val="00012B1A"/>
    <w:rsid w:val="00012B5B"/>
    <w:rsid w:val="00013046"/>
    <w:rsid w:val="000131C4"/>
    <w:rsid w:val="000137CE"/>
    <w:rsid w:val="00013AAD"/>
    <w:rsid w:val="000142B8"/>
    <w:rsid w:val="00014383"/>
    <w:rsid w:val="00014978"/>
    <w:rsid w:val="00014A61"/>
    <w:rsid w:val="00014AD0"/>
    <w:rsid w:val="000150D4"/>
    <w:rsid w:val="00015107"/>
    <w:rsid w:val="0001519D"/>
    <w:rsid w:val="000153A3"/>
    <w:rsid w:val="00015922"/>
    <w:rsid w:val="00015B4E"/>
    <w:rsid w:val="00015E28"/>
    <w:rsid w:val="00015E41"/>
    <w:rsid w:val="00015F77"/>
    <w:rsid w:val="00015FE4"/>
    <w:rsid w:val="00016042"/>
    <w:rsid w:val="00016134"/>
    <w:rsid w:val="0001647A"/>
    <w:rsid w:val="000165C4"/>
    <w:rsid w:val="00016678"/>
    <w:rsid w:val="0001673B"/>
    <w:rsid w:val="0001678D"/>
    <w:rsid w:val="000169A9"/>
    <w:rsid w:val="000169EF"/>
    <w:rsid w:val="00017381"/>
    <w:rsid w:val="0001764B"/>
    <w:rsid w:val="000176A8"/>
    <w:rsid w:val="000176C0"/>
    <w:rsid w:val="00017BC3"/>
    <w:rsid w:val="00017CF9"/>
    <w:rsid w:val="00017E78"/>
    <w:rsid w:val="0002000A"/>
    <w:rsid w:val="000203DD"/>
    <w:rsid w:val="0002043E"/>
    <w:rsid w:val="000205DC"/>
    <w:rsid w:val="000206E3"/>
    <w:rsid w:val="000207F0"/>
    <w:rsid w:val="000208F9"/>
    <w:rsid w:val="000209B8"/>
    <w:rsid w:val="00020B47"/>
    <w:rsid w:val="00020C0D"/>
    <w:rsid w:val="00020E33"/>
    <w:rsid w:val="00021362"/>
    <w:rsid w:val="000216B3"/>
    <w:rsid w:val="0002186B"/>
    <w:rsid w:val="000218D5"/>
    <w:rsid w:val="000218FE"/>
    <w:rsid w:val="00021A0A"/>
    <w:rsid w:val="00021A38"/>
    <w:rsid w:val="00021A55"/>
    <w:rsid w:val="00021BD5"/>
    <w:rsid w:val="00021EC1"/>
    <w:rsid w:val="0002258F"/>
    <w:rsid w:val="000229F9"/>
    <w:rsid w:val="00022AE4"/>
    <w:rsid w:val="00022CDB"/>
    <w:rsid w:val="00022D1D"/>
    <w:rsid w:val="00022F8F"/>
    <w:rsid w:val="00023139"/>
    <w:rsid w:val="0002342C"/>
    <w:rsid w:val="00023538"/>
    <w:rsid w:val="00023B1B"/>
    <w:rsid w:val="00023E8F"/>
    <w:rsid w:val="00023FCC"/>
    <w:rsid w:val="0002405A"/>
    <w:rsid w:val="00024165"/>
    <w:rsid w:val="000242D7"/>
    <w:rsid w:val="000242EB"/>
    <w:rsid w:val="00024370"/>
    <w:rsid w:val="0002447C"/>
    <w:rsid w:val="00024653"/>
    <w:rsid w:val="0002477C"/>
    <w:rsid w:val="00024843"/>
    <w:rsid w:val="00024AB5"/>
    <w:rsid w:val="00024B65"/>
    <w:rsid w:val="00024DAD"/>
    <w:rsid w:val="00024DC7"/>
    <w:rsid w:val="00024F9E"/>
    <w:rsid w:val="0002503C"/>
    <w:rsid w:val="0002511D"/>
    <w:rsid w:val="00025178"/>
    <w:rsid w:val="0002525A"/>
    <w:rsid w:val="00025358"/>
    <w:rsid w:val="000255F9"/>
    <w:rsid w:val="000256A9"/>
    <w:rsid w:val="00025B9D"/>
    <w:rsid w:val="0002616D"/>
    <w:rsid w:val="00026389"/>
    <w:rsid w:val="00026925"/>
    <w:rsid w:val="00026A1D"/>
    <w:rsid w:val="00026A3F"/>
    <w:rsid w:val="00026AAE"/>
    <w:rsid w:val="00026BF8"/>
    <w:rsid w:val="00026FE7"/>
    <w:rsid w:val="0002705E"/>
    <w:rsid w:val="0002732F"/>
    <w:rsid w:val="00027732"/>
    <w:rsid w:val="0002790F"/>
    <w:rsid w:val="00027935"/>
    <w:rsid w:val="00027A77"/>
    <w:rsid w:val="00027C0B"/>
    <w:rsid w:val="00027DBA"/>
    <w:rsid w:val="00030613"/>
    <w:rsid w:val="0003068B"/>
    <w:rsid w:val="00030AF3"/>
    <w:rsid w:val="00030B80"/>
    <w:rsid w:val="00030DC6"/>
    <w:rsid w:val="00030E16"/>
    <w:rsid w:val="00030E7D"/>
    <w:rsid w:val="00030ED1"/>
    <w:rsid w:val="00030F76"/>
    <w:rsid w:val="000310E5"/>
    <w:rsid w:val="0003115D"/>
    <w:rsid w:val="00031558"/>
    <w:rsid w:val="00031571"/>
    <w:rsid w:val="0003158E"/>
    <w:rsid w:val="000315B3"/>
    <w:rsid w:val="0003161C"/>
    <w:rsid w:val="0003164F"/>
    <w:rsid w:val="000317C9"/>
    <w:rsid w:val="00031AC4"/>
    <w:rsid w:val="00031D54"/>
    <w:rsid w:val="00031EA8"/>
    <w:rsid w:val="00032060"/>
    <w:rsid w:val="00032355"/>
    <w:rsid w:val="00032673"/>
    <w:rsid w:val="0003298A"/>
    <w:rsid w:val="00032E06"/>
    <w:rsid w:val="00032E2E"/>
    <w:rsid w:val="0003341F"/>
    <w:rsid w:val="0003359C"/>
    <w:rsid w:val="00033865"/>
    <w:rsid w:val="000338A9"/>
    <w:rsid w:val="00033F87"/>
    <w:rsid w:val="000340EA"/>
    <w:rsid w:val="00034401"/>
    <w:rsid w:val="00034406"/>
    <w:rsid w:val="00034677"/>
    <w:rsid w:val="000348C6"/>
    <w:rsid w:val="00034966"/>
    <w:rsid w:val="00034AA7"/>
    <w:rsid w:val="00034D79"/>
    <w:rsid w:val="000353E1"/>
    <w:rsid w:val="00035451"/>
    <w:rsid w:val="0003567B"/>
    <w:rsid w:val="000356A9"/>
    <w:rsid w:val="00035BCC"/>
    <w:rsid w:val="00035DCC"/>
    <w:rsid w:val="000361F3"/>
    <w:rsid w:val="0003628C"/>
    <w:rsid w:val="000367FD"/>
    <w:rsid w:val="00036ACA"/>
    <w:rsid w:val="00036AE6"/>
    <w:rsid w:val="00036CC9"/>
    <w:rsid w:val="00036CE1"/>
    <w:rsid w:val="00036E0B"/>
    <w:rsid w:val="00036F07"/>
    <w:rsid w:val="0003712E"/>
    <w:rsid w:val="00037383"/>
    <w:rsid w:val="00037955"/>
    <w:rsid w:val="00037A4A"/>
    <w:rsid w:val="00037B87"/>
    <w:rsid w:val="00037BF1"/>
    <w:rsid w:val="00037CAD"/>
    <w:rsid w:val="00037DF4"/>
    <w:rsid w:val="00037E76"/>
    <w:rsid w:val="00037EA4"/>
    <w:rsid w:val="00040099"/>
    <w:rsid w:val="00040670"/>
    <w:rsid w:val="00040AED"/>
    <w:rsid w:val="00040B12"/>
    <w:rsid w:val="00040E25"/>
    <w:rsid w:val="00040F20"/>
    <w:rsid w:val="000414E7"/>
    <w:rsid w:val="0004159E"/>
    <w:rsid w:val="000416A7"/>
    <w:rsid w:val="000416BC"/>
    <w:rsid w:val="00041872"/>
    <w:rsid w:val="00041B64"/>
    <w:rsid w:val="00041BA0"/>
    <w:rsid w:val="00041C32"/>
    <w:rsid w:val="000420E9"/>
    <w:rsid w:val="0004210F"/>
    <w:rsid w:val="000422BC"/>
    <w:rsid w:val="000423F1"/>
    <w:rsid w:val="0004248C"/>
    <w:rsid w:val="000424D6"/>
    <w:rsid w:val="00042575"/>
    <w:rsid w:val="00042928"/>
    <w:rsid w:val="000429D6"/>
    <w:rsid w:val="00042B1F"/>
    <w:rsid w:val="00042C11"/>
    <w:rsid w:val="00043073"/>
    <w:rsid w:val="00043147"/>
    <w:rsid w:val="000431B7"/>
    <w:rsid w:val="000433DA"/>
    <w:rsid w:val="00043416"/>
    <w:rsid w:val="00043B21"/>
    <w:rsid w:val="00043EDC"/>
    <w:rsid w:val="00044130"/>
    <w:rsid w:val="00044438"/>
    <w:rsid w:val="000444F0"/>
    <w:rsid w:val="000445D4"/>
    <w:rsid w:val="000448C5"/>
    <w:rsid w:val="00044EFA"/>
    <w:rsid w:val="00044F62"/>
    <w:rsid w:val="0004511D"/>
    <w:rsid w:val="00045484"/>
    <w:rsid w:val="00045570"/>
    <w:rsid w:val="000459AD"/>
    <w:rsid w:val="00045B93"/>
    <w:rsid w:val="00045BA0"/>
    <w:rsid w:val="00045C1E"/>
    <w:rsid w:val="00045C44"/>
    <w:rsid w:val="00045D58"/>
    <w:rsid w:val="00045FFA"/>
    <w:rsid w:val="000462CD"/>
    <w:rsid w:val="00046300"/>
    <w:rsid w:val="0004662C"/>
    <w:rsid w:val="000468A0"/>
    <w:rsid w:val="00046A85"/>
    <w:rsid w:val="00046A98"/>
    <w:rsid w:val="00046C4A"/>
    <w:rsid w:val="00046CC1"/>
    <w:rsid w:val="00047128"/>
    <w:rsid w:val="00047240"/>
    <w:rsid w:val="000472BD"/>
    <w:rsid w:val="0004748C"/>
    <w:rsid w:val="0004757E"/>
    <w:rsid w:val="00047720"/>
    <w:rsid w:val="00047777"/>
    <w:rsid w:val="000477BD"/>
    <w:rsid w:val="00047A63"/>
    <w:rsid w:val="00047A9A"/>
    <w:rsid w:val="00047D2C"/>
    <w:rsid w:val="00050084"/>
    <w:rsid w:val="00050133"/>
    <w:rsid w:val="000502D3"/>
    <w:rsid w:val="00050381"/>
    <w:rsid w:val="0005049C"/>
    <w:rsid w:val="00050517"/>
    <w:rsid w:val="00050BE0"/>
    <w:rsid w:val="00050DB1"/>
    <w:rsid w:val="00050FE0"/>
    <w:rsid w:val="000513F8"/>
    <w:rsid w:val="00051480"/>
    <w:rsid w:val="000516AC"/>
    <w:rsid w:val="00051B97"/>
    <w:rsid w:val="00051D78"/>
    <w:rsid w:val="00051DF0"/>
    <w:rsid w:val="00052118"/>
    <w:rsid w:val="0005241C"/>
    <w:rsid w:val="000525C3"/>
    <w:rsid w:val="0005266C"/>
    <w:rsid w:val="000529EC"/>
    <w:rsid w:val="00052CC2"/>
    <w:rsid w:val="00052F21"/>
    <w:rsid w:val="000530F9"/>
    <w:rsid w:val="00053218"/>
    <w:rsid w:val="00053377"/>
    <w:rsid w:val="00053647"/>
    <w:rsid w:val="000536E3"/>
    <w:rsid w:val="00053A14"/>
    <w:rsid w:val="00053E7B"/>
    <w:rsid w:val="00053F4D"/>
    <w:rsid w:val="0005415C"/>
    <w:rsid w:val="000542C6"/>
    <w:rsid w:val="00054803"/>
    <w:rsid w:val="000548BF"/>
    <w:rsid w:val="000548DA"/>
    <w:rsid w:val="00054BA6"/>
    <w:rsid w:val="00054BA8"/>
    <w:rsid w:val="00054EAD"/>
    <w:rsid w:val="00054F84"/>
    <w:rsid w:val="00055183"/>
    <w:rsid w:val="000552BE"/>
    <w:rsid w:val="000553F0"/>
    <w:rsid w:val="0005559C"/>
    <w:rsid w:val="000558AC"/>
    <w:rsid w:val="00055A8D"/>
    <w:rsid w:val="00055BAF"/>
    <w:rsid w:val="00055CF4"/>
    <w:rsid w:val="000560A0"/>
    <w:rsid w:val="0005613A"/>
    <w:rsid w:val="00056278"/>
    <w:rsid w:val="000566BD"/>
    <w:rsid w:val="00056A85"/>
    <w:rsid w:val="00056ED0"/>
    <w:rsid w:val="00057099"/>
    <w:rsid w:val="000571E1"/>
    <w:rsid w:val="00057459"/>
    <w:rsid w:val="000574DF"/>
    <w:rsid w:val="000575F0"/>
    <w:rsid w:val="00060030"/>
    <w:rsid w:val="00060717"/>
    <w:rsid w:val="00061040"/>
    <w:rsid w:val="0006146C"/>
    <w:rsid w:val="000614A0"/>
    <w:rsid w:val="0006171B"/>
    <w:rsid w:val="000617C2"/>
    <w:rsid w:val="000619C9"/>
    <w:rsid w:val="00061C44"/>
    <w:rsid w:val="00061FB6"/>
    <w:rsid w:val="00062010"/>
    <w:rsid w:val="00062079"/>
    <w:rsid w:val="000625AA"/>
    <w:rsid w:val="00062C0F"/>
    <w:rsid w:val="00062EE6"/>
    <w:rsid w:val="00063026"/>
    <w:rsid w:val="00063074"/>
    <w:rsid w:val="00063075"/>
    <w:rsid w:val="00063727"/>
    <w:rsid w:val="00063741"/>
    <w:rsid w:val="00063A0D"/>
    <w:rsid w:val="00063C37"/>
    <w:rsid w:val="00063DE6"/>
    <w:rsid w:val="00063DF7"/>
    <w:rsid w:val="00063FB9"/>
    <w:rsid w:val="00064116"/>
    <w:rsid w:val="0006417A"/>
    <w:rsid w:val="0006467B"/>
    <w:rsid w:val="000649C2"/>
    <w:rsid w:val="000649E6"/>
    <w:rsid w:val="00064B32"/>
    <w:rsid w:val="00064DE6"/>
    <w:rsid w:val="000652B1"/>
    <w:rsid w:val="00065443"/>
    <w:rsid w:val="000658DB"/>
    <w:rsid w:val="00065C01"/>
    <w:rsid w:val="00065CAF"/>
    <w:rsid w:val="00065D16"/>
    <w:rsid w:val="00065EF5"/>
    <w:rsid w:val="00066735"/>
    <w:rsid w:val="0006698F"/>
    <w:rsid w:val="00066A1D"/>
    <w:rsid w:val="00066CE8"/>
    <w:rsid w:val="00066D22"/>
    <w:rsid w:val="00067190"/>
    <w:rsid w:val="000671D0"/>
    <w:rsid w:val="0006764D"/>
    <w:rsid w:val="00067773"/>
    <w:rsid w:val="000677A8"/>
    <w:rsid w:val="00067856"/>
    <w:rsid w:val="00067BB7"/>
    <w:rsid w:val="00067E05"/>
    <w:rsid w:val="00067E1C"/>
    <w:rsid w:val="00067E21"/>
    <w:rsid w:val="00067FE4"/>
    <w:rsid w:val="00070141"/>
    <w:rsid w:val="000701D3"/>
    <w:rsid w:val="0007030D"/>
    <w:rsid w:val="00070691"/>
    <w:rsid w:val="00070C18"/>
    <w:rsid w:val="00070D07"/>
    <w:rsid w:val="00070EC5"/>
    <w:rsid w:val="00071024"/>
    <w:rsid w:val="000712EA"/>
    <w:rsid w:val="0007175E"/>
    <w:rsid w:val="0007186D"/>
    <w:rsid w:val="0007192A"/>
    <w:rsid w:val="0007198E"/>
    <w:rsid w:val="00071BC4"/>
    <w:rsid w:val="00071D71"/>
    <w:rsid w:val="0007201B"/>
    <w:rsid w:val="0007209E"/>
    <w:rsid w:val="0007240D"/>
    <w:rsid w:val="000725BE"/>
    <w:rsid w:val="00072738"/>
    <w:rsid w:val="00072B5E"/>
    <w:rsid w:val="00072D07"/>
    <w:rsid w:val="00072DB2"/>
    <w:rsid w:val="00072DD9"/>
    <w:rsid w:val="00072F77"/>
    <w:rsid w:val="00073355"/>
    <w:rsid w:val="0007348F"/>
    <w:rsid w:val="000734AC"/>
    <w:rsid w:val="0007355F"/>
    <w:rsid w:val="00073678"/>
    <w:rsid w:val="00073BC4"/>
    <w:rsid w:val="00073C55"/>
    <w:rsid w:val="00073CB6"/>
    <w:rsid w:val="00073EDF"/>
    <w:rsid w:val="000740CE"/>
    <w:rsid w:val="000744B6"/>
    <w:rsid w:val="00074579"/>
    <w:rsid w:val="00074829"/>
    <w:rsid w:val="0007497E"/>
    <w:rsid w:val="00074A30"/>
    <w:rsid w:val="00074D27"/>
    <w:rsid w:val="00074F4C"/>
    <w:rsid w:val="00075037"/>
    <w:rsid w:val="0007562E"/>
    <w:rsid w:val="00075B05"/>
    <w:rsid w:val="00075DF8"/>
    <w:rsid w:val="00075FC0"/>
    <w:rsid w:val="0007619D"/>
    <w:rsid w:val="00076345"/>
    <w:rsid w:val="000766DB"/>
    <w:rsid w:val="000767CF"/>
    <w:rsid w:val="000767E4"/>
    <w:rsid w:val="00076B89"/>
    <w:rsid w:val="00076CC2"/>
    <w:rsid w:val="00076DE7"/>
    <w:rsid w:val="00077239"/>
    <w:rsid w:val="00077326"/>
    <w:rsid w:val="0007767C"/>
    <w:rsid w:val="00077724"/>
    <w:rsid w:val="000777AA"/>
    <w:rsid w:val="00077C68"/>
    <w:rsid w:val="00077DA3"/>
    <w:rsid w:val="00077FD3"/>
    <w:rsid w:val="00080039"/>
    <w:rsid w:val="00080666"/>
    <w:rsid w:val="0008089E"/>
    <w:rsid w:val="000813B7"/>
    <w:rsid w:val="000814EE"/>
    <w:rsid w:val="00081734"/>
    <w:rsid w:val="0008180C"/>
    <w:rsid w:val="000819DF"/>
    <w:rsid w:val="00081AD3"/>
    <w:rsid w:val="00081D0B"/>
    <w:rsid w:val="00081EBD"/>
    <w:rsid w:val="00081EF1"/>
    <w:rsid w:val="000822A7"/>
    <w:rsid w:val="00082B89"/>
    <w:rsid w:val="000831BA"/>
    <w:rsid w:val="00083291"/>
    <w:rsid w:val="00083730"/>
    <w:rsid w:val="00083BBF"/>
    <w:rsid w:val="00083CB7"/>
    <w:rsid w:val="0008458C"/>
    <w:rsid w:val="000848AE"/>
    <w:rsid w:val="00085447"/>
    <w:rsid w:val="00085555"/>
    <w:rsid w:val="00085BBA"/>
    <w:rsid w:val="00085F2E"/>
    <w:rsid w:val="00085FED"/>
    <w:rsid w:val="00086014"/>
    <w:rsid w:val="00086149"/>
    <w:rsid w:val="0008618E"/>
    <w:rsid w:val="000862B0"/>
    <w:rsid w:val="000866E7"/>
    <w:rsid w:val="00086882"/>
    <w:rsid w:val="00086EC7"/>
    <w:rsid w:val="00087193"/>
    <w:rsid w:val="00087424"/>
    <w:rsid w:val="000875B6"/>
    <w:rsid w:val="000879C7"/>
    <w:rsid w:val="00087A57"/>
    <w:rsid w:val="00087A6E"/>
    <w:rsid w:val="00087A84"/>
    <w:rsid w:val="00087F5C"/>
    <w:rsid w:val="000901BD"/>
    <w:rsid w:val="0009023B"/>
    <w:rsid w:val="00090265"/>
    <w:rsid w:val="000902B0"/>
    <w:rsid w:val="000903A3"/>
    <w:rsid w:val="000904AE"/>
    <w:rsid w:val="000907C3"/>
    <w:rsid w:val="00090824"/>
    <w:rsid w:val="0009093C"/>
    <w:rsid w:val="000909AA"/>
    <w:rsid w:val="00090CCF"/>
    <w:rsid w:val="00090D71"/>
    <w:rsid w:val="000910A1"/>
    <w:rsid w:val="000912CC"/>
    <w:rsid w:val="000915D5"/>
    <w:rsid w:val="000919A4"/>
    <w:rsid w:val="00091B06"/>
    <w:rsid w:val="00091E22"/>
    <w:rsid w:val="00091ED1"/>
    <w:rsid w:val="000926A9"/>
    <w:rsid w:val="0009271A"/>
    <w:rsid w:val="0009294F"/>
    <w:rsid w:val="00092DFE"/>
    <w:rsid w:val="00092E09"/>
    <w:rsid w:val="00092EA8"/>
    <w:rsid w:val="00092F62"/>
    <w:rsid w:val="0009335D"/>
    <w:rsid w:val="0009336E"/>
    <w:rsid w:val="000933CF"/>
    <w:rsid w:val="0009381C"/>
    <w:rsid w:val="000938CB"/>
    <w:rsid w:val="00093B43"/>
    <w:rsid w:val="00093DA3"/>
    <w:rsid w:val="00093EA1"/>
    <w:rsid w:val="00094492"/>
    <w:rsid w:val="00094570"/>
    <w:rsid w:val="000948A3"/>
    <w:rsid w:val="000948CF"/>
    <w:rsid w:val="000948DB"/>
    <w:rsid w:val="000948EB"/>
    <w:rsid w:val="000949CD"/>
    <w:rsid w:val="00094A18"/>
    <w:rsid w:val="00094D93"/>
    <w:rsid w:val="00094E91"/>
    <w:rsid w:val="000950D1"/>
    <w:rsid w:val="000952BF"/>
    <w:rsid w:val="00095839"/>
    <w:rsid w:val="00095BC1"/>
    <w:rsid w:val="00095DF7"/>
    <w:rsid w:val="00095FDB"/>
    <w:rsid w:val="0009615F"/>
    <w:rsid w:val="00096325"/>
    <w:rsid w:val="000966CB"/>
    <w:rsid w:val="000968D2"/>
    <w:rsid w:val="00096927"/>
    <w:rsid w:val="00096933"/>
    <w:rsid w:val="00096985"/>
    <w:rsid w:val="00096A92"/>
    <w:rsid w:val="00096F00"/>
    <w:rsid w:val="00097025"/>
    <w:rsid w:val="000970F5"/>
    <w:rsid w:val="00097123"/>
    <w:rsid w:val="000971B1"/>
    <w:rsid w:val="00097AA4"/>
    <w:rsid w:val="00097B43"/>
    <w:rsid w:val="00097F27"/>
    <w:rsid w:val="00097F80"/>
    <w:rsid w:val="000A06B7"/>
    <w:rsid w:val="000A0898"/>
    <w:rsid w:val="000A0907"/>
    <w:rsid w:val="000A09BC"/>
    <w:rsid w:val="000A0BA8"/>
    <w:rsid w:val="000A0C0A"/>
    <w:rsid w:val="000A1003"/>
    <w:rsid w:val="000A134D"/>
    <w:rsid w:val="000A14DB"/>
    <w:rsid w:val="000A1633"/>
    <w:rsid w:val="000A174A"/>
    <w:rsid w:val="000A19FC"/>
    <w:rsid w:val="000A1BA7"/>
    <w:rsid w:val="000A1D12"/>
    <w:rsid w:val="000A1D87"/>
    <w:rsid w:val="000A1E39"/>
    <w:rsid w:val="000A205A"/>
    <w:rsid w:val="000A2067"/>
    <w:rsid w:val="000A21A9"/>
    <w:rsid w:val="000A2226"/>
    <w:rsid w:val="000A224A"/>
    <w:rsid w:val="000A2292"/>
    <w:rsid w:val="000A22AB"/>
    <w:rsid w:val="000A2393"/>
    <w:rsid w:val="000A23EB"/>
    <w:rsid w:val="000A2716"/>
    <w:rsid w:val="000A2890"/>
    <w:rsid w:val="000A2B4A"/>
    <w:rsid w:val="000A2FBE"/>
    <w:rsid w:val="000A305A"/>
    <w:rsid w:val="000A3392"/>
    <w:rsid w:val="000A3692"/>
    <w:rsid w:val="000A38A1"/>
    <w:rsid w:val="000A39AF"/>
    <w:rsid w:val="000A3AF7"/>
    <w:rsid w:val="000A3FED"/>
    <w:rsid w:val="000A401E"/>
    <w:rsid w:val="000A41AE"/>
    <w:rsid w:val="000A41B8"/>
    <w:rsid w:val="000A4424"/>
    <w:rsid w:val="000A47C4"/>
    <w:rsid w:val="000A47FE"/>
    <w:rsid w:val="000A4809"/>
    <w:rsid w:val="000A4DC9"/>
    <w:rsid w:val="000A506F"/>
    <w:rsid w:val="000A528D"/>
    <w:rsid w:val="000A52AF"/>
    <w:rsid w:val="000A541D"/>
    <w:rsid w:val="000A5559"/>
    <w:rsid w:val="000A5A91"/>
    <w:rsid w:val="000A5B19"/>
    <w:rsid w:val="000A5D85"/>
    <w:rsid w:val="000A633B"/>
    <w:rsid w:val="000A6707"/>
    <w:rsid w:val="000A68F1"/>
    <w:rsid w:val="000A6AAB"/>
    <w:rsid w:val="000A6BFF"/>
    <w:rsid w:val="000A6E02"/>
    <w:rsid w:val="000A6F29"/>
    <w:rsid w:val="000A705F"/>
    <w:rsid w:val="000A7469"/>
    <w:rsid w:val="000A755C"/>
    <w:rsid w:val="000A75FE"/>
    <w:rsid w:val="000A7667"/>
    <w:rsid w:val="000A79B0"/>
    <w:rsid w:val="000A7B57"/>
    <w:rsid w:val="000A7BD3"/>
    <w:rsid w:val="000A7EE9"/>
    <w:rsid w:val="000A7F85"/>
    <w:rsid w:val="000B030E"/>
    <w:rsid w:val="000B0436"/>
    <w:rsid w:val="000B04E5"/>
    <w:rsid w:val="000B0955"/>
    <w:rsid w:val="000B0B37"/>
    <w:rsid w:val="000B0C98"/>
    <w:rsid w:val="000B0E3E"/>
    <w:rsid w:val="000B10FF"/>
    <w:rsid w:val="000B12D0"/>
    <w:rsid w:val="000B13CF"/>
    <w:rsid w:val="000B1411"/>
    <w:rsid w:val="000B16AB"/>
    <w:rsid w:val="000B1AE2"/>
    <w:rsid w:val="000B1C8F"/>
    <w:rsid w:val="000B1CEE"/>
    <w:rsid w:val="000B1EF3"/>
    <w:rsid w:val="000B233C"/>
    <w:rsid w:val="000B2370"/>
    <w:rsid w:val="000B280D"/>
    <w:rsid w:val="000B2814"/>
    <w:rsid w:val="000B284D"/>
    <w:rsid w:val="000B3702"/>
    <w:rsid w:val="000B37C7"/>
    <w:rsid w:val="000B3A08"/>
    <w:rsid w:val="000B3D9F"/>
    <w:rsid w:val="000B4288"/>
    <w:rsid w:val="000B42FD"/>
    <w:rsid w:val="000B4425"/>
    <w:rsid w:val="000B4663"/>
    <w:rsid w:val="000B4957"/>
    <w:rsid w:val="000B4FBE"/>
    <w:rsid w:val="000B5133"/>
    <w:rsid w:val="000B51E1"/>
    <w:rsid w:val="000B5625"/>
    <w:rsid w:val="000B572A"/>
    <w:rsid w:val="000B5876"/>
    <w:rsid w:val="000B5ACD"/>
    <w:rsid w:val="000B5B69"/>
    <w:rsid w:val="000B5CF1"/>
    <w:rsid w:val="000B5ED5"/>
    <w:rsid w:val="000B64B7"/>
    <w:rsid w:val="000B7389"/>
    <w:rsid w:val="000B7645"/>
    <w:rsid w:val="000B7737"/>
    <w:rsid w:val="000B79EA"/>
    <w:rsid w:val="000B7C0B"/>
    <w:rsid w:val="000C03B2"/>
    <w:rsid w:val="000C04F0"/>
    <w:rsid w:val="000C07AE"/>
    <w:rsid w:val="000C098A"/>
    <w:rsid w:val="000C0992"/>
    <w:rsid w:val="000C0D74"/>
    <w:rsid w:val="000C10C6"/>
    <w:rsid w:val="000C10E6"/>
    <w:rsid w:val="000C153F"/>
    <w:rsid w:val="000C158C"/>
    <w:rsid w:val="000C1701"/>
    <w:rsid w:val="000C1BD2"/>
    <w:rsid w:val="000C1EB0"/>
    <w:rsid w:val="000C1F13"/>
    <w:rsid w:val="000C223D"/>
    <w:rsid w:val="000C249D"/>
    <w:rsid w:val="000C25F5"/>
    <w:rsid w:val="000C2752"/>
    <w:rsid w:val="000C2791"/>
    <w:rsid w:val="000C282C"/>
    <w:rsid w:val="000C2C79"/>
    <w:rsid w:val="000C2E68"/>
    <w:rsid w:val="000C3196"/>
    <w:rsid w:val="000C3243"/>
    <w:rsid w:val="000C370D"/>
    <w:rsid w:val="000C413E"/>
    <w:rsid w:val="000C4250"/>
    <w:rsid w:val="000C43F0"/>
    <w:rsid w:val="000C44F1"/>
    <w:rsid w:val="000C4CAD"/>
    <w:rsid w:val="000C4FE6"/>
    <w:rsid w:val="000C5088"/>
    <w:rsid w:val="000C52AE"/>
    <w:rsid w:val="000C52F4"/>
    <w:rsid w:val="000C534B"/>
    <w:rsid w:val="000C59CB"/>
    <w:rsid w:val="000C5A36"/>
    <w:rsid w:val="000C5A45"/>
    <w:rsid w:val="000C5E11"/>
    <w:rsid w:val="000C5E7D"/>
    <w:rsid w:val="000C6612"/>
    <w:rsid w:val="000C66EF"/>
    <w:rsid w:val="000C6A7D"/>
    <w:rsid w:val="000C7237"/>
    <w:rsid w:val="000C72E9"/>
    <w:rsid w:val="000C75E3"/>
    <w:rsid w:val="000C7945"/>
    <w:rsid w:val="000C7961"/>
    <w:rsid w:val="000C79BF"/>
    <w:rsid w:val="000C7D61"/>
    <w:rsid w:val="000C7D62"/>
    <w:rsid w:val="000D01CE"/>
    <w:rsid w:val="000D022C"/>
    <w:rsid w:val="000D04D3"/>
    <w:rsid w:val="000D04DB"/>
    <w:rsid w:val="000D078D"/>
    <w:rsid w:val="000D13BC"/>
    <w:rsid w:val="000D1815"/>
    <w:rsid w:val="000D1B1A"/>
    <w:rsid w:val="000D1D3D"/>
    <w:rsid w:val="000D1F5C"/>
    <w:rsid w:val="000D21D3"/>
    <w:rsid w:val="000D23B7"/>
    <w:rsid w:val="000D258D"/>
    <w:rsid w:val="000D26A7"/>
    <w:rsid w:val="000D276E"/>
    <w:rsid w:val="000D2A44"/>
    <w:rsid w:val="000D3077"/>
    <w:rsid w:val="000D374F"/>
    <w:rsid w:val="000D37A7"/>
    <w:rsid w:val="000D37EE"/>
    <w:rsid w:val="000D387F"/>
    <w:rsid w:val="000D42B3"/>
    <w:rsid w:val="000D432B"/>
    <w:rsid w:val="000D4493"/>
    <w:rsid w:val="000D4504"/>
    <w:rsid w:val="000D46B2"/>
    <w:rsid w:val="000D4884"/>
    <w:rsid w:val="000D5AF6"/>
    <w:rsid w:val="000D5B04"/>
    <w:rsid w:val="000D5BAE"/>
    <w:rsid w:val="000D60EC"/>
    <w:rsid w:val="000D61C2"/>
    <w:rsid w:val="000D6253"/>
    <w:rsid w:val="000D6431"/>
    <w:rsid w:val="000D651A"/>
    <w:rsid w:val="000D6582"/>
    <w:rsid w:val="000D6815"/>
    <w:rsid w:val="000D69C3"/>
    <w:rsid w:val="000D6E34"/>
    <w:rsid w:val="000D7736"/>
    <w:rsid w:val="000D7772"/>
    <w:rsid w:val="000D78DE"/>
    <w:rsid w:val="000D7932"/>
    <w:rsid w:val="000D7A6F"/>
    <w:rsid w:val="000E025C"/>
    <w:rsid w:val="000E0305"/>
    <w:rsid w:val="000E0441"/>
    <w:rsid w:val="000E049F"/>
    <w:rsid w:val="000E065D"/>
    <w:rsid w:val="000E06D1"/>
    <w:rsid w:val="000E09A2"/>
    <w:rsid w:val="000E0B59"/>
    <w:rsid w:val="000E0BDB"/>
    <w:rsid w:val="000E0C65"/>
    <w:rsid w:val="000E1094"/>
    <w:rsid w:val="000E1115"/>
    <w:rsid w:val="000E1462"/>
    <w:rsid w:val="000E16D7"/>
    <w:rsid w:val="000E18CC"/>
    <w:rsid w:val="000E1B01"/>
    <w:rsid w:val="000E1E3D"/>
    <w:rsid w:val="000E1E92"/>
    <w:rsid w:val="000E1EFB"/>
    <w:rsid w:val="000E20C8"/>
    <w:rsid w:val="000E23B5"/>
    <w:rsid w:val="000E24D8"/>
    <w:rsid w:val="000E2659"/>
    <w:rsid w:val="000E265E"/>
    <w:rsid w:val="000E2811"/>
    <w:rsid w:val="000E2838"/>
    <w:rsid w:val="000E2E40"/>
    <w:rsid w:val="000E2ED1"/>
    <w:rsid w:val="000E30E0"/>
    <w:rsid w:val="000E3131"/>
    <w:rsid w:val="000E3328"/>
    <w:rsid w:val="000E3405"/>
    <w:rsid w:val="000E3409"/>
    <w:rsid w:val="000E3848"/>
    <w:rsid w:val="000E386F"/>
    <w:rsid w:val="000E39D4"/>
    <w:rsid w:val="000E3A28"/>
    <w:rsid w:val="000E3C88"/>
    <w:rsid w:val="000E3D04"/>
    <w:rsid w:val="000E3DE2"/>
    <w:rsid w:val="000E40E3"/>
    <w:rsid w:val="000E4122"/>
    <w:rsid w:val="000E41A8"/>
    <w:rsid w:val="000E466C"/>
    <w:rsid w:val="000E4839"/>
    <w:rsid w:val="000E495D"/>
    <w:rsid w:val="000E4B8F"/>
    <w:rsid w:val="000E4C22"/>
    <w:rsid w:val="000E4D4F"/>
    <w:rsid w:val="000E4D72"/>
    <w:rsid w:val="000E5224"/>
    <w:rsid w:val="000E528A"/>
    <w:rsid w:val="000E540B"/>
    <w:rsid w:val="000E5464"/>
    <w:rsid w:val="000E55C1"/>
    <w:rsid w:val="000E5932"/>
    <w:rsid w:val="000E5E00"/>
    <w:rsid w:val="000E6204"/>
    <w:rsid w:val="000E64C3"/>
    <w:rsid w:val="000E6C95"/>
    <w:rsid w:val="000E6D81"/>
    <w:rsid w:val="000E725A"/>
    <w:rsid w:val="000E7301"/>
    <w:rsid w:val="000E75BC"/>
    <w:rsid w:val="000E7704"/>
    <w:rsid w:val="000E7B87"/>
    <w:rsid w:val="000E7EE4"/>
    <w:rsid w:val="000F0231"/>
    <w:rsid w:val="000F024E"/>
    <w:rsid w:val="000F04D2"/>
    <w:rsid w:val="000F06FF"/>
    <w:rsid w:val="000F07A8"/>
    <w:rsid w:val="000F08EF"/>
    <w:rsid w:val="000F0B67"/>
    <w:rsid w:val="000F0BCE"/>
    <w:rsid w:val="000F0FE3"/>
    <w:rsid w:val="000F10CB"/>
    <w:rsid w:val="000F11B5"/>
    <w:rsid w:val="000F122F"/>
    <w:rsid w:val="000F162C"/>
    <w:rsid w:val="000F16A1"/>
    <w:rsid w:val="000F1774"/>
    <w:rsid w:val="000F19E3"/>
    <w:rsid w:val="000F1B9D"/>
    <w:rsid w:val="000F1E29"/>
    <w:rsid w:val="000F1EDD"/>
    <w:rsid w:val="000F1F40"/>
    <w:rsid w:val="000F1FB9"/>
    <w:rsid w:val="000F243C"/>
    <w:rsid w:val="000F26D6"/>
    <w:rsid w:val="000F290D"/>
    <w:rsid w:val="000F293B"/>
    <w:rsid w:val="000F2947"/>
    <w:rsid w:val="000F2CDE"/>
    <w:rsid w:val="000F3311"/>
    <w:rsid w:val="000F34E4"/>
    <w:rsid w:val="000F38A3"/>
    <w:rsid w:val="000F4198"/>
    <w:rsid w:val="000F4253"/>
    <w:rsid w:val="000F4BE3"/>
    <w:rsid w:val="000F4D4B"/>
    <w:rsid w:val="000F4D97"/>
    <w:rsid w:val="000F4FB1"/>
    <w:rsid w:val="000F508F"/>
    <w:rsid w:val="000F50D1"/>
    <w:rsid w:val="000F5316"/>
    <w:rsid w:val="000F53A6"/>
    <w:rsid w:val="000F5814"/>
    <w:rsid w:val="000F5820"/>
    <w:rsid w:val="000F59F0"/>
    <w:rsid w:val="000F5D60"/>
    <w:rsid w:val="000F5DB5"/>
    <w:rsid w:val="000F5F00"/>
    <w:rsid w:val="000F62CA"/>
    <w:rsid w:val="000F6360"/>
    <w:rsid w:val="000F63F7"/>
    <w:rsid w:val="000F6719"/>
    <w:rsid w:val="000F69E7"/>
    <w:rsid w:val="000F6B8D"/>
    <w:rsid w:val="000F6BF6"/>
    <w:rsid w:val="000F6F4D"/>
    <w:rsid w:val="000F6FB0"/>
    <w:rsid w:val="000F729E"/>
    <w:rsid w:val="000F730D"/>
    <w:rsid w:val="000F7417"/>
    <w:rsid w:val="000F7455"/>
    <w:rsid w:val="000F75CC"/>
    <w:rsid w:val="000F7C93"/>
    <w:rsid w:val="000F7CB1"/>
    <w:rsid w:val="000F7F14"/>
    <w:rsid w:val="000F7FB0"/>
    <w:rsid w:val="00100661"/>
    <w:rsid w:val="00100B1A"/>
    <w:rsid w:val="00100E6D"/>
    <w:rsid w:val="00100EEB"/>
    <w:rsid w:val="00100F9E"/>
    <w:rsid w:val="00100FA5"/>
    <w:rsid w:val="0010100D"/>
    <w:rsid w:val="0010102F"/>
    <w:rsid w:val="0010121C"/>
    <w:rsid w:val="001013AE"/>
    <w:rsid w:val="00101490"/>
    <w:rsid w:val="001016EC"/>
    <w:rsid w:val="00101787"/>
    <w:rsid w:val="00101936"/>
    <w:rsid w:val="00101AB5"/>
    <w:rsid w:val="00101BAB"/>
    <w:rsid w:val="00101D23"/>
    <w:rsid w:val="00101D4C"/>
    <w:rsid w:val="0010214C"/>
    <w:rsid w:val="00102308"/>
    <w:rsid w:val="001024FC"/>
    <w:rsid w:val="00102684"/>
    <w:rsid w:val="001026ED"/>
    <w:rsid w:val="001027AA"/>
    <w:rsid w:val="00102BEC"/>
    <w:rsid w:val="00102C9F"/>
    <w:rsid w:val="00102D12"/>
    <w:rsid w:val="00102E28"/>
    <w:rsid w:val="00102E9F"/>
    <w:rsid w:val="00102F4B"/>
    <w:rsid w:val="0010351E"/>
    <w:rsid w:val="0010357E"/>
    <w:rsid w:val="00103873"/>
    <w:rsid w:val="00103B46"/>
    <w:rsid w:val="00103DD6"/>
    <w:rsid w:val="00103E83"/>
    <w:rsid w:val="00103EBD"/>
    <w:rsid w:val="0010461D"/>
    <w:rsid w:val="001046E8"/>
    <w:rsid w:val="00104828"/>
    <w:rsid w:val="0010482A"/>
    <w:rsid w:val="00104942"/>
    <w:rsid w:val="001049D4"/>
    <w:rsid w:val="00104A35"/>
    <w:rsid w:val="00104A4D"/>
    <w:rsid w:val="00104A95"/>
    <w:rsid w:val="00104C18"/>
    <w:rsid w:val="00104FF7"/>
    <w:rsid w:val="001051F0"/>
    <w:rsid w:val="0010526F"/>
    <w:rsid w:val="00105291"/>
    <w:rsid w:val="001056EC"/>
    <w:rsid w:val="00105C7E"/>
    <w:rsid w:val="00105D4E"/>
    <w:rsid w:val="00105EF9"/>
    <w:rsid w:val="00105F79"/>
    <w:rsid w:val="0010633E"/>
    <w:rsid w:val="001063C4"/>
    <w:rsid w:val="00106746"/>
    <w:rsid w:val="00106982"/>
    <w:rsid w:val="00106DCD"/>
    <w:rsid w:val="00106FAF"/>
    <w:rsid w:val="0010711B"/>
    <w:rsid w:val="0010718D"/>
    <w:rsid w:val="00107270"/>
    <w:rsid w:val="001072B1"/>
    <w:rsid w:val="0010738E"/>
    <w:rsid w:val="001074BD"/>
    <w:rsid w:val="00107965"/>
    <w:rsid w:val="00107CA8"/>
    <w:rsid w:val="00107CCA"/>
    <w:rsid w:val="00110093"/>
    <w:rsid w:val="00110248"/>
    <w:rsid w:val="001103BE"/>
    <w:rsid w:val="0011064F"/>
    <w:rsid w:val="00110C5C"/>
    <w:rsid w:val="00110C8F"/>
    <w:rsid w:val="00110EE7"/>
    <w:rsid w:val="0011190D"/>
    <w:rsid w:val="00111DFB"/>
    <w:rsid w:val="00111F79"/>
    <w:rsid w:val="00112C1A"/>
    <w:rsid w:val="00112CA0"/>
    <w:rsid w:val="00112D0E"/>
    <w:rsid w:val="00112D24"/>
    <w:rsid w:val="00112DD2"/>
    <w:rsid w:val="00113127"/>
    <w:rsid w:val="001131FF"/>
    <w:rsid w:val="00113512"/>
    <w:rsid w:val="00113AB9"/>
    <w:rsid w:val="00113ADA"/>
    <w:rsid w:val="00113B53"/>
    <w:rsid w:val="00113CD5"/>
    <w:rsid w:val="00113DAB"/>
    <w:rsid w:val="00113F04"/>
    <w:rsid w:val="00114085"/>
    <w:rsid w:val="0011414E"/>
    <w:rsid w:val="001146A2"/>
    <w:rsid w:val="0011492E"/>
    <w:rsid w:val="00114E10"/>
    <w:rsid w:val="00114ECA"/>
    <w:rsid w:val="00114EDC"/>
    <w:rsid w:val="001153DF"/>
    <w:rsid w:val="00115411"/>
    <w:rsid w:val="00115819"/>
    <w:rsid w:val="00115A1D"/>
    <w:rsid w:val="00115E16"/>
    <w:rsid w:val="00115F34"/>
    <w:rsid w:val="00116D96"/>
    <w:rsid w:val="00117086"/>
    <w:rsid w:val="001173B0"/>
    <w:rsid w:val="0012039F"/>
    <w:rsid w:val="00120A9A"/>
    <w:rsid w:val="00120C46"/>
    <w:rsid w:val="00120EE0"/>
    <w:rsid w:val="001211D5"/>
    <w:rsid w:val="0012129F"/>
    <w:rsid w:val="001212AC"/>
    <w:rsid w:val="001214B5"/>
    <w:rsid w:val="001214C3"/>
    <w:rsid w:val="00121633"/>
    <w:rsid w:val="00121C9E"/>
    <w:rsid w:val="00121D03"/>
    <w:rsid w:val="00122159"/>
    <w:rsid w:val="00122476"/>
    <w:rsid w:val="00122520"/>
    <w:rsid w:val="00122613"/>
    <w:rsid w:val="00122616"/>
    <w:rsid w:val="0012261C"/>
    <w:rsid w:val="0012295C"/>
    <w:rsid w:val="00122B31"/>
    <w:rsid w:val="00122BD5"/>
    <w:rsid w:val="00122C49"/>
    <w:rsid w:val="00122D23"/>
    <w:rsid w:val="00123361"/>
    <w:rsid w:val="00123399"/>
    <w:rsid w:val="001233D8"/>
    <w:rsid w:val="00123582"/>
    <w:rsid w:val="0012376F"/>
    <w:rsid w:val="001237CD"/>
    <w:rsid w:val="00123816"/>
    <w:rsid w:val="0012399F"/>
    <w:rsid w:val="0012432C"/>
    <w:rsid w:val="001243D9"/>
    <w:rsid w:val="00124429"/>
    <w:rsid w:val="00124474"/>
    <w:rsid w:val="001244B5"/>
    <w:rsid w:val="0012461E"/>
    <w:rsid w:val="00124B0D"/>
    <w:rsid w:val="00124BA9"/>
    <w:rsid w:val="00124C0B"/>
    <w:rsid w:val="00124D2B"/>
    <w:rsid w:val="0012501A"/>
    <w:rsid w:val="0012556E"/>
    <w:rsid w:val="001255E5"/>
    <w:rsid w:val="0012561C"/>
    <w:rsid w:val="00125A68"/>
    <w:rsid w:val="00125AE9"/>
    <w:rsid w:val="0012609A"/>
    <w:rsid w:val="00126441"/>
    <w:rsid w:val="00126552"/>
    <w:rsid w:val="0012683D"/>
    <w:rsid w:val="00126AAF"/>
    <w:rsid w:val="00126B59"/>
    <w:rsid w:val="00126BA7"/>
    <w:rsid w:val="00126CA3"/>
    <w:rsid w:val="00126F3E"/>
    <w:rsid w:val="0012715F"/>
    <w:rsid w:val="001271F6"/>
    <w:rsid w:val="001273A5"/>
    <w:rsid w:val="001277BA"/>
    <w:rsid w:val="00127882"/>
    <w:rsid w:val="001278A0"/>
    <w:rsid w:val="001278A7"/>
    <w:rsid w:val="00127AE6"/>
    <w:rsid w:val="00127BA6"/>
    <w:rsid w:val="00127C26"/>
    <w:rsid w:val="00127C61"/>
    <w:rsid w:val="00127DA9"/>
    <w:rsid w:val="00127ED9"/>
    <w:rsid w:val="00130008"/>
    <w:rsid w:val="0013002D"/>
    <w:rsid w:val="001300EE"/>
    <w:rsid w:val="00130ACF"/>
    <w:rsid w:val="00130E89"/>
    <w:rsid w:val="00130F0F"/>
    <w:rsid w:val="00130F3D"/>
    <w:rsid w:val="00130FB4"/>
    <w:rsid w:val="00130FDB"/>
    <w:rsid w:val="0013136F"/>
    <w:rsid w:val="00131370"/>
    <w:rsid w:val="001315B5"/>
    <w:rsid w:val="001317A3"/>
    <w:rsid w:val="001324C4"/>
    <w:rsid w:val="001328A8"/>
    <w:rsid w:val="00132A5F"/>
    <w:rsid w:val="00132BA9"/>
    <w:rsid w:val="00132C85"/>
    <w:rsid w:val="00133223"/>
    <w:rsid w:val="001336CE"/>
    <w:rsid w:val="00133817"/>
    <w:rsid w:val="00133BD3"/>
    <w:rsid w:val="00133E47"/>
    <w:rsid w:val="00134326"/>
    <w:rsid w:val="00134960"/>
    <w:rsid w:val="00134BAF"/>
    <w:rsid w:val="00134C14"/>
    <w:rsid w:val="00134DAA"/>
    <w:rsid w:val="00134DFB"/>
    <w:rsid w:val="00135207"/>
    <w:rsid w:val="001354A1"/>
    <w:rsid w:val="00135AFD"/>
    <w:rsid w:val="00135B15"/>
    <w:rsid w:val="00135C04"/>
    <w:rsid w:val="00135C1F"/>
    <w:rsid w:val="00135C73"/>
    <w:rsid w:val="00135D55"/>
    <w:rsid w:val="00135F38"/>
    <w:rsid w:val="001360AD"/>
    <w:rsid w:val="00136479"/>
    <w:rsid w:val="001364F1"/>
    <w:rsid w:val="00136A69"/>
    <w:rsid w:val="00136C7D"/>
    <w:rsid w:val="00136EBA"/>
    <w:rsid w:val="00136F6E"/>
    <w:rsid w:val="00137617"/>
    <w:rsid w:val="00140897"/>
    <w:rsid w:val="00140DF7"/>
    <w:rsid w:val="00141055"/>
    <w:rsid w:val="00141173"/>
    <w:rsid w:val="001412E6"/>
    <w:rsid w:val="001412FC"/>
    <w:rsid w:val="00141330"/>
    <w:rsid w:val="00141FE3"/>
    <w:rsid w:val="0014220B"/>
    <w:rsid w:val="0014286D"/>
    <w:rsid w:val="001428BE"/>
    <w:rsid w:val="001429E0"/>
    <w:rsid w:val="001429E2"/>
    <w:rsid w:val="00142A4E"/>
    <w:rsid w:val="00142E94"/>
    <w:rsid w:val="00142F5B"/>
    <w:rsid w:val="0014305A"/>
    <w:rsid w:val="001431B6"/>
    <w:rsid w:val="00143421"/>
    <w:rsid w:val="0014358C"/>
    <w:rsid w:val="001435B0"/>
    <w:rsid w:val="00143653"/>
    <w:rsid w:val="001438BA"/>
    <w:rsid w:val="00143A73"/>
    <w:rsid w:val="00143AB0"/>
    <w:rsid w:val="00143F32"/>
    <w:rsid w:val="001440BB"/>
    <w:rsid w:val="00144278"/>
    <w:rsid w:val="00144753"/>
    <w:rsid w:val="0014475B"/>
    <w:rsid w:val="00144985"/>
    <w:rsid w:val="00144A9A"/>
    <w:rsid w:val="00144B70"/>
    <w:rsid w:val="00144F85"/>
    <w:rsid w:val="00145170"/>
    <w:rsid w:val="001456E8"/>
    <w:rsid w:val="001456F8"/>
    <w:rsid w:val="00145925"/>
    <w:rsid w:val="001459DF"/>
    <w:rsid w:val="00145A31"/>
    <w:rsid w:val="00145AA3"/>
    <w:rsid w:val="00145B79"/>
    <w:rsid w:val="00145EDC"/>
    <w:rsid w:val="001461B1"/>
    <w:rsid w:val="00146482"/>
    <w:rsid w:val="00146783"/>
    <w:rsid w:val="001467B2"/>
    <w:rsid w:val="00146881"/>
    <w:rsid w:val="00146917"/>
    <w:rsid w:val="00146C84"/>
    <w:rsid w:val="00146DFF"/>
    <w:rsid w:val="0014705C"/>
    <w:rsid w:val="001471DC"/>
    <w:rsid w:val="0014766D"/>
    <w:rsid w:val="00147868"/>
    <w:rsid w:val="00147A92"/>
    <w:rsid w:val="00147EA4"/>
    <w:rsid w:val="00147F47"/>
    <w:rsid w:val="0015022D"/>
    <w:rsid w:val="00150232"/>
    <w:rsid w:val="00150386"/>
    <w:rsid w:val="00150AF4"/>
    <w:rsid w:val="00150B78"/>
    <w:rsid w:val="00150B8A"/>
    <w:rsid w:val="00150CB9"/>
    <w:rsid w:val="00150CC1"/>
    <w:rsid w:val="00150DE8"/>
    <w:rsid w:val="00151152"/>
    <w:rsid w:val="00151320"/>
    <w:rsid w:val="0015154C"/>
    <w:rsid w:val="00151638"/>
    <w:rsid w:val="0015165F"/>
    <w:rsid w:val="00151739"/>
    <w:rsid w:val="00151775"/>
    <w:rsid w:val="00151AEF"/>
    <w:rsid w:val="00151D4A"/>
    <w:rsid w:val="00151E4C"/>
    <w:rsid w:val="001522B2"/>
    <w:rsid w:val="001522C3"/>
    <w:rsid w:val="0015235A"/>
    <w:rsid w:val="0015258A"/>
    <w:rsid w:val="001526EF"/>
    <w:rsid w:val="001526F4"/>
    <w:rsid w:val="00152872"/>
    <w:rsid w:val="00152B08"/>
    <w:rsid w:val="00153291"/>
    <w:rsid w:val="0015354D"/>
    <w:rsid w:val="00153674"/>
    <w:rsid w:val="001537A8"/>
    <w:rsid w:val="00153A2F"/>
    <w:rsid w:val="00153AAA"/>
    <w:rsid w:val="00153AE9"/>
    <w:rsid w:val="00153B05"/>
    <w:rsid w:val="00153D03"/>
    <w:rsid w:val="00153D62"/>
    <w:rsid w:val="00153E97"/>
    <w:rsid w:val="00153FEB"/>
    <w:rsid w:val="001542C8"/>
    <w:rsid w:val="0015434F"/>
    <w:rsid w:val="001543AC"/>
    <w:rsid w:val="0015443D"/>
    <w:rsid w:val="00154612"/>
    <w:rsid w:val="001546C9"/>
    <w:rsid w:val="00154B3A"/>
    <w:rsid w:val="00154D6E"/>
    <w:rsid w:val="00154E6C"/>
    <w:rsid w:val="00154F12"/>
    <w:rsid w:val="00155102"/>
    <w:rsid w:val="0015518C"/>
    <w:rsid w:val="0015521C"/>
    <w:rsid w:val="00155389"/>
    <w:rsid w:val="001553B0"/>
    <w:rsid w:val="0015563A"/>
    <w:rsid w:val="00155BBB"/>
    <w:rsid w:val="00155DC4"/>
    <w:rsid w:val="00156352"/>
    <w:rsid w:val="00156487"/>
    <w:rsid w:val="00156582"/>
    <w:rsid w:val="001565C3"/>
    <w:rsid w:val="00156800"/>
    <w:rsid w:val="00156C35"/>
    <w:rsid w:val="00156E17"/>
    <w:rsid w:val="00156EFA"/>
    <w:rsid w:val="0015710C"/>
    <w:rsid w:val="001573AE"/>
    <w:rsid w:val="0015787B"/>
    <w:rsid w:val="00157A9C"/>
    <w:rsid w:val="00157C25"/>
    <w:rsid w:val="00157D1A"/>
    <w:rsid w:val="00157E5F"/>
    <w:rsid w:val="00160046"/>
    <w:rsid w:val="00160437"/>
    <w:rsid w:val="00160A9F"/>
    <w:rsid w:val="00160C84"/>
    <w:rsid w:val="00160D53"/>
    <w:rsid w:val="00160E94"/>
    <w:rsid w:val="00161051"/>
    <w:rsid w:val="0016114A"/>
    <w:rsid w:val="001612F4"/>
    <w:rsid w:val="00161391"/>
    <w:rsid w:val="00161422"/>
    <w:rsid w:val="001614BC"/>
    <w:rsid w:val="001615BA"/>
    <w:rsid w:val="001615F0"/>
    <w:rsid w:val="001619AB"/>
    <w:rsid w:val="00161ABC"/>
    <w:rsid w:val="00161E08"/>
    <w:rsid w:val="00161EF2"/>
    <w:rsid w:val="00161EF3"/>
    <w:rsid w:val="00162013"/>
    <w:rsid w:val="001622EB"/>
    <w:rsid w:val="0016250F"/>
    <w:rsid w:val="001626EE"/>
    <w:rsid w:val="00162724"/>
    <w:rsid w:val="001627D1"/>
    <w:rsid w:val="00162BB5"/>
    <w:rsid w:val="00162DBD"/>
    <w:rsid w:val="00162DE2"/>
    <w:rsid w:val="001630B5"/>
    <w:rsid w:val="00163685"/>
    <w:rsid w:val="0016380F"/>
    <w:rsid w:val="0016397A"/>
    <w:rsid w:val="00163C66"/>
    <w:rsid w:val="00163DAA"/>
    <w:rsid w:val="00164055"/>
    <w:rsid w:val="00164075"/>
    <w:rsid w:val="00164475"/>
    <w:rsid w:val="001644AD"/>
    <w:rsid w:val="00164691"/>
    <w:rsid w:val="00164A84"/>
    <w:rsid w:val="00164BBF"/>
    <w:rsid w:val="00164E47"/>
    <w:rsid w:val="00164F54"/>
    <w:rsid w:val="00164F9A"/>
    <w:rsid w:val="0016502A"/>
    <w:rsid w:val="0016502D"/>
    <w:rsid w:val="00165169"/>
    <w:rsid w:val="00165194"/>
    <w:rsid w:val="001651AB"/>
    <w:rsid w:val="00165842"/>
    <w:rsid w:val="001659B1"/>
    <w:rsid w:val="00165B5D"/>
    <w:rsid w:val="00165C81"/>
    <w:rsid w:val="00165E46"/>
    <w:rsid w:val="00165F54"/>
    <w:rsid w:val="001661B2"/>
    <w:rsid w:val="00166321"/>
    <w:rsid w:val="00166386"/>
    <w:rsid w:val="0016648D"/>
    <w:rsid w:val="00166D20"/>
    <w:rsid w:val="0016769A"/>
    <w:rsid w:val="001676A6"/>
    <w:rsid w:val="001678BC"/>
    <w:rsid w:val="00167C70"/>
    <w:rsid w:val="00167DB5"/>
    <w:rsid w:val="00167E65"/>
    <w:rsid w:val="00167EC2"/>
    <w:rsid w:val="00170027"/>
    <w:rsid w:val="00170043"/>
    <w:rsid w:val="0017070F"/>
    <w:rsid w:val="00170780"/>
    <w:rsid w:val="00170ADF"/>
    <w:rsid w:val="00170E2A"/>
    <w:rsid w:val="00170F35"/>
    <w:rsid w:val="00171655"/>
    <w:rsid w:val="00171D7C"/>
    <w:rsid w:val="0017202F"/>
    <w:rsid w:val="001721EB"/>
    <w:rsid w:val="001723C7"/>
    <w:rsid w:val="00172514"/>
    <w:rsid w:val="00172A25"/>
    <w:rsid w:val="00173129"/>
    <w:rsid w:val="0017313F"/>
    <w:rsid w:val="001731EB"/>
    <w:rsid w:val="00173382"/>
    <w:rsid w:val="00173746"/>
    <w:rsid w:val="00173858"/>
    <w:rsid w:val="00173906"/>
    <w:rsid w:val="00173995"/>
    <w:rsid w:val="00173E2A"/>
    <w:rsid w:val="001740AB"/>
    <w:rsid w:val="00174680"/>
    <w:rsid w:val="001746F9"/>
    <w:rsid w:val="00174D1F"/>
    <w:rsid w:val="00174EAD"/>
    <w:rsid w:val="00175267"/>
    <w:rsid w:val="001753E6"/>
    <w:rsid w:val="0017579A"/>
    <w:rsid w:val="001758FC"/>
    <w:rsid w:val="00175A7E"/>
    <w:rsid w:val="00175F8B"/>
    <w:rsid w:val="0017618E"/>
    <w:rsid w:val="00176754"/>
    <w:rsid w:val="00176970"/>
    <w:rsid w:val="00176B44"/>
    <w:rsid w:val="00176E2D"/>
    <w:rsid w:val="00176F18"/>
    <w:rsid w:val="00176F8C"/>
    <w:rsid w:val="001772FC"/>
    <w:rsid w:val="00177407"/>
    <w:rsid w:val="00177500"/>
    <w:rsid w:val="0017750C"/>
    <w:rsid w:val="00177B54"/>
    <w:rsid w:val="00177BF3"/>
    <w:rsid w:val="00177CB0"/>
    <w:rsid w:val="00177D27"/>
    <w:rsid w:val="0018032B"/>
    <w:rsid w:val="0018038E"/>
    <w:rsid w:val="00180603"/>
    <w:rsid w:val="001806CC"/>
    <w:rsid w:val="001806EB"/>
    <w:rsid w:val="001808EB"/>
    <w:rsid w:val="00180A49"/>
    <w:rsid w:val="00180CFD"/>
    <w:rsid w:val="00180F73"/>
    <w:rsid w:val="00180FB7"/>
    <w:rsid w:val="00181107"/>
    <w:rsid w:val="00181149"/>
    <w:rsid w:val="001812CC"/>
    <w:rsid w:val="0018159D"/>
    <w:rsid w:val="001815CB"/>
    <w:rsid w:val="001815D3"/>
    <w:rsid w:val="0018161B"/>
    <w:rsid w:val="0018167C"/>
    <w:rsid w:val="0018185D"/>
    <w:rsid w:val="00181979"/>
    <w:rsid w:val="00181A8E"/>
    <w:rsid w:val="00181D86"/>
    <w:rsid w:val="00181E21"/>
    <w:rsid w:val="00181F00"/>
    <w:rsid w:val="001826DB"/>
    <w:rsid w:val="0018290D"/>
    <w:rsid w:val="00182933"/>
    <w:rsid w:val="001829E1"/>
    <w:rsid w:val="00182CF5"/>
    <w:rsid w:val="00182D64"/>
    <w:rsid w:val="00183155"/>
    <w:rsid w:val="00183366"/>
    <w:rsid w:val="00183412"/>
    <w:rsid w:val="001835FA"/>
    <w:rsid w:val="0018379E"/>
    <w:rsid w:val="00183C26"/>
    <w:rsid w:val="00183CF1"/>
    <w:rsid w:val="00183DE8"/>
    <w:rsid w:val="00183E44"/>
    <w:rsid w:val="00183F87"/>
    <w:rsid w:val="00184028"/>
    <w:rsid w:val="0018410B"/>
    <w:rsid w:val="00184362"/>
    <w:rsid w:val="001843D2"/>
    <w:rsid w:val="001843FE"/>
    <w:rsid w:val="00184633"/>
    <w:rsid w:val="0018474E"/>
    <w:rsid w:val="00184873"/>
    <w:rsid w:val="00184C4D"/>
    <w:rsid w:val="00184D82"/>
    <w:rsid w:val="00185193"/>
    <w:rsid w:val="00185416"/>
    <w:rsid w:val="001858C0"/>
    <w:rsid w:val="0018598A"/>
    <w:rsid w:val="001859ED"/>
    <w:rsid w:val="00185BBC"/>
    <w:rsid w:val="00185D34"/>
    <w:rsid w:val="001860A9"/>
    <w:rsid w:val="00186103"/>
    <w:rsid w:val="00186208"/>
    <w:rsid w:val="0018625F"/>
    <w:rsid w:val="0018675A"/>
    <w:rsid w:val="001867F9"/>
    <w:rsid w:val="00186ABF"/>
    <w:rsid w:val="00186D0B"/>
    <w:rsid w:val="00186EA6"/>
    <w:rsid w:val="00186FA1"/>
    <w:rsid w:val="00187164"/>
    <w:rsid w:val="0018738E"/>
    <w:rsid w:val="00187487"/>
    <w:rsid w:val="00187533"/>
    <w:rsid w:val="001876C6"/>
    <w:rsid w:val="001877A0"/>
    <w:rsid w:val="0018783B"/>
    <w:rsid w:val="0018792E"/>
    <w:rsid w:val="00187A64"/>
    <w:rsid w:val="00187B9D"/>
    <w:rsid w:val="00187C0A"/>
    <w:rsid w:val="00187C8B"/>
    <w:rsid w:val="0019000C"/>
    <w:rsid w:val="00190478"/>
    <w:rsid w:val="001904F4"/>
    <w:rsid w:val="00190B1C"/>
    <w:rsid w:val="00190D71"/>
    <w:rsid w:val="001915B6"/>
    <w:rsid w:val="0019161B"/>
    <w:rsid w:val="0019169C"/>
    <w:rsid w:val="00191C98"/>
    <w:rsid w:val="00191DC7"/>
    <w:rsid w:val="00191FE7"/>
    <w:rsid w:val="00192132"/>
    <w:rsid w:val="001927B1"/>
    <w:rsid w:val="00192804"/>
    <w:rsid w:val="00192889"/>
    <w:rsid w:val="001928C3"/>
    <w:rsid w:val="0019298D"/>
    <w:rsid w:val="00192B17"/>
    <w:rsid w:val="00192CA5"/>
    <w:rsid w:val="00192EF0"/>
    <w:rsid w:val="00193301"/>
    <w:rsid w:val="0019337E"/>
    <w:rsid w:val="001935F2"/>
    <w:rsid w:val="0019366C"/>
    <w:rsid w:val="001936E5"/>
    <w:rsid w:val="0019383C"/>
    <w:rsid w:val="001938DB"/>
    <w:rsid w:val="00193A89"/>
    <w:rsid w:val="00193AAA"/>
    <w:rsid w:val="00193C14"/>
    <w:rsid w:val="0019400F"/>
    <w:rsid w:val="001941DC"/>
    <w:rsid w:val="001941E3"/>
    <w:rsid w:val="00194414"/>
    <w:rsid w:val="00194987"/>
    <w:rsid w:val="001949E3"/>
    <w:rsid w:val="00194BA9"/>
    <w:rsid w:val="00194C0E"/>
    <w:rsid w:val="00194E0B"/>
    <w:rsid w:val="001952EB"/>
    <w:rsid w:val="001953FC"/>
    <w:rsid w:val="0019544F"/>
    <w:rsid w:val="001954EE"/>
    <w:rsid w:val="00195610"/>
    <w:rsid w:val="00195628"/>
    <w:rsid w:val="001956D5"/>
    <w:rsid w:val="00195AE9"/>
    <w:rsid w:val="00195D70"/>
    <w:rsid w:val="00196078"/>
    <w:rsid w:val="00196186"/>
    <w:rsid w:val="00196548"/>
    <w:rsid w:val="00196AAE"/>
    <w:rsid w:val="00196B66"/>
    <w:rsid w:val="00196DE5"/>
    <w:rsid w:val="0019707D"/>
    <w:rsid w:val="0019725A"/>
    <w:rsid w:val="001972B7"/>
    <w:rsid w:val="00197492"/>
    <w:rsid w:val="00197568"/>
    <w:rsid w:val="001975D4"/>
    <w:rsid w:val="00197C2E"/>
    <w:rsid w:val="00197DF4"/>
    <w:rsid w:val="00197E60"/>
    <w:rsid w:val="00197ECE"/>
    <w:rsid w:val="00197F51"/>
    <w:rsid w:val="001A00C6"/>
    <w:rsid w:val="001A036C"/>
    <w:rsid w:val="001A04DF"/>
    <w:rsid w:val="001A0578"/>
    <w:rsid w:val="001A0ACB"/>
    <w:rsid w:val="001A0B3D"/>
    <w:rsid w:val="001A0CBA"/>
    <w:rsid w:val="001A0D49"/>
    <w:rsid w:val="001A0D9D"/>
    <w:rsid w:val="001A0DE1"/>
    <w:rsid w:val="001A0FB7"/>
    <w:rsid w:val="001A1031"/>
    <w:rsid w:val="001A1861"/>
    <w:rsid w:val="001A1A31"/>
    <w:rsid w:val="001A1A5A"/>
    <w:rsid w:val="001A1B59"/>
    <w:rsid w:val="001A1DB9"/>
    <w:rsid w:val="001A1EF8"/>
    <w:rsid w:val="001A2304"/>
    <w:rsid w:val="001A2418"/>
    <w:rsid w:val="001A28BC"/>
    <w:rsid w:val="001A28F9"/>
    <w:rsid w:val="001A2CD7"/>
    <w:rsid w:val="001A2E38"/>
    <w:rsid w:val="001A305D"/>
    <w:rsid w:val="001A3256"/>
    <w:rsid w:val="001A32DF"/>
    <w:rsid w:val="001A35A9"/>
    <w:rsid w:val="001A3CBD"/>
    <w:rsid w:val="001A3D39"/>
    <w:rsid w:val="001A3DD7"/>
    <w:rsid w:val="001A3F91"/>
    <w:rsid w:val="001A438E"/>
    <w:rsid w:val="001A43AE"/>
    <w:rsid w:val="001A4448"/>
    <w:rsid w:val="001A457E"/>
    <w:rsid w:val="001A45C0"/>
    <w:rsid w:val="001A478D"/>
    <w:rsid w:val="001A4917"/>
    <w:rsid w:val="001A4CE2"/>
    <w:rsid w:val="001A4E29"/>
    <w:rsid w:val="001A50C7"/>
    <w:rsid w:val="001A526C"/>
    <w:rsid w:val="001A53CF"/>
    <w:rsid w:val="001A5C45"/>
    <w:rsid w:val="001A63AA"/>
    <w:rsid w:val="001A63E7"/>
    <w:rsid w:val="001A642E"/>
    <w:rsid w:val="001A677B"/>
    <w:rsid w:val="001A67D2"/>
    <w:rsid w:val="001A6896"/>
    <w:rsid w:val="001A68F6"/>
    <w:rsid w:val="001A69FF"/>
    <w:rsid w:val="001A6B2F"/>
    <w:rsid w:val="001A6D49"/>
    <w:rsid w:val="001A7035"/>
    <w:rsid w:val="001A7208"/>
    <w:rsid w:val="001A738C"/>
    <w:rsid w:val="001A7675"/>
    <w:rsid w:val="001A7C76"/>
    <w:rsid w:val="001A7CEB"/>
    <w:rsid w:val="001A7F85"/>
    <w:rsid w:val="001B00B6"/>
    <w:rsid w:val="001B0627"/>
    <w:rsid w:val="001B0CA4"/>
    <w:rsid w:val="001B0E14"/>
    <w:rsid w:val="001B1028"/>
    <w:rsid w:val="001B109F"/>
    <w:rsid w:val="001B10A0"/>
    <w:rsid w:val="001B10E4"/>
    <w:rsid w:val="001B1439"/>
    <w:rsid w:val="001B18ED"/>
    <w:rsid w:val="001B1A01"/>
    <w:rsid w:val="001B1DBE"/>
    <w:rsid w:val="001B1F41"/>
    <w:rsid w:val="001B1F51"/>
    <w:rsid w:val="001B2092"/>
    <w:rsid w:val="001B29AE"/>
    <w:rsid w:val="001B2AB4"/>
    <w:rsid w:val="001B2DC3"/>
    <w:rsid w:val="001B2E34"/>
    <w:rsid w:val="001B2E97"/>
    <w:rsid w:val="001B2F48"/>
    <w:rsid w:val="001B3A08"/>
    <w:rsid w:val="001B3C41"/>
    <w:rsid w:val="001B4126"/>
    <w:rsid w:val="001B419E"/>
    <w:rsid w:val="001B4554"/>
    <w:rsid w:val="001B46B7"/>
    <w:rsid w:val="001B4A22"/>
    <w:rsid w:val="001B4A59"/>
    <w:rsid w:val="001B4B5F"/>
    <w:rsid w:val="001B4B91"/>
    <w:rsid w:val="001B4CD2"/>
    <w:rsid w:val="001B53AD"/>
    <w:rsid w:val="001B53B9"/>
    <w:rsid w:val="001B542C"/>
    <w:rsid w:val="001B561C"/>
    <w:rsid w:val="001B5822"/>
    <w:rsid w:val="001B5A09"/>
    <w:rsid w:val="001B60DA"/>
    <w:rsid w:val="001B60DD"/>
    <w:rsid w:val="001B62BE"/>
    <w:rsid w:val="001B62DB"/>
    <w:rsid w:val="001B655A"/>
    <w:rsid w:val="001B6B51"/>
    <w:rsid w:val="001B6DB5"/>
    <w:rsid w:val="001B6DC2"/>
    <w:rsid w:val="001B6E52"/>
    <w:rsid w:val="001B6F04"/>
    <w:rsid w:val="001B6F11"/>
    <w:rsid w:val="001B6F4A"/>
    <w:rsid w:val="001B6FFA"/>
    <w:rsid w:val="001B7161"/>
    <w:rsid w:val="001B7190"/>
    <w:rsid w:val="001B7320"/>
    <w:rsid w:val="001B7323"/>
    <w:rsid w:val="001B74E0"/>
    <w:rsid w:val="001B76F6"/>
    <w:rsid w:val="001B7B9A"/>
    <w:rsid w:val="001B7DEF"/>
    <w:rsid w:val="001B7F4D"/>
    <w:rsid w:val="001C01EE"/>
    <w:rsid w:val="001C02DA"/>
    <w:rsid w:val="001C05C5"/>
    <w:rsid w:val="001C08E6"/>
    <w:rsid w:val="001C0ACC"/>
    <w:rsid w:val="001C0C1F"/>
    <w:rsid w:val="001C0CAE"/>
    <w:rsid w:val="001C0D35"/>
    <w:rsid w:val="001C1328"/>
    <w:rsid w:val="001C15B3"/>
    <w:rsid w:val="001C15ED"/>
    <w:rsid w:val="001C162D"/>
    <w:rsid w:val="001C1675"/>
    <w:rsid w:val="001C16E6"/>
    <w:rsid w:val="001C1879"/>
    <w:rsid w:val="001C1DB8"/>
    <w:rsid w:val="001C1E08"/>
    <w:rsid w:val="001C1EC3"/>
    <w:rsid w:val="001C1EDE"/>
    <w:rsid w:val="001C2003"/>
    <w:rsid w:val="001C2136"/>
    <w:rsid w:val="001C2331"/>
    <w:rsid w:val="001C249F"/>
    <w:rsid w:val="001C2723"/>
    <w:rsid w:val="001C27BB"/>
    <w:rsid w:val="001C28CF"/>
    <w:rsid w:val="001C29B1"/>
    <w:rsid w:val="001C2BC0"/>
    <w:rsid w:val="001C2D0A"/>
    <w:rsid w:val="001C2D1B"/>
    <w:rsid w:val="001C2DED"/>
    <w:rsid w:val="001C32DB"/>
    <w:rsid w:val="001C3546"/>
    <w:rsid w:val="001C386C"/>
    <w:rsid w:val="001C38F6"/>
    <w:rsid w:val="001C3986"/>
    <w:rsid w:val="001C3C5C"/>
    <w:rsid w:val="001C3E64"/>
    <w:rsid w:val="001C3F6B"/>
    <w:rsid w:val="001C4174"/>
    <w:rsid w:val="001C443D"/>
    <w:rsid w:val="001C4481"/>
    <w:rsid w:val="001C4876"/>
    <w:rsid w:val="001C510A"/>
    <w:rsid w:val="001C58AB"/>
    <w:rsid w:val="001C59B9"/>
    <w:rsid w:val="001C5A68"/>
    <w:rsid w:val="001C5AD5"/>
    <w:rsid w:val="001C5ED1"/>
    <w:rsid w:val="001C5F88"/>
    <w:rsid w:val="001C610B"/>
    <w:rsid w:val="001C62A8"/>
    <w:rsid w:val="001C6536"/>
    <w:rsid w:val="001C6980"/>
    <w:rsid w:val="001C6B60"/>
    <w:rsid w:val="001C6B85"/>
    <w:rsid w:val="001C6DB5"/>
    <w:rsid w:val="001C6E2C"/>
    <w:rsid w:val="001C6F8F"/>
    <w:rsid w:val="001C7271"/>
    <w:rsid w:val="001C75B1"/>
    <w:rsid w:val="001C788E"/>
    <w:rsid w:val="001C790F"/>
    <w:rsid w:val="001C792E"/>
    <w:rsid w:val="001C7A77"/>
    <w:rsid w:val="001C7C16"/>
    <w:rsid w:val="001C7C60"/>
    <w:rsid w:val="001D0413"/>
    <w:rsid w:val="001D04A1"/>
    <w:rsid w:val="001D051B"/>
    <w:rsid w:val="001D0732"/>
    <w:rsid w:val="001D0B19"/>
    <w:rsid w:val="001D0C4D"/>
    <w:rsid w:val="001D0E13"/>
    <w:rsid w:val="001D10C3"/>
    <w:rsid w:val="001D119A"/>
    <w:rsid w:val="001D11A6"/>
    <w:rsid w:val="001D1574"/>
    <w:rsid w:val="001D15BC"/>
    <w:rsid w:val="001D1D43"/>
    <w:rsid w:val="001D1E99"/>
    <w:rsid w:val="001D21CE"/>
    <w:rsid w:val="001D2683"/>
    <w:rsid w:val="001D2A57"/>
    <w:rsid w:val="001D2AE5"/>
    <w:rsid w:val="001D3532"/>
    <w:rsid w:val="001D35DB"/>
    <w:rsid w:val="001D366B"/>
    <w:rsid w:val="001D3852"/>
    <w:rsid w:val="001D3916"/>
    <w:rsid w:val="001D3A1F"/>
    <w:rsid w:val="001D3CEC"/>
    <w:rsid w:val="001D4033"/>
    <w:rsid w:val="001D4168"/>
    <w:rsid w:val="001D41E4"/>
    <w:rsid w:val="001D42AB"/>
    <w:rsid w:val="001D4615"/>
    <w:rsid w:val="001D4640"/>
    <w:rsid w:val="001D46A9"/>
    <w:rsid w:val="001D47FE"/>
    <w:rsid w:val="001D4A4C"/>
    <w:rsid w:val="001D4BDB"/>
    <w:rsid w:val="001D4D7B"/>
    <w:rsid w:val="001D4E22"/>
    <w:rsid w:val="001D4EB0"/>
    <w:rsid w:val="001D5111"/>
    <w:rsid w:val="001D5636"/>
    <w:rsid w:val="001D568E"/>
    <w:rsid w:val="001D59D2"/>
    <w:rsid w:val="001D5FFB"/>
    <w:rsid w:val="001D6084"/>
    <w:rsid w:val="001D609B"/>
    <w:rsid w:val="001D60AE"/>
    <w:rsid w:val="001D614F"/>
    <w:rsid w:val="001D69EF"/>
    <w:rsid w:val="001D6CA9"/>
    <w:rsid w:val="001D6CF8"/>
    <w:rsid w:val="001D6E79"/>
    <w:rsid w:val="001D7072"/>
    <w:rsid w:val="001D712D"/>
    <w:rsid w:val="001D7181"/>
    <w:rsid w:val="001D736B"/>
    <w:rsid w:val="001D769E"/>
    <w:rsid w:val="001D7760"/>
    <w:rsid w:val="001D793A"/>
    <w:rsid w:val="001D7DA7"/>
    <w:rsid w:val="001E00F1"/>
    <w:rsid w:val="001E01CA"/>
    <w:rsid w:val="001E029B"/>
    <w:rsid w:val="001E0564"/>
    <w:rsid w:val="001E056A"/>
    <w:rsid w:val="001E0737"/>
    <w:rsid w:val="001E0B7F"/>
    <w:rsid w:val="001E0D51"/>
    <w:rsid w:val="001E0E0F"/>
    <w:rsid w:val="001E0FD9"/>
    <w:rsid w:val="001E162C"/>
    <w:rsid w:val="001E1651"/>
    <w:rsid w:val="001E1898"/>
    <w:rsid w:val="001E1CDF"/>
    <w:rsid w:val="001E1D0C"/>
    <w:rsid w:val="001E1D5C"/>
    <w:rsid w:val="001E1DA1"/>
    <w:rsid w:val="001E1E39"/>
    <w:rsid w:val="001E2036"/>
    <w:rsid w:val="001E21D7"/>
    <w:rsid w:val="001E247F"/>
    <w:rsid w:val="001E25D0"/>
    <w:rsid w:val="001E28DE"/>
    <w:rsid w:val="001E2B47"/>
    <w:rsid w:val="001E2EA7"/>
    <w:rsid w:val="001E3051"/>
    <w:rsid w:val="001E3063"/>
    <w:rsid w:val="001E317E"/>
    <w:rsid w:val="001E3465"/>
    <w:rsid w:val="001E36B8"/>
    <w:rsid w:val="001E396A"/>
    <w:rsid w:val="001E3ABE"/>
    <w:rsid w:val="001E3B1E"/>
    <w:rsid w:val="001E4733"/>
    <w:rsid w:val="001E4857"/>
    <w:rsid w:val="001E4C5A"/>
    <w:rsid w:val="001E4F7B"/>
    <w:rsid w:val="001E4FA5"/>
    <w:rsid w:val="001E508C"/>
    <w:rsid w:val="001E527D"/>
    <w:rsid w:val="001E560B"/>
    <w:rsid w:val="001E578C"/>
    <w:rsid w:val="001E5891"/>
    <w:rsid w:val="001E58A7"/>
    <w:rsid w:val="001E5C54"/>
    <w:rsid w:val="001E5D5E"/>
    <w:rsid w:val="001E5F39"/>
    <w:rsid w:val="001E60C5"/>
    <w:rsid w:val="001E60FE"/>
    <w:rsid w:val="001E6416"/>
    <w:rsid w:val="001E647E"/>
    <w:rsid w:val="001E68A7"/>
    <w:rsid w:val="001E6987"/>
    <w:rsid w:val="001E6C7C"/>
    <w:rsid w:val="001E6CB6"/>
    <w:rsid w:val="001E72F8"/>
    <w:rsid w:val="001E752E"/>
    <w:rsid w:val="001E75BD"/>
    <w:rsid w:val="001E7772"/>
    <w:rsid w:val="001E7787"/>
    <w:rsid w:val="001E77EC"/>
    <w:rsid w:val="001E785C"/>
    <w:rsid w:val="001E795C"/>
    <w:rsid w:val="001E7EA7"/>
    <w:rsid w:val="001E7F55"/>
    <w:rsid w:val="001F0066"/>
    <w:rsid w:val="001F0317"/>
    <w:rsid w:val="001F0811"/>
    <w:rsid w:val="001F0B10"/>
    <w:rsid w:val="001F0B7B"/>
    <w:rsid w:val="001F0D89"/>
    <w:rsid w:val="001F118B"/>
    <w:rsid w:val="001F1221"/>
    <w:rsid w:val="001F1821"/>
    <w:rsid w:val="001F1880"/>
    <w:rsid w:val="001F1A28"/>
    <w:rsid w:val="001F1A8B"/>
    <w:rsid w:val="001F1ABA"/>
    <w:rsid w:val="001F1C67"/>
    <w:rsid w:val="001F1EFB"/>
    <w:rsid w:val="001F2131"/>
    <w:rsid w:val="001F2478"/>
    <w:rsid w:val="001F2668"/>
    <w:rsid w:val="001F286B"/>
    <w:rsid w:val="001F2A0C"/>
    <w:rsid w:val="001F2AC2"/>
    <w:rsid w:val="001F2ADF"/>
    <w:rsid w:val="001F2C1B"/>
    <w:rsid w:val="001F3090"/>
    <w:rsid w:val="001F32C2"/>
    <w:rsid w:val="001F32FE"/>
    <w:rsid w:val="001F3521"/>
    <w:rsid w:val="001F3B61"/>
    <w:rsid w:val="001F3E9A"/>
    <w:rsid w:val="001F4110"/>
    <w:rsid w:val="001F4348"/>
    <w:rsid w:val="001F4477"/>
    <w:rsid w:val="001F462B"/>
    <w:rsid w:val="001F46CA"/>
    <w:rsid w:val="001F4756"/>
    <w:rsid w:val="001F4BBA"/>
    <w:rsid w:val="001F4C74"/>
    <w:rsid w:val="001F4E20"/>
    <w:rsid w:val="001F4ED9"/>
    <w:rsid w:val="001F5202"/>
    <w:rsid w:val="001F5530"/>
    <w:rsid w:val="001F55DD"/>
    <w:rsid w:val="001F58B6"/>
    <w:rsid w:val="001F5964"/>
    <w:rsid w:val="001F59AF"/>
    <w:rsid w:val="001F5CBB"/>
    <w:rsid w:val="001F5EA3"/>
    <w:rsid w:val="001F6188"/>
    <w:rsid w:val="001F61CE"/>
    <w:rsid w:val="001F6452"/>
    <w:rsid w:val="001F6479"/>
    <w:rsid w:val="001F64D2"/>
    <w:rsid w:val="001F65AA"/>
    <w:rsid w:val="001F68EE"/>
    <w:rsid w:val="001F6E1C"/>
    <w:rsid w:val="001F6E5C"/>
    <w:rsid w:val="001F70AD"/>
    <w:rsid w:val="001F760E"/>
    <w:rsid w:val="001F79F8"/>
    <w:rsid w:val="001F7C91"/>
    <w:rsid w:val="001F7D16"/>
    <w:rsid w:val="001F7F16"/>
    <w:rsid w:val="001F7FD6"/>
    <w:rsid w:val="001F7FDE"/>
    <w:rsid w:val="0020013D"/>
    <w:rsid w:val="00200A1D"/>
    <w:rsid w:val="00200A4B"/>
    <w:rsid w:val="00200A59"/>
    <w:rsid w:val="00200E38"/>
    <w:rsid w:val="00201285"/>
    <w:rsid w:val="00201587"/>
    <w:rsid w:val="00201754"/>
    <w:rsid w:val="00201A5B"/>
    <w:rsid w:val="00201BF7"/>
    <w:rsid w:val="00201C9A"/>
    <w:rsid w:val="00201CEB"/>
    <w:rsid w:val="00201DBD"/>
    <w:rsid w:val="002020BB"/>
    <w:rsid w:val="002023FE"/>
    <w:rsid w:val="0020272D"/>
    <w:rsid w:val="002027B8"/>
    <w:rsid w:val="00202A8C"/>
    <w:rsid w:val="00202A8D"/>
    <w:rsid w:val="00202B46"/>
    <w:rsid w:val="00202E18"/>
    <w:rsid w:val="0020301C"/>
    <w:rsid w:val="002032FC"/>
    <w:rsid w:val="0020334B"/>
    <w:rsid w:val="00203700"/>
    <w:rsid w:val="00203765"/>
    <w:rsid w:val="002038DB"/>
    <w:rsid w:val="002038F7"/>
    <w:rsid w:val="00203A83"/>
    <w:rsid w:val="00203B2F"/>
    <w:rsid w:val="00203D0F"/>
    <w:rsid w:val="002040B7"/>
    <w:rsid w:val="00204171"/>
    <w:rsid w:val="00204235"/>
    <w:rsid w:val="002046B4"/>
    <w:rsid w:val="00204721"/>
    <w:rsid w:val="002048C2"/>
    <w:rsid w:val="00204CA6"/>
    <w:rsid w:val="00204EAB"/>
    <w:rsid w:val="0020508E"/>
    <w:rsid w:val="00205162"/>
    <w:rsid w:val="002053A3"/>
    <w:rsid w:val="002054C5"/>
    <w:rsid w:val="00205532"/>
    <w:rsid w:val="002056E9"/>
    <w:rsid w:val="0020576B"/>
    <w:rsid w:val="00205B1F"/>
    <w:rsid w:val="002063E0"/>
    <w:rsid w:val="002064F6"/>
    <w:rsid w:val="002067AF"/>
    <w:rsid w:val="00206898"/>
    <w:rsid w:val="0020741D"/>
    <w:rsid w:val="002074FC"/>
    <w:rsid w:val="0020761C"/>
    <w:rsid w:val="00207758"/>
    <w:rsid w:val="002079A8"/>
    <w:rsid w:val="00207E39"/>
    <w:rsid w:val="002100F4"/>
    <w:rsid w:val="00210343"/>
    <w:rsid w:val="002104DB"/>
    <w:rsid w:val="00210600"/>
    <w:rsid w:val="002107AB"/>
    <w:rsid w:val="00210CAE"/>
    <w:rsid w:val="00210E92"/>
    <w:rsid w:val="00211107"/>
    <w:rsid w:val="00211176"/>
    <w:rsid w:val="00211387"/>
    <w:rsid w:val="00211634"/>
    <w:rsid w:val="00211B12"/>
    <w:rsid w:val="00211B50"/>
    <w:rsid w:val="00211B6C"/>
    <w:rsid w:val="00211DD5"/>
    <w:rsid w:val="00211DF1"/>
    <w:rsid w:val="00211EEC"/>
    <w:rsid w:val="00211F83"/>
    <w:rsid w:val="00211FB2"/>
    <w:rsid w:val="0021214F"/>
    <w:rsid w:val="002123D3"/>
    <w:rsid w:val="002123F5"/>
    <w:rsid w:val="00212508"/>
    <w:rsid w:val="002126BA"/>
    <w:rsid w:val="002126C9"/>
    <w:rsid w:val="00212923"/>
    <w:rsid w:val="00212BB6"/>
    <w:rsid w:val="00212C20"/>
    <w:rsid w:val="00212CAC"/>
    <w:rsid w:val="00212D5A"/>
    <w:rsid w:val="00212DF4"/>
    <w:rsid w:val="00212F8E"/>
    <w:rsid w:val="0021301F"/>
    <w:rsid w:val="0021307A"/>
    <w:rsid w:val="00213815"/>
    <w:rsid w:val="002139BD"/>
    <w:rsid w:val="00213A4B"/>
    <w:rsid w:val="00213DBA"/>
    <w:rsid w:val="00213EC3"/>
    <w:rsid w:val="00213FF6"/>
    <w:rsid w:val="002142AE"/>
    <w:rsid w:val="002143F5"/>
    <w:rsid w:val="002144A3"/>
    <w:rsid w:val="002144E7"/>
    <w:rsid w:val="002145FE"/>
    <w:rsid w:val="00214657"/>
    <w:rsid w:val="002148E4"/>
    <w:rsid w:val="00214A68"/>
    <w:rsid w:val="00214C29"/>
    <w:rsid w:val="00214DEB"/>
    <w:rsid w:val="00215047"/>
    <w:rsid w:val="0021569B"/>
    <w:rsid w:val="00215786"/>
    <w:rsid w:val="00215B63"/>
    <w:rsid w:val="00215CE0"/>
    <w:rsid w:val="00215D54"/>
    <w:rsid w:val="0021617C"/>
    <w:rsid w:val="002161D4"/>
    <w:rsid w:val="00216221"/>
    <w:rsid w:val="002164B6"/>
    <w:rsid w:val="002165AC"/>
    <w:rsid w:val="0021697C"/>
    <w:rsid w:val="00216993"/>
    <w:rsid w:val="00216ABE"/>
    <w:rsid w:val="00216B03"/>
    <w:rsid w:val="00216B61"/>
    <w:rsid w:val="00216B98"/>
    <w:rsid w:val="00216F19"/>
    <w:rsid w:val="002173BA"/>
    <w:rsid w:val="002176E6"/>
    <w:rsid w:val="0021789A"/>
    <w:rsid w:val="00217D92"/>
    <w:rsid w:val="00217EF4"/>
    <w:rsid w:val="002202C1"/>
    <w:rsid w:val="002202F9"/>
    <w:rsid w:val="002207FA"/>
    <w:rsid w:val="0022093D"/>
    <w:rsid w:val="00220BDB"/>
    <w:rsid w:val="00220C65"/>
    <w:rsid w:val="00220C6D"/>
    <w:rsid w:val="00220FED"/>
    <w:rsid w:val="0022123F"/>
    <w:rsid w:val="00221298"/>
    <w:rsid w:val="002213CE"/>
    <w:rsid w:val="00221606"/>
    <w:rsid w:val="0022166D"/>
    <w:rsid w:val="0022169B"/>
    <w:rsid w:val="00221A54"/>
    <w:rsid w:val="00221C48"/>
    <w:rsid w:val="00221D6F"/>
    <w:rsid w:val="00222457"/>
    <w:rsid w:val="00222673"/>
    <w:rsid w:val="00222813"/>
    <w:rsid w:val="00222977"/>
    <w:rsid w:val="00222AB8"/>
    <w:rsid w:val="00222D6C"/>
    <w:rsid w:val="00223000"/>
    <w:rsid w:val="00223077"/>
    <w:rsid w:val="0022309F"/>
    <w:rsid w:val="0022374E"/>
    <w:rsid w:val="002237CB"/>
    <w:rsid w:val="0022380F"/>
    <w:rsid w:val="00223CF6"/>
    <w:rsid w:val="00224119"/>
    <w:rsid w:val="00224168"/>
    <w:rsid w:val="00224209"/>
    <w:rsid w:val="0022427E"/>
    <w:rsid w:val="002243FE"/>
    <w:rsid w:val="002244F8"/>
    <w:rsid w:val="0022455A"/>
    <w:rsid w:val="00224593"/>
    <w:rsid w:val="002247D4"/>
    <w:rsid w:val="0022490E"/>
    <w:rsid w:val="00224A9A"/>
    <w:rsid w:val="00224B55"/>
    <w:rsid w:val="002252A4"/>
    <w:rsid w:val="0022557C"/>
    <w:rsid w:val="002257A0"/>
    <w:rsid w:val="002258DC"/>
    <w:rsid w:val="00225A88"/>
    <w:rsid w:val="00225B78"/>
    <w:rsid w:val="00225BE7"/>
    <w:rsid w:val="0022601A"/>
    <w:rsid w:val="002263E6"/>
    <w:rsid w:val="002265A3"/>
    <w:rsid w:val="0022666F"/>
    <w:rsid w:val="002269A1"/>
    <w:rsid w:val="00226B16"/>
    <w:rsid w:val="00226C72"/>
    <w:rsid w:val="00226E73"/>
    <w:rsid w:val="00226EAB"/>
    <w:rsid w:val="00226FB1"/>
    <w:rsid w:val="002273E7"/>
    <w:rsid w:val="00227422"/>
    <w:rsid w:val="0023001F"/>
    <w:rsid w:val="00230BA9"/>
    <w:rsid w:val="00230CDC"/>
    <w:rsid w:val="00230E45"/>
    <w:rsid w:val="002313AC"/>
    <w:rsid w:val="002314AC"/>
    <w:rsid w:val="00231785"/>
    <w:rsid w:val="00231845"/>
    <w:rsid w:val="00231A7F"/>
    <w:rsid w:val="00231C7A"/>
    <w:rsid w:val="00231CE4"/>
    <w:rsid w:val="00231F13"/>
    <w:rsid w:val="0023290D"/>
    <w:rsid w:val="00232E19"/>
    <w:rsid w:val="00232FB9"/>
    <w:rsid w:val="002334EF"/>
    <w:rsid w:val="00233753"/>
    <w:rsid w:val="002337AB"/>
    <w:rsid w:val="002337EB"/>
    <w:rsid w:val="00233AA6"/>
    <w:rsid w:val="00233D1F"/>
    <w:rsid w:val="00233FB8"/>
    <w:rsid w:val="00233FC2"/>
    <w:rsid w:val="002343B6"/>
    <w:rsid w:val="002343E5"/>
    <w:rsid w:val="002343F6"/>
    <w:rsid w:val="002346D2"/>
    <w:rsid w:val="0023473C"/>
    <w:rsid w:val="00234817"/>
    <w:rsid w:val="00234CAB"/>
    <w:rsid w:val="00234E40"/>
    <w:rsid w:val="0023572A"/>
    <w:rsid w:val="0023581C"/>
    <w:rsid w:val="0023586A"/>
    <w:rsid w:val="0023588E"/>
    <w:rsid w:val="00235FCE"/>
    <w:rsid w:val="00236178"/>
    <w:rsid w:val="002363B2"/>
    <w:rsid w:val="002365AD"/>
    <w:rsid w:val="00236829"/>
    <w:rsid w:val="0023682F"/>
    <w:rsid w:val="002368B1"/>
    <w:rsid w:val="00236A63"/>
    <w:rsid w:val="00236B06"/>
    <w:rsid w:val="00236C61"/>
    <w:rsid w:val="00236E79"/>
    <w:rsid w:val="00236E8C"/>
    <w:rsid w:val="00236EB0"/>
    <w:rsid w:val="002372D2"/>
    <w:rsid w:val="0023779F"/>
    <w:rsid w:val="00237A7D"/>
    <w:rsid w:val="00237BCC"/>
    <w:rsid w:val="00237E20"/>
    <w:rsid w:val="00240306"/>
    <w:rsid w:val="00240FBF"/>
    <w:rsid w:val="0024135E"/>
    <w:rsid w:val="00241708"/>
    <w:rsid w:val="0024173D"/>
    <w:rsid w:val="00241758"/>
    <w:rsid w:val="002417D5"/>
    <w:rsid w:val="00241A8B"/>
    <w:rsid w:val="00241CC5"/>
    <w:rsid w:val="0024214F"/>
    <w:rsid w:val="002426F3"/>
    <w:rsid w:val="00242992"/>
    <w:rsid w:val="00242A6E"/>
    <w:rsid w:val="00242B1F"/>
    <w:rsid w:val="00242C2E"/>
    <w:rsid w:val="00242E34"/>
    <w:rsid w:val="00242ECC"/>
    <w:rsid w:val="0024309E"/>
    <w:rsid w:val="00243412"/>
    <w:rsid w:val="00243535"/>
    <w:rsid w:val="00243BC7"/>
    <w:rsid w:val="00243DAA"/>
    <w:rsid w:val="00243DCC"/>
    <w:rsid w:val="00243F23"/>
    <w:rsid w:val="00244273"/>
    <w:rsid w:val="00244AB3"/>
    <w:rsid w:val="00244C5C"/>
    <w:rsid w:val="00244CE7"/>
    <w:rsid w:val="00244D6C"/>
    <w:rsid w:val="00245085"/>
    <w:rsid w:val="00245150"/>
    <w:rsid w:val="0024529F"/>
    <w:rsid w:val="00245907"/>
    <w:rsid w:val="00245C76"/>
    <w:rsid w:val="00245CF5"/>
    <w:rsid w:val="00245D80"/>
    <w:rsid w:val="00245E52"/>
    <w:rsid w:val="002461E9"/>
    <w:rsid w:val="00246322"/>
    <w:rsid w:val="00246381"/>
    <w:rsid w:val="00246799"/>
    <w:rsid w:val="002469EC"/>
    <w:rsid w:val="00246A61"/>
    <w:rsid w:val="00246CE0"/>
    <w:rsid w:val="00247168"/>
    <w:rsid w:val="00247830"/>
    <w:rsid w:val="00247968"/>
    <w:rsid w:val="00247A3E"/>
    <w:rsid w:val="00247AAF"/>
    <w:rsid w:val="00247C84"/>
    <w:rsid w:val="00247F01"/>
    <w:rsid w:val="00247F5A"/>
    <w:rsid w:val="00250207"/>
    <w:rsid w:val="0025032A"/>
    <w:rsid w:val="00250563"/>
    <w:rsid w:val="0025078F"/>
    <w:rsid w:val="00250A25"/>
    <w:rsid w:val="00250E68"/>
    <w:rsid w:val="00250E74"/>
    <w:rsid w:val="0025100B"/>
    <w:rsid w:val="002515D1"/>
    <w:rsid w:val="00251918"/>
    <w:rsid w:val="002519EF"/>
    <w:rsid w:val="00251B60"/>
    <w:rsid w:val="00251B96"/>
    <w:rsid w:val="00251B9B"/>
    <w:rsid w:val="00251C35"/>
    <w:rsid w:val="00251EC2"/>
    <w:rsid w:val="00251F68"/>
    <w:rsid w:val="002521E4"/>
    <w:rsid w:val="0025221B"/>
    <w:rsid w:val="0025225C"/>
    <w:rsid w:val="0025297F"/>
    <w:rsid w:val="00252B32"/>
    <w:rsid w:val="00252C29"/>
    <w:rsid w:val="00252C5C"/>
    <w:rsid w:val="00252CCA"/>
    <w:rsid w:val="00252D48"/>
    <w:rsid w:val="00252EDA"/>
    <w:rsid w:val="00252F4B"/>
    <w:rsid w:val="00253004"/>
    <w:rsid w:val="00253073"/>
    <w:rsid w:val="00253107"/>
    <w:rsid w:val="0025319A"/>
    <w:rsid w:val="00253600"/>
    <w:rsid w:val="00253746"/>
    <w:rsid w:val="00253DA5"/>
    <w:rsid w:val="002540F1"/>
    <w:rsid w:val="0025416F"/>
    <w:rsid w:val="00254248"/>
    <w:rsid w:val="00254264"/>
    <w:rsid w:val="00254317"/>
    <w:rsid w:val="00254673"/>
    <w:rsid w:val="002546C9"/>
    <w:rsid w:val="00254A1D"/>
    <w:rsid w:val="00254A95"/>
    <w:rsid w:val="00254D84"/>
    <w:rsid w:val="00255260"/>
    <w:rsid w:val="00255269"/>
    <w:rsid w:val="0025538A"/>
    <w:rsid w:val="002553EB"/>
    <w:rsid w:val="00255401"/>
    <w:rsid w:val="0025543D"/>
    <w:rsid w:val="0025545E"/>
    <w:rsid w:val="002555D5"/>
    <w:rsid w:val="00255F20"/>
    <w:rsid w:val="00256228"/>
    <w:rsid w:val="0025640B"/>
    <w:rsid w:val="0025653F"/>
    <w:rsid w:val="00256708"/>
    <w:rsid w:val="0025672C"/>
    <w:rsid w:val="00256769"/>
    <w:rsid w:val="002567C5"/>
    <w:rsid w:val="00256A52"/>
    <w:rsid w:val="00256C61"/>
    <w:rsid w:val="00256D45"/>
    <w:rsid w:val="00256EFD"/>
    <w:rsid w:val="00257341"/>
    <w:rsid w:val="00257C17"/>
    <w:rsid w:val="00257CA9"/>
    <w:rsid w:val="00257CBF"/>
    <w:rsid w:val="00257E5F"/>
    <w:rsid w:val="00257E7C"/>
    <w:rsid w:val="00257E8D"/>
    <w:rsid w:val="002604D5"/>
    <w:rsid w:val="00260690"/>
    <w:rsid w:val="00260710"/>
    <w:rsid w:val="0026103B"/>
    <w:rsid w:val="00261354"/>
    <w:rsid w:val="0026139B"/>
    <w:rsid w:val="002613CE"/>
    <w:rsid w:val="00261A6C"/>
    <w:rsid w:val="00261A7B"/>
    <w:rsid w:val="0026202F"/>
    <w:rsid w:val="0026208A"/>
    <w:rsid w:val="0026225E"/>
    <w:rsid w:val="002623D0"/>
    <w:rsid w:val="002624F1"/>
    <w:rsid w:val="00262643"/>
    <w:rsid w:val="002626ED"/>
    <w:rsid w:val="00262861"/>
    <w:rsid w:val="00262A5B"/>
    <w:rsid w:val="00262BBD"/>
    <w:rsid w:val="00262DF9"/>
    <w:rsid w:val="00262F1A"/>
    <w:rsid w:val="00263430"/>
    <w:rsid w:val="00263454"/>
    <w:rsid w:val="002639C7"/>
    <w:rsid w:val="002639F2"/>
    <w:rsid w:val="00263CA1"/>
    <w:rsid w:val="00263E98"/>
    <w:rsid w:val="00263EAD"/>
    <w:rsid w:val="0026481A"/>
    <w:rsid w:val="002648ED"/>
    <w:rsid w:val="00264A1F"/>
    <w:rsid w:val="00264C12"/>
    <w:rsid w:val="00264C5D"/>
    <w:rsid w:val="00264F84"/>
    <w:rsid w:val="0026509A"/>
    <w:rsid w:val="00265125"/>
    <w:rsid w:val="00265226"/>
    <w:rsid w:val="00265583"/>
    <w:rsid w:val="00265828"/>
    <w:rsid w:val="0026592D"/>
    <w:rsid w:val="00265F8A"/>
    <w:rsid w:val="00266076"/>
    <w:rsid w:val="00266192"/>
    <w:rsid w:val="0026634F"/>
    <w:rsid w:val="00266AF6"/>
    <w:rsid w:val="00266F3E"/>
    <w:rsid w:val="002670AB"/>
    <w:rsid w:val="00267238"/>
    <w:rsid w:val="00267339"/>
    <w:rsid w:val="002675BB"/>
    <w:rsid w:val="002676DA"/>
    <w:rsid w:val="00267866"/>
    <w:rsid w:val="00267A1D"/>
    <w:rsid w:val="00267D0B"/>
    <w:rsid w:val="00267E91"/>
    <w:rsid w:val="00267FA7"/>
    <w:rsid w:val="00270057"/>
    <w:rsid w:val="00270094"/>
    <w:rsid w:val="002703AF"/>
    <w:rsid w:val="0027042E"/>
    <w:rsid w:val="002704FA"/>
    <w:rsid w:val="00270826"/>
    <w:rsid w:val="00270A45"/>
    <w:rsid w:val="00270AE8"/>
    <w:rsid w:val="00270D36"/>
    <w:rsid w:val="00270D8E"/>
    <w:rsid w:val="00270DB5"/>
    <w:rsid w:val="0027100C"/>
    <w:rsid w:val="00271026"/>
    <w:rsid w:val="0027105D"/>
    <w:rsid w:val="002710A0"/>
    <w:rsid w:val="002710C4"/>
    <w:rsid w:val="0027116C"/>
    <w:rsid w:val="00271759"/>
    <w:rsid w:val="00271CF8"/>
    <w:rsid w:val="00271E91"/>
    <w:rsid w:val="0027203F"/>
    <w:rsid w:val="00272223"/>
    <w:rsid w:val="00272395"/>
    <w:rsid w:val="0027260F"/>
    <w:rsid w:val="00272625"/>
    <w:rsid w:val="00272659"/>
    <w:rsid w:val="00272670"/>
    <w:rsid w:val="00272885"/>
    <w:rsid w:val="00272921"/>
    <w:rsid w:val="00272926"/>
    <w:rsid w:val="00272D8D"/>
    <w:rsid w:val="00272E94"/>
    <w:rsid w:val="0027300B"/>
    <w:rsid w:val="002730F5"/>
    <w:rsid w:val="002732AA"/>
    <w:rsid w:val="0027335E"/>
    <w:rsid w:val="002734D7"/>
    <w:rsid w:val="0027384B"/>
    <w:rsid w:val="002739AA"/>
    <w:rsid w:val="00273C57"/>
    <w:rsid w:val="00273D15"/>
    <w:rsid w:val="0027414A"/>
    <w:rsid w:val="0027421C"/>
    <w:rsid w:val="002745BE"/>
    <w:rsid w:val="002745CB"/>
    <w:rsid w:val="0027476E"/>
    <w:rsid w:val="00274D31"/>
    <w:rsid w:val="002750BC"/>
    <w:rsid w:val="0027525B"/>
    <w:rsid w:val="00275684"/>
    <w:rsid w:val="002757C4"/>
    <w:rsid w:val="0027588F"/>
    <w:rsid w:val="00275A94"/>
    <w:rsid w:val="00275CA2"/>
    <w:rsid w:val="00275F02"/>
    <w:rsid w:val="002761EE"/>
    <w:rsid w:val="002762EF"/>
    <w:rsid w:val="00276391"/>
    <w:rsid w:val="00276443"/>
    <w:rsid w:val="0027690F"/>
    <w:rsid w:val="002769EC"/>
    <w:rsid w:val="00276B4C"/>
    <w:rsid w:val="00276B74"/>
    <w:rsid w:val="00276DBF"/>
    <w:rsid w:val="002770AD"/>
    <w:rsid w:val="00277187"/>
    <w:rsid w:val="002772A8"/>
    <w:rsid w:val="002774D4"/>
    <w:rsid w:val="00277ABE"/>
    <w:rsid w:val="00277D3E"/>
    <w:rsid w:val="00277E2D"/>
    <w:rsid w:val="00277F74"/>
    <w:rsid w:val="002800DB"/>
    <w:rsid w:val="0028025B"/>
    <w:rsid w:val="00280406"/>
    <w:rsid w:val="00280423"/>
    <w:rsid w:val="00280566"/>
    <w:rsid w:val="0028068C"/>
    <w:rsid w:val="0028083C"/>
    <w:rsid w:val="00280850"/>
    <w:rsid w:val="00280A53"/>
    <w:rsid w:val="00280B40"/>
    <w:rsid w:val="00280BAB"/>
    <w:rsid w:val="00280C23"/>
    <w:rsid w:val="00280E48"/>
    <w:rsid w:val="00280E7A"/>
    <w:rsid w:val="00281345"/>
    <w:rsid w:val="00281422"/>
    <w:rsid w:val="00281903"/>
    <w:rsid w:val="0028192A"/>
    <w:rsid w:val="00281B30"/>
    <w:rsid w:val="00281B92"/>
    <w:rsid w:val="00281BE3"/>
    <w:rsid w:val="00281C31"/>
    <w:rsid w:val="00281F36"/>
    <w:rsid w:val="00281F3E"/>
    <w:rsid w:val="00283309"/>
    <w:rsid w:val="002835DF"/>
    <w:rsid w:val="0028374C"/>
    <w:rsid w:val="002838EA"/>
    <w:rsid w:val="00283921"/>
    <w:rsid w:val="0028397D"/>
    <w:rsid w:val="00283C35"/>
    <w:rsid w:val="00283CEE"/>
    <w:rsid w:val="00283D83"/>
    <w:rsid w:val="00284942"/>
    <w:rsid w:val="00284975"/>
    <w:rsid w:val="00284C69"/>
    <w:rsid w:val="00284CE7"/>
    <w:rsid w:val="00284FD4"/>
    <w:rsid w:val="002853E2"/>
    <w:rsid w:val="00285484"/>
    <w:rsid w:val="0028557C"/>
    <w:rsid w:val="002855FA"/>
    <w:rsid w:val="0028582A"/>
    <w:rsid w:val="002859B5"/>
    <w:rsid w:val="00285B0A"/>
    <w:rsid w:val="0028608C"/>
    <w:rsid w:val="0028611C"/>
    <w:rsid w:val="00286168"/>
    <w:rsid w:val="00286231"/>
    <w:rsid w:val="0028629C"/>
    <w:rsid w:val="0028663D"/>
    <w:rsid w:val="00286705"/>
    <w:rsid w:val="002869C7"/>
    <w:rsid w:val="00286B49"/>
    <w:rsid w:val="00286B4C"/>
    <w:rsid w:val="00286EE8"/>
    <w:rsid w:val="0028726B"/>
    <w:rsid w:val="0028731F"/>
    <w:rsid w:val="0028735E"/>
    <w:rsid w:val="00287449"/>
    <w:rsid w:val="002874F0"/>
    <w:rsid w:val="00287851"/>
    <w:rsid w:val="00287D0D"/>
    <w:rsid w:val="00287E1E"/>
    <w:rsid w:val="00290153"/>
    <w:rsid w:val="002901AD"/>
    <w:rsid w:val="00290396"/>
    <w:rsid w:val="0029077C"/>
    <w:rsid w:val="002909E6"/>
    <w:rsid w:val="00290C65"/>
    <w:rsid w:val="00290EAC"/>
    <w:rsid w:val="00290EE1"/>
    <w:rsid w:val="00290EFB"/>
    <w:rsid w:val="00290FC9"/>
    <w:rsid w:val="0029105C"/>
    <w:rsid w:val="0029116A"/>
    <w:rsid w:val="00291186"/>
    <w:rsid w:val="00291901"/>
    <w:rsid w:val="00291994"/>
    <w:rsid w:val="00291B32"/>
    <w:rsid w:val="00291E34"/>
    <w:rsid w:val="002921B3"/>
    <w:rsid w:val="0029257D"/>
    <w:rsid w:val="002925F9"/>
    <w:rsid w:val="00292678"/>
    <w:rsid w:val="00292A03"/>
    <w:rsid w:val="00292CCE"/>
    <w:rsid w:val="00292D87"/>
    <w:rsid w:val="00292F86"/>
    <w:rsid w:val="00292F8E"/>
    <w:rsid w:val="002930E1"/>
    <w:rsid w:val="00293133"/>
    <w:rsid w:val="002931D1"/>
    <w:rsid w:val="00293377"/>
    <w:rsid w:val="00293712"/>
    <w:rsid w:val="00293B65"/>
    <w:rsid w:val="00293DA9"/>
    <w:rsid w:val="002941D1"/>
    <w:rsid w:val="00294311"/>
    <w:rsid w:val="00294431"/>
    <w:rsid w:val="0029462E"/>
    <w:rsid w:val="002946AF"/>
    <w:rsid w:val="0029495C"/>
    <w:rsid w:val="002949A5"/>
    <w:rsid w:val="00294B33"/>
    <w:rsid w:val="00294D46"/>
    <w:rsid w:val="00294D99"/>
    <w:rsid w:val="00294E2B"/>
    <w:rsid w:val="00294E4B"/>
    <w:rsid w:val="00294FD6"/>
    <w:rsid w:val="00295100"/>
    <w:rsid w:val="00295196"/>
    <w:rsid w:val="00295475"/>
    <w:rsid w:val="0029575D"/>
    <w:rsid w:val="002957EE"/>
    <w:rsid w:val="002958C7"/>
    <w:rsid w:val="00295C08"/>
    <w:rsid w:val="00295C0A"/>
    <w:rsid w:val="00295C12"/>
    <w:rsid w:val="00296376"/>
    <w:rsid w:val="00296550"/>
    <w:rsid w:val="002965A4"/>
    <w:rsid w:val="002969EA"/>
    <w:rsid w:val="00296A72"/>
    <w:rsid w:val="00296DED"/>
    <w:rsid w:val="00296DEF"/>
    <w:rsid w:val="00296E26"/>
    <w:rsid w:val="00296EB9"/>
    <w:rsid w:val="002971C4"/>
    <w:rsid w:val="00297420"/>
    <w:rsid w:val="00297452"/>
    <w:rsid w:val="002978E2"/>
    <w:rsid w:val="002978F0"/>
    <w:rsid w:val="002A045C"/>
    <w:rsid w:val="002A0659"/>
    <w:rsid w:val="002A09B3"/>
    <w:rsid w:val="002A0BC4"/>
    <w:rsid w:val="002A0D88"/>
    <w:rsid w:val="002A1202"/>
    <w:rsid w:val="002A164A"/>
    <w:rsid w:val="002A179E"/>
    <w:rsid w:val="002A17BE"/>
    <w:rsid w:val="002A18C9"/>
    <w:rsid w:val="002A1BA2"/>
    <w:rsid w:val="002A1CB0"/>
    <w:rsid w:val="002A1D9E"/>
    <w:rsid w:val="002A1E59"/>
    <w:rsid w:val="002A296A"/>
    <w:rsid w:val="002A2DCE"/>
    <w:rsid w:val="002A2EFE"/>
    <w:rsid w:val="002A2F39"/>
    <w:rsid w:val="002A3092"/>
    <w:rsid w:val="002A310C"/>
    <w:rsid w:val="002A3501"/>
    <w:rsid w:val="002A3821"/>
    <w:rsid w:val="002A38AA"/>
    <w:rsid w:val="002A38F4"/>
    <w:rsid w:val="002A3B17"/>
    <w:rsid w:val="002A3B70"/>
    <w:rsid w:val="002A3BC4"/>
    <w:rsid w:val="002A3EFD"/>
    <w:rsid w:val="002A4091"/>
    <w:rsid w:val="002A41AC"/>
    <w:rsid w:val="002A426C"/>
    <w:rsid w:val="002A42FC"/>
    <w:rsid w:val="002A44B4"/>
    <w:rsid w:val="002A450E"/>
    <w:rsid w:val="002A45A5"/>
    <w:rsid w:val="002A472E"/>
    <w:rsid w:val="002A4803"/>
    <w:rsid w:val="002A4919"/>
    <w:rsid w:val="002A496C"/>
    <w:rsid w:val="002A4C6B"/>
    <w:rsid w:val="002A4CA2"/>
    <w:rsid w:val="002A4D77"/>
    <w:rsid w:val="002A5010"/>
    <w:rsid w:val="002A512B"/>
    <w:rsid w:val="002A56E2"/>
    <w:rsid w:val="002A571C"/>
    <w:rsid w:val="002A582D"/>
    <w:rsid w:val="002A5CB2"/>
    <w:rsid w:val="002A5D63"/>
    <w:rsid w:val="002A5F33"/>
    <w:rsid w:val="002A5F7B"/>
    <w:rsid w:val="002A5FCF"/>
    <w:rsid w:val="002A6093"/>
    <w:rsid w:val="002A60C9"/>
    <w:rsid w:val="002A6154"/>
    <w:rsid w:val="002A6452"/>
    <w:rsid w:val="002A64D3"/>
    <w:rsid w:val="002A660B"/>
    <w:rsid w:val="002A6651"/>
    <w:rsid w:val="002A6BB4"/>
    <w:rsid w:val="002A6C36"/>
    <w:rsid w:val="002A6E80"/>
    <w:rsid w:val="002A6E94"/>
    <w:rsid w:val="002A6F1C"/>
    <w:rsid w:val="002A71B5"/>
    <w:rsid w:val="002A7515"/>
    <w:rsid w:val="002A7598"/>
    <w:rsid w:val="002A75A2"/>
    <w:rsid w:val="002A760D"/>
    <w:rsid w:val="002A7781"/>
    <w:rsid w:val="002A7866"/>
    <w:rsid w:val="002A791D"/>
    <w:rsid w:val="002A7CB1"/>
    <w:rsid w:val="002B026A"/>
    <w:rsid w:val="002B07FB"/>
    <w:rsid w:val="002B0840"/>
    <w:rsid w:val="002B0A61"/>
    <w:rsid w:val="002B0C30"/>
    <w:rsid w:val="002B0F1B"/>
    <w:rsid w:val="002B1127"/>
    <w:rsid w:val="002B13A9"/>
    <w:rsid w:val="002B148C"/>
    <w:rsid w:val="002B1B2A"/>
    <w:rsid w:val="002B1D42"/>
    <w:rsid w:val="002B20F7"/>
    <w:rsid w:val="002B231C"/>
    <w:rsid w:val="002B2523"/>
    <w:rsid w:val="002B279E"/>
    <w:rsid w:val="002B27D7"/>
    <w:rsid w:val="002B29AD"/>
    <w:rsid w:val="002B2A23"/>
    <w:rsid w:val="002B2BE6"/>
    <w:rsid w:val="002B2D20"/>
    <w:rsid w:val="002B2E18"/>
    <w:rsid w:val="002B30E2"/>
    <w:rsid w:val="002B33E4"/>
    <w:rsid w:val="002B343C"/>
    <w:rsid w:val="002B39DA"/>
    <w:rsid w:val="002B39E1"/>
    <w:rsid w:val="002B3C2C"/>
    <w:rsid w:val="002B3E38"/>
    <w:rsid w:val="002B3F43"/>
    <w:rsid w:val="002B424D"/>
    <w:rsid w:val="002B43DD"/>
    <w:rsid w:val="002B44E7"/>
    <w:rsid w:val="002B475A"/>
    <w:rsid w:val="002B4AFD"/>
    <w:rsid w:val="002B4BFB"/>
    <w:rsid w:val="002B4E6D"/>
    <w:rsid w:val="002B4F5B"/>
    <w:rsid w:val="002B50D2"/>
    <w:rsid w:val="002B52DA"/>
    <w:rsid w:val="002B53D2"/>
    <w:rsid w:val="002B5455"/>
    <w:rsid w:val="002B54A4"/>
    <w:rsid w:val="002B5871"/>
    <w:rsid w:val="002B61D0"/>
    <w:rsid w:val="002B63AC"/>
    <w:rsid w:val="002B6AA6"/>
    <w:rsid w:val="002B6B60"/>
    <w:rsid w:val="002B6D47"/>
    <w:rsid w:val="002B72A2"/>
    <w:rsid w:val="002B73C8"/>
    <w:rsid w:val="002B7819"/>
    <w:rsid w:val="002B784A"/>
    <w:rsid w:val="002B78FB"/>
    <w:rsid w:val="002B7B8E"/>
    <w:rsid w:val="002B7BD2"/>
    <w:rsid w:val="002B7F8B"/>
    <w:rsid w:val="002C0269"/>
    <w:rsid w:val="002C03DA"/>
    <w:rsid w:val="002C0607"/>
    <w:rsid w:val="002C0795"/>
    <w:rsid w:val="002C07C2"/>
    <w:rsid w:val="002C08AB"/>
    <w:rsid w:val="002C0973"/>
    <w:rsid w:val="002C0A19"/>
    <w:rsid w:val="002C0A2D"/>
    <w:rsid w:val="002C0A64"/>
    <w:rsid w:val="002C0AC2"/>
    <w:rsid w:val="002C1B5D"/>
    <w:rsid w:val="002C1BB5"/>
    <w:rsid w:val="002C1BB8"/>
    <w:rsid w:val="002C1FFC"/>
    <w:rsid w:val="002C220C"/>
    <w:rsid w:val="002C243B"/>
    <w:rsid w:val="002C274D"/>
    <w:rsid w:val="002C2797"/>
    <w:rsid w:val="002C2BD3"/>
    <w:rsid w:val="002C2E4B"/>
    <w:rsid w:val="002C2F74"/>
    <w:rsid w:val="002C2F95"/>
    <w:rsid w:val="002C2FF2"/>
    <w:rsid w:val="002C3146"/>
    <w:rsid w:val="002C39AC"/>
    <w:rsid w:val="002C3A55"/>
    <w:rsid w:val="002C3C8A"/>
    <w:rsid w:val="002C3E5F"/>
    <w:rsid w:val="002C3F3E"/>
    <w:rsid w:val="002C4024"/>
    <w:rsid w:val="002C4178"/>
    <w:rsid w:val="002C46EE"/>
    <w:rsid w:val="002C51E5"/>
    <w:rsid w:val="002C5211"/>
    <w:rsid w:val="002C5237"/>
    <w:rsid w:val="002C54D8"/>
    <w:rsid w:val="002C57A7"/>
    <w:rsid w:val="002C58C7"/>
    <w:rsid w:val="002C58F6"/>
    <w:rsid w:val="002C5B7B"/>
    <w:rsid w:val="002C5F1D"/>
    <w:rsid w:val="002C6367"/>
    <w:rsid w:val="002C65D0"/>
    <w:rsid w:val="002C6824"/>
    <w:rsid w:val="002C6D04"/>
    <w:rsid w:val="002C6DEB"/>
    <w:rsid w:val="002C6E97"/>
    <w:rsid w:val="002C6EA5"/>
    <w:rsid w:val="002C75C8"/>
    <w:rsid w:val="002C7670"/>
    <w:rsid w:val="002C7BCE"/>
    <w:rsid w:val="002D00F1"/>
    <w:rsid w:val="002D0197"/>
    <w:rsid w:val="002D019D"/>
    <w:rsid w:val="002D071A"/>
    <w:rsid w:val="002D15DB"/>
    <w:rsid w:val="002D1717"/>
    <w:rsid w:val="002D1868"/>
    <w:rsid w:val="002D19E1"/>
    <w:rsid w:val="002D1DC5"/>
    <w:rsid w:val="002D1FA4"/>
    <w:rsid w:val="002D1FB0"/>
    <w:rsid w:val="002D2516"/>
    <w:rsid w:val="002D2D9E"/>
    <w:rsid w:val="002D2DA0"/>
    <w:rsid w:val="002D2EDB"/>
    <w:rsid w:val="002D2F4F"/>
    <w:rsid w:val="002D3006"/>
    <w:rsid w:val="002D3868"/>
    <w:rsid w:val="002D3C8C"/>
    <w:rsid w:val="002D3D74"/>
    <w:rsid w:val="002D3EFC"/>
    <w:rsid w:val="002D415A"/>
    <w:rsid w:val="002D4397"/>
    <w:rsid w:val="002D456F"/>
    <w:rsid w:val="002D457D"/>
    <w:rsid w:val="002D46C5"/>
    <w:rsid w:val="002D48D0"/>
    <w:rsid w:val="002D4A1A"/>
    <w:rsid w:val="002D4FE6"/>
    <w:rsid w:val="002D5312"/>
    <w:rsid w:val="002D53DB"/>
    <w:rsid w:val="002D5582"/>
    <w:rsid w:val="002D5800"/>
    <w:rsid w:val="002D5817"/>
    <w:rsid w:val="002D591A"/>
    <w:rsid w:val="002D5A56"/>
    <w:rsid w:val="002D5ADA"/>
    <w:rsid w:val="002D5AF2"/>
    <w:rsid w:val="002D5B81"/>
    <w:rsid w:val="002D61B1"/>
    <w:rsid w:val="002D635D"/>
    <w:rsid w:val="002D65D0"/>
    <w:rsid w:val="002D66EE"/>
    <w:rsid w:val="002D67D0"/>
    <w:rsid w:val="002D6B9C"/>
    <w:rsid w:val="002D71C4"/>
    <w:rsid w:val="002D72D7"/>
    <w:rsid w:val="002D74CA"/>
    <w:rsid w:val="002D791D"/>
    <w:rsid w:val="002D7F8D"/>
    <w:rsid w:val="002E005C"/>
    <w:rsid w:val="002E027B"/>
    <w:rsid w:val="002E06D5"/>
    <w:rsid w:val="002E0720"/>
    <w:rsid w:val="002E0A5D"/>
    <w:rsid w:val="002E0F08"/>
    <w:rsid w:val="002E13F5"/>
    <w:rsid w:val="002E16A0"/>
    <w:rsid w:val="002E1C9E"/>
    <w:rsid w:val="002E1EF8"/>
    <w:rsid w:val="002E232D"/>
    <w:rsid w:val="002E2355"/>
    <w:rsid w:val="002E258E"/>
    <w:rsid w:val="002E2844"/>
    <w:rsid w:val="002E2AFA"/>
    <w:rsid w:val="002E3136"/>
    <w:rsid w:val="002E345A"/>
    <w:rsid w:val="002E35A8"/>
    <w:rsid w:val="002E3616"/>
    <w:rsid w:val="002E3666"/>
    <w:rsid w:val="002E3837"/>
    <w:rsid w:val="002E383E"/>
    <w:rsid w:val="002E39A7"/>
    <w:rsid w:val="002E4916"/>
    <w:rsid w:val="002E4B46"/>
    <w:rsid w:val="002E4CF3"/>
    <w:rsid w:val="002E4E53"/>
    <w:rsid w:val="002E50C7"/>
    <w:rsid w:val="002E519F"/>
    <w:rsid w:val="002E51AE"/>
    <w:rsid w:val="002E51EE"/>
    <w:rsid w:val="002E544E"/>
    <w:rsid w:val="002E54EC"/>
    <w:rsid w:val="002E5552"/>
    <w:rsid w:val="002E5555"/>
    <w:rsid w:val="002E5F2F"/>
    <w:rsid w:val="002E5F6E"/>
    <w:rsid w:val="002E64DD"/>
    <w:rsid w:val="002E68CA"/>
    <w:rsid w:val="002E6A11"/>
    <w:rsid w:val="002E6D8F"/>
    <w:rsid w:val="002E70CC"/>
    <w:rsid w:val="002E77D4"/>
    <w:rsid w:val="002E7A55"/>
    <w:rsid w:val="002E7ED6"/>
    <w:rsid w:val="002E7F1C"/>
    <w:rsid w:val="002F004D"/>
    <w:rsid w:val="002F00BE"/>
    <w:rsid w:val="002F0358"/>
    <w:rsid w:val="002F04FC"/>
    <w:rsid w:val="002F06BE"/>
    <w:rsid w:val="002F0885"/>
    <w:rsid w:val="002F0B70"/>
    <w:rsid w:val="002F0D5B"/>
    <w:rsid w:val="002F0DF9"/>
    <w:rsid w:val="002F0EE9"/>
    <w:rsid w:val="002F1BC1"/>
    <w:rsid w:val="002F1C89"/>
    <w:rsid w:val="002F1DBE"/>
    <w:rsid w:val="002F1ECE"/>
    <w:rsid w:val="002F1FE2"/>
    <w:rsid w:val="002F24C1"/>
    <w:rsid w:val="002F2575"/>
    <w:rsid w:val="002F25BE"/>
    <w:rsid w:val="002F278D"/>
    <w:rsid w:val="002F286F"/>
    <w:rsid w:val="002F318F"/>
    <w:rsid w:val="002F34F0"/>
    <w:rsid w:val="002F3529"/>
    <w:rsid w:val="002F352D"/>
    <w:rsid w:val="002F3AC6"/>
    <w:rsid w:val="002F3BFB"/>
    <w:rsid w:val="002F3BFD"/>
    <w:rsid w:val="002F3CBD"/>
    <w:rsid w:val="002F3DE7"/>
    <w:rsid w:val="002F3E65"/>
    <w:rsid w:val="002F403B"/>
    <w:rsid w:val="002F4056"/>
    <w:rsid w:val="002F422A"/>
    <w:rsid w:val="002F4783"/>
    <w:rsid w:val="002F493B"/>
    <w:rsid w:val="002F4B40"/>
    <w:rsid w:val="002F4CAD"/>
    <w:rsid w:val="002F4EB9"/>
    <w:rsid w:val="002F4ECB"/>
    <w:rsid w:val="002F5019"/>
    <w:rsid w:val="002F5096"/>
    <w:rsid w:val="002F524E"/>
    <w:rsid w:val="002F5449"/>
    <w:rsid w:val="002F55CE"/>
    <w:rsid w:val="002F582F"/>
    <w:rsid w:val="002F5B02"/>
    <w:rsid w:val="002F5CB5"/>
    <w:rsid w:val="002F5D31"/>
    <w:rsid w:val="002F5E18"/>
    <w:rsid w:val="002F5F58"/>
    <w:rsid w:val="002F5FE9"/>
    <w:rsid w:val="002F64E4"/>
    <w:rsid w:val="002F6504"/>
    <w:rsid w:val="002F667C"/>
    <w:rsid w:val="002F6968"/>
    <w:rsid w:val="002F6F3D"/>
    <w:rsid w:val="002F6F41"/>
    <w:rsid w:val="002F6FD5"/>
    <w:rsid w:val="002F7209"/>
    <w:rsid w:val="002F7304"/>
    <w:rsid w:val="002F7588"/>
    <w:rsid w:val="002F78A8"/>
    <w:rsid w:val="003005C0"/>
    <w:rsid w:val="00300A12"/>
    <w:rsid w:val="00300B17"/>
    <w:rsid w:val="00300F2E"/>
    <w:rsid w:val="0030153A"/>
    <w:rsid w:val="00301698"/>
    <w:rsid w:val="00301A5A"/>
    <w:rsid w:val="00301F5D"/>
    <w:rsid w:val="0030265E"/>
    <w:rsid w:val="003027F3"/>
    <w:rsid w:val="00302846"/>
    <w:rsid w:val="00302873"/>
    <w:rsid w:val="00302C4C"/>
    <w:rsid w:val="00302D22"/>
    <w:rsid w:val="00302EC1"/>
    <w:rsid w:val="00303266"/>
    <w:rsid w:val="00303321"/>
    <w:rsid w:val="003036D3"/>
    <w:rsid w:val="003038A6"/>
    <w:rsid w:val="00303DF8"/>
    <w:rsid w:val="00303FCC"/>
    <w:rsid w:val="003040B0"/>
    <w:rsid w:val="003041BF"/>
    <w:rsid w:val="0030420E"/>
    <w:rsid w:val="0030433A"/>
    <w:rsid w:val="003043E8"/>
    <w:rsid w:val="0030451C"/>
    <w:rsid w:val="003045B3"/>
    <w:rsid w:val="00304C4B"/>
    <w:rsid w:val="00304D62"/>
    <w:rsid w:val="0030541C"/>
    <w:rsid w:val="00305502"/>
    <w:rsid w:val="003056B4"/>
    <w:rsid w:val="003056DB"/>
    <w:rsid w:val="003057D8"/>
    <w:rsid w:val="003057FE"/>
    <w:rsid w:val="00305A54"/>
    <w:rsid w:val="00305A87"/>
    <w:rsid w:val="00305D2C"/>
    <w:rsid w:val="00306056"/>
    <w:rsid w:val="003063F4"/>
    <w:rsid w:val="0030665D"/>
    <w:rsid w:val="0030673D"/>
    <w:rsid w:val="003068D9"/>
    <w:rsid w:val="0030690C"/>
    <w:rsid w:val="0030694F"/>
    <w:rsid w:val="00306BC1"/>
    <w:rsid w:val="00306D96"/>
    <w:rsid w:val="00306E9C"/>
    <w:rsid w:val="00307084"/>
    <w:rsid w:val="003071B4"/>
    <w:rsid w:val="00307361"/>
    <w:rsid w:val="003076E0"/>
    <w:rsid w:val="00307989"/>
    <w:rsid w:val="003079B7"/>
    <w:rsid w:val="003079F0"/>
    <w:rsid w:val="00307B1D"/>
    <w:rsid w:val="00307C45"/>
    <w:rsid w:val="00310066"/>
    <w:rsid w:val="00310086"/>
    <w:rsid w:val="00310980"/>
    <w:rsid w:val="00310CAC"/>
    <w:rsid w:val="00310E49"/>
    <w:rsid w:val="00310F5B"/>
    <w:rsid w:val="003111E2"/>
    <w:rsid w:val="00311321"/>
    <w:rsid w:val="00311356"/>
    <w:rsid w:val="0031165C"/>
    <w:rsid w:val="00311E19"/>
    <w:rsid w:val="00312145"/>
    <w:rsid w:val="00312221"/>
    <w:rsid w:val="0031242A"/>
    <w:rsid w:val="003125C7"/>
    <w:rsid w:val="00312796"/>
    <w:rsid w:val="00312B20"/>
    <w:rsid w:val="00312CA3"/>
    <w:rsid w:val="00312E02"/>
    <w:rsid w:val="00312F31"/>
    <w:rsid w:val="003130F6"/>
    <w:rsid w:val="00313129"/>
    <w:rsid w:val="00313824"/>
    <w:rsid w:val="00313B4C"/>
    <w:rsid w:val="00313CC6"/>
    <w:rsid w:val="00313DC8"/>
    <w:rsid w:val="00313E5D"/>
    <w:rsid w:val="003140F3"/>
    <w:rsid w:val="0031438A"/>
    <w:rsid w:val="003145E3"/>
    <w:rsid w:val="003148B6"/>
    <w:rsid w:val="00314CF6"/>
    <w:rsid w:val="00314FB5"/>
    <w:rsid w:val="0031521C"/>
    <w:rsid w:val="00315285"/>
    <w:rsid w:val="00315724"/>
    <w:rsid w:val="0031583D"/>
    <w:rsid w:val="003158EA"/>
    <w:rsid w:val="003158F1"/>
    <w:rsid w:val="00315A83"/>
    <w:rsid w:val="00315AFB"/>
    <w:rsid w:val="00315E60"/>
    <w:rsid w:val="0031625A"/>
    <w:rsid w:val="003162A0"/>
    <w:rsid w:val="003162C6"/>
    <w:rsid w:val="003162E1"/>
    <w:rsid w:val="003162F5"/>
    <w:rsid w:val="003166B1"/>
    <w:rsid w:val="003166E3"/>
    <w:rsid w:val="003169DB"/>
    <w:rsid w:val="00316CA1"/>
    <w:rsid w:val="00316F1F"/>
    <w:rsid w:val="0031704D"/>
    <w:rsid w:val="00317235"/>
    <w:rsid w:val="00317B04"/>
    <w:rsid w:val="00317C28"/>
    <w:rsid w:val="00317C8D"/>
    <w:rsid w:val="00317DB5"/>
    <w:rsid w:val="00317F43"/>
    <w:rsid w:val="0032014D"/>
    <w:rsid w:val="003202A3"/>
    <w:rsid w:val="00320391"/>
    <w:rsid w:val="003203DA"/>
    <w:rsid w:val="003205BF"/>
    <w:rsid w:val="0032076F"/>
    <w:rsid w:val="0032083A"/>
    <w:rsid w:val="0032099E"/>
    <w:rsid w:val="00320EC8"/>
    <w:rsid w:val="00320F59"/>
    <w:rsid w:val="00320FFA"/>
    <w:rsid w:val="00321142"/>
    <w:rsid w:val="003213A9"/>
    <w:rsid w:val="003214F4"/>
    <w:rsid w:val="003215BC"/>
    <w:rsid w:val="00321912"/>
    <w:rsid w:val="00321BC4"/>
    <w:rsid w:val="00322273"/>
    <w:rsid w:val="003224A6"/>
    <w:rsid w:val="00322638"/>
    <w:rsid w:val="00322971"/>
    <w:rsid w:val="00322C16"/>
    <w:rsid w:val="003231EF"/>
    <w:rsid w:val="00323345"/>
    <w:rsid w:val="003233DC"/>
    <w:rsid w:val="0032371B"/>
    <w:rsid w:val="00323B19"/>
    <w:rsid w:val="00323E1C"/>
    <w:rsid w:val="00324503"/>
    <w:rsid w:val="00324973"/>
    <w:rsid w:val="00324B02"/>
    <w:rsid w:val="003250C9"/>
    <w:rsid w:val="00325184"/>
    <w:rsid w:val="003252D9"/>
    <w:rsid w:val="00325443"/>
    <w:rsid w:val="00325B02"/>
    <w:rsid w:val="00325C27"/>
    <w:rsid w:val="00325CC9"/>
    <w:rsid w:val="00325E21"/>
    <w:rsid w:val="00325E6B"/>
    <w:rsid w:val="00326196"/>
    <w:rsid w:val="003261DE"/>
    <w:rsid w:val="00326250"/>
    <w:rsid w:val="003262A4"/>
    <w:rsid w:val="003262BF"/>
    <w:rsid w:val="00326366"/>
    <w:rsid w:val="003265E8"/>
    <w:rsid w:val="00326750"/>
    <w:rsid w:val="0032679B"/>
    <w:rsid w:val="00326840"/>
    <w:rsid w:val="00326A89"/>
    <w:rsid w:val="00326D6B"/>
    <w:rsid w:val="003270B7"/>
    <w:rsid w:val="003270F4"/>
    <w:rsid w:val="003270F6"/>
    <w:rsid w:val="003274A9"/>
    <w:rsid w:val="0032756D"/>
    <w:rsid w:val="0032796A"/>
    <w:rsid w:val="00327D2E"/>
    <w:rsid w:val="00327E3D"/>
    <w:rsid w:val="003300E3"/>
    <w:rsid w:val="0033015D"/>
    <w:rsid w:val="003301C0"/>
    <w:rsid w:val="003303B0"/>
    <w:rsid w:val="0033047F"/>
    <w:rsid w:val="0033081C"/>
    <w:rsid w:val="00330868"/>
    <w:rsid w:val="00330A0A"/>
    <w:rsid w:val="00330CC9"/>
    <w:rsid w:val="00330EE1"/>
    <w:rsid w:val="003310EA"/>
    <w:rsid w:val="0033116D"/>
    <w:rsid w:val="003312A5"/>
    <w:rsid w:val="0033171B"/>
    <w:rsid w:val="00332430"/>
    <w:rsid w:val="00332654"/>
    <w:rsid w:val="00332E60"/>
    <w:rsid w:val="00332E6D"/>
    <w:rsid w:val="00332EA6"/>
    <w:rsid w:val="003332FA"/>
    <w:rsid w:val="003333B8"/>
    <w:rsid w:val="003334CD"/>
    <w:rsid w:val="0033385D"/>
    <w:rsid w:val="003339D4"/>
    <w:rsid w:val="00333B11"/>
    <w:rsid w:val="00333E71"/>
    <w:rsid w:val="0033416A"/>
    <w:rsid w:val="00334436"/>
    <w:rsid w:val="0033476F"/>
    <w:rsid w:val="00334786"/>
    <w:rsid w:val="00334871"/>
    <w:rsid w:val="00334898"/>
    <w:rsid w:val="00334A84"/>
    <w:rsid w:val="00334EF1"/>
    <w:rsid w:val="00334FB3"/>
    <w:rsid w:val="003350AF"/>
    <w:rsid w:val="0033512B"/>
    <w:rsid w:val="0033563C"/>
    <w:rsid w:val="00335EBC"/>
    <w:rsid w:val="003360E7"/>
    <w:rsid w:val="003366F6"/>
    <w:rsid w:val="003368AC"/>
    <w:rsid w:val="00336FDA"/>
    <w:rsid w:val="003372F4"/>
    <w:rsid w:val="00337A0B"/>
    <w:rsid w:val="00337AA0"/>
    <w:rsid w:val="00337D47"/>
    <w:rsid w:val="00337D6C"/>
    <w:rsid w:val="0034024A"/>
    <w:rsid w:val="003404BF"/>
    <w:rsid w:val="00340673"/>
    <w:rsid w:val="00340A9D"/>
    <w:rsid w:val="003417BA"/>
    <w:rsid w:val="00341B2A"/>
    <w:rsid w:val="00341E19"/>
    <w:rsid w:val="00341E8B"/>
    <w:rsid w:val="00341EE0"/>
    <w:rsid w:val="00341F65"/>
    <w:rsid w:val="003422A3"/>
    <w:rsid w:val="003425BE"/>
    <w:rsid w:val="00342680"/>
    <w:rsid w:val="00342764"/>
    <w:rsid w:val="00342A35"/>
    <w:rsid w:val="00342AFD"/>
    <w:rsid w:val="00342C15"/>
    <w:rsid w:val="00342C31"/>
    <w:rsid w:val="00342E5C"/>
    <w:rsid w:val="0034329B"/>
    <w:rsid w:val="003432F8"/>
    <w:rsid w:val="003433E2"/>
    <w:rsid w:val="003439D1"/>
    <w:rsid w:val="00343E43"/>
    <w:rsid w:val="00343FB5"/>
    <w:rsid w:val="003440E5"/>
    <w:rsid w:val="00344225"/>
    <w:rsid w:val="003442C1"/>
    <w:rsid w:val="0034444A"/>
    <w:rsid w:val="00344648"/>
    <w:rsid w:val="00344757"/>
    <w:rsid w:val="00344935"/>
    <w:rsid w:val="00344B78"/>
    <w:rsid w:val="00344C99"/>
    <w:rsid w:val="00344F74"/>
    <w:rsid w:val="00344FAD"/>
    <w:rsid w:val="00344FB8"/>
    <w:rsid w:val="0034508F"/>
    <w:rsid w:val="003450A2"/>
    <w:rsid w:val="003450E0"/>
    <w:rsid w:val="003453DE"/>
    <w:rsid w:val="003458A9"/>
    <w:rsid w:val="003458DD"/>
    <w:rsid w:val="00345AD2"/>
    <w:rsid w:val="00345D39"/>
    <w:rsid w:val="00345EA8"/>
    <w:rsid w:val="00345EE8"/>
    <w:rsid w:val="00345F33"/>
    <w:rsid w:val="00346101"/>
    <w:rsid w:val="00346246"/>
    <w:rsid w:val="003463DB"/>
    <w:rsid w:val="003464B6"/>
    <w:rsid w:val="003470C8"/>
    <w:rsid w:val="00347149"/>
    <w:rsid w:val="0034725A"/>
    <w:rsid w:val="003473ED"/>
    <w:rsid w:val="00347574"/>
    <w:rsid w:val="00347776"/>
    <w:rsid w:val="003479B9"/>
    <w:rsid w:val="00347F47"/>
    <w:rsid w:val="00350140"/>
    <w:rsid w:val="00350595"/>
    <w:rsid w:val="00350CA6"/>
    <w:rsid w:val="00350E15"/>
    <w:rsid w:val="00350FFE"/>
    <w:rsid w:val="003510BF"/>
    <w:rsid w:val="003513BD"/>
    <w:rsid w:val="003515F6"/>
    <w:rsid w:val="003516E6"/>
    <w:rsid w:val="003517CD"/>
    <w:rsid w:val="003518AE"/>
    <w:rsid w:val="00351D63"/>
    <w:rsid w:val="003520E9"/>
    <w:rsid w:val="0035224E"/>
    <w:rsid w:val="003523FA"/>
    <w:rsid w:val="003525DF"/>
    <w:rsid w:val="003527D4"/>
    <w:rsid w:val="00352C9E"/>
    <w:rsid w:val="0035319E"/>
    <w:rsid w:val="0035327E"/>
    <w:rsid w:val="003535E1"/>
    <w:rsid w:val="003536DB"/>
    <w:rsid w:val="003538A8"/>
    <w:rsid w:val="00353A8F"/>
    <w:rsid w:val="00353D3F"/>
    <w:rsid w:val="00353E77"/>
    <w:rsid w:val="00353E9A"/>
    <w:rsid w:val="003544D6"/>
    <w:rsid w:val="003545B5"/>
    <w:rsid w:val="003545F6"/>
    <w:rsid w:val="00354C1F"/>
    <w:rsid w:val="00354C43"/>
    <w:rsid w:val="00354DB1"/>
    <w:rsid w:val="003551C7"/>
    <w:rsid w:val="0035549C"/>
    <w:rsid w:val="00355509"/>
    <w:rsid w:val="0035576D"/>
    <w:rsid w:val="00355952"/>
    <w:rsid w:val="003559EB"/>
    <w:rsid w:val="00355DBA"/>
    <w:rsid w:val="00355E1A"/>
    <w:rsid w:val="00355E60"/>
    <w:rsid w:val="00356052"/>
    <w:rsid w:val="003560E6"/>
    <w:rsid w:val="003561C6"/>
    <w:rsid w:val="0035657B"/>
    <w:rsid w:val="003565DC"/>
    <w:rsid w:val="00356688"/>
    <w:rsid w:val="00356997"/>
    <w:rsid w:val="00356D7A"/>
    <w:rsid w:val="00356FCC"/>
    <w:rsid w:val="003573F6"/>
    <w:rsid w:val="003576FA"/>
    <w:rsid w:val="0035773B"/>
    <w:rsid w:val="00357D38"/>
    <w:rsid w:val="00357E3B"/>
    <w:rsid w:val="00360652"/>
    <w:rsid w:val="0036087C"/>
    <w:rsid w:val="00360B5A"/>
    <w:rsid w:val="00360CDE"/>
    <w:rsid w:val="00360F53"/>
    <w:rsid w:val="0036121A"/>
    <w:rsid w:val="003615B5"/>
    <w:rsid w:val="003615E1"/>
    <w:rsid w:val="003618CD"/>
    <w:rsid w:val="00361990"/>
    <w:rsid w:val="00361AFD"/>
    <w:rsid w:val="00361E06"/>
    <w:rsid w:val="00361EBB"/>
    <w:rsid w:val="00362256"/>
    <w:rsid w:val="003623D7"/>
    <w:rsid w:val="00362543"/>
    <w:rsid w:val="003626B5"/>
    <w:rsid w:val="003628DE"/>
    <w:rsid w:val="00362931"/>
    <w:rsid w:val="003629AF"/>
    <w:rsid w:val="003629B1"/>
    <w:rsid w:val="00362E2B"/>
    <w:rsid w:val="00362F22"/>
    <w:rsid w:val="00362F3B"/>
    <w:rsid w:val="003635BB"/>
    <w:rsid w:val="003638F3"/>
    <w:rsid w:val="00363966"/>
    <w:rsid w:val="00363B70"/>
    <w:rsid w:val="00363BAF"/>
    <w:rsid w:val="00363BB8"/>
    <w:rsid w:val="00363C06"/>
    <w:rsid w:val="00363C19"/>
    <w:rsid w:val="00363CF2"/>
    <w:rsid w:val="00364492"/>
    <w:rsid w:val="003646D0"/>
    <w:rsid w:val="00364997"/>
    <w:rsid w:val="00364B44"/>
    <w:rsid w:val="00364D45"/>
    <w:rsid w:val="00364EDB"/>
    <w:rsid w:val="00364FBD"/>
    <w:rsid w:val="00365068"/>
    <w:rsid w:val="00365153"/>
    <w:rsid w:val="0036575F"/>
    <w:rsid w:val="00365B8D"/>
    <w:rsid w:val="00365CF8"/>
    <w:rsid w:val="00365DD9"/>
    <w:rsid w:val="00365F6B"/>
    <w:rsid w:val="00366046"/>
    <w:rsid w:val="003665D0"/>
    <w:rsid w:val="00366709"/>
    <w:rsid w:val="00366A9E"/>
    <w:rsid w:val="00366C21"/>
    <w:rsid w:val="00366E85"/>
    <w:rsid w:val="00367BD9"/>
    <w:rsid w:val="00367D79"/>
    <w:rsid w:val="00367F83"/>
    <w:rsid w:val="00370072"/>
    <w:rsid w:val="0037014A"/>
    <w:rsid w:val="003702E0"/>
    <w:rsid w:val="003706D3"/>
    <w:rsid w:val="003706E5"/>
    <w:rsid w:val="0037078C"/>
    <w:rsid w:val="003708B5"/>
    <w:rsid w:val="00370A3C"/>
    <w:rsid w:val="00370DE5"/>
    <w:rsid w:val="00370E7A"/>
    <w:rsid w:val="00370F9E"/>
    <w:rsid w:val="003710EC"/>
    <w:rsid w:val="00371389"/>
    <w:rsid w:val="003713B7"/>
    <w:rsid w:val="003714E9"/>
    <w:rsid w:val="00371537"/>
    <w:rsid w:val="0037158B"/>
    <w:rsid w:val="0037168A"/>
    <w:rsid w:val="00371740"/>
    <w:rsid w:val="003717A6"/>
    <w:rsid w:val="00371844"/>
    <w:rsid w:val="00371846"/>
    <w:rsid w:val="00371850"/>
    <w:rsid w:val="00371A82"/>
    <w:rsid w:val="00371A9C"/>
    <w:rsid w:val="00371B56"/>
    <w:rsid w:val="00371D16"/>
    <w:rsid w:val="00371E45"/>
    <w:rsid w:val="00372020"/>
    <w:rsid w:val="00372400"/>
    <w:rsid w:val="00372573"/>
    <w:rsid w:val="0037270E"/>
    <w:rsid w:val="00372812"/>
    <w:rsid w:val="003728B7"/>
    <w:rsid w:val="003728BB"/>
    <w:rsid w:val="00372A9B"/>
    <w:rsid w:val="00372AA4"/>
    <w:rsid w:val="00372AFF"/>
    <w:rsid w:val="00372B2B"/>
    <w:rsid w:val="00372BCA"/>
    <w:rsid w:val="00372C87"/>
    <w:rsid w:val="00372CAA"/>
    <w:rsid w:val="00372F79"/>
    <w:rsid w:val="00372FDE"/>
    <w:rsid w:val="003730E9"/>
    <w:rsid w:val="003731F3"/>
    <w:rsid w:val="00373264"/>
    <w:rsid w:val="00373271"/>
    <w:rsid w:val="003732B6"/>
    <w:rsid w:val="003734F2"/>
    <w:rsid w:val="003735CF"/>
    <w:rsid w:val="003736E0"/>
    <w:rsid w:val="0037383A"/>
    <w:rsid w:val="00373935"/>
    <w:rsid w:val="00374141"/>
    <w:rsid w:val="0037467C"/>
    <w:rsid w:val="0037491F"/>
    <w:rsid w:val="00374F9F"/>
    <w:rsid w:val="00375377"/>
    <w:rsid w:val="00375504"/>
    <w:rsid w:val="00375578"/>
    <w:rsid w:val="0037562E"/>
    <w:rsid w:val="0037576F"/>
    <w:rsid w:val="00375F55"/>
    <w:rsid w:val="00376058"/>
    <w:rsid w:val="003763DE"/>
    <w:rsid w:val="003765C4"/>
    <w:rsid w:val="003768D9"/>
    <w:rsid w:val="00376BD5"/>
    <w:rsid w:val="00376CE6"/>
    <w:rsid w:val="00376F0D"/>
    <w:rsid w:val="003771C4"/>
    <w:rsid w:val="0037722F"/>
    <w:rsid w:val="0037723E"/>
    <w:rsid w:val="0037733A"/>
    <w:rsid w:val="003774EE"/>
    <w:rsid w:val="0037752E"/>
    <w:rsid w:val="003776B1"/>
    <w:rsid w:val="003778E9"/>
    <w:rsid w:val="00377B44"/>
    <w:rsid w:val="00377BF5"/>
    <w:rsid w:val="00377D04"/>
    <w:rsid w:val="00377EC7"/>
    <w:rsid w:val="00380068"/>
    <w:rsid w:val="003800C4"/>
    <w:rsid w:val="00380205"/>
    <w:rsid w:val="0038056E"/>
    <w:rsid w:val="003807A2"/>
    <w:rsid w:val="003809C6"/>
    <w:rsid w:val="00380B2E"/>
    <w:rsid w:val="00380B5B"/>
    <w:rsid w:val="00380F9D"/>
    <w:rsid w:val="00381135"/>
    <w:rsid w:val="003811BA"/>
    <w:rsid w:val="003811F1"/>
    <w:rsid w:val="003813CA"/>
    <w:rsid w:val="003813FE"/>
    <w:rsid w:val="0038169C"/>
    <w:rsid w:val="00381939"/>
    <w:rsid w:val="00381E32"/>
    <w:rsid w:val="003826D1"/>
    <w:rsid w:val="0038273E"/>
    <w:rsid w:val="00382772"/>
    <w:rsid w:val="00382B9A"/>
    <w:rsid w:val="00382ECF"/>
    <w:rsid w:val="00383238"/>
    <w:rsid w:val="00383256"/>
    <w:rsid w:val="00383320"/>
    <w:rsid w:val="003833C0"/>
    <w:rsid w:val="00383411"/>
    <w:rsid w:val="00383669"/>
    <w:rsid w:val="003836B7"/>
    <w:rsid w:val="00383791"/>
    <w:rsid w:val="00383890"/>
    <w:rsid w:val="00383B05"/>
    <w:rsid w:val="00383D24"/>
    <w:rsid w:val="00383D86"/>
    <w:rsid w:val="00383DF7"/>
    <w:rsid w:val="00383FD5"/>
    <w:rsid w:val="003840B7"/>
    <w:rsid w:val="00384463"/>
    <w:rsid w:val="0038448E"/>
    <w:rsid w:val="003844FC"/>
    <w:rsid w:val="003847B6"/>
    <w:rsid w:val="00384AAB"/>
    <w:rsid w:val="0038502D"/>
    <w:rsid w:val="0038506B"/>
    <w:rsid w:val="0038511E"/>
    <w:rsid w:val="00385165"/>
    <w:rsid w:val="00385233"/>
    <w:rsid w:val="0038549B"/>
    <w:rsid w:val="00385667"/>
    <w:rsid w:val="0038588E"/>
    <w:rsid w:val="00385A0C"/>
    <w:rsid w:val="00385A28"/>
    <w:rsid w:val="00385C98"/>
    <w:rsid w:val="00385CD6"/>
    <w:rsid w:val="00385EDD"/>
    <w:rsid w:val="003862DB"/>
    <w:rsid w:val="003863A7"/>
    <w:rsid w:val="0038641E"/>
    <w:rsid w:val="003864F1"/>
    <w:rsid w:val="003866EF"/>
    <w:rsid w:val="00386870"/>
    <w:rsid w:val="00386947"/>
    <w:rsid w:val="00386E89"/>
    <w:rsid w:val="00386F4C"/>
    <w:rsid w:val="0038742F"/>
    <w:rsid w:val="0038760A"/>
    <w:rsid w:val="00387724"/>
    <w:rsid w:val="0038795D"/>
    <w:rsid w:val="00387AF1"/>
    <w:rsid w:val="00387E13"/>
    <w:rsid w:val="003900D6"/>
    <w:rsid w:val="00390547"/>
    <w:rsid w:val="00390655"/>
    <w:rsid w:val="003907A5"/>
    <w:rsid w:val="00390969"/>
    <w:rsid w:val="00390D39"/>
    <w:rsid w:val="00390E27"/>
    <w:rsid w:val="00390F09"/>
    <w:rsid w:val="00391516"/>
    <w:rsid w:val="0039180E"/>
    <w:rsid w:val="00391A51"/>
    <w:rsid w:val="00391C52"/>
    <w:rsid w:val="00391D17"/>
    <w:rsid w:val="00391EF8"/>
    <w:rsid w:val="00392590"/>
    <w:rsid w:val="003925F7"/>
    <w:rsid w:val="00392A52"/>
    <w:rsid w:val="00392CD2"/>
    <w:rsid w:val="00393012"/>
    <w:rsid w:val="003930A7"/>
    <w:rsid w:val="00393262"/>
    <w:rsid w:val="0039331F"/>
    <w:rsid w:val="003933AB"/>
    <w:rsid w:val="003933C9"/>
    <w:rsid w:val="003934F1"/>
    <w:rsid w:val="0039354B"/>
    <w:rsid w:val="003935D4"/>
    <w:rsid w:val="00393C3E"/>
    <w:rsid w:val="00393DA8"/>
    <w:rsid w:val="0039414A"/>
    <w:rsid w:val="00394348"/>
    <w:rsid w:val="003943AC"/>
    <w:rsid w:val="0039445B"/>
    <w:rsid w:val="003944B6"/>
    <w:rsid w:val="0039453F"/>
    <w:rsid w:val="003946C5"/>
    <w:rsid w:val="003946D1"/>
    <w:rsid w:val="003947B5"/>
    <w:rsid w:val="003949C3"/>
    <w:rsid w:val="00394A89"/>
    <w:rsid w:val="00394F39"/>
    <w:rsid w:val="00395164"/>
    <w:rsid w:val="0039520D"/>
    <w:rsid w:val="003953D9"/>
    <w:rsid w:val="00395648"/>
    <w:rsid w:val="00395848"/>
    <w:rsid w:val="003958E5"/>
    <w:rsid w:val="00396012"/>
    <w:rsid w:val="003961B5"/>
    <w:rsid w:val="00396218"/>
    <w:rsid w:val="003964C5"/>
    <w:rsid w:val="003964ED"/>
    <w:rsid w:val="003965B8"/>
    <w:rsid w:val="0039695B"/>
    <w:rsid w:val="00396D1E"/>
    <w:rsid w:val="00396FBA"/>
    <w:rsid w:val="003971A3"/>
    <w:rsid w:val="003973D9"/>
    <w:rsid w:val="003974A8"/>
    <w:rsid w:val="0039759A"/>
    <w:rsid w:val="003976B3"/>
    <w:rsid w:val="003976DA"/>
    <w:rsid w:val="00397B2E"/>
    <w:rsid w:val="00397B32"/>
    <w:rsid w:val="00397DB2"/>
    <w:rsid w:val="003A047F"/>
    <w:rsid w:val="003A0574"/>
    <w:rsid w:val="003A0A46"/>
    <w:rsid w:val="003A0AF7"/>
    <w:rsid w:val="003A0BBD"/>
    <w:rsid w:val="003A0D6A"/>
    <w:rsid w:val="003A0D75"/>
    <w:rsid w:val="003A1044"/>
    <w:rsid w:val="003A1126"/>
    <w:rsid w:val="003A1250"/>
    <w:rsid w:val="003A15E5"/>
    <w:rsid w:val="003A18B7"/>
    <w:rsid w:val="003A1C93"/>
    <w:rsid w:val="003A1E25"/>
    <w:rsid w:val="003A1FE7"/>
    <w:rsid w:val="003A23DB"/>
    <w:rsid w:val="003A250D"/>
    <w:rsid w:val="003A2774"/>
    <w:rsid w:val="003A285C"/>
    <w:rsid w:val="003A28D2"/>
    <w:rsid w:val="003A2935"/>
    <w:rsid w:val="003A2AD2"/>
    <w:rsid w:val="003A2B68"/>
    <w:rsid w:val="003A2B8A"/>
    <w:rsid w:val="003A2E29"/>
    <w:rsid w:val="003A330D"/>
    <w:rsid w:val="003A3811"/>
    <w:rsid w:val="003A38DC"/>
    <w:rsid w:val="003A3E56"/>
    <w:rsid w:val="003A4357"/>
    <w:rsid w:val="003A44A7"/>
    <w:rsid w:val="003A4B0C"/>
    <w:rsid w:val="003A4B8F"/>
    <w:rsid w:val="003A4E4D"/>
    <w:rsid w:val="003A50F8"/>
    <w:rsid w:val="003A5138"/>
    <w:rsid w:val="003A54E0"/>
    <w:rsid w:val="003A5552"/>
    <w:rsid w:val="003A589C"/>
    <w:rsid w:val="003A5948"/>
    <w:rsid w:val="003A5AFD"/>
    <w:rsid w:val="003A5BD4"/>
    <w:rsid w:val="003A5CA8"/>
    <w:rsid w:val="003A5CC5"/>
    <w:rsid w:val="003A5D55"/>
    <w:rsid w:val="003A6010"/>
    <w:rsid w:val="003A6224"/>
    <w:rsid w:val="003A622E"/>
    <w:rsid w:val="003A6259"/>
    <w:rsid w:val="003A6471"/>
    <w:rsid w:val="003A65A5"/>
    <w:rsid w:val="003A6677"/>
    <w:rsid w:val="003A6879"/>
    <w:rsid w:val="003A6A9C"/>
    <w:rsid w:val="003A706A"/>
    <w:rsid w:val="003A71D0"/>
    <w:rsid w:val="003A7377"/>
    <w:rsid w:val="003A7594"/>
    <w:rsid w:val="003A75D3"/>
    <w:rsid w:val="003A7718"/>
    <w:rsid w:val="003A781F"/>
    <w:rsid w:val="003A7B5A"/>
    <w:rsid w:val="003B0089"/>
    <w:rsid w:val="003B0110"/>
    <w:rsid w:val="003B0297"/>
    <w:rsid w:val="003B082F"/>
    <w:rsid w:val="003B0B49"/>
    <w:rsid w:val="003B0C37"/>
    <w:rsid w:val="003B1066"/>
    <w:rsid w:val="003B1592"/>
    <w:rsid w:val="003B15C4"/>
    <w:rsid w:val="003B16BC"/>
    <w:rsid w:val="003B17C9"/>
    <w:rsid w:val="003B1825"/>
    <w:rsid w:val="003B183D"/>
    <w:rsid w:val="003B1C6F"/>
    <w:rsid w:val="003B1D4F"/>
    <w:rsid w:val="003B21FE"/>
    <w:rsid w:val="003B22B1"/>
    <w:rsid w:val="003B2346"/>
    <w:rsid w:val="003B2640"/>
    <w:rsid w:val="003B297A"/>
    <w:rsid w:val="003B2EFC"/>
    <w:rsid w:val="003B33EF"/>
    <w:rsid w:val="003B3446"/>
    <w:rsid w:val="003B34D1"/>
    <w:rsid w:val="003B396B"/>
    <w:rsid w:val="003B3983"/>
    <w:rsid w:val="003B3A50"/>
    <w:rsid w:val="003B3E3D"/>
    <w:rsid w:val="003B405D"/>
    <w:rsid w:val="003B4188"/>
    <w:rsid w:val="003B430E"/>
    <w:rsid w:val="003B455C"/>
    <w:rsid w:val="003B4881"/>
    <w:rsid w:val="003B4AC4"/>
    <w:rsid w:val="003B4ADF"/>
    <w:rsid w:val="003B4D61"/>
    <w:rsid w:val="003B5033"/>
    <w:rsid w:val="003B51B0"/>
    <w:rsid w:val="003B53DE"/>
    <w:rsid w:val="003B57E1"/>
    <w:rsid w:val="003B5B6D"/>
    <w:rsid w:val="003B5C2E"/>
    <w:rsid w:val="003B5E4A"/>
    <w:rsid w:val="003B60AF"/>
    <w:rsid w:val="003B60E3"/>
    <w:rsid w:val="003B637B"/>
    <w:rsid w:val="003B6560"/>
    <w:rsid w:val="003B6B18"/>
    <w:rsid w:val="003B6FF5"/>
    <w:rsid w:val="003B72EA"/>
    <w:rsid w:val="003B7651"/>
    <w:rsid w:val="003B76D6"/>
    <w:rsid w:val="003B7832"/>
    <w:rsid w:val="003B7889"/>
    <w:rsid w:val="003B7A31"/>
    <w:rsid w:val="003B7D67"/>
    <w:rsid w:val="003B7F8B"/>
    <w:rsid w:val="003C0129"/>
    <w:rsid w:val="003C0260"/>
    <w:rsid w:val="003C05CF"/>
    <w:rsid w:val="003C07AE"/>
    <w:rsid w:val="003C07F7"/>
    <w:rsid w:val="003C0BF6"/>
    <w:rsid w:val="003C0F29"/>
    <w:rsid w:val="003C108D"/>
    <w:rsid w:val="003C12EC"/>
    <w:rsid w:val="003C15FC"/>
    <w:rsid w:val="003C17F9"/>
    <w:rsid w:val="003C1830"/>
    <w:rsid w:val="003C183C"/>
    <w:rsid w:val="003C1916"/>
    <w:rsid w:val="003C1967"/>
    <w:rsid w:val="003C1AE2"/>
    <w:rsid w:val="003C1EBB"/>
    <w:rsid w:val="003C213D"/>
    <w:rsid w:val="003C25C2"/>
    <w:rsid w:val="003C2633"/>
    <w:rsid w:val="003C2688"/>
    <w:rsid w:val="003C2A84"/>
    <w:rsid w:val="003C2B09"/>
    <w:rsid w:val="003C2B1B"/>
    <w:rsid w:val="003C2B4B"/>
    <w:rsid w:val="003C2B99"/>
    <w:rsid w:val="003C2BB1"/>
    <w:rsid w:val="003C2C5A"/>
    <w:rsid w:val="003C3010"/>
    <w:rsid w:val="003C3061"/>
    <w:rsid w:val="003C30C2"/>
    <w:rsid w:val="003C3347"/>
    <w:rsid w:val="003C340F"/>
    <w:rsid w:val="003C3630"/>
    <w:rsid w:val="003C37FE"/>
    <w:rsid w:val="003C3BD1"/>
    <w:rsid w:val="003C40AC"/>
    <w:rsid w:val="003C41E6"/>
    <w:rsid w:val="003C428B"/>
    <w:rsid w:val="003C4306"/>
    <w:rsid w:val="003C443F"/>
    <w:rsid w:val="003C457D"/>
    <w:rsid w:val="003C4950"/>
    <w:rsid w:val="003C56AF"/>
    <w:rsid w:val="003C56E3"/>
    <w:rsid w:val="003C5A54"/>
    <w:rsid w:val="003C5C23"/>
    <w:rsid w:val="003C5C5F"/>
    <w:rsid w:val="003C5E21"/>
    <w:rsid w:val="003C6083"/>
    <w:rsid w:val="003C63D0"/>
    <w:rsid w:val="003C64C4"/>
    <w:rsid w:val="003C6AF7"/>
    <w:rsid w:val="003C6C5E"/>
    <w:rsid w:val="003C6D73"/>
    <w:rsid w:val="003C70D8"/>
    <w:rsid w:val="003C7243"/>
    <w:rsid w:val="003C74C8"/>
    <w:rsid w:val="003C7542"/>
    <w:rsid w:val="003C76B9"/>
    <w:rsid w:val="003C77D2"/>
    <w:rsid w:val="003C7A81"/>
    <w:rsid w:val="003C7BBF"/>
    <w:rsid w:val="003D012F"/>
    <w:rsid w:val="003D050E"/>
    <w:rsid w:val="003D05F0"/>
    <w:rsid w:val="003D0E3B"/>
    <w:rsid w:val="003D0E97"/>
    <w:rsid w:val="003D1032"/>
    <w:rsid w:val="003D1145"/>
    <w:rsid w:val="003D1399"/>
    <w:rsid w:val="003D13D7"/>
    <w:rsid w:val="003D15A5"/>
    <w:rsid w:val="003D16FD"/>
    <w:rsid w:val="003D17DF"/>
    <w:rsid w:val="003D1E3D"/>
    <w:rsid w:val="003D2030"/>
    <w:rsid w:val="003D2322"/>
    <w:rsid w:val="003D2403"/>
    <w:rsid w:val="003D2567"/>
    <w:rsid w:val="003D2BFD"/>
    <w:rsid w:val="003D2F56"/>
    <w:rsid w:val="003D3038"/>
    <w:rsid w:val="003D30B6"/>
    <w:rsid w:val="003D3250"/>
    <w:rsid w:val="003D32EE"/>
    <w:rsid w:val="003D33AA"/>
    <w:rsid w:val="003D3ADA"/>
    <w:rsid w:val="003D3B43"/>
    <w:rsid w:val="003D3DC8"/>
    <w:rsid w:val="003D4175"/>
    <w:rsid w:val="003D4421"/>
    <w:rsid w:val="003D44E5"/>
    <w:rsid w:val="003D456D"/>
    <w:rsid w:val="003D515F"/>
    <w:rsid w:val="003D566E"/>
    <w:rsid w:val="003D56A1"/>
    <w:rsid w:val="003D5A1C"/>
    <w:rsid w:val="003D5AC3"/>
    <w:rsid w:val="003D5B8D"/>
    <w:rsid w:val="003D5C83"/>
    <w:rsid w:val="003D5E30"/>
    <w:rsid w:val="003D5E31"/>
    <w:rsid w:val="003D62EA"/>
    <w:rsid w:val="003D6609"/>
    <w:rsid w:val="003D6662"/>
    <w:rsid w:val="003D66E2"/>
    <w:rsid w:val="003D6840"/>
    <w:rsid w:val="003D69BB"/>
    <w:rsid w:val="003D6C3D"/>
    <w:rsid w:val="003D6EB2"/>
    <w:rsid w:val="003D7350"/>
    <w:rsid w:val="003D73C2"/>
    <w:rsid w:val="003D74C8"/>
    <w:rsid w:val="003D750C"/>
    <w:rsid w:val="003D7595"/>
    <w:rsid w:val="003D7BEC"/>
    <w:rsid w:val="003D7CE0"/>
    <w:rsid w:val="003E0046"/>
    <w:rsid w:val="003E0299"/>
    <w:rsid w:val="003E0322"/>
    <w:rsid w:val="003E09E5"/>
    <w:rsid w:val="003E0A3F"/>
    <w:rsid w:val="003E0A8A"/>
    <w:rsid w:val="003E0BE3"/>
    <w:rsid w:val="003E0D73"/>
    <w:rsid w:val="003E1903"/>
    <w:rsid w:val="003E1BDE"/>
    <w:rsid w:val="003E1DE1"/>
    <w:rsid w:val="003E20C3"/>
    <w:rsid w:val="003E21BF"/>
    <w:rsid w:val="003E2267"/>
    <w:rsid w:val="003E237B"/>
    <w:rsid w:val="003E26D3"/>
    <w:rsid w:val="003E28CB"/>
    <w:rsid w:val="003E2A1D"/>
    <w:rsid w:val="003E32D3"/>
    <w:rsid w:val="003E3582"/>
    <w:rsid w:val="003E3715"/>
    <w:rsid w:val="003E373F"/>
    <w:rsid w:val="003E38DA"/>
    <w:rsid w:val="003E3A94"/>
    <w:rsid w:val="003E3B13"/>
    <w:rsid w:val="003E3C6F"/>
    <w:rsid w:val="003E3D45"/>
    <w:rsid w:val="003E403A"/>
    <w:rsid w:val="003E42A3"/>
    <w:rsid w:val="003E42C4"/>
    <w:rsid w:val="003E42F6"/>
    <w:rsid w:val="003E4403"/>
    <w:rsid w:val="003E4D30"/>
    <w:rsid w:val="003E50FE"/>
    <w:rsid w:val="003E5900"/>
    <w:rsid w:val="003E5AD7"/>
    <w:rsid w:val="003E603D"/>
    <w:rsid w:val="003E60F2"/>
    <w:rsid w:val="003E6574"/>
    <w:rsid w:val="003E671C"/>
    <w:rsid w:val="003E672D"/>
    <w:rsid w:val="003E6AE8"/>
    <w:rsid w:val="003E6BA2"/>
    <w:rsid w:val="003E6C12"/>
    <w:rsid w:val="003E6E71"/>
    <w:rsid w:val="003E729D"/>
    <w:rsid w:val="003E729F"/>
    <w:rsid w:val="003E7403"/>
    <w:rsid w:val="003E7494"/>
    <w:rsid w:val="003E78A9"/>
    <w:rsid w:val="003E7BA2"/>
    <w:rsid w:val="003E7C09"/>
    <w:rsid w:val="003E7E6D"/>
    <w:rsid w:val="003E7F35"/>
    <w:rsid w:val="003F019C"/>
    <w:rsid w:val="003F02AE"/>
    <w:rsid w:val="003F03CE"/>
    <w:rsid w:val="003F03D3"/>
    <w:rsid w:val="003F0566"/>
    <w:rsid w:val="003F05F2"/>
    <w:rsid w:val="003F07F8"/>
    <w:rsid w:val="003F0807"/>
    <w:rsid w:val="003F089E"/>
    <w:rsid w:val="003F0A54"/>
    <w:rsid w:val="003F0ADC"/>
    <w:rsid w:val="003F0B78"/>
    <w:rsid w:val="003F0BB0"/>
    <w:rsid w:val="003F0BE3"/>
    <w:rsid w:val="003F0C97"/>
    <w:rsid w:val="003F0D78"/>
    <w:rsid w:val="003F0D83"/>
    <w:rsid w:val="003F0ECF"/>
    <w:rsid w:val="003F1B44"/>
    <w:rsid w:val="003F1C53"/>
    <w:rsid w:val="003F1E6E"/>
    <w:rsid w:val="003F24BF"/>
    <w:rsid w:val="003F256D"/>
    <w:rsid w:val="003F2714"/>
    <w:rsid w:val="003F275B"/>
    <w:rsid w:val="003F278F"/>
    <w:rsid w:val="003F2832"/>
    <w:rsid w:val="003F28CD"/>
    <w:rsid w:val="003F2A65"/>
    <w:rsid w:val="003F2B4A"/>
    <w:rsid w:val="003F2C1B"/>
    <w:rsid w:val="003F2EAD"/>
    <w:rsid w:val="003F2F27"/>
    <w:rsid w:val="003F2F74"/>
    <w:rsid w:val="003F2F7E"/>
    <w:rsid w:val="003F318B"/>
    <w:rsid w:val="003F32B6"/>
    <w:rsid w:val="003F35A6"/>
    <w:rsid w:val="003F381C"/>
    <w:rsid w:val="003F385A"/>
    <w:rsid w:val="003F3DF7"/>
    <w:rsid w:val="003F44C3"/>
    <w:rsid w:val="003F49CC"/>
    <w:rsid w:val="003F4BA8"/>
    <w:rsid w:val="003F507D"/>
    <w:rsid w:val="003F565B"/>
    <w:rsid w:val="003F5704"/>
    <w:rsid w:val="003F59F8"/>
    <w:rsid w:val="003F5C9F"/>
    <w:rsid w:val="003F5DBD"/>
    <w:rsid w:val="003F5DD5"/>
    <w:rsid w:val="003F6185"/>
    <w:rsid w:val="003F61A4"/>
    <w:rsid w:val="003F622B"/>
    <w:rsid w:val="003F626C"/>
    <w:rsid w:val="003F6738"/>
    <w:rsid w:val="003F6AB0"/>
    <w:rsid w:val="003F6F2C"/>
    <w:rsid w:val="003F6F84"/>
    <w:rsid w:val="003F6FFB"/>
    <w:rsid w:val="003F72AE"/>
    <w:rsid w:val="003F72FD"/>
    <w:rsid w:val="003F7405"/>
    <w:rsid w:val="003F75FC"/>
    <w:rsid w:val="003F76BD"/>
    <w:rsid w:val="003F793E"/>
    <w:rsid w:val="004003A1"/>
    <w:rsid w:val="0040051B"/>
    <w:rsid w:val="0040058F"/>
    <w:rsid w:val="004006D0"/>
    <w:rsid w:val="00400B5F"/>
    <w:rsid w:val="00400B83"/>
    <w:rsid w:val="00400B89"/>
    <w:rsid w:val="00400C03"/>
    <w:rsid w:val="00400D29"/>
    <w:rsid w:val="00400EB7"/>
    <w:rsid w:val="00400F3A"/>
    <w:rsid w:val="00401057"/>
    <w:rsid w:val="0040106E"/>
    <w:rsid w:val="004011E9"/>
    <w:rsid w:val="004014B4"/>
    <w:rsid w:val="004014C1"/>
    <w:rsid w:val="00401760"/>
    <w:rsid w:val="004019A8"/>
    <w:rsid w:val="00401E9F"/>
    <w:rsid w:val="00401FE1"/>
    <w:rsid w:val="0040203F"/>
    <w:rsid w:val="004020E0"/>
    <w:rsid w:val="004021C1"/>
    <w:rsid w:val="00402BF0"/>
    <w:rsid w:val="00402E39"/>
    <w:rsid w:val="00402E9E"/>
    <w:rsid w:val="0040307B"/>
    <w:rsid w:val="004031AE"/>
    <w:rsid w:val="004038B4"/>
    <w:rsid w:val="00403AFA"/>
    <w:rsid w:val="00403B04"/>
    <w:rsid w:val="00403D2C"/>
    <w:rsid w:val="00403E76"/>
    <w:rsid w:val="004045F1"/>
    <w:rsid w:val="00404994"/>
    <w:rsid w:val="00404BA8"/>
    <w:rsid w:val="00404D38"/>
    <w:rsid w:val="00404F0F"/>
    <w:rsid w:val="00405799"/>
    <w:rsid w:val="00405900"/>
    <w:rsid w:val="00405E06"/>
    <w:rsid w:val="00406038"/>
    <w:rsid w:val="004061E3"/>
    <w:rsid w:val="0040648F"/>
    <w:rsid w:val="004065AE"/>
    <w:rsid w:val="00406A8E"/>
    <w:rsid w:val="00406B81"/>
    <w:rsid w:val="00406D12"/>
    <w:rsid w:val="00407072"/>
    <w:rsid w:val="00407133"/>
    <w:rsid w:val="00407136"/>
    <w:rsid w:val="0040724F"/>
    <w:rsid w:val="00407563"/>
    <w:rsid w:val="00407A4C"/>
    <w:rsid w:val="00407AB9"/>
    <w:rsid w:val="00407B6D"/>
    <w:rsid w:val="00407D1D"/>
    <w:rsid w:val="00407F21"/>
    <w:rsid w:val="00410446"/>
    <w:rsid w:val="00410859"/>
    <w:rsid w:val="00410B64"/>
    <w:rsid w:val="00410CC2"/>
    <w:rsid w:val="00410F34"/>
    <w:rsid w:val="00411021"/>
    <w:rsid w:val="00411079"/>
    <w:rsid w:val="00411203"/>
    <w:rsid w:val="00411516"/>
    <w:rsid w:val="00411715"/>
    <w:rsid w:val="00411870"/>
    <w:rsid w:val="0041188B"/>
    <w:rsid w:val="00412186"/>
    <w:rsid w:val="004122C5"/>
    <w:rsid w:val="004126D2"/>
    <w:rsid w:val="0041283E"/>
    <w:rsid w:val="00413328"/>
    <w:rsid w:val="00413453"/>
    <w:rsid w:val="00413493"/>
    <w:rsid w:val="00413743"/>
    <w:rsid w:val="0041379D"/>
    <w:rsid w:val="00413C9B"/>
    <w:rsid w:val="00413D02"/>
    <w:rsid w:val="00413D68"/>
    <w:rsid w:val="00413D6B"/>
    <w:rsid w:val="00413D85"/>
    <w:rsid w:val="00414310"/>
    <w:rsid w:val="00414714"/>
    <w:rsid w:val="0041486D"/>
    <w:rsid w:val="00414889"/>
    <w:rsid w:val="004148C7"/>
    <w:rsid w:val="00414A8F"/>
    <w:rsid w:val="00414CD8"/>
    <w:rsid w:val="00414CDF"/>
    <w:rsid w:val="00414F8A"/>
    <w:rsid w:val="00414FED"/>
    <w:rsid w:val="004150B7"/>
    <w:rsid w:val="00415574"/>
    <w:rsid w:val="0041575B"/>
    <w:rsid w:val="00415A70"/>
    <w:rsid w:val="00415C43"/>
    <w:rsid w:val="00415DC8"/>
    <w:rsid w:val="00416191"/>
    <w:rsid w:val="00416223"/>
    <w:rsid w:val="0041623C"/>
    <w:rsid w:val="00416249"/>
    <w:rsid w:val="004165A2"/>
    <w:rsid w:val="00416A06"/>
    <w:rsid w:val="00416A12"/>
    <w:rsid w:val="00416DDA"/>
    <w:rsid w:val="00417062"/>
    <w:rsid w:val="0041760D"/>
    <w:rsid w:val="0041765B"/>
    <w:rsid w:val="00417A0E"/>
    <w:rsid w:val="00417A63"/>
    <w:rsid w:val="00417BC3"/>
    <w:rsid w:val="00417C57"/>
    <w:rsid w:val="00417D20"/>
    <w:rsid w:val="00417F35"/>
    <w:rsid w:val="0042006D"/>
    <w:rsid w:val="00420174"/>
    <w:rsid w:val="004201A6"/>
    <w:rsid w:val="004201AC"/>
    <w:rsid w:val="0042039F"/>
    <w:rsid w:val="004208BA"/>
    <w:rsid w:val="00420D83"/>
    <w:rsid w:val="00420EFF"/>
    <w:rsid w:val="00420F7C"/>
    <w:rsid w:val="0042103D"/>
    <w:rsid w:val="004211CD"/>
    <w:rsid w:val="00421228"/>
    <w:rsid w:val="004212E1"/>
    <w:rsid w:val="004219CE"/>
    <w:rsid w:val="00421A45"/>
    <w:rsid w:val="00421AC6"/>
    <w:rsid w:val="0042230C"/>
    <w:rsid w:val="004225A6"/>
    <w:rsid w:val="00422664"/>
    <w:rsid w:val="00422767"/>
    <w:rsid w:val="00422B34"/>
    <w:rsid w:val="00423032"/>
    <w:rsid w:val="00423061"/>
    <w:rsid w:val="00423139"/>
    <w:rsid w:val="00423188"/>
    <w:rsid w:val="00423337"/>
    <w:rsid w:val="004234CF"/>
    <w:rsid w:val="00423637"/>
    <w:rsid w:val="00423881"/>
    <w:rsid w:val="00423A27"/>
    <w:rsid w:val="00423AD7"/>
    <w:rsid w:val="00423DB8"/>
    <w:rsid w:val="00423E0B"/>
    <w:rsid w:val="00423E29"/>
    <w:rsid w:val="00424022"/>
    <w:rsid w:val="004240B9"/>
    <w:rsid w:val="004242B3"/>
    <w:rsid w:val="00424325"/>
    <w:rsid w:val="0042436D"/>
    <w:rsid w:val="00424554"/>
    <w:rsid w:val="0042475E"/>
    <w:rsid w:val="004249E4"/>
    <w:rsid w:val="00424B5D"/>
    <w:rsid w:val="00425BBE"/>
    <w:rsid w:val="00425D5A"/>
    <w:rsid w:val="00425F1F"/>
    <w:rsid w:val="004260D1"/>
    <w:rsid w:val="00426798"/>
    <w:rsid w:val="00426C7C"/>
    <w:rsid w:val="00427051"/>
    <w:rsid w:val="004270D5"/>
    <w:rsid w:val="00427130"/>
    <w:rsid w:val="004279D3"/>
    <w:rsid w:val="00427A8D"/>
    <w:rsid w:val="00427BC0"/>
    <w:rsid w:val="004302BE"/>
    <w:rsid w:val="004303AD"/>
    <w:rsid w:val="0043052F"/>
    <w:rsid w:val="0043055F"/>
    <w:rsid w:val="00430560"/>
    <w:rsid w:val="0043068E"/>
    <w:rsid w:val="004308BA"/>
    <w:rsid w:val="00430AD6"/>
    <w:rsid w:val="00430F46"/>
    <w:rsid w:val="00430FDA"/>
    <w:rsid w:val="00431042"/>
    <w:rsid w:val="00431169"/>
    <w:rsid w:val="00431304"/>
    <w:rsid w:val="00431387"/>
    <w:rsid w:val="0043155E"/>
    <w:rsid w:val="004315AE"/>
    <w:rsid w:val="00431809"/>
    <w:rsid w:val="00431B63"/>
    <w:rsid w:val="00431B8F"/>
    <w:rsid w:val="00431D00"/>
    <w:rsid w:val="00432306"/>
    <w:rsid w:val="0043242B"/>
    <w:rsid w:val="00432605"/>
    <w:rsid w:val="00432661"/>
    <w:rsid w:val="00432998"/>
    <w:rsid w:val="00432A75"/>
    <w:rsid w:val="00432A81"/>
    <w:rsid w:val="00432C77"/>
    <w:rsid w:val="00432C97"/>
    <w:rsid w:val="00432FE5"/>
    <w:rsid w:val="004332F2"/>
    <w:rsid w:val="00433509"/>
    <w:rsid w:val="00433613"/>
    <w:rsid w:val="00433876"/>
    <w:rsid w:val="004339F4"/>
    <w:rsid w:val="00433B8B"/>
    <w:rsid w:val="00433E98"/>
    <w:rsid w:val="00433F1C"/>
    <w:rsid w:val="00434324"/>
    <w:rsid w:val="004343E0"/>
    <w:rsid w:val="0043446A"/>
    <w:rsid w:val="0043449A"/>
    <w:rsid w:val="004347DA"/>
    <w:rsid w:val="0043480B"/>
    <w:rsid w:val="004349BE"/>
    <w:rsid w:val="00434D9B"/>
    <w:rsid w:val="00434E4F"/>
    <w:rsid w:val="00434E71"/>
    <w:rsid w:val="00434EC4"/>
    <w:rsid w:val="0043519C"/>
    <w:rsid w:val="004352BE"/>
    <w:rsid w:val="00435438"/>
    <w:rsid w:val="004354B0"/>
    <w:rsid w:val="00435817"/>
    <w:rsid w:val="00435836"/>
    <w:rsid w:val="00435CEC"/>
    <w:rsid w:val="00435D37"/>
    <w:rsid w:val="0043608A"/>
    <w:rsid w:val="00436167"/>
    <w:rsid w:val="00436354"/>
    <w:rsid w:val="004364A5"/>
    <w:rsid w:val="00436CF4"/>
    <w:rsid w:val="00436F7E"/>
    <w:rsid w:val="00437182"/>
    <w:rsid w:val="004372D0"/>
    <w:rsid w:val="0043750A"/>
    <w:rsid w:val="004375BE"/>
    <w:rsid w:val="00437977"/>
    <w:rsid w:val="00437C38"/>
    <w:rsid w:val="00437DBA"/>
    <w:rsid w:val="00437ED6"/>
    <w:rsid w:val="00437FC5"/>
    <w:rsid w:val="00440049"/>
    <w:rsid w:val="004407CA"/>
    <w:rsid w:val="004407EE"/>
    <w:rsid w:val="004408D9"/>
    <w:rsid w:val="00440C7E"/>
    <w:rsid w:val="00440D39"/>
    <w:rsid w:val="00440D8D"/>
    <w:rsid w:val="00440E98"/>
    <w:rsid w:val="00441073"/>
    <w:rsid w:val="004411B8"/>
    <w:rsid w:val="00441625"/>
    <w:rsid w:val="004416A4"/>
    <w:rsid w:val="00441871"/>
    <w:rsid w:val="00441BE9"/>
    <w:rsid w:val="00441D7C"/>
    <w:rsid w:val="00441F2F"/>
    <w:rsid w:val="004426BD"/>
    <w:rsid w:val="00442943"/>
    <w:rsid w:val="00442996"/>
    <w:rsid w:val="0044299F"/>
    <w:rsid w:val="004429CA"/>
    <w:rsid w:val="00442A2D"/>
    <w:rsid w:val="00442A63"/>
    <w:rsid w:val="00442F38"/>
    <w:rsid w:val="00443469"/>
    <w:rsid w:val="004434A1"/>
    <w:rsid w:val="00443C93"/>
    <w:rsid w:val="00443E1A"/>
    <w:rsid w:val="00443EC4"/>
    <w:rsid w:val="004441AE"/>
    <w:rsid w:val="004449A1"/>
    <w:rsid w:val="00444A98"/>
    <w:rsid w:val="0044513E"/>
    <w:rsid w:val="004455E1"/>
    <w:rsid w:val="00445D01"/>
    <w:rsid w:val="00445E6D"/>
    <w:rsid w:val="004460A3"/>
    <w:rsid w:val="004465DB"/>
    <w:rsid w:val="00446833"/>
    <w:rsid w:val="004469AC"/>
    <w:rsid w:val="00446B1E"/>
    <w:rsid w:val="00446F97"/>
    <w:rsid w:val="0044717D"/>
    <w:rsid w:val="0044730A"/>
    <w:rsid w:val="004473B1"/>
    <w:rsid w:val="004474BE"/>
    <w:rsid w:val="00447C97"/>
    <w:rsid w:val="0045033C"/>
    <w:rsid w:val="0045059C"/>
    <w:rsid w:val="00450C8B"/>
    <w:rsid w:val="00450DE8"/>
    <w:rsid w:val="00450F60"/>
    <w:rsid w:val="00451198"/>
    <w:rsid w:val="004512EB"/>
    <w:rsid w:val="00451492"/>
    <w:rsid w:val="00451932"/>
    <w:rsid w:val="00451974"/>
    <w:rsid w:val="00451975"/>
    <w:rsid w:val="00451EE0"/>
    <w:rsid w:val="00452408"/>
    <w:rsid w:val="00452A88"/>
    <w:rsid w:val="00452AB0"/>
    <w:rsid w:val="00452CF4"/>
    <w:rsid w:val="00452EE9"/>
    <w:rsid w:val="0045333A"/>
    <w:rsid w:val="00453352"/>
    <w:rsid w:val="0045355C"/>
    <w:rsid w:val="00453909"/>
    <w:rsid w:val="0045396A"/>
    <w:rsid w:val="00453ACD"/>
    <w:rsid w:val="004541F8"/>
    <w:rsid w:val="0045435C"/>
    <w:rsid w:val="00454452"/>
    <w:rsid w:val="0045449F"/>
    <w:rsid w:val="004546C0"/>
    <w:rsid w:val="00454D36"/>
    <w:rsid w:val="004555B3"/>
    <w:rsid w:val="00455D60"/>
    <w:rsid w:val="00455DE2"/>
    <w:rsid w:val="00455E32"/>
    <w:rsid w:val="00455E76"/>
    <w:rsid w:val="004561EC"/>
    <w:rsid w:val="00456689"/>
    <w:rsid w:val="0045679B"/>
    <w:rsid w:val="00456896"/>
    <w:rsid w:val="00456963"/>
    <w:rsid w:val="00456D4E"/>
    <w:rsid w:val="00456D8E"/>
    <w:rsid w:val="004571E4"/>
    <w:rsid w:val="0045730B"/>
    <w:rsid w:val="004575CB"/>
    <w:rsid w:val="00457641"/>
    <w:rsid w:val="004578A1"/>
    <w:rsid w:val="00457C65"/>
    <w:rsid w:val="004600A4"/>
    <w:rsid w:val="0046040A"/>
    <w:rsid w:val="00460895"/>
    <w:rsid w:val="0046112F"/>
    <w:rsid w:val="0046134F"/>
    <w:rsid w:val="0046146F"/>
    <w:rsid w:val="004614B3"/>
    <w:rsid w:val="00461851"/>
    <w:rsid w:val="004618C8"/>
    <w:rsid w:val="00461C70"/>
    <w:rsid w:val="00461E95"/>
    <w:rsid w:val="0046219D"/>
    <w:rsid w:val="0046221F"/>
    <w:rsid w:val="0046228B"/>
    <w:rsid w:val="004623FF"/>
    <w:rsid w:val="00462A92"/>
    <w:rsid w:val="00462B82"/>
    <w:rsid w:val="00462E88"/>
    <w:rsid w:val="00462FA5"/>
    <w:rsid w:val="00462FCF"/>
    <w:rsid w:val="00463236"/>
    <w:rsid w:val="004635F7"/>
    <w:rsid w:val="004636CC"/>
    <w:rsid w:val="00463C45"/>
    <w:rsid w:val="00463F24"/>
    <w:rsid w:val="00464180"/>
    <w:rsid w:val="004643C0"/>
    <w:rsid w:val="00464504"/>
    <w:rsid w:val="00464590"/>
    <w:rsid w:val="0046477A"/>
    <w:rsid w:val="0046480E"/>
    <w:rsid w:val="004648B9"/>
    <w:rsid w:val="004649FA"/>
    <w:rsid w:val="00464A00"/>
    <w:rsid w:val="00464EFE"/>
    <w:rsid w:val="0046508B"/>
    <w:rsid w:val="004650E7"/>
    <w:rsid w:val="00465476"/>
    <w:rsid w:val="00465639"/>
    <w:rsid w:val="004657C8"/>
    <w:rsid w:val="004657D0"/>
    <w:rsid w:val="00465814"/>
    <w:rsid w:val="0046586E"/>
    <w:rsid w:val="00465AC9"/>
    <w:rsid w:val="00465BB7"/>
    <w:rsid w:val="00465F7C"/>
    <w:rsid w:val="004662B8"/>
    <w:rsid w:val="00466567"/>
    <w:rsid w:val="004666AB"/>
    <w:rsid w:val="00466774"/>
    <w:rsid w:val="00466A22"/>
    <w:rsid w:val="00466B0A"/>
    <w:rsid w:val="00466CF8"/>
    <w:rsid w:val="00466D07"/>
    <w:rsid w:val="00466DA8"/>
    <w:rsid w:val="00466F60"/>
    <w:rsid w:val="0046714D"/>
    <w:rsid w:val="00467252"/>
    <w:rsid w:val="004676DD"/>
    <w:rsid w:val="004677B7"/>
    <w:rsid w:val="004678E6"/>
    <w:rsid w:val="00467B34"/>
    <w:rsid w:val="004702AA"/>
    <w:rsid w:val="004704DC"/>
    <w:rsid w:val="00470517"/>
    <w:rsid w:val="0047064F"/>
    <w:rsid w:val="0047072E"/>
    <w:rsid w:val="004710B7"/>
    <w:rsid w:val="00471357"/>
    <w:rsid w:val="00471397"/>
    <w:rsid w:val="0047141C"/>
    <w:rsid w:val="00471450"/>
    <w:rsid w:val="00471651"/>
    <w:rsid w:val="00471997"/>
    <w:rsid w:val="004719BD"/>
    <w:rsid w:val="00471A31"/>
    <w:rsid w:val="00471BB0"/>
    <w:rsid w:val="00471C11"/>
    <w:rsid w:val="00472129"/>
    <w:rsid w:val="00472327"/>
    <w:rsid w:val="0047237F"/>
    <w:rsid w:val="004727E4"/>
    <w:rsid w:val="00472AEE"/>
    <w:rsid w:val="00472CDD"/>
    <w:rsid w:val="00472D94"/>
    <w:rsid w:val="00473154"/>
    <w:rsid w:val="004733A8"/>
    <w:rsid w:val="004733D8"/>
    <w:rsid w:val="00473625"/>
    <w:rsid w:val="00473C07"/>
    <w:rsid w:val="00473EF9"/>
    <w:rsid w:val="004741B5"/>
    <w:rsid w:val="0047441F"/>
    <w:rsid w:val="00474544"/>
    <w:rsid w:val="0047463F"/>
    <w:rsid w:val="00474B42"/>
    <w:rsid w:val="00474BAF"/>
    <w:rsid w:val="00474BB5"/>
    <w:rsid w:val="00474D1D"/>
    <w:rsid w:val="004750D6"/>
    <w:rsid w:val="00475171"/>
    <w:rsid w:val="00475300"/>
    <w:rsid w:val="00475517"/>
    <w:rsid w:val="004757E8"/>
    <w:rsid w:val="00475837"/>
    <w:rsid w:val="0047591E"/>
    <w:rsid w:val="004759B6"/>
    <w:rsid w:val="00475B3A"/>
    <w:rsid w:val="00475BE6"/>
    <w:rsid w:val="00475DD9"/>
    <w:rsid w:val="00476487"/>
    <w:rsid w:val="00476920"/>
    <w:rsid w:val="00476C95"/>
    <w:rsid w:val="00476DC6"/>
    <w:rsid w:val="00476DEE"/>
    <w:rsid w:val="00476EA3"/>
    <w:rsid w:val="004770F1"/>
    <w:rsid w:val="00477454"/>
    <w:rsid w:val="00477DD1"/>
    <w:rsid w:val="00477DFC"/>
    <w:rsid w:val="00477F06"/>
    <w:rsid w:val="00477F10"/>
    <w:rsid w:val="00477F61"/>
    <w:rsid w:val="00480207"/>
    <w:rsid w:val="004805FB"/>
    <w:rsid w:val="00480757"/>
    <w:rsid w:val="00480858"/>
    <w:rsid w:val="0048094E"/>
    <w:rsid w:val="00480A99"/>
    <w:rsid w:val="00480BDE"/>
    <w:rsid w:val="00481045"/>
    <w:rsid w:val="004810DF"/>
    <w:rsid w:val="00481144"/>
    <w:rsid w:val="00481204"/>
    <w:rsid w:val="00481264"/>
    <w:rsid w:val="00481490"/>
    <w:rsid w:val="00481979"/>
    <w:rsid w:val="00481A42"/>
    <w:rsid w:val="00481B31"/>
    <w:rsid w:val="00481B33"/>
    <w:rsid w:val="00481CA0"/>
    <w:rsid w:val="00481F09"/>
    <w:rsid w:val="00481F28"/>
    <w:rsid w:val="00482102"/>
    <w:rsid w:val="004821D2"/>
    <w:rsid w:val="00482225"/>
    <w:rsid w:val="004822C6"/>
    <w:rsid w:val="00482942"/>
    <w:rsid w:val="004829F1"/>
    <w:rsid w:val="00482A4A"/>
    <w:rsid w:val="00482D31"/>
    <w:rsid w:val="00482E69"/>
    <w:rsid w:val="00483396"/>
    <w:rsid w:val="004833B3"/>
    <w:rsid w:val="00483437"/>
    <w:rsid w:val="00483566"/>
    <w:rsid w:val="004835A2"/>
    <w:rsid w:val="0048362E"/>
    <w:rsid w:val="00483B26"/>
    <w:rsid w:val="00483C1B"/>
    <w:rsid w:val="00483E61"/>
    <w:rsid w:val="00483ECF"/>
    <w:rsid w:val="00483F27"/>
    <w:rsid w:val="00484079"/>
    <w:rsid w:val="00484083"/>
    <w:rsid w:val="004844EB"/>
    <w:rsid w:val="004846B5"/>
    <w:rsid w:val="00484874"/>
    <w:rsid w:val="00484AB5"/>
    <w:rsid w:val="00484B6E"/>
    <w:rsid w:val="00484C4A"/>
    <w:rsid w:val="00484FFC"/>
    <w:rsid w:val="00485202"/>
    <w:rsid w:val="00485308"/>
    <w:rsid w:val="0048539B"/>
    <w:rsid w:val="00485987"/>
    <w:rsid w:val="004859F9"/>
    <w:rsid w:val="00485C37"/>
    <w:rsid w:val="004861FD"/>
    <w:rsid w:val="00486363"/>
    <w:rsid w:val="004864F1"/>
    <w:rsid w:val="004865D8"/>
    <w:rsid w:val="00486757"/>
    <w:rsid w:val="0048686B"/>
    <w:rsid w:val="00486B95"/>
    <w:rsid w:val="0048761F"/>
    <w:rsid w:val="00487686"/>
    <w:rsid w:val="004878D4"/>
    <w:rsid w:val="00487D0C"/>
    <w:rsid w:val="00487DA9"/>
    <w:rsid w:val="004900CB"/>
    <w:rsid w:val="00490311"/>
    <w:rsid w:val="00490347"/>
    <w:rsid w:val="004905B5"/>
    <w:rsid w:val="004905E4"/>
    <w:rsid w:val="00490A79"/>
    <w:rsid w:val="00490B40"/>
    <w:rsid w:val="00490C46"/>
    <w:rsid w:val="00490CDC"/>
    <w:rsid w:val="004910C9"/>
    <w:rsid w:val="0049190E"/>
    <w:rsid w:val="0049199E"/>
    <w:rsid w:val="004919B0"/>
    <w:rsid w:val="00491CB9"/>
    <w:rsid w:val="00492537"/>
    <w:rsid w:val="0049269A"/>
    <w:rsid w:val="00492977"/>
    <w:rsid w:val="0049299D"/>
    <w:rsid w:val="00492A7A"/>
    <w:rsid w:val="00492AA0"/>
    <w:rsid w:val="00492F28"/>
    <w:rsid w:val="00493119"/>
    <w:rsid w:val="004931FC"/>
    <w:rsid w:val="004933C5"/>
    <w:rsid w:val="004935A7"/>
    <w:rsid w:val="004936A6"/>
    <w:rsid w:val="004938A8"/>
    <w:rsid w:val="004938BA"/>
    <w:rsid w:val="00493A73"/>
    <w:rsid w:val="00493A99"/>
    <w:rsid w:val="00493D80"/>
    <w:rsid w:val="00493DD7"/>
    <w:rsid w:val="00494016"/>
    <w:rsid w:val="004941B5"/>
    <w:rsid w:val="004945FE"/>
    <w:rsid w:val="00494677"/>
    <w:rsid w:val="004948D5"/>
    <w:rsid w:val="00494A5E"/>
    <w:rsid w:val="00494B1B"/>
    <w:rsid w:val="00494CBC"/>
    <w:rsid w:val="00494F5C"/>
    <w:rsid w:val="00494FE7"/>
    <w:rsid w:val="00495373"/>
    <w:rsid w:val="00495486"/>
    <w:rsid w:val="004959D8"/>
    <w:rsid w:val="00495A8A"/>
    <w:rsid w:val="00495AAF"/>
    <w:rsid w:val="004962E5"/>
    <w:rsid w:val="00496A80"/>
    <w:rsid w:val="00496A85"/>
    <w:rsid w:val="00496D65"/>
    <w:rsid w:val="00497320"/>
    <w:rsid w:val="00497401"/>
    <w:rsid w:val="00497466"/>
    <w:rsid w:val="00497632"/>
    <w:rsid w:val="00497776"/>
    <w:rsid w:val="00497E19"/>
    <w:rsid w:val="00497EEB"/>
    <w:rsid w:val="004A0509"/>
    <w:rsid w:val="004A0622"/>
    <w:rsid w:val="004A10EC"/>
    <w:rsid w:val="004A1149"/>
    <w:rsid w:val="004A11CA"/>
    <w:rsid w:val="004A11DC"/>
    <w:rsid w:val="004A127E"/>
    <w:rsid w:val="004A13D6"/>
    <w:rsid w:val="004A15B4"/>
    <w:rsid w:val="004A1708"/>
    <w:rsid w:val="004A1885"/>
    <w:rsid w:val="004A1EAC"/>
    <w:rsid w:val="004A2585"/>
    <w:rsid w:val="004A29D8"/>
    <w:rsid w:val="004A2B51"/>
    <w:rsid w:val="004A2C10"/>
    <w:rsid w:val="004A2F89"/>
    <w:rsid w:val="004A329D"/>
    <w:rsid w:val="004A3326"/>
    <w:rsid w:val="004A3383"/>
    <w:rsid w:val="004A33F0"/>
    <w:rsid w:val="004A36CD"/>
    <w:rsid w:val="004A389D"/>
    <w:rsid w:val="004A3CFE"/>
    <w:rsid w:val="004A3DE8"/>
    <w:rsid w:val="004A3EE4"/>
    <w:rsid w:val="004A41EC"/>
    <w:rsid w:val="004A464A"/>
    <w:rsid w:val="004A4689"/>
    <w:rsid w:val="004A4B0C"/>
    <w:rsid w:val="004A5311"/>
    <w:rsid w:val="004A5382"/>
    <w:rsid w:val="004A5570"/>
    <w:rsid w:val="004A587F"/>
    <w:rsid w:val="004A5B33"/>
    <w:rsid w:val="004A643F"/>
    <w:rsid w:val="004A644D"/>
    <w:rsid w:val="004A668B"/>
    <w:rsid w:val="004A67CF"/>
    <w:rsid w:val="004A6B84"/>
    <w:rsid w:val="004A6FD8"/>
    <w:rsid w:val="004A7074"/>
    <w:rsid w:val="004A72C9"/>
    <w:rsid w:val="004A736A"/>
    <w:rsid w:val="004A7AA6"/>
    <w:rsid w:val="004A7EC6"/>
    <w:rsid w:val="004B0048"/>
    <w:rsid w:val="004B020F"/>
    <w:rsid w:val="004B0C0D"/>
    <w:rsid w:val="004B0C77"/>
    <w:rsid w:val="004B0ED6"/>
    <w:rsid w:val="004B0F2D"/>
    <w:rsid w:val="004B0FF9"/>
    <w:rsid w:val="004B10BC"/>
    <w:rsid w:val="004B1442"/>
    <w:rsid w:val="004B1934"/>
    <w:rsid w:val="004B19B5"/>
    <w:rsid w:val="004B1E9F"/>
    <w:rsid w:val="004B1EBE"/>
    <w:rsid w:val="004B1F07"/>
    <w:rsid w:val="004B1F4B"/>
    <w:rsid w:val="004B224F"/>
    <w:rsid w:val="004B2320"/>
    <w:rsid w:val="004B2A47"/>
    <w:rsid w:val="004B2B82"/>
    <w:rsid w:val="004B2F57"/>
    <w:rsid w:val="004B2FF4"/>
    <w:rsid w:val="004B31B8"/>
    <w:rsid w:val="004B33A5"/>
    <w:rsid w:val="004B3765"/>
    <w:rsid w:val="004B37FB"/>
    <w:rsid w:val="004B3971"/>
    <w:rsid w:val="004B3A61"/>
    <w:rsid w:val="004B3B48"/>
    <w:rsid w:val="004B41F0"/>
    <w:rsid w:val="004B4215"/>
    <w:rsid w:val="004B4374"/>
    <w:rsid w:val="004B43FA"/>
    <w:rsid w:val="004B4412"/>
    <w:rsid w:val="004B4542"/>
    <w:rsid w:val="004B4551"/>
    <w:rsid w:val="004B472C"/>
    <w:rsid w:val="004B4790"/>
    <w:rsid w:val="004B479D"/>
    <w:rsid w:val="004B4850"/>
    <w:rsid w:val="004B4874"/>
    <w:rsid w:val="004B4949"/>
    <w:rsid w:val="004B4FC3"/>
    <w:rsid w:val="004B517B"/>
    <w:rsid w:val="004B523F"/>
    <w:rsid w:val="004B52B7"/>
    <w:rsid w:val="004B5806"/>
    <w:rsid w:val="004B5C24"/>
    <w:rsid w:val="004B5CA8"/>
    <w:rsid w:val="004B5E69"/>
    <w:rsid w:val="004B602B"/>
    <w:rsid w:val="004B629E"/>
    <w:rsid w:val="004B65DA"/>
    <w:rsid w:val="004B6729"/>
    <w:rsid w:val="004B6888"/>
    <w:rsid w:val="004B6D86"/>
    <w:rsid w:val="004B6F7D"/>
    <w:rsid w:val="004B72D5"/>
    <w:rsid w:val="004B72EB"/>
    <w:rsid w:val="004B7436"/>
    <w:rsid w:val="004B7708"/>
    <w:rsid w:val="004B7812"/>
    <w:rsid w:val="004B7908"/>
    <w:rsid w:val="004B7C42"/>
    <w:rsid w:val="004B7DA6"/>
    <w:rsid w:val="004C00B7"/>
    <w:rsid w:val="004C01F9"/>
    <w:rsid w:val="004C050C"/>
    <w:rsid w:val="004C05BE"/>
    <w:rsid w:val="004C1360"/>
    <w:rsid w:val="004C13C9"/>
    <w:rsid w:val="004C14EF"/>
    <w:rsid w:val="004C15AB"/>
    <w:rsid w:val="004C1B44"/>
    <w:rsid w:val="004C1E34"/>
    <w:rsid w:val="004C1FBC"/>
    <w:rsid w:val="004C27F7"/>
    <w:rsid w:val="004C2CD6"/>
    <w:rsid w:val="004C3650"/>
    <w:rsid w:val="004C398E"/>
    <w:rsid w:val="004C3AA3"/>
    <w:rsid w:val="004C3BF3"/>
    <w:rsid w:val="004C3DC4"/>
    <w:rsid w:val="004C3E7D"/>
    <w:rsid w:val="004C3EA6"/>
    <w:rsid w:val="004C4017"/>
    <w:rsid w:val="004C4436"/>
    <w:rsid w:val="004C44AD"/>
    <w:rsid w:val="004C46F3"/>
    <w:rsid w:val="004C4E2E"/>
    <w:rsid w:val="004C4EF5"/>
    <w:rsid w:val="004C511A"/>
    <w:rsid w:val="004C5194"/>
    <w:rsid w:val="004C5235"/>
    <w:rsid w:val="004C5320"/>
    <w:rsid w:val="004C565E"/>
    <w:rsid w:val="004C6067"/>
    <w:rsid w:val="004C62D0"/>
    <w:rsid w:val="004C642A"/>
    <w:rsid w:val="004C687E"/>
    <w:rsid w:val="004C6A3A"/>
    <w:rsid w:val="004C6F9B"/>
    <w:rsid w:val="004C73B9"/>
    <w:rsid w:val="004C777A"/>
    <w:rsid w:val="004C7892"/>
    <w:rsid w:val="004C7CDC"/>
    <w:rsid w:val="004C7E0F"/>
    <w:rsid w:val="004D021F"/>
    <w:rsid w:val="004D0274"/>
    <w:rsid w:val="004D05B7"/>
    <w:rsid w:val="004D0780"/>
    <w:rsid w:val="004D0893"/>
    <w:rsid w:val="004D08D6"/>
    <w:rsid w:val="004D0BCF"/>
    <w:rsid w:val="004D0C18"/>
    <w:rsid w:val="004D0C39"/>
    <w:rsid w:val="004D0D66"/>
    <w:rsid w:val="004D0E25"/>
    <w:rsid w:val="004D0E36"/>
    <w:rsid w:val="004D1090"/>
    <w:rsid w:val="004D118E"/>
    <w:rsid w:val="004D11E8"/>
    <w:rsid w:val="004D164A"/>
    <w:rsid w:val="004D179D"/>
    <w:rsid w:val="004D1842"/>
    <w:rsid w:val="004D1DC2"/>
    <w:rsid w:val="004D1E69"/>
    <w:rsid w:val="004D279E"/>
    <w:rsid w:val="004D27D0"/>
    <w:rsid w:val="004D2807"/>
    <w:rsid w:val="004D296B"/>
    <w:rsid w:val="004D2CBB"/>
    <w:rsid w:val="004D32D1"/>
    <w:rsid w:val="004D33D2"/>
    <w:rsid w:val="004D37F7"/>
    <w:rsid w:val="004D39BB"/>
    <w:rsid w:val="004D3B39"/>
    <w:rsid w:val="004D3E25"/>
    <w:rsid w:val="004D3FE8"/>
    <w:rsid w:val="004D4314"/>
    <w:rsid w:val="004D4439"/>
    <w:rsid w:val="004D46F4"/>
    <w:rsid w:val="004D49B0"/>
    <w:rsid w:val="004D49BC"/>
    <w:rsid w:val="004D4B25"/>
    <w:rsid w:val="004D4BAF"/>
    <w:rsid w:val="004D4D83"/>
    <w:rsid w:val="004D504A"/>
    <w:rsid w:val="004D5085"/>
    <w:rsid w:val="004D5161"/>
    <w:rsid w:val="004D554A"/>
    <w:rsid w:val="004D6383"/>
    <w:rsid w:val="004D66F2"/>
    <w:rsid w:val="004D6885"/>
    <w:rsid w:val="004D6959"/>
    <w:rsid w:val="004D6B44"/>
    <w:rsid w:val="004D6FCF"/>
    <w:rsid w:val="004D70F2"/>
    <w:rsid w:val="004D728E"/>
    <w:rsid w:val="004D7665"/>
    <w:rsid w:val="004D77AD"/>
    <w:rsid w:val="004D77B2"/>
    <w:rsid w:val="004D7C46"/>
    <w:rsid w:val="004D7DE3"/>
    <w:rsid w:val="004E01F2"/>
    <w:rsid w:val="004E0AA2"/>
    <w:rsid w:val="004E0D16"/>
    <w:rsid w:val="004E0E43"/>
    <w:rsid w:val="004E1402"/>
    <w:rsid w:val="004E151F"/>
    <w:rsid w:val="004E16E9"/>
    <w:rsid w:val="004E1976"/>
    <w:rsid w:val="004E1B2D"/>
    <w:rsid w:val="004E1B70"/>
    <w:rsid w:val="004E1E72"/>
    <w:rsid w:val="004E1EEB"/>
    <w:rsid w:val="004E28C0"/>
    <w:rsid w:val="004E2993"/>
    <w:rsid w:val="004E2A49"/>
    <w:rsid w:val="004E2A9A"/>
    <w:rsid w:val="004E2BE1"/>
    <w:rsid w:val="004E2DE8"/>
    <w:rsid w:val="004E2E1E"/>
    <w:rsid w:val="004E2FC7"/>
    <w:rsid w:val="004E30D1"/>
    <w:rsid w:val="004E31B5"/>
    <w:rsid w:val="004E339D"/>
    <w:rsid w:val="004E33E4"/>
    <w:rsid w:val="004E3692"/>
    <w:rsid w:val="004E3AF4"/>
    <w:rsid w:val="004E3DE7"/>
    <w:rsid w:val="004E40C9"/>
    <w:rsid w:val="004E4248"/>
    <w:rsid w:val="004E4359"/>
    <w:rsid w:val="004E436A"/>
    <w:rsid w:val="004E4700"/>
    <w:rsid w:val="004E48E5"/>
    <w:rsid w:val="004E4CBE"/>
    <w:rsid w:val="004E4D5F"/>
    <w:rsid w:val="004E56DE"/>
    <w:rsid w:val="004E595F"/>
    <w:rsid w:val="004E5DDF"/>
    <w:rsid w:val="004E611C"/>
    <w:rsid w:val="004E6397"/>
    <w:rsid w:val="004E640F"/>
    <w:rsid w:val="004E655B"/>
    <w:rsid w:val="004E6764"/>
    <w:rsid w:val="004E68CA"/>
    <w:rsid w:val="004E6A65"/>
    <w:rsid w:val="004E723B"/>
    <w:rsid w:val="004E732C"/>
    <w:rsid w:val="004E7370"/>
    <w:rsid w:val="004E7471"/>
    <w:rsid w:val="004E74A4"/>
    <w:rsid w:val="004E76B6"/>
    <w:rsid w:val="004E78C9"/>
    <w:rsid w:val="004E7B74"/>
    <w:rsid w:val="004E7CE8"/>
    <w:rsid w:val="004E7DD6"/>
    <w:rsid w:val="004F04DD"/>
    <w:rsid w:val="004F0537"/>
    <w:rsid w:val="004F0738"/>
    <w:rsid w:val="004F074C"/>
    <w:rsid w:val="004F0784"/>
    <w:rsid w:val="004F092F"/>
    <w:rsid w:val="004F0AB0"/>
    <w:rsid w:val="004F1399"/>
    <w:rsid w:val="004F14A8"/>
    <w:rsid w:val="004F176D"/>
    <w:rsid w:val="004F1773"/>
    <w:rsid w:val="004F19A8"/>
    <w:rsid w:val="004F1B81"/>
    <w:rsid w:val="004F1CE0"/>
    <w:rsid w:val="004F2233"/>
    <w:rsid w:val="004F23A6"/>
    <w:rsid w:val="004F2A1B"/>
    <w:rsid w:val="004F2C75"/>
    <w:rsid w:val="004F3085"/>
    <w:rsid w:val="004F3250"/>
    <w:rsid w:val="004F3330"/>
    <w:rsid w:val="004F34C0"/>
    <w:rsid w:val="004F3514"/>
    <w:rsid w:val="004F352F"/>
    <w:rsid w:val="004F390F"/>
    <w:rsid w:val="004F39BF"/>
    <w:rsid w:val="004F3C11"/>
    <w:rsid w:val="004F3D58"/>
    <w:rsid w:val="004F3EBB"/>
    <w:rsid w:val="004F3F87"/>
    <w:rsid w:val="004F400C"/>
    <w:rsid w:val="004F4069"/>
    <w:rsid w:val="004F43D2"/>
    <w:rsid w:val="004F4C92"/>
    <w:rsid w:val="004F4D49"/>
    <w:rsid w:val="004F4FBF"/>
    <w:rsid w:val="004F510B"/>
    <w:rsid w:val="004F5221"/>
    <w:rsid w:val="004F53DA"/>
    <w:rsid w:val="004F56B2"/>
    <w:rsid w:val="004F5708"/>
    <w:rsid w:val="004F570E"/>
    <w:rsid w:val="004F571B"/>
    <w:rsid w:val="004F5BB9"/>
    <w:rsid w:val="004F5C1E"/>
    <w:rsid w:val="004F5DCF"/>
    <w:rsid w:val="004F60C1"/>
    <w:rsid w:val="004F64AC"/>
    <w:rsid w:val="004F65ED"/>
    <w:rsid w:val="004F6636"/>
    <w:rsid w:val="004F6B58"/>
    <w:rsid w:val="004F6C22"/>
    <w:rsid w:val="004F6D88"/>
    <w:rsid w:val="004F6F13"/>
    <w:rsid w:val="004F725E"/>
    <w:rsid w:val="004F7445"/>
    <w:rsid w:val="004F7764"/>
    <w:rsid w:val="004F78B1"/>
    <w:rsid w:val="004F7BA5"/>
    <w:rsid w:val="004F7DF4"/>
    <w:rsid w:val="004F7F2E"/>
    <w:rsid w:val="00500005"/>
    <w:rsid w:val="00500123"/>
    <w:rsid w:val="00500164"/>
    <w:rsid w:val="00500688"/>
    <w:rsid w:val="0050072B"/>
    <w:rsid w:val="005008F9"/>
    <w:rsid w:val="00500D48"/>
    <w:rsid w:val="00500E94"/>
    <w:rsid w:val="00500FFD"/>
    <w:rsid w:val="005010AF"/>
    <w:rsid w:val="0050116B"/>
    <w:rsid w:val="0050153F"/>
    <w:rsid w:val="0050155B"/>
    <w:rsid w:val="00501779"/>
    <w:rsid w:val="00501A01"/>
    <w:rsid w:val="00501A6F"/>
    <w:rsid w:val="00501B03"/>
    <w:rsid w:val="00501B1B"/>
    <w:rsid w:val="00501E10"/>
    <w:rsid w:val="00501F68"/>
    <w:rsid w:val="00502026"/>
    <w:rsid w:val="00502034"/>
    <w:rsid w:val="00502203"/>
    <w:rsid w:val="00502218"/>
    <w:rsid w:val="00502682"/>
    <w:rsid w:val="0050273C"/>
    <w:rsid w:val="00502C57"/>
    <w:rsid w:val="00503056"/>
    <w:rsid w:val="005031A2"/>
    <w:rsid w:val="005032AA"/>
    <w:rsid w:val="0050336B"/>
    <w:rsid w:val="00503434"/>
    <w:rsid w:val="005035B7"/>
    <w:rsid w:val="005036C3"/>
    <w:rsid w:val="00503A40"/>
    <w:rsid w:val="00503F53"/>
    <w:rsid w:val="00504921"/>
    <w:rsid w:val="00504C0A"/>
    <w:rsid w:val="0050513C"/>
    <w:rsid w:val="00505434"/>
    <w:rsid w:val="0050557A"/>
    <w:rsid w:val="005059E1"/>
    <w:rsid w:val="00505FF9"/>
    <w:rsid w:val="0050608C"/>
    <w:rsid w:val="005066F8"/>
    <w:rsid w:val="0050673C"/>
    <w:rsid w:val="00506864"/>
    <w:rsid w:val="00506A09"/>
    <w:rsid w:val="00506A64"/>
    <w:rsid w:val="00506C8C"/>
    <w:rsid w:val="00506F6D"/>
    <w:rsid w:val="005071E6"/>
    <w:rsid w:val="005075F5"/>
    <w:rsid w:val="005076CA"/>
    <w:rsid w:val="00507A0A"/>
    <w:rsid w:val="00507DC4"/>
    <w:rsid w:val="00507E99"/>
    <w:rsid w:val="00510204"/>
    <w:rsid w:val="005102B9"/>
    <w:rsid w:val="005102C9"/>
    <w:rsid w:val="00510353"/>
    <w:rsid w:val="0051056E"/>
    <w:rsid w:val="00510682"/>
    <w:rsid w:val="005106A2"/>
    <w:rsid w:val="00510871"/>
    <w:rsid w:val="0051089D"/>
    <w:rsid w:val="00510B29"/>
    <w:rsid w:val="0051106F"/>
    <w:rsid w:val="00511094"/>
    <w:rsid w:val="00511249"/>
    <w:rsid w:val="0051132E"/>
    <w:rsid w:val="00511524"/>
    <w:rsid w:val="005116C3"/>
    <w:rsid w:val="00511C5B"/>
    <w:rsid w:val="00511D05"/>
    <w:rsid w:val="00511D3F"/>
    <w:rsid w:val="00511D9B"/>
    <w:rsid w:val="00512080"/>
    <w:rsid w:val="005120DF"/>
    <w:rsid w:val="00512293"/>
    <w:rsid w:val="0051233A"/>
    <w:rsid w:val="005124AA"/>
    <w:rsid w:val="00512515"/>
    <w:rsid w:val="00512705"/>
    <w:rsid w:val="0051298F"/>
    <w:rsid w:val="00512EB9"/>
    <w:rsid w:val="00512FC5"/>
    <w:rsid w:val="00513062"/>
    <w:rsid w:val="00513115"/>
    <w:rsid w:val="005132E0"/>
    <w:rsid w:val="0051375E"/>
    <w:rsid w:val="0051399E"/>
    <w:rsid w:val="00514031"/>
    <w:rsid w:val="005141BB"/>
    <w:rsid w:val="00514441"/>
    <w:rsid w:val="005147B4"/>
    <w:rsid w:val="00514A14"/>
    <w:rsid w:val="00514A84"/>
    <w:rsid w:val="00514B8E"/>
    <w:rsid w:val="00514C49"/>
    <w:rsid w:val="005157FF"/>
    <w:rsid w:val="00515809"/>
    <w:rsid w:val="00515BE3"/>
    <w:rsid w:val="00515D62"/>
    <w:rsid w:val="00515DB8"/>
    <w:rsid w:val="00516410"/>
    <w:rsid w:val="005164A4"/>
    <w:rsid w:val="0051656B"/>
    <w:rsid w:val="0051669C"/>
    <w:rsid w:val="005166FD"/>
    <w:rsid w:val="00516AE2"/>
    <w:rsid w:val="00516D53"/>
    <w:rsid w:val="00516F97"/>
    <w:rsid w:val="00517418"/>
    <w:rsid w:val="0051778C"/>
    <w:rsid w:val="00517940"/>
    <w:rsid w:val="00517B64"/>
    <w:rsid w:val="0052004C"/>
    <w:rsid w:val="0052052F"/>
    <w:rsid w:val="00520A6A"/>
    <w:rsid w:val="00520AB7"/>
    <w:rsid w:val="00520B8F"/>
    <w:rsid w:val="00520D95"/>
    <w:rsid w:val="00520E61"/>
    <w:rsid w:val="0052102B"/>
    <w:rsid w:val="005210BE"/>
    <w:rsid w:val="0052112D"/>
    <w:rsid w:val="00521183"/>
    <w:rsid w:val="00521663"/>
    <w:rsid w:val="0052166C"/>
    <w:rsid w:val="0052169F"/>
    <w:rsid w:val="00521761"/>
    <w:rsid w:val="00521A79"/>
    <w:rsid w:val="00521BF8"/>
    <w:rsid w:val="00521D3F"/>
    <w:rsid w:val="0052238E"/>
    <w:rsid w:val="00522900"/>
    <w:rsid w:val="00522909"/>
    <w:rsid w:val="00522B6F"/>
    <w:rsid w:val="00522C3B"/>
    <w:rsid w:val="00523215"/>
    <w:rsid w:val="005232CB"/>
    <w:rsid w:val="005236B2"/>
    <w:rsid w:val="005237D0"/>
    <w:rsid w:val="005238CD"/>
    <w:rsid w:val="00523A57"/>
    <w:rsid w:val="00523B0A"/>
    <w:rsid w:val="00523BE8"/>
    <w:rsid w:val="00523D1B"/>
    <w:rsid w:val="00523EAB"/>
    <w:rsid w:val="00523EE4"/>
    <w:rsid w:val="0052421B"/>
    <w:rsid w:val="0052452E"/>
    <w:rsid w:val="0052477C"/>
    <w:rsid w:val="005247AB"/>
    <w:rsid w:val="005249F6"/>
    <w:rsid w:val="00524A71"/>
    <w:rsid w:val="00524C23"/>
    <w:rsid w:val="00524D28"/>
    <w:rsid w:val="00524D73"/>
    <w:rsid w:val="00524DD1"/>
    <w:rsid w:val="00524E01"/>
    <w:rsid w:val="00524EEC"/>
    <w:rsid w:val="00525241"/>
    <w:rsid w:val="0052527E"/>
    <w:rsid w:val="00525609"/>
    <w:rsid w:val="005256A5"/>
    <w:rsid w:val="005256DA"/>
    <w:rsid w:val="005259A8"/>
    <w:rsid w:val="00525C59"/>
    <w:rsid w:val="00525D79"/>
    <w:rsid w:val="00525EA1"/>
    <w:rsid w:val="00526072"/>
    <w:rsid w:val="00526589"/>
    <w:rsid w:val="00526591"/>
    <w:rsid w:val="005265B3"/>
    <w:rsid w:val="00526990"/>
    <w:rsid w:val="005269ED"/>
    <w:rsid w:val="00526A1D"/>
    <w:rsid w:val="00526A46"/>
    <w:rsid w:val="00526A9C"/>
    <w:rsid w:val="00526ABA"/>
    <w:rsid w:val="00526AF3"/>
    <w:rsid w:val="00526B75"/>
    <w:rsid w:val="00526E26"/>
    <w:rsid w:val="00526EBC"/>
    <w:rsid w:val="0052715F"/>
    <w:rsid w:val="00527313"/>
    <w:rsid w:val="00527696"/>
    <w:rsid w:val="00527ACB"/>
    <w:rsid w:val="00527C22"/>
    <w:rsid w:val="00527F14"/>
    <w:rsid w:val="0053010C"/>
    <w:rsid w:val="005301D0"/>
    <w:rsid w:val="00530252"/>
    <w:rsid w:val="0053036D"/>
    <w:rsid w:val="0053037D"/>
    <w:rsid w:val="005304C9"/>
    <w:rsid w:val="00530A43"/>
    <w:rsid w:val="00530FFD"/>
    <w:rsid w:val="00531065"/>
    <w:rsid w:val="0053120C"/>
    <w:rsid w:val="0053129F"/>
    <w:rsid w:val="00531369"/>
    <w:rsid w:val="005318DD"/>
    <w:rsid w:val="00531951"/>
    <w:rsid w:val="005319FF"/>
    <w:rsid w:val="00531A7C"/>
    <w:rsid w:val="00532182"/>
    <w:rsid w:val="00532669"/>
    <w:rsid w:val="00532922"/>
    <w:rsid w:val="005329FB"/>
    <w:rsid w:val="00532A32"/>
    <w:rsid w:val="00532AAE"/>
    <w:rsid w:val="00532C25"/>
    <w:rsid w:val="00532E04"/>
    <w:rsid w:val="00532E68"/>
    <w:rsid w:val="00533196"/>
    <w:rsid w:val="005334AB"/>
    <w:rsid w:val="005335B0"/>
    <w:rsid w:val="005335B4"/>
    <w:rsid w:val="00533643"/>
    <w:rsid w:val="00533694"/>
    <w:rsid w:val="005336F1"/>
    <w:rsid w:val="0053370A"/>
    <w:rsid w:val="00533826"/>
    <w:rsid w:val="00533EA0"/>
    <w:rsid w:val="005340EE"/>
    <w:rsid w:val="00534278"/>
    <w:rsid w:val="005344E0"/>
    <w:rsid w:val="00534679"/>
    <w:rsid w:val="00534719"/>
    <w:rsid w:val="00534971"/>
    <w:rsid w:val="00534B80"/>
    <w:rsid w:val="00534D6D"/>
    <w:rsid w:val="00534DA1"/>
    <w:rsid w:val="00534E41"/>
    <w:rsid w:val="0053562B"/>
    <w:rsid w:val="00535B71"/>
    <w:rsid w:val="00535BA5"/>
    <w:rsid w:val="00535FA6"/>
    <w:rsid w:val="00536278"/>
    <w:rsid w:val="00536353"/>
    <w:rsid w:val="0053652A"/>
    <w:rsid w:val="00536945"/>
    <w:rsid w:val="00536983"/>
    <w:rsid w:val="005369D3"/>
    <w:rsid w:val="00536BD6"/>
    <w:rsid w:val="00537A76"/>
    <w:rsid w:val="00537B16"/>
    <w:rsid w:val="00537B94"/>
    <w:rsid w:val="00537BDB"/>
    <w:rsid w:val="00537D3F"/>
    <w:rsid w:val="00537D69"/>
    <w:rsid w:val="005401BF"/>
    <w:rsid w:val="005401DF"/>
    <w:rsid w:val="00540383"/>
    <w:rsid w:val="00540B4D"/>
    <w:rsid w:val="00540BA7"/>
    <w:rsid w:val="00540ECE"/>
    <w:rsid w:val="005412CC"/>
    <w:rsid w:val="00541348"/>
    <w:rsid w:val="00541500"/>
    <w:rsid w:val="005415A9"/>
    <w:rsid w:val="00541631"/>
    <w:rsid w:val="00541876"/>
    <w:rsid w:val="0054189D"/>
    <w:rsid w:val="00541979"/>
    <w:rsid w:val="00541A5B"/>
    <w:rsid w:val="00541B28"/>
    <w:rsid w:val="00541C01"/>
    <w:rsid w:val="00541DC3"/>
    <w:rsid w:val="00541EFC"/>
    <w:rsid w:val="0054233B"/>
    <w:rsid w:val="005423A7"/>
    <w:rsid w:val="0054241E"/>
    <w:rsid w:val="0054242B"/>
    <w:rsid w:val="005425B5"/>
    <w:rsid w:val="005425D7"/>
    <w:rsid w:val="0054276E"/>
    <w:rsid w:val="0054298C"/>
    <w:rsid w:val="00542A21"/>
    <w:rsid w:val="00542BE0"/>
    <w:rsid w:val="00542EBE"/>
    <w:rsid w:val="00542FB7"/>
    <w:rsid w:val="00543396"/>
    <w:rsid w:val="00543BD7"/>
    <w:rsid w:val="00544007"/>
    <w:rsid w:val="00544E1B"/>
    <w:rsid w:val="00544E27"/>
    <w:rsid w:val="005457BE"/>
    <w:rsid w:val="00545831"/>
    <w:rsid w:val="0054583A"/>
    <w:rsid w:val="0054597F"/>
    <w:rsid w:val="005459DD"/>
    <w:rsid w:val="005459FC"/>
    <w:rsid w:val="00545A68"/>
    <w:rsid w:val="00545B87"/>
    <w:rsid w:val="00545CCA"/>
    <w:rsid w:val="00545D9C"/>
    <w:rsid w:val="00545E6B"/>
    <w:rsid w:val="0054648B"/>
    <w:rsid w:val="0054652C"/>
    <w:rsid w:val="00546629"/>
    <w:rsid w:val="005468BF"/>
    <w:rsid w:val="00546911"/>
    <w:rsid w:val="00546A04"/>
    <w:rsid w:val="00546E72"/>
    <w:rsid w:val="00546F88"/>
    <w:rsid w:val="00547048"/>
    <w:rsid w:val="005470C1"/>
    <w:rsid w:val="0054721E"/>
    <w:rsid w:val="005473D8"/>
    <w:rsid w:val="005475D1"/>
    <w:rsid w:val="005479D9"/>
    <w:rsid w:val="00547BC9"/>
    <w:rsid w:val="00550090"/>
    <w:rsid w:val="005508BD"/>
    <w:rsid w:val="00550DB0"/>
    <w:rsid w:val="00551252"/>
    <w:rsid w:val="005512FF"/>
    <w:rsid w:val="00551478"/>
    <w:rsid w:val="005516F9"/>
    <w:rsid w:val="005519A2"/>
    <w:rsid w:val="00551EA6"/>
    <w:rsid w:val="0055223B"/>
    <w:rsid w:val="00552278"/>
    <w:rsid w:val="00552454"/>
    <w:rsid w:val="00552748"/>
    <w:rsid w:val="0055280E"/>
    <w:rsid w:val="005528DF"/>
    <w:rsid w:val="00552AE7"/>
    <w:rsid w:val="00552C68"/>
    <w:rsid w:val="00552DA0"/>
    <w:rsid w:val="00552EBE"/>
    <w:rsid w:val="00552F29"/>
    <w:rsid w:val="00552F79"/>
    <w:rsid w:val="005536DC"/>
    <w:rsid w:val="0055382D"/>
    <w:rsid w:val="0055388F"/>
    <w:rsid w:val="00553D9F"/>
    <w:rsid w:val="005547A2"/>
    <w:rsid w:val="00554888"/>
    <w:rsid w:val="005549E5"/>
    <w:rsid w:val="00554BD7"/>
    <w:rsid w:val="00554D7F"/>
    <w:rsid w:val="00554DA8"/>
    <w:rsid w:val="00555439"/>
    <w:rsid w:val="005554DD"/>
    <w:rsid w:val="00555843"/>
    <w:rsid w:val="005559A1"/>
    <w:rsid w:val="00555B98"/>
    <w:rsid w:val="00555CBE"/>
    <w:rsid w:val="00555D1F"/>
    <w:rsid w:val="00556657"/>
    <w:rsid w:val="00556698"/>
    <w:rsid w:val="005566D5"/>
    <w:rsid w:val="005566F6"/>
    <w:rsid w:val="00556A07"/>
    <w:rsid w:val="00556AA4"/>
    <w:rsid w:val="00556AA7"/>
    <w:rsid w:val="0055736D"/>
    <w:rsid w:val="0055749A"/>
    <w:rsid w:val="00557BE3"/>
    <w:rsid w:val="00557DD3"/>
    <w:rsid w:val="00557EBC"/>
    <w:rsid w:val="00560258"/>
    <w:rsid w:val="005602EB"/>
    <w:rsid w:val="00560585"/>
    <w:rsid w:val="005605A7"/>
    <w:rsid w:val="00560802"/>
    <w:rsid w:val="0056088A"/>
    <w:rsid w:val="00560E17"/>
    <w:rsid w:val="005611BE"/>
    <w:rsid w:val="00561373"/>
    <w:rsid w:val="0056155F"/>
    <w:rsid w:val="0056159A"/>
    <w:rsid w:val="00561687"/>
    <w:rsid w:val="00561909"/>
    <w:rsid w:val="00561A38"/>
    <w:rsid w:val="00561AA1"/>
    <w:rsid w:val="00561D32"/>
    <w:rsid w:val="00561D57"/>
    <w:rsid w:val="00561DCA"/>
    <w:rsid w:val="00561DDC"/>
    <w:rsid w:val="00561EA7"/>
    <w:rsid w:val="0056228B"/>
    <w:rsid w:val="00562C6E"/>
    <w:rsid w:val="00562D1C"/>
    <w:rsid w:val="00562D80"/>
    <w:rsid w:val="00562E43"/>
    <w:rsid w:val="00562EA6"/>
    <w:rsid w:val="00562F9A"/>
    <w:rsid w:val="00563035"/>
    <w:rsid w:val="00563047"/>
    <w:rsid w:val="0056319C"/>
    <w:rsid w:val="0056395D"/>
    <w:rsid w:val="00563BDB"/>
    <w:rsid w:val="00563C93"/>
    <w:rsid w:val="00563D05"/>
    <w:rsid w:val="00563FE7"/>
    <w:rsid w:val="00563FF2"/>
    <w:rsid w:val="00564159"/>
    <w:rsid w:val="00564577"/>
    <w:rsid w:val="005646A5"/>
    <w:rsid w:val="00564722"/>
    <w:rsid w:val="005647EA"/>
    <w:rsid w:val="00564ED6"/>
    <w:rsid w:val="0056547A"/>
    <w:rsid w:val="00565723"/>
    <w:rsid w:val="005658DD"/>
    <w:rsid w:val="00565BA7"/>
    <w:rsid w:val="00565D1A"/>
    <w:rsid w:val="005663BB"/>
    <w:rsid w:val="00566538"/>
    <w:rsid w:val="0056656A"/>
    <w:rsid w:val="00566584"/>
    <w:rsid w:val="00566767"/>
    <w:rsid w:val="005667D3"/>
    <w:rsid w:val="005668E7"/>
    <w:rsid w:val="00566D4C"/>
    <w:rsid w:val="00566E27"/>
    <w:rsid w:val="00566F56"/>
    <w:rsid w:val="00567485"/>
    <w:rsid w:val="00567F65"/>
    <w:rsid w:val="00570276"/>
    <w:rsid w:val="0057087F"/>
    <w:rsid w:val="005709F5"/>
    <w:rsid w:val="00570B23"/>
    <w:rsid w:val="00570D0E"/>
    <w:rsid w:val="00570D20"/>
    <w:rsid w:val="00570F56"/>
    <w:rsid w:val="00570FBF"/>
    <w:rsid w:val="0057111D"/>
    <w:rsid w:val="005715E5"/>
    <w:rsid w:val="00571C9D"/>
    <w:rsid w:val="00571E74"/>
    <w:rsid w:val="00572937"/>
    <w:rsid w:val="005729EC"/>
    <w:rsid w:val="00572AB6"/>
    <w:rsid w:val="00572B00"/>
    <w:rsid w:val="00572B26"/>
    <w:rsid w:val="00572E83"/>
    <w:rsid w:val="0057322E"/>
    <w:rsid w:val="00573805"/>
    <w:rsid w:val="00573B37"/>
    <w:rsid w:val="0057456D"/>
    <w:rsid w:val="005745C2"/>
    <w:rsid w:val="005745DF"/>
    <w:rsid w:val="00574673"/>
    <w:rsid w:val="005748D6"/>
    <w:rsid w:val="00574935"/>
    <w:rsid w:val="00574DDD"/>
    <w:rsid w:val="00574E45"/>
    <w:rsid w:val="00574F47"/>
    <w:rsid w:val="005750AC"/>
    <w:rsid w:val="00575359"/>
    <w:rsid w:val="0057559E"/>
    <w:rsid w:val="0057582A"/>
    <w:rsid w:val="00575C3A"/>
    <w:rsid w:val="00575C49"/>
    <w:rsid w:val="00576022"/>
    <w:rsid w:val="0057630A"/>
    <w:rsid w:val="00576464"/>
    <w:rsid w:val="005766DF"/>
    <w:rsid w:val="00576B35"/>
    <w:rsid w:val="00576E57"/>
    <w:rsid w:val="00576E7B"/>
    <w:rsid w:val="00576EFF"/>
    <w:rsid w:val="00577397"/>
    <w:rsid w:val="00577429"/>
    <w:rsid w:val="0057755A"/>
    <w:rsid w:val="00577D21"/>
    <w:rsid w:val="00577EB9"/>
    <w:rsid w:val="00577FD0"/>
    <w:rsid w:val="005800C0"/>
    <w:rsid w:val="005804E1"/>
    <w:rsid w:val="00580832"/>
    <w:rsid w:val="005808CA"/>
    <w:rsid w:val="00580D24"/>
    <w:rsid w:val="005811B3"/>
    <w:rsid w:val="0058124D"/>
    <w:rsid w:val="005812D5"/>
    <w:rsid w:val="0058133B"/>
    <w:rsid w:val="00581386"/>
    <w:rsid w:val="005814BE"/>
    <w:rsid w:val="00581CB5"/>
    <w:rsid w:val="00581F44"/>
    <w:rsid w:val="0058207A"/>
    <w:rsid w:val="005820CB"/>
    <w:rsid w:val="00582266"/>
    <w:rsid w:val="005823F3"/>
    <w:rsid w:val="005825E2"/>
    <w:rsid w:val="00582A30"/>
    <w:rsid w:val="00582B40"/>
    <w:rsid w:val="00582C23"/>
    <w:rsid w:val="00582EA8"/>
    <w:rsid w:val="00583085"/>
    <w:rsid w:val="005830FE"/>
    <w:rsid w:val="00583845"/>
    <w:rsid w:val="00583982"/>
    <w:rsid w:val="00583C39"/>
    <w:rsid w:val="00583F3C"/>
    <w:rsid w:val="00583FE2"/>
    <w:rsid w:val="00584093"/>
    <w:rsid w:val="0058442A"/>
    <w:rsid w:val="00584540"/>
    <w:rsid w:val="0058476E"/>
    <w:rsid w:val="00584A0E"/>
    <w:rsid w:val="00584AB1"/>
    <w:rsid w:val="00584E60"/>
    <w:rsid w:val="00585106"/>
    <w:rsid w:val="00585547"/>
    <w:rsid w:val="005855F1"/>
    <w:rsid w:val="0058568F"/>
    <w:rsid w:val="005856DA"/>
    <w:rsid w:val="005856FB"/>
    <w:rsid w:val="00585881"/>
    <w:rsid w:val="005858EF"/>
    <w:rsid w:val="00585C2F"/>
    <w:rsid w:val="00586007"/>
    <w:rsid w:val="005860DC"/>
    <w:rsid w:val="005861A4"/>
    <w:rsid w:val="00586697"/>
    <w:rsid w:val="00586773"/>
    <w:rsid w:val="00586816"/>
    <w:rsid w:val="0058685C"/>
    <w:rsid w:val="00586A79"/>
    <w:rsid w:val="00586C56"/>
    <w:rsid w:val="00586E3B"/>
    <w:rsid w:val="00586EF8"/>
    <w:rsid w:val="0058709C"/>
    <w:rsid w:val="005872A8"/>
    <w:rsid w:val="0058745E"/>
    <w:rsid w:val="0058746E"/>
    <w:rsid w:val="00587797"/>
    <w:rsid w:val="00587972"/>
    <w:rsid w:val="00587C5E"/>
    <w:rsid w:val="00590066"/>
    <w:rsid w:val="005901E6"/>
    <w:rsid w:val="005905E0"/>
    <w:rsid w:val="00590629"/>
    <w:rsid w:val="005907FF"/>
    <w:rsid w:val="0059084B"/>
    <w:rsid w:val="0059087F"/>
    <w:rsid w:val="00590E55"/>
    <w:rsid w:val="00590F7C"/>
    <w:rsid w:val="005911C3"/>
    <w:rsid w:val="00591233"/>
    <w:rsid w:val="0059131E"/>
    <w:rsid w:val="0059161F"/>
    <w:rsid w:val="00591F00"/>
    <w:rsid w:val="00592042"/>
    <w:rsid w:val="005921B2"/>
    <w:rsid w:val="0059238A"/>
    <w:rsid w:val="0059245A"/>
    <w:rsid w:val="00592565"/>
    <w:rsid w:val="0059265C"/>
    <w:rsid w:val="005927ED"/>
    <w:rsid w:val="00592AC3"/>
    <w:rsid w:val="00592B35"/>
    <w:rsid w:val="00592C55"/>
    <w:rsid w:val="005931AC"/>
    <w:rsid w:val="005935CF"/>
    <w:rsid w:val="00593620"/>
    <w:rsid w:val="005937C1"/>
    <w:rsid w:val="00593C8E"/>
    <w:rsid w:val="00593CE0"/>
    <w:rsid w:val="00593F0D"/>
    <w:rsid w:val="005940AE"/>
    <w:rsid w:val="00594161"/>
    <w:rsid w:val="0059467D"/>
    <w:rsid w:val="005946AE"/>
    <w:rsid w:val="0059491B"/>
    <w:rsid w:val="00594C0B"/>
    <w:rsid w:val="00594C83"/>
    <w:rsid w:val="00594D5A"/>
    <w:rsid w:val="0059519D"/>
    <w:rsid w:val="005952E1"/>
    <w:rsid w:val="00595390"/>
    <w:rsid w:val="00595391"/>
    <w:rsid w:val="00595462"/>
    <w:rsid w:val="005954F8"/>
    <w:rsid w:val="0059554B"/>
    <w:rsid w:val="00595A9C"/>
    <w:rsid w:val="00595DB9"/>
    <w:rsid w:val="00595EEF"/>
    <w:rsid w:val="005961D8"/>
    <w:rsid w:val="005961E9"/>
    <w:rsid w:val="0059660A"/>
    <w:rsid w:val="0059685E"/>
    <w:rsid w:val="00596907"/>
    <w:rsid w:val="00596C4F"/>
    <w:rsid w:val="00596E73"/>
    <w:rsid w:val="00597334"/>
    <w:rsid w:val="00597536"/>
    <w:rsid w:val="005A008F"/>
    <w:rsid w:val="005A0220"/>
    <w:rsid w:val="005A0237"/>
    <w:rsid w:val="005A06DC"/>
    <w:rsid w:val="005A0A32"/>
    <w:rsid w:val="005A0AB2"/>
    <w:rsid w:val="005A0EC8"/>
    <w:rsid w:val="005A0F19"/>
    <w:rsid w:val="005A0F1D"/>
    <w:rsid w:val="005A107F"/>
    <w:rsid w:val="005A10F1"/>
    <w:rsid w:val="005A1335"/>
    <w:rsid w:val="005A1505"/>
    <w:rsid w:val="005A176A"/>
    <w:rsid w:val="005A17FE"/>
    <w:rsid w:val="005A1838"/>
    <w:rsid w:val="005A1CE9"/>
    <w:rsid w:val="005A1D74"/>
    <w:rsid w:val="005A2187"/>
    <w:rsid w:val="005A21FF"/>
    <w:rsid w:val="005A251D"/>
    <w:rsid w:val="005A28AB"/>
    <w:rsid w:val="005A2CAC"/>
    <w:rsid w:val="005A2D55"/>
    <w:rsid w:val="005A2DDF"/>
    <w:rsid w:val="005A2ED5"/>
    <w:rsid w:val="005A35B1"/>
    <w:rsid w:val="005A3676"/>
    <w:rsid w:val="005A3687"/>
    <w:rsid w:val="005A392F"/>
    <w:rsid w:val="005A3974"/>
    <w:rsid w:val="005A3A71"/>
    <w:rsid w:val="005A3BBE"/>
    <w:rsid w:val="005A3BBF"/>
    <w:rsid w:val="005A3D13"/>
    <w:rsid w:val="005A3E8B"/>
    <w:rsid w:val="005A3F88"/>
    <w:rsid w:val="005A4026"/>
    <w:rsid w:val="005A4054"/>
    <w:rsid w:val="005A426C"/>
    <w:rsid w:val="005A50AA"/>
    <w:rsid w:val="005A5A23"/>
    <w:rsid w:val="005A5AD1"/>
    <w:rsid w:val="005A5D6C"/>
    <w:rsid w:val="005A5DF3"/>
    <w:rsid w:val="005A5F39"/>
    <w:rsid w:val="005A64E8"/>
    <w:rsid w:val="005A6C80"/>
    <w:rsid w:val="005A77D9"/>
    <w:rsid w:val="005A7877"/>
    <w:rsid w:val="005A7891"/>
    <w:rsid w:val="005A7A11"/>
    <w:rsid w:val="005A7B6A"/>
    <w:rsid w:val="005A7B86"/>
    <w:rsid w:val="005A7C23"/>
    <w:rsid w:val="005A7EE0"/>
    <w:rsid w:val="005A7F09"/>
    <w:rsid w:val="005A7FFB"/>
    <w:rsid w:val="005B05C9"/>
    <w:rsid w:val="005B068F"/>
    <w:rsid w:val="005B085F"/>
    <w:rsid w:val="005B08D8"/>
    <w:rsid w:val="005B0A31"/>
    <w:rsid w:val="005B13DC"/>
    <w:rsid w:val="005B143C"/>
    <w:rsid w:val="005B165E"/>
    <w:rsid w:val="005B17B9"/>
    <w:rsid w:val="005B1A9C"/>
    <w:rsid w:val="005B1ACA"/>
    <w:rsid w:val="005B1E04"/>
    <w:rsid w:val="005B20CF"/>
    <w:rsid w:val="005B214E"/>
    <w:rsid w:val="005B21C8"/>
    <w:rsid w:val="005B24BD"/>
    <w:rsid w:val="005B24F4"/>
    <w:rsid w:val="005B25F3"/>
    <w:rsid w:val="005B2636"/>
    <w:rsid w:val="005B277C"/>
    <w:rsid w:val="005B2F7F"/>
    <w:rsid w:val="005B34C1"/>
    <w:rsid w:val="005B37D2"/>
    <w:rsid w:val="005B385A"/>
    <w:rsid w:val="005B39DF"/>
    <w:rsid w:val="005B3A07"/>
    <w:rsid w:val="005B3B59"/>
    <w:rsid w:val="005B4032"/>
    <w:rsid w:val="005B407F"/>
    <w:rsid w:val="005B41A0"/>
    <w:rsid w:val="005B42CA"/>
    <w:rsid w:val="005B45CB"/>
    <w:rsid w:val="005B48E4"/>
    <w:rsid w:val="005B4BA7"/>
    <w:rsid w:val="005B4E65"/>
    <w:rsid w:val="005B4F3D"/>
    <w:rsid w:val="005B51B9"/>
    <w:rsid w:val="005B55CD"/>
    <w:rsid w:val="005B56BF"/>
    <w:rsid w:val="005B5807"/>
    <w:rsid w:val="005B5815"/>
    <w:rsid w:val="005B5BD6"/>
    <w:rsid w:val="005B5DAF"/>
    <w:rsid w:val="005B6222"/>
    <w:rsid w:val="005B62A5"/>
    <w:rsid w:val="005B63AE"/>
    <w:rsid w:val="005B6554"/>
    <w:rsid w:val="005B6717"/>
    <w:rsid w:val="005B67BB"/>
    <w:rsid w:val="005B6A4C"/>
    <w:rsid w:val="005B6E09"/>
    <w:rsid w:val="005B6F27"/>
    <w:rsid w:val="005B70C8"/>
    <w:rsid w:val="005B71F2"/>
    <w:rsid w:val="005B723C"/>
    <w:rsid w:val="005B7749"/>
    <w:rsid w:val="005B7999"/>
    <w:rsid w:val="005B7C1E"/>
    <w:rsid w:val="005B7CCA"/>
    <w:rsid w:val="005B7CF0"/>
    <w:rsid w:val="005C0035"/>
    <w:rsid w:val="005C006E"/>
    <w:rsid w:val="005C02F2"/>
    <w:rsid w:val="005C0464"/>
    <w:rsid w:val="005C08B1"/>
    <w:rsid w:val="005C09A4"/>
    <w:rsid w:val="005C0A9F"/>
    <w:rsid w:val="005C0BF2"/>
    <w:rsid w:val="005C0C7B"/>
    <w:rsid w:val="005C0D37"/>
    <w:rsid w:val="005C0F7B"/>
    <w:rsid w:val="005C1184"/>
    <w:rsid w:val="005C139A"/>
    <w:rsid w:val="005C1519"/>
    <w:rsid w:val="005C15DE"/>
    <w:rsid w:val="005C1804"/>
    <w:rsid w:val="005C1976"/>
    <w:rsid w:val="005C1ACC"/>
    <w:rsid w:val="005C1CE9"/>
    <w:rsid w:val="005C2060"/>
    <w:rsid w:val="005C2236"/>
    <w:rsid w:val="005C24CB"/>
    <w:rsid w:val="005C24DE"/>
    <w:rsid w:val="005C2503"/>
    <w:rsid w:val="005C264E"/>
    <w:rsid w:val="005C2689"/>
    <w:rsid w:val="005C27E9"/>
    <w:rsid w:val="005C2858"/>
    <w:rsid w:val="005C2961"/>
    <w:rsid w:val="005C2AB7"/>
    <w:rsid w:val="005C2ADE"/>
    <w:rsid w:val="005C2C8D"/>
    <w:rsid w:val="005C2CC1"/>
    <w:rsid w:val="005C2EB5"/>
    <w:rsid w:val="005C2EF5"/>
    <w:rsid w:val="005C319F"/>
    <w:rsid w:val="005C3751"/>
    <w:rsid w:val="005C3D06"/>
    <w:rsid w:val="005C3D31"/>
    <w:rsid w:val="005C3E4F"/>
    <w:rsid w:val="005C4091"/>
    <w:rsid w:val="005C456D"/>
    <w:rsid w:val="005C470D"/>
    <w:rsid w:val="005C48B3"/>
    <w:rsid w:val="005C48EB"/>
    <w:rsid w:val="005C4C6F"/>
    <w:rsid w:val="005C4C97"/>
    <w:rsid w:val="005C5078"/>
    <w:rsid w:val="005C51A3"/>
    <w:rsid w:val="005C5644"/>
    <w:rsid w:val="005C5792"/>
    <w:rsid w:val="005C59F4"/>
    <w:rsid w:val="005C5B5E"/>
    <w:rsid w:val="005C5BF1"/>
    <w:rsid w:val="005C5D5F"/>
    <w:rsid w:val="005C5DDD"/>
    <w:rsid w:val="005C5F67"/>
    <w:rsid w:val="005C60BD"/>
    <w:rsid w:val="005C629C"/>
    <w:rsid w:val="005C655B"/>
    <w:rsid w:val="005C65C6"/>
    <w:rsid w:val="005C696E"/>
    <w:rsid w:val="005C6D90"/>
    <w:rsid w:val="005C7438"/>
    <w:rsid w:val="005C760A"/>
    <w:rsid w:val="005C77B5"/>
    <w:rsid w:val="005C7899"/>
    <w:rsid w:val="005C7AF7"/>
    <w:rsid w:val="005C7B3F"/>
    <w:rsid w:val="005C7E27"/>
    <w:rsid w:val="005C7E31"/>
    <w:rsid w:val="005C7E73"/>
    <w:rsid w:val="005D005A"/>
    <w:rsid w:val="005D04D7"/>
    <w:rsid w:val="005D05AC"/>
    <w:rsid w:val="005D0696"/>
    <w:rsid w:val="005D0828"/>
    <w:rsid w:val="005D0928"/>
    <w:rsid w:val="005D0CCF"/>
    <w:rsid w:val="005D0CE1"/>
    <w:rsid w:val="005D0F6E"/>
    <w:rsid w:val="005D0F72"/>
    <w:rsid w:val="005D1056"/>
    <w:rsid w:val="005D1057"/>
    <w:rsid w:val="005D178E"/>
    <w:rsid w:val="005D1A6A"/>
    <w:rsid w:val="005D1E4F"/>
    <w:rsid w:val="005D1E56"/>
    <w:rsid w:val="005D21C7"/>
    <w:rsid w:val="005D21DC"/>
    <w:rsid w:val="005D228C"/>
    <w:rsid w:val="005D2750"/>
    <w:rsid w:val="005D2871"/>
    <w:rsid w:val="005D28EC"/>
    <w:rsid w:val="005D2E21"/>
    <w:rsid w:val="005D2F15"/>
    <w:rsid w:val="005D319C"/>
    <w:rsid w:val="005D33B5"/>
    <w:rsid w:val="005D36DA"/>
    <w:rsid w:val="005D37DE"/>
    <w:rsid w:val="005D3940"/>
    <w:rsid w:val="005D3945"/>
    <w:rsid w:val="005D3A0B"/>
    <w:rsid w:val="005D3A1F"/>
    <w:rsid w:val="005D3A52"/>
    <w:rsid w:val="005D4015"/>
    <w:rsid w:val="005D4337"/>
    <w:rsid w:val="005D4633"/>
    <w:rsid w:val="005D471B"/>
    <w:rsid w:val="005D4B75"/>
    <w:rsid w:val="005D4C54"/>
    <w:rsid w:val="005D4D5B"/>
    <w:rsid w:val="005D4D76"/>
    <w:rsid w:val="005D4EA7"/>
    <w:rsid w:val="005D4F1C"/>
    <w:rsid w:val="005D50DC"/>
    <w:rsid w:val="005D5136"/>
    <w:rsid w:val="005D5320"/>
    <w:rsid w:val="005D5607"/>
    <w:rsid w:val="005D574A"/>
    <w:rsid w:val="005D574B"/>
    <w:rsid w:val="005D585B"/>
    <w:rsid w:val="005D5DE5"/>
    <w:rsid w:val="005D603A"/>
    <w:rsid w:val="005D609E"/>
    <w:rsid w:val="005D61AE"/>
    <w:rsid w:val="005D62BB"/>
    <w:rsid w:val="005D681E"/>
    <w:rsid w:val="005D6AD4"/>
    <w:rsid w:val="005D6D6E"/>
    <w:rsid w:val="005D6DDD"/>
    <w:rsid w:val="005D6FF9"/>
    <w:rsid w:val="005D7881"/>
    <w:rsid w:val="005D798E"/>
    <w:rsid w:val="005D799A"/>
    <w:rsid w:val="005D7E60"/>
    <w:rsid w:val="005E00D4"/>
    <w:rsid w:val="005E030D"/>
    <w:rsid w:val="005E048C"/>
    <w:rsid w:val="005E057A"/>
    <w:rsid w:val="005E059E"/>
    <w:rsid w:val="005E05C4"/>
    <w:rsid w:val="005E06DE"/>
    <w:rsid w:val="005E0851"/>
    <w:rsid w:val="005E0A9B"/>
    <w:rsid w:val="005E0FA0"/>
    <w:rsid w:val="005E180B"/>
    <w:rsid w:val="005E1E9A"/>
    <w:rsid w:val="005E1F03"/>
    <w:rsid w:val="005E1FF2"/>
    <w:rsid w:val="005E224E"/>
    <w:rsid w:val="005E27D3"/>
    <w:rsid w:val="005E2801"/>
    <w:rsid w:val="005E2BE5"/>
    <w:rsid w:val="005E2D38"/>
    <w:rsid w:val="005E2F5A"/>
    <w:rsid w:val="005E306F"/>
    <w:rsid w:val="005E30A3"/>
    <w:rsid w:val="005E3134"/>
    <w:rsid w:val="005E33AF"/>
    <w:rsid w:val="005E3467"/>
    <w:rsid w:val="005E351B"/>
    <w:rsid w:val="005E36FE"/>
    <w:rsid w:val="005E3799"/>
    <w:rsid w:val="005E3B71"/>
    <w:rsid w:val="005E3E10"/>
    <w:rsid w:val="005E3E2A"/>
    <w:rsid w:val="005E42CC"/>
    <w:rsid w:val="005E472B"/>
    <w:rsid w:val="005E4895"/>
    <w:rsid w:val="005E4B98"/>
    <w:rsid w:val="005E4E03"/>
    <w:rsid w:val="005E50CC"/>
    <w:rsid w:val="005E50EF"/>
    <w:rsid w:val="005E511A"/>
    <w:rsid w:val="005E5303"/>
    <w:rsid w:val="005E534E"/>
    <w:rsid w:val="005E54DA"/>
    <w:rsid w:val="005E59E8"/>
    <w:rsid w:val="005E59F7"/>
    <w:rsid w:val="005E5CA3"/>
    <w:rsid w:val="005E5CAD"/>
    <w:rsid w:val="005E6401"/>
    <w:rsid w:val="005E6516"/>
    <w:rsid w:val="005E6893"/>
    <w:rsid w:val="005E6BD0"/>
    <w:rsid w:val="005E71D2"/>
    <w:rsid w:val="005E733E"/>
    <w:rsid w:val="005E7386"/>
    <w:rsid w:val="005E747F"/>
    <w:rsid w:val="005F0851"/>
    <w:rsid w:val="005F0CC9"/>
    <w:rsid w:val="005F0E22"/>
    <w:rsid w:val="005F12ED"/>
    <w:rsid w:val="005F168F"/>
    <w:rsid w:val="005F1AC3"/>
    <w:rsid w:val="005F1CAB"/>
    <w:rsid w:val="005F1F74"/>
    <w:rsid w:val="005F208C"/>
    <w:rsid w:val="005F20F2"/>
    <w:rsid w:val="005F2342"/>
    <w:rsid w:val="005F26AF"/>
    <w:rsid w:val="005F27F9"/>
    <w:rsid w:val="005F29BB"/>
    <w:rsid w:val="005F2D18"/>
    <w:rsid w:val="005F2DD5"/>
    <w:rsid w:val="005F2E4A"/>
    <w:rsid w:val="005F2F85"/>
    <w:rsid w:val="005F3036"/>
    <w:rsid w:val="005F310F"/>
    <w:rsid w:val="005F323F"/>
    <w:rsid w:val="005F3332"/>
    <w:rsid w:val="005F362B"/>
    <w:rsid w:val="005F36E0"/>
    <w:rsid w:val="005F379D"/>
    <w:rsid w:val="005F3A72"/>
    <w:rsid w:val="005F3DDE"/>
    <w:rsid w:val="005F413D"/>
    <w:rsid w:val="005F444C"/>
    <w:rsid w:val="005F4457"/>
    <w:rsid w:val="005F44D4"/>
    <w:rsid w:val="005F453C"/>
    <w:rsid w:val="005F481E"/>
    <w:rsid w:val="005F4836"/>
    <w:rsid w:val="005F4FA0"/>
    <w:rsid w:val="005F50E8"/>
    <w:rsid w:val="005F53FC"/>
    <w:rsid w:val="005F58D4"/>
    <w:rsid w:val="005F59C3"/>
    <w:rsid w:val="005F5AD2"/>
    <w:rsid w:val="005F5BC2"/>
    <w:rsid w:val="005F6138"/>
    <w:rsid w:val="005F622A"/>
    <w:rsid w:val="005F6657"/>
    <w:rsid w:val="005F6667"/>
    <w:rsid w:val="005F6728"/>
    <w:rsid w:val="005F6D50"/>
    <w:rsid w:val="005F6E69"/>
    <w:rsid w:val="005F707D"/>
    <w:rsid w:val="005F70F1"/>
    <w:rsid w:val="005F71D3"/>
    <w:rsid w:val="005F7360"/>
    <w:rsid w:val="005F7738"/>
    <w:rsid w:val="005F77F3"/>
    <w:rsid w:val="005F7844"/>
    <w:rsid w:val="005F7852"/>
    <w:rsid w:val="005F7AD1"/>
    <w:rsid w:val="005F7F98"/>
    <w:rsid w:val="00600477"/>
    <w:rsid w:val="00600784"/>
    <w:rsid w:val="006009F0"/>
    <w:rsid w:val="00600F0A"/>
    <w:rsid w:val="006010D6"/>
    <w:rsid w:val="00601148"/>
    <w:rsid w:val="00601238"/>
    <w:rsid w:val="00601296"/>
    <w:rsid w:val="0060155C"/>
    <w:rsid w:val="0060179C"/>
    <w:rsid w:val="00601B79"/>
    <w:rsid w:val="00601B9C"/>
    <w:rsid w:val="00601EB9"/>
    <w:rsid w:val="006020D7"/>
    <w:rsid w:val="00602372"/>
    <w:rsid w:val="0060253F"/>
    <w:rsid w:val="006025DC"/>
    <w:rsid w:val="00602600"/>
    <w:rsid w:val="00602640"/>
    <w:rsid w:val="0060274B"/>
    <w:rsid w:val="0060282C"/>
    <w:rsid w:val="00602878"/>
    <w:rsid w:val="00602D60"/>
    <w:rsid w:val="0060331E"/>
    <w:rsid w:val="0060363B"/>
    <w:rsid w:val="00603665"/>
    <w:rsid w:val="00603933"/>
    <w:rsid w:val="006039FA"/>
    <w:rsid w:val="006042B5"/>
    <w:rsid w:val="0060455E"/>
    <w:rsid w:val="00604775"/>
    <w:rsid w:val="00604A13"/>
    <w:rsid w:val="00604AEB"/>
    <w:rsid w:val="00604B54"/>
    <w:rsid w:val="00604E0D"/>
    <w:rsid w:val="00604FB6"/>
    <w:rsid w:val="00605026"/>
    <w:rsid w:val="006050D9"/>
    <w:rsid w:val="006050DA"/>
    <w:rsid w:val="0060518D"/>
    <w:rsid w:val="006052D4"/>
    <w:rsid w:val="00605437"/>
    <w:rsid w:val="00605565"/>
    <w:rsid w:val="00605780"/>
    <w:rsid w:val="006060A2"/>
    <w:rsid w:val="0060629C"/>
    <w:rsid w:val="0060640B"/>
    <w:rsid w:val="00606419"/>
    <w:rsid w:val="0060653C"/>
    <w:rsid w:val="0060659D"/>
    <w:rsid w:val="006068ED"/>
    <w:rsid w:val="0060730B"/>
    <w:rsid w:val="0060739A"/>
    <w:rsid w:val="006076C7"/>
    <w:rsid w:val="006078E5"/>
    <w:rsid w:val="00607A92"/>
    <w:rsid w:val="00607AD6"/>
    <w:rsid w:val="00607D19"/>
    <w:rsid w:val="006100B9"/>
    <w:rsid w:val="006102CD"/>
    <w:rsid w:val="0061031C"/>
    <w:rsid w:val="00610614"/>
    <w:rsid w:val="006109FA"/>
    <w:rsid w:val="00610CB3"/>
    <w:rsid w:val="00610CB7"/>
    <w:rsid w:val="0061106C"/>
    <w:rsid w:val="006111C6"/>
    <w:rsid w:val="00611791"/>
    <w:rsid w:val="00611D88"/>
    <w:rsid w:val="00611F47"/>
    <w:rsid w:val="00612267"/>
    <w:rsid w:val="00612383"/>
    <w:rsid w:val="0061246A"/>
    <w:rsid w:val="00612809"/>
    <w:rsid w:val="0061286F"/>
    <w:rsid w:val="006129C7"/>
    <w:rsid w:val="00612E7A"/>
    <w:rsid w:val="006131FB"/>
    <w:rsid w:val="0061334B"/>
    <w:rsid w:val="006133D7"/>
    <w:rsid w:val="006138AB"/>
    <w:rsid w:val="006138C9"/>
    <w:rsid w:val="00613B83"/>
    <w:rsid w:val="0061469A"/>
    <w:rsid w:val="006146DB"/>
    <w:rsid w:val="0061470B"/>
    <w:rsid w:val="006148DE"/>
    <w:rsid w:val="00614C04"/>
    <w:rsid w:val="00614EA7"/>
    <w:rsid w:val="00614F13"/>
    <w:rsid w:val="00614F20"/>
    <w:rsid w:val="0061562F"/>
    <w:rsid w:val="00615665"/>
    <w:rsid w:val="0061588C"/>
    <w:rsid w:val="00615A7A"/>
    <w:rsid w:val="00615DCD"/>
    <w:rsid w:val="00616068"/>
    <w:rsid w:val="006163DA"/>
    <w:rsid w:val="00616892"/>
    <w:rsid w:val="00616CED"/>
    <w:rsid w:val="00616E16"/>
    <w:rsid w:val="00616EB9"/>
    <w:rsid w:val="00616F9C"/>
    <w:rsid w:val="00617360"/>
    <w:rsid w:val="00617403"/>
    <w:rsid w:val="00617468"/>
    <w:rsid w:val="00617548"/>
    <w:rsid w:val="00617561"/>
    <w:rsid w:val="006175FE"/>
    <w:rsid w:val="00617799"/>
    <w:rsid w:val="006179C0"/>
    <w:rsid w:val="00617BA9"/>
    <w:rsid w:val="00617F6B"/>
    <w:rsid w:val="006204F5"/>
    <w:rsid w:val="0062056B"/>
    <w:rsid w:val="006205CF"/>
    <w:rsid w:val="0062075B"/>
    <w:rsid w:val="00620887"/>
    <w:rsid w:val="00620B0F"/>
    <w:rsid w:val="00620C1C"/>
    <w:rsid w:val="006213F9"/>
    <w:rsid w:val="006214B9"/>
    <w:rsid w:val="00621501"/>
    <w:rsid w:val="00621577"/>
    <w:rsid w:val="006216EE"/>
    <w:rsid w:val="0062172D"/>
    <w:rsid w:val="0062177D"/>
    <w:rsid w:val="00621D6A"/>
    <w:rsid w:val="00622009"/>
    <w:rsid w:val="00622074"/>
    <w:rsid w:val="00622352"/>
    <w:rsid w:val="00622CFB"/>
    <w:rsid w:val="00622FC4"/>
    <w:rsid w:val="0062308D"/>
    <w:rsid w:val="0062339A"/>
    <w:rsid w:val="006236C7"/>
    <w:rsid w:val="006236EF"/>
    <w:rsid w:val="00623A19"/>
    <w:rsid w:val="00623EC7"/>
    <w:rsid w:val="00623FCB"/>
    <w:rsid w:val="00624125"/>
    <w:rsid w:val="006241EF"/>
    <w:rsid w:val="006243FC"/>
    <w:rsid w:val="00624699"/>
    <w:rsid w:val="00624A56"/>
    <w:rsid w:val="00624A9F"/>
    <w:rsid w:val="00624D50"/>
    <w:rsid w:val="00624FC7"/>
    <w:rsid w:val="00624FD9"/>
    <w:rsid w:val="0062507F"/>
    <w:rsid w:val="006251B0"/>
    <w:rsid w:val="006254AA"/>
    <w:rsid w:val="00625504"/>
    <w:rsid w:val="0062553C"/>
    <w:rsid w:val="006257AB"/>
    <w:rsid w:val="00625AAC"/>
    <w:rsid w:val="00625AD5"/>
    <w:rsid w:val="00625B6A"/>
    <w:rsid w:val="00625BC0"/>
    <w:rsid w:val="00625C63"/>
    <w:rsid w:val="00625C64"/>
    <w:rsid w:val="00625CD4"/>
    <w:rsid w:val="00625F28"/>
    <w:rsid w:val="006263AD"/>
    <w:rsid w:val="006264E4"/>
    <w:rsid w:val="00626511"/>
    <w:rsid w:val="00626724"/>
    <w:rsid w:val="0062675A"/>
    <w:rsid w:val="00626845"/>
    <w:rsid w:val="0062701B"/>
    <w:rsid w:val="00627191"/>
    <w:rsid w:val="0062720E"/>
    <w:rsid w:val="00627530"/>
    <w:rsid w:val="006276C1"/>
    <w:rsid w:val="006277EC"/>
    <w:rsid w:val="00627B85"/>
    <w:rsid w:val="00627FB8"/>
    <w:rsid w:val="006301B0"/>
    <w:rsid w:val="00630589"/>
    <w:rsid w:val="0063072F"/>
    <w:rsid w:val="00630765"/>
    <w:rsid w:val="0063078E"/>
    <w:rsid w:val="006308DB"/>
    <w:rsid w:val="00630CB2"/>
    <w:rsid w:val="00630D60"/>
    <w:rsid w:val="00630DB2"/>
    <w:rsid w:val="00630F1F"/>
    <w:rsid w:val="00630FD5"/>
    <w:rsid w:val="00630FEF"/>
    <w:rsid w:val="00631CD8"/>
    <w:rsid w:val="00631E5D"/>
    <w:rsid w:val="00632010"/>
    <w:rsid w:val="0063216A"/>
    <w:rsid w:val="0063235E"/>
    <w:rsid w:val="006324D6"/>
    <w:rsid w:val="006329DA"/>
    <w:rsid w:val="00632E24"/>
    <w:rsid w:val="00632F2A"/>
    <w:rsid w:val="0063310C"/>
    <w:rsid w:val="006333BC"/>
    <w:rsid w:val="0063346F"/>
    <w:rsid w:val="00633618"/>
    <w:rsid w:val="0063361A"/>
    <w:rsid w:val="00633654"/>
    <w:rsid w:val="00633671"/>
    <w:rsid w:val="00633684"/>
    <w:rsid w:val="00633722"/>
    <w:rsid w:val="0063375D"/>
    <w:rsid w:val="00633B44"/>
    <w:rsid w:val="00633DB3"/>
    <w:rsid w:val="0063406C"/>
    <w:rsid w:val="006340C6"/>
    <w:rsid w:val="0063412A"/>
    <w:rsid w:val="006343B9"/>
    <w:rsid w:val="00634449"/>
    <w:rsid w:val="00634632"/>
    <w:rsid w:val="00634802"/>
    <w:rsid w:val="00634CA7"/>
    <w:rsid w:val="00634E00"/>
    <w:rsid w:val="00635152"/>
    <w:rsid w:val="00635258"/>
    <w:rsid w:val="006353B5"/>
    <w:rsid w:val="006353E6"/>
    <w:rsid w:val="0063542B"/>
    <w:rsid w:val="006355ED"/>
    <w:rsid w:val="00635610"/>
    <w:rsid w:val="0063583C"/>
    <w:rsid w:val="00635B67"/>
    <w:rsid w:val="00635BEF"/>
    <w:rsid w:val="00635C7F"/>
    <w:rsid w:val="00636127"/>
    <w:rsid w:val="00636282"/>
    <w:rsid w:val="00636379"/>
    <w:rsid w:val="0063647C"/>
    <w:rsid w:val="0063676E"/>
    <w:rsid w:val="006367B3"/>
    <w:rsid w:val="00637003"/>
    <w:rsid w:val="006370B9"/>
    <w:rsid w:val="006375CB"/>
    <w:rsid w:val="00637608"/>
    <w:rsid w:val="00637714"/>
    <w:rsid w:val="00637975"/>
    <w:rsid w:val="00637A07"/>
    <w:rsid w:val="00637B1E"/>
    <w:rsid w:val="00637B42"/>
    <w:rsid w:val="00637BCF"/>
    <w:rsid w:val="00637BF4"/>
    <w:rsid w:val="00637FBC"/>
    <w:rsid w:val="0064019D"/>
    <w:rsid w:val="0064050C"/>
    <w:rsid w:val="00640DD9"/>
    <w:rsid w:val="00640F31"/>
    <w:rsid w:val="0064105E"/>
    <w:rsid w:val="00641590"/>
    <w:rsid w:val="00641598"/>
    <w:rsid w:val="006416A1"/>
    <w:rsid w:val="006417B3"/>
    <w:rsid w:val="00641890"/>
    <w:rsid w:val="00641DCD"/>
    <w:rsid w:val="00641DEA"/>
    <w:rsid w:val="006421BE"/>
    <w:rsid w:val="00642442"/>
    <w:rsid w:val="00642CC7"/>
    <w:rsid w:val="00642D7E"/>
    <w:rsid w:val="00642EB4"/>
    <w:rsid w:val="00642F9B"/>
    <w:rsid w:val="0064306F"/>
    <w:rsid w:val="0064324E"/>
    <w:rsid w:val="00643278"/>
    <w:rsid w:val="006438E4"/>
    <w:rsid w:val="00643D68"/>
    <w:rsid w:val="00643EEC"/>
    <w:rsid w:val="0064405C"/>
    <w:rsid w:val="00644289"/>
    <w:rsid w:val="0064469A"/>
    <w:rsid w:val="006448EF"/>
    <w:rsid w:val="00644906"/>
    <w:rsid w:val="00644C10"/>
    <w:rsid w:val="00644C12"/>
    <w:rsid w:val="00644CC4"/>
    <w:rsid w:val="00644DFE"/>
    <w:rsid w:val="00644EB9"/>
    <w:rsid w:val="006452CF"/>
    <w:rsid w:val="00645578"/>
    <w:rsid w:val="006455BE"/>
    <w:rsid w:val="00645614"/>
    <w:rsid w:val="0064563E"/>
    <w:rsid w:val="00645658"/>
    <w:rsid w:val="0064572C"/>
    <w:rsid w:val="006457ED"/>
    <w:rsid w:val="00645807"/>
    <w:rsid w:val="0064614E"/>
    <w:rsid w:val="0064627A"/>
    <w:rsid w:val="00646286"/>
    <w:rsid w:val="006462D6"/>
    <w:rsid w:val="00646467"/>
    <w:rsid w:val="006465BE"/>
    <w:rsid w:val="0064672C"/>
    <w:rsid w:val="006469DB"/>
    <w:rsid w:val="00646AAB"/>
    <w:rsid w:val="00646C4D"/>
    <w:rsid w:val="00646FB1"/>
    <w:rsid w:val="0064710B"/>
    <w:rsid w:val="006475DE"/>
    <w:rsid w:val="006479ED"/>
    <w:rsid w:val="00647DC5"/>
    <w:rsid w:val="00647E4D"/>
    <w:rsid w:val="00647EB6"/>
    <w:rsid w:val="00647FAC"/>
    <w:rsid w:val="0065024A"/>
    <w:rsid w:val="0065056B"/>
    <w:rsid w:val="00650800"/>
    <w:rsid w:val="00650962"/>
    <w:rsid w:val="00650968"/>
    <w:rsid w:val="00650C57"/>
    <w:rsid w:val="00650DAD"/>
    <w:rsid w:val="00651021"/>
    <w:rsid w:val="00651043"/>
    <w:rsid w:val="006513D7"/>
    <w:rsid w:val="00651C16"/>
    <w:rsid w:val="00651E46"/>
    <w:rsid w:val="00652499"/>
    <w:rsid w:val="006526B6"/>
    <w:rsid w:val="00652A3C"/>
    <w:rsid w:val="00652D3B"/>
    <w:rsid w:val="00652DC5"/>
    <w:rsid w:val="00652DE0"/>
    <w:rsid w:val="006530C1"/>
    <w:rsid w:val="00653306"/>
    <w:rsid w:val="006534D9"/>
    <w:rsid w:val="00653565"/>
    <w:rsid w:val="006536AA"/>
    <w:rsid w:val="00653707"/>
    <w:rsid w:val="00653737"/>
    <w:rsid w:val="006538B6"/>
    <w:rsid w:val="006538F9"/>
    <w:rsid w:val="00653A1C"/>
    <w:rsid w:val="00653C63"/>
    <w:rsid w:val="00653C6B"/>
    <w:rsid w:val="00653CDE"/>
    <w:rsid w:val="00654769"/>
    <w:rsid w:val="00654D63"/>
    <w:rsid w:val="00655CEB"/>
    <w:rsid w:val="00656054"/>
    <w:rsid w:val="00656060"/>
    <w:rsid w:val="00656086"/>
    <w:rsid w:val="006560D8"/>
    <w:rsid w:val="00656108"/>
    <w:rsid w:val="006563A4"/>
    <w:rsid w:val="006564F6"/>
    <w:rsid w:val="00656705"/>
    <w:rsid w:val="0065672C"/>
    <w:rsid w:val="00656BD3"/>
    <w:rsid w:val="00656DE3"/>
    <w:rsid w:val="00656FCA"/>
    <w:rsid w:val="006572C3"/>
    <w:rsid w:val="006573C8"/>
    <w:rsid w:val="006577F4"/>
    <w:rsid w:val="006578E7"/>
    <w:rsid w:val="00657A97"/>
    <w:rsid w:val="00657CA6"/>
    <w:rsid w:val="00660025"/>
    <w:rsid w:val="00660150"/>
    <w:rsid w:val="006602DF"/>
    <w:rsid w:val="006603BE"/>
    <w:rsid w:val="00660449"/>
    <w:rsid w:val="0066061A"/>
    <w:rsid w:val="00660652"/>
    <w:rsid w:val="006608D8"/>
    <w:rsid w:val="00660A76"/>
    <w:rsid w:val="00660A84"/>
    <w:rsid w:val="00660B5C"/>
    <w:rsid w:val="00660C86"/>
    <w:rsid w:val="006610AB"/>
    <w:rsid w:val="0066152D"/>
    <w:rsid w:val="00661969"/>
    <w:rsid w:val="00661F2B"/>
    <w:rsid w:val="006621C4"/>
    <w:rsid w:val="0066249D"/>
    <w:rsid w:val="00662599"/>
    <w:rsid w:val="006625C3"/>
    <w:rsid w:val="006628DA"/>
    <w:rsid w:val="00662A6F"/>
    <w:rsid w:val="00662ABD"/>
    <w:rsid w:val="00662B74"/>
    <w:rsid w:val="00662DBF"/>
    <w:rsid w:val="00662E2F"/>
    <w:rsid w:val="006632BB"/>
    <w:rsid w:val="0066358C"/>
    <w:rsid w:val="006635A0"/>
    <w:rsid w:val="00663609"/>
    <w:rsid w:val="0066365F"/>
    <w:rsid w:val="00663705"/>
    <w:rsid w:val="00663C4E"/>
    <w:rsid w:val="00663D62"/>
    <w:rsid w:val="00663FE7"/>
    <w:rsid w:val="00664321"/>
    <w:rsid w:val="00664457"/>
    <w:rsid w:val="00664569"/>
    <w:rsid w:val="00664991"/>
    <w:rsid w:val="006649BC"/>
    <w:rsid w:val="00664CD5"/>
    <w:rsid w:val="00664DBD"/>
    <w:rsid w:val="00664E99"/>
    <w:rsid w:val="006651A9"/>
    <w:rsid w:val="0066545F"/>
    <w:rsid w:val="00665477"/>
    <w:rsid w:val="00665926"/>
    <w:rsid w:val="00665CBB"/>
    <w:rsid w:val="006660AE"/>
    <w:rsid w:val="006661C0"/>
    <w:rsid w:val="00666228"/>
    <w:rsid w:val="00666691"/>
    <w:rsid w:val="006666E1"/>
    <w:rsid w:val="0066676D"/>
    <w:rsid w:val="0066687C"/>
    <w:rsid w:val="00666E5E"/>
    <w:rsid w:val="00666F1E"/>
    <w:rsid w:val="00667572"/>
    <w:rsid w:val="00667618"/>
    <w:rsid w:val="0066772E"/>
    <w:rsid w:val="00667837"/>
    <w:rsid w:val="006679EE"/>
    <w:rsid w:val="00667D5C"/>
    <w:rsid w:val="00670223"/>
    <w:rsid w:val="00670225"/>
    <w:rsid w:val="00670519"/>
    <w:rsid w:val="00670C52"/>
    <w:rsid w:val="00670C5E"/>
    <w:rsid w:val="00670F02"/>
    <w:rsid w:val="00671284"/>
    <w:rsid w:val="00671329"/>
    <w:rsid w:val="0067157F"/>
    <w:rsid w:val="00671778"/>
    <w:rsid w:val="00671CE7"/>
    <w:rsid w:val="00671D49"/>
    <w:rsid w:val="00671D9A"/>
    <w:rsid w:val="00671F80"/>
    <w:rsid w:val="00672314"/>
    <w:rsid w:val="0067253A"/>
    <w:rsid w:val="00672AAA"/>
    <w:rsid w:val="00672BCE"/>
    <w:rsid w:val="00672C4E"/>
    <w:rsid w:val="00672CF8"/>
    <w:rsid w:val="0067323C"/>
    <w:rsid w:val="0067366F"/>
    <w:rsid w:val="006736AF"/>
    <w:rsid w:val="0067396D"/>
    <w:rsid w:val="00673AB9"/>
    <w:rsid w:val="006742DE"/>
    <w:rsid w:val="006743E0"/>
    <w:rsid w:val="006748A6"/>
    <w:rsid w:val="006748E2"/>
    <w:rsid w:val="00674C0A"/>
    <w:rsid w:val="00674EF4"/>
    <w:rsid w:val="00674F6D"/>
    <w:rsid w:val="006755CA"/>
    <w:rsid w:val="00675847"/>
    <w:rsid w:val="006758B7"/>
    <w:rsid w:val="00675962"/>
    <w:rsid w:val="00675A29"/>
    <w:rsid w:val="00675B15"/>
    <w:rsid w:val="00675FEF"/>
    <w:rsid w:val="0067656C"/>
    <w:rsid w:val="006767D3"/>
    <w:rsid w:val="00676AFA"/>
    <w:rsid w:val="00676C55"/>
    <w:rsid w:val="00676CC8"/>
    <w:rsid w:val="00676E01"/>
    <w:rsid w:val="00676F61"/>
    <w:rsid w:val="006770F7"/>
    <w:rsid w:val="0067719A"/>
    <w:rsid w:val="0067721B"/>
    <w:rsid w:val="0067728B"/>
    <w:rsid w:val="006773E8"/>
    <w:rsid w:val="00677924"/>
    <w:rsid w:val="00677953"/>
    <w:rsid w:val="00677CAD"/>
    <w:rsid w:val="006802C6"/>
    <w:rsid w:val="00680365"/>
    <w:rsid w:val="00680521"/>
    <w:rsid w:val="006805D4"/>
    <w:rsid w:val="00680967"/>
    <w:rsid w:val="00680A8A"/>
    <w:rsid w:val="00680C8B"/>
    <w:rsid w:val="006810B2"/>
    <w:rsid w:val="00681129"/>
    <w:rsid w:val="00681340"/>
    <w:rsid w:val="006814CD"/>
    <w:rsid w:val="0068187D"/>
    <w:rsid w:val="00681A01"/>
    <w:rsid w:val="00681D54"/>
    <w:rsid w:val="00681DA6"/>
    <w:rsid w:val="00682071"/>
    <w:rsid w:val="006820F8"/>
    <w:rsid w:val="0068212A"/>
    <w:rsid w:val="00682370"/>
    <w:rsid w:val="00682407"/>
    <w:rsid w:val="0068245B"/>
    <w:rsid w:val="006824D9"/>
    <w:rsid w:val="0068250B"/>
    <w:rsid w:val="006827DF"/>
    <w:rsid w:val="0068280C"/>
    <w:rsid w:val="00682AF5"/>
    <w:rsid w:val="00682BE7"/>
    <w:rsid w:val="00682F78"/>
    <w:rsid w:val="00682FC5"/>
    <w:rsid w:val="006830D0"/>
    <w:rsid w:val="006831C9"/>
    <w:rsid w:val="00683777"/>
    <w:rsid w:val="0068394E"/>
    <w:rsid w:val="006839FE"/>
    <w:rsid w:val="00683B00"/>
    <w:rsid w:val="006848ED"/>
    <w:rsid w:val="00684904"/>
    <w:rsid w:val="00684948"/>
    <w:rsid w:val="00684A1B"/>
    <w:rsid w:val="00684B7B"/>
    <w:rsid w:val="00684FB1"/>
    <w:rsid w:val="0068504D"/>
    <w:rsid w:val="006852D1"/>
    <w:rsid w:val="00685431"/>
    <w:rsid w:val="0068545E"/>
    <w:rsid w:val="00685540"/>
    <w:rsid w:val="00685D5B"/>
    <w:rsid w:val="0068600C"/>
    <w:rsid w:val="00686122"/>
    <w:rsid w:val="006861F3"/>
    <w:rsid w:val="0068623E"/>
    <w:rsid w:val="00686442"/>
    <w:rsid w:val="00686A5F"/>
    <w:rsid w:val="00686AB1"/>
    <w:rsid w:val="00686D3B"/>
    <w:rsid w:val="00686DDD"/>
    <w:rsid w:val="00686E8B"/>
    <w:rsid w:val="00687248"/>
    <w:rsid w:val="00687268"/>
    <w:rsid w:val="00687436"/>
    <w:rsid w:val="00687564"/>
    <w:rsid w:val="00687825"/>
    <w:rsid w:val="00687A4A"/>
    <w:rsid w:val="00687B16"/>
    <w:rsid w:val="00690076"/>
    <w:rsid w:val="00690101"/>
    <w:rsid w:val="006904E1"/>
    <w:rsid w:val="006907AA"/>
    <w:rsid w:val="006908BC"/>
    <w:rsid w:val="006909AF"/>
    <w:rsid w:val="00690DC8"/>
    <w:rsid w:val="00690E21"/>
    <w:rsid w:val="00690EE1"/>
    <w:rsid w:val="00690F66"/>
    <w:rsid w:val="006912D2"/>
    <w:rsid w:val="00691361"/>
    <w:rsid w:val="006915B9"/>
    <w:rsid w:val="00691642"/>
    <w:rsid w:val="0069174D"/>
    <w:rsid w:val="00691914"/>
    <w:rsid w:val="00691B83"/>
    <w:rsid w:val="00691BE8"/>
    <w:rsid w:val="00691D61"/>
    <w:rsid w:val="00691F7D"/>
    <w:rsid w:val="006924DB"/>
    <w:rsid w:val="0069253C"/>
    <w:rsid w:val="0069270A"/>
    <w:rsid w:val="006928B2"/>
    <w:rsid w:val="006928B5"/>
    <w:rsid w:val="006929A1"/>
    <w:rsid w:val="00692AA0"/>
    <w:rsid w:val="00692D12"/>
    <w:rsid w:val="00692D76"/>
    <w:rsid w:val="00693110"/>
    <w:rsid w:val="006932A2"/>
    <w:rsid w:val="00693489"/>
    <w:rsid w:val="006935F7"/>
    <w:rsid w:val="00693750"/>
    <w:rsid w:val="00693886"/>
    <w:rsid w:val="006938F2"/>
    <w:rsid w:val="00693CD0"/>
    <w:rsid w:val="00693DE5"/>
    <w:rsid w:val="00693E17"/>
    <w:rsid w:val="00693ED9"/>
    <w:rsid w:val="006943E8"/>
    <w:rsid w:val="0069446E"/>
    <w:rsid w:val="006945AF"/>
    <w:rsid w:val="00694673"/>
    <w:rsid w:val="00694685"/>
    <w:rsid w:val="00694A7B"/>
    <w:rsid w:val="00694DA7"/>
    <w:rsid w:val="00694DF0"/>
    <w:rsid w:val="00695214"/>
    <w:rsid w:val="0069541A"/>
    <w:rsid w:val="006958CC"/>
    <w:rsid w:val="006959C8"/>
    <w:rsid w:val="00695AA9"/>
    <w:rsid w:val="00695E73"/>
    <w:rsid w:val="00695F64"/>
    <w:rsid w:val="00695FC0"/>
    <w:rsid w:val="006960AA"/>
    <w:rsid w:val="00696339"/>
    <w:rsid w:val="00696929"/>
    <w:rsid w:val="0069695B"/>
    <w:rsid w:val="00696964"/>
    <w:rsid w:val="0069698A"/>
    <w:rsid w:val="00696CEE"/>
    <w:rsid w:val="00696D8A"/>
    <w:rsid w:val="00696F43"/>
    <w:rsid w:val="006971E2"/>
    <w:rsid w:val="0069728A"/>
    <w:rsid w:val="006972E3"/>
    <w:rsid w:val="00697393"/>
    <w:rsid w:val="006975A5"/>
    <w:rsid w:val="00697718"/>
    <w:rsid w:val="006977DF"/>
    <w:rsid w:val="00697A4D"/>
    <w:rsid w:val="00697A6F"/>
    <w:rsid w:val="00697EDD"/>
    <w:rsid w:val="00697EE9"/>
    <w:rsid w:val="006A0033"/>
    <w:rsid w:val="006A003D"/>
    <w:rsid w:val="006A0289"/>
    <w:rsid w:val="006A030D"/>
    <w:rsid w:val="006A06D6"/>
    <w:rsid w:val="006A092D"/>
    <w:rsid w:val="006A09E9"/>
    <w:rsid w:val="006A0A47"/>
    <w:rsid w:val="006A0CCB"/>
    <w:rsid w:val="006A0E7E"/>
    <w:rsid w:val="006A1159"/>
    <w:rsid w:val="006A173E"/>
    <w:rsid w:val="006A1B3A"/>
    <w:rsid w:val="006A1D05"/>
    <w:rsid w:val="006A1E52"/>
    <w:rsid w:val="006A1EB9"/>
    <w:rsid w:val="006A1F53"/>
    <w:rsid w:val="006A220D"/>
    <w:rsid w:val="006A26E0"/>
    <w:rsid w:val="006A2710"/>
    <w:rsid w:val="006A275B"/>
    <w:rsid w:val="006A2EE1"/>
    <w:rsid w:val="006A2F5D"/>
    <w:rsid w:val="006A3063"/>
    <w:rsid w:val="006A306A"/>
    <w:rsid w:val="006A3231"/>
    <w:rsid w:val="006A3252"/>
    <w:rsid w:val="006A33A0"/>
    <w:rsid w:val="006A344A"/>
    <w:rsid w:val="006A34A2"/>
    <w:rsid w:val="006A3561"/>
    <w:rsid w:val="006A35D0"/>
    <w:rsid w:val="006A36A1"/>
    <w:rsid w:val="006A36F4"/>
    <w:rsid w:val="006A395A"/>
    <w:rsid w:val="006A3B0C"/>
    <w:rsid w:val="006A3BBB"/>
    <w:rsid w:val="006A3C6F"/>
    <w:rsid w:val="006A3CBC"/>
    <w:rsid w:val="006A409E"/>
    <w:rsid w:val="006A40FF"/>
    <w:rsid w:val="006A42F9"/>
    <w:rsid w:val="006A4466"/>
    <w:rsid w:val="006A4ADB"/>
    <w:rsid w:val="006A4AE1"/>
    <w:rsid w:val="006A4CEC"/>
    <w:rsid w:val="006A4EC7"/>
    <w:rsid w:val="006A4F6F"/>
    <w:rsid w:val="006A5068"/>
    <w:rsid w:val="006A5117"/>
    <w:rsid w:val="006A52E5"/>
    <w:rsid w:val="006A53C8"/>
    <w:rsid w:val="006A554D"/>
    <w:rsid w:val="006A5A55"/>
    <w:rsid w:val="006A5A91"/>
    <w:rsid w:val="006A5B30"/>
    <w:rsid w:val="006A5D43"/>
    <w:rsid w:val="006A5D6A"/>
    <w:rsid w:val="006A6018"/>
    <w:rsid w:val="006A627F"/>
    <w:rsid w:val="006A6581"/>
    <w:rsid w:val="006A65B7"/>
    <w:rsid w:val="006A67F5"/>
    <w:rsid w:val="006A6ADA"/>
    <w:rsid w:val="006A6E2F"/>
    <w:rsid w:val="006A7091"/>
    <w:rsid w:val="006A78B9"/>
    <w:rsid w:val="006A7AD6"/>
    <w:rsid w:val="006A7E71"/>
    <w:rsid w:val="006B0254"/>
    <w:rsid w:val="006B0382"/>
    <w:rsid w:val="006B0A54"/>
    <w:rsid w:val="006B0ABF"/>
    <w:rsid w:val="006B0AD7"/>
    <w:rsid w:val="006B1440"/>
    <w:rsid w:val="006B1548"/>
    <w:rsid w:val="006B1564"/>
    <w:rsid w:val="006B187A"/>
    <w:rsid w:val="006B1950"/>
    <w:rsid w:val="006B1998"/>
    <w:rsid w:val="006B1A21"/>
    <w:rsid w:val="006B1A93"/>
    <w:rsid w:val="006B20C1"/>
    <w:rsid w:val="006B2193"/>
    <w:rsid w:val="006B2293"/>
    <w:rsid w:val="006B25AC"/>
    <w:rsid w:val="006B2759"/>
    <w:rsid w:val="006B2E55"/>
    <w:rsid w:val="006B2E82"/>
    <w:rsid w:val="006B2EC7"/>
    <w:rsid w:val="006B30B9"/>
    <w:rsid w:val="006B30F8"/>
    <w:rsid w:val="006B33AF"/>
    <w:rsid w:val="006B33F6"/>
    <w:rsid w:val="006B38D3"/>
    <w:rsid w:val="006B3CDC"/>
    <w:rsid w:val="006B3D3A"/>
    <w:rsid w:val="006B3DE5"/>
    <w:rsid w:val="006B4269"/>
    <w:rsid w:val="006B4504"/>
    <w:rsid w:val="006B47B8"/>
    <w:rsid w:val="006B4C39"/>
    <w:rsid w:val="006B4C6B"/>
    <w:rsid w:val="006B4C77"/>
    <w:rsid w:val="006B4D2C"/>
    <w:rsid w:val="006B5725"/>
    <w:rsid w:val="006B5AFA"/>
    <w:rsid w:val="006B5E34"/>
    <w:rsid w:val="006B5E35"/>
    <w:rsid w:val="006B5FA7"/>
    <w:rsid w:val="006B6233"/>
    <w:rsid w:val="006B6409"/>
    <w:rsid w:val="006B6573"/>
    <w:rsid w:val="006B6CE3"/>
    <w:rsid w:val="006B6E6F"/>
    <w:rsid w:val="006B6E74"/>
    <w:rsid w:val="006B6FE5"/>
    <w:rsid w:val="006B6FFB"/>
    <w:rsid w:val="006B7089"/>
    <w:rsid w:val="006B7162"/>
    <w:rsid w:val="006B79FD"/>
    <w:rsid w:val="006B7F05"/>
    <w:rsid w:val="006C01AB"/>
    <w:rsid w:val="006C0215"/>
    <w:rsid w:val="006C03B1"/>
    <w:rsid w:val="006C0652"/>
    <w:rsid w:val="006C0709"/>
    <w:rsid w:val="006C074E"/>
    <w:rsid w:val="006C0C37"/>
    <w:rsid w:val="006C0EE0"/>
    <w:rsid w:val="006C0F5E"/>
    <w:rsid w:val="006C117F"/>
    <w:rsid w:val="006C141A"/>
    <w:rsid w:val="006C1870"/>
    <w:rsid w:val="006C1EFC"/>
    <w:rsid w:val="006C1F11"/>
    <w:rsid w:val="006C2005"/>
    <w:rsid w:val="006C2251"/>
    <w:rsid w:val="006C2485"/>
    <w:rsid w:val="006C2502"/>
    <w:rsid w:val="006C2B4F"/>
    <w:rsid w:val="006C2DBD"/>
    <w:rsid w:val="006C2F03"/>
    <w:rsid w:val="006C30FB"/>
    <w:rsid w:val="006C3131"/>
    <w:rsid w:val="006C38BD"/>
    <w:rsid w:val="006C4149"/>
    <w:rsid w:val="006C42E3"/>
    <w:rsid w:val="006C439F"/>
    <w:rsid w:val="006C4686"/>
    <w:rsid w:val="006C475B"/>
    <w:rsid w:val="006C47E5"/>
    <w:rsid w:val="006C4912"/>
    <w:rsid w:val="006C4925"/>
    <w:rsid w:val="006C49CC"/>
    <w:rsid w:val="006C4D5D"/>
    <w:rsid w:val="006C4E66"/>
    <w:rsid w:val="006C51CF"/>
    <w:rsid w:val="006C5432"/>
    <w:rsid w:val="006C54C7"/>
    <w:rsid w:val="006C5631"/>
    <w:rsid w:val="006C5D67"/>
    <w:rsid w:val="006C60FC"/>
    <w:rsid w:val="006C62B6"/>
    <w:rsid w:val="006C63EA"/>
    <w:rsid w:val="006C65D2"/>
    <w:rsid w:val="006C68FA"/>
    <w:rsid w:val="006C6A24"/>
    <w:rsid w:val="006C6B97"/>
    <w:rsid w:val="006C6D4C"/>
    <w:rsid w:val="006C6D55"/>
    <w:rsid w:val="006C6EDC"/>
    <w:rsid w:val="006C7071"/>
    <w:rsid w:val="006C757F"/>
    <w:rsid w:val="006C75CC"/>
    <w:rsid w:val="006C7768"/>
    <w:rsid w:val="006C7769"/>
    <w:rsid w:val="006C78CB"/>
    <w:rsid w:val="006C7957"/>
    <w:rsid w:val="006C7DD9"/>
    <w:rsid w:val="006C7E52"/>
    <w:rsid w:val="006D0370"/>
    <w:rsid w:val="006D0456"/>
    <w:rsid w:val="006D066E"/>
    <w:rsid w:val="006D08C6"/>
    <w:rsid w:val="006D0B16"/>
    <w:rsid w:val="006D0B6A"/>
    <w:rsid w:val="006D0C27"/>
    <w:rsid w:val="006D0C36"/>
    <w:rsid w:val="006D0CF1"/>
    <w:rsid w:val="006D0D4F"/>
    <w:rsid w:val="006D0DBB"/>
    <w:rsid w:val="006D1450"/>
    <w:rsid w:val="006D14E4"/>
    <w:rsid w:val="006D1515"/>
    <w:rsid w:val="006D1714"/>
    <w:rsid w:val="006D1863"/>
    <w:rsid w:val="006D1DF1"/>
    <w:rsid w:val="006D1FAD"/>
    <w:rsid w:val="006D2057"/>
    <w:rsid w:val="006D222A"/>
    <w:rsid w:val="006D2317"/>
    <w:rsid w:val="006D237A"/>
    <w:rsid w:val="006D2551"/>
    <w:rsid w:val="006D2A95"/>
    <w:rsid w:val="006D2EE4"/>
    <w:rsid w:val="006D3238"/>
    <w:rsid w:val="006D331D"/>
    <w:rsid w:val="006D3355"/>
    <w:rsid w:val="006D3392"/>
    <w:rsid w:val="006D3577"/>
    <w:rsid w:val="006D3919"/>
    <w:rsid w:val="006D3A59"/>
    <w:rsid w:val="006D3F62"/>
    <w:rsid w:val="006D415B"/>
    <w:rsid w:val="006D48F4"/>
    <w:rsid w:val="006D4963"/>
    <w:rsid w:val="006D4E04"/>
    <w:rsid w:val="006D4E50"/>
    <w:rsid w:val="006D4F19"/>
    <w:rsid w:val="006D5137"/>
    <w:rsid w:val="006D5238"/>
    <w:rsid w:val="006D550A"/>
    <w:rsid w:val="006D58BF"/>
    <w:rsid w:val="006D5A5E"/>
    <w:rsid w:val="006D5AA6"/>
    <w:rsid w:val="006D5C71"/>
    <w:rsid w:val="006D614E"/>
    <w:rsid w:val="006D6539"/>
    <w:rsid w:val="006D681C"/>
    <w:rsid w:val="006D6BDC"/>
    <w:rsid w:val="006D6F5C"/>
    <w:rsid w:val="006D6FE1"/>
    <w:rsid w:val="006D70AD"/>
    <w:rsid w:val="006D78AC"/>
    <w:rsid w:val="006D7959"/>
    <w:rsid w:val="006D7BC0"/>
    <w:rsid w:val="006E02DD"/>
    <w:rsid w:val="006E0469"/>
    <w:rsid w:val="006E0557"/>
    <w:rsid w:val="006E0CAC"/>
    <w:rsid w:val="006E0DBD"/>
    <w:rsid w:val="006E0DD8"/>
    <w:rsid w:val="006E1414"/>
    <w:rsid w:val="006E1637"/>
    <w:rsid w:val="006E1994"/>
    <w:rsid w:val="006E1BEA"/>
    <w:rsid w:val="006E26AF"/>
    <w:rsid w:val="006E2913"/>
    <w:rsid w:val="006E2F11"/>
    <w:rsid w:val="006E342E"/>
    <w:rsid w:val="006E3A6A"/>
    <w:rsid w:val="006E3A89"/>
    <w:rsid w:val="006E3D4A"/>
    <w:rsid w:val="006E3EEE"/>
    <w:rsid w:val="006E3F11"/>
    <w:rsid w:val="006E443E"/>
    <w:rsid w:val="006E49C3"/>
    <w:rsid w:val="006E4AA0"/>
    <w:rsid w:val="006E4EC8"/>
    <w:rsid w:val="006E54BA"/>
    <w:rsid w:val="006E5C0C"/>
    <w:rsid w:val="006E5E98"/>
    <w:rsid w:val="006E5F37"/>
    <w:rsid w:val="006E620A"/>
    <w:rsid w:val="006E65E7"/>
    <w:rsid w:val="006E6765"/>
    <w:rsid w:val="006E6869"/>
    <w:rsid w:val="006E68BC"/>
    <w:rsid w:val="006E6976"/>
    <w:rsid w:val="006E70A1"/>
    <w:rsid w:val="006E7250"/>
    <w:rsid w:val="006E746C"/>
    <w:rsid w:val="006E76D9"/>
    <w:rsid w:val="006E777E"/>
    <w:rsid w:val="006E78BA"/>
    <w:rsid w:val="006E7A97"/>
    <w:rsid w:val="006E7C1A"/>
    <w:rsid w:val="006F076C"/>
    <w:rsid w:val="006F077C"/>
    <w:rsid w:val="006F097F"/>
    <w:rsid w:val="006F0D9E"/>
    <w:rsid w:val="006F0EC8"/>
    <w:rsid w:val="006F10BE"/>
    <w:rsid w:val="006F130D"/>
    <w:rsid w:val="006F13A4"/>
    <w:rsid w:val="006F146B"/>
    <w:rsid w:val="006F18F3"/>
    <w:rsid w:val="006F1ABE"/>
    <w:rsid w:val="006F1AE4"/>
    <w:rsid w:val="006F1CA6"/>
    <w:rsid w:val="006F1DFF"/>
    <w:rsid w:val="006F1F0F"/>
    <w:rsid w:val="006F2012"/>
    <w:rsid w:val="006F2117"/>
    <w:rsid w:val="006F2235"/>
    <w:rsid w:val="006F23B7"/>
    <w:rsid w:val="006F24C5"/>
    <w:rsid w:val="006F2605"/>
    <w:rsid w:val="006F2690"/>
    <w:rsid w:val="006F289A"/>
    <w:rsid w:val="006F321E"/>
    <w:rsid w:val="006F35ED"/>
    <w:rsid w:val="006F37FD"/>
    <w:rsid w:val="006F381B"/>
    <w:rsid w:val="006F38B3"/>
    <w:rsid w:val="006F3B54"/>
    <w:rsid w:val="006F3BA3"/>
    <w:rsid w:val="006F3BA4"/>
    <w:rsid w:val="006F3C39"/>
    <w:rsid w:val="006F3E99"/>
    <w:rsid w:val="006F4315"/>
    <w:rsid w:val="006F438E"/>
    <w:rsid w:val="006F4617"/>
    <w:rsid w:val="006F4A7A"/>
    <w:rsid w:val="006F4F25"/>
    <w:rsid w:val="006F502D"/>
    <w:rsid w:val="006F52C1"/>
    <w:rsid w:val="006F58D0"/>
    <w:rsid w:val="006F5A4C"/>
    <w:rsid w:val="006F5A8D"/>
    <w:rsid w:val="006F5E60"/>
    <w:rsid w:val="006F6103"/>
    <w:rsid w:val="006F6254"/>
    <w:rsid w:val="006F62DE"/>
    <w:rsid w:val="006F630F"/>
    <w:rsid w:val="006F6590"/>
    <w:rsid w:val="006F6793"/>
    <w:rsid w:val="006F680A"/>
    <w:rsid w:val="006F6914"/>
    <w:rsid w:val="006F69A1"/>
    <w:rsid w:val="006F6B94"/>
    <w:rsid w:val="006F7079"/>
    <w:rsid w:val="006F717A"/>
    <w:rsid w:val="006F7256"/>
    <w:rsid w:val="006F74C5"/>
    <w:rsid w:val="006F7B39"/>
    <w:rsid w:val="006F7C53"/>
    <w:rsid w:val="00700567"/>
    <w:rsid w:val="00700CC5"/>
    <w:rsid w:val="00700ED2"/>
    <w:rsid w:val="00701227"/>
    <w:rsid w:val="007012A4"/>
    <w:rsid w:val="007013B1"/>
    <w:rsid w:val="00701439"/>
    <w:rsid w:val="00701455"/>
    <w:rsid w:val="0070146C"/>
    <w:rsid w:val="007014A7"/>
    <w:rsid w:val="00701593"/>
    <w:rsid w:val="00701D93"/>
    <w:rsid w:val="00701F78"/>
    <w:rsid w:val="0070221A"/>
    <w:rsid w:val="007022F1"/>
    <w:rsid w:val="007023F9"/>
    <w:rsid w:val="00702616"/>
    <w:rsid w:val="007026C1"/>
    <w:rsid w:val="00702CE2"/>
    <w:rsid w:val="00702F02"/>
    <w:rsid w:val="00702F4C"/>
    <w:rsid w:val="0070303C"/>
    <w:rsid w:val="007032BC"/>
    <w:rsid w:val="00703473"/>
    <w:rsid w:val="00703648"/>
    <w:rsid w:val="007038D3"/>
    <w:rsid w:val="00703AFF"/>
    <w:rsid w:val="00703BC0"/>
    <w:rsid w:val="00703D2C"/>
    <w:rsid w:val="00703D34"/>
    <w:rsid w:val="00703EAE"/>
    <w:rsid w:val="00704099"/>
    <w:rsid w:val="00704229"/>
    <w:rsid w:val="00704EB8"/>
    <w:rsid w:val="00705BA2"/>
    <w:rsid w:val="00705DE6"/>
    <w:rsid w:val="00705E2F"/>
    <w:rsid w:val="00705E41"/>
    <w:rsid w:val="0070609D"/>
    <w:rsid w:val="007066C1"/>
    <w:rsid w:val="00706A1D"/>
    <w:rsid w:val="00706D25"/>
    <w:rsid w:val="00706F63"/>
    <w:rsid w:val="00707197"/>
    <w:rsid w:val="007071C0"/>
    <w:rsid w:val="007074DB"/>
    <w:rsid w:val="007079EB"/>
    <w:rsid w:val="00707C83"/>
    <w:rsid w:val="00707E1A"/>
    <w:rsid w:val="00707FCE"/>
    <w:rsid w:val="0071010B"/>
    <w:rsid w:val="007101AC"/>
    <w:rsid w:val="00710854"/>
    <w:rsid w:val="007108C8"/>
    <w:rsid w:val="00710929"/>
    <w:rsid w:val="00710943"/>
    <w:rsid w:val="0071097C"/>
    <w:rsid w:val="00710AAC"/>
    <w:rsid w:val="00710B59"/>
    <w:rsid w:val="00710D91"/>
    <w:rsid w:val="00710F5A"/>
    <w:rsid w:val="007114CC"/>
    <w:rsid w:val="00711667"/>
    <w:rsid w:val="00711FED"/>
    <w:rsid w:val="007121A8"/>
    <w:rsid w:val="0071226B"/>
    <w:rsid w:val="00712541"/>
    <w:rsid w:val="00712778"/>
    <w:rsid w:val="007127C3"/>
    <w:rsid w:val="00712A29"/>
    <w:rsid w:val="00712ABD"/>
    <w:rsid w:val="00712BF4"/>
    <w:rsid w:val="00712C77"/>
    <w:rsid w:val="00712EC3"/>
    <w:rsid w:val="00712FF0"/>
    <w:rsid w:val="007132B1"/>
    <w:rsid w:val="00713A88"/>
    <w:rsid w:val="00713BDB"/>
    <w:rsid w:val="00713E0C"/>
    <w:rsid w:val="00713F5D"/>
    <w:rsid w:val="0071437D"/>
    <w:rsid w:val="007143AE"/>
    <w:rsid w:val="00714502"/>
    <w:rsid w:val="00714583"/>
    <w:rsid w:val="00714600"/>
    <w:rsid w:val="007148BB"/>
    <w:rsid w:val="00714C37"/>
    <w:rsid w:val="00714C3D"/>
    <w:rsid w:val="00715181"/>
    <w:rsid w:val="00715A77"/>
    <w:rsid w:val="00715A97"/>
    <w:rsid w:val="00715B74"/>
    <w:rsid w:val="00715B9E"/>
    <w:rsid w:val="00715C25"/>
    <w:rsid w:val="007163DE"/>
    <w:rsid w:val="0071657D"/>
    <w:rsid w:val="0071671C"/>
    <w:rsid w:val="00716928"/>
    <w:rsid w:val="00716F56"/>
    <w:rsid w:val="00717049"/>
    <w:rsid w:val="0071749D"/>
    <w:rsid w:val="00717555"/>
    <w:rsid w:val="00717711"/>
    <w:rsid w:val="007178A3"/>
    <w:rsid w:val="00717EE5"/>
    <w:rsid w:val="00720079"/>
    <w:rsid w:val="007200D5"/>
    <w:rsid w:val="0072019E"/>
    <w:rsid w:val="00720262"/>
    <w:rsid w:val="007202E2"/>
    <w:rsid w:val="00720493"/>
    <w:rsid w:val="00720725"/>
    <w:rsid w:val="00720DEC"/>
    <w:rsid w:val="00720F0E"/>
    <w:rsid w:val="0072100B"/>
    <w:rsid w:val="007212C6"/>
    <w:rsid w:val="00721B12"/>
    <w:rsid w:val="00721D17"/>
    <w:rsid w:val="007220D9"/>
    <w:rsid w:val="00722140"/>
    <w:rsid w:val="007225FA"/>
    <w:rsid w:val="00722B75"/>
    <w:rsid w:val="00722C88"/>
    <w:rsid w:val="00722C9E"/>
    <w:rsid w:val="00722DE3"/>
    <w:rsid w:val="00722E59"/>
    <w:rsid w:val="00722F0E"/>
    <w:rsid w:val="00722F1D"/>
    <w:rsid w:val="0072302D"/>
    <w:rsid w:val="0072307E"/>
    <w:rsid w:val="007231A3"/>
    <w:rsid w:val="0072339B"/>
    <w:rsid w:val="00723A0D"/>
    <w:rsid w:val="00723FF6"/>
    <w:rsid w:val="00724328"/>
    <w:rsid w:val="007244D1"/>
    <w:rsid w:val="00724A9F"/>
    <w:rsid w:val="00724AD2"/>
    <w:rsid w:val="00724B30"/>
    <w:rsid w:val="00724B6C"/>
    <w:rsid w:val="00724C81"/>
    <w:rsid w:val="00724E61"/>
    <w:rsid w:val="00724E8C"/>
    <w:rsid w:val="00725126"/>
    <w:rsid w:val="00725313"/>
    <w:rsid w:val="007253C9"/>
    <w:rsid w:val="00725534"/>
    <w:rsid w:val="0072558E"/>
    <w:rsid w:val="007259B0"/>
    <w:rsid w:val="00725D7C"/>
    <w:rsid w:val="007262F8"/>
    <w:rsid w:val="0072648E"/>
    <w:rsid w:val="007265DB"/>
    <w:rsid w:val="0072668B"/>
    <w:rsid w:val="00726CBA"/>
    <w:rsid w:val="00726D1E"/>
    <w:rsid w:val="00726DEB"/>
    <w:rsid w:val="00726F20"/>
    <w:rsid w:val="0072700A"/>
    <w:rsid w:val="0072706A"/>
    <w:rsid w:val="0072781E"/>
    <w:rsid w:val="00727946"/>
    <w:rsid w:val="00727D58"/>
    <w:rsid w:val="00727FDF"/>
    <w:rsid w:val="007300F9"/>
    <w:rsid w:val="00730218"/>
    <w:rsid w:val="00730349"/>
    <w:rsid w:val="0073035A"/>
    <w:rsid w:val="007316E2"/>
    <w:rsid w:val="007316E3"/>
    <w:rsid w:val="007317C9"/>
    <w:rsid w:val="0073188E"/>
    <w:rsid w:val="00731BA4"/>
    <w:rsid w:val="00731D8D"/>
    <w:rsid w:val="007321BE"/>
    <w:rsid w:val="007324B4"/>
    <w:rsid w:val="007325E2"/>
    <w:rsid w:val="00732C16"/>
    <w:rsid w:val="00732CB8"/>
    <w:rsid w:val="00732EB5"/>
    <w:rsid w:val="00733039"/>
    <w:rsid w:val="0073306D"/>
    <w:rsid w:val="00733121"/>
    <w:rsid w:val="00733346"/>
    <w:rsid w:val="007336B1"/>
    <w:rsid w:val="00733776"/>
    <w:rsid w:val="00733B4C"/>
    <w:rsid w:val="00733CC7"/>
    <w:rsid w:val="007342CF"/>
    <w:rsid w:val="0073460F"/>
    <w:rsid w:val="007346CC"/>
    <w:rsid w:val="00734869"/>
    <w:rsid w:val="00734F17"/>
    <w:rsid w:val="007351A4"/>
    <w:rsid w:val="0073523C"/>
    <w:rsid w:val="00735660"/>
    <w:rsid w:val="007357AA"/>
    <w:rsid w:val="00736029"/>
    <w:rsid w:val="00736652"/>
    <w:rsid w:val="00736867"/>
    <w:rsid w:val="00736989"/>
    <w:rsid w:val="00736A9F"/>
    <w:rsid w:val="00736EC0"/>
    <w:rsid w:val="007370AE"/>
    <w:rsid w:val="0073717B"/>
    <w:rsid w:val="00737201"/>
    <w:rsid w:val="00737338"/>
    <w:rsid w:val="007373DF"/>
    <w:rsid w:val="00737418"/>
    <w:rsid w:val="00737845"/>
    <w:rsid w:val="00737A03"/>
    <w:rsid w:val="00737C8C"/>
    <w:rsid w:val="00737CDC"/>
    <w:rsid w:val="00737F1A"/>
    <w:rsid w:val="007402A1"/>
    <w:rsid w:val="00740670"/>
    <w:rsid w:val="00740875"/>
    <w:rsid w:val="00740AC1"/>
    <w:rsid w:val="00740B40"/>
    <w:rsid w:val="00740D08"/>
    <w:rsid w:val="00740E1E"/>
    <w:rsid w:val="00741545"/>
    <w:rsid w:val="00741681"/>
    <w:rsid w:val="00741D17"/>
    <w:rsid w:val="00741E6A"/>
    <w:rsid w:val="00741F34"/>
    <w:rsid w:val="00741FD2"/>
    <w:rsid w:val="00742940"/>
    <w:rsid w:val="00742ED2"/>
    <w:rsid w:val="00743174"/>
    <w:rsid w:val="0074329B"/>
    <w:rsid w:val="0074354D"/>
    <w:rsid w:val="00743593"/>
    <w:rsid w:val="0074367D"/>
    <w:rsid w:val="00743717"/>
    <w:rsid w:val="00743731"/>
    <w:rsid w:val="007437BF"/>
    <w:rsid w:val="00743D12"/>
    <w:rsid w:val="007442B3"/>
    <w:rsid w:val="00744478"/>
    <w:rsid w:val="00744648"/>
    <w:rsid w:val="00745045"/>
    <w:rsid w:val="007451FD"/>
    <w:rsid w:val="00745614"/>
    <w:rsid w:val="00745897"/>
    <w:rsid w:val="007458DE"/>
    <w:rsid w:val="00745A1E"/>
    <w:rsid w:val="00745A6E"/>
    <w:rsid w:val="00745BB5"/>
    <w:rsid w:val="007461F8"/>
    <w:rsid w:val="0074629F"/>
    <w:rsid w:val="00746760"/>
    <w:rsid w:val="00746DBD"/>
    <w:rsid w:val="00746EDD"/>
    <w:rsid w:val="007470D5"/>
    <w:rsid w:val="0074712A"/>
    <w:rsid w:val="0074712C"/>
    <w:rsid w:val="00747275"/>
    <w:rsid w:val="007473A5"/>
    <w:rsid w:val="00747402"/>
    <w:rsid w:val="00747415"/>
    <w:rsid w:val="007475BA"/>
    <w:rsid w:val="007476CE"/>
    <w:rsid w:val="00747759"/>
    <w:rsid w:val="007478B9"/>
    <w:rsid w:val="007479E8"/>
    <w:rsid w:val="00747B54"/>
    <w:rsid w:val="00747E09"/>
    <w:rsid w:val="00747F86"/>
    <w:rsid w:val="007502AD"/>
    <w:rsid w:val="0075040D"/>
    <w:rsid w:val="00750451"/>
    <w:rsid w:val="007505ED"/>
    <w:rsid w:val="007506C8"/>
    <w:rsid w:val="00750779"/>
    <w:rsid w:val="00750BF9"/>
    <w:rsid w:val="00750D6F"/>
    <w:rsid w:val="00751042"/>
    <w:rsid w:val="0075109F"/>
    <w:rsid w:val="0075153F"/>
    <w:rsid w:val="0075156D"/>
    <w:rsid w:val="0075172C"/>
    <w:rsid w:val="00751781"/>
    <w:rsid w:val="00751876"/>
    <w:rsid w:val="007518A9"/>
    <w:rsid w:val="00751A9A"/>
    <w:rsid w:val="00751D56"/>
    <w:rsid w:val="00751E40"/>
    <w:rsid w:val="0075212D"/>
    <w:rsid w:val="00752244"/>
    <w:rsid w:val="00752B3D"/>
    <w:rsid w:val="00752C36"/>
    <w:rsid w:val="00752D7B"/>
    <w:rsid w:val="00752DF5"/>
    <w:rsid w:val="00752F0B"/>
    <w:rsid w:val="00753C6D"/>
    <w:rsid w:val="00753F85"/>
    <w:rsid w:val="00754712"/>
    <w:rsid w:val="0075471F"/>
    <w:rsid w:val="00754BDF"/>
    <w:rsid w:val="00754BFE"/>
    <w:rsid w:val="00754C43"/>
    <w:rsid w:val="00754DC1"/>
    <w:rsid w:val="00754EAB"/>
    <w:rsid w:val="007551D2"/>
    <w:rsid w:val="007552BC"/>
    <w:rsid w:val="0075588C"/>
    <w:rsid w:val="00755B0E"/>
    <w:rsid w:val="00755B21"/>
    <w:rsid w:val="00755BC2"/>
    <w:rsid w:val="00755E9A"/>
    <w:rsid w:val="00755FC5"/>
    <w:rsid w:val="00756771"/>
    <w:rsid w:val="00756AA6"/>
    <w:rsid w:val="00756B65"/>
    <w:rsid w:val="00756C52"/>
    <w:rsid w:val="00756D1E"/>
    <w:rsid w:val="00757033"/>
    <w:rsid w:val="0075738E"/>
    <w:rsid w:val="007574D5"/>
    <w:rsid w:val="00757534"/>
    <w:rsid w:val="007577D9"/>
    <w:rsid w:val="0075784B"/>
    <w:rsid w:val="0075792E"/>
    <w:rsid w:val="00757AC0"/>
    <w:rsid w:val="00757C58"/>
    <w:rsid w:val="00760298"/>
    <w:rsid w:val="00760464"/>
    <w:rsid w:val="00760CC6"/>
    <w:rsid w:val="00760E76"/>
    <w:rsid w:val="00760F07"/>
    <w:rsid w:val="007611D0"/>
    <w:rsid w:val="007613F1"/>
    <w:rsid w:val="007614ED"/>
    <w:rsid w:val="00761758"/>
    <w:rsid w:val="00761759"/>
    <w:rsid w:val="0076176F"/>
    <w:rsid w:val="007618E7"/>
    <w:rsid w:val="00761999"/>
    <w:rsid w:val="00761A86"/>
    <w:rsid w:val="00761F83"/>
    <w:rsid w:val="00761F9D"/>
    <w:rsid w:val="007621A1"/>
    <w:rsid w:val="007623AA"/>
    <w:rsid w:val="00762466"/>
    <w:rsid w:val="007627C1"/>
    <w:rsid w:val="00762CBF"/>
    <w:rsid w:val="00762EA0"/>
    <w:rsid w:val="00762EA5"/>
    <w:rsid w:val="00762F1D"/>
    <w:rsid w:val="00763340"/>
    <w:rsid w:val="00763433"/>
    <w:rsid w:val="00763729"/>
    <w:rsid w:val="0076388D"/>
    <w:rsid w:val="007638CE"/>
    <w:rsid w:val="0076390A"/>
    <w:rsid w:val="00763CCC"/>
    <w:rsid w:val="00763F5B"/>
    <w:rsid w:val="00764155"/>
    <w:rsid w:val="0076419B"/>
    <w:rsid w:val="007643BA"/>
    <w:rsid w:val="00764576"/>
    <w:rsid w:val="00764A19"/>
    <w:rsid w:val="00764F63"/>
    <w:rsid w:val="00765099"/>
    <w:rsid w:val="007654D9"/>
    <w:rsid w:val="007659B6"/>
    <w:rsid w:val="00765B23"/>
    <w:rsid w:val="00765F1A"/>
    <w:rsid w:val="007661AA"/>
    <w:rsid w:val="007662A2"/>
    <w:rsid w:val="007662AC"/>
    <w:rsid w:val="007663CB"/>
    <w:rsid w:val="007664D6"/>
    <w:rsid w:val="007669B2"/>
    <w:rsid w:val="00766B63"/>
    <w:rsid w:val="00766B67"/>
    <w:rsid w:val="00766C94"/>
    <w:rsid w:val="00766CB8"/>
    <w:rsid w:val="00766DAB"/>
    <w:rsid w:val="00766FF6"/>
    <w:rsid w:val="00767304"/>
    <w:rsid w:val="0076770A"/>
    <w:rsid w:val="00767B79"/>
    <w:rsid w:val="00770056"/>
    <w:rsid w:val="0077018F"/>
    <w:rsid w:val="0077054D"/>
    <w:rsid w:val="00770CC6"/>
    <w:rsid w:val="00770CED"/>
    <w:rsid w:val="00770EAC"/>
    <w:rsid w:val="00770F91"/>
    <w:rsid w:val="007710EE"/>
    <w:rsid w:val="007712D1"/>
    <w:rsid w:val="00771355"/>
    <w:rsid w:val="00771B5D"/>
    <w:rsid w:val="007723C5"/>
    <w:rsid w:val="00772436"/>
    <w:rsid w:val="00772552"/>
    <w:rsid w:val="00772625"/>
    <w:rsid w:val="007727DE"/>
    <w:rsid w:val="00772911"/>
    <w:rsid w:val="00772D3E"/>
    <w:rsid w:val="0077339A"/>
    <w:rsid w:val="00773481"/>
    <w:rsid w:val="007735C3"/>
    <w:rsid w:val="00773697"/>
    <w:rsid w:val="00773A16"/>
    <w:rsid w:val="00773A76"/>
    <w:rsid w:val="00773CAE"/>
    <w:rsid w:val="00773E79"/>
    <w:rsid w:val="00774164"/>
    <w:rsid w:val="0077431C"/>
    <w:rsid w:val="00774761"/>
    <w:rsid w:val="007747E3"/>
    <w:rsid w:val="00774E8A"/>
    <w:rsid w:val="0077518A"/>
    <w:rsid w:val="00775381"/>
    <w:rsid w:val="007754A7"/>
    <w:rsid w:val="007757C4"/>
    <w:rsid w:val="007758CB"/>
    <w:rsid w:val="007759E2"/>
    <w:rsid w:val="00775B8C"/>
    <w:rsid w:val="00775CD8"/>
    <w:rsid w:val="00775D48"/>
    <w:rsid w:val="00775DCA"/>
    <w:rsid w:val="00775E2F"/>
    <w:rsid w:val="007762A3"/>
    <w:rsid w:val="00776515"/>
    <w:rsid w:val="00776670"/>
    <w:rsid w:val="0077693A"/>
    <w:rsid w:val="00776A95"/>
    <w:rsid w:val="00776C6E"/>
    <w:rsid w:val="00776E73"/>
    <w:rsid w:val="00777108"/>
    <w:rsid w:val="007772AF"/>
    <w:rsid w:val="007772E8"/>
    <w:rsid w:val="007775A7"/>
    <w:rsid w:val="007775AD"/>
    <w:rsid w:val="00777952"/>
    <w:rsid w:val="00777E0A"/>
    <w:rsid w:val="00780132"/>
    <w:rsid w:val="00780223"/>
    <w:rsid w:val="007802A0"/>
    <w:rsid w:val="007802F5"/>
    <w:rsid w:val="007803D7"/>
    <w:rsid w:val="0078055D"/>
    <w:rsid w:val="007806FB"/>
    <w:rsid w:val="00780851"/>
    <w:rsid w:val="007809C7"/>
    <w:rsid w:val="007816EC"/>
    <w:rsid w:val="007817B6"/>
    <w:rsid w:val="00781881"/>
    <w:rsid w:val="00781A02"/>
    <w:rsid w:val="0078258C"/>
    <w:rsid w:val="0078260C"/>
    <w:rsid w:val="00782BFA"/>
    <w:rsid w:val="007830D4"/>
    <w:rsid w:val="00783427"/>
    <w:rsid w:val="007834C4"/>
    <w:rsid w:val="00783587"/>
    <w:rsid w:val="007835C7"/>
    <w:rsid w:val="00783661"/>
    <w:rsid w:val="00783771"/>
    <w:rsid w:val="007840BD"/>
    <w:rsid w:val="0078478D"/>
    <w:rsid w:val="00784853"/>
    <w:rsid w:val="00784AE5"/>
    <w:rsid w:val="00784E88"/>
    <w:rsid w:val="00784FB2"/>
    <w:rsid w:val="007851C3"/>
    <w:rsid w:val="0078522B"/>
    <w:rsid w:val="0078544E"/>
    <w:rsid w:val="0078589E"/>
    <w:rsid w:val="00785C91"/>
    <w:rsid w:val="0078617A"/>
    <w:rsid w:val="00786CE9"/>
    <w:rsid w:val="0078755D"/>
    <w:rsid w:val="0078761A"/>
    <w:rsid w:val="0078765C"/>
    <w:rsid w:val="00787A37"/>
    <w:rsid w:val="00787EE8"/>
    <w:rsid w:val="00787FD8"/>
    <w:rsid w:val="0079044B"/>
    <w:rsid w:val="0079059A"/>
    <w:rsid w:val="007909EF"/>
    <w:rsid w:val="00790AC3"/>
    <w:rsid w:val="00790BDD"/>
    <w:rsid w:val="00790D69"/>
    <w:rsid w:val="00790E1E"/>
    <w:rsid w:val="00790FDE"/>
    <w:rsid w:val="0079103B"/>
    <w:rsid w:val="00791040"/>
    <w:rsid w:val="0079104F"/>
    <w:rsid w:val="007912D8"/>
    <w:rsid w:val="007912DE"/>
    <w:rsid w:val="007915A6"/>
    <w:rsid w:val="00791673"/>
    <w:rsid w:val="0079185F"/>
    <w:rsid w:val="00791AAB"/>
    <w:rsid w:val="00791AE6"/>
    <w:rsid w:val="00791B92"/>
    <w:rsid w:val="0079220B"/>
    <w:rsid w:val="0079257F"/>
    <w:rsid w:val="007926EB"/>
    <w:rsid w:val="00792B0B"/>
    <w:rsid w:val="00792C6E"/>
    <w:rsid w:val="00792F67"/>
    <w:rsid w:val="00792FCE"/>
    <w:rsid w:val="00793009"/>
    <w:rsid w:val="00793825"/>
    <w:rsid w:val="00793DD5"/>
    <w:rsid w:val="00793EC2"/>
    <w:rsid w:val="007943A7"/>
    <w:rsid w:val="00794862"/>
    <w:rsid w:val="00794A2F"/>
    <w:rsid w:val="00794C0F"/>
    <w:rsid w:val="0079510F"/>
    <w:rsid w:val="00795160"/>
    <w:rsid w:val="00795386"/>
    <w:rsid w:val="007957D7"/>
    <w:rsid w:val="007959E5"/>
    <w:rsid w:val="00795F81"/>
    <w:rsid w:val="00796151"/>
    <w:rsid w:val="0079616E"/>
    <w:rsid w:val="00796291"/>
    <w:rsid w:val="0079651D"/>
    <w:rsid w:val="00796D44"/>
    <w:rsid w:val="00796D87"/>
    <w:rsid w:val="00796E6C"/>
    <w:rsid w:val="00796FF2"/>
    <w:rsid w:val="00797087"/>
    <w:rsid w:val="00797565"/>
    <w:rsid w:val="00797798"/>
    <w:rsid w:val="00797EED"/>
    <w:rsid w:val="007A0167"/>
    <w:rsid w:val="007A039E"/>
    <w:rsid w:val="007A0780"/>
    <w:rsid w:val="007A0834"/>
    <w:rsid w:val="007A0926"/>
    <w:rsid w:val="007A0E26"/>
    <w:rsid w:val="007A0EB4"/>
    <w:rsid w:val="007A102D"/>
    <w:rsid w:val="007A13B4"/>
    <w:rsid w:val="007A13C5"/>
    <w:rsid w:val="007A1931"/>
    <w:rsid w:val="007A1A0C"/>
    <w:rsid w:val="007A1A2D"/>
    <w:rsid w:val="007A1C62"/>
    <w:rsid w:val="007A1CDA"/>
    <w:rsid w:val="007A2190"/>
    <w:rsid w:val="007A2492"/>
    <w:rsid w:val="007A24E8"/>
    <w:rsid w:val="007A2742"/>
    <w:rsid w:val="007A29B1"/>
    <w:rsid w:val="007A2BFF"/>
    <w:rsid w:val="007A309D"/>
    <w:rsid w:val="007A3386"/>
    <w:rsid w:val="007A3A78"/>
    <w:rsid w:val="007A3B8C"/>
    <w:rsid w:val="007A3DAC"/>
    <w:rsid w:val="007A3E03"/>
    <w:rsid w:val="007A3E19"/>
    <w:rsid w:val="007A3F62"/>
    <w:rsid w:val="007A3F81"/>
    <w:rsid w:val="007A4257"/>
    <w:rsid w:val="007A43E4"/>
    <w:rsid w:val="007A4431"/>
    <w:rsid w:val="007A4477"/>
    <w:rsid w:val="007A4535"/>
    <w:rsid w:val="007A4693"/>
    <w:rsid w:val="007A471C"/>
    <w:rsid w:val="007A4848"/>
    <w:rsid w:val="007A49B2"/>
    <w:rsid w:val="007A4D3A"/>
    <w:rsid w:val="007A4DA2"/>
    <w:rsid w:val="007A4EA9"/>
    <w:rsid w:val="007A501A"/>
    <w:rsid w:val="007A57A1"/>
    <w:rsid w:val="007A58B6"/>
    <w:rsid w:val="007A5D93"/>
    <w:rsid w:val="007A5E16"/>
    <w:rsid w:val="007A5EC5"/>
    <w:rsid w:val="007A5EC9"/>
    <w:rsid w:val="007A6075"/>
    <w:rsid w:val="007A630B"/>
    <w:rsid w:val="007A6415"/>
    <w:rsid w:val="007A6D15"/>
    <w:rsid w:val="007A6D9E"/>
    <w:rsid w:val="007A6EE7"/>
    <w:rsid w:val="007A6F75"/>
    <w:rsid w:val="007A7028"/>
    <w:rsid w:val="007A70CC"/>
    <w:rsid w:val="007A7210"/>
    <w:rsid w:val="007A7240"/>
    <w:rsid w:val="007A7251"/>
    <w:rsid w:val="007A7558"/>
    <w:rsid w:val="007A77A9"/>
    <w:rsid w:val="007A787E"/>
    <w:rsid w:val="007A79DB"/>
    <w:rsid w:val="007A79E5"/>
    <w:rsid w:val="007A7C25"/>
    <w:rsid w:val="007B02FF"/>
    <w:rsid w:val="007B0353"/>
    <w:rsid w:val="007B0437"/>
    <w:rsid w:val="007B0450"/>
    <w:rsid w:val="007B0525"/>
    <w:rsid w:val="007B09CB"/>
    <w:rsid w:val="007B0BE3"/>
    <w:rsid w:val="007B0E70"/>
    <w:rsid w:val="007B0FA1"/>
    <w:rsid w:val="007B10A5"/>
    <w:rsid w:val="007B1119"/>
    <w:rsid w:val="007B16EA"/>
    <w:rsid w:val="007B1D66"/>
    <w:rsid w:val="007B2349"/>
    <w:rsid w:val="007B246E"/>
    <w:rsid w:val="007B261F"/>
    <w:rsid w:val="007B27A7"/>
    <w:rsid w:val="007B28EF"/>
    <w:rsid w:val="007B2E30"/>
    <w:rsid w:val="007B338D"/>
    <w:rsid w:val="007B33B1"/>
    <w:rsid w:val="007B33F7"/>
    <w:rsid w:val="007B3504"/>
    <w:rsid w:val="007B351F"/>
    <w:rsid w:val="007B3669"/>
    <w:rsid w:val="007B3716"/>
    <w:rsid w:val="007B38E3"/>
    <w:rsid w:val="007B3905"/>
    <w:rsid w:val="007B3BE3"/>
    <w:rsid w:val="007B3C01"/>
    <w:rsid w:val="007B3EE1"/>
    <w:rsid w:val="007B3FD9"/>
    <w:rsid w:val="007B4617"/>
    <w:rsid w:val="007B4627"/>
    <w:rsid w:val="007B4676"/>
    <w:rsid w:val="007B4699"/>
    <w:rsid w:val="007B4760"/>
    <w:rsid w:val="007B47BC"/>
    <w:rsid w:val="007B4BFC"/>
    <w:rsid w:val="007B564A"/>
    <w:rsid w:val="007B5D33"/>
    <w:rsid w:val="007B5DCE"/>
    <w:rsid w:val="007B65A7"/>
    <w:rsid w:val="007B665C"/>
    <w:rsid w:val="007B67CC"/>
    <w:rsid w:val="007B6C04"/>
    <w:rsid w:val="007B6D1C"/>
    <w:rsid w:val="007B6E34"/>
    <w:rsid w:val="007B6ED2"/>
    <w:rsid w:val="007B7117"/>
    <w:rsid w:val="007B717C"/>
    <w:rsid w:val="007B7282"/>
    <w:rsid w:val="007B73EC"/>
    <w:rsid w:val="007B746D"/>
    <w:rsid w:val="007B74D4"/>
    <w:rsid w:val="007B7711"/>
    <w:rsid w:val="007B7774"/>
    <w:rsid w:val="007B7CFA"/>
    <w:rsid w:val="007B7F2B"/>
    <w:rsid w:val="007C0576"/>
    <w:rsid w:val="007C060D"/>
    <w:rsid w:val="007C0670"/>
    <w:rsid w:val="007C0BC0"/>
    <w:rsid w:val="007C0C77"/>
    <w:rsid w:val="007C0CC8"/>
    <w:rsid w:val="007C10E5"/>
    <w:rsid w:val="007C114C"/>
    <w:rsid w:val="007C12F0"/>
    <w:rsid w:val="007C16A2"/>
    <w:rsid w:val="007C177B"/>
    <w:rsid w:val="007C1801"/>
    <w:rsid w:val="007C18FE"/>
    <w:rsid w:val="007C1987"/>
    <w:rsid w:val="007C1B2C"/>
    <w:rsid w:val="007C1FC4"/>
    <w:rsid w:val="007C2017"/>
    <w:rsid w:val="007C2329"/>
    <w:rsid w:val="007C25D3"/>
    <w:rsid w:val="007C28EC"/>
    <w:rsid w:val="007C2A19"/>
    <w:rsid w:val="007C2AD3"/>
    <w:rsid w:val="007C2AE6"/>
    <w:rsid w:val="007C2B06"/>
    <w:rsid w:val="007C2BDC"/>
    <w:rsid w:val="007C31D8"/>
    <w:rsid w:val="007C32AE"/>
    <w:rsid w:val="007C33FA"/>
    <w:rsid w:val="007C347F"/>
    <w:rsid w:val="007C3706"/>
    <w:rsid w:val="007C37B2"/>
    <w:rsid w:val="007C394B"/>
    <w:rsid w:val="007C39C6"/>
    <w:rsid w:val="007C3A25"/>
    <w:rsid w:val="007C3D94"/>
    <w:rsid w:val="007C3DF4"/>
    <w:rsid w:val="007C4582"/>
    <w:rsid w:val="007C4B18"/>
    <w:rsid w:val="007C5057"/>
    <w:rsid w:val="007C5099"/>
    <w:rsid w:val="007C5159"/>
    <w:rsid w:val="007C5281"/>
    <w:rsid w:val="007C554B"/>
    <w:rsid w:val="007C5C40"/>
    <w:rsid w:val="007C5E91"/>
    <w:rsid w:val="007C5FBA"/>
    <w:rsid w:val="007C608D"/>
    <w:rsid w:val="007C60EC"/>
    <w:rsid w:val="007C6147"/>
    <w:rsid w:val="007C6464"/>
    <w:rsid w:val="007C6B40"/>
    <w:rsid w:val="007C6D7A"/>
    <w:rsid w:val="007C750F"/>
    <w:rsid w:val="007C766C"/>
    <w:rsid w:val="007C79C6"/>
    <w:rsid w:val="007C7A00"/>
    <w:rsid w:val="007C7DE4"/>
    <w:rsid w:val="007C7E1A"/>
    <w:rsid w:val="007C7E69"/>
    <w:rsid w:val="007C7FF7"/>
    <w:rsid w:val="007D033A"/>
    <w:rsid w:val="007D042F"/>
    <w:rsid w:val="007D046D"/>
    <w:rsid w:val="007D0587"/>
    <w:rsid w:val="007D06E1"/>
    <w:rsid w:val="007D0847"/>
    <w:rsid w:val="007D0DD3"/>
    <w:rsid w:val="007D0EA8"/>
    <w:rsid w:val="007D0EF5"/>
    <w:rsid w:val="007D12B1"/>
    <w:rsid w:val="007D143D"/>
    <w:rsid w:val="007D1583"/>
    <w:rsid w:val="007D1A74"/>
    <w:rsid w:val="007D1B6A"/>
    <w:rsid w:val="007D1BB9"/>
    <w:rsid w:val="007D24DA"/>
    <w:rsid w:val="007D2E66"/>
    <w:rsid w:val="007D340E"/>
    <w:rsid w:val="007D36D9"/>
    <w:rsid w:val="007D36F3"/>
    <w:rsid w:val="007D3700"/>
    <w:rsid w:val="007D3737"/>
    <w:rsid w:val="007D391D"/>
    <w:rsid w:val="007D3956"/>
    <w:rsid w:val="007D39CF"/>
    <w:rsid w:val="007D3AB0"/>
    <w:rsid w:val="007D3BDE"/>
    <w:rsid w:val="007D3FFF"/>
    <w:rsid w:val="007D41CF"/>
    <w:rsid w:val="007D448D"/>
    <w:rsid w:val="007D44EF"/>
    <w:rsid w:val="007D45EA"/>
    <w:rsid w:val="007D45F9"/>
    <w:rsid w:val="007D499B"/>
    <w:rsid w:val="007D4EF2"/>
    <w:rsid w:val="007D4FA0"/>
    <w:rsid w:val="007D4FDC"/>
    <w:rsid w:val="007D5423"/>
    <w:rsid w:val="007D5497"/>
    <w:rsid w:val="007D578E"/>
    <w:rsid w:val="007D5827"/>
    <w:rsid w:val="007D58D7"/>
    <w:rsid w:val="007D6121"/>
    <w:rsid w:val="007D6559"/>
    <w:rsid w:val="007D664E"/>
    <w:rsid w:val="007D6777"/>
    <w:rsid w:val="007D6B97"/>
    <w:rsid w:val="007D72D5"/>
    <w:rsid w:val="007D73C1"/>
    <w:rsid w:val="007D74B8"/>
    <w:rsid w:val="007D7847"/>
    <w:rsid w:val="007D7945"/>
    <w:rsid w:val="007D7B70"/>
    <w:rsid w:val="007D7F95"/>
    <w:rsid w:val="007E02C6"/>
    <w:rsid w:val="007E04D9"/>
    <w:rsid w:val="007E0638"/>
    <w:rsid w:val="007E075E"/>
    <w:rsid w:val="007E0944"/>
    <w:rsid w:val="007E0CD4"/>
    <w:rsid w:val="007E0F17"/>
    <w:rsid w:val="007E1074"/>
    <w:rsid w:val="007E123A"/>
    <w:rsid w:val="007E1266"/>
    <w:rsid w:val="007E1358"/>
    <w:rsid w:val="007E1485"/>
    <w:rsid w:val="007E162A"/>
    <w:rsid w:val="007E19B3"/>
    <w:rsid w:val="007E1B75"/>
    <w:rsid w:val="007E206F"/>
    <w:rsid w:val="007E2277"/>
    <w:rsid w:val="007E241F"/>
    <w:rsid w:val="007E243B"/>
    <w:rsid w:val="007E27EB"/>
    <w:rsid w:val="007E288C"/>
    <w:rsid w:val="007E2D76"/>
    <w:rsid w:val="007E30E5"/>
    <w:rsid w:val="007E3289"/>
    <w:rsid w:val="007E341B"/>
    <w:rsid w:val="007E360B"/>
    <w:rsid w:val="007E367F"/>
    <w:rsid w:val="007E36E9"/>
    <w:rsid w:val="007E3794"/>
    <w:rsid w:val="007E37CD"/>
    <w:rsid w:val="007E3919"/>
    <w:rsid w:val="007E3B1B"/>
    <w:rsid w:val="007E4248"/>
    <w:rsid w:val="007E4A27"/>
    <w:rsid w:val="007E4CAF"/>
    <w:rsid w:val="007E57B5"/>
    <w:rsid w:val="007E5865"/>
    <w:rsid w:val="007E593E"/>
    <w:rsid w:val="007E5BED"/>
    <w:rsid w:val="007E5D03"/>
    <w:rsid w:val="007E5D27"/>
    <w:rsid w:val="007E5D70"/>
    <w:rsid w:val="007E630C"/>
    <w:rsid w:val="007E638D"/>
    <w:rsid w:val="007E66AD"/>
    <w:rsid w:val="007E6787"/>
    <w:rsid w:val="007E6A4C"/>
    <w:rsid w:val="007E6D2C"/>
    <w:rsid w:val="007E76B0"/>
    <w:rsid w:val="007E76E2"/>
    <w:rsid w:val="007E7759"/>
    <w:rsid w:val="007E77A8"/>
    <w:rsid w:val="007E79B1"/>
    <w:rsid w:val="007E79CA"/>
    <w:rsid w:val="007E7F2C"/>
    <w:rsid w:val="007F00AF"/>
    <w:rsid w:val="007F01C5"/>
    <w:rsid w:val="007F074D"/>
    <w:rsid w:val="007F08DA"/>
    <w:rsid w:val="007F0E68"/>
    <w:rsid w:val="007F1081"/>
    <w:rsid w:val="007F10CB"/>
    <w:rsid w:val="007F1384"/>
    <w:rsid w:val="007F143C"/>
    <w:rsid w:val="007F1703"/>
    <w:rsid w:val="007F1864"/>
    <w:rsid w:val="007F1B04"/>
    <w:rsid w:val="007F1B43"/>
    <w:rsid w:val="007F1C20"/>
    <w:rsid w:val="007F1F8A"/>
    <w:rsid w:val="007F2343"/>
    <w:rsid w:val="007F23A5"/>
    <w:rsid w:val="007F24A5"/>
    <w:rsid w:val="007F24AD"/>
    <w:rsid w:val="007F290E"/>
    <w:rsid w:val="007F2D08"/>
    <w:rsid w:val="007F2E45"/>
    <w:rsid w:val="007F304D"/>
    <w:rsid w:val="007F31A0"/>
    <w:rsid w:val="007F323F"/>
    <w:rsid w:val="007F33E5"/>
    <w:rsid w:val="007F356D"/>
    <w:rsid w:val="007F384A"/>
    <w:rsid w:val="007F3A2C"/>
    <w:rsid w:val="007F3B66"/>
    <w:rsid w:val="007F3D37"/>
    <w:rsid w:val="007F3E2E"/>
    <w:rsid w:val="007F3F88"/>
    <w:rsid w:val="007F413F"/>
    <w:rsid w:val="007F42FD"/>
    <w:rsid w:val="007F4CEC"/>
    <w:rsid w:val="007F5385"/>
    <w:rsid w:val="007F5587"/>
    <w:rsid w:val="007F5791"/>
    <w:rsid w:val="007F5840"/>
    <w:rsid w:val="007F5C7C"/>
    <w:rsid w:val="007F5CD1"/>
    <w:rsid w:val="007F5D35"/>
    <w:rsid w:val="007F5EA8"/>
    <w:rsid w:val="007F635A"/>
    <w:rsid w:val="007F63F3"/>
    <w:rsid w:val="007F64C0"/>
    <w:rsid w:val="007F658B"/>
    <w:rsid w:val="007F6C58"/>
    <w:rsid w:val="007F6CF6"/>
    <w:rsid w:val="007F7150"/>
    <w:rsid w:val="007F7461"/>
    <w:rsid w:val="007F7BBA"/>
    <w:rsid w:val="007F7BED"/>
    <w:rsid w:val="007F7C85"/>
    <w:rsid w:val="007F7D37"/>
    <w:rsid w:val="007F7F82"/>
    <w:rsid w:val="008001ED"/>
    <w:rsid w:val="008002CD"/>
    <w:rsid w:val="008003D3"/>
    <w:rsid w:val="008003EA"/>
    <w:rsid w:val="008004D9"/>
    <w:rsid w:val="0080059B"/>
    <w:rsid w:val="008005B2"/>
    <w:rsid w:val="00800657"/>
    <w:rsid w:val="0080084C"/>
    <w:rsid w:val="00800CD8"/>
    <w:rsid w:val="00800D36"/>
    <w:rsid w:val="00800F55"/>
    <w:rsid w:val="00801057"/>
    <w:rsid w:val="00801531"/>
    <w:rsid w:val="008016AD"/>
    <w:rsid w:val="008017DC"/>
    <w:rsid w:val="00801A4E"/>
    <w:rsid w:val="00801D1F"/>
    <w:rsid w:val="00801F8C"/>
    <w:rsid w:val="0080209A"/>
    <w:rsid w:val="008021D2"/>
    <w:rsid w:val="008021E5"/>
    <w:rsid w:val="008023A9"/>
    <w:rsid w:val="00802404"/>
    <w:rsid w:val="008025D1"/>
    <w:rsid w:val="008026B0"/>
    <w:rsid w:val="00802770"/>
    <w:rsid w:val="00802814"/>
    <w:rsid w:val="00802BED"/>
    <w:rsid w:val="00802DD7"/>
    <w:rsid w:val="00802F5A"/>
    <w:rsid w:val="0080331C"/>
    <w:rsid w:val="008035E9"/>
    <w:rsid w:val="00803772"/>
    <w:rsid w:val="00803990"/>
    <w:rsid w:val="00803AAA"/>
    <w:rsid w:val="00804423"/>
    <w:rsid w:val="00804444"/>
    <w:rsid w:val="00804551"/>
    <w:rsid w:val="00804763"/>
    <w:rsid w:val="0080488E"/>
    <w:rsid w:val="00804C02"/>
    <w:rsid w:val="00804C85"/>
    <w:rsid w:val="00804E16"/>
    <w:rsid w:val="00804E9F"/>
    <w:rsid w:val="00804F17"/>
    <w:rsid w:val="00804F57"/>
    <w:rsid w:val="00805147"/>
    <w:rsid w:val="008054D4"/>
    <w:rsid w:val="00805550"/>
    <w:rsid w:val="0080581F"/>
    <w:rsid w:val="00805CB9"/>
    <w:rsid w:val="00805F3F"/>
    <w:rsid w:val="008064C1"/>
    <w:rsid w:val="00806746"/>
    <w:rsid w:val="00807593"/>
    <w:rsid w:val="008078DE"/>
    <w:rsid w:val="00807CB7"/>
    <w:rsid w:val="00807CDD"/>
    <w:rsid w:val="00807E6C"/>
    <w:rsid w:val="00807F90"/>
    <w:rsid w:val="00810488"/>
    <w:rsid w:val="0081062D"/>
    <w:rsid w:val="008109C5"/>
    <w:rsid w:val="00810A72"/>
    <w:rsid w:val="00810C88"/>
    <w:rsid w:val="00810DDA"/>
    <w:rsid w:val="00810FE0"/>
    <w:rsid w:val="008110F8"/>
    <w:rsid w:val="00811448"/>
    <w:rsid w:val="008115E5"/>
    <w:rsid w:val="008117C0"/>
    <w:rsid w:val="008118C7"/>
    <w:rsid w:val="00811AA5"/>
    <w:rsid w:val="00811AF6"/>
    <w:rsid w:val="00811F16"/>
    <w:rsid w:val="0081222E"/>
    <w:rsid w:val="0081230A"/>
    <w:rsid w:val="00812654"/>
    <w:rsid w:val="00812CA1"/>
    <w:rsid w:val="0081330B"/>
    <w:rsid w:val="0081350D"/>
    <w:rsid w:val="008135C6"/>
    <w:rsid w:val="00813A90"/>
    <w:rsid w:val="00813C90"/>
    <w:rsid w:val="00813EF0"/>
    <w:rsid w:val="00814019"/>
    <w:rsid w:val="008142F1"/>
    <w:rsid w:val="008143A1"/>
    <w:rsid w:val="008147BE"/>
    <w:rsid w:val="00814809"/>
    <w:rsid w:val="00814921"/>
    <w:rsid w:val="008149F5"/>
    <w:rsid w:val="00814D87"/>
    <w:rsid w:val="00814DB5"/>
    <w:rsid w:val="00814E06"/>
    <w:rsid w:val="00814EC8"/>
    <w:rsid w:val="00814F9D"/>
    <w:rsid w:val="00815145"/>
    <w:rsid w:val="0081525B"/>
    <w:rsid w:val="008152DD"/>
    <w:rsid w:val="008153BD"/>
    <w:rsid w:val="008153CE"/>
    <w:rsid w:val="00815803"/>
    <w:rsid w:val="00815DF2"/>
    <w:rsid w:val="00815F27"/>
    <w:rsid w:val="0081602B"/>
    <w:rsid w:val="00816224"/>
    <w:rsid w:val="008162F2"/>
    <w:rsid w:val="008168A2"/>
    <w:rsid w:val="00816A3B"/>
    <w:rsid w:val="00816B62"/>
    <w:rsid w:val="00816D67"/>
    <w:rsid w:val="00817440"/>
    <w:rsid w:val="008175E4"/>
    <w:rsid w:val="00817608"/>
    <w:rsid w:val="00817A78"/>
    <w:rsid w:val="00817DDA"/>
    <w:rsid w:val="00820638"/>
    <w:rsid w:val="00820BAB"/>
    <w:rsid w:val="008211DA"/>
    <w:rsid w:val="00821414"/>
    <w:rsid w:val="008214DA"/>
    <w:rsid w:val="00821888"/>
    <w:rsid w:val="00821C09"/>
    <w:rsid w:val="00821E9D"/>
    <w:rsid w:val="00822097"/>
    <w:rsid w:val="008223CB"/>
    <w:rsid w:val="0082252B"/>
    <w:rsid w:val="008225D5"/>
    <w:rsid w:val="00822811"/>
    <w:rsid w:val="00822856"/>
    <w:rsid w:val="00822B18"/>
    <w:rsid w:val="00822B67"/>
    <w:rsid w:val="00822B9E"/>
    <w:rsid w:val="00822BD1"/>
    <w:rsid w:val="00822F36"/>
    <w:rsid w:val="00822F83"/>
    <w:rsid w:val="008230E3"/>
    <w:rsid w:val="0082326C"/>
    <w:rsid w:val="008233DC"/>
    <w:rsid w:val="0082357B"/>
    <w:rsid w:val="00823622"/>
    <w:rsid w:val="0082367D"/>
    <w:rsid w:val="00823839"/>
    <w:rsid w:val="00823845"/>
    <w:rsid w:val="00823A1D"/>
    <w:rsid w:val="00823DCE"/>
    <w:rsid w:val="00824B66"/>
    <w:rsid w:val="00824B86"/>
    <w:rsid w:val="00824D66"/>
    <w:rsid w:val="00824F30"/>
    <w:rsid w:val="0082512A"/>
    <w:rsid w:val="008251A8"/>
    <w:rsid w:val="00825743"/>
    <w:rsid w:val="00825764"/>
    <w:rsid w:val="00825815"/>
    <w:rsid w:val="00825870"/>
    <w:rsid w:val="0082599E"/>
    <w:rsid w:val="00825C12"/>
    <w:rsid w:val="00825CC7"/>
    <w:rsid w:val="00825DFF"/>
    <w:rsid w:val="00825E05"/>
    <w:rsid w:val="00825E3C"/>
    <w:rsid w:val="0082629E"/>
    <w:rsid w:val="0082653A"/>
    <w:rsid w:val="0082689B"/>
    <w:rsid w:val="00826CBC"/>
    <w:rsid w:val="00826DC5"/>
    <w:rsid w:val="00826EC1"/>
    <w:rsid w:val="00826F4D"/>
    <w:rsid w:val="008275FF"/>
    <w:rsid w:val="0082762A"/>
    <w:rsid w:val="00830216"/>
    <w:rsid w:val="008302B8"/>
    <w:rsid w:val="0083031D"/>
    <w:rsid w:val="008304CF"/>
    <w:rsid w:val="008306BA"/>
    <w:rsid w:val="008309A6"/>
    <w:rsid w:val="00830F02"/>
    <w:rsid w:val="00830F09"/>
    <w:rsid w:val="00830F0E"/>
    <w:rsid w:val="00830F95"/>
    <w:rsid w:val="00831911"/>
    <w:rsid w:val="00831B4D"/>
    <w:rsid w:val="00831F06"/>
    <w:rsid w:val="00832122"/>
    <w:rsid w:val="00832298"/>
    <w:rsid w:val="00832913"/>
    <w:rsid w:val="00832971"/>
    <w:rsid w:val="00832E70"/>
    <w:rsid w:val="00832E8C"/>
    <w:rsid w:val="00832EF2"/>
    <w:rsid w:val="0083318B"/>
    <w:rsid w:val="008337D8"/>
    <w:rsid w:val="00833907"/>
    <w:rsid w:val="00833B78"/>
    <w:rsid w:val="00833DBF"/>
    <w:rsid w:val="00833F0F"/>
    <w:rsid w:val="00833F4F"/>
    <w:rsid w:val="00834107"/>
    <w:rsid w:val="0083422E"/>
    <w:rsid w:val="00834340"/>
    <w:rsid w:val="008344B6"/>
    <w:rsid w:val="00834704"/>
    <w:rsid w:val="00834B45"/>
    <w:rsid w:val="00834D76"/>
    <w:rsid w:val="00834DE5"/>
    <w:rsid w:val="00834F24"/>
    <w:rsid w:val="00834F6F"/>
    <w:rsid w:val="0083507E"/>
    <w:rsid w:val="00835C21"/>
    <w:rsid w:val="00835C40"/>
    <w:rsid w:val="00836019"/>
    <w:rsid w:val="0083610C"/>
    <w:rsid w:val="0083617A"/>
    <w:rsid w:val="00836262"/>
    <w:rsid w:val="008364F6"/>
    <w:rsid w:val="00836939"/>
    <w:rsid w:val="00836A12"/>
    <w:rsid w:val="00836BB4"/>
    <w:rsid w:val="00836EAF"/>
    <w:rsid w:val="00836EDC"/>
    <w:rsid w:val="00837201"/>
    <w:rsid w:val="008373B5"/>
    <w:rsid w:val="0083754E"/>
    <w:rsid w:val="00837609"/>
    <w:rsid w:val="00837A7A"/>
    <w:rsid w:val="00837BAF"/>
    <w:rsid w:val="00837BBB"/>
    <w:rsid w:val="00837BC0"/>
    <w:rsid w:val="00837C9F"/>
    <w:rsid w:val="00837D1B"/>
    <w:rsid w:val="00837D34"/>
    <w:rsid w:val="00837D3E"/>
    <w:rsid w:val="00840279"/>
    <w:rsid w:val="00840A0A"/>
    <w:rsid w:val="00840A7C"/>
    <w:rsid w:val="00840C3D"/>
    <w:rsid w:val="00840E8E"/>
    <w:rsid w:val="008410C6"/>
    <w:rsid w:val="00841337"/>
    <w:rsid w:val="00841484"/>
    <w:rsid w:val="008416E7"/>
    <w:rsid w:val="008417DF"/>
    <w:rsid w:val="0084199C"/>
    <w:rsid w:val="00841A40"/>
    <w:rsid w:val="00841F52"/>
    <w:rsid w:val="008423BB"/>
    <w:rsid w:val="00842521"/>
    <w:rsid w:val="00842958"/>
    <w:rsid w:val="00842CFB"/>
    <w:rsid w:val="008430D4"/>
    <w:rsid w:val="008430EB"/>
    <w:rsid w:val="00843486"/>
    <w:rsid w:val="00843739"/>
    <w:rsid w:val="00843792"/>
    <w:rsid w:val="00843B89"/>
    <w:rsid w:val="00843BA8"/>
    <w:rsid w:val="00843EBC"/>
    <w:rsid w:val="00844019"/>
    <w:rsid w:val="0084420E"/>
    <w:rsid w:val="00844291"/>
    <w:rsid w:val="0084487C"/>
    <w:rsid w:val="00844992"/>
    <w:rsid w:val="00844ACC"/>
    <w:rsid w:val="008450B7"/>
    <w:rsid w:val="00845441"/>
    <w:rsid w:val="00845524"/>
    <w:rsid w:val="008456FC"/>
    <w:rsid w:val="00845787"/>
    <w:rsid w:val="008459D7"/>
    <w:rsid w:val="008459FE"/>
    <w:rsid w:val="00845A06"/>
    <w:rsid w:val="00845C78"/>
    <w:rsid w:val="00845D17"/>
    <w:rsid w:val="00845E8F"/>
    <w:rsid w:val="00845F44"/>
    <w:rsid w:val="00845FE5"/>
    <w:rsid w:val="008460ED"/>
    <w:rsid w:val="00846106"/>
    <w:rsid w:val="0084648A"/>
    <w:rsid w:val="0084659C"/>
    <w:rsid w:val="00846805"/>
    <w:rsid w:val="0084687B"/>
    <w:rsid w:val="00846935"/>
    <w:rsid w:val="00846B4F"/>
    <w:rsid w:val="00846B52"/>
    <w:rsid w:val="0084703B"/>
    <w:rsid w:val="0084728D"/>
    <w:rsid w:val="008474CA"/>
    <w:rsid w:val="0084762F"/>
    <w:rsid w:val="008477F5"/>
    <w:rsid w:val="00847812"/>
    <w:rsid w:val="00847B68"/>
    <w:rsid w:val="0085008E"/>
    <w:rsid w:val="008500A4"/>
    <w:rsid w:val="0085022C"/>
    <w:rsid w:val="0085080A"/>
    <w:rsid w:val="00850B0A"/>
    <w:rsid w:val="00850B23"/>
    <w:rsid w:val="00850B9C"/>
    <w:rsid w:val="00850CBD"/>
    <w:rsid w:val="008511B1"/>
    <w:rsid w:val="00851435"/>
    <w:rsid w:val="008515CE"/>
    <w:rsid w:val="008516E1"/>
    <w:rsid w:val="00851BC2"/>
    <w:rsid w:val="00851BF2"/>
    <w:rsid w:val="00851CAD"/>
    <w:rsid w:val="0085267A"/>
    <w:rsid w:val="00852987"/>
    <w:rsid w:val="00852AC5"/>
    <w:rsid w:val="00852B10"/>
    <w:rsid w:val="00852BA1"/>
    <w:rsid w:val="00852BD9"/>
    <w:rsid w:val="00853096"/>
    <w:rsid w:val="00853649"/>
    <w:rsid w:val="0085377A"/>
    <w:rsid w:val="008537FC"/>
    <w:rsid w:val="008538A9"/>
    <w:rsid w:val="00853A88"/>
    <w:rsid w:val="00853AB3"/>
    <w:rsid w:val="00853AF0"/>
    <w:rsid w:val="00853DBD"/>
    <w:rsid w:val="0085424D"/>
    <w:rsid w:val="008546CA"/>
    <w:rsid w:val="008546D1"/>
    <w:rsid w:val="008546E6"/>
    <w:rsid w:val="0085487B"/>
    <w:rsid w:val="008549AF"/>
    <w:rsid w:val="00854B55"/>
    <w:rsid w:val="00854C0C"/>
    <w:rsid w:val="00854C35"/>
    <w:rsid w:val="00854CED"/>
    <w:rsid w:val="00855097"/>
    <w:rsid w:val="00855193"/>
    <w:rsid w:val="008556DC"/>
    <w:rsid w:val="00855717"/>
    <w:rsid w:val="00855992"/>
    <w:rsid w:val="008559C7"/>
    <w:rsid w:val="00855CB3"/>
    <w:rsid w:val="00855D49"/>
    <w:rsid w:val="00856270"/>
    <w:rsid w:val="008563D1"/>
    <w:rsid w:val="00856530"/>
    <w:rsid w:val="00856A63"/>
    <w:rsid w:val="00856B60"/>
    <w:rsid w:val="00856BA8"/>
    <w:rsid w:val="00857189"/>
    <w:rsid w:val="008572C3"/>
    <w:rsid w:val="008574ED"/>
    <w:rsid w:val="0085751F"/>
    <w:rsid w:val="008575E9"/>
    <w:rsid w:val="00857924"/>
    <w:rsid w:val="00857B19"/>
    <w:rsid w:val="00857B9D"/>
    <w:rsid w:val="00857E14"/>
    <w:rsid w:val="00857EB3"/>
    <w:rsid w:val="00857EEA"/>
    <w:rsid w:val="008601A7"/>
    <w:rsid w:val="008601D0"/>
    <w:rsid w:val="008603EA"/>
    <w:rsid w:val="00860481"/>
    <w:rsid w:val="0086068F"/>
    <w:rsid w:val="00860B60"/>
    <w:rsid w:val="008613D7"/>
    <w:rsid w:val="0086160E"/>
    <w:rsid w:val="0086179F"/>
    <w:rsid w:val="00861813"/>
    <w:rsid w:val="0086198D"/>
    <w:rsid w:val="00861A61"/>
    <w:rsid w:val="00861A6E"/>
    <w:rsid w:val="00861B75"/>
    <w:rsid w:val="00861DF0"/>
    <w:rsid w:val="00861DF2"/>
    <w:rsid w:val="00862013"/>
    <w:rsid w:val="008624E8"/>
    <w:rsid w:val="00862566"/>
    <w:rsid w:val="00862A4D"/>
    <w:rsid w:val="00862B61"/>
    <w:rsid w:val="00862D5B"/>
    <w:rsid w:val="00863063"/>
    <w:rsid w:val="008631CB"/>
    <w:rsid w:val="0086381D"/>
    <w:rsid w:val="00863911"/>
    <w:rsid w:val="00863B74"/>
    <w:rsid w:val="00863E2F"/>
    <w:rsid w:val="00863F7F"/>
    <w:rsid w:val="00864209"/>
    <w:rsid w:val="008645B6"/>
    <w:rsid w:val="0086472C"/>
    <w:rsid w:val="008647B8"/>
    <w:rsid w:val="00864821"/>
    <w:rsid w:val="0086488B"/>
    <w:rsid w:val="0086488C"/>
    <w:rsid w:val="008648C0"/>
    <w:rsid w:val="00864AB9"/>
    <w:rsid w:val="00864FEA"/>
    <w:rsid w:val="0086566A"/>
    <w:rsid w:val="00865BCF"/>
    <w:rsid w:val="00865C7C"/>
    <w:rsid w:val="00865EE1"/>
    <w:rsid w:val="0086608A"/>
    <w:rsid w:val="00866120"/>
    <w:rsid w:val="00866262"/>
    <w:rsid w:val="008664D7"/>
    <w:rsid w:val="008665B6"/>
    <w:rsid w:val="008666A6"/>
    <w:rsid w:val="00866D65"/>
    <w:rsid w:val="00866E69"/>
    <w:rsid w:val="00866E6F"/>
    <w:rsid w:val="0086713A"/>
    <w:rsid w:val="00867206"/>
    <w:rsid w:val="00867522"/>
    <w:rsid w:val="00867A39"/>
    <w:rsid w:val="00867AB2"/>
    <w:rsid w:val="00867B2A"/>
    <w:rsid w:val="00867C1D"/>
    <w:rsid w:val="00867D9D"/>
    <w:rsid w:val="00867E28"/>
    <w:rsid w:val="00870228"/>
    <w:rsid w:val="00870478"/>
    <w:rsid w:val="008704FA"/>
    <w:rsid w:val="008708B7"/>
    <w:rsid w:val="00870960"/>
    <w:rsid w:val="00870B34"/>
    <w:rsid w:val="0087104F"/>
    <w:rsid w:val="0087152B"/>
    <w:rsid w:val="0087152F"/>
    <w:rsid w:val="008715E4"/>
    <w:rsid w:val="008715F3"/>
    <w:rsid w:val="00871679"/>
    <w:rsid w:val="008716B5"/>
    <w:rsid w:val="008716B8"/>
    <w:rsid w:val="00871BBE"/>
    <w:rsid w:val="00871D4B"/>
    <w:rsid w:val="00871DAC"/>
    <w:rsid w:val="00871F9C"/>
    <w:rsid w:val="008722FA"/>
    <w:rsid w:val="00872729"/>
    <w:rsid w:val="00872D62"/>
    <w:rsid w:val="00872D6C"/>
    <w:rsid w:val="00872EF4"/>
    <w:rsid w:val="00872F8E"/>
    <w:rsid w:val="0087302D"/>
    <w:rsid w:val="00873178"/>
    <w:rsid w:val="0087324C"/>
    <w:rsid w:val="00873444"/>
    <w:rsid w:val="008736B7"/>
    <w:rsid w:val="0087378D"/>
    <w:rsid w:val="00873798"/>
    <w:rsid w:val="008737B0"/>
    <w:rsid w:val="008737F5"/>
    <w:rsid w:val="00873971"/>
    <w:rsid w:val="00873B05"/>
    <w:rsid w:val="00873EE2"/>
    <w:rsid w:val="008741E8"/>
    <w:rsid w:val="008742AC"/>
    <w:rsid w:val="008743AF"/>
    <w:rsid w:val="00874750"/>
    <w:rsid w:val="00874755"/>
    <w:rsid w:val="00874A95"/>
    <w:rsid w:val="00874CF6"/>
    <w:rsid w:val="00875066"/>
    <w:rsid w:val="00875382"/>
    <w:rsid w:val="008753A2"/>
    <w:rsid w:val="00875419"/>
    <w:rsid w:val="008755BD"/>
    <w:rsid w:val="008755DA"/>
    <w:rsid w:val="00875659"/>
    <w:rsid w:val="0087588E"/>
    <w:rsid w:val="00875E7B"/>
    <w:rsid w:val="00875EAC"/>
    <w:rsid w:val="00875F93"/>
    <w:rsid w:val="00875FEC"/>
    <w:rsid w:val="00875FFC"/>
    <w:rsid w:val="00876086"/>
    <w:rsid w:val="00876158"/>
    <w:rsid w:val="00876231"/>
    <w:rsid w:val="008762E4"/>
    <w:rsid w:val="008767BE"/>
    <w:rsid w:val="00876BA4"/>
    <w:rsid w:val="00876D88"/>
    <w:rsid w:val="00876EBC"/>
    <w:rsid w:val="00876EE6"/>
    <w:rsid w:val="0087710B"/>
    <w:rsid w:val="00877326"/>
    <w:rsid w:val="00877715"/>
    <w:rsid w:val="00877792"/>
    <w:rsid w:val="00880028"/>
    <w:rsid w:val="008802ED"/>
    <w:rsid w:val="0088038E"/>
    <w:rsid w:val="0088089B"/>
    <w:rsid w:val="008808A6"/>
    <w:rsid w:val="00880A18"/>
    <w:rsid w:val="00880D97"/>
    <w:rsid w:val="008813EF"/>
    <w:rsid w:val="00881664"/>
    <w:rsid w:val="00881714"/>
    <w:rsid w:val="00881725"/>
    <w:rsid w:val="0088187F"/>
    <w:rsid w:val="00881882"/>
    <w:rsid w:val="008819F0"/>
    <w:rsid w:val="00881A3B"/>
    <w:rsid w:val="00881B11"/>
    <w:rsid w:val="00881E8D"/>
    <w:rsid w:val="00881FA3"/>
    <w:rsid w:val="00882306"/>
    <w:rsid w:val="0088265B"/>
    <w:rsid w:val="00882739"/>
    <w:rsid w:val="008828B5"/>
    <w:rsid w:val="008829B3"/>
    <w:rsid w:val="00882A72"/>
    <w:rsid w:val="00882CEE"/>
    <w:rsid w:val="008831C0"/>
    <w:rsid w:val="008833FF"/>
    <w:rsid w:val="008835E5"/>
    <w:rsid w:val="00883A16"/>
    <w:rsid w:val="00883C93"/>
    <w:rsid w:val="00883E2E"/>
    <w:rsid w:val="008840CB"/>
    <w:rsid w:val="0088442B"/>
    <w:rsid w:val="008846BE"/>
    <w:rsid w:val="00884849"/>
    <w:rsid w:val="0088492B"/>
    <w:rsid w:val="00884D41"/>
    <w:rsid w:val="00885055"/>
    <w:rsid w:val="00885081"/>
    <w:rsid w:val="00885622"/>
    <w:rsid w:val="00885815"/>
    <w:rsid w:val="00885D2B"/>
    <w:rsid w:val="00885DB2"/>
    <w:rsid w:val="00885F14"/>
    <w:rsid w:val="00886220"/>
    <w:rsid w:val="008866B3"/>
    <w:rsid w:val="00886B75"/>
    <w:rsid w:val="008871E3"/>
    <w:rsid w:val="008873FC"/>
    <w:rsid w:val="0088747C"/>
    <w:rsid w:val="008877D2"/>
    <w:rsid w:val="00887CBC"/>
    <w:rsid w:val="0089009B"/>
    <w:rsid w:val="00890117"/>
    <w:rsid w:val="008906B1"/>
    <w:rsid w:val="00890B18"/>
    <w:rsid w:val="00890BDB"/>
    <w:rsid w:val="00890CBC"/>
    <w:rsid w:val="00890D2E"/>
    <w:rsid w:val="00890D89"/>
    <w:rsid w:val="00890DB6"/>
    <w:rsid w:val="00890FFE"/>
    <w:rsid w:val="00891238"/>
    <w:rsid w:val="00891318"/>
    <w:rsid w:val="008915F4"/>
    <w:rsid w:val="008916FF"/>
    <w:rsid w:val="00891852"/>
    <w:rsid w:val="00891894"/>
    <w:rsid w:val="00891C8A"/>
    <w:rsid w:val="00891F93"/>
    <w:rsid w:val="008921E0"/>
    <w:rsid w:val="0089223F"/>
    <w:rsid w:val="00892288"/>
    <w:rsid w:val="008924AB"/>
    <w:rsid w:val="008928C7"/>
    <w:rsid w:val="00892926"/>
    <w:rsid w:val="00892B8B"/>
    <w:rsid w:val="00892C9A"/>
    <w:rsid w:val="00892FDC"/>
    <w:rsid w:val="008931B4"/>
    <w:rsid w:val="008932EB"/>
    <w:rsid w:val="00893304"/>
    <w:rsid w:val="0089349F"/>
    <w:rsid w:val="008934A4"/>
    <w:rsid w:val="008935AF"/>
    <w:rsid w:val="008936E4"/>
    <w:rsid w:val="00893E20"/>
    <w:rsid w:val="0089429B"/>
    <w:rsid w:val="00894487"/>
    <w:rsid w:val="008946F9"/>
    <w:rsid w:val="00894828"/>
    <w:rsid w:val="00894DA3"/>
    <w:rsid w:val="00894DE4"/>
    <w:rsid w:val="00894FB8"/>
    <w:rsid w:val="008952E0"/>
    <w:rsid w:val="00895705"/>
    <w:rsid w:val="00895DED"/>
    <w:rsid w:val="0089604F"/>
    <w:rsid w:val="00896074"/>
    <w:rsid w:val="00896124"/>
    <w:rsid w:val="00896536"/>
    <w:rsid w:val="00896C40"/>
    <w:rsid w:val="00896CFD"/>
    <w:rsid w:val="00896E3F"/>
    <w:rsid w:val="00897220"/>
    <w:rsid w:val="00897427"/>
    <w:rsid w:val="0089749A"/>
    <w:rsid w:val="008974E7"/>
    <w:rsid w:val="00897580"/>
    <w:rsid w:val="00897591"/>
    <w:rsid w:val="00897823"/>
    <w:rsid w:val="008979A4"/>
    <w:rsid w:val="00897A3C"/>
    <w:rsid w:val="00897EF5"/>
    <w:rsid w:val="00897F70"/>
    <w:rsid w:val="008A0354"/>
    <w:rsid w:val="008A0441"/>
    <w:rsid w:val="008A0E79"/>
    <w:rsid w:val="008A0E98"/>
    <w:rsid w:val="008A105D"/>
    <w:rsid w:val="008A1427"/>
    <w:rsid w:val="008A15A5"/>
    <w:rsid w:val="008A1872"/>
    <w:rsid w:val="008A1AE0"/>
    <w:rsid w:val="008A1C5D"/>
    <w:rsid w:val="008A1D97"/>
    <w:rsid w:val="008A1F01"/>
    <w:rsid w:val="008A20BB"/>
    <w:rsid w:val="008A23CE"/>
    <w:rsid w:val="008A24F6"/>
    <w:rsid w:val="008A2514"/>
    <w:rsid w:val="008A26E0"/>
    <w:rsid w:val="008A286D"/>
    <w:rsid w:val="008A2C10"/>
    <w:rsid w:val="008A2C74"/>
    <w:rsid w:val="008A2DCE"/>
    <w:rsid w:val="008A3112"/>
    <w:rsid w:val="008A3286"/>
    <w:rsid w:val="008A3529"/>
    <w:rsid w:val="008A3546"/>
    <w:rsid w:val="008A384F"/>
    <w:rsid w:val="008A39B7"/>
    <w:rsid w:val="008A3C75"/>
    <w:rsid w:val="008A3C94"/>
    <w:rsid w:val="008A3D9D"/>
    <w:rsid w:val="008A3E2E"/>
    <w:rsid w:val="008A3E35"/>
    <w:rsid w:val="008A415F"/>
    <w:rsid w:val="008A43B6"/>
    <w:rsid w:val="008A43FB"/>
    <w:rsid w:val="008A47A3"/>
    <w:rsid w:val="008A48EF"/>
    <w:rsid w:val="008A49A0"/>
    <w:rsid w:val="008A4AF0"/>
    <w:rsid w:val="008A4B48"/>
    <w:rsid w:val="008A4BC3"/>
    <w:rsid w:val="008A5237"/>
    <w:rsid w:val="008A551C"/>
    <w:rsid w:val="008A5A10"/>
    <w:rsid w:val="008A5AA3"/>
    <w:rsid w:val="008A5F46"/>
    <w:rsid w:val="008A5F4A"/>
    <w:rsid w:val="008A5FEA"/>
    <w:rsid w:val="008A6123"/>
    <w:rsid w:val="008A61AB"/>
    <w:rsid w:val="008A6241"/>
    <w:rsid w:val="008A6467"/>
    <w:rsid w:val="008A673B"/>
    <w:rsid w:val="008A676A"/>
    <w:rsid w:val="008A6FB2"/>
    <w:rsid w:val="008A757A"/>
    <w:rsid w:val="008A76C2"/>
    <w:rsid w:val="008A79EE"/>
    <w:rsid w:val="008A7A95"/>
    <w:rsid w:val="008A7BC5"/>
    <w:rsid w:val="008A7BD7"/>
    <w:rsid w:val="008A7D57"/>
    <w:rsid w:val="008A7D5E"/>
    <w:rsid w:val="008B01B1"/>
    <w:rsid w:val="008B044C"/>
    <w:rsid w:val="008B04B2"/>
    <w:rsid w:val="008B0767"/>
    <w:rsid w:val="008B0AF1"/>
    <w:rsid w:val="008B0D36"/>
    <w:rsid w:val="008B12F4"/>
    <w:rsid w:val="008B13A4"/>
    <w:rsid w:val="008B1539"/>
    <w:rsid w:val="008B15D2"/>
    <w:rsid w:val="008B1889"/>
    <w:rsid w:val="008B19C1"/>
    <w:rsid w:val="008B1B28"/>
    <w:rsid w:val="008B1CE1"/>
    <w:rsid w:val="008B1CFC"/>
    <w:rsid w:val="008B216E"/>
    <w:rsid w:val="008B2260"/>
    <w:rsid w:val="008B2270"/>
    <w:rsid w:val="008B2399"/>
    <w:rsid w:val="008B2411"/>
    <w:rsid w:val="008B2429"/>
    <w:rsid w:val="008B286D"/>
    <w:rsid w:val="008B287A"/>
    <w:rsid w:val="008B2DF5"/>
    <w:rsid w:val="008B2E0A"/>
    <w:rsid w:val="008B2E6D"/>
    <w:rsid w:val="008B2F0B"/>
    <w:rsid w:val="008B3320"/>
    <w:rsid w:val="008B3B48"/>
    <w:rsid w:val="008B3BA4"/>
    <w:rsid w:val="008B3C0C"/>
    <w:rsid w:val="008B3F36"/>
    <w:rsid w:val="008B4B3E"/>
    <w:rsid w:val="008B4B92"/>
    <w:rsid w:val="008B4D86"/>
    <w:rsid w:val="008B4EC9"/>
    <w:rsid w:val="008B54A7"/>
    <w:rsid w:val="008B566B"/>
    <w:rsid w:val="008B5790"/>
    <w:rsid w:val="008B5A83"/>
    <w:rsid w:val="008B5ADB"/>
    <w:rsid w:val="008B60EE"/>
    <w:rsid w:val="008B61B7"/>
    <w:rsid w:val="008B6856"/>
    <w:rsid w:val="008B68D9"/>
    <w:rsid w:val="008B691B"/>
    <w:rsid w:val="008B694F"/>
    <w:rsid w:val="008B69E6"/>
    <w:rsid w:val="008B6B38"/>
    <w:rsid w:val="008B6CF4"/>
    <w:rsid w:val="008B6DC3"/>
    <w:rsid w:val="008B6E28"/>
    <w:rsid w:val="008B724F"/>
    <w:rsid w:val="008B74B3"/>
    <w:rsid w:val="008B762D"/>
    <w:rsid w:val="008B7631"/>
    <w:rsid w:val="008B794C"/>
    <w:rsid w:val="008B7978"/>
    <w:rsid w:val="008B7CF3"/>
    <w:rsid w:val="008B7E75"/>
    <w:rsid w:val="008C01F8"/>
    <w:rsid w:val="008C0C3C"/>
    <w:rsid w:val="008C0CAE"/>
    <w:rsid w:val="008C0D96"/>
    <w:rsid w:val="008C12BE"/>
    <w:rsid w:val="008C1658"/>
    <w:rsid w:val="008C1743"/>
    <w:rsid w:val="008C18E5"/>
    <w:rsid w:val="008C1A49"/>
    <w:rsid w:val="008C202E"/>
    <w:rsid w:val="008C2040"/>
    <w:rsid w:val="008C20DE"/>
    <w:rsid w:val="008C2435"/>
    <w:rsid w:val="008C27EB"/>
    <w:rsid w:val="008C286B"/>
    <w:rsid w:val="008C2A85"/>
    <w:rsid w:val="008C2D63"/>
    <w:rsid w:val="008C2F5B"/>
    <w:rsid w:val="008C3052"/>
    <w:rsid w:val="008C3290"/>
    <w:rsid w:val="008C32F0"/>
    <w:rsid w:val="008C3471"/>
    <w:rsid w:val="008C34A5"/>
    <w:rsid w:val="008C352B"/>
    <w:rsid w:val="008C3771"/>
    <w:rsid w:val="008C381F"/>
    <w:rsid w:val="008C38C5"/>
    <w:rsid w:val="008C3F4C"/>
    <w:rsid w:val="008C436B"/>
    <w:rsid w:val="008C44D7"/>
    <w:rsid w:val="008C4542"/>
    <w:rsid w:val="008C46CA"/>
    <w:rsid w:val="008C49AE"/>
    <w:rsid w:val="008C4B19"/>
    <w:rsid w:val="008C504E"/>
    <w:rsid w:val="008C51AD"/>
    <w:rsid w:val="008C5426"/>
    <w:rsid w:val="008C58D8"/>
    <w:rsid w:val="008C5919"/>
    <w:rsid w:val="008C5B05"/>
    <w:rsid w:val="008C5E02"/>
    <w:rsid w:val="008C5EBA"/>
    <w:rsid w:val="008C6670"/>
    <w:rsid w:val="008C69C0"/>
    <w:rsid w:val="008C6E87"/>
    <w:rsid w:val="008C6F77"/>
    <w:rsid w:val="008C713D"/>
    <w:rsid w:val="008C748E"/>
    <w:rsid w:val="008C7673"/>
    <w:rsid w:val="008C782F"/>
    <w:rsid w:val="008C7F74"/>
    <w:rsid w:val="008D0346"/>
    <w:rsid w:val="008D039F"/>
    <w:rsid w:val="008D0858"/>
    <w:rsid w:val="008D09F9"/>
    <w:rsid w:val="008D0ADF"/>
    <w:rsid w:val="008D0CA4"/>
    <w:rsid w:val="008D0D69"/>
    <w:rsid w:val="008D103A"/>
    <w:rsid w:val="008D149F"/>
    <w:rsid w:val="008D1672"/>
    <w:rsid w:val="008D1855"/>
    <w:rsid w:val="008D19EF"/>
    <w:rsid w:val="008D1AB7"/>
    <w:rsid w:val="008D1F5C"/>
    <w:rsid w:val="008D23A7"/>
    <w:rsid w:val="008D29B3"/>
    <w:rsid w:val="008D2D8A"/>
    <w:rsid w:val="008D2E12"/>
    <w:rsid w:val="008D2EB1"/>
    <w:rsid w:val="008D2F3E"/>
    <w:rsid w:val="008D377A"/>
    <w:rsid w:val="008D3DAB"/>
    <w:rsid w:val="008D3E6C"/>
    <w:rsid w:val="008D3E6F"/>
    <w:rsid w:val="008D4093"/>
    <w:rsid w:val="008D40D9"/>
    <w:rsid w:val="008D42CF"/>
    <w:rsid w:val="008D42E0"/>
    <w:rsid w:val="008D4390"/>
    <w:rsid w:val="008D4558"/>
    <w:rsid w:val="008D4C0F"/>
    <w:rsid w:val="008D4C3E"/>
    <w:rsid w:val="008D4DEA"/>
    <w:rsid w:val="008D50E7"/>
    <w:rsid w:val="008D51A9"/>
    <w:rsid w:val="008D529B"/>
    <w:rsid w:val="008D5590"/>
    <w:rsid w:val="008D55A6"/>
    <w:rsid w:val="008D59C1"/>
    <w:rsid w:val="008D5ADC"/>
    <w:rsid w:val="008D5B19"/>
    <w:rsid w:val="008D5E32"/>
    <w:rsid w:val="008D5F4E"/>
    <w:rsid w:val="008D628E"/>
    <w:rsid w:val="008D6372"/>
    <w:rsid w:val="008D660E"/>
    <w:rsid w:val="008D67D1"/>
    <w:rsid w:val="008D6A1C"/>
    <w:rsid w:val="008D6D3A"/>
    <w:rsid w:val="008D6DC9"/>
    <w:rsid w:val="008D703D"/>
    <w:rsid w:val="008D7327"/>
    <w:rsid w:val="008D732E"/>
    <w:rsid w:val="008D779C"/>
    <w:rsid w:val="008D7AFE"/>
    <w:rsid w:val="008D7B0C"/>
    <w:rsid w:val="008E04C1"/>
    <w:rsid w:val="008E06E0"/>
    <w:rsid w:val="008E0793"/>
    <w:rsid w:val="008E08C0"/>
    <w:rsid w:val="008E0AB6"/>
    <w:rsid w:val="008E0C7D"/>
    <w:rsid w:val="008E0C84"/>
    <w:rsid w:val="008E0CA2"/>
    <w:rsid w:val="008E0CC7"/>
    <w:rsid w:val="008E1439"/>
    <w:rsid w:val="008E16DD"/>
    <w:rsid w:val="008E1783"/>
    <w:rsid w:val="008E1A95"/>
    <w:rsid w:val="008E1E87"/>
    <w:rsid w:val="008E2176"/>
    <w:rsid w:val="008E22D8"/>
    <w:rsid w:val="008E2373"/>
    <w:rsid w:val="008E245D"/>
    <w:rsid w:val="008E29E1"/>
    <w:rsid w:val="008E2C9D"/>
    <w:rsid w:val="008E3082"/>
    <w:rsid w:val="008E3090"/>
    <w:rsid w:val="008E32BD"/>
    <w:rsid w:val="008E32DE"/>
    <w:rsid w:val="008E3321"/>
    <w:rsid w:val="008E36C6"/>
    <w:rsid w:val="008E37C3"/>
    <w:rsid w:val="008E380F"/>
    <w:rsid w:val="008E39E3"/>
    <w:rsid w:val="008E3FF3"/>
    <w:rsid w:val="008E40FF"/>
    <w:rsid w:val="008E4364"/>
    <w:rsid w:val="008E465F"/>
    <w:rsid w:val="008E49CE"/>
    <w:rsid w:val="008E49F2"/>
    <w:rsid w:val="008E4A0D"/>
    <w:rsid w:val="008E4B31"/>
    <w:rsid w:val="008E4BF8"/>
    <w:rsid w:val="008E5013"/>
    <w:rsid w:val="008E5286"/>
    <w:rsid w:val="008E54B7"/>
    <w:rsid w:val="008E5570"/>
    <w:rsid w:val="008E5588"/>
    <w:rsid w:val="008E59FE"/>
    <w:rsid w:val="008E5B23"/>
    <w:rsid w:val="008E5BC3"/>
    <w:rsid w:val="008E5EDF"/>
    <w:rsid w:val="008E6410"/>
    <w:rsid w:val="008E689F"/>
    <w:rsid w:val="008E6B1C"/>
    <w:rsid w:val="008E6B71"/>
    <w:rsid w:val="008E6E43"/>
    <w:rsid w:val="008E70CC"/>
    <w:rsid w:val="008E7424"/>
    <w:rsid w:val="008E7453"/>
    <w:rsid w:val="008E77B7"/>
    <w:rsid w:val="008E7867"/>
    <w:rsid w:val="008E7AA7"/>
    <w:rsid w:val="008E7AF6"/>
    <w:rsid w:val="008E7C00"/>
    <w:rsid w:val="008E7D62"/>
    <w:rsid w:val="008F012B"/>
    <w:rsid w:val="008F03D8"/>
    <w:rsid w:val="008F03FF"/>
    <w:rsid w:val="008F0888"/>
    <w:rsid w:val="008F08DE"/>
    <w:rsid w:val="008F0998"/>
    <w:rsid w:val="008F0CD9"/>
    <w:rsid w:val="008F0E23"/>
    <w:rsid w:val="008F1084"/>
    <w:rsid w:val="008F133B"/>
    <w:rsid w:val="008F13A1"/>
    <w:rsid w:val="008F15F9"/>
    <w:rsid w:val="008F17AB"/>
    <w:rsid w:val="008F18A5"/>
    <w:rsid w:val="008F1A64"/>
    <w:rsid w:val="008F1C28"/>
    <w:rsid w:val="008F1D10"/>
    <w:rsid w:val="008F1E39"/>
    <w:rsid w:val="008F1F72"/>
    <w:rsid w:val="008F2183"/>
    <w:rsid w:val="008F224A"/>
    <w:rsid w:val="008F26C1"/>
    <w:rsid w:val="008F28DE"/>
    <w:rsid w:val="008F3103"/>
    <w:rsid w:val="008F343B"/>
    <w:rsid w:val="008F35AB"/>
    <w:rsid w:val="008F35BA"/>
    <w:rsid w:val="008F3BCB"/>
    <w:rsid w:val="008F41BE"/>
    <w:rsid w:val="008F4634"/>
    <w:rsid w:val="008F483E"/>
    <w:rsid w:val="008F48E1"/>
    <w:rsid w:val="008F4948"/>
    <w:rsid w:val="008F49E9"/>
    <w:rsid w:val="008F4AE0"/>
    <w:rsid w:val="008F4E30"/>
    <w:rsid w:val="008F5523"/>
    <w:rsid w:val="008F5A25"/>
    <w:rsid w:val="008F5CEB"/>
    <w:rsid w:val="008F6070"/>
    <w:rsid w:val="008F6429"/>
    <w:rsid w:val="008F6551"/>
    <w:rsid w:val="008F6BE4"/>
    <w:rsid w:val="008F6C01"/>
    <w:rsid w:val="008F6DD4"/>
    <w:rsid w:val="008F74CF"/>
    <w:rsid w:val="008F74DE"/>
    <w:rsid w:val="008F74EE"/>
    <w:rsid w:val="008F751E"/>
    <w:rsid w:val="008F7633"/>
    <w:rsid w:val="008F797F"/>
    <w:rsid w:val="008F7C8F"/>
    <w:rsid w:val="008F7D5C"/>
    <w:rsid w:val="008F7D8C"/>
    <w:rsid w:val="008F7F21"/>
    <w:rsid w:val="009000EF"/>
    <w:rsid w:val="00900467"/>
    <w:rsid w:val="0090095F"/>
    <w:rsid w:val="00900AAF"/>
    <w:rsid w:val="00900B58"/>
    <w:rsid w:val="00900BE9"/>
    <w:rsid w:val="00900CE8"/>
    <w:rsid w:val="00900DC3"/>
    <w:rsid w:val="00900E6C"/>
    <w:rsid w:val="00900FCC"/>
    <w:rsid w:val="009014FB"/>
    <w:rsid w:val="00901500"/>
    <w:rsid w:val="00901540"/>
    <w:rsid w:val="009015FA"/>
    <w:rsid w:val="009016FF"/>
    <w:rsid w:val="00901DE9"/>
    <w:rsid w:val="00902341"/>
    <w:rsid w:val="00902960"/>
    <w:rsid w:val="00902DB3"/>
    <w:rsid w:val="00902E50"/>
    <w:rsid w:val="009030A0"/>
    <w:rsid w:val="009033A8"/>
    <w:rsid w:val="0090349D"/>
    <w:rsid w:val="0090359F"/>
    <w:rsid w:val="00903645"/>
    <w:rsid w:val="009037D9"/>
    <w:rsid w:val="00903E7A"/>
    <w:rsid w:val="00904267"/>
    <w:rsid w:val="0090450B"/>
    <w:rsid w:val="0090471A"/>
    <w:rsid w:val="00904831"/>
    <w:rsid w:val="009048C1"/>
    <w:rsid w:val="00904CE1"/>
    <w:rsid w:val="00904EB5"/>
    <w:rsid w:val="00904EF3"/>
    <w:rsid w:val="00904F9C"/>
    <w:rsid w:val="009050F9"/>
    <w:rsid w:val="00905119"/>
    <w:rsid w:val="009052E7"/>
    <w:rsid w:val="009057C9"/>
    <w:rsid w:val="00905808"/>
    <w:rsid w:val="00905E53"/>
    <w:rsid w:val="009061C4"/>
    <w:rsid w:val="00906787"/>
    <w:rsid w:val="00906937"/>
    <w:rsid w:val="009070EC"/>
    <w:rsid w:val="009075F2"/>
    <w:rsid w:val="00907815"/>
    <w:rsid w:val="0090786F"/>
    <w:rsid w:val="00907904"/>
    <w:rsid w:val="00907A5B"/>
    <w:rsid w:val="00907AAB"/>
    <w:rsid w:val="00907CA9"/>
    <w:rsid w:val="00907E25"/>
    <w:rsid w:val="00907E8A"/>
    <w:rsid w:val="00910123"/>
    <w:rsid w:val="00910263"/>
    <w:rsid w:val="0091031A"/>
    <w:rsid w:val="00910430"/>
    <w:rsid w:val="00910663"/>
    <w:rsid w:val="0091071A"/>
    <w:rsid w:val="009109FC"/>
    <w:rsid w:val="00910D88"/>
    <w:rsid w:val="00911229"/>
    <w:rsid w:val="00911377"/>
    <w:rsid w:val="0091140A"/>
    <w:rsid w:val="00911941"/>
    <w:rsid w:val="00911A49"/>
    <w:rsid w:val="00911D29"/>
    <w:rsid w:val="00911EA5"/>
    <w:rsid w:val="009120D4"/>
    <w:rsid w:val="009120E3"/>
    <w:rsid w:val="0091212E"/>
    <w:rsid w:val="0091229C"/>
    <w:rsid w:val="00912448"/>
    <w:rsid w:val="0091258C"/>
    <w:rsid w:val="009126C1"/>
    <w:rsid w:val="00912765"/>
    <w:rsid w:val="009129A9"/>
    <w:rsid w:val="00912D68"/>
    <w:rsid w:val="00912F69"/>
    <w:rsid w:val="00912F84"/>
    <w:rsid w:val="009132DC"/>
    <w:rsid w:val="009132DD"/>
    <w:rsid w:val="00913369"/>
    <w:rsid w:val="0091353B"/>
    <w:rsid w:val="0091371A"/>
    <w:rsid w:val="00913743"/>
    <w:rsid w:val="00913886"/>
    <w:rsid w:val="00913B3E"/>
    <w:rsid w:val="00913B47"/>
    <w:rsid w:val="00913C7C"/>
    <w:rsid w:val="00913EFA"/>
    <w:rsid w:val="00913FB9"/>
    <w:rsid w:val="00914082"/>
    <w:rsid w:val="0091419A"/>
    <w:rsid w:val="00914353"/>
    <w:rsid w:val="009146FC"/>
    <w:rsid w:val="00914AEB"/>
    <w:rsid w:val="00914BA1"/>
    <w:rsid w:val="00914CA5"/>
    <w:rsid w:val="00914F32"/>
    <w:rsid w:val="0091533D"/>
    <w:rsid w:val="009155E1"/>
    <w:rsid w:val="009158C7"/>
    <w:rsid w:val="00915977"/>
    <w:rsid w:val="009159A8"/>
    <w:rsid w:val="009159CA"/>
    <w:rsid w:val="009160BB"/>
    <w:rsid w:val="009166BA"/>
    <w:rsid w:val="00916956"/>
    <w:rsid w:val="00916D22"/>
    <w:rsid w:val="00916E4D"/>
    <w:rsid w:val="00916EDF"/>
    <w:rsid w:val="009172B4"/>
    <w:rsid w:val="009174D7"/>
    <w:rsid w:val="00917666"/>
    <w:rsid w:val="0091779E"/>
    <w:rsid w:val="009178CE"/>
    <w:rsid w:val="00917CCF"/>
    <w:rsid w:val="00917DAD"/>
    <w:rsid w:val="0092006D"/>
    <w:rsid w:val="009202BD"/>
    <w:rsid w:val="00920581"/>
    <w:rsid w:val="009206F4"/>
    <w:rsid w:val="009209ED"/>
    <w:rsid w:val="00920B7C"/>
    <w:rsid w:val="00920C04"/>
    <w:rsid w:val="009211C7"/>
    <w:rsid w:val="00921389"/>
    <w:rsid w:val="009215B7"/>
    <w:rsid w:val="009217EC"/>
    <w:rsid w:val="009219FE"/>
    <w:rsid w:val="00921BCB"/>
    <w:rsid w:val="00921BFF"/>
    <w:rsid w:val="00921D73"/>
    <w:rsid w:val="00921F2B"/>
    <w:rsid w:val="009220D4"/>
    <w:rsid w:val="00922278"/>
    <w:rsid w:val="00922495"/>
    <w:rsid w:val="00922657"/>
    <w:rsid w:val="00922900"/>
    <w:rsid w:val="009229DB"/>
    <w:rsid w:val="00922B87"/>
    <w:rsid w:val="00922CB4"/>
    <w:rsid w:val="00922D18"/>
    <w:rsid w:val="00922DCA"/>
    <w:rsid w:val="00922E57"/>
    <w:rsid w:val="00922ECB"/>
    <w:rsid w:val="00922FE5"/>
    <w:rsid w:val="009233B5"/>
    <w:rsid w:val="00923629"/>
    <w:rsid w:val="00923AC5"/>
    <w:rsid w:val="0092423D"/>
    <w:rsid w:val="00924270"/>
    <w:rsid w:val="00924843"/>
    <w:rsid w:val="00924A08"/>
    <w:rsid w:val="00925318"/>
    <w:rsid w:val="0092557C"/>
    <w:rsid w:val="009257C8"/>
    <w:rsid w:val="0092580F"/>
    <w:rsid w:val="009258E0"/>
    <w:rsid w:val="00925948"/>
    <w:rsid w:val="00925A12"/>
    <w:rsid w:val="00925A8F"/>
    <w:rsid w:val="00925DF1"/>
    <w:rsid w:val="00925E97"/>
    <w:rsid w:val="00925F3A"/>
    <w:rsid w:val="0092610C"/>
    <w:rsid w:val="00926497"/>
    <w:rsid w:val="0092653C"/>
    <w:rsid w:val="0092662A"/>
    <w:rsid w:val="00926A52"/>
    <w:rsid w:val="00926CB9"/>
    <w:rsid w:val="00926E4B"/>
    <w:rsid w:val="00926F35"/>
    <w:rsid w:val="009272CB"/>
    <w:rsid w:val="00927332"/>
    <w:rsid w:val="00927566"/>
    <w:rsid w:val="00927795"/>
    <w:rsid w:val="00927A1B"/>
    <w:rsid w:val="00927A8A"/>
    <w:rsid w:val="00927C8E"/>
    <w:rsid w:val="00927DDC"/>
    <w:rsid w:val="009301D4"/>
    <w:rsid w:val="00930278"/>
    <w:rsid w:val="00930636"/>
    <w:rsid w:val="00930895"/>
    <w:rsid w:val="009308F7"/>
    <w:rsid w:val="00930BA9"/>
    <w:rsid w:val="00930C9B"/>
    <w:rsid w:val="00930D55"/>
    <w:rsid w:val="00930E16"/>
    <w:rsid w:val="0093106C"/>
    <w:rsid w:val="009310C0"/>
    <w:rsid w:val="0093125A"/>
    <w:rsid w:val="009316EB"/>
    <w:rsid w:val="009317AB"/>
    <w:rsid w:val="009317AE"/>
    <w:rsid w:val="009318AE"/>
    <w:rsid w:val="00931977"/>
    <w:rsid w:val="009319CB"/>
    <w:rsid w:val="00931E8F"/>
    <w:rsid w:val="009323E3"/>
    <w:rsid w:val="00932490"/>
    <w:rsid w:val="00932968"/>
    <w:rsid w:val="00932C57"/>
    <w:rsid w:val="00932F2A"/>
    <w:rsid w:val="0093325B"/>
    <w:rsid w:val="00933531"/>
    <w:rsid w:val="009336C1"/>
    <w:rsid w:val="0093370D"/>
    <w:rsid w:val="0093377A"/>
    <w:rsid w:val="00933A59"/>
    <w:rsid w:val="00933B08"/>
    <w:rsid w:val="00933DB0"/>
    <w:rsid w:val="00933E5E"/>
    <w:rsid w:val="00933F36"/>
    <w:rsid w:val="009346C1"/>
    <w:rsid w:val="009346E9"/>
    <w:rsid w:val="00934A9D"/>
    <w:rsid w:val="00934C48"/>
    <w:rsid w:val="00934EF1"/>
    <w:rsid w:val="009350FA"/>
    <w:rsid w:val="00935499"/>
    <w:rsid w:val="009354A6"/>
    <w:rsid w:val="009356CC"/>
    <w:rsid w:val="009358EE"/>
    <w:rsid w:val="00935946"/>
    <w:rsid w:val="00935A40"/>
    <w:rsid w:val="00935F08"/>
    <w:rsid w:val="00935F83"/>
    <w:rsid w:val="00935FB3"/>
    <w:rsid w:val="00936078"/>
    <w:rsid w:val="00936096"/>
    <w:rsid w:val="009361CB"/>
    <w:rsid w:val="009363F3"/>
    <w:rsid w:val="0093657E"/>
    <w:rsid w:val="00936685"/>
    <w:rsid w:val="009366F2"/>
    <w:rsid w:val="009366FC"/>
    <w:rsid w:val="00936855"/>
    <w:rsid w:val="00936B74"/>
    <w:rsid w:val="00936B8F"/>
    <w:rsid w:val="00936CF5"/>
    <w:rsid w:val="00936D53"/>
    <w:rsid w:val="0093720F"/>
    <w:rsid w:val="00937616"/>
    <w:rsid w:val="009376E2"/>
    <w:rsid w:val="00937854"/>
    <w:rsid w:val="00937965"/>
    <w:rsid w:val="00937BC2"/>
    <w:rsid w:val="00937C13"/>
    <w:rsid w:val="00937EE1"/>
    <w:rsid w:val="00937F5B"/>
    <w:rsid w:val="00940368"/>
    <w:rsid w:val="009403EE"/>
    <w:rsid w:val="00940910"/>
    <w:rsid w:val="00940A9D"/>
    <w:rsid w:val="00940AE3"/>
    <w:rsid w:val="00940BE5"/>
    <w:rsid w:val="00940CFD"/>
    <w:rsid w:val="0094107E"/>
    <w:rsid w:val="009412E2"/>
    <w:rsid w:val="009416B3"/>
    <w:rsid w:val="009417BD"/>
    <w:rsid w:val="009419B1"/>
    <w:rsid w:val="00941A46"/>
    <w:rsid w:val="00941A4B"/>
    <w:rsid w:val="00941B3C"/>
    <w:rsid w:val="00941E10"/>
    <w:rsid w:val="00941F1F"/>
    <w:rsid w:val="00941F4F"/>
    <w:rsid w:val="009427F8"/>
    <w:rsid w:val="00942E14"/>
    <w:rsid w:val="00943228"/>
    <w:rsid w:val="0094327C"/>
    <w:rsid w:val="00943322"/>
    <w:rsid w:val="00943648"/>
    <w:rsid w:val="009436A1"/>
    <w:rsid w:val="00943779"/>
    <w:rsid w:val="0094394C"/>
    <w:rsid w:val="00943A02"/>
    <w:rsid w:val="00943EA5"/>
    <w:rsid w:val="00943EC4"/>
    <w:rsid w:val="009440FD"/>
    <w:rsid w:val="0094411A"/>
    <w:rsid w:val="0094426E"/>
    <w:rsid w:val="009443B0"/>
    <w:rsid w:val="009446FA"/>
    <w:rsid w:val="00944769"/>
    <w:rsid w:val="009448F8"/>
    <w:rsid w:val="009449C9"/>
    <w:rsid w:val="00944B6A"/>
    <w:rsid w:val="00944C52"/>
    <w:rsid w:val="00944C54"/>
    <w:rsid w:val="00945524"/>
    <w:rsid w:val="00945A50"/>
    <w:rsid w:val="00945ADF"/>
    <w:rsid w:val="00945B70"/>
    <w:rsid w:val="00945EF2"/>
    <w:rsid w:val="009460E4"/>
    <w:rsid w:val="009463E3"/>
    <w:rsid w:val="009466DC"/>
    <w:rsid w:val="00946907"/>
    <w:rsid w:val="00946DDE"/>
    <w:rsid w:val="00946FDC"/>
    <w:rsid w:val="009470E1"/>
    <w:rsid w:val="0094711C"/>
    <w:rsid w:val="009472FB"/>
    <w:rsid w:val="0094769B"/>
    <w:rsid w:val="0094792A"/>
    <w:rsid w:val="009479D1"/>
    <w:rsid w:val="00950318"/>
    <w:rsid w:val="00950624"/>
    <w:rsid w:val="009506D6"/>
    <w:rsid w:val="009508E8"/>
    <w:rsid w:val="00950EB6"/>
    <w:rsid w:val="00950EF2"/>
    <w:rsid w:val="0095100F"/>
    <w:rsid w:val="0095134C"/>
    <w:rsid w:val="00951394"/>
    <w:rsid w:val="009519C3"/>
    <w:rsid w:val="00951CED"/>
    <w:rsid w:val="00951DF1"/>
    <w:rsid w:val="00952364"/>
    <w:rsid w:val="009524CF"/>
    <w:rsid w:val="0095255F"/>
    <w:rsid w:val="00952B19"/>
    <w:rsid w:val="00952D90"/>
    <w:rsid w:val="00952FF7"/>
    <w:rsid w:val="009532E4"/>
    <w:rsid w:val="009534B2"/>
    <w:rsid w:val="00953738"/>
    <w:rsid w:val="009537CF"/>
    <w:rsid w:val="00953AF2"/>
    <w:rsid w:val="00953D54"/>
    <w:rsid w:val="00953DD4"/>
    <w:rsid w:val="00953EC4"/>
    <w:rsid w:val="00953EDA"/>
    <w:rsid w:val="00954274"/>
    <w:rsid w:val="0095478B"/>
    <w:rsid w:val="009547D8"/>
    <w:rsid w:val="009548BD"/>
    <w:rsid w:val="00954A71"/>
    <w:rsid w:val="00954A72"/>
    <w:rsid w:val="00954A97"/>
    <w:rsid w:val="00954B67"/>
    <w:rsid w:val="00954CE7"/>
    <w:rsid w:val="00954E72"/>
    <w:rsid w:val="00954F29"/>
    <w:rsid w:val="00954FAD"/>
    <w:rsid w:val="009552FA"/>
    <w:rsid w:val="009555E6"/>
    <w:rsid w:val="009556EB"/>
    <w:rsid w:val="0095572C"/>
    <w:rsid w:val="00955A1D"/>
    <w:rsid w:val="0095617B"/>
    <w:rsid w:val="0095619B"/>
    <w:rsid w:val="00956208"/>
    <w:rsid w:val="00956270"/>
    <w:rsid w:val="009564B4"/>
    <w:rsid w:val="009564BA"/>
    <w:rsid w:val="00956574"/>
    <w:rsid w:val="00956740"/>
    <w:rsid w:val="0095681F"/>
    <w:rsid w:val="00956B32"/>
    <w:rsid w:val="00956E8A"/>
    <w:rsid w:val="00956E97"/>
    <w:rsid w:val="00957200"/>
    <w:rsid w:val="009572BB"/>
    <w:rsid w:val="00957540"/>
    <w:rsid w:val="009575E3"/>
    <w:rsid w:val="0095776D"/>
    <w:rsid w:val="009577CB"/>
    <w:rsid w:val="00957801"/>
    <w:rsid w:val="00957D20"/>
    <w:rsid w:val="00957E99"/>
    <w:rsid w:val="00957EFE"/>
    <w:rsid w:val="009600A7"/>
    <w:rsid w:val="009600CE"/>
    <w:rsid w:val="009601DB"/>
    <w:rsid w:val="009602B0"/>
    <w:rsid w:val="00960517"/>
    <w:rsid w:val="00960C1B"/>
    <w:rsid w:val="00960CD6"/>
    <w:rsid w:val="00961061"/>
    <w:rsid w:val="009610F7"/>
    <w:rsid w:val="009611F2"/>
    <w:rsid w:val="0096124C"/>
    <w:rsid w:val="00961412"/>
    <w:rsid w:val="0096155A"/>
    <w:rsid w:val="00961AFB"/>
    <w:rsid w:val="0096213B"/>
    <w:rsid w:val="009621AE"/>
    <w:rsid w:val="0096245F"/>
    <w:rsid w:val="00962657"/>
    <w:rsid w:val="009628CF"/>
    <w:rsid w:val="009629FC"/>
    <w:rsid w:val="00962A35"/>
    <w:rsid w:val="00962B6B"/>
    <w:rsid w:val="00963184"/>
    <w:rsid w:val="00963234"/>
    <w:rsid w:val="00963278"/>
    <w:rsid w:val="00963356"/>
    <w:rsid w:val="00963469"/>
    <w:rsid w:val="00963615"/>
    <w:rsid w:val="00963771"/>
    <w:rsid w:val="0096385E"/>
    <w:rsid w:val="00963979"/>
    <w:rsid w:val="00963E29"/>
    <w:rsid w:val="0096409E"/>
    <w:rsid w:val="009640FC"/>
    <w:rsid w:val="00964210"/>
    <w:rsid w:val="0096426E"/>
    <w:rsid w:val="009645BC"/>
    <w:rsid w:val="00964809"/>
    <w:rsid w:val="00964C00"/>
    <w:rsid w:val="0096526A"/>
    <w:rsid w:val="00965405"/>
    <w:rsid w:val="00965CA5"/>
    <w:rsid w:val="00965F06"/>
    <w:rsid w:val="009660BE"/>
    <w:rsid w:val="009663ED"/>
    <w:rsid w:val="00966766"/>
    <w:rsid w:val="00966AC2"/>
    <w:rsid w:val="00966D75"/>
    <w:rsid w:val="00967085"/>
    <w:rsid w:val="0096739F"/>
    <w:rsid w:val="00967520"/>
    <w:rsid w:val="00967937"/>
    <w:rsid w:val="009679C7"/>
    <w:rsid w:val="00967AA3"/>
    <w:rsid w:val="00967CA0"/>
    <w:rsid w:val="00967D6B"/>
    <w:rsid w:val="009704AF"/>
    <w:rsid w:val="009706C1"/>
    <w:rsid w:val="00970704"/>
    <w:rsid w:val="0097082F"/>
    <w:rsid w:val="00970FC6"/>
    <w:rsid w:val="0097111D"/>
    <w:rsid w:val="009711C8"/>
    <w:rsid w:val="00971532"/>
    <w:rsid w:val="0097153B"/>
    <w:rsid w:val="0097155F"/>
    <w:rsid w:val="009715C8"/>
    <w:rsid w:val="00971629"/>
    <w:rsid w:val="00971680"/>
    <w:rsid w:val="009716B1"/>
    <w:rsid w:val="009719FC"/>
    <w:rsid w:val="00971B29"/>
    <w:rsid w:val="00971B40"/>
    <w:rsid w:val="00971DD5"/>
    <w:rsid w:val="00972055"/>
    <w:rsid w:val="00972058"/>
    <w:rsid w:val="00972091"/>
    <w:rsid w:val="00972157"/>
    <w:rsid w:val="009721D3"/>
    <w:rsid w:val="00972469"/>
    <w:rsid w:val="00972B75"/>
    <w:rsid w:val="009731F5"/>
    <w:rsid w:val="009733BB"/>
    <w:rsid w:val="0097363F"/>
    <w:rsid w:val="00973CB7"/>
    <w:rsid w:val="00974050"/>
    <w:rsid w:val="00974349"/>
    <w:rsid w:val="00974557"/>
    <w:rsid w:val="009748A6"/>
    <w:rsid w:val="009748FA"/>
    <w:rsid w:val="0097496E"/>
    <w:rsid w:val="00974DD5"/>
    <w:rsid w:val="00974E97"/>
    <w:rsid w:val="00974EAE"/>
    <w:rsid w:val="00974F8B"/>
    <w:rsid w:val="0097501B"/>
    <w:rsid w:val="00975180"/>
    <w:rsid w:val="00975271"/>
    <w:rsid w:val="009752B0"/>
    <w:rsid w:val="009753F7"/>
    <w:rsid w:val="009755A8"/>
    <w:rsid w:val="00975E88"/>
    <w:rsid w:val="00975F6D"/>
    <w:rsid w:val="00976240"/>
    <w:rsid w:val="00976397"/>
    <w:rsid w:val="009768FE"/>
    <w:rsid w:val="00976B2D"/>
    <w:rsid w:val="00976FAC"/>
    <w:rsid w:val="009770A0"/>
    <w:rsid w:val="00977227"/>
    <w:rsid w:val="009772C9"/>
    <w:rsid w:val="0097745F"/>
    <w:rsid w:val="00977549"/>
    <w:rsid w:val="00977594"/>
    <w:rsid w:val="009777FD"/>
    <w:rsid w:val="00977B05"/>
    <w:rsid w:val="00980204"/>
    <w:rsid w:val="009804EF"/>
    <w:rsid w:val="0098080B"/>
    <w:rsid w:val="00980A4C"/>
    <w:rsid w:val="00980B4B"/>
    <w:rsid w:val="00980EC7"/>
    <w:rsid w:val="009812F4"/>
    <w:rsid w:val="00981455"/>
    <w:rsid w:val="009817DD"/>
    <w:rsid w:val="009818CB"/>
    <w:rsid w:val="00981967"/>
    <w:rsid w:val="00981E1A"/>
    <w:rsid w:val="00981FEE"/>
    <w:rsid w:val="0098214A"/>
    <w:rsid w:val="0098233D"/>
    <w:rsid w:val="009828A4"/>
    <w:rsid w:val="00982B94"/>
    <w:rsid w:val="00983029"/>
    <w:rsid w:val="0098307C"/>
    <w:rsid w:val="00983526"/>
    <w:rsid w:val="0098364B"/>
    <w:rsid w:val="0098378D"/>
    <w:rsid w:val="0098381E"/>
    <w:rsid w:val="00983AE4"/>
    <w:rsid w:val="00983C42"/>
    <w:rsid w:val="00983E2E"/>
    <w:rsid w:val="0098400E"/>
    <w:rsid w:val="00984070"/>
    <w:rsid w:val="00984161"/>
    <w:rsid w:val="00984341"/>
    <w:rsid w:val="0098441E"/>
    <w:rsid w:val="00984482"/>
    <w:rsid w:val="009844AC"/>
    <w:rsid w:val="00984C35"/>
    <w:rsid w:val="00984C83"/>
    <w:rsid w:val="00984C8B"/>
    <w:rsid w:val="00984DC1"/>
    <w:rsid w:val="00984DCA"/>
    <w:rsid w:val="00984FF9"/>
    <w:rsid w:val="0098522A"/>
    <w:rsid w:val="0098533B"/>
    <w:rsid w:val="00985578"/>
    <w:rsid w:val="009856B0"/>
    <w:rsid w:val="009856DB"/>
    <w:rsid w:val="009857BE"/>
    <w:rsid w:val="009861F3"/>
    <w:rsid w:val="009864F1"/>
    <w:rsid w:val="009865BE"/>
    <w:rsid w:val="00986628"/>
    <w:rsid w:val="0098664C"/>
    <w:rsid w:val="0098668C"/>
    <w:rsid w:val="00986FD2"/>
    <w:rsid w:val="00987244"/>
    <w:rsid w:val="0098753F"/>
    <w:rsid w:val="00987BFF"/>
    <w:rsid w:val="009901B2"/>
    <w:rsid w:val="009902A3"/>
    <w:rsid w:val="009902F7"/>
    <w:rsid w:val="009905C6"/>
    <w:rsid w:val="00990FCD"/>
    <w:rsid w:val="0099106B"/>
    <w:rsid w:val="0099113A"/>
    <w:rsid w:val="0099117B"/>
    <w:rsid w:val="0099133C"/>
    <w:rsid w:val="0099140B"/>
    <w:rsid w:val="00991C2B"/>
    <w:rsid w:val="009920B2"/>
    <w:rsid w:val="009924DC"/>
    <w:rsid w:val="0099258E"/>
    <w:rsid w:val="00992737"/>
    <w:rsid w:val="0099273B"/>
    <w:rsid w:val="009929DD"/>
    <w:rsid w:val="00992BBE"/>
    <w:rsid w:val="00992D4C"/>
    <w:rsid w:val="00993328"/>
    <w:rsid w:val="0099343B"/>
    <w:rsid w:val="009936D1"/>
    <w:rsid w:val="0099380E"/>
    <w:rsid w:val="00993962"/>
    <w:rsid w:val="00993A4C"/>
    <w:rsid w:val="00993CC5"/>
    <w:rsid w:val="00994028"/>
    <w:rsid w:val="0099427D"/>
    <w:rsid w:val="00994319"/>
    <w:rsid w:val="00994516"/>
    <w:rsid w:val="009948E1"/>
    <w:rsid w:val="00994B91"/>
    <w:rsid w:val="00994DE9"/>
    <w:rsid w:val="009952C0"/>
    <w:rsid w:val="0099535B"/>
    <w:rsid w:val="009953A3"/>
    <w:rsid w:val="0099568F"/>
    <w:rsid w:val="009957A7"/>
    <w:rsid w:val="00995A8C"/>
    <w:rsid w:val="00995BF0"/>
    <w:rsid w:val="00996018"/>
    <w:rsid w:val="00996368"/>
    <w:rsid w:val="0099639D"/>
    <w:rsid w:val="009963C7"/>
    <w:rsid w:val="00996551"/>
    <w:rsid w:val="00996603"/>
    <w:rsid w:val="00996778"/>
    <w:rsid w:val="009968FC"/>
    <w:rsid w:val="0099705E"/>
    <w:rsid w:val="009970C8"/>
    <w:rsid w:val="00997238"/>
    <w:rsid w:val="00997265"/>
    <w:rsid w:val="009972CE"/>
    <w:rsid w:val="00997312"/>
    <w:rsid w:val="00997338"/>
    <w:rsid w:val="009973FC"/>
    <w:rsid w:val="0099760F"/>
    <w:rsid w:val="00997637"/>
    <w:rsid w:val="00997669"/>
    <w:rsid w:val="00997678"/>
    <w:rsid w:val="00997A87"/>
    <w:rsid w:val="009A01EB"/>
    <w:rsid w:val="009A0275"/>
    <w:rsid w:val="009A036B"/>
    <w:rsid w:val="009A0619"/>
    <w:rsid w:val="009A0835"/>
    <w:rsid w:val="009A08BC"/>
    <w:rsid w:val="009A0AD7"/>
    <w:rsid w:val="009A0E45"/>
    <w:rsid w:val="009A0FF4"/>
    <w:rsid w:val="009A106D"/>
    <w:rsid w:val="009A1096"/>
    <w:rsid w:val="009A1565"/>
    <w:rsid w:val="009A191E"/>
    <w:rsid w:val="009A1AFD"/>
    <w:rsid w:val="009A1E47"/>
    <w:rsid w:val="009A1E91"/>
    <w:rsid w:val="009A26E9"/>
    <w:rsid w:val="009A287E"/>
    <w:rsid w:val="009A2BCC"/>
    <w:rsid w:val="009A303F"/>
    <w:rsid w:val="009A34D2"/>
    <w:rsid w:val="009A3541"/>
    <w:rsid w:val="009A3C5A"/>
    <w:rsid w:val="009A3D12"/>
    <w:rsid w:val="009A3D17"/>
    <w:rsid w:val="009A4073"/>
    <w:rsid w:val="009A4824"/>
    <w:rsid w:val="009A482B"/>
    <w:rsid w:val="009A4C88"/>
    <w:rsid w:val="009A4E1B"/>
    <w:rsid w:val="009A4F6B"/>
    <w:rsid w:val="009A5012"/>
    <w:rsid w:val="009A51F8"/>
    <w:rsid w:val="009A5356"/>
    <w:rsid w:val="009A566B"/>
    <w:rsid w:val="009A591C"/>
    <w:rsid w:val="009A5B71"/>
    <w:rsid w:val="009A5D98"/>
    <w:rsid w:val="009A5E48"/>
    <w:rsid w:val="009A5F39"/>
    <w:rsid w:val="009A5FFA"/>
    <w:rsid w:val="009A640E"/>
    <w:rsid w:val="009A6440"/>
    <w:rsid w:val="009A687E"/>
    <w:rsid w:val="009A6EEE"/>
    <w:rsid w:val="009A6F86"/>
    <w:rsid w:val="009A79D2"/>
    <w:rsid w:val="009A7AB6"/>
    <w:rsid w:val="009A7B53"/>
    <w:rsid w:val="009A7FF0"/>
    <w:rsid w:val="009B001B"/>
    <w:rsid w:val="009B0077"/>
    <w:rsid w:val="009B035B"/>
    <w:rsid w:val="009B03B1"/>
    <w:rsid w:val="009B041F"/>
    <w:rsid w:val="009B0564"/>
    <w:rsid w:val="009B09AB"/>
    <w:rsid w:val="009B0BD3"/>
    <w:rsid w:val="009B0D56"/>
    <w:rsid w:val="009B0D9B"/>
    <w:rsid w:val="009B0E90"/>
    <w:rsid w:val="009B1228"/>
    <w:rsid w:val="009B137E"/>
    <w:rsid w:val="009B1496"/>
    <w:rsid w:val="009B1502"/>
    <w:rsid w:val="009B1558"/>
    <w:rsid w:val="009B1563"/>
    <w:rsid w:val="009B15A2"/>
    <w:rsid w:val="009B1645"/>
    <w:rsid w:val="009B1A80"/>
    <w:rsid w:val="009B1AC7"/>
    <w:rsid w:val="009B1B1F"/>
    <w:rsid w:val="009B2041"/>
    <w:rsid w:val="009B23EF"/>
    <w:rsid w:val="009B278A"/>
    <w:rsid w:val="009B2A30"/>
    <w:rsid w:val="009B2A65"/>
    <w:rsid w:val="009B2CBC"/>
    <w:rsid w:val="009B2F0A"/>
    <w:rsid w:val="009B3136"/>
    <w:rsid w:val="009B315A"/>
    <w:rsid w:val="009B3213"/>
    <w:rsid w:val="009B32DF"/>
    <w:rsid w:val="009B3482"/>
    <w:rsid w:val="009B35C0"/>
    <w:rsid w:val="009B38C7"/>
    <w:rsid w:val="009B3A52"/>
    <w:rsid w:val="009B3CE4"/>
    <w:rsid w:val="009B3E8B"/>
    <w:rsid w:val="009B3E93"/>
    <w:rsid w:val="009B4084"/>
    <w:rsid w:val="009B40E3"/>
    <w:rsid w:val="009B411F"/>
    <w:rsid w:val="009B42BB"/>
    <w:rsid w:val="009B430B"/>
    <w:rsid w:val="009B4310"/>
    <w:rsid w:val="009B453C"/>
    <w:rsid w:val="009B4732"/>
    <w:rsid w:val="009B48AC"/>
    <w:rsid w:val="009B4A75"/>
    <w:rsid w:val="009B4AAF"/>
    <w:rsid w:val="009B4D81"/>
    <w:rsid w:val="009B50C1"/>
    <w:rsid w:val="009B51AF"/>
    <w:rsid w:val="009B545B"/>
    <w:rsid w:val="009B5561"/>
    <w:rsid w:val="009B59F8"/>
    <w:rsid w:val="009B5E62"/>
    <w:rsid w:val="009B5E8A"/>
    <w:rsid w:val="009B5F44"/>
    <w:rsid w:val="009B61F0"/>
    <w:rsid w:val="009B6422"/>
    <w:rsid w:val="009B65A7"/>
    <w:rsid w:val="009B6A4C"/>
    <w:rsid w:val="009B6B98"/>
    <w:rsid w:val="009B6CC1"/>
    <w:rsid w:val="009B6D05"/>
    <w:rsid w:val="009B6D6A"/>
    <w:rsid w:val="009B6E7F"/>
    <w:rsid w:val="009B6F39"/>
    <w:rsid w:val="009B711C"/>
    <w:rsid w:val="009B714D"/>
    <w:rsid w:val="009B71A5"/>
    <w:rsid w:val="009B7267"/>
    <w:rsid w:val="009B72D2"/>
    <w:rsid w:val="009B74B3"/>
    <w:rsid w:val="009B74ED"/>
    <w:rsid w:val="009B75B0"/>
    <w:rsid w:val="009B76D6"/>
    <w:rsid w:val="009B7A4B"/>
    <w:rsid w:val="009B7C41"/>
    <w:rsid w:val="009B7CCD"/>
    <w:rsid w:val="009C01C4"/>
    <w:rsid w:val="009C0742"/>
    <w:rsid w:val="009C0786"/>
    <w:rsid w:val="009C07FC"/>
    <w:rsid w:val="009C0B1B"/>
    <w:rsid w:val="009C0BE7"/>
    <w:rsid w:val="009C127C"/>
    <w:rsid w:val="009C1353"/>
    <w:rsid w:val="009C179B"/>
    <w:rsid w:val="009C17CD"/>
    <w:rsid w:val="009C1CDA"/>
    <w:rsid w:val="009C2062"/>
    <w:rsid w:val="009C207D"/>
    <w:rsid w:val="009C2328"/>
    <w:rsid w:val="009C2437"/>
    <w:rsid w:val="009C247E"/>
    <w:rsid w:val="009C2736"/>
    <w:rsid w:val="009C27BA"/>
    <w:rsid w:val="009C2AB4"/>
    <w:rsid w:val="009C2DE8"/>
    <w:rsid w:val="009C3151"/>
    <w:rsid w:val="009C31EF"/>
    <w:rsid w:val="009C320B"/>
    <w:rsid w:val="009C32A2"/>
    <w:rsid w:val="009C3859"/>
    <w:rsid w:val="009C39EB"/>
    <w:rsid w:val="009C3B0A"/>
    <w:rsid w:val="009C3DF4"/>
    <w:rsid w:val="009C3E7E"/>
    <w:rsid w:val="009C3F4D"/>
    <w:rsid w:val="009C4362"/>
    <w:rsid w:val="009C4531"/>
    <w:rsid w:val="009C4665"/>
    <w:rsid w:val="009C48B8"/>
    <w:rsid w:val="009C4AA0"/>
    <w:rsid w:val="009C4ED0"/>
    <w:rsid w:val="009C4F38"/>
    <w:rsid w:val="009C51C5"/>
    <w:rsid w:val="009C5245"/>
    <w:rsid w:val="009C5278"/>
    <w:rsid w:val="009C5286"/>
    <w:rsid w:val="009C5287"/>
    <w:rsid w:val="009C56C1"/>
    <w:rsid w:val="009C57BA"/>
    <w:rsid w:val="009C59FE"/>
    <w:rsid w:val="009C5CBB"/>
    <w:rsid w:val="009C5D11"/>
    <w:rsid w:val="009C5DC9"/>
    <w:rsid w:val="009C67B3"/>
    <w:rsid w:val="009C68BA"/>
    <w:rsid w:val="009C6929"/>
    <w:rsid w:val="009C6AE3"/>
    <w:rsid w:val="009C6B89"/>
    <w:rsid w:val="009C6E1C"/>
    <w:rsid w:val="009C7013"/>
    <w:rsid w:val="009C7130"/>
    <w:rsid w:val="009C71EA"/>
    <w:rsid w:val="009C7218"/>
    <w:rsid w:val="009C736A"/>
    <w:rsid w:val="009C764B"/>
    <w:rsid w:val="009C7710"/>
    <w:rsid w:val="009C7A69"/>
    <w:rsid w:val="009C7AA6"/>
    <w:rsid w:val="009C7C72"/>
    <w:rsid w:val="009C7FCB"/>
    <w:rsid w:val="009D0066"/>
    <w:rsid w:val="009D0145"/>
    <w:rsid w:val="009D0296"/>
    <w:rsid w:val="009D052B"/>
    <w:rsid w:val="009D0780"/>
    <w:rsid w:val="009D0A54"/>
    <w:rsid w:val="009D0F62"/>
    <w:rsid w:val="009D1277"/>
    <w:rsid w:val="009D1652"/>
    <w:rsid w:val="009D1779"/>
    <w:rsid w:val="009D1865"/>
    <w:rsid w:val="009D1A34"/>
    <w:rsid w:val="009D1C16"/>
    <w:rsid w:val="009D1D47"/>
    <w:rsid w:val="009D1E52"/>
    <w:rsid w:val="009D1F3E"/>
    <w:rsid w:val="009D2257"/>
    <w:rsid w:val="009D231D"/>
    <w:rsid w:val="009D2763"/>
    <w:rsid w:val="009D2919"/>
    <w:rsid w:val="009D2992"/>
    <w:rsid w:val="009D2D8E"/>
    <w:rsid w:val="009D3111"/>
    <w:rsid w:val="009D3FB4"/>
    <w:rsid w:val="009D41AB"/>
    <w:rsid w:val="009D42D6"/>
    <w:rsid w:val="009D431E"/>
    <w:rsid w:val="009D43FF"/>
    <w:rsid w:val="009D44D0"/>
    <w:rsid w:val="009D451B"/>
    <w:rsid w:val="009D4531"/>
    <w:rsid w:val="009D4948"/>
    <w:rsid w:val="009D4B6C"/>
    <w:rsid w:val="009D4CC8"/>
    <w:rsid w:val="009D4E0F"/>
    <w:rsid w:val="009D4F0C"/>
    <w:rsid w:val="009D4F78"/>
    <w:rsid w:val="009D4F90"/>
    <w:rsid w:val="009D5157"/>
    <w:rsid w:val="009D52B8"/>
    <w:rsid w:val="009D52EE"/>
    <w:rsid w:val="009D534C"/>
    <w:rsid w:val="009D56EC"/>
    <w:rsid w:val="009D57E9"/>
    <w:rsid w:val="009D592A"/>
    <w:rsid w:val="009D595B"/>
    <w:rsid w:val="009D59AB"/>
    <w:rsid w:val="009D5A8E"/>
    <w:rsid w:val="009D6499"/>
    <w:rsid w:val="009D655E"/>
    <w:rsid w:val="009D6819"/>
    <w:rsid w:val="009D69C1"/>
    <w:rsid w:val="009D6A28"/>
    <w:rsid w:val="009D6A44"/>
    <w:rsid w:val="009D6BC3"/>
    <w:rsid w:val="009D6D33"/>
    <w:rsid w:val="009D6FD1"/>
    <w:rsid w:val="009D714D"/>
    <w:rsid w:val="009D7170"/>
    <w:rsid w:val="009D7205"/>
    <w:rsid w:val="009D773D"/>
    <w:rsid w:val="009D7782"/>
    <w:rsid w:val="009D7858"/>
    <w:rsid w:val="009D7A1A"/>
    <w:rsid w:val="009D7AD7"/>
    <w:rsid w:val="009D7D9D"/>
    <w:rsid w:val="009D7E32"/>
    <w:rsid w:val="009E0372"/>
    <w:rsid w:val="009E0519"/>
    <w:rsid w:val="009E05EB"/>
    <w:rsid w:val="009E099A"/>
    <w:rsid w:val="009E0C86"/>
    <w:rsid w:val="009E0CDF"/>
    <w:rsid w:val="009E0D6A"/>
    <w:rsid w:val="009E0FB1"/>
    <w:rsid w:val="009E1002"/>
    <w:rsid w:val="009E1238"/>
    <w:rsid w:val="009E1283"/>
    <w:rsid w:val="009E1476"/>
    <w:rsid w:val="009E14A3"/>
    <w:rsid w:val="009E1E9A"/>
    <w:rsid w:val="009E1F20"/>
    <w:rsid w:val="009E1F8E"/>
    <w:rsid w:val="009E2118"/>
    <w:rsid w:val="009E234A"/>
    <w:rsid w:val="009E2591"/>
    <w:rsid w:val="009E275D"/>
    <w:rsid w:val="009E2ADC"/>
    <w:rsid w:val="009E2E61"/>
    <w:rsid w:val="009E3135"/>
    <w:rsid w:val="009E31FA"/>
    <w:rsid w:val="009E3263"/>
    <w:rsid w:val="009E3836"/>
    <w:rsid w:val="009E3952"/>
    <w:rsid w:val="009E3C4B"/>
    <w:rsid w:val="009E3E7A"/>
    <w:rsid w:val="009E4258"/>
    <w:rsid w:val="009E455A"/>
    <w:rsid w:val="009E4687"/>
    <w:rsid w:val="009E488F"/>
    <w:rsid w:val="009E4A7E"/>
    <w:rsid w:val="009E4CAC"/>
    <w:rsid w:val="009E4F32"/>
    <w:rsid w:val="009E502F"/>
    <w:rsid w:val="009E520E"/>
    <w:rsid w:val="009E53C0"/>
    <w:rsid w:val="009E577A"/>
    <w:rsid w:val="009E590F"/>
    <w:rsid w:val="009E597A"/>
    <w:rsid w:val="009E5A69"/>
    <w:rsid w:val="009E5A8F"/>
    <w:rsid w:val="009E5A98"/>
    <w:rsid w:val="009E5C58"/>
    <w:rsid w:val="009E5C87"/>
    <w:rsid w:val="009E5DB7"/>
    <w:rsid w:val="009E6448"/>
    <w:rsid w:val="009E6480"/>
    <w:rsid w:val="009E6ADA"/>
    <w:rsid w:val="009E6D68"/>
    <w:rsid w:val="009E7051"/>
    <w:rsid w:val="009E7420"/>
    <w:rsid w:val="009E787E"/>
    <w:rsid w:val="009E7BCA"/>
    <w:rsid w:val="009F0094"/>
    <w:rsid w:val="009F01AD"/>
    <w:rsid w:val="009F05EB"/>
    <w:rsid w:val="009F0CA3"/>
    <w:rsid w:val="009F0F00"/>
    <w:rsid w:val="009F0F36"/>
    <w:rsid w:val="009F18EE"/>
    <w:rsid w:val="009F192D"/>
    <w:rsid w:val="009F198F"/>
    <w:rsid w:val="009F1A55"/>
    <w:rsid w:val="009F1A67"/>
    <w:rsid w:val="009F1AE1"/>
    <w:rsid w:val="009F1B13"/>
    <w:rsid w:val="009F1DFC"/>
    <w:rsid w:val="009F1FE7"/>
    <w:rsid w:val="009F2248"/>
    <w:rsid w:val="009F22CF"/>
    <w:rsid w:val="009F23E2"/>
    <w:rsid w:val="009F240B"/>
    <w:rsid w:val="009F24A3"/>
    <w:rsid w:val="009F2582"/>
    <w:rsid w:val="009F2620"/>
    <w:rsid w:val="009F285D"/>
    <w:rsid w:val="009F297B"/>
    <w:rsid w:val="009F2A01"/>
    <w:rsid w:val="009F2D4B"/>
    <w:rsid w:val="009F2E35"/>
    <w:rsid w:val="009F2E94"/>
    <w:rsid w:val="009F34BC"/>
    <w:rsid w:val="009F35F9"/>
    <w:rsid w:val="009F38E2"/>
    <w:rsid w:val="009F3B7A"/>
    <w:rsid w:val="009F3DB9"/>
    <w:rsid w:val="009F3F00"/>
    <w:rsid w:val="009F402A"/>
    <w:rsid w:val="009F40C1"/>
    <w:rsid w:val="009F40DF"/>
    <w:rsid w:val="009F451B"/>
    <w:rsid w:val="009F4632"/>
    <w:rsid w:val="009F4720"/>
    <w:rsid w:val="009F47EF"/>
    <w:rsid w:val="009F48F2"/>
    <w:rsid w:val="009F49A2"/>
    <w:rsid w:val="009F4A78"/>
    <w:rsid w:val="009F4D06"/>
    <w:rsid w:val="009F4DA9"/>
    <w:rsid w:val="009F4E9D"/>
    <w:rsid w:val="009F4F5D"/>
    <w:rsid w:val="009F5673"/>
    <w:rsid w:val="009F5B51"/>
    <w:rsid w:val="009F5CC9"/>
    <w:rsid w:val="009F5DE7"/>
    <w:rsid w:val="009F5FD6"/>
    <w:rsid w:val="009F6219"/>
    <w:rsid w:val="009F65B4"/>
    <w:rsid w:val="009F69C2"/>
    <w:rsid w:val="009F6D60"/>
    <w:rsid w:val="009F7269"/>
    <w:rsid w:val="009F73D8"/>
    <w:rsid w:val="009F73D9"/>
    <w:rsid w:val="009F748D"/>
    <w:rsid w:val="009F75D2"/>
    <w:rsid w:val="009F7950"/>
    <w:rsid w:val="009F79BA"/>
    <w:rsid w:val="009F7B70"/>
    <w:rsid w:val="009F7BD1"/>
    <w:rsid w:val="009F7E47"/>
    <w:rsid w:val="00A001B6"/>
    <w:rsid w:val="00A0033D"/>
    <w:rsid w:val="00A00352"/>
    <w:rsid w:val="00A0073C"/>
    <w:rsid w:val="00A007F0"/>
    <w:rsid w:val="00A00907"/>
    <w:rsid w:val="00A009D1"/>
    <w:rsid w:val="00A00A16"/>
    <w:rsid w:val="00A00AF0"/>
    <w:rsid w:val="00A00BB6"/>
    <w:rsid w:val="00A00D44"/>
    <w:rsid w:val="00A011EB"/>
    <w:rsid w:val="00A01831"/>
    <w:rsid w:val="00A0193E"/>
    <w:rsid w:val="00A01B3F"/>
    <w:rsid w:val="00A01BB8"/>
    <w:rsid w:val="00A01DC5"/>
    <w:rsid w:val="00A01DFF"/>
    <w:rsid w:val="00A02222"/>
    <w:rsid w:val="00A023A8"/>
    <w:rsid w:val="00A024AA"/>
    <w:rsid w:val="00A02779"/>
    <w:rsid w:val="00A02DD7"/>
    <w:rsid w:val="00A02E98"/>
    <w:rsid w:val="00A03238"/>
    <w:rsid w:val="00A03495"/>
    <w:rsid w:val="00A03648"/>
    <w:rsid w:val="00A03726"/>
    <w:rsid w:val="00A037DF"/>
    <w:rsid w:val="00A03831"/>
    <w:rsid w:val="00A03BF5"/>
    <w:rsid w:val="00A03C6C"/>
    <w:rsid w:val="00A03D43"/>
    <w:rsid w:val="00A03FFB"/>
    <w:rsid w:val="00A040E7"/>
    <w:rsid w:val="00A04555"/>
    <w:rsid w:val="00A046E6"/>
    <w:rsid w:val="00A04C54"/>
    <w:rsid w:val="00A0531B"/>
    <w:rsid w:val="00A054B9"/>
    <w:rsid w:val="00A056A7"/>
    <w:rsid w:val="00A05D59"/>
    <w:rsid w:val="00A05EA0"/>
    <w:rsid w:val="00A06137"/>
    <w:rsid w:val="00A063FF"/>
    <w:rsid w:val="00A064DA"/>
    <w:rsid w:val="00A066A0"/>
    <w:rsid w:val="00A069CB"/>
    <w:rsid w:val="00A06A9E"/>
    <w:rsid w:val="00A06CDB"/>
    <w:rsid w:val="00A06D54"/>
    <w:rsid w:val="00A070FD"/>
    <w:rsid w:val="00A073CC"/>
    <w:rsid w:val="00A076DC"/>
    <w:rsid w:val="00A07E4B"/>
    <w:rsid w:val="00A1004A"/>
    <w:rsid w:val="00A10084"/>
    <w:rsid w:val="00A1015A"/>
    <w:rsid w:val="00A104B4"/>
    <w:rsid w:val="00A10634"/>
    <w:rsid w:val="00A10818"/>
    <w:rsid w:val="00A109B4"/>
    <w:rsid w:val="00A10B0D"/>
    <w:rsid w:val="00A1167F"/>
    <w:rsid w:val="00A11700"/>
    <w:rsid w:val="00A1192A"/>
    <w:rsid w:val="00A11DB3"/>
    <w:rsid w:val="00A121BD"/>
    <w:rsid w:val="00A121EB"/>
    <w:rsid w:val="00A122A2"/>
    <w:rsid w:val="00A1237D"/>
    <w:rsid w:val="00A124E1"/>
    <w:rsid w:val="00A125F6"/>
    <w:rsid w:val="00A12849"/>
    <w:rsid w:val="00A12C26"/>
    <w:rsid w:val="00A12C7B"/>
    <w:rsid w:val="00A12E05"/>
    <w:rsid w:val="00A12E0B"/>
    <w:rsid w:val="00A12EEE"/>
    <w:rsid w:val="00A12F34"/>
    <w:rsid w:val="00A1335E"/>
    <w:rsid w:val="00A133D0"/>
    <w:rsid w:val="00A1368A"/>
    <w:rsid w:val="00A13956"/>
    <w:rsid w:val="00A139B6"/>
    <w:rsid w:val="00A13A72"/>
    <w:rsid w:val="00A13BF9"/>
    <w:rsid w:val="00A13D67"/>
    <w:rsid w:val="00A13E17"/>
    <w:rsid w:val="00A13E3B"/>
    <w:rsid w:val="00A13E64"/>
    <w:rsid w:val="00A13E80"/>
    <w:rsid w:val="00A14118"/>
    <w:rsid w:val="00A142FF"/>
    <w:rsid w:val="00A143D5"/>
    <w:rsid w:val="00A14672"/>
    <w:rsid w:val="00A1475E"/>
    <w:rsid w:val="00A147EC"/>
    <w:rsid w:val="00A14809"/>
    <w:rsid w:val="00A149C9"/>
    <w:rsid w:val="00A149D4"/>
    <w:rsid w:val="00A14FC6"/>
    <w:rsid w:val="00A15110"/>
    <w:rsid w:val="00A1557E"/>
    <w:rsid w:val="00A15631"/>
    <w:rsid w:val="00A157E1"/>
    <w:rsid w:val="00A1591B"/>
    <w:rsid w:val="00A159FB"/>
    <w:rsid w:val="00A15A7E"/>
    <w:rsid w:val="00A15AC1"/>
    <w:rsid w:val="00A1618D"/>
    <w:rsid w:val="00A1623D"/>
    <w:rsid w:val="00A16308"/>
    <w:rsid w:val="00A1632E"/>
    <w:rsid w:val="00A16434"/>
    <w:rsid w:val="00A16546"/>
    <w:rsid w:val="00A16822"/>
    <w:rsid w:val="00A168D8"/>
    <w:rsid w:val="00A169A8"/>
    <w:rsid w:val="00A16C25"/>
    <w:rsid w:val="00A16CB5"/>
    <w:rsid w:val="00A16CD1"/>
    <w:rsid w:val="00A17042"/>
    <w:rsid w:val="00A1717B"/>
    <w:rsid w:val="00A176B4"/>
    <w:rsid w:val="00A17702"/>
    <w:rsid w:val="00A17879"/>
    <w:rsid w:val="00A17B17"/>
    <w:rsid w:val="00A17BBC"/>
    <w:rsid w:val="00A17E10"/>
    <w:rsid w:val="00A200BC"/>
    <w:rsid w:val="00A2035A"/>
    <w:rsid w:val="00A204EE"/>
    <w:rsid w:val="00A207AA"/>
    <w:rsid w:val="00A207CB"/>
    <w:rsid w:val="00A2080B"/>
    <w:rsid w:val="00A208FC"/>
    <w:rsid w:val="00A20999"/>
    <w:rsid w:val="00A20E79"/>
    <w:rsid w:val="00A21409"/>
    <w:rsid w:val="00A21519"/>
    <w:rsid w:val="00A2157C"/>
    <w:rsid w:val="00A2178F"/>
    <w:rsid w:val="00A2183A"/>
    <w:rsid w:val="00A21A77"/>
    <w:rsid w:val="00A21B99"/>
    <w:rsid w:val="00A21F98"/>
    <w:rsid w:val="00A22034"/>
    <w:rsid w:val="00A22136"/>
    <w:rsid w:val="00A22164"/>
    <w:rsid w:val="00A22538"/>
    <w:rsid w:val="00A22593"/>
    <w:rsid w:val="00A225D0"/>
    <w:rsid w:val="00A22603"/>
    <w:rsid w:val="00A227A2"/>
    <w:rsid w:val="00A22AD3"/>
    <w:rsid w:val="00A22B54"/>
    <w:rsid w:val="00A22BB2"/>
    <w:rsid w:val="00A22DA7"/>
    <w:rsid w:val="00A22EF3"/>
    <w:rsid w:val="00A22F78"/>
    <w:rsid w:val="00A235AD"/>
    <w:rsid w:val="00A235E3"/>
    <w:rsid w:val="00A23680"/>
    <w:rsid w:val="00A23893"/>
    <w:rsid w:val="00A23942"/>
    <w:rsid w:val="00A239AB"/>
    <w:rsid w:val="00A23E35"/>
    <w:rsid w:val="00A241BB"/>
    <w:rsid w:val="00A244F5"/>
    <w:rsid w:val="00A24514"/>
    <w:rsid w:val="00A2497A"/>
    <w:rsid w:val="00A24B5E"/>
    <w:rsid w:val="00A24B71"/>
    <w:rsid w:val="00A24CA6"/>
    <w:rsid w:val="00A250F7"/>
    <w:rsid w:val="00A25290"/>
    <w:rsid w:val="00A254AC"/>
    <w:rsid w:val="00A255B8"/>
    <w:rsid w:val="00A255C1"/>
    <w:rsid w:val="00A25701"/>
    <w:rsid w:val="00A25AE0"/>
    <w:rsid w:val="00A25D60"/>
    <w:rsid w:val="00A25D89"/>
    <w:rsid w:val="00A25F01"/>
    <w:rsid w:val="00A267F3"/>
    <w:rsid w:val="00A270D8"/>
    <w:rsid w:val="00A273B6"/>
    <w:rsid w:val="00A27480"/>
    <w:rsid w:val="00A27504"/>
    <w:rsid w:val="00A275D7"/>
    <w:rsid w:val="00A27637"/>
    <w:rsid w:val="00A279BE"/>
    <w:rsid w:val="00A27ABB"/>
    <w:rsid w:val="00A27B55"/>
    <w:rsid w:val="00A3024F"/>
    <w:rsid w:val="00A30434"/>
    <w:rsid w:val="00A305E1"/>
    <w:rsid w:val="00A3060E"/>
    <w:rsid w:val="00A30725"/>
    <w:rsid w:val="00A307BF"/>
    <w:rsid w:val="00A30B25"/>
    <w:rsid w:val="00A30B37"/>
    <w:rsid w:val="00A30E39"/>
    <w:rsid w:val="00A30E49"/>
    <w:rsid w:val="00A31AAB"/>
    <w:rsid w:val="00A31BC5"/>
    <w:rsid w:val="00A31CA8"/>
    <w:rsid w:val="00A31F57"/>
    <w:rsid w:val="00A321BD"/>
    <w:rsid w:val="00A32497"/>
    <w:rsid w:val="00A324CA"/>
    <w:rsid w:val="00A32713"/>
    <w:rsid w:val="00A328EC"/>
    <w:rsid w:val="00A32DF4"/>
    <w:rsid w:val="00A331FA"/>
    <w:rsid w:val="00A333FB"/>
    <w:rsid w:val="00A334E4"/>
    <w:rsid w:val="00A335D2"/>
    <w:rsid w:val="00A3360C"/>
    <w:rsid w:val="00A33804"/>
    <w:rsid w:val="00A338FA"/>
    <w:rsid w:val="00A33B99"/>
    <w:rsid w:val="00A33F69"/>
    <w:rsid w:val="00A34116"/>
    <w:rsid w:val="00A341A9"/>
    <w:rsid w:val="00A342CA"/>
    <w:rsid w:val="00A344A6"/>
    <w:rsid w:val="00A34519"/>
    <w:rsid w:val="00A3457E"/>
    <w:rsid w:val="00A3469E"/>
    <w:rsid w:val="00A34706"/>
    <w:rsid w:val="00A3474E"/>
    <w:rsid w:val="00A34944"/>
    <w:rsid w:val="00A34C72"/>
    <w:rsid w:val="00A35007"/>
    <w:rsid w:val="00A350E3"/>
    <w:rsid w:val="00A350E9"/>
    <w:rsid w:val="00A35309"/>
    <w:rsid w:val="00A35789"/>
    <w:rsid w:val="00A3582A"/>
    <w:rsid w:val="00A35A1B"/>
    <w:rsid w:val="00A35A39"/>
    <w:rsid w:val="00A35C05"/>
    <w:rsid w:val="00A35E4F"/>
    <w:rsid w:val="00A360AC"/>
    <w:rsid w:val="00A36436"/>
    <w:rsid w:val="00A36525"/>
    <w:rsid w:val="00A3658C"/>
    <w:rsid w:val="00A36AD6"/>
    <w:rsid w:val="00A36C0C"/>
    <w:rsid w:val="00A36F37"/>
    <w:rsid w:val="00A3711A"/>
    <w:rsid w:val="00A37263"/>
    <w:rsid w:val="00A373CF"/>
    <w:rsid w:val="00A37732"/>
    <w:rsid w:val="00A37913"/>
    <w:rsid w:val="00A37DA6"/>
    <w:rsid w:val="00A37DC2"/>
    <w:rsid w:val="00A400AF"/>
    <w:rsid w:val="00A400B5"/>
    <w:rsid w:val="00A400D2"/>
    <w:rsid w:val="00A4021B"/>
    <w:rsid w:val="00A40337"/>
    <w:rsid w:val="00A40C1C"/>
    <w:rsid w:val="00A41141"/>
    <w:rsid w:val="00A412F2"/>
    <w:rsid w:val="00A4140A"/>
    <w:rsid w:val="00A415D6"/>
    <w:rsid w:val="00A41664"/>
    <w:rsid w:val="00A418A2"/>
    <w:rsid w:val="00A41939"/>
    <w:rsid w:val="00A41A6B"/>
    <w:rsid w:val="00A41E64"/>
    <w:rsid w:val="00A42103"/>
    <w:rsid w:val="00A423C0"/>
    <w:rsid w:val="00A42400"/>
    <w:rsid w:val="00A424B0"/>
    <w:rsid w:val="00A4297B"/>
    <w:rsid w:val="00A42A29"/>
    <w:rsid w:val="00A43164"/>
    <w:rsid w:val="00A43180"/>
    <w:rsid w:val="00A43380"/>
    <w:rsid w:val="00A4376F"/>
    <w:rsid w:val="00A43A46"/>
    <w:rsid w:val="00A43AA2"/>
    <w:rsid w:val="00A43AF7"/>
    <w:rsid w:val="00A43D39"/>
    <w:rsid w:val="00A43F11"/>
    <w:rsid w:val="00A4400A"/>
    <w:rsid w:val="00A4441F"/>
    <w:rsid w:val="00A44478"/>
    <w:rsid w:val="00A446F0"/>
    <w:rsid w:val="00A449DA"/>
    <w:rsid w:val="00A449E0"/>
    <w:rsid w:val="00A44A46"/>
    <w:rsid w:val="00A44AB5"/>
    <w:rsid w:val="00A44EA8"/>
    <w:rsid w:val="00A44F18"/>
    <w:rsid w:val="00A44FF2"/>
    <w:rsid w:val="00A450FB"/>
    <w:rsid w:val="00A458F1"/>
    <w:rsid w:val="00A45AA8"/>
    <w:rsid w:val="00A45C79"/>
    <w:rsid w:val="00A45D7C"/>
    <w:rsid w:val="00A45D82"/>
    <w:rsid w:val="00A46139"/>
    <w:rsid w:val="00A461F7"/>
    <w:rsid w:val="00A46238"/>
    <w:rsid w:val="00A464B0"/>
    <w:rsid w:val="00A465A2"/>
    <w:rsid w:val="00A46770"/>
    <w:rsid w:val="00A46A20"/>
    <w:rsid w:val="00A46BB7"/>
    <w:rsid w:val="00A46EC4"/>
    <w:rsid w:val="00A46F57"/>
    <w:rsid w:val="00A47223"/>
    <w:rsid w:val="00A475A9"/>
    <w:rsid w:val="00A4789E"/>
    <w:rsid w:val="00A4796D"/>
    <w:rsid w:val="00A47A66"/>
    <w:rsid w:val="00A47A90"/>
    <w:rsid w:val="00A47F04"/>
    <w:rsid w:val="00A50214"/>
    <w:rsid w:val="00A50316"/>
    <w:rsid w:val="00A50440"/>
    <w:rsid w:val="00A50470"/>
    <w:rsid w:val="00A505CF"/>
    <w:rsid w:val="00A506CB"/>
    <w:rsid w:val="00A509B4"/>
    <w:rsid w:val="00A50DD4"/>
    <w:rsid w:val="00A5140D"/>
    <w:rsid w:val="00A518BE"/>
    <w:rsid w:val="00A51E88"/>
    <w:rsid w:val="00A51EA6"/>
    <w:rsid w:val="00A51FE3"/>
    <w:rsid w:val="00A52041"/>
    <w:rsid w:val="00A52048"/>
    <w:rsid w:val="00A521E0"/>
    <w:rsid w:val="00A52242"/>
    <w:rsid w:val="00A523E5"/>
    <w:rsid w:val="00A525C3"/>
    <w:rsid w:val="00A529CE"/>
    <w:rsid w:val="00A52C83"/>
    <w:rsid w:val="00A52CED"/>
    <w:rsid w:val="00A52ECC"/>
    <w:rsid w:val="00A52FDF"/>
    <w:rsid w:val="00A52FF8"/>
    <w:rsid w:val="00A532AF"/>
    <w:rsid w:val="00A5340F"/>
    <w:rsid w:val="00A53948"/>
    <w:rsid w:val="00A53D8A"/>
    <w:rsid w:val="00A53DF6"/>
    <w:rsid w:val="00A5424A"/>
    <w:rsid w:val="00A54997"/>
    <w:rsid w:val="00A550C9"/>
    <w:rsid w:val="00A5519F"/>
    <w:rsid w:val="00A55204"/>
    <w:rsid w:val="00A554E9"/>
    <w:rsid w:val="00A5576F"/>
    <w:rsid w:val="00A557CC"/>
    <w:rsid w:val="00A55870"/>
    <w:rsid w:val="00A55B2D"/>
    <w:rsid w:val="00A55E55"/>
    <w:rsid w:val="00A55E84"/>
    <w:rsid w:val="00A55EC2"/>
    <w:rsid w:val="00A56092"/>
    <w:rsid w:val="00A56189"/>
    <w:rsid w:val="00A562FE"/>
    <w:rsid w:val="00A56317"/>
    <w:rsid w:val="00A565F1"/>
    <w:rsid w:val="00A56890"/>
    <w:rsid w:val="00A570A9"/>
    <w:rsid w:val="00A570F3"/>
    <w:rsid w:val="00A5739B"/>
    <w:rsid w:val="00A5757C"/>
    <w:rsid w:val="00A57786"/>
    <w:rsid w:val="00A57DDF"/>
    <w:rsid w:val="00A605AE"/>
    <w:rsid w:val="00A60ABE"/>
    <w:rsid w:val="00A60B04"/>
    <w:rsid w:val="00A60E4A"/>
    <w:rsid w:val="00A611AF"/>
    <w:rsid w:val="00A61253"/>
    <w:rsid w:val="00A61447"/>
    <w:rsid w:val="00A61A6B"/>
    <w:rsid w:val="00A61F8C"/>
    <w:rsid w:val="00A623E3"/>
    <w:rsid w:val="00A624D3"/>
    <w:rsid w:val="00A62695"/>
    <w:rsid w:val="00A62771"/>
    <w:rsid w:val="00A62A90"/>
    <w:rsid w:val="00A62BAB"/>
    <w:rsid w:val="00A632DA"/>
    <w:rsid w:val="00A632E5"/>
    <w:rsid w:val="00A6341F"/>
    <w:rsid w:val="00A637BF"/>
    <w:rsid w:val="00A637E4"/>
    <w:rsid w:val="00A63849"/>
    <w:rsid w:val="00A638B0"/>
    <w:rsid w:val="00A63BE9"/>
    <w:rsid w:val="00A63C06"/>
    <w:rsid w:val="00A63CB9"/>
    <w:rsid w:val="00A63D8C"/>
    <w:rsid w:val="00A63D91"/>
    <w:rsid w:val="00A64129"/>
    <w:rsid w:val="00A64133"/>
    <w:rsid w:val="00A6425C"/>
    <w:rsid w:val="00A6429B"/>
    <w:rsid w:val="00A642E0"/>
    <w:rsid w:val="00A64305"/>
    <w:rsid w:val="00A6476B"/>
    <w:rsid w:val="00A648D8"/>
    <w:rsid w:val="00A649ED"/>
    <w:rsid w:val="00A64D43"/>
    <w:rsid w:val="00A6504C"/>
    <w:rsid w:val="00A650E4"/>
    <w:rsid w:val="00A652E0"/>
    <w:rsid w:val="00A6546E"/>
    <w:rsid w:val="00A6575E"/>
    <w:rsid w:val="00A658D7"/>
    <w:rsid w:val="00A65B5D"/>
    <w:rsid w:val="00A65D02"/>
    <w:rsid w:val="00A65D65"/>
    <w:rsid w:val="00A662F8"/>
    <w:rsid w:val="00A6630A"/>
    <w:rsid w:val="00A6647B"/>
    <w:rsid w:val="00A66489"/>
    <w:rsid w:val="00A665F9"/>
    <w:rsid w:val="00A66616"/>
    <w:rsid w:val="00A66836"/>
    <w:rsid w:val="00A66BBD"/>
    <w:rsid w:val="00A66CD1"/>
    <w:rsid w:val="00A6719F"/>
    <w:rsid w:val="00A673FB"/>
    <w:rsid w:val="00A674D3"/>
    <w:rsid w:val="00A674F4"/>
    <w:rsid w:val="00A67586"/>
    <w:rsid w:val="00A675F6"/>
    <w:rsid w:val="00A67763"/>
    <w:rsid w:val="00A67D47"/>
    <w:rsid w:val="00A67D72"/>
    <w:rsid w:val="00A67DBC"/>
    <w:rsid w:val="00A67EB1"/>
    <w:rsid w:val="00A701B9"/>
    <w:rsid w:val="00A70812"/>
    <w:rsid w:val="00A70818"/>
    <w:rsid w:val="00A709AA"/>
    <w:rsid w:val="00A709F0"/>
    <w:rsid w:val="00A70B92"/>
    <w:rsid w:val="00A70D72"/>
    <w:rsid w:val="00A7108F"/>
    <w:rsid w:val="00A712E3"/>
    <w:rsid w:val="00A7145A"/>
    <w:rsid w:val="00A714EE"/>
    <w:rsid w:val="00A7154D"/>
    <w:rsid w:val="00A715D2"/>
    <w:rsid w:val="00A7174A"/>
    <w:rsid w:val="00A71788"/>
    <w:rsid w:val="00A71B5A"/>
    <w:rsid w:val="00A71FF5"/>
    <w:rsid w:val="00A7217B"/>
    <w:rsid w:val="00A722C7"/>
    <w:rsid w:val="00A723EA"/>
    <w:rsid w:val="00A72423"/>
    <w:rsid w:val="00A725CF"/>
    <w:rsid w:val="00A72601"/>
    <w:rsid w:val="00A72ACF"/>
    <w:rsid w:val="00A72C4A"/>
    <w:rsid w:val="00A731FC"/>
    <w:rsid w:val="00A73326"/>
    <w:rsid w:val="00A73487"/>
    <w:rsid w:val="00A7361C"/>
    <w:rsid w:val="00A73656"/>
    <w:rsid w:val="00A73B37"/>
    <w:rsid w:val="00A73F3D"/>
    <w:rsid w:val="00A7401D"/>
    <w:rsid w:val="00A74035"/>
    <w:rsid w:val="00A74053"/>
    <w:rsid w:val="00A74317"/>
    <w:rsid w:val="00A7453A"/>
    <w:rsid w:val="00A745B2"/>
    <w:rsid w:val="00A747D7"/>
    <w:rsid w:val="00A748BE"/>
    <w:rsid w:val="00A74CB3"/>
    <w:rsid w:val="00A74CF9"/>
    <w:rsid w:val="00A74D74"/>
    <w:rsid w:val="00A74DF2"/>
    <w:rsid w:val="00A7539B"/>
    <w:rsid w:val="00A75941"/>
    <w:rsid w:val="00A75C13"/>
    <w:rsid w:val="00A75C7D"/>
    <w:rsid w:val="00A76118"/>
    <w:rsid w:val="00A761C0"/>
    <w:rsid w:val="00A7632A"/>
    <w:rsid w:val="00A7651D"/>
    <w:rsid w:val="00A7683E"/>
    <w:rsid w:val="00A76AF2"/>
    <w:rsid w:val="00A76CF9"/>
    <w:rsid w:val="00A76D03"/>
    <w:rsid w:val="00A77121"/>
    <w:rsid w:val="00A77167"/>
    <w:rsid w:val="00A7760E"/>
    <w:rsid w:val="00A7770E"/>
    <w:rsid w:val="00A779B2"/>
    <w:rsid w:val="00A77B64"/>
    <w:rsid w:val="00A802F8"/>
    <w:rsid w:val="00A80450"/>
    <w:rsid w:val="00A80648"/>
    <w:rsid w:val="00A80AA5"/>
    <w:rsid w:val="00A80D3A"/>
    <w:rsid w:val="00A80E76"/>
    <w:rsid w:val="00A81037"/>
    <w:rsid w:val="00A81234"/>
    <w:rsid w:val="00A8131A"/>
    <w:rsid w:val="00A8159E"/>
    <w:rsid w:val="00A81A71"/>
    <w:rsid w:val="00A81B8D"/>
    <w:rsid w:val="00A81ECE"/>
    <w:rsid w:val="00A81F91"/>
    <w:rsid w:val="00A81FF7"/>
    <w:rsid w:val="00A821F4"/>
    <w:rsid w:val="00A82363"/>
    <w:rsid w:val="00A823C2"/>
    <w:rsid w:val="00A823FE"/>
    <w:rsid w:val="00A828BA"/>
    <w:rsid w:val="00A82D69"/>
    <w:rsid w:val="00A8314E"/>
    <w:rsid w:val="00A83215"/>
    <w:rsid w:val="00A833F7"/>
    <w:rsid w:val="00A8387D"/>
    <w:rsid w:val="00A838EF"/>
    <w:rsid w:val="00A839DF"/>
    <w:rsid w:val="00A83A62"/>
    <w:rsid w:val="00A83D12"/>
    <w:rsid w:val="00A83DCE"/>
    <w:rsid w:val="00A84083"/>
    <w:rsid w:val="00A840EB"/>
    <w:rsid w:val="00A84455"/>
    <w:rsid w:val="00A8445D"/>
    <w:rsid w:val="00A845A5"/>
    <w:rsid w:val="00A845B8"/>
    <w:rsid w:val="00A8495F"/>
    <w:rsid w:val="00A849AA"/>
    <w:rsid w:val="00A84AE2"/>
    <w:rsid w:val="00A84C59"/>
    <w:rsid w:val="00A84E0E"/>
    <w:rsid w:val="00A85089"/>
    <w:rsid w:val="00A855BD"/>
    <w:rsid w:val="00A858BD"/>
    <w:rsid w:val="00A859A7"/>
    <w:rsid w:val="00A8659D"/>
    <w:rsid w:val="00A865F1"/>
    <w:rsid w:val="00A867CB"/>
    <w:rsid w:val="00A867D6"/>
    <w:rsid w:val="00A869A7"/>
    <w:rsid w:val="00A86B29"/>
    <w:rsid w:val="00A86BD0"/>
    <w:rsid w:val="00A86F3D"/>
    <w:rsid w:val="00A871D0"/>
    <w:rsid w:val="00A8726B"/>
    <w:rsid w:val="00A87348"/>
    <w:rsid w:val="00A87490"/>
    <w:rsid w:val="00A87608"/>
    <w:rsid w:val="00A87891"/>
    <w:rsid w:val="00A87B64"/>
    <w:rsid w:val="00A87DBA"/>
    <w:rsid w:val="00A902FD"/>
    <w:rsid w:val="00A90395"/>
    <w:rsid w:val="00A90643"/>
    <w:rsid w:val="00A90968"/>
    <w:rsid w:val="00A90A15"/>
    <w:rsid w:val="00A90ED6"/>
    <w:rsid w:val="00A91001"/>
    <w:rsid w:val="00A9110C"/>
    <w:rsid w:val="00A91189"/>
    <w:rsid w:val="00A91241"/>
    <w:rsid w:val="00A9152C"/>
    <w:rsid w:val="00A91559"/>
    <w:rsid w:val="00A91A00"/>
    <w:rsid w:val="00A91C28"/>
    <w:rsid w:val="00A920D6"/>
    <w:rsid w:val="00A924CB"/>
    <w:rsid w:val="00A9253C"/>
    <w:rsid w:val="00A926FD"/>
    <w:rsid w:val="00A92748"/>
    <w:rsid w:val="00A927AB"/>
    <w:rsid w:val="00A92879"/>
    <w:rsid w:val="00A92A5E"/>
    <w:rsid w:val="00A92A89"/>
    <w:rsid w:val="00A92EEA"/>
    <w:rsid w:val="00A9315E"/>
    <w:rsid w:val="00A9326B"/>
    <w:rsid w:val="00A93487"/>
    <w:rsid w:val="00A935C8"/>
    <w:rsid w:val="00A93757"/>
    <w:rsid w:val="00A9388E"/>
    <w:rsid w:val="00A93A5C"/>
    <w:rsid w:val="00A93B79"/>
    <w:rsid w:val="00A93B82"/>
    <w:rsid w:val="00A93DA7"/>
    <w:rsid w:val="00A93F09"/>
    <w:rsid w:val="00A94370"/>
    <w:rsid w:val="00A943CB"/>
    <w:rsid w:val="00A944A7"/>
    <w:rsid w:val="00A945E3"/>
    <w:rsid w:val="00A945E5"/>
    <w:rsid w:val="00A946EF"/>
    <w:rsid w:val="00A94D7C"/>
    <w:rsid w:val="00A94E14"/>
    <w:rsid w:val="00A95130"/>
    <w:rsid w:val="00A953E5"/>
    <w:rsid w:val="00A95432"/>
    <w:rsid w:val="00A955F6"/>
    <w:rsid w:val="00A95847"/>
    <w:rsid w:val="00A95BD7"/>
    <w:rsid w:val="00A95C0F"/>
    <w:rsid w:val="00A95E50"/>
    <w:rsid w:val="00A95E5C"/>
    <w:rsid w:val="00A95FBB"/>
    <w:rsid w:val="00A96127"/>
    <w:rsid w:val="00A961C4"/>
    <w:rsid w:val="00A966C0"/>
    <w:rsid w:val="00A96976"/>
    <w:rsid w:val="00A969F8"/>
    <w:rsid w:val="00A96BDD"/>
    <w:rsid w:val="00A96C78"/>
    <w:rsid w:val="00A9702A"/>
    <w:rsid w:val="00A97078"/>
    <w:rsid w:val="00A97213"/>
    <w:rsid w:val="00A9733D"/>
    <w:rsid w:val="00A9748B"/>
    <w:rsid w:val="00A9793E"/>
    <w:rsid w:val="00A979E7"/>
    <w:rsid w:val="00A97D1E"/>
    <w:rsid w:val="00AA00B7"/>
    <w:rsid w:val="00AA08F8"/>
    <w:rsid w:val="00AA09F5"/>
    <w:rsid w:val="00AA0C46"/>
    <w:rsid w:val="00AA0F48"/>
    <w:rsid w:val="00AA1286"/>
    <w:rsid w:val="00AA13C3"/>
    <w:rsid w:val="00AA170E"/>
    <w:rsid w:val="00AA1920"/>
    <w:rsid w:val="00AA1C5C"/>
    <w:rsid w:val="00AA2091"/>
    <w:rsid w:val="00AA2218"/>
    <w:rsid w:val="00AA2288"/>
    <w:rsid w:val="00AA2EB9"/>
    <w:rsid w:val="00AA3049"/>
    <w:rsid w:val="00AA3517"/>
    <w:rsid w:val="00AA358F"/>
    <w:rsid w:val="00AA3A56"/>
    <w:rsid w:val="00AA4023"/>
    <w:rsid w:val="00AA4077"/>
    <w:rsid w:val="00AA41EB"/>
    <w:rsid w:val="00AA42BF"/>
    <w:rsid w:val="00AA43CF"/>
    <w:rsid w:val="00AA488C"/>
    <w:rsid w:val="00AA4AD3"/>
    <w:rsid w:val="00AA4BA7"/>
    <w:rsid w:val="00AA4CB0"/>
    <w:rsid w:val="00AA4DC4"/>
    <w:rsid w:val="00AA5237"/>
    <w:rsid w:val="00AA54AA"/>
    <w:rsid w:val="00AA5573"/>
    <w:rsid w:val="00AA59C7"/>
    <w:rsid w:val="00AA5B0A"/>
    <w:rsid w:val="00AA5DC6"/>
    <w:rsid w:val="00AA5EEE"/>
    <w:rsid w:val="00AA6036"/>
    <w:rsid w:val="00AA631C"/>
    <w:rsid w:val="00AA65A3"/>
    <w:rsid w:val="00AA68D7"/>
    <w:rsid w:val="00AA7283"/>
    <w:rsid w:val="00AA7319"/>
    <w:rsid w:val="00AA7549"/>
    <w:rsid w:val="00AA75D0"/>
    <w:rsid w:val="00AA7688"/>
    <w:rsid w:val="00AA77C6"/>
    <w:rsid w:val="00AA7966"/>
    <w:rsid w:val="00AA7C9D"/>
    <w:rsid w:val="00AA7D1E"/>
    <w:rsid w:val="00AA7D43"/>
    <w:rsid w:val="00AB09A1"/>
    <w:rsid w:val="00AB09DE"/>
    <w:rsid w:val="00AB0BBB"/>
    <w:rsid w:val="00AB0D14"/>
    <w:rsid w:val="00AB12B0"/>
    <w:rsid w:val="00AB13A1"/>
    <w:rsid w:val="00AB13B6"/>
    <w:rsid w:val="00AB1527"/>
    <w:rsid w:val="00AB18FF"/>
    <w:rsid w:val="00AB1A7B"/>
    <w:rsid w:val="00AB1C56"/>
    <w:rsid w:val="00AB255D"/>
    <w:rsid w:val="00AB25D2"/>
    <w:rsid w:val="00AB28E6"/>
    <w:rsid w:val="00AB2AAA"/>
    <w:rsid w:val="00AB2BB6"/>
    <w:rsid w:val="00AB2E16"/>
    <w:rsid w:val="00AB2FFC"/>
    <w:rsid w:val="00AB30CA"/>
    <w:rsid w:val="00AB31EA"/>
    <w:rsid w:val="00AB34B8"/>
    <w:rsid w:val="00AB36BB"/>
    <w:rsid w:val="00AB373E"/>
    <w:rsid w:val="00AB391D"/>
    <w:rsid w:val="00AB3AF3"/>
    <w:rsid w:val="00AB3B08"/>
    <w:rsid w:val="00AB3BA7"/>
    <w:rsid w:val="00AB3F47"/>
    <w:rsid w:val="00AB3FF6"/>
    <w:rsid w:val="00AB4394"/>
    <w:rsid w:val="00AB46F9"/>
    <w:rsid w:val="00AB4B7E"/>
    <w:rsid w:val="00AB4CE4"/>
    <w:rsid w:val="00AB4FA3"/>
    <w:rsid w:val="00AB5431"/>
    <w:rsid w:val="00AB5F46"/>
    <w:rsid w:val="00AB60B8"/>
    <w:rsid w:val="00AB63C5"/>
    <w:rsid w:val="00AB69ED"/>
    <w:rsid w:val="00AB6AC2"/>
    <w:rsid w:val="00AB6D25"/>
    <w:rsid w:val="00AB6DC9"/>
    <w:rsid w:val="00AB6FF5"/>
    <w:rsid w:val="00AB75F4"/>
    <w:rsid w:val="00AB7AEC"/>
    <w:rsid w:val="00AB7B9F"/>
    <w:rsid w:val="00AB7C13"/>
    <w:rsid w:val="00AC00EF"/>
    <w:rsid w:val="00AC03B9"/>
    <w:rsid w:val="00AC040B"/>
    <w:rsid w:val="00AC054D"/>
    <w:rsid w:val="00AC0553"/>
    <w:rsid w:val="00AC0AF9"/>
    <w:rsid w:val="00AC153B"/>
    <w:rsid w:val="00AC157A"/>
    <w:rsid w:val="00AC1A91"/>
    <w:rsid w:val="00AC1D69"/>
    <w:rsid w:val="00AC1F4D"/>
    <w:rsid w:val="00AC213C"/>
    <w:rsid w:val="00AC2524"/>
    <w:rsid w:val="00AC2661"/>
    <w:rsid w:val="00AC2851"/>
    <w:rsid w:val="00AC289C"/>
    <w:rsid w:val="00AC28A3"/>
    <w:rsid w:val="00AC28BA"/>
    <w:rsid w:val="00AC28FC"/>
    <w:rsid w:val="00AC2AC2"/>
    <w:rsid w:val="00AC2B63"/>
    <w:rsid w:val="00AC3174"/>
    <w:rsid w:val="00AC3206"/>
    <w:rsid w:val="00AC34A4"/>
    <w:rsid w:val="00AC35CE"/>
    <w:rsid w:val="00AC3613"/>
    <w:rsid w:val="00AC3623"/>
    <w:rsid w:val="00AC37EF"/>
    <w:rsid w:val="00AC3915"/>
    <w:rsid w:val="00AC3A07"/>
    <w:rsid w:val="00AC3F9B"/>
    <w:rsid w:val="00AC3FDA"/>
    <w:rsid w:val="00AC415D"/>
    <w:rsid w:val="00AC42CF"/>
    <w:rsid w:val="00AC46DF"/>
    <w:rsid w:val="00AC47CC"/>
    <w:rsid w:val="00AC4843"/>
    <w:rsid w:val="00AC496A"/>
    <w:rsid w:val="00AC4A82"/>
    <w:rsid w:val="00AC4CEC"/>
    <w:rsid w:val="00AC52B6"/>
    <w:rsid w:val="00AC5723"/>
    <w:rsid w:val="00AC5AA1"/>
    <w:rsid w:val="00AC5C13"/>
    <w:rsid w:val="00AC5EFB"/>
    <w:rsid w:val="00AC5FD4"/>
    <w:rsid w:val="00AC61EB"/>
    <w:rsid w:val="00AC65CA"/>
    <w:rsid w:val="00AC6689"/>
    <w:rsid w:val="00AC6BA5"/>
    <w:rsid w:val="00AC73C9"/>
    <w:rsid w:val="00AC788E"/>
    <w:rsid w:val="00AC7D0E"/>
    <w:rsid w:val="00AC7FEF"/>
    <w:rsid w:val="00AD00AC"/>
    <w:rsid w:val="00AD0128"/>
    <w:rsid w:val="00AD0343"/>
    <w:rsid w:val="00AD04D7"/>
    <w:rsid w:val="00AD055B"/>
    <w:rsid w:val="00AD06B7"/>
    <w:rsid w:val="00AD0D9F"/>
    <w:rsid w:val="00AD0ECD"/>
    <w:rsid w:val="00AD1026"/>
    <w:rsid w:val="00AD1034"/>
    <w:rsid w:val="00AD1075"/>
    <w:rsid w:val="00AD12B3"/>
    <w:rsid w:val="00AD13A5"/>
    <w:rsid w:val="00AD16A6"/>
    <w:rsid w:val="00AD1A64"/>
    <w:rsid w:val="00AD1D58"/>
    <w:rsid w:val="00AD2328"/>
    <w:rsid w:val="00AD2556"/>
    <w:rsid w:val="00AD2602"/>
    <w:rsid w:val="00AD27A9"/>
    <w:rsid w:val="00AD2849"/>
    <w:rsid w:val="00AD285D"/>
    <w:rsid w:val="00AD28AB"/>
    <w:rsid w:val="00AD2DE7"/>
    <w:rsid w:val="00AD2E0A"/>
    <w:rsid w:val="00AD316D"/>
    <w:rsid w:val="00AD319D"/>
    <w:rsid w:val="00AD3262"/>
    <w:rsid w:val="00AD3700"/>
    <w:rsid w:val="00AD384F"/>
    <w:rsid w:val="00AD3ADC"/>
    <w:rsid w:val="00AD3F2F"/>
    <w:rsid w:val="00AD434E"/>
    <w:rsid w:val="00AD44A5"/>
    <w:rsid w:val="00AD49E5"/>
    <w:rsid w:val="00AD4E17"/>
    <w:rsid w:val="00AD509D"/>
    <w:rsid w:val="00AD5138"/>
    <w:rsid w:val="00AD523E"/>
    <w:rsid w:val="00AD5325"/>
    <w:rsid w:val="00AD5DCD"/>
    <w:rsid w:val="00AD61D3"/>
    <w:rsid w:val="00AD6464"/>
    <w:rsid w:val="00AD6486"/>
    <w:rsid w:val="00AD64CC"/>
    <w:rsid w:val="00AD6536"/>
    <w:rsid w:val="00AD6656"/>
    <w:rsid w:val="00AD6A56"/>
    <w:rsid w:val="00AD6B52"/>
    <w:rsid w:val="00AD6C1D"/>
    <w:rsid w:val="00AD6E5D"/>
    <w:rsid w:val="00AD6E8C"/>
    <w:rsid w:val="00AD6FC6"/>
    <w:rsid w:val="00AD71A1"/>
    <w:rsid w:val="00AD7217"/>
    <w:rsid w:val="00AD7284"/>
    <w:rsid w:val="00AD743F"/>
    <w:rsid w:val="00AD748F"/>
    <w:rsid w:val="00AD7809"/>
    <w:rsid w:val="00AD7974"/>
    <w:rsid w:val="00AD7A0B"/>
    <w:rsid w:val="00AD7AB8"/>
    <w:rsid w:val="00AD7AC0"/>
    <w:rsid w:val="00AD7B9B"/>
    <w:rsid w:val="00AD7DF4"/>
    <w:rsid w:val="00AD7E76"/>
    <w:rsid w:val="00AD7FA6"/>
    <w:rsid w:val="00AE079D"/>
    <w:rsid w:val="00AE0B42"/>
    <w:rsid w:val="00AE0C71"/>
    <w:rsid w:val="00AE0E1E"/>
    <w:rsid w:val="00AE14A3"/>
    <w:rsid w:val="00AE1595"/>
    <w:rsid w:val="00AE19BE"/>
    <w:rsid w:val="00AE19D6"/>
    <w:rsid w:val="00AE1CD4"/>
    <w:rsid w:val="00AE25BD"/>
    <w:rsid w:val="00AE3025"/>
    <w:rsid w:val="00AE31B4"/>
    <w:rsid w:val="00AE33B7"/>
    <w:rsid w:val="00AE35A2"/>
    <w:rsid w:val="00AE3B3F"/>
    <w:rsid w:val="00AE3BCA"/>
    <w:rsid w:val="00AE3BEA"/>
    <w:rsid w:val="00AE3E22"/>
    <w:rsid w:val="00AE3E3A"/>
    <w:rsid w:val="00AE49CD"/>
    <w:rsid w:val="00AE4AED"/>
    <w:rsid w:val="00AE4B15"/>
    <w:rsid w:val="00AE4DD4"/>
    <w:rsid w:val="00AE4E02"/>
    <w:rsid w:val="00AE5C71"/>
    <w:rsid w:val="00AE5D00"/>
    <w:rsid w:val="00AE5D2F"/>
    <w:rsid w:val="00AE635E"/>
    <w:rsid w:val="00AE6B09"/>
    <w:rsid w:val="00AE6D1B"/>
    <w:rsid w:val="00AE6E1E"/>
    <w:rsid w:val="00AE7050"/>
    <w:rsid w:val="00AE72E0"/>
    <w:rsid w:val="00AE771B"/>
    <w:rsid w:val="00AE7730"/>
    <w:rsid w:val="00AE779D"/>
    <w:rsid w:val="00AE785F"/>
    <w:rsid w:val="00AE79A6"/>
    <w:rsid w:val="00AE7BC4"/>
    <w:rsid w:val="00AF025C"/>
    <w:rsid w:val="00AF026A"/>
    <w:rsid w:val="00AF0406"/>
    <w:rsid w:val="00AF060A"/>
    <w:rsid w:val="00AF0863"/>
    <w:rsid w:val="00AF0956"/>
    <w:rsid w:val="00AF0A59"/>
    <w:rsid w:val="00AF0D37"/>
    <w:rsid w:val="00AF0F05"/>
    <w:rsid w:val="00AF1009"/>
    <w:rsid w:val="00AF10AC"/>
    <w:rsid w:val="00AF1346"/>
    <w:rsid w:val="00AF13B3"/>
    <w:rsid w:val="00AF14E8"/>
    <w:rsid w:val="00AF167D"/>
    <w:rsid w:val="00AF192B"/>
    <w:rsid w:val="00AF1CC4"/>
    <w:rsid w:val="00AF1D09"/>
    <w:rsid w:val="00AF1D2D"/>
    <w:rsid w:val="00AF1EAF"/>
    <w:rsid w:val="00AF2000"/>
    <w:rsid w:val="00AF2437"/>
    <w:rsid w:val="00AF26C7"/>
    <w:rsid w:val="00AF297F"/>
    <w:rsid w:val="00AF29FF"/>
    <w:rsid w:val="00AF2CBB"/>
    <w:rsid w:val="00AF320B"/>
    <w:rsid w:val="00AF32EA"/>
    <w:rsid w:val="00AF34B0"/>
    <w:rsid w:val="00AF37A3"/>
    <w:rsid w:val="00AF37F3"/>
    <w:rsid w:val="00AF3994"/>
    <w:rsid w:val="00AF3B08"/>
    <w:rsid w:val="00AF470C"/>
    <w:rsid w:val="00AF4888"/>
    <w:rsid w:val="00AF4D8F"/>
    <w:rsid w:val="00AF5045"/>
    <w:rsid w:val="00AF51CA"/>
    <w:rsid w:val="00AF5383"/>
    <w:rsid w:val="00AF5433"/>
    <w:rsid w:val="00AF5519"/>
    <w:rsid w:val="00AF59A8"/>
    <w:rsid w:val="00AF5A81"/>
    <w:rsid w:val="00AF6371"/>
    <w:rsid w:val="00AF6372"/>
    <w:rsid w:val="00AF64B7"/>
    <w:rsid w:val="00AF64CC"/>
    <w:rsid w:val="00AF665A"/>
    <w:rsid w:val="00AF6703"/>
    <w:rsid w:val="00AF678A"/>
    <w:rsid w:val="00AF69AC"/>
    <w:rsid w:val="00AF6A60"/>
    <w:rsid w:val="00AF6BB5"/>
    <w:rsid w:val="00AF6C1C"/>
    <w:rsid w:val="00AF6E6F"/>
    <w:rsid w:val="00AF6EAB"/>
    <w:rsid w:val="00AF6F14"/>
    <w:rsid w:val="00AF706B"/>
    <w:rsid w:val="00AF7570"/>
    <w:rsid w:val="00AF769A"/>
    <w:rsid w:val="00AF78B5"/>
    <w:rsid w:val="00AF7B1A"/>
    <w:rsid w:val="00AF7CAC"/>
    <w:rsid w:val="00AF7F51"/>
    <w:rsid w:val="00B00236"/>
    <w:rsid w:val="00B00398"/>
    <w:rsid w:val="00B003F0"/>
    <w:rsid w:val="00B00469"/>
    <w:rsid w:val="00B006DA"/>
    <w:rsid w:val="00B006F7"/>
    <w:rsid w:val="00B00734"/>
    <w:rsid w:val="00B00813"/>
    <w:rsid w:val="00B00A74"/>
    <w:rsid w:val="00B00B1A"/>
    <w:rsid w:val="00B012C2"/>
    <w:rsid w:val="00B01422"/>
    <w:rsid w:val="00B0146C"/>
    <w:rsid w:val="00B018D5"/>
    <w:rsid w:val="00B01E9C"/>
    <w:rsid w:val="00B01F4F"/>
    <w:rsid w:val="00B020D8"/>
    <w:rsid w:val="00B026D9"/>
    <w:rsid w:val="00B0293F"/>
    <w:rsid w:val="00B029ED"/>
    <w:rsid w:val="00B02A15"/>
    <w:rsid w:val="00B02BF7"/>
    <w:rsid w:val="00B02F69"/>
    <w:rsid w:val="00B033EA"/>
    <w:rsid w:val="00B034E1"/>
    <w:rsid w:val="00B038FB"/>
    <w:rsid w:val="00B03A47"/>
    <w:rsid w:val="00B03B02"/>
    <w:rsid w:val="00B03B7B"/>
    <w:rsid w:val="00B03B98"/>
    <w:rsid w:val="00B03D8C"/>
    <w:rsid w:val="00B03D9F"/>
    <w:rsid w:val="00B03EA2"/>
    <w:rsid w:val="00B041BF"/>
    <w:rsid w:val="00B043F5"/>
    <w:rsid w:val="00B044C7"/>
    <w:rsid w:val="00B046E8"/>
    <w:rsid w:val="00B0475B"/>
    <w:rsid w:val="00B04971"/>
    <w:rsid w:val="00B0498C"/>
    <w:rsid w:val="00B05088"/>
    <w:rsid w:val="00B0509F"/>
    <w:rsid w:val="00B05202"/>
    <w:rsid w:val="00B05697"/>
    <w:rsid w:val="00B0571F"/>
    <w:rsid w:val="00B0598C"/>
    <w:rsid w:val="00B05A85"/>
    <w:rsid w:val="00B05E5A"/>
    <w:rsid w:val="00B062E2"/>
    <w:rsid w:val="00B06438"/>
    <w:rsid w:val="00B06648"/>
    <w:rsid w:val="00B0665C"/>
    <w:rsid w:val="00B06733"/>
    <w:rsid w:val="00B06BD6"/>
    <w:rsid w:val="00B06F9F"/>
    <w:rsid w:val="00B070DB"/>
    <w:rsid w:val="00B0720F"/>
    <w:rsid w:val="00B07365"/>
    <w:rsid w:val="00B073C5"/>
    <w:rsid w:val="00B074E2"/>
    <w:rsid w:val="00B075BE"/>
    <w:rsid w:val="00B076B7"/>
    <w:rsid w:val="00B079E6"/>
    <w:rsid w:val="00B07B9B"/>
    <w:rsid w:val="00B07CA2"/>
    <w:rsid w:val="00B07D17"/>
    <w:rsid w:val="00B102A5"/>
    <w:rsid w:val="00B1080C"/>
    <w:rsid w:val="00B10A4C"/>
    <w:rsid w:val="00B10D6E"/>
    <w:rsid w:val="00B10E18"/>
    <w:rsid w:val="00B111DA"/>
    <w:rsid w:val="00B11578"/>
    <w:rsid w:val="00B115CD"/>
    <w:rsid w:val="00B117CE"/>
    <w:rsid w:val="00B1183A"/>
    <w:rsid w:val="00B1195E"/>
    <w:rsid w:val="00B11CC6"/>
    <w:rsid w:val="00B11E45"/>
    <w:rsid w:val="00B11E90"/>
    <w:rsid w:val="00B12244"/>
    <w:rsid w:val="00B12294"/>
    <w:rsid w:val="00B12684"/>
    <w:rsid w:val="00B1284B"/>
    <w:rsid w:val="00B12900"/>
    <w:rsid w:val="00B12DDC"/>
    <w:rsid w:val="00B12E41"/>
    <w:rsid w:val="00B13072"/>
    <w:rsid w:val="00B131C0"/>
    <w:rsid w:val="00B1325A"/>
    <w:rsid w:val="00B133EA"/>
    <w:rsid w:val="00B1352C"/>
    <w:rsid w:val="00B1373E"/>
    <w:rsid w:val="00B13BAF"/>
    <w:rsid w:val="00B13D54"/>
    <w:rsid w:val="00B13E5B"/>
    <w:rsid w:val="00B1433B"/>
    <w:rsid w:val="00B14370"/>
    <w:rsid w:val="00B1446A"/>
    <w:rsid w:val="00B14799"/>
    <w:rsid w:val="00B148D2"/>
    <w:rsid w:val="00B14A17"/>
    <w:rsid w:val="00B14C24"/>
    <w:rsid w:val="00B14C99"/>
    <w:rsid w:val="00B152BF"/>
    <w:rsid w:val="00B154A3"/>
    <w:rsid w:val="00B15703"/>
    <w:rsid w:val="00B15756"/>
    <w:rsid w:val="00B15770"/>
    <w:rsid w:val="00B1578A"/>
    <w:rsid w:val="00B157C7"/>
    <w:rsid w:val="00B15AE9"/>
    <w:rsid w:val="00B15B7F"/>
    <w:rsid w:val="00B16009"/>
    <w:rsid w:val="00B16036"/>
    <w:rsid w:val="00B16114"/>
    <w:rsid w:val="00B163B1"/>
    <w:rsid w:val="00B168CB"/>
    <w:rsid w:val="00B16B4E"/>
    <w:rsid w:val="00B16D8E"/>
    <w:rsid w:val="00B16F9F"/>
    <w:rsid w:val="00B1712D"/>
    <w:rsid w:val="00B1775E"/>
    <w:rsid w:val="00B179B0"/>
    <w:rsid w:val="00B17BB9"/>
    <w:rsid w:val="00B17CA1"/>
    <w:rsid w:val="00B2013D"/>
    <w:rsid w:val="00B20395"/>
    <w:rsid w:val="00B207A3"/>
    <w:rsid w:val="00B20A5C"/>
    <w:rsid w:val="00B20C63"/>
    <w:rsid w:val="00B20F9A"/>
    <w:rsid w:val="00B21115"/>
    <w:rsid w:val="00B212B6"/>
    <w:rsid w:val="00B217C0"/>
    <w:rsid w:val="00B218F7"/>
    <w:rsid w:val="00B21AEA"/>
    <w:rsid w:val="00B21BC9"/>
    <w:rsid w:val="00B21CFC"/>
    <w:rsid w:val="00B21ED8"/>
    <w:rsid w:val="00B221B3"/>
    <w:rsid w:val="00B222AB"/>
    <w:rsid w:val="00B2248C"/>
    <w:rsid w:val="00B2264C"/>
    <w:rsid w:val="00B22754"/>
    <w:rsid w:val="00B2295A"/>
    <w:rsid w:val="00B22D31"/>
    <w:rsid w:val="00B22DA6"/>
    <w:rsid w:val="00B23131"/>
    <w:rsid w:val="00B23206"/>
    <w:rsid w:val="00B2338B"/>
    <w:rsid w:val="00B23A7E"/>
    <w:rsid w:val="00B23BD4"/>
    <w:rsid w:val="00B23C88"/>
    <w:rsid w:val="00B23D15"/>
    <w:rsid w:val="00B241B1"/>
    <w:rsid w:val="00B243AF"/>
    <w:rsid w:val="00B243EE"/>
    <w:rsid w:val="00B244B0"/>
    <w:rsid w:val="00B24639"/>
    <w:rsid w:val="00B24649"/>
    <w:rsid w:val="00B24681"/>
    <w:rsid w:val="00B24978"/>
    <w:rsid w:val="00B24BBA"/>
    <w:rsid w:val="00B24C31"/>
    <w:rsid w:val="00B24F8F"/>
    <w:rsid w:val="00B2560F"/>
    <w:rsid w:val="00B2576C"/>
    <w:rsid w:val="00B257CF"/>
    <w:rsid w:val="00B25B60"/>
    <w:rsid w:val="00B25C4E"/>
    <w:rsid w:val="00B25DEC"/>
    <w:rsid w:val="00B2604D"/>
    <w:rsid w:val="00B272F2"/>
    <w:rsid w:val="00B274D9"/>
    <w:rsid w:val="00B2784A"/>
    <w:rsid w:val="00B2794D"/>
    <w:rsid w:val="00B27A6D"/>
    <w:rsid w:val="00B27B3A"/>
    <w:rsid w:val="00B27C41"/>
    <w:rsid w:val="00B30347"/>
    <w:rsid w:val="00B3087F"/>
    <w:rsid w:val="00B317A0"/>
    <w:rsid w:val="00B31946"/>
    <w:rsid w:val="00B31FE6"/>
    <w:rsid w:val="00B32011"/>
    <w:rsid w:val="00B3210B"/>
    <w:rsid w:val="00B32189"/>
    <w:rsid w:val="00B3232F"/>
    <w:rsid w:val="00B32529"/>
    <w:rsid w:val="00B3267B"/>
    <w:rsid w:val="00B32748"/>
    <w:rsid w:val="00B32808"/>
    <w:rsid w:val="00B32969"/>
    <w:rsid w:val="00B32BED"/>
    <w:rsid w:val="00B33032"/>
    <w:rsid w:val="00B33302"/>
    <w:rsid w:val="00B334D3"/>
    <w:rsid w:val="00B336B4"/>
    <w:rsid w:val="00B3387F"/>
    <w:rsid w:val="00B33A59"/>
    <w:rsid w:val="00B33D81"/>
    <w:rsid w:val="00B33DC7"/>
    <w:rsid w:val="00B34581"/>
    <w:rsid w:val="00B3458F"/>
    <w:rsid w:val="00B346A8"/>
    <w:rsid w:val="00B3495F"/>
    <w:rsid w:val="00B34A4E"/>
    <w:rsid w:val="00B34C2C"/>
    <w:rsid w:val="00B34EBE"/>
    <w:rsid w:val="00B350E5"/>
    <w:rsid w:val="00B351D7"/>
    <w:rsid w:val="00B35251"/>
    <w:rsid w:val="00B356A4"/>
    <w:rsid w:val="00B35813"/>
    <w:rsid w:val="00B35828"/>
    <w:rsid w:val="00B359C7"/>
    <w:rsid w:val="00B36582"/>
    <w:rsid w:val="00B36847"/>
    <w:rsid w:val="00B36BD6"/>
    <w:rsid w:val="00B36E58"/>
    <w:rsid w:val="00B37064"/>
    <w:rsid w:val="00B37353"/>
    <w:rsid w:val="00B37485"/>
    <w:rsid w:val="00B37687"/>
    <w:rsid w:val="00B376B7"/>
    <w:rsid w:val="00B37CAC"/>
    <w:rsid w:val="00B37CB6"/>
    <w:rsid w:val="00B4024A"/>
    <w:rsid w:val="00B402F8"/>
    <w:rsid w:val="00B404FC"/>
    <w:rsid w:val="00B40A05"/>
    <w:rsid w:val="00B40A45"/>
    <w:rsid w:val="00B40B18"/>
    <w:rsid w:val="00B40F02"/>
    <w:rsid w:val="00B40F9E"/>
    <w:rsid w:val="00B40FA1"/>
    <w:rsid w:val="00B412E0"/>
    <w:rsid w:val="00B4136E"/>
    <w:rsid w:val="00B413B7"/>
    <w:rsid w:val="00B4153D"/>
    <w:rsid w:val="00B417ED"/>
    <w:rsid w:val="00B4180E"/>
    <w:rsid w:val="00B41B8B"/>
    <w:rsid w:val="00B41CF6"/>
    <w:rsid w:val="00B41D7F"/>
    <w:rsid w:val="00B4201A"/>
    <w:rsid w:val="00B42094"/>
    <w:rsid w:val="00B42156"/>
    <w:rsid w:val="00B422D2"/>
    <w:rsid w:val="00B42338"/>
    <w:rsid w:val="00B42566"/>
    <w:rsid w:val="00B426E8"/>
    <w:rsid w:val="00B42743"/>
    <w:rsid w:val="00B42A13"/>
    <w:rsid w:val="00B42C69"/>
    <w:rsid w:val="00B42CB9"/>
    <w:rsid w:val="00B43175"/>
    <w:rsid w:val="00B43254"/>
    <w:rsid w:val="00B43508"/>
    <w:rsid w:val="00B435D0"/>
    <w:rsid w:val="00B438FD"/>
    <w:rsid w:val="00B43A09"/>
    <w:rsid w:val="00B43CE3"/>
    <w:rsid w:val="00B43D9D"/>
    <w:rsid w:val="00B440A7"/>
    <w:rsid w:val="00B441A0"/>
    <w:rsid w:val="00B442D0"/>
    <w:rsid w:val="00B448C9"/>
    <w:rsid w:val="00B44AE5"/>
    <w:rsid w:val="00B44EC2"/>
    <w:rsid w:val="00B4509F"/>
    <w:rsid w:val="00B454F3"/>
    <w:rsid w:val="00B45652"/>
    <w:rsid w:val="00B456A1"/>
    <w:rsid w:val="00B45971"/>
    <w:rsid w:val="00B45C93"/>
    <w:rsid w:val="00B45E04"/>
    <w:rsid w:val="00B45E95"/>
    <w:rsid w:val="00B46092"/>
    <w:rsid w:val="00B460B5"/>
    <w:rsid w:val="00B46254"/>
    <w:rsid w:val="00B4625E"/>
    <w:rsid w:val="00B4658A"/>
    <w:rsid w:val="00B46D0A"/>
    <w:rsid w:val="00B46DF9"/>
    <w:rsid w:val="00B46FAE"/>
    <w:rsid w:val="00B4735F"/>
    <w:rsid w:val="00B4746A"/>
    <w:rsid w:val="00B47BA2"/>
    <w:rsid w:val="00B47C62"/>
    <w:rsid w:val="00B47E00"/>
    <w:rsid w:val="00B50374"/>
    <w:rsid w:val="00B503ED"/>
    <w:rsid w:val="00B5040B"/>
    <w:rsid w:val="00B50433"/>
    <w:rsid w:val="00B50674"/>
    <w:rsid w:val="00B5079A"/>
    <w:rsid w:val="00B50885"/>
    <w:rsid w:val="00B50AC9"/>
    <w:rsid w:val="00B50B75"/>
    <w:rsid w:val="00B50DE4"/>
    <w:rsid w:val="00B51047"/>
    <w:rsid w:val="00B51467"/>
    <w:rsid w:val="00B518C9"/>
    <w:rsid w:val="00B51C9B"/>
    <w:rsid w:val="00B51DC6"/>
    <w:rsid w:val="00B51FE9"/>
    <w:rsid w:val="00B52008"/>
    <w:rsid w:val="00B521CF"/>
    <w:rsid w:val="00B521DD"/>
    <w:rsid w:val="00B5240C"/>
    <w:rsid w:val="00B5244D"/>
    <w:rsid w:val="00B52552"/>
    <w:rsid w:val="00B525D5"/>
    <w:rsid w:val="00B526F5"/>
    <w:rsid w:val="00B527F9"/>
    <w:rsid w:val="00B52CB4"/>
    <w:rsid w:val="00B5306A"/>
    <w:rsid w:val="00B530D1"/>
    <w:rsid w:val="00B53132"/>
    <w:rsid w:val="00B5328C"/>
    <w:rsid w:val="00B5364C"/>
    <w:rsid w:val="00B537E5"/>
    <w:rsid w:val="00B5391D"/>
    <w:rsid w:val="00B53C10"/>
    <w:rsid w:val="00B53CE4"/>
    <w:rsid w:val="00B53D77"/>
    <w:rsid w:val="00B53F25"/>
    <w:rsid w:val="00B542B1"/>
    <w:rsid w:val="00B543CD"/>
    <w:rsid w:val="00B54580"/>
    <w:rsid w:val="00B54AD6"/>
    <w:rsid w:val="00B54C6E"/>
    <w:rsid w:val="00B54E7F"/>
    <w:rsid w:val="00B550CB"/>
    <w:rsid w:val="00B5527D"/>
    <w:rsid w:val="00B55AA8"/>
    <w:rsid w:val="00B55B62"/>
    <w:rsid w:val="00B55B6B"/>
    <w:rsid w:val="00B55BAA"/>
    <w:rsid w:val="00B5602B"/>
    <w:rsid w:val="00B5605A"/>
    <w:rsid w:val="00B5608D"/>
    <w:rsid w:val="00B564EC"/>
    <w:rsid w:val="00B569E5"/>
    <w:rsid w:val="00B56BAA"/>
    <w:rsid w:val="00B56BDF"/>
    <w:rsid w:val="00B572AF"/>
    <w:rsid w:val="00B5769B"/>
    <w:rsid w:val="00B57793"/>
    <w:rsid w:val="00B57823"/>
    <w:rsid w:val="00B578BE"/>
    <w:rsid w:val="00B57C62"/>
    <w:rsid w:val="00B57C96"/>
    <w:rsid w:val="00B60098"/>
    <w:rsid w:val="00B600EB"/>
    <w:rsid w:val="00B6027F"/>
    <w:rsid w:val="00B602EB"/>
    <w:rsid w:val="00B60622"/>
    <w:rsid w:val="00B60A66"/>
    <w:rsid w:val="00B60C2B"/>
    <w:rsid w:val="00B60F6F"/>
    <w:rsid w:val="00B61485"/>
    <w:rsid w:val="00B6150B"/>
    <w:rsid w:val="00B61B0B"/>
    <w:rsid w:val="00B61C5B"/>
    <w:rsid w:val="00B61E67"/>
    <w:rsid w:val="00B61EBA"/>
    <w:rsid w:val="00B61F0B"/>
    <w:rsid w:val="00B62148"/>
    <w:rsid w:val="00B62351"/>
    <w:rsid w:val="00B6268F"/>
    <w:rsid w:val="00B62969"/>
    <w:rsid w:val="00B62995"/>
    <w:rsid w:val="00B62BDF"/>
    <w:rsid w:val="00B62E0F"/>
    <w:rsid w:val="00B62E52"/>
    <w:rsid w:val="00B63267"/>
    <w:rsid w:val="00B633C5"/>
    <w:rsid w:val="00B63774"/>
    <w:rsid w:val="00B637BC"/>
    <w:rsid w:val="00B63996"/>
    <w:rsid w:val="00B63F4C"/>
    <w:rsid w:val="00B642F7"/>
    <w:rsid w:val="00B6441B"/>
    <w:rsid w:val="00B644EC"/>
    <w:rsid w:val="00B64911"/>
    <w:rsid w:val="00B64FCC"/>
    <w:rsid w:val="00B650B3"/>
    <w:rsid w:val="00B650EF"/>
    <w:rsid w:val="00B656DD"/>
    <w:rsid w:val="00B657F5"/>
    <w:rsid w:val="00B6588C"/>
    <w:rsid w:val="00B65A1E"/>
    <w:rsid w:val="00B65A27"/>
    <w:rsid w:val="00B65BD2"/>
    <w:rsid w:val="00B65C03"/>
    <w:rsid w:val="00B65D6E"/>
    <w:rsid w:val="00B663BF"/>
    <w:rsid w:val="00B668E8"/>
    <w:rsid w:val="00B669B9"/>
    <w:rsid w:val="00B66D9B"/>
    <w:rsid w:val="00B67371"/>
    <w:rsid w:val="00B674E0"/>
    <w:rsid w:val="00B678B0"/>
    <w:rsid w:val="00B678D6"/>
    <w:rsid w:val="00B67BC9"/>
    <w:rsid w:val="00B67CAB"/>
    <w:rsid w:val="00B67D66"/>
    <w:rsid w:val="00B67EA4"/>
    <w:rsid w:val="00B70251"/>
    <w:rsid w:val="00B70892"/>
    <w:rsid w:val="00B70A33"/>
    <w:rsid w:val="00B70A97"/>
    <w:rsid w:val="00B70C00"/>
    <w:rsid w:val="00B70CD5"/>
    <w:rsid w:val="00B70CE2"/>
    <w:rsid w:val="00B70E27"/>
    <w:rsid w:val="00B71045"/>
    <w:rsid w:val="00B71235"/>
    <w:rsid w:val="00B71477"/>
    <w:rsid w:val="00B71712"/>
    <w:rsid w:val="00B71FA6"/>
    <w:rsid w:val="00B7227F"/>
    <w:rsid w:val="00B7276F"/>
    <w:rsid w:val="00B72777"/>
    <w:rsid w:val="00B727D0"/>
    <w:rsid w:val="00B72C27"/>
    <w:rsid w:val="00B72F4C"/>
    <w:rsid w:val="00B73023"/>
    <w:rsid w:val="00B731D1"/>
    <w:rsid w:val="00B7336F"/>
    <w:rsid w:val="00B738DB"/>
    <w:rsid w:val="00B73B4C"/>
    <w:rsid w:val="00B74115"/>
    <w:rsid w:val="00B7443B"/>
    <w:rsid w:val="00B74944"/>
    <w:rsid w:val="00B74A26"/>
    <w:rsid w:val="00B74B0D"/>
    <w:rsid w:val="00B74C39"/>
    <w:rsid w:val="00B74C4A"/>
    <w:rsid w:val="00B74CD1"/>
    <w:rsid w:val="00B74D18"/>
    <w:rsid w:val="00B74D3B"/>
    <w:rsid w:val="00B75241"/>
    <w:rsid w:val="00B75575"/>
    <w:rsid w:val="00B755D2"/>
    <w:rsid w:val="00B756A2"/>
    <w:rsid w:val="00B7595C"/>
    <w:rsid w:val="00B75EDF"/>
    <w:rsid w:val="00B767AC"/>
    <w:rsid w:val="00B76B36"/>
    <w:rsid w:val="00B76BF3"/>
    <w:rsid w:val="00B77145"/>
    <w:rsid w:val="00B772BB"/>
    <w:rsid w:val="00B7741F"/>
    <w:rsid w:val="00B7743E"/>
    <w:rsid w:val="00B7786D"/>
    <w:rsid w:val="00B77DDB"/>
    <w:rsid w:val="00B77E07"/>
    <w:rsid w:val="00B80561"/>
    <w:rsid w:val="00B80666"/>
    <w:rsid w:val="00B80904"/>
    <w:rsid w:val="00B809F1"/>
    <w:rsid w:val="00B80EC0"/>
    <w:rsid w:val="00B80EE3"/>
    <w:rsid w:val="00B81008"/>
    <w:rsid w:val="00B81021"/>
    <w:rsid w:val="00B8120D"/>
    <w:rsid w:val="00B813F1"/>
    <w:rsid w:val="00B81A08"/>
    <w:rsid w:val="00B81EFE"/>
    <w:rsid w:val="00B81F3F"/>
    <w:rsid w:val="00B8212E"/>
    <w:rsid w:val="00B82177"/>
    <w:rsid w:val="00B8229C"/>
    <w:rsid w:val="00B823AA"/>
    <w:rsid w:val="00B82B70"/>
    <w:rsid w:val="00B8370C"/>
    <w:rsid w:val="00B839A3"/>
    <w:rsid w:val="00B83A90"/>
    <w:rsid w:val="00B83B60"/>
    <w:rsid w:val="00B83D96"/>
    <w:rsid w:val="00B83DF0"/>
    <w:rsid w:val="00B83F07"/>
    <w:rsid w:val="00B83FC7"/>
    <w:rsid w:val="00B840AF"/>
    <w:rsid w:val="00B8419D"/>
    <w:rsid w:val="00B84439"/>
    <w:rsid w:val="00B844F2"/>
    <w:rsid w:val="00B8464F"/>
    <w:rsid w:val="00B84753"/>
    <w:rsid w:val="00B847C6"/>
    <w:rsid w:val="00B84EEF"/>
    <w:rsid w:val="00B85130"/>
    <w:rsid w:val="00B85133"/>
    <w:rsid w:val="00B85369"/>
    <w:rsid w:val="00B8586F"/>
    <w:rsid w:val="00B85895"/>
    <w:rsid w:val="00B8603A"/>
    <w:rsid w:val="00B86108"/>
    <w:rsid w:val="00B86516"/>
    <w:rsid w:val="00B8653B"/>
    <w:rsid w:val="00B8666C"/>
    <w:rsid w:val="00B869F5"/>
    <w:rsid w:val="00B86A9A"/>
    <w:rsid w:val="00B86AEC"/>
    <w:rsid w:val="00B86BAF"/>
    <w:rsid w:val="00B86CE0"/>
    <w:rsid w:val="00B86CEC"/>
    <w:rsid w:val="00B86F30"/>
    <w:rsid w:val="00B87ABA"/>
    <w:rsid w:val="00B87C4F"/>
    <w:rsid w:val="00B87E76"/>
    <w:rsid w:val="00B87E88"/>
    <w:rsid w:val="00B87EE3"/>
    <w:rsid w:val="00B87F16"/>
    <w:rsid w:val="00B901B0"/>
    <w:rsid w:val="00B907C9"/>
    <w:rsid w:val="00B90B7C"/>
    <w:rsid w:val="00B90E30"/>
    <w:rsid w:val="00B9130E"/>
    <w:rsid w:val="00B914B9"/>
    <w:rsid w:val="00B916D5"/>
    <w:rsid w:val="00B9184B"/>
    <w:rsid w:val="00B91A4C"/>
    <w:rsid w:val="00B91A9A"/>
    <w:rsid w:val="00B91B4C"/>
    <w:rsid w:val="00B91B6F"/>
    <w:rsid w:val="00B91D49"/>
    <w:rsid w:val="00B91F16"/>
    <w:rsid w:val="00B9209C"/>
    <w:rsid w:val="00B9224E"/>
    <w:rsid w:val="00B923A5"/>
    <w:rsid w:val="00B92878"/>
    <w:rsid w:val="00B92917"/>
    <w:rsid w:val="00B92DDB"/>
    <w:rsid w:val="00B92E44"/>
    <w:rsid w:val="00B92F03"/>
    <w:rsid w:val="00B92FBB"/>
    <w:rsid w:val="00B92FF4"/>
    <w:rsid w:val="00B9308C"/>
    <w:rsid w:val="00B93395"/>
    <w:rsid w:val="00B9352C"/>
    <w:rsid w:val="00B9377A"/>
    <w:rsid w:val="00B9380E"/>
    <w:rsid w:val="00B93AEB"/>
    <w:rsid w:val="00B93DDB"/>
    <w:rsid w:val="00B940B2"/>
    <w:rsid w:val="00B9445F"/>
    <w:rsid w:val="00B94ADC"/>
    <w:rsid w:val="00B94EF4"/>
    <w:rsid w:val="00B95215"/>
    <w:rsid w:val="00B9535B"/>
    <w:rsid w:val="00B95821"/>
    <w:rsid w:val="00B95959"/>
    <w:rsid w:val="00B95B0E"/>
    <w:rsid w:val="00B95BE1"/>
    <w:rsid w:val="00B95D44"/>
    <w:rsid w:val="00B95F26"/>
    <w:rsid w:val="00B9609F"/>
    <w:rsid w:val="00B96333"/>
    <w:rsid w:val="00B965E6"/>
    <w:rsid w:val="00B968FA"/>
    <w:rsid w:val="00B96D3F"/>
    <w:rsid w:val="00B970B5"/>
    <w:rsid w:val="00B973C9"/>
    <w:rsid w:val="00B97950"/>
    <w:rsid w:val="00B97C55"/>
    <w:rsid w:val="00B97CBF"/>
    <w:rsid w:val="00B97D20"/>
    <w:rsid w:val="00B97EC6"/>
    <w:rsid w:val="00BA01BE"/>
    <w:rsid w:val="00BA0528"/>
    <w:rsid w:val="00BA054F"/>
    <w:rsid w:val="00BA0881"/>
    <w:rsid w:val="00BA0894"/>
    <w:rsid w:val="00BA0C1B"/>
    <w:rsid w:val="00BA0E2B"/>
    <w:rsid w:val="00BA111F"/>
    <w:rsid w:val="00BA1499"/>
    <w:rsid w:val="00BA1561"/>
    <w:rsid w:val="00BA19DA"/>
    <w:rsid w:val="00BA1E0E"/>
    <w:rsid w:val="00BA1FCE"/>
    <w:rsid w:val="00BA209F"/>
    <w:rsid w:val="00BA22BB"/>
    <w:rsid w:val="00BA2555"/>
    <w:rsid w:val="00BA2675"/>
    <w:rsid w:val="00BA27BF"/>
    <w:rsid w:val="00BA289E"/>
    <w:rsid w:val="00BA2A05"/>
    <w:rsid w:val="00BA2CA5"/>
    <w:rsid w:val="00BA2EE0"/>
    <w:rsid w:val="00BA3332"/>
    <w:rsid w:val="00BA3409"/>
    <w:rsid w:val="00BA34C3"/>
    <w:rsid w:val="00BA351B"/>
    <w:rsid w:val="00BA353C"/>
    <w:rsid w:val="00BA3550"/>
    <w:rsid w:val="00BA3582"/>
    <w:rsid w:val="00BA363F"/>
    <w:rsid w:val="00BA36DA"/>
    <w:rsid w:val="00BA36FE"/>
    <w:rsid w:val="00BA39A4"/>
    <w:rsid w:val="00BA3AD0"/>
    <w:rsid w:val="00BA3CCB"/>
    <w:rsid w:val="00BA3E0B"/>
    <w:rsid w:val="00BA4495"/>
    <w:rsid w:val="00BA46D8"/>
    <w:rsid w:val="00BA4B69"/>
    <w:rsid w:val="00BA4B97"/>
    <w:rsid w:val="00BA4DD6"/>
    <w:rsid w:val="00BA4E08"/>
    <w:rsid w:val="00BA5415"/>
    <w:rsid w:val="00BA54AF"/>
    <w:rsid w:val="00BA557D"/>
    <w:rsid w:val="00BA5678"/>
    <w:rsid w:val="00BA5856"/>
    <w:rsid w:val="00BA58D1"/>
    <w:rsid w:val="00BA5C13"/>
    <w:rsid w:val="00BA5C20"/>
    <w:rsid w:val="00BA5E2D"/>
    <w:rsid w:val="00BA5ECF"/>
    <w:rsid w:val="00BA6007"/>
    <w:rsid w:val="00BA6167"/>
    <w:rsid w:val="00BA66DA"/>
    <w:rsid w:val="00BA66E6"/>
    <w:rsid w:val="00BA67ED"/>
    <w:rsid w:val="00BA69A5"/>
    <w:rsid w:val="00BA6B54"/>
    <w:rsid w:val="00BA6B9F"/>
    <w:rsid w:val="00BA7084"/>
    <w:rsid w:val="00BA7309"/>
    <w:rsid w:val="00BA73C8"/>
    <w:rsid w:val="00BA74C1"/>
    <w:rsid w:val="00BA750B"/>
    <w:rsid w:val="00BA7583"/>
    <w:rsid w:val="00BA7A02"/>
    <w:rsid w:val="00BA7A21"/>
    <w:rsid w:val="00BA7B9B"/>
    <w:rsid w:val="00BA7D02"/>
    <w:rsid w:val="00BB013E"/>
    <w:rsid w:val="00BB0160"/>
    <w:rsid w:val="00BB01C7"/>
    <w:rsid w:val="00BB0310"/>
    <w:rsid w:val="00BB0865"/>
    <w:rsid w:val="00BB0BE8"/>
    <w:rsid w:val="00BB1232"/>
    <w:rsid w:val="00BB139C"/>
    <w:rsid w:val="00BB13E3"/>
    <w:rsid w:val="00BB146B"/>
    <w:rsid w:val="00BB1788"/>
    <w:rsid w:val="00BB17BF"/>
    <w:rsid w:val="00BB188C"/>
    <w:rsid w:val="00BB24F0"/>
    <w:rsid w:val="00BB2EE5"/>
    <w:rsid w:val="00BB31DC"/>
    <w:rsid w:val="00BB34E6"/>
    <w:rsid w:val="00BB3A10"/>
    <w:rsid w:val="00BB3C5C"/>
    <w:rsid w:val="00BB3C87"/>
    <w:rsid w:val="00BB42C9"/>
    <w:rsid w:val="00BB443D"/>
    <w:rsid w:val="00BB46AD"/>
    <w:rsid w:val="00BB48BE"/>
    <w:rsid w:val="00BB4B04"/>
    <w:rsid w:val="00BB4C2F"/>
    <w:rsid w:val="00BB4DC8"/>
    <w:rsid w:val="00BB4E22"/>
    <w:rsid w:val="00BB4FED"/>
    <w:rsid w:val="00BB5087"/>
    <w:rsid w:val="00BB513D"/>
    <w:rsid w:val="00BB54F0"/>
    <w:rsid w:val="00BB5DE7"/>
    <w:rsid w:val="00BB5F6C"/>
    <w:rsid w:val="00BB60CE"/>
    <w:rsid w:val="00BB62CD"/>
    <w:rsid w:val="00BB6539"/>
    <w:rsid w:val="00BB6848"/>
    <w:rsid w:val="00BB68F7"/>
    <w:rsid w:val="00BB69A3"/>
    <w:rsid w:val="00BB710E"/>
    <w:rsid w:val="00BB7443"/>
    <w:rsid w:val="00BB769E"/>
    <w:rsid w:val="00BB7D08"/>
    <w:rsid w:val="00BC004A"/>
    <w:rsid w:val="00BC00A9"/>
    <w:rsid w:val="00BC09C7"/>
    <w:rsid w:val="00BC0FE6"/>
    <w:rsid w:val="00BC17FF"/>
    <w:rsid w:val="00BC1CF6"/>
    <w:rsid w:val="00BC1F56"/>
    <w:rsid w:val="00BC28A7"/>
    <w:rsid w:val="00BC28D6"/>
    <w:rsid w:val="00BC29BC"/>
    <w:rsid w:val="00BC2BDE"/>
    <w:rsid w:val="00BC2D0D"/>
    <w:rsid w:val="00BC2F95"/>
    <w:rsid w:val="00BC30A8"/>
    <w:rsid w:val="00BC315C"/>
    <w:rsid w:val="00BC3351"/>
    <w:rsid w:val="00BC3646"/>
    <w:rsid w:val="00BC3906"/>
    <w:rsid w:val="00BC39D1"/>
    <w:rsid w:val="00BC3BFE"/>
    <w:rsid w:val="00BC3EC1"/>
    <w:rsid w:val="00BC4200"/>
    <w:rsid w:val="00BC425B"/>
    <w:rsid w:val="00BC46A6"/>
    <w:rsid w:val="00BC47AA"/>
    <w:rsid w:val="00BC4A1A"/>
    <w:rsid w:val="00BC4CF7"/>
    <w:rsid w:val="00BC4D47"/>
    <w:rsid w:val="00BC4D7A"/>
    <w:rsid w:val="00BC4E92"/>
    <w:rsid w:val="00BC51B2"/>
    <w:rsid w:val="00BC5933"/>
    <w:rsid w:val="00BC5A3B"/>
    <w:rsid w:val="00BC5C8A"/>
    <w:rsid w:val="00BC5D57"/>
    <w:rsid w:val="00BC6057"/>
    <w:rsid w:val="00BC60B4"/>
    <w:rsid w:val="00BC6128"/>
    <w:rsid w:val="00BC6273"/>
    <w:rsid w:val="00BC639C"/>
    <w:rsid w:val="00BC668E"/>
    <w:rsid w:val="00BC681D"/>
    <w:rsid w:val="00BC6BCE"/>
    <w:rsid w:val="00BC712A"/>
    <w:rsid w:val="00BC743D"/>
    <w:rsid w:val="00BC75B1"/>
    <w:rsid w:val="00BC75F5"/>
    <w:rsid w:val="00BC792E"/>
    <w:rsid w:val="00BC79C7"/>
    <w:rsid w:val="00BC7B35"/>
    <w:rsid w:val="00BC7BF3"/>
    <w:rsid w:val="00BC7C2F"/>
    <w:rsid w:val="00BC7C43"/>
    <w:rsid w:val="00BC7DF6"/>
    <w:rsid w:val="00BD006A"/>
    <w:rsid w:val="00BD02B8"/>
    <w:rsid w:val="00BD0382"/>
    <w:rsid w:val="00BD0618"/>
    <w:rsid w:val="00BD0AF2"/>
    <w:rsid w:val="00BD0B30"/>
    <w:rsid w:val="00BD0CC7"/>
    <w:rsid w:val="00BD1113"/>
    <w:rsid w:val="00BD120E"/>
    <w:rsid w:val="00BD12D2"/>
    <w:rsid w:val="00BD15E9"/>
    <w:rsid w:val="00BD1798"/>
    <w:rsid w:val="00BD1C1C"/>
    <w:rsid w:val="00BD1FC3"/>
    <w:rsid w:val="00BD21AB"/>
    <w:rsid w:val="00BD21DB"/>
    <w:rsid w:val="00BD2669"/>
    <w:rsid w:val="00BD26D6"/>
    <w:rsid w:val="00BD28D1"/>
    <w:rsid w:val="00BD2A29"/>
    <w:rsid w:val="00BD30F9"/>
    <w:rsid w:val="00BD3421"/>
    <w:rsid w:val="00BD34D3"/>
    <w:rsid w:val="00BD3B62"/>
    <w:rsid w:val="00BD3B8C"/>
    <w:rsid w:val="00BD3F1E"/>
    <w:rsid w:val="00BD3F9A"/>
    <w:rsid w:val="00BD4132"/>
    <w:rsid w:val="00BD4586"/>
    <w:rsid w:val="00BD49D9"/>
    <w:rsid w:val="00BD4B66"/>
    <w:rsid w:val="00BD4B9E"/>
    <w:rsid w:val="00BD4DD4"/>
    <w:rsid w:val="00BD4E6B"/>
    <w:rsid w:val="00BD5208"/>
    <w:rsid w:val="00BD52D8"/>
    <w:rsid w:val="00BD5453"/>
    <w:rsid w:val="00BD5725"/>
    <w:rsid w:val="00BD5C12"/>
    <w:rsid w:val="00BD5E35"/>
    <w:rsid w:val="00BD5EDE"/>
    <w:rsid w:val="00BD618B"/>
    <w:rsid w:val="00BD62F4"/>
    <w:rsid w:val="00BD6510"/>
    <w:rsid w:val="00BD6622"/>
    <w:rsid w:val="00BD66AB"/>
    <w:rsid w:val="00BD68EF"/>
    <w:rsid w:val="00BD69B1"/>
    <w:rsid w:val="00BD71A0"/>
    <w:rsid w:val="00BD740E"/>
    <w:rsid w:val="00BD7668"/>
    <w:rsid w:val="00BD7848"/>
    <w:rsid w:val="00BD78F2"/>
    <w:rsid w:val="00BD7F0B"/>
    <w:rsid w:val="00BE00B1"/>
    <w:rsid w:val="00BE035E"/>
    <w:rsid w:val="00BE043F"/>
    <w:rsid w:val="00BE0521"/>
    <w:rsid w:val="00BE058C"/>
    <w:rsid w:val="00BE09ED"/>
    <w:rsid w:val="00BE0A0A"/>
    <w:rsid w:val="00BE0B6C"/>
    <w:rsid w:val="00BE0DD6"/>
    <w:rsid w:val="00BE0F1B"/>
    <w:rsid w:val="00BE103B"/>
    <w:rsid w:val="00BE1103"/>
    <w:rsid w:val="00BE113E"/>
    <w:rsid w:val="00BE121B"/>
    <w:rsid w:val="00BE1665"/>
    <w:rsid w:val="00BE18A5"/>
    <w:rsid w:val="00BE1A63"/>
    <w:rsid w:val="00BE1C62"/>
    <w:rsid w:val="00BE1EC6"/>
    <w:rsid w:val="00BE20A0"/>
    <w:rsid w:val="00BE21E7"/>
    <w:rsid w:val="00BE251E"/>
    <w:rsid w:val="00BE2810"/>
    <w:rsid w:val="00BE281B"/>
    <w:rsid w:val="00BE2A82"/>
    <w:rsid w:val="00BE2BAD"/>
    <w:rsid w:val="00BE32D1"/>
    <w:rsid w:val="00BE33EE"/>
    <w:rsid w:val="00BE33FF"/>
    <w:rsid w:val="00BE3536"/>
    <w:rsid w:val="00BE3605"/>
    <w:rsid w:val="00BE361E"/>
    <w:rsid w:val="00BE395D"/>
    <w:rsid w:val="00BE3B77"/>
    <w:rsid w:val="00BE3C65"/>
    <w:rsid w:val="00BE3D72"/>
    <w:rsid w:val="00BE4021"/>
    <w:rsid w:val="00BE42EE"/>
    <w:rsid w:val="00BE42F5"/>
    <w:rsid w:val="00BE433C"/>
    <w:rsid w:val="00BE4501"/>
    <w:rsid w:val="00BE4715"/>
    <w:rsid w:val="00BE49F1"/>
    <w:rsid w:val="00BE4D14"/>
    <w:rsid w:val="00BE55E0"/>
    <w:rsid w:val="00BE5793"/>
    <w:rsid w:val="00BE5972"/>
    <w:rsid w:val="00BE5B03"/>
    <w:rsid w:val="00BE5D9F"/>
    <w:rsid w:val="00BE5DB8"/>
    <w:rsid w:val="00BE5DFE"/>
    <w:rsid w:val="00BE5EB6"/>
    <w:rsid w:val="00BE6388"/>
    <w:rsid w:val="00BE640D"/>
    <w:rsid w:val="00BE6420"/>
    <w:rsid w:val="00BE655C"/>
    <w:rsid w:val="00BE65AE"/>
    <w:rsid w:val="00BE65C9"/>
    <w:rsid w:val="00BE6721"/>
    <w:rsid w:val="00BE674B"/>
    <w:rsid w:val="00BE69D3"/>
    <w:rsid w:val="00BE6EDF"/>
    <w:rsid w:val="00BE6FA4"/>
    <w:rsid w:val="00BE7191"/>
    <w:rsid w:val="00BE728C"/>
    <w:rsid w:val="00BE7298"/>
    <w:rsid w:val="00BE75B0"/>
    <w:rsid w:val="00BE7931"/>
    <w:rsid w:val="00BE7A21"/>
    <w:rsid w:val="00BE7DE4"/>
    <w:rsid w:val="00BE7E0E"/>
    <w:rsid w:val="00BE7E62"/>
    <w:rsid w:val="00BE7EFB"/>
    <w:rsid w:val="00BE7FB4"/>
    <w:rsid w:val="00BF00BF"/>
    <w:rsid w:val="00BF077A"/>
    <w:rsid w:val="00BF081C"/>
    <w:rsid w:val="00BF098B"/>
    <w:rsid w:val="00BF0B11"/>
    <w:rsid w:val="00BF0C5F"/>
    <w:rsid w:val="00BF0F82"/>
    <w:rsid w:val="00BF151E"/>
    <w:rsid w:val="00BF172B"/>
    <w:rsid w:val="00BF173C"/>
    <w:rsid w:val="00BF17A7"/>
    <w:rsid w:val="00BF1A08"/>
    <w:rsid w:val="00BF1B24"/>
    <w:rsid w:val="00BF1B72"/>
    <w:rsid w:val="00BF1BA5"/>
    <w:rsid w:val="00BF1CB8"/>
    <w:rsid w:val="00BF2020"/>
    <w:rsid w:val="00BF2125"/>
    <w:rsid w:val="00BF2CF6"/>
    <w:rsid w:val="00BF2FA6"/>
    <w:rsid w:val="00BF32D7"/>
    <w:rsid w:val="00BF372D"/>
    <w:rsid w:val="00BF37A6"/>
    <w:rsid w:val="00BF3952"/>
    <w:rsid w:val="00BF3967"/>
    <w:rsid w:val="00BF398F"/>
    <w:rsid w:val="00BF3A82"/>
    <w:rsid w:val="00BF432F"/>
    <w:rsid w:val="00BF4439"/>
    <w:rsid w:val="00BF45F5"/>
    <w:rsid w:val="00BF4783"/>
    <w:rsid w:val="00BF4815"/>
    <w:rsid w:val="00BF48BE"/>
    <w:rsid w:val="00BF4A29"/>
    <w:rsid w:val="00BF4A97"/>
    <w:rsid w:val="00BF4C60"/>
    <w:rsid w:val="00BF4FDC"/>
    <w:rsid w:val="00BF53E8"/>
    <w:rsid w:val="00BF55FF"/>
    <w:rsid w:val="00BF5742"/>
    <w:rsid w:val="00BF577D"/>
    <w:rsid w:val="00BF581C"/>
    <w:rsid w:val="00BF5826"/>
    <w:rsid w:val="00BF5DEF"/>
    <w:rsid w:val="00BF62FA"/>
    <w:rsid w:val="00BF63E1"/>
    <w:rsid w:val="00BF647E"/>
    <w:rsid w:val="00BF64B6"/>
    <w:rsid w:val="00BF6A2A"/>
    <w:rsid w:val="00BF6B84"/>
    <w:rsid w:val="00BF6DC8"/>
    <w:rsid w:val="00BF6FC2"/>
    <w:rsid w:val="00BF70EE"/>
    <w:rsid w:val="00BF739B"/>
    <w:rsid w:val="00BF7457"/>
    <w:rsid w:val="00BF75E1"/>
    <w:rsid w:val="00BF77F0"/>
    <w:rsid w:val="00BF7910"/>
    <w:rsid w:val="00C00360"/>
    <w:rsid w:val="00C0037A"/>
    <w:rsid w:val="00C00395"/>
    <w:rsid w:val="00C007C6"/>
    <w:rsid w:val="00C009D3"/>
    <w:rsid w:val="00C00D5C"/>
    <w:rsid w:val="00C00E23"/>
    <w:rsid w:val="00C012C0"/>
    <w:rsid w:val="00C0147E"/>
    <w:rsid w:val="00C01A8F"/>
    <w:rsid w:val="00C01BFD"/>
    <w:rsid w:val="00C01C23"/>
    <w:rsid w:val="00C0211D"/>
    <w:rsid w:val="00C021D7"/>
    <w:rsid w:val="00C0240C"/>
    <w:rsid w:val="00C024E3"/>
    <w:rsid w:val="00C0255B"/>
    <w:rsid w:val="00C026F4"/>
    <w:rsid w:val="00C02721"/>
    <w:rsid w:val="00C027AA"/>
    <w:rsid w:val="00C0291D"/>
    <w:rsid w:val="00C02931"/>
    <w:rsid w:val="00C02A45"/>
    <w:rsid w:val="00C02BEE"/>
    <w:rsid w:val="00C02F2C"/>
    <w:rsid w:val="00C03083"/>
    <w:rsid w:val="00C033D6"/>
    <w:rsid w:val="00C033E7"/>
    <w:rsid w:val="00C0341D"/>
    <w:rsid w:val="00C036ED"/>
    <w:rsid w:val="00C03BEF"/>
    <w:rsid w:val="00C03D43"/>
    <w:rsid w:val="00C0412E"/>
    <w:rsid w:val="00C041B3"/>
    <w:rsid w:val="00C04309"/>
    <w:rsid w:val="00C0446A"/>
    <w:rsid w:val="00C045E7"/>
    <w:rsid w:val="00C04697"/>
    <w:rsid w:val="00C046EB"/>
    <w:rsid w:val="00C04744"/>
    <w:rsid w:val="00C04C97"/>
    <w:rsid w:val="00C04EF7"/>
    <w:rsid w:val="00C0502E"/>
    <w:rsid w:val="00C054BB"/>
    <w:rsid w:val="00C05588"/>
    <w:rsid w:val="00C055BE"/>
    <w:rsid w:val="00C05674"/>
    <w:rsid w:val="00C0583A"/>
    <w:rsid w:val="00C05A09"/>
    <w:rsid w:val="00C05A11"/>
    <w:rsid w:val="00C05B75"/>
    <w:rsid w:val="00C05F91"/>
    <w:rsid w:val="00C068F7"/>
    <w:rsid w:val="00C06C5C"/>
    <w:rsid w:val="00C06C7B"/>
    <w:rsid w:val="00C06DB1"/>
    <w:rsid w:val="00C06E57"/>
    <w:rsid w:val="00C06FF1"/>
    <w:rsid w:val="00C07021"/>
    <w:rsid w:val="00C073F1"/>
    <w:rsid w:val="00C0756D"/>
    <w:rsid w:val="00C077D8"/>
    <w:rsid w:val="00C07F7C"/>
    <w:rsid w:val="00C102CA"/>
    <w:rsid w:val="00C10659"/>
    <w:rsid w:val="00C10C8D"/>
    <w:rsid w:val="00C10C9D"/>
    <w:rsid w:val="00C10DD0"/>
    <w:rsid w:val="00C10E60"/>
    <w:rsid w:val="00C11634"/>
    <w:rsid w:val="00C11853"/>
    <w:rsid w:val="00C1186D"/>
    <w:rsid w:val="00C118DF"/>
    <w:rsid w:val="00C11E12"/>
    <w:rsid w:val="00C120D0"/>
    <w:rsid w:val="00C12268"/>
    <w:rsid w:val="00C122DE"/>
    <w:rsid w:val="00C128B1"/>
    <w:rsid w:val="00C12DDE"/>
    <w:rsid w:val="00C12F89"/>
    <w:rsid w:val="00C1318B"/>
    <w:rsid w:val="00C13416"/>
    <w:rsid w:val="00C1349F"/>
    <w:rsid w:val="00C134D1"/>
    <w:rsid w:val="00C13703"/>
    <w:rsid w:val="00C13A2A"/>
    <w:rsid w:val="00C13A70"/>
    <w:rsid w:val="00C13D64"/>
    <w:rsid w:val="00C13E4D"/>
    <w:rsid w:val="00C143CA"/>
    <w:rsid w:val="00C14862"/>
    <w:rsid w:val="00C14921"/>
    <w:rsid w:val="00C149F1"/>
    <w:rsid w:val="00C14AE5"/>
    <w:rsid w:val="00C14B55"/>
    <w:rsid w:val="00C14C16"/>
    <w:rsid w:val="00C14CD2"/>
    <w:rsid w:val="00C1569F"/>
    <w:rsid w:val="00C156DD"/>
    <w:rsid w:val="00C156F5"/>
    <w:rsid w:val="00C1578F"/>
    <w:rsid w:val="00C157D4"/>
    <w:rsid w:val="00C15AF9"/>
    <w:rsid w:val="00C15C04"/>
    <w:rsid w:val="00C15CA7"/>
    <w:rsid w:val="00C15DBF"/>
    <w:rsid w:val="00C15EAF"/>
    <w:rsid w:val="00C15EF7"/>
    <w:rsid w:val="00C161B2"/>
    <w:rsid w:val="00C16262"/>
    <w:rsid w:val="00C16497"/>
    <w:rsid w:val="00C16589"/>
    <w:rsid w:val="00C1662B"/>
    <w:rsid w:val="00C1682A"/>
    <w:rsid w:val="00C16864"/>
    <w:rsid w:val="00C16C2D"/>
    <w:rsid w:val="00C16E1F"/>
    <w:rsid w:val="00C16E75"/>
    <w:rsid w:val="00C16E9A"/>
    <w:rsid w:val="00C1705D"/>
    <w:rsid w:val="00C17458"/>
    <w:rsid w:val="00C17661"/>
    <w:rsid w:val="00C17709"/>
    <w:rsid w:val="00C17B10"/>
    <w:rsid w:val="00C17B62"/>
    <w:rsid w:val="00C17DE4"/>
    <w:rsid w:val="00C17FB1"/>
    <w:rsid w:val="00C17FF0"/>
    <w:rsid w:val="00C20066"/>
    <w:rsid w:val="00C2018B"/>
    <w:rsid w:val="00C20531"/>
    <w:rsid w:val="00C2053E"/>
    <w:rsid w:val="00C20587"/>
    <w:rsid w:val="00C20713"/>
    <w:rsid w:val="00C209AB"/>
    <w:rsid w:val="00C20B0E"/>
    <w:rsid w:val="00C20D0A"/>
    <w:rsid w:val="00C21461"/>
    <w:rsid w:val="00C215FC"/>
    <w:rsid w:val="00C21CC6"/>
    <w:rsid w:val="00C21E76"/>
    <w:rsid w:val="00C2205C"/>
    <w:rsid w:val="00C22707"/>
    <w:rsid w:val="00C22921"/>
    <w:rsid w:val="00C22A12"/>
    <w:rsid w:val="00C22ABD"/>
    <w:rsid w:val="00C22F31"/>
    <w:rsid w:val="00C23139"/>
    <w:rsid w:val="00C2317A"/>
    <w:rsid w:val="00C232BC"/>
    <w:rsid w:val="00C233ED"/>
    <w:rsid w:val="00C23B35"/>
    <w:rsid w:val="00C23BD0"/>
    <w:rsid w:val="00C23D26"/>
    <w:rsid w:val="00C23EF2"/>
    <w:rsid w:val="00C2404E"/>
    <w:rsid w:val="00C2414A"/>
    <w:rsid w:val="00C24928"/>
    <w:rsid w:val="00C24997"/>
    <w:rsid w:val="00C249E4"/>
    <w:rsid w:val="00C24AAB"/>
    <w:rsid w:val="00C24B50"/>
    <w:rsid w:val="00C24BB2"/>
    <w:rsid w:val="00C24F83"/>
    <w:rsid w:val="00C251FA"/>
    <w:rsid w:val="00C253E5"/>
    <w:rsid w:val="00C25441"/>
    <w:rsid w:val="00C2568A"/>
    <w:rsid w:val="00C25B00"/>
    <w:rsid w:val="00C260E7"/>
    <w:rsid w:val="00C262AA"/>
    <w:rsid w:val="00C2660D"/>
    <w:rsid w:val="00C269B9"/>
    <w:rsid w:val="00C269C4"/>
    <w:rsid w:val="00C26B3F"/>
    <w:rsid w:val="00C26BD3"/>
    <w:rsid w:val="00C26C9B"/>
    <w:rsid w:val="00C271BF"/>
    <w:rsid w:val="00C2774E"/>
    <w:rsid w:val="00C27933"/>
    <w:rsid w:val="00C27ABB"/>
    <w:rsid w:val="00C27D72"/>
    <w:rsid w:val="00C27DF5"/>
    <w:rsid w:val="00C27E4D"/>
    <w:rsid w:val="00C301F6"/>
    <w:rsid w:val="00C30249"/>
    <w:rsid w:val="00C30300"/>
    <w:rsid w:val="00C3031D"/>
    <w:rsid w:val="00C30537"/>
    <w:rsid w:val="00C30648"/>
    <w:rsid w:val="00C3070E"/>
    <w:rsid w:val="00C30AD3"/>
    <w:rsid w:val="00C30AFA"/>
    <w:rsid w:val="00C30DA0"/>
    <w:rsid w:val="00C30DF5"/>
    <w:rsid w:val="00C310CD"/>
    <w:rsid w:val="00C31187"/>
    <w:rsid w:val="00C3121D"/>
    <w:rsid w:val="00C315C3"/>
    <w:rsid w:val="00C31CCC"/>
    <w:rsid w:val="00C32007"/>
    <w:rsid w:val="00C3208E"/>
    <w:rsid w:val="00C3214C"/>
    <w:rsid w:val="00C321A1"/>
    <w:rsid w:val="00C326DC"/>
    <w:rsid w:val="00C32732"/>
    <w:rsid w:val="00C327E3"/>
    <w:rsid w:val="00C3294B"/>
    <w:rsid w:val="00C329DC"/>
    <w:rsid w:val="00C329F4"/>
    <w:rsid w:val="00C32E59"/>
    <w:rsid w:val="00C32FDC"/>
    <w:rsid w:val="00C33173"/>
    <w:rsid w:val="00C33211"/>
    <w:rsid w:val="00C3326F"/>
    <w:rsid w:val="00C334D2"/>
    <w:rsid w:val="00C33A12"/>
    <w:rsid w:val="00C33AC0"/>
    <w:rsid w:val="00C33B62"/>
    <w:rsid w:val="00C33D79"/>
    <w:rsid w:val="00C33DA0"/>
    <w:rsid w:val="00C341F0"/>
    <w:rsid w:val="00C3450F"/>
    <w:rsid w:val="00C34854"/>
    <w:rsid w:val="00C349F3"/>
    <w:rsid w:val="00C34D09"/>
    <w:rsid w:val="00C34EDA"/>
    <w:rsid w:val="00C351CE"/>
    <w:rsid w:val="00C351E7"/>
    <w:rsid w:val="00C3530F"/>
    <w:rsid w:val="00C35370"/>
    <w:rsid w:val="00C353FE"/>
    <w:rsid w:val="00C35531"/>
    <w:rsid w:val="00C355D8"/>
    <w:rsid w:val="00C356B4"/>
    <w:rsid w:val="00C35B39"/>
    <w:rsid w:val="00C35E3D"/>
    <w:rsid w:val="00C3665C"/>
    <w:rsid w:val="00C366BD"/>
    <w:rsid w:val="00C36767"/>
    <w:rsid w:val="00C3690A"/>
    <w:rsid w:val="00C36A23"/>
    <w:rsid w:val="00C36C5E"/>
    <w:rsid w:val="00C36D61"/>
    <w:rsid w:val="00C36DCB"/>
    <w:rsid w:val="00C37333"/>
    <w:rsid w:val="00C37982"/>
    <w:rsid w:val="00C37BED"/>
    <w:rsid w:val="00C37CCF"/>
    <w:rsid w:val="00C40132"/>
    <w:rsid w:val="00C403B1"/>
    <w:rsid w:val="00C404CE"/>
    <w:rsid w:val="00C407E8"/>
    <w:rsid w:val="00C408D4"/>
    <w:rsid w:val="00C40A59"/>
    <w:rsid w:val="00C40A80"/>
    <w:rsid w:val="00C4108B"/>
    <w:rsid w:val="00C410E8"/>
    <w:rsid w:val="00C412E9"/>
    <w:rsid w:val="00C412EA"/>
    <w:rsid w:val="00C41942"/>
    <w:rsid w:val="00C419BA"/>
    <w:rsid w:val="00C41C48"/>
    <w:rsid w:val="00C41F09"/>
    <w:rsid w:val="00C42002"/>
    <w:rsid w:val="00C42280"/>
    <w:rsid w:val="00C4235C"/>
    <w:rsid w:val="00C427B4"/>
    <w:rsid w:val="00C42995"/>
    <w:rsid w:val="00C42DEE"/>
    <w:rsid w:val="00C42F0A"/>
    <w:rsid w:val="00C430F7"/>
    <w:rsid w:val="00C43574"/>
    <w:rsid w:val="00C437B9"/>
    <w:rsid w:val="00C43909"/>
    <w:rsid w:val="00C43914"/>
    <w:rsid w:val="00C43ACA"/>
    <w:rsid w:val="00C43B56"/>
    <w:rsid w:val="00C43EDA"/>
    <w:rsid w:val="00C43FD5"/>
    <w:rsid w:val="00C43FF2"/>
    <w:rsid w:val="00C440BC"/>
    <w:rsid w:val="00C4426F"/>
    <w:rsid w:val="00C44491"/>
    <w:rsid w:val="00C44667"/>
    <w:rsid w:val="00C446C6"/>
    <w:rsid w:val="00C447D3"/>
    <w:rsid w:val="00C44D23"/>
    <w:rsid w:val="00C44ECD"/>
    <w:rsid w:val="00C44F43"/>
    <w:rsid w:val="00C450E0"/>
    <w:rsid w:val="00C451FB"/>
    <w:rsid w:val="00C453FF"/>
    <w:rsid w:val="00C457FE"/>
    <w:rsid w:val="00C45949"/>
    <w:rsid w:val="00C45A1B"/>
    <w:rsid w:val="00C45F67"/>
    <w:rsid w:val="00C460BF"/>
    <w:rsid w:val="00C46168"/>
    <w:rsid w:val="00C461B5"/>
    <w:rsid w:val="00C462BB"/>
    <w:rsid w:val="00C46493"/>
    <w:rsid w:val="00C468C2"/>
    <w:rsid w:val="00C46B1D"/>
    <w:rsid w:val="00C46C21"/>
    <w:rsid w:val="00C46D9F"/>
    <w:rsid w:val="00C46E24"/>
    <w:rsid w:val="00C46FFD"/>
    <w:rsid w:val="00C470A3"/>
    <w:rsid w:val="00C47113"/>
    <w:rsid w:val="00C471A3"/>
    <w:rsid w:val="00C471BE"/>
    <w:rsid w:val="00C471FB"/>
    <w:rsid w:val="00C472A9"/>
    <w:rsid w:val="00C47331"/>
    <w:rsid w:val="00C47359"/>
    <w:rsid w:val="00C4747D"/>
    <w:rsid w:val="00C47708"/>
    <w:rsid w:val="00C47710"/>
    <w:rsid w:val="00C477BF"/>
    <w:rsid w:val="00C47C90"/>
    <w:rsid w:val="00C47DE3"/>
    <w:rsid w:val="00C50161"/>
    <w:rsid w:val="00C502FA"/>
    <w:rsid w:val="00C50551"/>
    <w:rsid w:val="00C50639"/>
    <w:rsid w:val="00C50E18"/>
    <w:rsid w:val="00C51207"/>
    <w:rsid w:val="00C51229"/>
    <w:rsid w:val="00C51678"/>
    <w:rsid w:val="00C51A7A"/>
    <w:rsid w:val="00C51AC4"/>
    <w:rsid w:val="00C51B98"/>
    <w:rsid w:val="00C51BC9"/>
    <w:rsid w:val="00C51DCF"/>
    <w:rsid w:val="00C51DF4"/>
    <w:rsid w:val="00C5202A"/>
    <w:rsid w:val="00C520D5"/>
    <w:rsid w:val="00C52188"/>
    <w:rsid w:val="00C52288"/>
    <w:rsid w:val="00C524FE"/>
    <w:rsid w:val="00C52524"/>
    <w:rsid w:val="00C5255A"/>
    <w:rsid w:val="00C52618"/>
    <w:rsid w:val="00C52A4E"/>
    <w:rsid w:val="00C52AD7"/>
    <w:rsid w:val="00C52B99"/>
    <w:rsid w:val="00C53024"/>
    <w:rsid w:val="00C53239"/>
    <w:rsid w:val="00C5323A"/>
    <w:rsid w:val="00C53C43"/>
    <w:rsid w:val="00C53D46"/>
    <w:rsid w:val="00C53EF5"/>
    <w:rsid w:val="00C5442B"/>
    <w:rsid w:val="00C54651"/>
    <w:rsid w:val="00C549EA"/>
    <w:rsid w:val="00C54B83"/>
    <w:rsid w:val="00C54D60"/>
    <w:rsid w:val="00C54F10"/>
    <w:rsid w:val="00C54FA8"/>
    <w:rsid w:val="00C54FEF"/>
    <w:rsid w:val="00C5549E"/>
    <w:rsid w:val="00C5555F"/>
    <w:rsid w:val="00C555A3"/>
    <w:rsid w:val="00C55647"/>
    <w:rsid w:val="00C5572C"/>
    <w:rsid w:val="00C55744"/>
    <w:rsid w:val="00C55766"/>
    <w:rsid w:val="00C557F9"/>
    <w:rsid w:val="00C55C93"/>
    <w:rsid w:val="00C55E20"/>
    <w:rsid w:val="00C56065"/>
    <w:rsid w:val="00C5626C"/>
    <w:rsid w:val="00C56300"/>
    <w:rsid w:val="00C566BF"/>
    <w:rsid w:val="00C567C9"/>
    <w:rsid w:val="00C5699A"/>
    <w:rsid w:val="00C56AB0"/>
    <w:rsid w:val="00C56F9C"/>
    <w:rsid w:val="00C56FCC"/>
    <w:rsid w:val="00C570FD"/>
    <w:rsid w:val="00C572C8"/>
    <w:rsid w:val="00C573AC"/>
    <w:rsid w:val="00C574F4"/>
    <w:rsid w:val="00C576CE"/>
    <w:rsid w:val="00C5774A"/>
    <w:rsid w:val="00C578CD"/>
    <w:rsid w:val="00C57B6D"/>
    <w:rsid w:val="00C57C59"/>
    <w:rsid w:val="00C57D5B"/>
    <w:rsid w:val="00C57D83"/>
    <w:rsid w:val="00C57F5F"/>
    <w:rsid w:val="00C602D4"/>
    <w:rsid w:val="00C60337"/>
    <w:rsid w:val="00C6048C"/>
    <w:rsid w:val="00C604B6"/>
    <w:rsid w:val="00C609FB"/>
    <w:rsid w:val="00C60A7D"/>
    <w:rsid w:val="00C613F4"/>
    <w:rsid w:val="00C614CA"/>
    <w:rsid w:val="00C61B3C"/>
    <w:rsid w:val="00C61BDC"/>
    <w:rsid w:val="00C61F19"/>
    <w:rsid w:val="00C61F8D"/>
    <w:rsid w:val="00C6220F"/>
    <w:rsid w:val="00C6239B"/>
    <w:rsid w:val="00C6277C"/>
    <w:rsid w:val="00C62802"/>
    <w:rsid w:val="00C6289E"/>
    <w:rsid w:val="00C628EB"/>
    <w:rsid w:val="00C629F0"/>
    <w:rsid w:val="00C62A3A"/>
    <w:rsid w:val="00C62B71"/>
    <w:rsid w:val="00C63263"/>
    <w:rsid w:val="00C63290"/>
    <w:rsid w:val="00C6345F"/>
    <w:rsid w:val="00C63761"/>
    <w:rsid w:val="00C6381F"/>
    <w:rsid w:val="00C63F74"/>
    <w:rsid w:val="00C649C3"/>
    <w:rsid w:val="00C64A27"/>
    <w:rsid w:val="00C64D11"/>
    <w:rsid w:val="00C64E0D"/>
    <w:rsid w:val="00C6516C"/>
    <w:rsid w:val="00C657A1"/>
    <w:rsid w:val="00C6587D"/>
    <w:rsid w:val="00C65919"/>
    <w:rsid w:val="00C65BFE"/>
    <w:rsid w:val="00C65E70"/>
    <w:rsid w:val="00C663A3"/>
    <w:rsid w:val="00C66404"/>
    <w:rsid w:val="00C665CB"/>
    <w:rsid w:val="00C66AD6"/>
    <w:rsid w:val="00C66C06"/>
    <w:rsid w:val="00C66F31"/>
    <w:rsid w:val="00C66F8F"/>
    <w:rsid w:val="00C67200"/>
    <w:rsid w:val="00C67746"/>
    <w:rsid w:val="00C67EDA"/>
    <w:rsid w:val="00C701E7"/>
    <w:rsid w:val="00C7022B"/>
    <w:rsid w:val="00C70261"/>
    <w:rsid w:val="00C70703"/>
    <w:rsid w:val="00C70728"/>
    <w:rsid w:val="00C708D9"/>
    <w:rsid w:val="00C7096A"/>
    <w:rsid w:val="00C70A2D"/>
    <w:rsid w:val="00C70A39"/>
    <w:rsid w:val="00C70A5A"/>
    <w:rsid w:val="00C71219"/>
    <w:rsid w:val="00C714CE"/>
    <w:rsid w:val="00C71653"/>
    <w:rsid w:val="00C71785"/>
    <w:rsid w:val="00C7187E"/>
    <w:rsid w:val="00C71880"/>
    <w:rsid w:val="00C720E1"/>
    <w:rsid w:val="00C721D9"/>
    <w:rsid w:val="00C7278A"/>
    <w:rsid w:val="00C727FA"/>
    <w:rsid w:val="00C728CF"/>
    <w:rsid w:val="00C732A8"/>
    <w:rsid w:val="00C732BD"/>
    <w:rsid w:val="00C733F7"/>
    <w:rsid w:val="00C73412"/>
    <w:rsid w:val="00C73AE2"/>
    <w:rsid w:val="00C73E22"/>
    <w:rsid w:val="00C73EBB"/>
    <w:rsid w:val="00C73F87"/>
    <w:rsid w:val="00C745E5"/>
    <w:rsid w:val="00C7470C"/>
    <w:rsid w:val="00C7476E"/>
    <w:rsid w:val="00C7492B"/>
    <w:rsid w:val="00C74965"/>
    <w:rsid w:val="00C74B17"/>
    <w:rsid w:val="00C74C41"/>
    <w:rsid w:val="00C7551A"/>
    <w:rsid w:val="00C7561F"/>
    <w:rsid w:val="00C75950"/>
    <w:rsid w:val="00C75B2E"/>
    <w:rsid w:val="00C75D80"/>
    <w:rsid w:val="00C75DC9"/>
    <w:rsid w:val="00C76060"/>
    <w:rsid w:val="00C76183"/>
    <w:rsid w:val="00C76191"/>
    <w:rsid w:val="00C7635E"/>
    <w:rsid w:val="00C76849"/>
    <w:rsid w:val="00C76A35"/>
    <w:rsid w:val="00C76A36"/>
    <w:rsid w:val="00C76DBE"/>
    <w:rsid w:val="00C76E30"/>
    <w:rsid w:val="00C76EC9"/>
    <w:rsid w:val="00C77552"/>
    <w:rsid w:val="00C7758D"/>
    <w:rsid w:val="00C77C0C"/>
    <w:rsid w:val="00C77DEA"/>
    <w:rsid w:val="00C77F90"/>
    <w:rsid w:val="00C77FD5"/>
    <w:rsid w:val="00C80424"/>
    <w:rsid w:val="00C805D4"/>
    <w:rsid w:val="00C806E0"/>
    <w:rsid w:val="00C807CE"/>
    <w:rsid w:val="00C809F9"/>
    <w:rsid w:val="00C80BDE"/>
    <w:rsid w:val="00C80D63"/>
    <w:rsid w:val="00C80ECD"/>
    <w:rsid w:val="00C811D7"/>
    <w:rsid w:val="00C8131B"/>
    <w:rsid w:val="00C81384"/>
    <w:rsid w:val="00C81556"/>
    <w:rsid w:val="00C81861"/>
    <w:rsid w:val="00C818D7"/>
    <w:rsid w:val="00C818E3"/>
    <w:rsid w:val="00C81A12"/>
    <w:rsid w:val="00C81B67"/>
    <w:rsid w:val="00C81B7D"/>
    <w:rsid w:val="00C81BDD"/>
    <w:rsid w:val="00C82274"/>
    <w:rsid w:val="00C823E4"/>
    <w:rsid w:val="00C828AF"/>
    <w:rsid w:val="00C82A11"/>
    <w:rsid w:val="00C82B10"/>
    <w:rsid w:val="00C82B5D"/>
    <w:rsid w:val="00C82EC0"/>
    <w:rsid w:val="00C83113"/>
    <w:rsid w:val="00C83262"/>
    <w:rsid w:val="00C833C9"/>
    <w:rsid w:val="00C83453"/>
    <w:rsid w:val="00C834C7"/>
    <w:rsid w:val="00C83520"/>
    <w:rsid w:val="00C835E6"/>
    <w:rsid w:val="00C83837"/>
    <w:rsid w:val="00C8398A"/>
    <w:rsid w:val="00C83AED"/>
    <w:rsid w:val="00C83F07"/>
    <w:rsid w:val="00C840B0"/>
    <w:rsid w:val="00C840FE"/>
    <w:rsid w:val="00C844B9"/>
    <w:rsid w:val="00C84AC9"/>
    <w:rsid w:val="00C84DEE"/>
    <w:rsid w:val="00C84E4E"/>
    <w:rsid w:val="00C850F0"/>
    <w:rsid w:val="00C85347"/>
    <w:rsid w:val="00C85457"/>
    <w:rsid w:val="00C85567"/>
    <w:rsid w:val="00C85617"/>
    <w:rsid w:val="00C856B4"/>
    <w:rsid w:val="00C85C2C"/>
    <w:rsid w:val="00C85EF4"/>
    <w:rsid w:val="00C85FF1"/>
    <w:rsid w:val="00C862C5"/>
    <w:rsid w:val="00C862F3"/>
    <w:rsid w:val="00C86383"/>
    <w:rsid w:val="00C86A58"/>
    <w:rsid w:val="00C86A99"/>
    <w:rsid w:val="00C86C91"/>
    <w:rsid w:val="00C87304"/>
    <w:rsid w:val="00C87327"/>
    <w:rsid w:val="00C87409"/>
    <w:rsid w:val="00C87A6D"/>
    <w:rsid w:val="00C87AF8"/>
    <w:rsid w:val="00C87C37"/>
    <w:rsid w:val="00C87C98"/>
    <w:rsid w:val="00C87D4C"/>
    <w:rsid w:val="00C87ECA"/>
    <w:rsid w:val="00C900B7"/>
    <w:rsid w:val="00C900C6"/>
    <w:rsid w:val="00C903FC"/>
    <w:rsid w:val="00C9053C"/>
    <w:rsid w:val="00C907B5"/>
    <w:rsid w:val="00C90A72"/>
    <w:rsid w:val="00C90AD8"/>
    <w:rsid w:val="00C90DBE"/>
    <w:rsid w:val="00C90E62"/>
    <w:rsid w:val="00C9123D"/>
    <w:rsid w:val="00C91747"/>
    <w:rsid w:val="00C91782"/>
    <w:rsid w:val="00C917E9"/>
    <w:rsid w:val="00C91D1D"/>
    <w:rsid w:val="00C92230"/>
    <w:rsid w:val="00C924D0"/>
    <w:rsid w:val="00C926AF"/>
    <w:rsid w:val="00C92708"/>
    <w:rsid w:val="00C92971"/>
    <w:rsid w:val="00C92C86"/>
    <w:rsid w:val="00C93002"/>
    <w:rsid w:val="00C930DC"/>
    <w:rsid w:val="00C93299"/>
    <w:rsid w:val="00C933B2"/>
    <w:rsid w:val="00C9369F"/>
    <w:rsid w:val="00C9394C"/>
    <w:rsid w:val="00C93A8B"/>
    <w:rsid w:val="00C93DF8"/>
    <w:rsid w:val="00C94027"/>
    <w:rsid w:val="00C942DD"/>
    <w:rsid w:val="00C94335"/>
    <w:rsid w:val="00C94456"/>
    <w:rsid w:val="00C94495"/>
    <w:rsid w:val="00C94DE4"/>
    <w:rsid w:val="00C94F82"/>
    <w:rsid w:val="00C952D1"/>
    <w:rsid w:val="00C95332"/>
    <w:rsid w:val="00C95439"/>
    <w:rsid w:val="00C95728"/>
    <w:rsid w:val="00C957FF"/>
    <w:rsid w:val="00C95DD1"/>
    <w:rsid w:val="00C95F29"/>
    <w:rsid w:val="00C96382"/>
    <w:rsid w:val="00C96536"/>
    <w:rsid w:val="00C96912"/>
    <w:rsid w:val="00C96BA0"/>
    <w:rsid w:val="00C96C9B"/>
    <w:rsid w:val="00C96CB8"/>
    <w:rsid w:val="00C96E45"/>
    <w:rsid w:val="00C96F35"/>
    <w:rsid w:val="00C96F7E"/>
    <w:rsid w:val="00C970F1"/>
    <w:rsid w:val="00C9711E"/>
    <w:rsid w:val="00C9712D"/>
    <w:rsid w:val="00C973E7"/>
    <w:rsid w:val="00C9779C"/>
    <w:rsid w:val="00C97A5C"/>
    <w:rsid w:val="00C97A9B"/>
    <w:rsid w:val="00C97FB4"/>
    <w:rsid w:val="00CA01CD"/>
    <w:rsid w:val="00CA0224"/>
    <w:rsid w:val="00CA0384"/>
    <w:rsid w:val="00CA0581"/>
    <w:rsid w:val="00CA0810"/>
    <w:rsid w:val="00CA09B2"/>
    <w:rsid w:val="00CA0A47"/>
    <w:rsid w:val="00CA0B04"/>
    <w:rsid w:val="00CA0F6A"/>
    <w:rsid w:val="00CA11FC"/>
    <w:rsid w:val="00CA1293"/>
    <w:rsid w:val="00CA1313"/>
    <w:rsid w:val="00CA1929"/>
    <w:rsid w:val="00CA1E6E"/>
    <w:rsid w:val="00CA1E86"/>
    <w:rsid w:val="00CA1FF8"/>
    <w:rsid w:val="00CA2131"/>
    <w:rsid w:val="00CA2315"/>
    <w:rsid w:val="00CA23B7"/>
    <w:rsid w:val="00CA2400"/>
    <w:rsid w:val="00CA2652"/>
    <w:rsid w:val="00CA2724"/>
    <w:rsid w:val="00CA276D"/>
    <w:rsid w:val="00CA276E"/>
    <w:rsid w:val="00CA2C83"/>
    <w:rsid w:val="00CA2FD2"/>
    <w:rsid w:val="00CA3234"/>
    <w:rsid w:val="00CA3342"/>
    <w:rsid w:val="00CA34F0"/>
    <w:rsid w:val="00CA3BA2"/>
    <w:rsid w:val="00CA3C74"/>
    <w:rsid w:val="00CA3DE8"/>
    <w:rsid w:val="00CA3F3C"/>
    <w:rsid w:val="00CA48E1"/>
    <w:rsid w:val="00CA4CD8"/>
    <w:rsid w:val="00CA4ED2"/>
    <w:rsid w:val="00CA5030"/>
    <w:rsid w:val="00CA50BE"/>
    <w:rsid w:val="00CA5145"/>
    <w:rsid w:val="00CA5280"/>
    <w:rsid w:val="00CA5324"/>
    <w:rsid w:val="00CA5619"/>
    <w:rsid w:val="00CA58AF"/>
    <w:rsid w:val="00CA5968"/>
    <w:rsid w:val="00CA5A90"/>
    <w:rsid w:val="00CA64A4"/>
    <w:rsid w:val="00CA64B8"/>
    <w:rsid w:val="00CA651B"/>
    <w:rsid w:val="00CA6579"/>
    <w:rsid w:val="00CA675C"/>
    <w:rsid w:val="00CA67C8"/>
    <w:rsid w:val="00CA69B2"/>
    <w:rsid w:val="00CA6CCD"/>
    <w:rsid w:val="00CA6EA8"/>
    <w:rsid w:val="00CA6FEA"/>
    <w:rsid w:val="00CA7192"/>
    <w:rsid w:val="00CA747A"/>
    <w:rsid w:val="00CA7553"/>
    <w:rsid w:val="00CA759B"/>
    <w:rsid w:val="00CA7755"/>
    <w:rsid w:val="00CA7AFD"/>
    <w:rsid w:val="00CA7BD7"/>
    <w:rsid w:val="00CA7BDA"/>
    <w:rsid w:val="00CA7EE0"/>
    <w:rsid w:val="00CB02D5"/>
    <w:rsid w:val="00CB056A"/>
    <w:rsid w:val="00CB05E9"/>
    <w:rsid w:val="00CB06A1"/>
    <w:rsid w:val="00CB0756"/>
    <w:rsid w:val="00CB0928"/>
    <w:rsid w:val="00CB0FD6"/>
    <w:rsid w:val="00CB0FFE"/>
    <w:rsid w:val="00CB113F"/>
    <w:rsid w:val="00CB1587"/>
    <w:rsid w:val="00CB186A"/>
    <w:rsid w:val="00CB1EAE"/>
    <w:rsid w:val="00CB1EDD"/>
    <w:rsid w:val="00CB2030"/>
    <w:rsid w:val="00CB2095"/>
    <w:rsid w:val="00CB20AE"/>
    <w:rsid w:val="00CB21ED"/>
    <w:rsid w:val="00CB240D"/>
    <w:rsid w:val="00CB248C"/>
    <w:rsid w:val="00CB255B"/>
    <w:rsid w:val="00CB26D4"/>
    <w:rsid w:val="00CB276F"/>
    <w:rsid w:val="00CB2E9D"/>
    <w:rsid w:val="00CB3061"/>
    <w:rsid w:val="00CB327A"/>
    <w:rsid w:val="00CB3293"/>
    <w:rsid w:val="00CB3530"/>
    <w:rsid w:val="00CB38C4"/>
    <w:rsid w:val="00CB3981"/>
    <w:rsid w:val="00CB3B61"/>
    <w:rsid w:val="00CB42A6"/>
    <w:rsid w:val="00CB43EC"/>
    <w:rsid w:val="00CB48BE"/>
    <w:rsid w:val="00CB49C8"/>
    <w:rsid w:val="00CB4A23"/>
    <w:rsid w:val="00CB4BDE"/>
    <w:rsid w:val="00CB4D04"/>
    <w:rsid w:val="00CB4DF5"/>
    <w:rsid w:val="00CB4EC0"/>
    <w:rsid w:val="00CB4EC8"/>
    <w:rsid w:val="00CB4FDF"/>
    <w:rsid w:val="00CB50B3"/>
    <w:rsid w:val="00CB5622"/>
    <w:rsid w:val="00CB5ABD"/>
    <w:rsid w:val="00CB5C0D"/>
    <w:rsid w:val="00CB5CC9"/>
    <w:rsid w:val="00CB5DDD"/>
    <w:rsid w:val="00CB6355"/>
    <w:rsid w:val="00CB6812"/>
    <w:rsid w:val="00CB6816"/>
    <w:rsid w:val="00CB6968"/>
    <w:rsid w:val="00CB6A74"/>
    <w:rsid w:val="00CB6A9B"/>
    <w:rsid w:val="00CB6BF4"/>
    <w:rsid w:val="00CB6EC4"/>
    <w:rsid w:val="00CB70B4"/>
    <w:rsid w:val="00CB7506"/>
    <w:rsid w:val="00CB75B1"/>
    <w:rsid w:val="00CB78B7"/>
    <w:rsid w:val="00CB7BAB"/>
    <w:rsid w:val="00CB7D73"/>
    <w:rsid w:val="00CC069A"/>
    <w:rsid w:val="00CC07B4"/>
    <w:rsid w:val="00CC0950"/>
    <w:rsid w:val="00CC0AC2"/>
    <w:rsid w:val="00CC0AC3"/>
    <w:rsid w:val="00CC0B12"/>
    <w:rsid w:val="00CC0B24"/>
    <w:rsid w:val="00CC0C10"/>
    <w:rsid w:val="00CC0D4D"/>
    <w:rsid w:val="00CC0D51"/>
    <w:rsid w:val="00CC0F69"/>
    <w:rsid w:val="00CC1323"/>
    <w:rsid w:val="00CC13B7"/>
    <w:rsid w:val="00CC1450"/>
    <w:rsid w:val="00CC14BF"/>
    <w:rsid w:val="00CC1502"/>
    <w:rsid w:val="00CC1776"/>
    <w:rsid w:val="00CC195B"/>
    <w:rsid w:val="00CC1FBA"/>
    <w:rsid w:val="00CC2021"/>
    <w:rsid w:val="00CC2035"/>
    <w:rsid w:val="00CC2C75"/>
    <w:rsid w:val="00CC2C97"/>
    <w:rsid w:val="00CC31AE"/>
    <w:rsid w:val="00CC3332"/>
    <w:rsid w:val="00CC343B"/>
    <w:rsid w:val="00CC350D"/>
    <w:rsid w:val="00CC3665"/>
    <w:rsid w:val="00CC3D7A"/>
    <w:rsid w:val="00CC3DCA"/>
    <w:rsid w:val="00CC3E42"/>
    <w:rsid w:val="00CC4143"/>
    <w:rsid w:val="00CC435F"/>
    <w:rsid w:val="00CC43B0"/>
    <w:rsid w:val="00CC44FC"/>
    <w:rsid w:val="00CC4664"/>
    <w:rsid w:val="00CC4C31"/>
    <w:rsid w:val="00CC4FAF"/>
    <w:rsid w:val="00CC5004"/>
    <w:rsid w:val="00CC51F0"/>
    <w:rsid w:val="00CC525C"/>
    <w:rsid w:val="00CC536C"/>
    <w:rsid w:val="00CC5881"/>
    <w:rsid w:val="00CC5D3B"/>
    <w:rsid w:val="00CC5D6F"/>
    <w:rsid w:val="00CC5F9E"/>
    <w:rsid w:val="00CC605E"/>
    <w:rsid w:val="00CC62C0"/>
    <w:rsid w:val="00CC647D"/>
    <w:rsid w:val="00CC6545"/>
    <w:rsid w:val="00CC68C3"/>
    <w:rsid w:val="00CC70D7"/>
    <w:rsid w:val="00CC727D"/>
    <w:rsid w:val="00CC7388"/>
    <w:rsid w:val="00CC73EC"/>
    <w:rsid w:val="00CC747C"/>
    <w:rsid w:val="00CC76CB"/>
    <w:rsid w:val="00CC773D"/>
    <w:rsid w:val="00CC793E"/>
    <w:rsid w:val="00CC7C0E"/>
    <w:rsid w:val="00CC7C52"/>
    <w:rsid w:val="00CC7C54"/>
    <w:rsid w:val="00CC7FEA"/>
    <w:rsid w:val="00CD0146"/>
    <w:rsid w:val="00CD01C4"/>
    <w:rsid w:val="00CD0463"/>
    <w:rsid w:val="00CD05B8"/>
    <w:rsid w:val="00CD07C5"/>
    <w:rsid w:val="00CD0C61"/>
    <w:rsid w:val="00CD0E0D"/>
    <w:rsid w:val="00CD0F23"/>
    <w:rsid w:val="00CD10F8"/>
    <w:rsid w:val="00CD111D"/>
    <w:rsid w:val="00CD141D"/>
    <w:rsid w:val="00CD194A"/>
    <w:rsid w:val="00CD1980"/>
    <w:rsid w:val="00CD1BDB"/>
    <w:rsid w:val="00CD1C2F"/>
    <w:rsid w:val="00CD1E6C"/>
    <w:rsid w:val="00CD1FA5"/>
    <w:rsid w:val="00CD1FB1"/>
    <w:rsid w:val="00CD2161"/>
    <w:rsid w:val="00CD2341"/>
    <w:rsid w:val="00CD28E9"/>
    <w:rsid w:val="00CD297B"/>
    <w:rsid w:val="00CD2B29"/>
    <w:rsid w:val="00CD3016"/>
    <w:rsid w:val="00CD3046"/>
    <w:rsid w:val="00CD32AF"/>
    <w:rsid w:val="00CD32CA"/>
    <w:rsid w:val="00CD347A"/>
    <w:rsid w:val="00CD35A9"/>
    <w:rsid w:val="00CD3693"/>
    <w:rsid w:val="00CD371E"/>
    <w:rsid w:val="00CD386F"/>
    <w:rsid w:val="00CD3E47"/>
    <w:rsid w:val="00CD3FA0"/>
    <w:rsid w:val="00CD4177"/>
    <w:rsid w:val="00CD41B4"/>
    <w:rsid w:val="00CD4222"/>
    <w:rsid w:val="00CD426D"/>
    <w:rsid w:val="00CD444A"/>
    <w:rsid w:val="00CD448F"/>
    <w:rsid w:val="00CD45E9"/>
    <w:rsid w:val="00CD481E"/>
    <w:rsid w:val="00CD482A"/>
    <w:rsid w:val="00CD49F4"/>
    <w:rsid w:val="00CD4B10"/>
    <w:rsid w:val="00CD4D31"/>
    <w:rsid w:val="00CD4DA6"/>
    <w:rsid w:val="00CD4F1F"/>
    <w:rsid w:val="00CD51FB"/>
    <w:rsid w:val="00CD5248"/>
    <w:rsid w:val="00CD544A"/>
    <w:rsid w:val="00CD55E5"/>
    <w:rsid w:val="00CD5729"/>
    <w:rsid w:val="00CD5BBF"/>
    <w:rsid w:val="00CD5C28"/>
    <w:rsid w:val="00CD5D2D"/>
    <w:rsid w:val="00CD5E2E"/>
    <w:rsid w:val="00CD5F03"/>
    <w:rsid w:val="00CD5FAB"/>
    <w:rsid w:val="00CD6079"/>
    <w:rsid w:val="00CD6260"/>
    <w:rsid w:val="00CD65FE"/>
    <w:rsid w:val="00CD67A1"/>
    <w:rsid w:val="00CD683F"/>
    <w:rsid w:val="00CD6D7C"/>
    <w:rsid w:val="00CD6E72"/>
    <w:rsid w:val="00CD6EB4"/>
    <w:rsid w:val="00CD6F1D"/>
    <w:rsid w:val="00CD6FD9"/>
    <w:rsid w:val="00CD7347"/>
    <w:rsid w:val="00CD7405"/>
    <w:rsid w:val="00CD743E"/>
    <w:rsid w:val="00CD7AF3"/>
    <w:rsid w:val="00CD7B76"/>
    <w:rsid w:val="00CD7E5B"/>
    <w:rsid w:val="00CD7EFB"/>
    <w:rsid w:val="00CE0205"/>
    <w:rsid w:val="00CE04BA"/>
    <w:rsid w:val="00CE062D"/>
    <w:rsid w:val="00CE07B0"/>
    <w:rsid w:val="00CE097E"/>
    <w:rsid w:val="00CE09A0"/>
    <w:rsid w:val="00CE0AD9"/>
    <w:rsid w:val="00CE0CCB"/>
    <w:rsid w:val="00CE1095"/>
    <w:rsid w:val="00CE139A"/>
    <w:rsid w:val="00CE1515"/>
    <w:rsid w:val="00CE1693"/>
    <w:rsid w:val="00CE17BE"/>
    <w:rsid w:val="00CE1953"/>
    <w:rsid w:val="00CE1B50"/>
    <w:rsid w:val="00CE1DCE"/>
    <w:rsid w:val="00CE1F5B"/>
    <w:rsid w:val="00CE2738"/>
    <w:rsid w:val="00CE289B"/>
    <w:rsid w:val="00CE2BDB"/>
    <w:rsid w:val="00CE33A1"/>
    <w:rsid w:val="00CE36DE"/>
    <w:rsid w:val="00CE3743"/>
    <w:rsid w:val="00CE3A36"/>
    <w:rsid w:val="00CE3D3E"/>
    <w:rsid w:val="00CE3D4B"/>
    <w:rsid w:val="00CE3E2E"/>
    <w:rsid w:val="00CE3F00"/>
    <w:rsid w:val="00CE3FA0"/>
    <w:rsid w:val="00CE436D"/>
    <w:rsid w:val="00CE471D"/>
    <w:rsid w:val="00CE494B"/>
    <w:rsid w:val="00CE5048"/>
    <w:rsid w:val="00CE5152"/>
    <w:rsid w:val="00CE52DC"/>
    <w:rsid w:val="00CE5325"/>
    <w:rsid w:val="00CE57A2"/>
    <w:rsid w:val="00CE5A9B"/>
    <w:rsid w:val="00CE5CFF"/>
    <w:rsid w:val="00CE61AC"/>
    <w:rsid w:val="00CE630A"/>
    <w:rsid w:val="00CE63E5"/>
    <w:rsid w:val="00CE69CD"/>
    <w:rsid w:val="00CE6EEC"/>
    <w:rsid w:val="00CE72FD"/>
    <w:rsid w:val="00CE7779"/>
    <w:rsid w:val="00CE7941"/>
    <w:rsid w:val="00CE7BC8"/>
    <w:rsid w:val="00CE7E4D"/>
    <w:rsid w:val="00CF006B"/>
    <w:rsid w:val="00CF037A"/>
    <w:rsid w:val="00CF0576"/>
    <w:rsid w:val="00CF05D0"/>
    <w:rsid w:val="00CF0CD7"/>
    <w:rsid w:val="00CF1111"/>
    <w:rsid w:val="00CF137A"/>
    <w:rsid w:val="00CF13E3"/>
    <w:rsid w:val="00CF1461"/>
    <w:rsid w:val="00CF14F6"/>
    <w:rsid w:val="00CF16BB"/>
    <w:rsid w:val="00CF185A"/>
    <w:rsid w:val="00CF1A03"/>
    <w:rsid w:val="00CF2010"/>
    <w:rsid w:val="00CF2352"/>
    <w:rsid w:val="00CF23F3"/>
    <w:rsid w:val="00CF26E0"/>
    <w:rsid w:val="00CF2838"/>
    <w:rsid w:val="00CF28C2"/>
    <w:rsid w:val="00CF28FB"/>
    <w:rsid w:val="00CF2A3F"/>
    <w:rsid w:val="00CF2D3B"/>
    <w:rsid w:val="00CF2D74"/>
    <w:rsid w:val="00CF2EB0"/>
    <w:rsid w:val="00CF2F38"/>
    <w:rsid w:val="00CF3313"/>
    <w:rsid w:val="00CF3572"/>
    <w:rsid w:val="00CF3577"/>
    <w:rsid w:val="00CF3784"/>
    <w:rsid w:val="00CF38A1"/>
    <w:rsid w:val="00CF3967"/>
    <w:rsid w:val="00CF3B6B"/>
    <w:rsid w:val="00CF453E"/>
    <w:rsid w:val="00CF46A2"/>
    <w:rsid w:val="00CF4870"/>
    <w:rsid w:val="00CF4D0E"/>
    <w:rsid w:val="00CF4DF5"/>
    <w:rsid w:val="00CF4E7B"/>
    <w:rsid w:val="00CF5109"/>
    <w:rsid w:val="00CF546F"/>
    <w:rsid w:val="00CF552E"/>
    <w:rsid w:val="00CF56C7"/>
    <w:rsid w:val="00CF5B68"/>
    <w:rsid w:val="00CF5D9E"/>
    <w:rsid w:val="00CF5EB1"/>
    <w:rsid w:val="00CF5F62"/>
    <w:rsid w:val="00CF63E1"/>
    <w:rsid w:val="00CF650B"/>
    <w:rsid w:val="00CF661A"/>
    <w:rsid w:val="00CF6B1C"/>
    <w:rsid w:val="00CF6CA0"/>
    <w:rsid w:val="00CF709E"/>
    <w:rsid w:val="00CF73CC"/>
    <w:rsid w:val="00CF787A"/>
    <w:rsid w:val="00CF7931"/>
    <w:rsid w:val="00CF7B04"/>
    <w:rsid w:val="00CF7B7E"/>
    <w:rsid w:val="00CF7BE1"/>
    <w:rsid w:val="00CF7E00"/>
    <w:rsid w:val="00D002D8"/>
    <w:rsid w:val="00D00382"/>
    <w:rsid w:val="00D005CC"/>
    <w:rsid w:val="00D006CD"/>
    <w:rsid w:val="00D0091A"/>
    <w:rsid w:val="00D00A89"/>
    <w:rsid w:val="00D00CFF"/>
    <w:rsid w:val="00D010E6"/>
    <w:rsid w:val="00D01541"/>
    <w:rsid w:val="00D01625"/>
    <w:rsid w:val="00D01E85"/>
    <w:rsid w:val="00D025D9"/>
    <w:rsid w:val="00D025FC"/>
    <w:rsid w:val="00D02A58"/>
    <w:rsid w:val="00D02B3D"/>
    <w:rsid w:val="00D02CEE"/>
    <w:rsid w:val="00D02E6E"/>
    <w:rsid w:val="00D02EA0"/>
    <w:rsid w:val="00D033AA"/>
    <w:rsid w:val="00D034C7"/>
    <w:rsid w:val="00D03864"/>
    <w:rsid w:val="00D03B65"/>
    <w:rsid w:val="00D03BC5"/>
    <w:rsid w:val="00D03CA3"/>
    <w:rsid w:val="00D03DB2"/>
    <w:rsid w:val="00D04204"/>
    <w:rsid w:val="00D046AE"/>
    <w:rsid w:val="00D046D1"/>
    <w:rsid w:val="00D04C3B"/>
    <w:rsid w:val="00D05183"/>
    <w:rsid w:val="00D052B6"/>
    <w:rsid w:val="00D05481"/>
    <w:rsid w:val="00D05799"/>
    <w:rsid w:val="00D059BF"/>
    <w:rsid w:val="00D05C10"/>
    <w:rsid w:val="00D05D00"/>
    <w:rsid w:val="00D05DA3"/>
    <w:rsid w:val="00D06013"/>
    <w:rsid w:val="00D060D5"/>
    <w:rsid w:val="00D065EF"/>
    <w:rsid w:val="00D06730"/>
    <w:rsid w:val="00D0673C"/>
    <w:rsid w:val="00D06850"/>
    <w:rsid w:val="00D06897"/>
    <w:rsid w:val="00D06C4A"/>
    <w:rsid w:val="00D06CAC"/>
    <w:rsid w:val="00D06FD6"/>
    <w:rsid w:val="00D07008"/>
    <w:rsid w:val="00D07437"/>
    <w:rsid w:val="00D078AC"/>
    <w:rsid w:val="00D0792A"/>
    <w:rsid w:val="00D07941"/>
    <w:rsid w:val="00D07AF8"/>
    <w:rsid w:val="00D07B57"/>
    <w:rsid w:val="00D07E2C"/>
    <w:rsid w:val="00D07FAB"/>
    <w:rsid w:val="00D1000D"/>
    <w:rsid w:val="00D10071"/>
    <w:rsid w:val="00D107CF"/>
    <w:rsid w:val="00D11163"/>
    <w:rsid w:val="00D11874"/>
    <w:rsid w:val="00D11C68"/>
    <w:rsid w:val="00D11D33"/>
    <w:rsid w:val="00D11F05"/>
    <w:rsid w:val="00D1202F"/>
    <w:rsid w:val="00D123A7"/>
    <w:rsid w:val="00D12512"/>
    <w:rsid w:val="00D12688"/>
    <w:rsid w:val="00D12695"/>
    <w:rsid w:val="00D12736"/>
    <w:rsid w:val="00D1280C"/>
    <w:rsid w:val="00D12B89"/>
    <w:rsid w:val="00D12D97"/>
    <w:rsid w:val="00D12DB3"/>
    <w:rsid w:val="00D12DBA"/>
    <w:rsid w:val="00D12F46"/>
    <w:rsid w:val="00D131EF"/>
    <w:rsid w:val="00D13374"/>
    <w:rsid w:val="00D13A31"/>
    <w:rsid w:val="00D13A81"/>
    <w:rsid w:val="00D13C53"/>
    <w:rsid w:val="00D14105"/>
    <w:rsid w:val="00D14361"/>
    <w:rsid w:val="00D14393"/>
    <w:rsid w:val="00D143B1"/>
    <w:rsid w:val="00D14558"/>
    <w:rsid w:val="00D14919"/>
    <w:rsid w:val="00D149E8"/>
    <w:rsid w:val="00D14B6E"/>
    <w:rsid w:val="00D14BC2"/>
    <w:rsid w:val="00D14C8D"/>
    <w:rsid w:val="00D14DB7"/>
    <w:rsid w:val="00D14ECB"/>
    <w:rsid w:val="00D1520F"/>
    <w:rsid w:val="00D1533A"/>
    <w:rsid w:val="00D153A1"/>
    <w:rsid w:val="00D153E2"/>
    <w:rsid w:val="00D157D2"/>
    <w:rsid w:val="00D15867"/>
    <w:rsid w:val="00D15990"/>
    <w:rsid w:val="00D159FA"/>
    <w:rsid w:val="00D15B99"/>
    <w:rsid w:val="00D15D24"/>
    <w:rsid w:val="00D15D7B"/>
    <w:rsid w:val="00D16099"/>
    <w:rsid w:val="00D160D8"/>
    <w:rsid w:val="00D162DE"/>
    <w:rsid w:val="00D16342"/>
    <w:rsid w:val="00D16387"/>
    <w:rsid w:val="00D16F5E"/>
    <w:rsid w:val="00D170A6"/>
    <w:rsid w:val="00D171F1"/>
    <w:rsid w:val="00D1734F"/>
    <w:rsid w:val="00D1738F"/>
    <w:rsid w:val="00D17396"/>
    <w:rsid w:val="00D174DB"/>
    <w:rsid w:val="00D1777D"/>
    <w:rsid w:val="00D17879"/>
    <w:rsid w:val="00D179F5"/>
    <w:rsid w:val="00D17B56"/>
    <w:rsid w:val="00D17C4F"/>
    <w:rsid w:val="00D20216"/>
    <w:rsid w:val="00D2030F"/>
    <w:rsid w:val="00D2035A"/>
    <w:rsid w:val="00D20708"/>
    <w:rsid w:val="00D2070B"/>
    <w:rsid w:val="00D208D1"/>
    <w:rsid w:val="00D20A86"/>
    <w:rsid w:val="00D20BE6"/>
    <w:rsid w:val="00D210F3"/>
    <w:rsid w:val="00D2112E"/>
    <w:rsid w:val="00D212DC"/>
    <w:rsid w:val="00D214AB"/>
    <w:rsid w:val="00D214B5"/>
    <w:rsid w:val="00D214D9"/>
    <w:rsid w:val="00D218C9"/>
    <w:rsid w:val="00D21C08"/>
    <w:rsid w:val="00D21F05"/>
    <w:rsid w:val="00D22027"/>
    <w:rsid w:val="00D22194"/>
    <w:rsid w:val="00D221ED"/>
    <w:rsid w:val="00D221FC"/>
    <w:rsid w:val="00D22458"/>
    <w:rsid w:val="00D226C2"/>
    <w:rsid w:val="00D2271F"/>
    <w:rsid w:val="00D22B31"/>
    <w:rsid w:val="00D22E59"/>
    <w:rsid w:val="00D231F2"/>
    <w:rsid w:val="00D23448"/>
    <w:rsid w:val="00D239CC"/>
    <w:rsid w:val="00D23A1D"/>
    <w:rsid w:val="00D23BAA"/>
    <w:rsid w:val="00D23C57"/>
    <w:rsid w:val="00D23C5D"/>
    <w:rsid w:val="00D23D7B"/>
    <w:rsid w:val="00D23E86"/>
    <w:rsid w:val="00D23F8D"/>
    <w:rsid w:val="00D23FB6"/>
    <w:rsid w:val="00D2450C"/>
    <w:rsid w:val="00D246B3"/>
    <w:rsid w:val="00D24A7B"/>
    <w:rsid w:val="00D24DC1"/>
    <w:rsid w:val="00D24E1F"/>
    <w:rsid w:val="00D24E4E"/>
    <w:rsid w:val="00D24E83"/>
    <w:rsid w:val="00D24EC8"/>
    <w:rsid w:val="00D2513E"/>
    <w:rsid w:val="00D251C7"/>
    <w:rsid w:val="00D25297"/>
    <w:rsid w:val="00D255AF"/>
    <w:rsid w:val="00D256C3"/>
    <w:rsid w:val="00D25BD9"/>
    <w:rsid w:val="00D25CB1"/>
    <w:rsid w:val="00D25E1B"/>
    <w:rsid w:val="00D25EB2"/>
    <w:rsid w:val="00D25F2B"/>
    <w:rsid w:val="00D25F6E"/>
    <w:rsid w:val="00D25FFE"/>
    <w:rsid w:val="00D262DA"/>
    <w:rsid w:val="00D26500"/>
    <w:rsid w:val="00D265F4"/>
    <w:rsid w:val="00D26805"/>
    <w:rsid w:val="00D26DDF"/>
    <w:rsid w:val="00D2700A"/>
    <w:rsid w:val="00D27079"/>
    <w:rsid w:val="00D2743A"/>
    <w:rsid w:val="00D274C9"/>
    <w:rsid w:val="00D277A1"/>
    <w:rsid w:val="00D27E8D"/>
    <w:rsid w:val="00D3005D"/>
    <w:rsid w:val="00D300F0"/>
    <w:rsid w:val="00D30201"/>
    <w:rsid w:val="00D302A0"/>
    <w:rsid w:val="00D30374"/>
    <w:rsid w:val="00D3047E"/>
    <w:rsid w:val="00D304F4"/>
    <w:rsid w:val="00D305B7"/>
    <w:rsid w:val="00D306B2"/>
    <w:rsid w:val="00D3073D"/>
    <w:rsid w:val="00D30919"/>
    <w:rsid w:val="00D30AD6"/>
    <w:rsid w:val="00D30C9E"/>
    <w:rsid w:val="00D30D32"/>
    <w:rsid w:val="00D30DF6"/>
    <w:rsid w:val="00D30FE7"/>
    <w:rsid w:val="00D30FE9"/>
    <w:rsid w:val="00D3113A"/>
    <w:rsid w:val="00D311A3"/>
    <w:rsid w:val="00D311A4"/>
    <w:rsid w:val="00D31283"/>
    <w:rsid w:val="00D315E6"/>
    <w:rsid w:val="00D31A62"/>
    <w:rsid w:val="00D31B54"/>
    <w:rsid w:val="00D31BBA"/>
    <w:rsid w:val="00D31F6E"/>
    <w:rsid w:val="00D31FB8"/>
    <w:rsid w:val="00D32287"/>
    <w:rsid w:val="00D322BA"/>
    <w:rsid w:val="00D32334"/>
    <w:rsid w:val="00D324BF"/>
    <w:rsid w:val="00D32734"/>
    <w:rsid w:val="00D32875"/>
    <w:rsid w:val="00D328C0"/>
    <w:rsid w:val="00D32BB2"/>
    <w:rsid w:val="00D32D6D"/>
    <w:rsid w:val="00D32F21"/>
    <w:rsid w:val="00D33846"/>
    <w:rsid w:val="00D33D0C"/>
    <w:rsid w:val="00D343E0"/>
    <w:rsid w:val="00D344C2"/>
    <w:rsid w:val="00D34599"/>
    <w:rsid w:val="00D34AA9"/>
    <w:rsid w:val="00D35247"/>
    <w:rsid w:val="00D357A3"/>
    <w:rsid w:val="00D35BC7"/>
    <w:rsid w:val="00D364CA"/>
    <w:rsid w:val="00D36525"/>
    <w:rsid w:val="00D36681"/>
    <w:rsid w:val="00D36793"/>
    <w:rsid w:val="00D3693D"/>
    <w:rsid w:val="00D36960"/>
    <w:rsid w:val="00D3719D"/>
    <w:rsid w:val="00D371CD"/>
    <w:rsid w:val="00D3764A"/>
    <w:rsid w:val="00D3769C"/>
    <w:rsid w:val="00D37741"/>
    <w:rsid w:val="00D37AF3"/>
    <w:rsid w:val="00D37CEF"/>
    <w:rsid w:val="00D37DC4"/>
    <w:rsid w:val="00D37F87"/>
    <w:rsid w:val="00D37FC1"/>
    <w:rsid w:val="00D404BE"/>
    <w:rsid w:val="00D405A5"/>
    <w:rsid w:val="00D40852"/>
    <w:rsid w:val="00D408EC"/>
    <w:rsid w:val="00D40DC7"/>
    <w:rsid w:val="00D410DE"/>
    <w:rsid w:val="00D41579"/>
    <w:rsid w:val="00D418F3"/>
    <w:rsid w:val="00D41A93"/>
    <w:rsid w:val="00D41F8E"/>
    <w:rsid w:val="00D420BA"/>
    <w:rsid w:val="00D4222B"/>
    <w:rsid w:val="00D424AC"/>
    <w:rsid w:val="00D424DF"/>
    <w:rsid w:val="00D42999"/>
    <w:rsid w:val="00D42B8E"/>
    <w:rsid w:val="00D42EE4"/>
    <w:rsid w:val="00D42FD3"/>
    <w:rsid w:val="00D4325E"/>
    <w:rsid w:val="00D434D8"/>
    <w:rsid w:val="00D4375E"/>
    <w:rsid w:val="00D43804"/>
    <w:rsid w:val="00D43A59"/>
    <w:rsid w:val="00D443F7"/>
    <w:rsid w:val="00D4452B"/>
    <w:rsid w:val="00D4455D"/>
    <w:rsid w:val="00D448FA"/>
    <w:rsid w:val="00D44B01"/>
    <w:rsid w:val="00D44BFB"/>
    <w:rsid w:val="00D453F3"/>
    <w:rsid w:val="00D45550"/>
    <w:rsid w:val="00D45923"/>
    <w:rsid w:val="00D45F2D"/>
    <w:rsid w:val="00D45F36"/>
    <w:rsid w:val="00D45FA8"/>
    <w:rsid w:val="00D46253"/>
    <w:rsid w:val="00D46256"/>
    <w:rsid w:val="00D463D2"/>
    <w:rsid w:val="00D46582"/>
    <w:rsid w:val="00D4659E"/>
    <w:rsid w:val="00D4691B"/>
    <w:rsid w:val="00D47660"/>
    <w:rsid w:val="00D477BE"/>
    <w:rsid w:val="00D477DD"/>
    <w:rsid w:val="00D47966"/>
    <w:rsid w:val="00D4796B"/>
    <w:rsid w:val="00D47B97"/>
    <w:rsid w:val="00D47BFC"/>
    <w:rsid w:val="00D50086"/>
    <w:rsid w:val="00D5012B"/>
    <w:rsid w:val="00D5019D"/>
    <w:rsid w:val="00D5077E"/>
    <w:rsid w:val="00D50853"/>
    <w:rsid w:val="00D50C39"/>
    <w:rsid w:val="00D50F5D"/>
    <w:rsid w:val="00D5103C"/>
    <w:rsid w:val="00D513EB"/>
    <w:rsid w:val="00D517F6"/>
    <w:rsid w:val="00D518E5"/>
    <w:rsid w:val="00D51A0B"/>
    <w:rsid w:val="00D51FE9"/>
    <w:rsid w:val="00D5234C"/>
    <w:rsid w:val="00D52375"/>
    <w:rsid w:val="00D537C7"/>
    <w:rsid w:val="00D53CCF"/>
    <w:rsid w:val="00D53FF7"/>
    <w:rsid w:val="00D5440F"/>
    <w:rsid w:val="00D54509"/>
    <w:rsid w:val="00D5477A"/>
    <w:rsid w:val="00D54962"/>
    <w:rsid w:val="00D54BA2"/>
    <w:rsid w:val="00D550B4"/>
    <w:rsid w:val="00D55142"/>
    <w:rsid w:val="00D55379"/>
    <w:rsid w:val="00D55986"/>
    <w:rsid w:val="00D55BCB"/>
    <w:rsid w:val="00D55FC2"/>
    <w:rsid w:val="00D562E5"/>
    <w:rsid w:val="00D56429"/>
    <w:rsid w:val="00D56588"/>
    <w:rsid w:val="00D568AA"/>
    <w:rsid w:val="00D56924"/>
    <w:rsid w:val="00D56BFE"/>
    <w:rsid w:val="00D56C87"/>
    <w:rsid w:val="00D56CE8"/>
    <w:rsid w:val="00D56D2C"/>
    <w:rsid w:val="00D56E82"/>
    <w:rsid w:val="00D56EC1"/>
    <w:rsid w:val="00D56FDF"/>
    <w:rsid w:val="00D57010"/>
    <w:rsid w:val="00D57291"/>
    <w:rsid w:val="00D573DE"/>
    <w:rsid w:val="00D5742F"/>
    <w:rsid w:val="00D57437"/>
    <w:rsid w:val="00D57760"/>
    <w:rsid w:val="00D57908"/>
    <w:rsid w:val="00D57B1A"/>
    <w:rsid w:val="00D57C5C"/>
    <w:rsid w:val="00D57D3A"/>
    <w:rsid w:val="00D57DC4"/>
    <w:rsid w:val="00D601EA"/>
    <w:rsid w:val="00D6034E"/>
    <w:rsid w:val="00D6041C"/>
    <w:rsid w:val="00D604E8"/>
    <w:rsid w:val="00D606AE"/>
    <w:rsid w:val="00D6070D"/>
    <w:rsid w:val="00D60911"/>
    <w:rsid w:val="00D60A52"/>
    <w:rsid w:val="00D6100E"/>
    <w:rsid w:val="00D6105A"/>
    <w:rsid w:val="00D610CD"/>
    <w:rsid w:val="00D6117C"/>
    <w:rsid w:val="00D615BB"/>
    <w:rsid w:val="00D61A40"/>
    <w:rsid w:val="00D61C43"/>
    <w:rsid w:val="00D62013"/>
    <w:rsid w:val="00D6252F"/>
    <w:rsid w:val="00D62613"/>
    <w:rsid w:val="00D628E4"/>
    <w:rsid w:val="00D62C58"/>
    <w:rsid w:val="00D62CB8"/>
    <w:rsid w:val="00D62E18"/>
    <w:rsid w:val="00D631A0"/>
    <w:rsid w:val="00D633D8"/>
    <w:rsid w:val="00D633F1"/>
    <w:rsid w:val="00D63418"/>
    <w:rsid w:val="00D63532"/>
    <w:rsid w:val="00D635B9"/>
    <w:rsid w:val="00D638F9"/>
    <w:rsid w:val="00D63FF4"/>
    <w:rsid w:val="00D6409A"/>
    <w:rsid w:val="00D645AD"/>
    <w:rsid w:val="00D6466C"/>
    <w:rsid w:val="00D64754"/>
    <w:rsid w:val="00D6486F"/>
    <w:rsid w:val="00D64B9C"/>
    <w:rsid w:val="00D64BF7"/>
    <w:rsid w:val="00D64C15"/>
    <w:rsid w:val="00D64CCF"/>
    <w:rsid w:val="00D64F0A"/>
    <w:rsid w:val="00D64FF0"/>
    <w:rsid w:val="00D653A0"/>
    <w:rsid w:val="00D65629"/>
    <w:rsid w:val="00D657C6"/>
    <w:rsid w:val="00D65836"/>
    <w:rsid w:val="00D65D07"/>
    <w:rsid w:val="00D65F52"/>
    <w:rsid w:val="00D65FF3"/>
    <w:rsid w:val="00D66184"/>
    <w:rsid w:val="00D661BA"/>
    <w:rsid w:val="00D6628B"/>
    <w:rsid w:val="00D6650E"/>
    <w:rsid w:val="00D666B8"/>
    <w:rsid w:val="00D66A9A"/>
    <w:rsid w:val="00D66B00"/>
    <w:rsid w:val="00D66BD0"/>
    <w:rsid w:val="00D66D33"/>
    <w:rsid w:val="00D671BE"/>
    <w:rsid w:val="00D6737C"/>
    <w:rsid w:val="00D6799B"/>
    <w:rsid w:val="00D67B87"/>
    <w:rsid w:val="00D67E0E"/>
    <w:rsid w:val="00D67EEB"/>
    <w:rsid w:val="00D67EF7"/>
    <w:rsid w:val="00D700BA"/>
    <w:rsid w:val="00D7021C"/>
    <w:rsid w:val="00D70321"/>
    <w:rsid w:val="00D7038E"/>
    <w:rsid w:val="00D7041C"/>
    <w:rsid w:val="00D70578"/>
    <w:rsid w:val="00D709EC"/>
    <w:rsid w:val="00D70A3D"/>
    <w:rsid w:val="00D70CF3"/>
    <w:rsid w:val="00D70DA3"/>
    <w:rsid w:val="00D70E48"/>
    <w:rsid w:val="00D711BF"/>
    <w:rsid w:val="00D71484"/>
    <w:rsid w:val="00D71599"/>
    <w:rsid w:val="00D719E7"/>
    <w:rsid w:val="00D71ADB"/>
    <w:rsid w:val="00D71AED"/>
    <w:rsid w:val="00D71DC2"/>
    <w:rsid w:val="00D72171"/>
    <w:rsid w:val="00D72274"/>
    <w:rsid w:val="00D72473"/>
    <w:rsid w:val="00D72943"/>
    <w:rsid w:val="00D729D5"/>
    <w:rsid w:val="00D72CF9"/>
    <w:rsid w:val="00D72DE6"/>
    <w:rsid w:val="00D72FB6"/>
    <w:rsid w:val="00D730C0"/>
    <w:rsid w:val="00D73123"/>
    <w:rsid w:val="00D73264"/>
    <w:rsid w:val="00D738F4"/>
    <w:rsid w:val="00D73CD5"/>
    <w:rsid w:val="00D73D09"/>
    <w:rsid w:val="00D740EA"/>
    <w:rsid w:val="00D7445B"/>
    <w:rsid w:val="00D74640"/>
    <w:rsid w:val="00D74A0D"/>
    <w:rsid w:val="00D75008"/>
    <w:rsid w:val="00D75027"/>
    <w:rsid w:val="00D750F8"/>
    <w:rsid w:val="00D752AD"/>
    <w:rsid w:val="00D753E0"/>
    <w:rsid w:val="00D755F6"/>
    <w:rsid w:val="00D75727"/>
    <w:rsid w:val="00D75871"/>
    <w:rsid w:val="00D75E8A"/>
    <w:rsid w:val="00D75F62"/>
    <w:rsid w:val="00D7626E"/>
    <w:rsid w:val="00D76719"/>
    <w:rsid w:val="00D7676A"/>
    <w:rsid w:val="00D768A1"/>
    <w:rsid w:val="00D76B13"/>
    <w:rsid w:val="00D76CA1"/>
    <w:rsid w:val="00D76FA4"/>
    <w:rsid w:val="00D775D5"/>
    <w:rsid w:val="00D7774B"/>
    <w:rsid w:val="00D7794C"/>
    <w:rsid w:val="00D80168"/>
    <w:rsid w:val="00D80485"/>
    <w:rsid w:val="00D807C2"/>
    <w:rsid w:val="00D80C53"/>
    <w:rsid w:val="00D80F09"/>
    <w:rsid w:val="00D81747"/>
    <w:rsid w:val="00D817FB"/>
    <w:rsid w:val="00D81AAE"/>
    <w:rsid w:val="00D81BFB"/>
    <w:rsid w:val="00D81DE0"/>
    <w:rsid w:val="00D81F2F"/>
    <w:rsid w:val="00D821C2"/>
    <w:rsid w:val="00D824DB"/>
    <w:rsid w:val="00D825E3"/>
    <w:rsid w:val="00D82800"/>
    <w:rsid w:val="00D829AB"/>
    <w:rsid w:val="00D82B10"/>
    <w:rsid w:val="00D82E14"/>
    <w:rsid w:val="00D83294"/>
    <w:rsid w:val="00D833FF"/>
    <w:rsid w:val="00D83A83"/>
    <w:rsid w:val="00D83CC6"/>
    <w:rsid w:val="00D8425A"/>
    <w:rsid w:val="00D84431"/>
    <w:rsid w:val="00D844C7"/>
    <w:rsid w:val="00D84623"/>
    <w:rsid w:val="00D84B5F"/>
    <w:rsid w:val="00D84BCE"/>
    <w:rsid w:val="00D84D18"/>
    <w:rsid w:val="00D8502F"/>
    <w:rsid w:val="00D850E1"/>
    <w:rsid w:val="00D853B8"/>
    <w:rsid w:val="00D85616"/>
    <w:rsid w:val="00D85689"/>
    <w:rsid w:val="00D85A64"/>
    <w:rsid w:val="00D86065"/>
    <w:rsid w:val="00D861B6"/>
    <w:rsid w:val="00D865AF"/>
    <w:rsid w:val="00D86D5A"/>
    <w:rsid w:val="00D86E6B"/>
    <w:rsid w:val="00D86E87"/>
    <w:rsid w:val="00D86F3F"/>
    <w:rsid w:val="00D873B9"/>
    <w:rsid w:val="00D873CD"/>
    <w:rsid w:val="00D87B9B"/>
    <w:rsid w:val="00D87C1C"/>
    <w:rsid w:val="00D87CAF"/>
    <w:rsid w:val="00D87E2B"/>
    <w:rsid w:val="00D87FBF"/>
    <w:rsid w:val="00D87FE6"/>
    <w:rsid w:val="00D90367"/>
    <w:rsid w:val="00D90438"/>
    <w:rsid w:val="00D9057B"/>
    <w:rsid w:val="00D90690"/>
    <w:rsid w:val="00D9088E"/>
    <w:rsid w:val="00D90B81"/>
    <w:rsid w:val="00D910C3"/>
    <w:rsid w:val="00D91109"/>
    <w:rsid w:val="00D91748"/>
    <w:rsid w:val="00D91820"/>
    <w:rsid w:val="00D9184E"/>
    <w:rsid w:val="00D91D9E"/>
    <w:rsid w:val="00D91E6C"/>
    <w:rsid w:val="00D92397"/>
    <w:rsid w:val="00D92457"/>
    <w:rsid w:val="00D924D9"/>
    <w:rsid w:val="00D92663"/>
    <w:rsid w:val="00D92B3B"/>
    <w:rsid w:val="00D92C3A"/>
    <w:rsid w:val="00D92E11"/>
    <w:rsid w:val="00D92F50"/>
    <w:rsid w:val="00D9304B"/>
    <w:rsid w:val="00D93454"/>
    <w:rsid w:val="00D93517"/>
    <w:rsid w:val="00D93569"/>
    <w:rsid w:val="00D93A0B"/>
    <w:rsid w:val="00D93A6C"/>
    <w:rsid w:val="00D93C28"/>
    <w:rsid w:val="00D93F6B"/>
    <w:rsid w:val="00D94008"/>
    <w:rsid w:val="00D940F9"/>
    <w:rsid w:val="00D94303"/>
    <w:rsid w:val="00D94306"/>
    <w:rsid w:val="00D9431F"/>
    <w:rsid w:val="00D9445F"/>
    <w:rsid w:val="00D944C6"/>
    <w:rsid w:val="00D9470A"/>
    <w:rsid w:val="00D947FA"/>
    <w:rsid w:val="00D94851"/>
    <w:rsid w:val="00D94962"/>
    <w:rsid w:val="00D9499A"/>
    <w:rsid w:val="00D94FD0"/>
    <w:rsid w:val="00D95411"/>
    <w:rsid w:val="00D9571F"/>
    <w:rsid w:val="00D959E4"/>
    <w:rsid w:val="00D95F63"/>
    <w:rsid w:val="00D960E7"/>
    <w:rsid w:val="00D961A3"/>
    <w:rsid w:val="00D96273"/>
    <w:rsid w:val="00D962AB"/>
    <w:rsid w:val="00D96A20"/>
    <w:rsid w:val="00D96A3B"/>
    <w:rsid w:val="00D96C73"/>
    <w:rsid w:val="00D973F7"/>
    <w:rsid w:val="00D978A5"/>
    <w:rsid w:val="00D97C60"/>
    <w:rsid w:val="00DA02CB"/>
    <w:rsid w:val="00DA0593"/>
    <w:rsid w:val="00DA05FD"/>
    <w:rsid w:val="00DA082E"/>
    <w:rsid w:val="00DA0AD7"/>
    <w:rsid w:val="00DA0AFB"/>
    <w:rsid w:val="00DA0BAA"/>
    <w:rsid w:val="00DA1423"/>
    <w:rsid w:val="00DA1610"/>
    <w:rsid w:val="00DA1710"/>
    <w:rsid w:val="00DA17EA"/>
    <w:rsid w:val="00DA1B49"/>
    <w:rsid w:val="00DA1C84"/>
    <w:rsid w:val="00DA1E1C"/>
    <w:rsid w:val="00DA1E34"/>
    <w:rsid w:val="00DA1E66"/>
    <w:rsid w:val="00DA23F6"/>
    <w:rsid w:val="00DA2612"/>
    <w:rsid w:val="00DA261A"/>
    <w:rsid w:val="00DA26C6"/>
    <w:rsid w:val="00DA272E"/>
    <w:rsid w:val="00DA27B2"/>
    <w:rsid w:val="00DA2AC8"/>
    <w:rsid w:val="00DA3069"/>
    <w:rsid w:val="00DA3077"/>
    <w:rsid w:val="00DA315A"/>
    <w:rsid w:val="00DA31F9"/>
    <w:rsid w:val="00DA3458"/>
    <w:rsid w:val="00DA353A"/>
    <w:rsid w:val="00DA38BB"/>
    <w:rsid w:val="00DA3957"/>
    <w:rsid w:val="00DA3B38"/>
    <w:rsid w:val="00DA3E06"/>
    <w:rsid w:val="00DA3F09"/>
    <w:rsid w:val="00DA4286"/>
    <w:rsid w:val="00DA45C3"/>
    <w:rsid w:val="00DA46DA"/>
    <w:rsid w:val="00DA4AA7"/>
    <w:rsid w:val="00DA4AFE"/>
    <w:rsid w:val="00DA4C46"/>
    <w:rsid w:val="00DA4EC7"/>
    <w:rsid w:val="00DA5335"/>
    <w:rsid w:val="00DA539C"/>
    <w:rsid w:val="00DA5498"/>
    <w:rsid w:val="00DA5671"/>
    <w:rsid w:val="00DA56A0"/>
    <w:rsid w:val="00DA57D5"/>
    <w:rsid w:val="00DA5B7F"/>
    <w:rsid w:val="00DA5CFF"/>
    <w:rsid w:val="00DA5E24"/>
    <w:rsid w:val="00DA5F49"/>
    <w:rsid w:val="00DA60B8"/>
    <w:rsid w:val="00DA60F8"/>
    <w:rsid w:val="00DA60FB"/>
    <w:rsid w:val="00DA618D"/>
    <w:rsid w:val="00DA648F"/>
    <w:rsid w:val="00DA6612"/>
    <w:rsid w:val="00DA6630"/>
    <w:rsid w:val="00DA6647"/>
    <w:rsid w:val="00DA67C8"/>
    <w:rsid w:val="00DA68BE"/>
    <w:rsid w:val="00DA6B34"/>
    <w:rsid w:val="00DA6BE4"/>
    <w:rsid w:val="00DA6C3C"/>
    <w:rsid w:val="00DA6E49"/>
    <w:rsid w:val="00DA6FE7"/>
    <w:rsid w:val="00DA7362"/>
    <w:rsid w:val="00DA73E9"/>
    <w:rsid w:val="00DA77F2"/>
    <w:rsid w:val="00DA797C"/>
    <w:rsid w:val="00DA7A8F"/>
    <w:rsid w:val="00DA7BA1"/>
    <w:rsid w:val="00DA7BB7"/>
    <w:rsid w:val="00DB02D9"/>
    <w:rsid w:val="00DB05F4"/>
    <w:rsid w:val="00DB06CD"/>
    <w:rsid w:val="00DB0CD0"/>
    <w:rsid w:val="00DB0D1C"/>
    <w:rsid w:val="00DB0DCB"/>
    <w:rsid w:val="00DB13BE"/>
    <w:rsid w:val="00DB17DC"/>
    <w:rsid w:val="00DB183E"/>
    <w:rsid w:val="00DB1B42"/>
    <w:rsid w:val="00DB21D3"/>
    <w:rsid w:val="00DB226E"/>
    <w:rsid w:val="00DB2479"/>
    <w:rsid w:val="00DB24B7"/>
    <w:rsid w:val="00DB2517"/>
    <w:rsid w:val="00DB2754"/>
    <w:rsid w:val="00DB2A59"/>
    <w:rsid w:val="00DB2AC0"/>
    <w:rsid w:val="00DB2BF3"/>
    <w:rsid w:val="00DB2CFF"/>
    <w:rsid w:val="00DB300F"/>
    <w:rsid w:val="00DB3047"/>
    <w:rsid w:val="00DB3227"/>
    <w:rsid w:val="00DB33F6"/>
    <w:rsid w:val="00DB3929"/>
    <w:rsid w:val="00DB39CE"/>
    <w:rsid w:val="00DB3D31"/>
    <w:rsid w:val="00DB3E97"/>
    <w:rsid w:val="00DB4456"/>
    <w:rsid w:val="00DB451D"/>
    <w:rsid w:val="00DB46D5"/>
    <w:rsid w:val="00DB48C5"/>
    <w:rsid w:val="00DB4B4D"/>
    <w:rsid w:val="00DB4BFD"/>
    <w:rsid w:val="00DB4CA5"/>
    <w:rsid w:val="00DB4CDD"/>
    <w:rsid w:val="00DB51D0"/>
    <w:rsid w:val="00DB5230"/>
    <w:rsid w:val="00DB53C9"/>
    <w:rsid w:val="00DB5419"/>
    <w:rsid w:val="00DB5876"/>
    <w:rsid w:val="00DB58C6"/>
    <w:rsid w:val="00DB598C"/>
    <w:rsid w:val="00DB5A0E"/>
    <w:rsid w:val="00DB5E4A"/>
    <w:rsid w:val="00DB611A"/>
    <w:rsid w:val="00DB61DF"/>
    <w:rsid w:val="00DB6261"/>
    <w:rsid w:val="00DB64FD"/>
    <w:rsid w:val="00DB679F"/>
    <w:rsid w:val="00DB688D"/>
    <w:rsid w:val="00DB69B3"/>
    <w:rsid w:val="00DB6A99"/>
    <w:rsid w:val="00DB6B00"/>
    <w:rsid w:val="00DB6B11"/>
    <w:rsid w:val="00DB6C50"/>
    <w:rsid w:val="00DB6F0C"/>
    <w:rsid w:val="00DB6F20"/>
    <w:rsid w:val="00DB7164"/>
    <w:rsid w:val="00DB719D"/>
    <w:rsid w:val="00DB730E"/>
    <w:rsid w:val="00DB7328"/>
    <w:rsid w:val="00DB73EA"/>
    <w:rsid w:val="00DB75B4"/>
    <w:rsid w:val="00DB75C1"/>
    <w:rsid w:val="00DB7962"/>
    <w:rsid w:val="00DB7D06"/>
    <w:rsid w:val="00DC0185"/>
    <w:rsid w:val="00DC053B"/>
    <w:rsid w:val="00DC05C5"/>
    <w:rsid w:val="00DC08AA"/>
    <w:rsid w:val="00DC096A"/>
    <w:rsid w:val="00DC0A18"/>
    <w:rsid w:val="00DC0A67"/>
    <w:rsid w:val="00DC0E6D"/>
    <w:rsid w:val="00DC15C9"/>
    <w:rsid w:val="00DC1906"/>
    <w:rsid w:val="00DC1A16"/>
    <w:rsid w:val="00DC1B91"/>
    <w:rsid w:val="00DC1F4B"/>
    <w:rsid w:val="00DC1FD4"/>
    <w:rsid w:val="00DC233A"/>
    <w:rsid w:val="00DC23C7"/>
    <w:rsid w:val="00DC2413"/>
    <w:rsid w:val="00DC283C"/>
    <w:rsid w:val="00DC2A33"/>
    <w:rsid w:val="00DC2B59"/>
    <w:rsid w:val="00DC2D37"/>
    <w:rsid w:val="00DC2F11"/>
    <w:rsid w:val="00DC2FB2"/>
    <w:rsid w:val="00DC30E9"/>
    <w:rsid w:val="00DC339A"/>
    <w:rsid w:val="00DC3863"/>
    <w:rsid w:val="00DC3A68"/>
    <w:rsid w:val="00DC3CE6"/>
    <w:rsid w:val="00DC4001"/>
    <w:rsid w:val="00DC433E"/>
    <w:rsid w:val="00DC44B0"/>
    <w:rsid w:val="00DC494B"/>
    <w:rsid w:val="00DC4955"/>
    <w:rsid w:val="00DC4B4E"/>
    <w:rsid w:val="00DC4D29"/>
    <w:rsid w:val="00DC5375"/>
    <w:rsid w:val="00DC55CC"/>
    <w:rsid w:val="00DC5B38"/>
    <w:rsid w:val="00DC5C74"/>
    <w:rsid w:val="00DC5D4F"/>
    <w:rsid w:val="00DC5D9D"/>
    <w:rsid w:val="00DC6059"/>
    <w:rsid w:val="00DC6582"/>
    <w:rsid w:val="00DC6669"/>
    <w:rsid w:val="00DC69CC"/>
    <w:rsid w:val="00DC6B72"/>
    <w:rsid w:val="00DC6CE8"/>
    <w:rsid w:val="00DC6E5D"/>
    <w:rsid w:val="00DC7090"/>
    <w:rsid w:val="00DC7312"/>
    <w:rsid w:val="00DC749C"/>
    <w:rsid w:val="00DC7681"/>
    <w:rsid w:val="00DC7777"/>
    <w:rsid w:val="00DC779F"/>
    <w:rsid w:val="00DC79BF"/>
    <w:rsid w:val="00DD00A4"/>
    <w:rsid w:val="00DD0521"/>
    <w:rsid w:val="00DD0C61"/>
    <w:rsid w:val="00DD0D8E"/>
    <w:rsid w:val="00DD10E0"/>
    <w:rsid w:val="00DD14BF"/>
    <w:rsid w:val="00DD1531"/>
    <w:rsid w:val="00DD16E1"/>
    <w:rsid w:val="00DD177F"/>
    <w:rsid w:val="00DD193B"/>
    <w:rsid w:val="00DD1BF3"/>
    <w:rsid w:val="00DD22CE"/>
    <w:rsid w:val="00DD22F8"/>
    <w:rsid w:val="00DD231A"/>
    <w:rsid w:val="00DD254D"/>
    <w:rsid w:val="00DD2670"/>
    <w:rsid w:val="00DD28AF"/>
    <w:rsid w:val="00DD3160"/>
    <w:rsid w:val="00DD3236"/>
    <w:rsid w:val="00DD35BC"/>
    <w:rsid w:val="00DD367A"/>
    <w:rsid w:val="00DD3787"/>
    <w:rsid w:val="00DD3ABB"/>
    <w:rsid w:val="00DD3F3A"/>
    <w:rsid w:val="00DD40A5"/>
    <w:rsid w:val="00DD4441"/>
    <w:rsid w:val="00DD450C"/>
    <w:rsid w:val="00DD4574"/>
    <w:rsid w:val="00DD4766"/>
    <w:rsid w:val="00DD4788"/>
    <w:rsid w:val="00DD4A16"/>
    <w:rsid w:val="00DD4B66"/>
    <w:rsid w:val="00DD4BA8"/>
    <w:rsid w:val="00DD547E"/>
    <w:rsid w:val="00DD54E0"/>
    <w:rsid w:val="00DD5626"/>
    <w:rsid w:val="00DD57D3"/>
    <w:rsid w:val="00DD5907"/>
    <w:rsid w:val="00DD5B01"/>
    <w:rsid w:val="00DD648F"/>
    <w:rsid w:val="00DD6726"/>
    <w:rsid w:val="00DD679D"/>
    <w:rsid w:val="00DD6B0D"/>
    <w:rsid w:val="00DD6C73"/>
    <w:rsid w:val="00DD6E93"/>
    <w:rsid w:val="00DD7403"/>
    <w:rsid w:val="00DD7727"/>
    <w:rsid w:val="00DD78D8"/>
    <w:rsid w:val="00DD7ADA"/>
    <w:rsid w:val="00DD7BAB"/>
    <w:rsid w:val="00DD7E11"/>
    <w:rsid w:val="00DD7F3D"/>
    <w:rsid w:val="00DE00EE"/>
    <w:rsid w:val="00DE0CE5"/>
    <w:rsid w:val="00DE0FDD"/>
    <w:rsid w:val="00DE1123"/>
    <w:rsid w:val="00DE118C"/>
    <w:rsid w:val="00DE11E7"/>
    <w:rsid w:val="00DE12F4"/>
    <w:rsid w:val="00DE136D"/>
    <w:rsid w:val="00DE1412"/>
    <w:rsid w:val="00DE1426"/>
    <w:rsid w:val="00DE1512"/>
    <w:rsid w:val="00DE1589"/>
    <w:rsid w:val="00DE1677"/>
    <w:rsid w:val="00DE185F"/>
    <w:rsid w:val="00DE1911"/>
    <w:rsid w:val="00DE1925"/>
    <w:rsid w:val="00DE1956"/>
    <w:rsid w:val="00DE195D"/>
    <w:rsid w:val="00DE1AFE"/>
    <w:rsid w:val="00DE1BA1"/>
    <w:rsid w:val="00DE2428"/>
    <w:rsid w:val="00DE2666"/>
    <w:rsid w:val="00DE26B3"/>
    <w:rsid w:val="00DE299E"/>
    <w:rsid w:val="00DE3044"/>
    <w:rsid w:val="00DE3636"/>
    <w:rsid w:val="00DE3706"/>
    <w:rsid w:val="00DE3718"/>
    <w:rsid w:val="00DE3771"/>
    <w:rsid w:val="00DE3B6A"/>
    <w:rsid w:val="00DE3BF9"/>
    <w:rsid w:val="00DE428A"/>
    <w:rsid w:val="00DE4787"/>
    <w:rsid w:val="00DE49AA"/>
    <w:rsid w:val="00DE4B46"/>
    <w:rsid w:val="00DE4B53"/>
    <w:rsid w:val="00DE4E35"/>
    <w:rsid w:val="00DE58A7"/>
    <w:rsid w:val="00DE5A0D"/>
    <w:rsid w:val="00DE5AA5"/>
    <w:rsid w:val="00DE5B86"/>
    <w:rsid w:val="00DE5CF3"/>
    <w:rsid w:val="00DE5E6C"/>
    <w:rsid w:val="00DE5F3A"/>
    <w:rsid w:val="00DE60B8"/>
    <w:rsid w:val="00DE61A1"/>
    <w:rsid w:val="00DE61AE"/>
    <w:rsid w:val="00DE66BB"/>
    <w:rsid w:val="00DE671D"/>
    <w:rsid w:val="00DE6903"/>
    <w:rsid w:val="00DE7295"/>
    <w:rsid w:val="00DE73E4"/>
    <w:rsid w:val="00DE7576"/>
    <w:rsid w:val="00DE78FD"/>
    <w:rsid w:val="00DE7A92"/>
    <w:rsid w:val="00DE7BAE"/>
    <w:rsid w:val="00DE7C6B"/>
    <w:rsid w:val="00DE7D38"/>
    <w:rsid w:val="00DE7D48"/>
    <w:rsid w:val="00DE7F88"/>
    <w:rsid w:val="00DF041D"/>
    <w:rsid w:val="00DF0B5C"/>
    <w:rsid w:val="00DF0CDB"/>
    <w:rsid w:val="00DF0D9D"/>
    <w:rsid w:val="00DF0DDA"/>
    <w:rsid w:val="00DF0E27"/>
    <w:rsid w:val="00DF0FD1"/>
    <w:rsid w:val="00DF1077"/>
    <w:rsid w:val="00DF1143"/>
    <w:rsid w:val="00DF1176"/>
    <w:rsid w:val="00DF12C2"/>
    <w:rsid w:val="00DF13A2"/>
    <w:rsid w:val="00DF1480"/>
    <w:rsid w:val="00DF1699"/>
    <w:rsid w:val="00DF16D5"/>
    <w:rsid w:val="00DF177A"/>
    <w:rsid w:val="00DF1911"/>
    <w:rsid w:val="00DF1916"/>
    <w:rsid w:val="00DF1994"/>
    <w:rsid w:val="00DF1B61"/>
    <w:rsid w:val="00DF1BE5"/>
    <w:rsid w:val="00DF2039"/>
    <w:rsid w:val="00DF20E8"/>
    <w:rsid w:val="00DF2393"/>
    <w:rsid w:val="00DF25F3"/>
    <w:rsid w:val="00DF2B6D"/>
    <w:rsid w:val="00DF2D66"/>
    <w:rsid w:val="00DF316B"/>
    <w:rsid w:val="00DF32A6"/>
    <w:rsid w:val="00DF32CC"/>
    <w:rsid w:val="00DF365A"/>
    <w:rsid w:val="00DF3944"/>
    <w:rsid w:val="00DF39B5"/>
    <w:rsid w:val="00DF3B75"/>
    <w:rsid w:val="00DF3E57"/>
    <w:rsid w:val="00DF3FD1"/>
    <w:rsid w:val="00DF407C"/>
    <w:rsid w:val="00DF410D"/>
    <w:rsid w:val="00DF435E"/>
    <w:rsid w:val="00DF469A"/>
    <w:rsid w:val="00DF4775"/>
    <w:rsid w:val="00DF4A1C"/>
    <w:rsid w:val="00DF4CBB"/>
    <w:rsid w:val="00DF4E49"/>
    <w:rsid w:val="00DF4F95"/>
    <w:rsid w:val="00DF51F7"/>
    <w:rsid w:val="00DF5407"/>
    <w:rsid w:val="00DF58A7"/>
    <w:rsid w:val="00DF5A2E"/>
    <w:rsid w:val="00DF5C0E"/>
    <w:rsid w:val="00DF5DBE"/>
    <w:rsid w:val="00DF6188"/>
    <w:rsid w:val="00DF63F5"/>
    <w:rsid w:val="00DF6615"/>
    <w:rsid w:val="00DF6621"/>
    <w:rsid w:val="00DF6834"/>
    <w:rsid w:val="00DF6860"/>
    <w:rsid w:val="00DF6C58"/>
    <w:rsid w:val="00DF70D9"/>
    <w:rsid w:val="00DF7332"/>
    <w:rsid w:val="00DF73F0"/>
    <w:rsid w:val="00DF7506"/>
    <w:rsid w:val="00DF7515"/>
    <w:rsid w:val="00DF76A3"/>
    <w:rsid w:val="00DF76A7"/>
    <w:rsid w:val="00DF7939"/>
    <w:rsid w:val="00DF7B41"/>
    <w:rsid w:val="00DF7B8F"/>
    <w:rsid w:val="00DF7E7E"/>
    <w:rsid w:val="00E003AD"/>
    <w:rsid w:val="00E003D0"/>
    <w:rsid w:val="00E00489"/>
    <w:rsid w:val="00E0064B"/>
    <w:rsid w:val="00E006E6"/>
    <w:rsid w:val="00E0083F"/>
    <w:rsid w:val="00E00E2C"/>
    <w:rsid w:val="00E00F9E"/>
    <w:rsid w:val="00E010ED"/>
    <w:rsid w:val="00E0110A"/>
    <w:rsid w:val="00E0114C"/>
    <w:rsid w:val="00E01155"/>
    <w:rsid w:val="00E011E4"/>
    <w:rsid w:val="00E01206"/>
    <w:rsid w:val="00E0156F"/>
    <w:rsid w:val="00E01716"/>
    <w:rsid w:val="00E01BCF"/>
    <w:rsid w:val="00E01E7A"/>
    <w:rsid w:val="00E02122"/>
    <w:rsid w:val="00E02229"/>
    <w:rsid w:val="00E02509"/>
    <w:rsid w:val="00E02C05"/>
    <w:rsid w:val="00E02CCE"/>
    <w:rsid w:val="00E02EFF"/>
    <w:rsid w:val="00E0300F"/>
    <w:rsid w:val="00E03187"/>
    <w:rsid w:val="00E03428"/>
    <w:rsid w:val="00E03648"/>
    <w:rsid w:val="00E036FF"/>
    <w:rsid w:val="00E03B7F"/>
    <w:rsid w:val="00E03EB8"/>
    <w:rsid w:val="00E03EF5"/>
    <w:rsid w:val="00E04215"/>
    <w:rsid w:val="00E0422E"/>
    <w:rsid w:val="00E04364"/>
    <w:rsid w:val="00E04444"/>
    <w:rsid w:val="00E04807"/>
    <w:rsid w:val="00E04A06"/>
    <w:rsid w:val="00E04ABA"/>
    <w:rsid w:val="00E04AEA"/>
    <w:rsid w:val="00E04B03"/>
    <w:rsid w:val="00E04C4B"/>
    <w:rsid w:val="00E05162"/>
    <w:rsid w:val="00E0518A"/>
    <w:rsid w:val="00E056F3"/>
    <w:rsid w:val="00E058B1"/>
    <w:rsid w:val="00E05B2E"/>
    <w:rsid w:val="00E065E1"/>
    <w:rsid w:val="00E066A2"/>
    <w:rsid w:val="00E06CAC"/>
    <w:rsid w:val="00E06D2A"/>
    <w:rsid w:val="00E07212"/>
    <w:rsid w:val="00E0742A"/>
    <w:rsid w:val="00E07584"/>
    <w:rsid w:val="00E0761E"/>
    <w:rsid w:val="00E07890"/>
    <w:rsid w:val="00E07C80"/>
    <w:rsid w:val="00E07CB6"/>
    <w:rsid w:val="00E1004B"/>
    <w:rsid w:val="00E100AB"/>
    <w:rsid w:val="00E100C8"/>
    <w:rsid w:val="00E10199"/>
    <w:rsid w:val="00E10864"/>
    <w:rsid w:val="00E10ECE"/>
    <w:rsid w:val="00E11265"/>
    <w:rsid w:val="00E115B9"/>
    <w:rsid w:val="00E11A17"/>
    <w:rsid w:val="00E11AD8"/>
    <w:rsid w:val="00E11C08"/>
    <w:rsid w:val="00E11E00"/>
    <w:rsid w:val="00E11E1E"/>
    <w:rsid w:val="00E1215B"/>
    <w:rsid w:val="00E121EB"/>
    <w:rsid w:val="00E122EC"/>
    <w:rsid w:val="00E122F2"/>
    <w:rsid w:val="00E12595"/>
    <w:rsid w:val="00E129FE"/>
    <w:rsid w:val="00E12A93"/>
    <w:rsid w:val="00E12AD9"/>
    <w:rsid w:val="00E12D8C"/>
    <w:rsid w:val="00E12E66"/>
    <w:rsid w:val="00E13602"/>
    <w:rsid w:val="00E1360D"/>
    <w:rsid w:val="00E136FC"/>
    <w:rsid w:val="00E13883"/>
    <w:rsid w:val="00E138FE"/>
    <w:rsid w:val="00E13918"/>
    <w:rsid w:val="00E13922"/>
    <w:rsid w:val="00E13B1A"/>
    <w:rsid w:val="00E13DA3"/>
    <w:rsid w:val="00E1400A"/>
    <w:rsid w:val="00E146B2"/>
    <w:rsid w:val="00E146D2"/>
    <w:rsid w:val="00E14B04"/>
    <w:rsid w:val="00E14C32"/>
    <w:rsid w:val="00E156B1"/>
    <w:rsid w:val="00E15843"/>
    <w:rsid w:val="00E1639E"/>
    <w:rsid w:val="00E1656E"/>
    <w:rsid w:val="00E166FE"/>
    <w:rsid w:val="00E16EE2"/>
    <w:rsid w:val="00E1739C"/>
    <w:rsid w:val="00E174F5"/>
    <w:rsid w:val="00E177AB"/>
    <w:rsid w:val="00E17A86"/>
    <w:rsid w:val="00E17D2F"/>
    <w:rsid w:val="00E17F26"/>
    <w:rsid w:val="00E17F5C"/>
    <w:rsid w:val="00E20152"/>
    <w:rsid w:val="00E2045E"/>
    <w:rsid w:val="00E20A58"/>
    <w:rsid w:val="00E20B9A"/>
    <w:rsid w:val="00E20B9B"/>
    <w:rsid w:val="00E210FD"/>
    <w:rsid w:val="00E2146B"/>
    <w:rsid w:val="00E21785"/>
    <w:rsid w:val="00E217C1"/>
    <w:rsid w:val="00E2196F"/>
    <w:rsid w:val="00E22056"/>
    <w:rsid w:val="00E22462"/>
    <w:rsid w:val="00E2275A"/>
    <w:rsid w:val="00E22A6F"/>
    <w:rsid w:val="00E22C81"/>
    <w:rsid w:val="00E22F44"/>
    <w:rsid w:val="00E230B3"/>
    <w:rsid w:val="00E234BD"/>
    <w:rsid w:val="00E23580"/>
    <w:rsid w:val="00E23B40"/>
    <w:rsid w:val="00E23BA6"/>
    <w:rsid w:val="00E23C92"/>
    <w:rsid w:val="00E23D3F"/>
    <w:rsid w:val="00E24184"/>
    <w:rsid w:val="00E241F3"/>
    <w:rsid w:val="00E2427B"/>
    <w:rsid w:val="00E24762"/>
    <w:rsid w:val="00E247B6"/>
    <w:rsid w:val="00E2486F"/>
    <w:rsid w:val="00E24893"/>
    <w:rsid w:val="00E24E0F"/>
    <w:rsid w:val="00E25126"/>
    <w:rsid w:val="00E25AAD"/>
    <w:rsid w:val="00E25AB9"/>
    <w:rsid w:val="00E25CAD"/>
    <w:rsid w:val="00E25F6C"/>
    <w:rsid w:val="00E26238"/>
    <w:rsid w:val="00E26549"/>
    <w:rsid w:val="00E267D3"/>
    <w:rsid w:val="00E268F4"/>
    <w:rsid w:val="00E26BE2"/>
    <w:rsid w:val="00E26D01"/>
    <w:rsid w:val="00E26D1A"/>
    <w:rsid w:val="00E2718E"/>
    <w:rsid w:val="00E271AA"/>
    <w:rsid w:val="00E2728D"/>
    <w:rsid w:val="00E273DC"/>
    <w:rsid w:val="00E27606"/>
    <w:rsid w:val="00E27809"/>
    <w:rsid w:val="00E27843"/>
    <w:rsid w:val="00E27876"/>
    <w:rsid w:val="00E27890"/>
    <w:rsid w:val="00E27DAE"/>
    <w:rsid w:val="00E30279"/>
    <w:rsid w:val="00E30348"/>
    <w:rsid w:val="00E305D7"/>
    <w:rsid w:val="00E306D7"/>
    <w:rsid w:val="00E30A0C"/>
    <w:rsid w:val="00E30D2E"/>
    <w:rsid w:val="00E30EC1"/>
    <w:rsid w:val="00E3109B"/>
    <w:rsid w:val="00E3126D"/>
    <w:rsid w:val="00E318DF"/>
    <w:rsid w:val="00E319CB"/>
    <w:rsid w:val="00E31C1F"/>
    <w:rsid w:val="00E31EE2"/>
    <w:rsid w:val="00E321DC"/>
    <w:rsid w:val="00E321E4"/>
    <w:rsid w:val="00E32276"/>
    <w:rsid w:val="00E3231C"/>
    <w:rsid w:val="00E32522"/>
    <w:rsid w:val="00E3279B"/>
    <w:rsid w:val="00E32903"/>
    <w:rsid w:val="00E32A2D"/>
    <w:rsid w:val="00E32AB4"/>
    <w:rsid w:val="00E32E44"/>
    <w:rsid w:val="00E32FD0"/>
    <w:rsid w:val="00E33427"/>
    <w:rsid w:val="00E33662"/>
    <w:rsid w:val="00E3368C"/>
    <w:rsid w:val="00E338CA"/>
    <w:rsid w:val="00E33CED"/>
    <w:rsid w:val="00E3431A"/>
    <w:rsid w:val="00E34826"/>
    <w:rsid w:val="00E34927"/>
    <w:rsid w:val="00E34ACC"/>
    <w:rsid w:val="00E34B03"/>
    <w:rsid w:val="00E35217"/>
    <w:rsid w:val="00E35E15"/>
    <w:rsid w:val="00E36229"/>
    <w:rsid w:val="00E3627A"/>
    <w:rsid w:val="00E3639C"/>
    <w:rsid w:val="00E36563"/>
    <w:rsid w:val="00E369B9"/>
    <w:rsid w:val="00E36DE9"/>
    <w:rsid w:val="00E36E7C"/>
    <w:rsid w:val="00E3704A"/>
    <w:rsid w:val="00E37165"/>
    <w:rsid w:val="00E37352"/>
    <w:rsid w:val="00E3756C"/>
    <w:rsid w:val="00E37592"/>
    <w:rsid w:val="00E37C96"/>
    <w:rsid w:val="00E40048"/>
    <w:rsid w:val="00E4047C"/>
    <w:rsid w:val="00E405F5"/>
    <w:rsid w:val="00E40803"/>
    <w:rsid w:val="00E40D78"/>
    <w:rsid w:val="00E41155"/>
    <w:rsid w:val="00E41171"/>
    <w:rsid w:val="00E41224"/>
    <w:rsid w:val="00E41296"/>
    <w:rsid w:val="00E41450"/>
    <w:rsid w:val="00E418F1"/>
    <w:rsid w:val="00E419BA"/>
    <w:rsid w:val="00E419F2"/>
    <w:rsid w:val="00E420AA"/>
    <w:rsid w:val="00E42228"/>
    <w:rsid w:val="00E4292F"/>
    <w:rsid w:val="00E429AE"/>
    <w:rsid w:val="00E42D9C"/>
    <w:rsid w:val="00E42EAA"/>
    <w:rsid w:val="00E430B9"/>
    <w:rsid w:val="00E431AB"/>
    <w:rsid w:val="00E43266"/>
    <w:rsid w:val="00E435ED"/>
    <w:rsid w:val="00E43D22"/>
    <w:rsid w:val="00E43ECC"/>
    <w:rsid w:val="00E44290"/>
    <w:rsid w:val="00E44432"/>
    <w:rsid w:val="00E44520"/>
    <w:rsid w:val="00E4454F"/>
    <w:rsid w:val="00E446EC"/>
    <w:rsid w:val="00E448E0"/>
    <w:rsid w:val="00E44A14"/>
    <w:rsid w:val="00E44ABC"/>
    <w:rsid w:val="00E44E41"/>
    <w:rsid w:val="00E4536C"/>
    <w:rsid w:val="00E45A8A"/>
    <w:rsid w:val="00E45C15"/>
    <w:rsid w:val="00E460C0"/>
    <w:rsid w:val="00E46415"/>
    <w:rsid w:val="00E46542"/>
    <w:rsid w:val="00E46653"/>
    <w:rsid w:val="00E467D5"/>
    <w:rsid w:val="00E4685F"/>
    <w:rsid w:val="00E46A88"/>
    <w:rsid w:val="00E46AA6"/>
    <w:rsid w:val="00E46C15"/>
    <w:rsid w:val="00E46D18"/>
    <w:rsid w:val="00E46EE6"/>
    <w:rsid w:val="00E472E6"/>
    <w:rsid w:val="00E475B2"/>
    <w:rsid w:val="00E4770D"/>
    <w:rsid w:val="00E47BC9"/>
    <w:rsid w:val="00E47DA3"/>
    <w:rsid w:val="00E47E5C"/>
    <w:rsid w:val="00E500C0"/>
    <w:rsid w:val="00E50120"/>
    <w:rsid w:val="00E50947"/>
    <w:rsid w:val="00E50E38"/>
    <w:rsid w:val="00E50F2E"/>
    <w:rsid w:val="00E50F89"/>
    <w:rsid w:val="00E510D7"/>
    <w:rsid w:val="00E511CB"/>
    <w:rsid w:val="00E5128A"/>
    <w:rsid w:val="00E51798"/>
    <w:rsid w:val="00E5195E"/>
    <w:rsid w:val="00E51E40"/>
    <w:rsid w:val="00E522F0"/>
    <w:rsid w:val="00E524E6"/>
    <w:rsid w:val="00E52905"/>
    <w:rsid w:val="00E5291F"/>
    <w:rsid w:val="00E52977"/>
    <w:rsid w:val="00E52C0D"/>
    <w:rsid w:val="00E52C39"/>
    <w:rsid w:val="00E52D45"/>
    <w:rsid w:val="00E53022"/>
    <w:rsid w:val="00E530BB"/>
    <w:rsid w:val="00E531E9"/>
    <w:rsid w:val="00E53237"/>
    <w:rsid w:val="00E532C7"/>
    <w:rsid w:val="00E533E2"/>
    <w:rsid w:val="00E534E9"/>
    <w:rsid w:val="00E537FE"/>
    <w:rsid w:val="00E53862"/>
    <w:rsid w:val="00E5397D"/>
    <w:rsid w:val="00E539AE"/>
    <w:rsid w:val="00E539C8"/>
    <w:rsid w:val="00E539F0"/>
    <w:rsid w:val="00E53B0F"/>
    <w:rsid w:val="00E53B4A"/>
    <w:rsid w:val="00E53C3C"/>
    <w:rsid w:val="00E53D5F"/>
    <w:rsid w:val="00E53EB5"/>
    <w:rsid w:val="00E53EF8"/>
    <w:rsid w:val="00E53F07"/>
    <w:rsid w:val="00E53FAA"/>
    <w:rsid w:val="00E54253"/>
    <w:rsid w:val="00E545C7"/>
    <w:rsid w:val="00E546AE"/>
    <w:rsid w:val="00E54805"/>
    <w:rsid w:val="00E54E16"/>
    <w:rsid w:val="00E54F81"/>
    <w:rsid w:val="00E55080"/>
    <w:rsid w:val="00E553D5"/>
    <w:rsid w:val="00E555D7"/>
    <w:rsid w:val="00E55755"/>
    <w:rsid w:val="00E559B6"/>
    <w:rsid w:val="00E559DC"/>
    <w:rsid w:val="00E559E8"/>
    <w:rsid w:val="00E55AC0"/>
    <w:rsid w:val="00E55BD2"/>
    <w:rsid w:val="00E55DAF"/>
    <w:rsid w:val="00E55DC4"/>
    <w:rsid w:val="00E55F81"/>
    <w:rsid w:val="00E5621E"/>
    <w:rsid w:val="00E56395"/>
    <w:rsid w:val="00E56907"/>
    <w:rsid w:val="00E56BCF"/>
    <w:rsid w:val="00E56D53"/>
    <w:rsid w:val="00E56DC6"/>
    <w:rsid w:val="00E56E19"/>
    <w:rsid w:val="00E56E1F"/>
    <w:rsid w:val="00E57339"/>
    <w:rsid w:val="00E5766D"/>
    <w:rsid w:val="00E577BE"/>
    <w:rsid w:val="00E57C9F"/>
    <w:rsid w:val="00E57D73"/>
    <w:rsid w:val="00E57E61"/>
    <w:rsid w:val="00E57E74"/>
    <w:rsid w:val="00E57F7A"/>
    <w:rsid w:val="00E605C8"/>
    <w:rsid w:val="00E60628"/>
    <w:rsid w:val="00E60879"/>
    <w:rsid w:val="00E60CEA"/>
    <w:rsid w:val="00E60E3E"/>
    <w:rsid w:val="00E612D7"/>
    <w:rsid w:val="00E613EE"/>
    <w:rsid w:val="00E61713"/>
    <w:rsid w:val="00E61991"/>
    <w:rsid w:val="00E61C14"/>
    <w:rsid w:val="00E61CFF"/>
    <w:rsid w:val="00E61ECF"/>
    <w:rsid w:val="00E61F4B"/>
    <w:rsid w:val="00E6211A"/>
    <w:rsid w:val="00E62198"/>
    <w:rsid w:val="00E62237"/>
    <w:rsid w:val="00E629C8"/>
    <w:rsid w:val="00E629FF"/>
    <w:rsid w:val="00E62D1B"/>
    <w:rsid w:val="00E62E62"/>
    <w:rsid w:val="00E63065"/>
    <w:rsid w:val="00E63696"/>
    <w:rsid w:val="00E6381D"/>
    <w:rsid w:val="00E63B8B"/>
    <w:rsid w:val="00E63BC6"/>
    <w:rsid w:val="00E63D10"/>
    <w:rsid w:val="00E63E9C"/>
    <w:rsid w:val="00E63F36"/>
    <w:rsid w:val="00E64064"/>
    <w:rsid w:val="00E641EA"/>
    <w:rsid w:val="00E64416"/>
    <w:rsid w:val="00E64565"/>
    <w:rsid w:val="00E647F0"/>
    <w:rsid w:val="00E649F8"/>
    <w:rsid w:val="00E653B7"/>
    <w:rsid w:val="00E6560C"/>
    <w:rsid w:val="00E6593D"/>
    <w:rsid w:val="00E65EAE"/>
    <w:rsid w:val="00E662C2"/>
    <w:rsid w:val="00E66391"/>
    <w:rsid w:val="00E664A2"/>
    <w:rsid w:val="00E66816"/>
    <w:rsid w:val="00E66951"/>
    <w:rsid w:val="00E66C71"/>
    <w:rsid w:val="00E66CC2"/>
    <w:rsid w:val="00E66D8E"/>
    <w:rsid w:val="00E673C5"/>
    <w:rsid w:val="00E6743A"/>
    <w:rsid w:val="00E6753B"/>
    <w:rsid w:val="00E67752"/>
    <w:rsid w:val="00E6786E"/>
    <w:rsid w:val="00E67EFD"/>
    <w:rsid w:val="00E700BE"/>
    <w:rsid w:val="00E701AD"/>
    <w:rsid w:val="00E703C7"/>
    <w:rsid w:val="00E7052A"/>
    <w:rsid w:val="00E705BC"/>
    <w:rsid w:val="00E70744"/>
    <w:rsid w:val="00E707BF"/>
    <w:rsid w:val="00E707CA"/>
    <w:rsid w:val="00E709EC"/>
    <w:rsid w:val="00E70F33"/>
    <w:rsid w:val="00E70F78"/>
    <w:rsid w:val="00E70FC2"/>
    <w:rsid w:val="00E71340"/>
    <w:rsid w:val="00E7140C"/>
    <w:rsid w:val="00E7157D"/>
    <w:rsid w:val="00E7159E"/>
    <w:rsid w:val="00E715CE"/>
    <w:rsid w:val="00E719DA"/>
    <w:rsid w:val="00E71E99"/>
    <w:rsid w:val="00E71F99"/>
    <w:rsid w:val="00E720CC"/>
    <w:rsid w:val="00E721B6"/>
    <w:rsid w:val="00E721CC"/>
    <w:rsid w:val="00E725B7"/>
    <w:rsid w:val="00E7268B"/>
    <w:rsid w:val="00E7285F"/>
    <w:rsid w:val="00E728A5"/>
    <w:rsid w:val="00E739D1"/>
    <w:rsid w:val="00E73BEE"/>
    <w:rsid w:val="00E7401C"/>
    <w:rsid w:val="00E74131"/>
    <w:rsid w:val="00E743B8"/>
    <w:rsid w:val="00E747AB"/>
    <w:rsid w:val="00E74995"/>
    <w:rsid w:val="00E74A02"/>
    <w:rsid w:val="00E74AC7"/>
    <w:rsid w:val="00E74E7D"/>
    <w:rsid w:val="00E754F1"/>
    <w:rsid w:val="00E757AB"/>
    <w:rsid w:val="00E75B8C"/>
    <w:rsid w:val="00E75C26"/>
    <w:rsid w:val="00E75C94"/>
    <w:rsid w:val="00E75E68"/>
    <w:rsid w:val="00E764F5"/>
    <w:rsid w:val="00E7682C"/>
    <w:rsid w:val="00E76AAB"/>
    <w:rsid w:val="00E76D5F"/>
    <w:rsid w:val="00E76F28"/>
    <w:rsid w:val="00E77209"/>
    <w:rsid w:val="00E775FA"/>
    <w:rsid w:val="00E77B9E"/>
    <w:rsid w:val="00E77DD4"/>
    <w:rsid w:val="00E77F89"/>
    <w:rsid w:val="00E77FC0"/>
    <w:rsid w:val="00E801B2"/>
    <w:rsid w:val="00E8075A"/>
    <w:rsid w:val="00E8083B"/>
    <w:rsid w:val="00E808BC"/>
    <w:rsid w:val="00E80B8E"/>
    <w:rsid w:val="00E80C3E"/>
    <w:rsid w:val="00E80C71"/>
    <w:rsid w:val="00E80DB3"/>
    <w:rsid w:val="00E80FEE"/>
    <w:rsid w:val="00E8100B"/>
    <w:rsid w:val="00E81089"/>
    <w:rsid w:val="00E8129D"/>
    <w:rsid w:val="00E812C1"/>
    <w:rsid w:val="00E81339"/>
    <w:rsid w:val="00E815D5"/>
    <w:rsid w:val="00E818BD"/>
    <w:rsid w:val="00E81EC7"/>
    <w:rsid w:val="00E821AE"/>
    <w:rsid w:val="00E82382"/>
    <w:rsid w:val="00E8238A"/>
    <w:rsid w:val="00E824B0"/>
    <w:rsid w:val="00E82571"/>
    <w:rsid w:val="00E82A0D"/>
    <w:rsid w:val="00E82A99"/>
    <w:rsid w:val="00E82C3F"/>
    <w:rsid w:val="00E82EA1"/>
    <w:rsid w:val="00E82EF5"/>
    <w:rsid w:val="00E82F43"/>
    <w:rsid w:val="00E832DA"/>
    <w:rsid w:val="00E8347C"/>
    <w:rsid w:val="00E83844"/>
    <w:rsid w:val="00E83B67"/>
    <w:rsid w:val="00E83BB7"/>
    <w:rsid w:val="00E83D8A"/>
    <w:rsid w:val="00E83E86"/>
    <w:rsid w:val="00E84129"/>
    <w:rsid w:val="00E84206"/>
    <w:rsid w:val="00E8433B"/>
    <w:rsid w:val="00E84421"/>
    <w:rsid w:val="00E84EE0"/>
    <w:rsid w:val="00E850F5"/>
    <w:rsid w:val="00E852EC"/>
    <w:rsid w:val="00E8578C"/>
    <w:rsid w:val="00E85B0E"/>
    <w:rsid w:val="00E85B21"/>
    <w:rsid w:val="00E85DB0"/>
    <w:rsid w:val="00E86056"/>
    <w:rsid w:val="00E860E2"/>
    <w:rsid w:val="00E862A4"/>
    <w:rsid w:val="00E862A9"/>
    <w:rsid w:val="00E862AC"/>
    <w:rsid w:val="00E8659E"/>
    <w:rsid w:val="00E865A8"/>
    <w:rsid w:val="00E867DB"/>
    <w:rsid w:val="00E86D55"/>
    <w:rsid w:val="00E86DA2"/>
    <w:rsid w:val="00E8706C"/>
    <w:rsid w:val="00E87470"/>
    <w:rsid w:val="00E874E6"/>
    <w:rsid w:val="00E87789"/>
    <w:rsid w:val="00E8796A"/>
    <w:rsid w:val="00E87A8E"/>
    <w:rsid w:val="00E87F1F"/>
    <w:rsid w:val="00E87FDF"/>
    <w:rsid w:val="00E90201"/>
    <w:rsid w:val="00E9028B"/>
    <w:rsid w:val="00E90496"/>
    <w:rsid w:val="00E90914"/>
    <w:rsid w:val="00E90B69"/>
    <w:rsid w:val="00E91267"/>
    <w:rsid w:val="00E914DC"/>
    <w:rsid w:val="00E918A5"/>
    <w:rsid w:val="00E919F2"/>
    <w:rsid w:val="00E91E26"/>
    <w:rsid w:val="00E922D5"/>
    <w:rsid w:val="00E922F0"/>
    <w:rsid w:val="00E92618"/>
    <w:rsid w:val="00E92A24"/>
    <w:rsid w:val="00E92B94"/>
    <w:rsid w:val="00E92F15"/>
    <w:rsid w:val="00E93240"/>
    <w:rsid w:val="00E93366"/>
    <w:rsid w:val="00E938A2"/>
    <w:rsid w:val="00E93BBB"/>
    <w:rsid w:val="00E93C84"/>
    <w:rsid w:val="00E93DDB"/>
    <w:rsid w:val="00E94192"/>
    <w:rsid w:val="00E9425C"/>
    <w:rsid w:val="00E94687"/>
    <w:rsid w:val="00E94812"/>
    <w:rsid w:val="00E9481A"/>
    <w:rsid w:val="00E949BD"/>
    <w:rsid w:val="00E949BF"/>
    <w:rsid w:val="00E94C6D"/>
    <w:rsid w:val="00E94FF8"/>
    <w:rsid w:val="00E952BB"/>
    <w:rsid w:val="00E95379"/>
    <w:rsid w:val="00E953B6"/>
    <w:rsid w:val="00E95C51"/>
    <w:rsid w:val="00E95C67"/>
    <w:rsid w:val="00E95CE0"/>
    <w:rsid w:val="00E95D1E"/>
    <w:rsid w:val="00E95E2C"/>
    <w:rsid w:val="00E95F37"/>
    <w:rsid w:val="00E95F40"/>
    <w:rsid w:val="00E96208"/>
    <w:rsid w:val="00E9642F"/>
    <w:rsid w:val="00E9652D"/>
    <w:rsid w:val="00E96974"/>
    <w:rsid w:val="00E96A15"/>
    <w:rsid w:val="00E96B4A"/>
    <w:rsid w:val="00E96CB3"/>
    <w:rsid w:val="00E96EEB"/>
    <w:rsid w:val="00E9710B"/>
    <w:rsid w:val="00E972AA"/>
    <w:rsid w:val="00E974DB"/>
    <w:rsid w:val="00E976C1"/>
    <w:rsid w:val="00E97749"/>
    <w:rsid w:val="00E97AF8"/>
    <w:rsid w:val="00E97D81"/>
    <w:rsid w:val="00E97FFC"/>
    <w:rsid w:val="00EA0064"/>
    <w:rsid w:val="00EA062B"/>
    <w:rsid w:val="00EA063F"/>
    <w:rsid w:val="00EA0685"/>
    <w:rsid w:val="00EA0733"/>
    <w:rsid w:val="00EA07C2"/>
    <w:rsid w:val="00EA08BA"/>
    <w:rsid w:val="00EA08E7"/>
    <w:rsid w:val="00EA09C4"/>
    <w:rsid w:val="00EA0D07"/>
    <w:rsid w:val="00EA1049"/>
    <w:rsid w:val="00EA1423"/>
    <w:rsid w:val="00EA1A09"/>
    <w:rsid w:val="00EA1BD5"/>
    <w:rsid w:val="00EA1E43"/>
    <w:rsid w:val="00EA200A"/>
    <w:rsid w:val="00EA203B"/>
    <w:rsid w:val="00EA2119"/>
    <w:rsid w:val="00EA2259"/>
    <w:rsid w:val="00EA2A0D"/>
    <w:rsid w:val="00EA2ABA"/>
    <w:rsid w:val="00EA2DCC"/>
    <w:rsid w:val="00EA2DEA"/>
    <w:rsid w:val="00EA30CD"/>
    <w:rsid w:val="00EA318F"/>
    <w:rsid w:val="00EA3214"/>
    <w:rsid w:val="00EA37B1"/>
    <w:rsid w:val="00EA4017"/>
    <w:rsid w:val="00EA42B7"/>
    <w:rsid w:val="00EA43D7"/>
    <w:rsid w:val="00EA4524"/>
    <w:rsid w:val="00EA479A"/>
    <w:rsid w:val="00EA4E65"/>
    <w:rsid w:val="00EA4E9A"/>
    <w:rsid w:val="00EA50EF"/>
    <w:rsid w:val="00EA50FA"/>
    <w:rsid w:val="00EA55BA"/>
    <w:rsid w:val="00EA5766"/>
    <w:rsid w:val="00EA5BEE"/>
    <w:rsid w:val="00EA5D38"/>
    <w:rsid w:val="00EA5E7A"/>
    <w:rsid w:val="00EA5FF9"/>
    <w:rsid w:val="00EA6016"/>
    <w:rsid w:val="00EA6152"/>
    <w:rsid w:val="00EA6189"/>
    <w:rsid w:val="00EA61B2"/>
    <w:rsid w:val="00EA632E"/>
    <w:rsid w:val="00EA67FC"/>
    <w:rsid w:val="00EA6A2B"/>
    <w:rsid w:val="00EA6B95"/>
    <w:rsid w:val="00EA6C06"/>
    <w:rsid w:val="00EA6DFC"/>
    <w:rsid w:val="00EA6F69"/>
    <w:rsid w:val="00EA7446"/>
    <w:rsid w:val="00EA7687"/>
    <w:rsid w:val="00EA77DC"/>
    <w:rsid w:val="00EA7F98"/>
    <w:rsid w:val="00EB02A5"/>
    <w:rsid w:val="00EB0383"/>
    <w:rsid w:val="00EB0583"/>
    <w:rsid w:val="00EB064A"/>
    <w:rsid w:val="00EB0699"/>
    <w:rsid w:val="00EB07CA"/>
    <w:rsid w:val="00EB0CF9"/>
    <w:rsid w:val="00EB0F80"/>
    <w:rsid w:val="00EB116B"/>
    <w:rsid w:val="00EB13CC"/>
    <w:rsid w:val="00EB14C7"/>
    <w:rsid w:val="00EB14E5"/>
    <w:rsid w:val="00EB183A"/>
    <w:rsid w:val="00EB1A5D"/>
    <w:rsid w:val="00EB1CC6"/>
    <w:rsid w:val="00EB1CEF"/>
    <w:rsid w:val="00EB1E82"/>
    <w:rsid w:val="00EB200D"/>
    <w:rsid w:val="00EB29B5"/>
    <w:rsid w:val="00EB2ECB"/>
    <w:rsid w:val="00EB2F1C"/>
    <w:rsid w:val="00EB3022"/>
    <w:rsid w:val="00EB32F9"/>
    <w:rsid w:val="00EB3335"/>
    <w:rsid w:val="00EB3398"/>
    <w:rsid w:val="00EB3C57"/>
    <w:rsid w:val="00EB3D5C"/>
    <w:rsid w:val="00EB3FE3"/>
    <w:rsid w:val="00EB40F0"/>
    <w:rsid w:val="00EB4368"/>
    <w:rsid w:val="00EB45EA"/>
    <w:rsid w:val="00EB4608"/>
    <w:rsid w:val="00EB47B8"/>
    <w:rsid w:val="00EB4AFD"/>
    <w:rsid w:val="00EB4D4D"/>
    <w:rsid w:val="00EB4EB4"/>
    <w:rsid w:val="00EB5192"/>
    <w:rsid w:val="00EB52C4"/>
    <w:rsid w:val="00EB52DE"/>
    <w:rsid w:val="00EB5358"/>
    <w:rsid w:val="00EB54AC"/>
    <w:rsid w:val="00EB54C0"/>
    <w:rsid w:val="00EB5677"/>
    <w:rsid w:val="00EB57A9"/>
    <w:rsid w:val="00EB58C4"/>
    <w:rsid w:val="00EB600E"/>
    <w:rsid w:val="00EB617E"/>
    <w:rsid w:val="00EB6192"/>
    <w:rsid w:val="00EB6261"/>
    <w:rsid w:val="00EB68E9"/>
    <w:rsid w:val="00EB6A3A"/>
    <w:rsid w:val="00EB6ADF"/>
    <w:rsid w:val="00EB6BB6"/>
    <w:rsid w:val="00EB6D32"/>
    <w:rsid w:val="00EB6E2A"/>
    <w:rsid w:val="00EB6F69"/>
    <w:rsid w:val="00EB6FA5"/>
    <w:rsid w:val="00EB70B8"/>
    <w:rsid w:val="00EB71DA"/>
    <w:rsid w:val="00EB7820"/>
    <w:rsid w:val="00EB7C06"/>
    <w:rsid w:val="00EC01A4"/>
    <w:rsid w:val="00EC047A"/>
    <w:rsid w:val="00EC0785"/>
    <w:rsid w:val="00EC0894"/>
    <w:rsid w:val="00EC09CA"/>
    <w:rsid w:val="00EC09D0"/>
    <w:rsid w:val="00EC0B9A"/>
    <w:rsid w:val="00EC0C98"/>
    <w:rsid w:val="00EC131F"/>
    <w:rsid w:val="00EC15A5"/>
    <w:rsid w:val="00EC15AA"/>
    <w:rsid w:val="00EC19AB"/>
    <w:rsid w:val="00EC1B4C"/>
    <w:rsid w:val="00EC1BB2"/>
    <w:rsid w:val="00EC1CDA"/>
    <w:rsid w:val="00EC1E85"/>
    <w:rsid w:val="00EC1FB7"/>
    <w:rsid w:val="00EC20FC"/>
    <w:rsid w:val="00EC2243"/>
    <w:rsid w:val="00EC22FC"/>
    <w:rsid w:val="00EC24F2"/>
    <w:rsid w:val="00EC28EB"/>
    <w:rsid w:val="00EC2980"/>
    <w:rsid w:val="00EC2E7A"/>
    <w:rsid w:val="00EC323C"/>
    <w:rsid w:val="00EC34A6"/>
    <w:rsid w:val="00EC35D8"/>
    <w:rsid w:val="00EC3B7C"/>
    <w:rsid w:val="00EC3E31"/>
    <w:rsid w:val="00EC403A"/>
    <w:rsid w:val="00EC4306"/>
    <w:rsid w:val="00EC4390"/>
    <w:rsid w:val="00EC4A4D"/>
    <w:rsid w:val="00EC4FEA"/>
    <w:rsid w:val="00EC501C"/>
    <w:rsid w:val="00EC5070"/>
    <w:rsid w:val="00EC50B5"/>
    <w:rsid w:val="00EC5275"/>
    <w:rsid w:val="00EC533E"/>
    <w:rsid w:val="00EC54C7"/>
    <w:rsid w:val="00EC5589"/>
    <w:rsid w:val="00EC56B1"/>
    <w:rsid w:val="00EC5C4B"/>
    <w:rsid w:val="00EC5DD0"/>
    <w:rsid w:val="00EC6528"/>
    <w:rsid w:val="00EC6620"/>
    <w:rsid w:val="00EC6AF7"/>
    <w:rsid w:val="00EC6D37"/>
    <w:rsid w:val="00EC6D7D"/>
    <w:rsid w:val="00EC6E79"/>
    <w:rsid w:val="00EC6EAB"/>
    <w:rsid w:val="00EC7097"/>
    <w:rsid w:val="00EC7368"/>
    <w:rsid w:val="00EC7645"/>
    <w:rsid w:val="00EC7728"/>
    <w:rsid w:val="00EC7892"/>
    <w:rsid w:val="00EC79BE"/>
    <w:rsid w:val="00EC7BDB"/>
    <w:rsid w:val="00EC7D49"/>
    <w:rsid w:val="00EC7E58"/>
    <w:rsid w:val="00EC7EA3"/>
    <w:rsid w:val="00ED0257"/>
    <w:rsid w:val="00ED02D3"/>
    <w:rsid w:val="00ED0541"/>
    <w:rsid w:val="00ED092C"/>
    <w:rsid w:val="00ED0B14"/>
    <w:rsid w:val="00ED0D84"/>
    <w:rsid w:val="00ED0E3C"/>
    <w:rsid w:val="00ED124C"/>
    <w:rsid w:val="00ED1449"/>
    <w:rsid w:val="00ED1690"/>
    <w:rsid w:val="00ED169E"/>
    <w:rsid w:val="00ED16DA"/>
    <w:rsid w:val="00ED1857"/>
    <w:rsid w:val="00ED201F"/>
    <w:rsid w:val="00ED22A8"/>
    <w:rsid w:val="00ED2375"/>
    <w:rsid w:val="00ED25F7"/>
    <w:rsid w:val="00ED2768"/>
    <w:rsid w:val="00ED277B"/>
    <w:rsid w:val="00ED2B7E"/>
    <w:rsid w:val="00ED2C11"/>
    <w:rsid w:val="00ED2CD8"/>
    <w:rsid w:val="00ED2D45"/>
    <w:rsid w:val="00ED3100"/>
    <w:rsid w:val="00ED31AF"/>
    <w:rsid w:val="00ED31C5"/>
    <w:rsid w:val="00ED32F3"/>
    <w:rsid w:val="00ED3560"/>
    <w:rsid w:val="00ED3802"/>
    <w:rsid w:val="00ED394C"/>
    <w:rsid w:val="00ED3B6D"/>
    <w:rsid w:val="00ED3BDC"/>
    <w:rsid w:val="00ED3C1A"/>
    <w:rsid w:val="00ED3D21"/>
    <w:rsid w:val="00ED3FFC"/>
    <w:rsid w:val="00ED4073"/>
    <w:rsid w:val="00ED4128"/>
    <w:rsid w:val="00ED41E2"/>
    <w:rsid w:val="00ED4336"/>
    <w:rsid w:val="00ED4B41"/>
    <w:rsid w:val="00ED4B71"/>
    <w:rsid w:val="00ED4BBB"/>
    <w:rsid w:val="00ED4D5E"/>
    <w:rsid w:val="00ED53F9"/>
    <w:rsid w:val="00ED56C0"/>
    <w:rsid w:val="00ED57B3"/>
    <w:rsid w:val="00ED6B03"/>
    <w:rsid w:val="00ED6EE7"/>
    <w:rsid w:val="00ED7258"/>
    <w:rsid w:val="00ED755B"/>
    <w:rsid w:val="00ED7682"/>
    <w:rsid w:val="00ED76FA"/>
    <w:rsid w:val="00ED775C"/>
    <w:rsid w:val="00ED778D"/>
    <w:rsid w:val="00ED7D91"/>
    <w:rsid w:val="00EE014C"/>
    <w:rsid w:val="00EE0613"/>
    <w:rsid w:val="00EE0786"/>
    <w:rsid w:val="00EE08FD"/>
    <w:rsid w:val="00EE0B18"/>
    <w:rsid w:val="00EE0B81"/>
    <w:rsid w:val="00EE0D47"/>
    <w:rsid w:val="00EE0E78"/>
    <w:rsid w:val="00EE1227"/>
    <w:rsid w:val="00EE14DC"/>
    <w:rsid w:val="00EE1551"/>
    <w:rsid w:val="00EE1587"/>
    <w:rsid w:val="00EE1B9A"/>
    <w:rsid w:val="00EE1BE8"/>
    <w:rsid w:val="00EE1BF9"/>
    <w:rsid w:val="00EE1F19"/>
    <w:rsid w:val="00EE22F7"/>
    <w:rsid w:val="00EE2392"/>
    <w:rsid w:val="00EE239E"/>
    <w:rsid w:val="00EE24DB"/>
    <w:rsid w:val="00EE2547"/>
    <w:rsid w:val="00EE25A7"/>
    <w:rsid w:val="00EE28EA"/>
    <w:rsid w:val="00EE2AB1"/>
    <w:rsid w:val="00EE2B92"/>
    <w:rsid w:val="00EE308E"/>
    <w:rsid w:val="00EE31EA"/>
    <w:rsid w:val="00EE33A1"/>
    <w:rsid w:val="00EE3696"/>
    <w:rsid w:val="00EE36D4"/>
    <w:rsid w:val="00EE383C"/>
    <w:rsid w:val="00EE3BCC"/>
    <w:rsid w:val="00EE3DD2"/>
    <w:rsid w:val="00EE40A6"/>
    <w:rsid w:val="00EE4398"/>
    <w:rsid w:val="00EE43BB"/>
    <w:rsid w:val="00EE43D5"/>
    <w:rsid w:val="00EE45B2"/>
    <w:rsid w:val="00EE4661"/>
    <w:rsid w:val="00EE4906"/>
    <w:rsid w:val="00EE4B02"/>
    <w:rsid w:val="00EE4DCE"/>
    <w:rsid w:val="00EE4E71"/>
    <w:rsid w:val="00EE4F09"/>
    <w:rsid w:val="00EE5072"/>
    <w:rsid w:val="00EE50DF"/>
    <w:rsid w:val="00EE54B5"/>
    <w:rsid w:val="00EE5551"/>
    <w:rsid w:val="00EE59EF"/>
    <w:rsid w:val="00EE5BF4"/>
    <w:rsid w:val="00EE5DF7"/>
    <w:rsid w:val="00EE6012"/>
    <w:rsid w:val="00EE601B"/>
    <w:rsid w:val="00EE619B"/>
    <w:rsid w:val="00EE62E2"/>
    <w:rsid w:val="00EE63A5"/>
    <w:rsid w:val="00EE65F9"/>
    <w:rsid w:val="00EE6B00"/>
    <w:rsid w:val="00EE6B97"/>
    <w:rsid w:val="00EE6C1B"/>
    <w:rsid w:val="00EE6E06"/>
    <w:rsid w:val="00EE6E93"/>
    <w:rsid w:val="00EE706B"/>
    <w:rsid w:val="00EE70DE"/>
    <w:rsid w:val="00EE722D"/>
    <w:rsid w:val="00EE7299"/>
    <w:rsid w:val="00EE739E"/>
    <w:rsid w:val="00EE75FA"/>
    <w:rsid w:val="00EE79C3"/>
    <w:rsid w:val="00EE7D5E"/>
    <w:rsid w:val="00EE7D76"/>
    <w:rsid w:val="00EE7F0C"/>
    <w:rsid w:val="00EF014F"/>
    <w:rsid w:val="00EF0274"/>
    <w:rsid w:val="00EF0452"/>
    <w:rsid w:val="00EF04DB"/>
    <w:rsid w:val="00EF06B2"/>
    <w:rsid w:val="00EF086F"/>
    <w:rsid w:val="00EF0956"/>
    <w:rsid w:val="00EF09CF"/>
    <w:rsid w:val="00EF0A39"/>
    <w:rsid w:val="00EF0A70"/>
    <w:rsid w:val="00EF0A9D"/>
    <w:rsid w:val="00EF0AE2"/>
    <w:rsid w:val="00EF0F67"/>
    <w:rsid w:val="00EF1026"/>
    <w:rsid w:val="00EF11EB"/>
    <w:rsid w:val="00EF16F2"/>
    <w:rsid w:val="00EF1C97"/>
    <w:rsid w:val="00EF1CA5"/>
    <w:rsid w:val="00EF1F53"/>
    <w:rsid w:val="00EF2079"/>
    <w:rsid w:val="00EF2614"/>
    <w:rsid w:val="00EF26D9"/>
    <w:rsid w:val="00EF2A5E"/>
    <w:rsid w:val="00EF2CDC"/>
    <w:rsid w:val="00EF2EE0"/>
    <w:rsid w:val="00EF2F8C"/>
    <w:rsid w:val="00EF30EE"/>
    <w:rsid w:val="00EF3273"/>
    <w:rsid w:val="00EF35FB"/>
    <w:rsid w:val="00EF394C"/>
    <w:rsid w:val="00EF3A74"/>
    <w:rsid w:val="00EF3A7A"/>
    <w:rsid w:val="00EF3C1D"/>
    <w:rsid w:val="00EF3D04"/>
    <w:rsid w:val="00EF3D13"/>
    <w:rsid w:val="00EF3EEF"/>
    <w:rsid w:val="00EF4231"/>
    <w:rsid w:val="00EF4259"/>
    <w:rsid w:val="00EF42A1"/>
    <w:rsid w:val="00EF43B3"/>
    <w:rsid w:val="00EF4B6C"/>
    <w:rsid w:val="00EF4D22"/>
    <w:rsid w:val="00EF4FFD"/>
    <w:rsid w:val="00EF502A"/>
    <w:rsid w:val="00EF502D"/>
    <w:rsid w:val="00EF5302"/>
    <w:rsid w:val="00EF5614"/>
    <w:rsid w:val="00EF561B"/>
    <w:rsid w:val="00EF5793"/>
    <w:rsid w:val="00EF5829"/>
    <w:rsid w:val="00EF5861"/>
    <w:rsid w:val="00EF5BA5"/>
    <w:rsid w:val="00EF5D37"/>
    <w:rsid w:val="00EF5D4C"/>
    <w:rsid w:val="00EF6191"/>
    <w:rsid w:val="00EF642C"/>
    <w:rsid w:val="00EF650C"/>
    <w:rsid w:val="00EF67A1"/>
    <w:rsid w:val="00EF6902"/>
    <w:rsid w:val="00EF6E4E"/>
    <w:rsid w:val="00EF6EBC"/>
    <w:rsid w:val="00EF7145"/>
    <w:rsid w:val="00EF74CF"/>
    <w:rsid w:val="00EF7796"/>
    <w:rsid w:val="00EF7A71"/>
    <w:rsid w:val="00EF7E2E"/>
    <w:rsid w:val="00EF7E51"/>
    <w:rsid w:val="00F00002"/>
    <w:rsid w:val="00F00433"/>
    <w:rsid w:val="00F0043B"/>
    <w:rsid w:val="00F00955"/>
    <w:rsid w:val="00F00F5B"/>
    <w:rsid w:val="00F01351"/>
    <w:rsid w:val="00F01A99"/>
    <w:rsid w:val="00F01CF2"/>
    <w:rsid w:val="00F02157"/>
    <w:rsid w:val="00F026C3"/>
    <w:rsid w:val="00F027FF"/>
    <w:rsid w:val="00F0289B"/>
    <w:rsid w:val="00F02BE3"/>
    <w:rsid w:val="00F02D25"/>
    <w:rsid w:val="00F02D57"/>
    <w:rsid w:val="00F02EA2"/>
    <w:rsid w:val="00F02F5B"/>
    <w:rsid w:val="00F03137"/>
    <w:rsid w:val="00F033AA"/>
    <w:rsid w:val="00F03620"/>
    <w:rsid w:val="00F03798"/>
    <w:rsid w:val="00F03A57"/>
    <w:rsid w:val="00F03BDF"/>
    <w:rsid w:val="00F03D17"/>
    <w:rsid w:val="00F04191"/>
    <w:rsid w:val="00F0421E"/>
    <w:rsid w:val="00F0442C"/>
    <w:rsid w:val="00F046AC"/>
    <w:rsid w:val="00F04731"/>
    <w:rsid w:val="00F04CB1"/>
    <w:rsid w:val="00F04DE9"/>
    <w:rsid w:val="00F051E3"/>
    <w:rsid w:val="00F054D2"/>
    <w:rsid w:val="00F0552E"/>
    <w:rsid w:val="00F05A63"/>
    <w:rsid w:val="00F061AB"/>
    <w:rsid w:val="00F06217"/>
    <w:rsid w:val="00F06654"/>
    <w:rsid w:val="00F067C5"/>
    <w:rsid w:val="00F06880"/>
    <w:rsid w:val="00F06949"/>
    <w:rsid w:val="00F06CB9"/>
    <w:rsid w:val="00F06E68"/>
    <w:rsid w:val="00F06ECC"/>
    <w:rsid w:val="00F06FD8"/>
    <w:rsid w:val="00F072A3"/>
    <w:rsid w:val="00F073BF"/>
    <w:rsid w:val="00F07675"/>
    <w:rsid w:val="00F076AD"/>
    <w:rsid w:val="00F10285"/>
    <w:rsid w:val="00F102F7"/>
    <w:rsid w:val="00F1045A"/>
    <w:rsid w:val="00F104B8"/>
    <w:rsid w:val="00F10894"/>
    <w:rsid w:val="00F108F5"/>
    <w:rsid w:val="00F10A08"/>
    <w:rsid w:val="00F10BD4"/>
    <w:rsid w:val="00F10C00"/>
    <w:rsid w:val="00F10D61"/>
    <w:rsid w:val="00F112AF"/>
    <w:rsid w:val="00F11348"/>
    <w:rsid w:val="00F116ED"/>
    <w:rsid w:val="00F117F2"/>
    <w:rsid w:val="00F11835"/>
    <w:rsid w:val="00F11ADC"/>
    <w:rsid w:val="00F11D50"/>
    <w:rsid w:val="00F11DA6"/>
    <w:rsid w:val="00F11E1E"/>
    <w:rsid w:val="00F121DA"/>
    <w:rsid w:val="00F123A5"/>
    <w:rsid w:val="00F125C9"/>
    <w:rsid w:val="00F12760"/>
    <w:rsid w:val="00F1286D"/>
    <w:rsid w:val="00F1289B"/>
    <w:rsid w:val="00F12E22"/>
    <w:rsid w:val="00F13A80"/>
    <w:rsid w:val="00F13D1E"/>
    <w:rsid w:val="00F13E82"/>
    <w:rsid w:val="00F13F73"/>
    <w:rsid w:val="00F1403E"/>
    <w:rsid w:val="00F140CA"/>
    <w:rsid w:val="00F14289"/>
    <w:rsid w:val="00F1461E"/>
    <w:rsid w:val="00F14ADE"/>
    <w:rsid w:val="00F14DDF"/>
    <w:rsid w:val="00F14E8B"/>
    <w:rsid w:val="00F14F69"/>
    <w:rsid w:val="00F1520B"/>
    <w:rsid w:val="00F153FA"/>
    <w:rsid w:val="00F15411"/>
    <w:rsid w:val="00F154AB"/>
    <w:rsid w:val="00F1572E"/>
    <w:rsid w:val="00F15D1F"/>
    <w:rsid w:val="00F15EFA"/>
    <w:rsid w:val="00F15F80"/>
    <w:rsid w:val="00F16024"/>
    <w:rsid w:val="00F16240"/>
    <w:rsid w:val="00F162F2"/>
    <w:rsid w:val="00F16A3A"/>
    <w:rsid w:val="00F16D1F"/>
    <w:rsid w:val="00F16D5D"/>
    <w:rsid w:val="00F16D78"/>
    <w:rsid w:val="00F16D79"/>
    <w:rsid w:val="00F171D9"/>
    <w:rsid w:val="00F1729D"/>
    <w:rsid w:val="00F17478"/>
    <w:rsid w:val="00F17559"/>
    <w:rsid w:val="00F175CF"/>
    <w:rsid w:val="00F17642"/>
    <w:rsid w:val="00F177F6"/>
    <w:rsid w:val="00F17845"/>
    <w:rsid w:val="00F178A0"/>
    <w:rsid w:val="00F178C2"/>
    <w:rsid w:val="00F17BE5"/>
    <w:rsid w:val="00F17BF9"/>
    <w:rsid w:val="00F17FC5"/>
    <w:rsid w:val="00F200DF"/>
    <w:rsid w:val="00F202AF"/>
    <w:rsid w:val="00F20471"/>
    <w:rsid w:val="00F20870"/>
    <w:rsid w:val="00F208B4"/>
    <w:rsid w:val="00F20BA4"/>
    <w:rsid w:val="00F2100D"/>
    <w:rsid w:val="00F2105E"/>
    <w:rsid w:val="00F2111B"/>
    <w:rsid w:val="00F213A0"/>
    <w:rsid w:val="00F21597"/>
    <w:rsid w:val="00F21754"/>
    <w:rsid w:val="00F21BB5"/>
    <w:rsid w:val="00F21BC7"/>
    <w:rsid w:val="00F21F6F"/>
    <w:rsid w:val="00F221C1"/>
    <w:rsid w:val="00F2278B"/>
    <w:rsid w:val="00F22A2A"/>
    <w:rsid w:val="00F23092"/>
    <w:rsid w:val="00F230C7"/>
    <w:rsid w:val="00F235A0"/>
    <w:rsid w:val="00F23AEB"/>
    <w:rsid w:val="00F23E03"/>
    <w:rsid w:val="00F23F9A"/>
    <w:rsid w:val="00F2468C"/>
    <w:rsid w:val="00F248A1"/>
    <w:rsid w:val="00F24DAB"/>
    <w:rsid w:val="00F25136"/>
    <w:rsid w:val="00F25473"/>
    <w:rsid w:val="00F255A9"/>
    <w:rsid w:val="00F25633"/>
    <w:rsid w:val="00F25657"/>
    <w:rsid w:val="00F2591D"/>
    <w:rsid w:val="00F25B9F"/>
    <w:rsid w:val="00F25F0A"/>
    <w:rsid w:val="00F26134"/>
    <w:rsid w:val="00F26229"/>
    <w:rsid w:val="00F262CD"/>
    <w:rsid w:val="00F2632C"/>
    <w:rsid w:val="00F264CE"/>
    <w:rsid w:val="00F26887"/>
    <w:rsid w:val="00F2692B"/>
    <w:rsid w:val="00F26D4E"/>
    <w:rsid w:val="00F2712B"/>
    <w:rsid w:val="00F27541"/>
    <w:rsid w:val="00F2761A"/>
    <w:rsid w:val="00F276FF"/>
    <w:rsid w:val="00F278CD"/>
    <w:rsid w:val="00F27A6E"/>
    <w:rsid w:val="00F27A9F"/>
    <w:rsid w:val="00F27D5A"/>
    <w:rsid w:val="00F30091"/>
    <w:rsid w:val="00F303E1"/>
    <w:rsid w:val="00F304D5"/>
    <w:rsid w:val="00F30586"/>
    <w:rsid w:val="00F3058A"/>
    <w:rsid w:val="00F30740"/>
    <w:rsid w:val="00F30876"/>
    <w:rsid w:val="00F30AB8"/>
    <w:rsid w:val="00F30B4A"/>
    <w:rsid w:val="00F31165"/>
    <w:rsid w:val="00F3117F"/>
    <w:rsid w:val="00F311E4"/>
    <w:rsid w:val="00F31730"/>
    <w:rsid w:val="00F319A7"/>
    <w:rsid w:val="00F319C9"/>
    <w:rsid w:val="00F31B0F"/>
    <w:rsid w:val="00F31E7A"/>
    <w:rsid w:val="00F322C1"/>
    <w:rsid w:val="00F32397"/>
    <w:rsid w:val="00F32691"/>
    <w:rsid w:val="00F329C9"/>
    <w:rsid w:val="00F33033"/>
    <w:rsid w:val="00F3328C"/>
    <w:rsid w:val="00F335B9"/>
    <w:rsid w:val="00F33704"/>
    <w:rsid w:val="00F33740"/>
    <w:rsid w:val="00F33DD2"/>
    <w:rsid w:val="00F33FC4"/>
    <w:rsid w:val="00F34302"/>
    <w:rsid w:val="00F34759"/>
    <w:rsid w:val="00F34C1A"/>
    <w:rsid w:val="00F34C48"/>
    <w:rsid w:val="00F34E62"/>
    <w:rsid w:val="00F34FCD"/>
    <w:rsid w:val="00F35149"/>
    <w:rsid w:val="00F351AA"/>
    <w:rsid w:val="00F3533C"/>
    <w:rsid w:val="00F354CA"/>
    <w:rsid w:val="00F354CF"/>
    <w:rsid w:val="00F35A27"/>
    <w:rsid w:val="00F35C11"/>
    <w:rsid w:val="00F35FA9"/>
    <w:rsid w:val="00F3674C"/>
    <w:rsid w:val="00F36C33"/>
    <w:rsid w:val="00F37039"/>
    <w:rsid w:val="00F370CB"/>
    <w:rsid w:val="00F372CC"/>
    <w:rsid w:val="00F372E7"/>
    <w:rsid w:val="00F3746C"/>
    <w:rsid w:val="00F37693"/>
    <w:rsid w:val="00F376D7"/>
    <w:rsid w:val="00F37AE7"/>
    <w:rsid w:val="00F37DE4"/>
    <w:rsid w:val="00F37E22"/>
    <w:rsid w:val="00F401C7"/>
    <w:rsid w:val="00F402DF"/>
    <w:rsid w:val="00F4031B"/>
    <w:rsid w:val="00F40393"/>
    <w:rsid w:val="00F4045A"/>
    <w:rsid w:val="00F40624"/>
    <w:rsid w:val="00F40636"/>
    <w:rsid w:val="00F407C6"/>
    <w:rsid w:val="00F40994"/>
    <w:rsid w:val="00F40B90"/>
    <w:rsid w:val="00F410D2"/>
    <w:rsid w:val="00F412CD"/>
    <w:rsid w:val="00F41399"/>
    <w:rsid w:val="00F414C3"/>
    <w:rsid w:val="00F41678"/>
    <w:rsid w:val="00F41A1E"/>
    <w:rsid w:val="00F41AB1"/>
    <w:rsid w:val="00F41FD1"/>
    <w:rsid w:val="00F42B44"/>
    <w:rsid w:val="00F42C95"/>
    <w:rsid w:val="00F42E54"/>
    <w:rsid w:val="00F42EC8"/>
    <w:rsid w:val="00F430D6"/>
    <w:rsid w:val="00F4364D"/>
    <w:rsid w:val="00F43AB4"/>
    <w:rsid w:val="00F43C84"/>
    <w:rsid w:val="00F43CBA"/>
    <w:rsid w:val="00F43E3F"/>
    <w:rsid w:val="00F43EEB"/>
    <w:rsid w:val="00F44126"/>
    <w:rsid w:val="00F445FC"/>
    <w:rsid w:val="00F44790"/>
    <w:rsid w:val="00F447C3"/>
    <w:rsid w:val="00F44CD5"/>
    <w:rsid w:val="00F4516D"/>
    <w:rsid w:val="00F45181"/>
    <w:rsid w:val="00F451A6"/>
    <w:rsid w:val="00F45360"/>
    <w:rsid w:val="00F45564"/>
    <w:rsid w:val="00F4559B"/>
    <w:rsid w:val="00F455BD"/>
    <w:rsid w:val="00F4593F"/>
    <w:rsid w:val="00F45B15"/>
    <w:rsid w:val="00F45BA7"/>
    <w:rsid w:val="00F45BF5"/>
    <w:rsid w:val="00F45C14"/>
    <w:rsid w:val="00F45C36"/>
    <w:rsid w:val="00F45EE5"/>
    <w:rsid w:val="00F463A2"/>
    <w:rsid w:val="00F4657E"/>
    <w:rsid w:val="00F465A7"/>
    <w:rsid w:val="00F469CD"/>
    <w:rsid w:val="00F469EA"/>
    <w:rsid w:val="00F46B2A"/>
    <w:rsid w:val="00F46C43"/>
    <w:rsid w:val="00F46D29"/>
    <w:rsid w:val="00F47307"/>
    <w:rsid w:val="00F47310"/>
    <w:rsid w:val="00F4739D"/>
    <w:rsid w:val="00F47C83"/>
    <w:rsid w:val="00F5084F"/>
    <w:rsid w:val="00F50AA8"/>
    <w:rsid w:val="00F511E3"/>
    <w:rsid w:val="00F5143F"/>
    <w:rsid w:val="00F514A9"/>
    <w:rsid w:val="00F514C1"/>
    <w:rsid w:val="00F51F2E"/>
    <w:rsid w:val="00F5214C"/>
    <w:rsid w:val="00F522DC"/>
    <w:rsid w:val="00F525EF"/>
    <w:rsid w:val="00F5288E"/>
    <w:rsid w:val="00F52BE2"/>
    <w:rsid w:val="00F52ECD"/>
    <w:rsid w:val="00F52F6E"/>
    <w:rsid w:val="00F52FF0"/>
    <w:rsid w:val="00F530B1"/>
    <w:rsid w:val="00F53103"/>
    <w:rsid w:val="00F532AC"/>
    <w:rsid w:val="00F5347D"/>
    <w:rsid w:val="00F534D0"/>
    <w:rsid w:val="00F5370C"/>
    <w:rsid w:val="00F53836"/>
    <w:rsid w:val="00F5391F"/>
    <w:rsid w:val="00F540F5"/>
    <w:rsid w:val="00F54144"/>
    <w:rsid w:val="00F54368"/>
    <w:rsid w:val="00F54413"/>
    <w:rsid w:val="00F545E0"/>
    <w:rsid w:val="00F545F7"/>
    <w:rsid w:val="00F54A24"/>
    <w:rsid w:val="00F54AA0"/>
    <w:rsid w:val="00F54B36"/>
    <w:rsid w:val="00F54CD9"/>
    <w:rsid w:val="00F54ED0"/>
    <w:rsid w:val="00F54F6D"/>
    <w:rsid w:val="00F55364"/>
    <w:rsid w:val="00F553B8"/>
    <w:rsid w:val="00F55599"/>
    <w:rsid w:val="00F55673"/>
    <w:rsid w:val="00F55DAE"/>
    <w:rsid w:val="00F56138"/>
    <w:rsid w:val="00F5615B"/>
    <w:rsid w:val="00F56376"/>
    <w:rsid w:val="00F564DB"/>
    <w:rsid w:val="00F565C0"/>
    <w:rsid w:val="00F566B7"/>
    <w:rsid w:val="00F56928"/>
    <w:rsid w:val="00F569DC"/>
    <w:rsid w:val="00F56C9F"/>
    <w:rsid w:val="00F56D32"/>
    <w:rsid w:val="00F56D9E"/>
    <w:rsid w:val="00F56F33"/>
    <w:rsid w:val="00F570DB"/>
    <w:rsid w:val="00F57409"/>
    <w:rsid w:val="00F57469"/>
    <w:rsid w:val="00F57762"/>
    <w:rsid w:val="00F57BA1"/>
    <w:rsid w:val="00F600EC"/>
    <w:rsid w:val="00F60317"/>
    <w:rsid w:val="00F60E8D"/>
    <w:rsid w:val="00F60FD3"/>
    <w:rsid w:val="00F61504"/>
    <w:rsid w:val="00F6150E"/>
    <w:rsid w:val="00F61746"/>
    <w:rsid w:val="00F61882"/>
    <w:rsid w:val="00F61A03"/>
    <w:rsid w:val="00F61B2A"/>
    <w:rsid w:val="00F61F27"/>
    <w:rsid w:val="00F61F4C"/>
    <w:rsid w:val="00F62053"/>
    <w:rsid w:val="00F6213C"/>
    <w:rsid w:val="00F624FE"/>
    <w:rsid w:val="00F626E1"/>
    <w:rsid w:val="00F628E0"/>
    <w:rsid w:val="00F6298E"/>
    <w:rsid w:val="00F62A2E"/>
    <w:rsid w:val="00F62C59"/>
    <w:rsid w:val="00F62E28"/>
    <w:rsid w:val="00F62F66"/>
    <w:rsid w:val="00F63064"/>
    <w:rsid w:val="00F632D6"/>
    <w:rsid w:val="00F63480"/>
    <w:rsid w:val="00F634C8"/>
    <w:rsid w:val="00F63B61"/>
    <w:rsid w:val="00F63C92"/>
    <w:rsid w:val="00F63DCF"/>
    <w:rsid w:val="00F64022"/>
    <w:rsid w:val="00F64059"/>
    <w:rsid w:val="00F64474"/>
    <w:rsid w:val="00F64634"/>
    <w:rsid w:val="00F64688"/>
    <w:rsid w:val="00F64BA9"/>
    <w:rsid w:val="00F64E16"/>
    <w:rsid w:val="00F64E6D"/>
    <w:rsid w:val="00F64FE5"/>
    <w:rsid w:val="00F652A0"/>
    <w:rsid w:val="00F65A24"/>
    <w:rsid w:val="00F65A9A"/>
    <w:rsid w:val="00F65B89"/>
    <w:rsid w:val="00F65C91"/>
    <w:rsid w:val="00F65CC2"/>
    <w:rsid w:val="00F65D31"/>
    <w:rsid w:val="00F660F6"/>
    <w:rsid w:val="00F6614E"/>
    <w:rsid w:val="00F66311"/>
    <w:rsid w:val="00F66885"/>
    <w:rsid w:val="00F66A71"/>
    <w:rsid w:val="00F66BC6"/>
    <w:rsid w:val="00F66D16"/>
    <w:rsid w:val="00F66F09"/>
    <w:rsid w:val="00F67370"/>
    <w:rsid w:val="00F674F3"/>
    <w:rsid w:val="00F6753F"/>
    <w:rsid w:val="00F6774B"/>
    <w:rsid w:val="00F67A01"/>
    <w:rsid w:val="00F67BC9"/>
    <w:rsid w:val="00F67CDF"/>
    <w:rsid w:val="00F67EA8"/>
    <w:rsid w:val="00F67EC0"/>
    <w:rsid w:val="00F67EE2"/>
    <w:rsid w:val="00F67F3D"/>
    <w:rsid w:val="00F67FE3"/>
    <w:rsid w:val="00F700F0"/>
    <w:rsid w:val="00F703D2"/>
    <w:rsid w:val="00F70427"/>
    <w:rsid w:val="00F704AC"/>
    <w:rsid w:val="00F705AA"/>
    <w:rsid w:val="00F70674"/>
    <w:rsid w:val="00F70B85"/>
    <w:rsid w:val="00F70C56"/>
    <w:rsid w:val="00F70E42"/>
    <w:rsid w:val="00F70ECD"/>
    <w:rsid w:val="00F71088"/>
    <w:rsid w:val="00F71491"/>
    <w:rsid w:val="00F71687"/>
    <w:rsid w:val="00F718A2"/>
    <w:rsid w:val="00F71952"/>
    <w:rsid w:val="00F71A56"/>
    <w:rsid w:val="00F71B5F"/>
    <w:rsid w:val="00F71C41"/>
    <w:rsid w:val="00F71D71"/>
    <w:rsid w:val="00F71E1E"/>
    <w:rsid w:val="00F71F18"/>
    <w:rsid w:val="00F72526"/>
    <w:rsid w:val="00F727D6"/>
    <w:rsid w:val="00F7295C"/>
    <w:rsid w:val="00F72C11"/>
    <w:rsid w:val="00F72E0E"/>
    <w:rsid w:val="00F72EEC"/>
    <w:rsid w:val="00F732DC"/>
    <w:rsid w:val="00F7345B"/>
    <w:rsid w:val="00F73A60"/>
    <w:rsid w:val="00F7420A"/>
    <w:rsid w:val="00F74491"/>
    <w:rsid w:val="00F74601"/>
    <w:rsid w:val="00F74765"/>
    <w:rsid w:val="00F7476A"/>
    <w:rsid w:val="00F747DA"/>
    <w:rsid w:val="00F7485E"/>
    <w:rsid w:val="00F74C01"/>
    <w:rsid w:val="00F74CCC"/>
    <w:rsid w:val="00F74DE5"/>
    <w:rsid w:val="00F74E6F"/>
    <w:rsid w:val="00F74F4D"/>
    <w:rsid w:val="00F7529A"/>
    <w:rsid w:val="00F753DD"/>
    <w:rsid w:val="00F7548D"/>
    <w:rsid w:val="00F756FA"/>
    <w:rsid w:val="00F7582F"/>
    <w:rsid w:val="00F7597D"/>
    <w:rsid w:val="00F759D0"/>
    <w:rsid w:val="00F76001"/>
    <w:rsid w:val="00F7608D"/>
    <w:rsid w:val="00F76107"/>
    <w:rsid w:val="00F76530"/>
    <w:rsid w:val="00F76547"/>
    <w:rsid w:val="00F766A0"/>
    <w:rsid w:val="00F767B8"/>
    <w:rsid w:val="00F77208"/>
    <w:rsid w:val="00F774E0"/>
    <w:rsid w:val="00F778E7"/>
    <w:rsid w:val="00F77C15"/>
    <w:rsid w:val="00F77E21"/>
    <w:rsid w:val="00F80273"/>
    <w:rsid w:val="00F80355"/>
    <w:rsid w:val="00F8042A"/>
    <w:rsid w:val="00F80521"/>
    <w:rsid w:val="00F8061E"/>
    <w:rsid w:val="00F80775"/>
    <w:rsid w:val="00F80904"/>
    <w:rsid w:val="00F809C4"/>
    <w:rsid w:val="00F80C0B"/>
    <w:rsid w:val="00F80C95"/>
    <w:rsid w:val="00F80CAA"/>
    <w:rsid w:val="00F81162"/>
    <w:rsid w:val="00F8130B"/>
    <w:rsid w:val="00F815FC"/>
    <w:rsid w:val="00F817A3"/>
    <w:rsid w:val="00F819D6"/>
    <w:rsid w:val="00F82FFF"/>
    <w:rsid w:val="00F831A9"/>
    <w:rsid w:val="00F83243"/>
    <w:rsid w:val="00F837F4"/>
    <w:rsid w:val="00F83DFA"/>
    <w:rsid w:val="00F83F83"/>
    <w:rsid w:val="00F84098"/>
    <w:rsid w:val="00F8419B"/>
    <w:rsid w:val="00F84263"/>
    <w:rsid w:val="00F84790"/>
    <w:rsid w:val="00F84814"/>
    <w:rsid w:val="00F84C91"/>
    <w:rsid w:val="00F84CE8"/>
    <w:rsid w:val="00F84D93"/>
    <w:rsid w:val="00F84DB8"/>
    <w:rsid w:val="00F8503C"/>
    <w:rsid w:val="00F850EA"/>
    <w:rsid w:val="00F85178"/>
    <w:rsid w:val="00F854CB"/>
    <w:rsid w:val="00F854D9"/>
    <w:rsid w:val="00F85883"/>
    <w:rsid w:val="00F858C4"/>
    <w:rsid w:val="00F8594D"/>
    <w:rsid w:val="00F85DB8"/>
    <w:rsid w:val="00F8611B"/>
    <w:rsid w:val="00F8624B"/>
    <w:rsid w:val="00F864C6"/>
    <w:rsid w:val="00F8653A"/>
    <w:rsid w:val="00F868AB"/>
    <w:rsid w:val="00F87006"/>
    <w:rsid w:val="00F87657"/>
    <w:rsid w:val="00F879DC"/>
    <w:rsid w:val="00F87B08"/>
    <w:rsid w:val="00F90188"/>
    <w:rsid w:val="00F901EB"/>
    <w:rsid w:val="00F903FA"/>
    <w:rsid w:val="00F90524"/>
    <w:rsid w:val="00F90844"/>
    <w:rsid w:val="00F90A33"/>
    <w:rsid w:val="00F90D0D"/>
    <w:rsid w:val="00F90E14"/>
    <w:rsid w:val="00F91616"/>
    <w:rsid w:val="00F91A3C"/>
    <w:rsid w:val="00F91AA2"/>
    <w:rsid w:val="00F91D15"/>
    <w:rsid w:val="00F924C1"/>
    <w:rsid w:val="00F924E0"/>
    <w:rsid w:val="00F92601"/>
    <w:rsid w:val="00F9265A"/>
    <w:rsid w:val="00F92B9D"/>
    <w:rsid w:val="00F92C8E"/>
    <w:rsid w:val="00F92D72"/>
    <w:rsid w:val="00F92E7D"/>
    <w:rsid w:val="00F92EA0"/>
    <w:rsid w:val="00F930DD"/>
    <w:rsid w:val="00F93278"/>
    <w:rsid w:val="00F9336B"/>
    <w:rsid w:val="00F9391E"/>
    <w:rsid w:val="00F93A31"/>
    <w:rsid w:val="00F9409F"/>
    <w:rsid w:val="00F9450B"/>
    <w:rsid w:val="00F945AA"/>
    <w:rsid w:val="00F94601"/>
    <w:rsid w:val="00F946AD"/>
    <w:rsid w:val="00F9486A"/>
    <w:rsid w:val="00F94BFB"/>
    <w:rsid w:val="00F94C5D"/>
    <w:rsid w:val="00F94C63"/>
    <w:rsid w:val="00F94C74"/>
    <w:rsid w:val="00F94E1B"/>
    <w:rsid w:val="00F94EFD"/>
    <w:rsid w:val="00F94F71"/>
    <w:rsid w:val="00F95013"/>
    <w:rsid w:val="00F95480"/>
    <w:rsid w:val="00F954BC"/>
    <w:rsid w:val="00F956C9"/>
    <w:rsid w:val="00F95831"/>
    <w:rsid w:val="00F958B9"/>
    <w:rsid w:val="00F958D3"/>
    <w:rsid w:val="00F95C84"/>
    <w:rsid w:val="00F95CEE"/>
    <w:rsid w:val="00F95D3A"/>
    <w:rsid w:val="00F95E5B"/>
    <w:rsid w:val="00F95F45"/>
    <w:rsid w:val="00F96174"/>
    <w:rsid w:val="00F964C6"/>
    <w:rsid w:val="00F96960"/>
    <w:rsid w:val="00F969BD"/>
    <w:rsid w:val="00F96A2E"/>
    <w:rsid w:val="00F96B55"/>
    <w:rsid w:val="00F96BAF"/>
    <w:rsid w:val="00F96DD1"/>
    <w:rsid w:val="00F974A8"/>
    <w:rsid w:val="00F97A08"/>
    <w:rsid w:val="00F97A1B"/>
    <w:rsid w:val="00F97B26"/>
    <w:rsid w:val="00F97B3A"/>
    <w:rsid w:val="00F97CDF"/>
    <w:rsid w:val="00F97D74"/>
    <w:rsid w:val="00F97F8C"/>
    <w:rsid w:val="00FA0756"/>
    <w:rsid w:val="00FA084A"/>
    <w:rsid w:val="00FA0874"/>
    <w:rsid w:val="00FA0DAF"/>
    <w:rsid w:val="00FA105C"/>
    <w:rsid w:val="00FA10CB"/>
    <w:rsid w:val="00FA1AB0"/>
    <w:rsid w:val="00FA213C"/>
    <w:rsid w:val="00FA23A8"/>
    <w:rsid w:val="00FA29D5"/>
    <w:rsid w:val="00FA29FA"/>
    <w:rsid w:val="00FA2F21"/>
    <w:rsid w:val="00FA30A1"/>
    <w:rsid w:val="00FA3315"/>
    <w:rsid w:val="00FA3882"/>
    <w:rsid w:val="00FA3CCD"/>
    <w:rsid w:val="00FA3EB0"/>
    <w:rsid w:val="00FA4074"/>
    <w:rsid w:val="00FA4414"/>
    <w:rsid w:val="00FA4415"/>
    <w:rsid w:val="00FA444A"/>
    <w:rsid w:val="00FA4660"/>
    <w:rsid w:val="00FA46AD"/>
    <w:rsid w:val="00FA4A4B"/>
    <w:rsid w:val="00FA4AC3"/>
    <w:rsid w:val="00FA4CDF"/>
    <w:rsid w:val="00FA4EE5"/>
    <w:rsid w:val="00FA4F7C"/>
    <w:rsid w:val="00FA5147"/>
    <w:rsid w:val="00FA5183"/>
    <w:rsid w:val="00FA5210"/>
    <w:rsid w:val="00FA543B"/>
    <w:rsid w:val="00FA5664"/>
    <w:rsid w:val="00FA57B8"/>
    <w:rsid w:val="00FA59B2"/>
    <w:rsid w:val="00FA6101"/>
    <w:rsid w:val="00FA6126"/>
    <w:rsid w:val="00FA614C"/>
    <w:rsid w:val="00FA6257"/>
    <w:rsid w:val="00FA6410"/>
    <w:rsid w:val="00FA644E"/>
    <w:rsid w:val="00FA668A"/>
    <w:rsid w:val="00FA6C48"/>
    <w:rsid w:val="00FA6CB2"/>
    <w:rsid w:val="00FA6CEA"/>
    <w:rsid w:val="00FA6E2D"/>
    <w:rsid w:val="00FA7059"/>
    <w:rsid w:val="00FA7281"/>
    <w:rsid w:val="00FA72E9"/>
    <w:rsid w:val="00FA73BA"/>
    <w:rsid w:val="00FA7EDF"/>
    <w:rsid w:val="00FB019D"/>
    <w:rsid w:val="00FB02C9"/>
    <w:rsid w:val="00FB088F"/>
    <w:rsid w:val="00FB0D62"/>
    <w:rsid w:val="00FB0E28"/>
    <w:rsid w:val="00FB0FD9"/>
    <w:rsid w:val="00FB105B"/>
    <w:rsid w:val="00FB10F5"/>
    <w:rsid w:val="00FB14E8"/>
    <w:rsid w:val="00FB181C"/>
    <w:rsid w:val="00FB1869"/>
    <w:rsid w:val="00FB1ADD"/>
    <w:rsid w:val="00FB1C7E"/>
    <w:rsid w:val="00FB1F29"/>
    <w:rsid w:val="00FB20A9"/>
    <w:rsid w:val="00FB20D4"/>
    <w:rsid w:val="00FB25EC"/>
    <w:rsid w:val="00FB2AFB"/>
    <w:rsid w:val="00FB2C5E"/>
    <w:rsid w:val="00FB2F5C"/>
    <w:rsid w:val="00FB305B"/>
    <w:rsid w:val="00FB3307"/>
    <w:rsid w:val="00FB3405"/>
    <w:rsid w:val="00FB367B"/>
    <w:rsid w:val="00FB3CDF"/>
    <w:rsid w:val="00FB41B0"/>
    <w:rsid w:val="00FB42B0"/>
    <w:rsid w:val="00FB4306"/>
    <w:rsid w:val="00FB4324"/>
    <w:rsid w:val="00FB43EA"/>
    <w:rsid w:val="00FB44B6"/>
    <w:rsid w:val="00FB4673"/>
    <w:rsid w:val="00FB4AE1"/>
    <w:rsid w:val="00FB4D2E"/>
    <w:rsid w:val="00FB4EEE"/>
    <w:rsid w:val="00FB6195"/>
    <w:rsid w:val="00FB625A"/>
    <w:rsid w:val="00FB66B0"/>
    <w:rsid w:val="00FB6975"/>
    <w:rsid w:val="00FB6A14"/>
    <w:rsid w:val="00FB6AA5"/>
    <w:rsid w:val="00FB6C22"/>
    <w:rsid w:val="00FB70AE"/>
    <w:rsid w:val="00FB745B"/>
    <w:rsid w:val="00FB752A"/>
    <w:rsid w:val="00FB7836"/>
    <w:rsid w:val="00FB7984"/>
    <w:rsid w:val="00FB7AE1"/>
    <w:rsid w:val="00FB7CC0"/>
    <w:rsid w:val="00FB7EB1"/>
    <w:rsid w:val="00FB7FE4"/>
    <w:rsid w:val="00FC0CFD"/>
    <w:rsid w:val="00FC0E7F"/>
    <w:rsid w:val="00FC10D5"/>
    <w:rsid w:val="00FC1566"/>
    <w:rsid w:val="00FC1964"/>
    <w:rsid w:val="00FC1C5B"/>
    <w:rsid w:val="00FC1F2E"/>
    <w:rsid w:val="00FC1F71"/>
    <w:rsid w:val="00FC22AC"/>
    <w:rsid w:val="00FC2360"/>
    <w:rsid w:val="00FC2642"/>
    <w:rsid w:val="00FC2707"/>
    <w:rsid w:val="00FC27EC"/>
    <w:rsid w:val="00FC282A"/>
    <w:rsid w:val="00FC2860"/>
    <w:rsid w:val="00FC2868"/>
    <w:rsid w:val="00FC2A27"/>
    <w:rsid w:val="00FC2B23"/>
    <w:rsid w:val="00FC2B9B"/>
    <w:rsid w:val="00FC2BEB"/>
    <w:rsid w:val="00FC30E9"/>
    <w:rsid w:val="00FC3532"/>
    <w:rsid w:val="00FC3A97"/>
    <w:rsid w:val="00FC4948"/>
    <w:rsid w:val="00FC49B6"/>
    <w:rsid w:val="00FC49BE"/>
    <w:rsid w:val="00FC4A3D"/>
    <w:rsid w:val="00FC4B39"/>
    <w:rsid w:val="00FC4BD8"/>
    <w:rsid w:val="00FC4BF6"/>
    <w:rsid w:val="00FC4C3D"/>
    <w:rsid w:val="00FC4F7B"/>
    <w:rsid w:val="00FC5069"/>
    <w:rsid w:val="00FC5074"/>
    <w:rsid w:val="00FC538E"/>
    <w:rsid w:val="00FC5394"/>
    <w:rsid w:val="00FC53AE"/>
    <w:rsid w:val="00FC54F9"/>
    <w:rsid w:val="00FC5574"/>
    <w:rsid w:val="00FC5B32"/>
    <w:rsid w:val="00FC5D8C"/>
    <w:rsid w:val="00FC5DB7"/>
    <w:rsid w:val="00FC5ED1"/>
    <w:rsid w:val="00FC6305"/>
    <w:rsid w:val="00FC6417"/>
    <w:rsid w:val="00FC6717"/>
    <w:rsid w:val="00FC69FE"/>
    <w:rsid w:val="00FC6A40"/>
    <w:rsid w:val="00FC6B3B"/>
    <w:rsid w:val="00FC6E13"/>
    <w:rsid w:val="00FC763F"/>
    <w:rsid w:val="00FC7681"/>
    <w:rsid w:val="00FC7684"/>
    <w:rsid w:val="00FC7786"/>
    <w:rsid w:val="00FC7B04"/>
    <w:rsid w:val="00FC7D63"/>
    <w:rsid w:val="00FC7F4B"/>
    <w:rsid w:val="00FD0688"/>
    <w:rsid w:val="00FD09BD"/>
    <w:rsid w:val="00FD0A6A"/>
    <w:rsid w:val="00FD0EC5"/>
    <w:rsid w:val="00FD0F0E"/>
    <w:rsid w:val="00FD131A"/>
    <w:rsid w:val="00FD13F3"/>
    <w:rsid w:val="00FD15CE"/>
    <w:rsid w:val="00FD15D4"/>
    <w:rsid w:val="00FD16DA"/>
    <w:rsid w:val="00FD1AE9"/>
    <w:rsid w:val="00FD1E20"/>
    <w:rsid w:val="00FD1EE5"/>
    <w:rsid w:val="00FD200B"/>
    <w:rsid w:val="00FD2277"/>
    <w:rsid w:val="00FD2334"/>
    <w:rsid w:val="00FD29E6"/>
    <w:rsid w:val="00FD2B0C"/>
    <w:rsid w:val="00FD2BA1"/>
    <w:rsid w:val="00FD2C27"/>
    <w:rsid w:val="00FD2CA1"/>
    <w:rsid w:val="00FD2CFB"/>
    <w:rsid w:val="00FD2D59"/>
    <w:rsid w:val="00FD320E"/>
    <w:rsid w:val="00FD3467"/>
    <w:rsid w:val="00FD3592"/>
    <w:rsid w:val="00FD3858"/>
    <w:rsid w:val="00FD393A"/>
    <w:rsid w:val="00FD3D45"/>
    <w:rsid w:val="00FD3F3D"/>
    <w:rsid w:val="00FD4000"/>
    <w:rsid w:val="00FD4163"/>
    <w:rsid w:val="00FD458B"/>
    <w:rsid w:val="00FD46B1"/>
    <w:rsid w:val="00FD4E50"/>
    <w:rsid w:val="00FD5036"/>
    <w:rsid w:val="00FD5125"/>
    <w:rsid w:val="00FD52AD"/>
    <w:rsid w:val="00FD53F6"/>
    <w:rsid w:val="00FD59E3"/>
    <w:rsid w:val="00FD5A94"/>
    <w:rsid w:val="00FD5E06"/>
    <w:rsid w:val="00FD607C"/>
    <w:rsid w:val="00FD6A60"/>
    <w:rsid w:val="00FD7002"/>
    <w:rsid w:val="00FD7123"/>
    <w:rsid w:val="00FD712A"/>
    <w:rsid w:val="00FD7257"/>
    <w:rsid w:val="00FD72C4"/>
    <w:rsid w:val="00FD7481"/>
    <w:rsid w:val="00FD74E2"/>
    <w:rsid w:val="00FD75A2"/>
    <w:rsid w:val="00FD7665"/>
    <w:rsid w:val="00FD7689"/>
    <w:rsid w:val="00FD783B"/>
    <w:rsid w:val="00FD7950"/>
    <w:rsid w:val="00FD7A4F"/>
    <w:rsid w:val="00FD7BA9"/>
    <w:rsid w:val="00FD7E3F"/>
    <w:rsid w:val="00FE00CC"/>
    <w:rsid w:val="00FE00EB"/>
    <w:rsid w:val="00FE0490"/>
    <w:rsid w:val="00FE0815"/>
    <w:rsid w:val="00FE0982"/>
    <w:rsid w:val="00FE0B9E"/>
    <w:rsid w:val="00FE0C8D"/>
    <w:rsid w:val="00FE138F"/>
    <w:rsid w:val="00FE142A"/>
    <w:rsid w:val="00FE146A"/>
    <w:rsid w:val="00FE197A"/>
    <w:rsid w:val="00FE1C1C"/>
    <w:rsid w:val="00FE1F42"/>
    <w:rsid w:val="00FE207D"/>
    <w:rsid w:val="00FE209C"/>
    <w:rsid w:val="00FE23BB"/>
    <w:rsid w:val="00FE24E2"/>
    <w:rsid w:val="00FE2968"/>
    <w:rsid w:val="00FE2A20"/>
    <w:rsid w:val="00FE2AA6"/>
    <w:rsid w:val="00FE2BBD"/>
    <w:rsid w:val="00FE2CF8"/>
    <w:rsid w:val="00FE2FC1"/>
    <w:rsid w:val="00FE3185"/>
    <w:rsid w:val="00FE31BE"/>
    <w:rsid w:val="00FE36C6"/>
    <w:rsid w:val="00FE3722"/>
    <w:rsid w:val="00FE37FE"/>
    <w:rsid w:val="00FE384B"/>
    <w:rsid w:val="00FE3902"/>
    <w:rsid w:val="00FE39A8"/>
    <w:rsid w:val="00FE3B48"/>
    <w:rsid w:val="00FE3BBB"/>
    <w:rsid w:val="00FE3E62"/>
    <w:rsid w:val="00FE3E72"/>
    <w:rsid w:val="00FE3EB3"/>
    <w:rsid w:val="00FE3EB5"/>
    <w:rsid w:val="00FE3F9F"/>
    <w:rsid w:val="00FE400D"/>
    <w:rsid w:val="00FE4030"/>
    <w:rsid w:val="00FE4552"/>
    <w:rsid w:val="00FE47B3"/>
    <w:rsid w:val="00FE4A66"/>
    <w:rsid w:val="00FE5095"/>
    <w:rsid w:val="00FE50F3"/>
    <w:rsid w:val="00FE50FA"/>
    <w:rsid w:val="00FE512F"/>
    <w:rsid w:val="00FE523D"/>
    <w:rsid w:val="00FE54D1"/>
    <w:rsid w:val="00FE5AEA"/>
    <w:rsid w:val="00FE5B94"/>
    <w:rsid w:val="00FE5B9C"/>
    <w:rsid w:val="00FE5EEF"/>
    <w:rsid w:val="00FE61EA"/>
    <w:rsid w:val="00FE6267"/>
    <w:rsid w:val="00FE62B0"/>
    <w:rsid w:val="00FE696E"/>
    <w:rsid w:val="00FE6D92"/>
    <w:rsid w:val="00FE769C"/>
    <w:rsid w:val="00FE7D19"/>
    <w:rsid w:val="00FE7E5A"/>
    <w:rsid w:val="00FE7E91"/>
    <w:rsid w:val="00FE7EB1"/>
    <w:rsid w:val="00FE7EF9"/>
    <w:rsid w:val="00FE7F9E"/>
    <w:rsid w:val="00FE7FE2"/>
    <w:rsid w:val="00FF039C"/>
    <w:rsid w:val="00FF0525"/>
    <w:rsid w:val="00FF09FB"/>
    <w:rsid w:val="00FF0A97"/>
    <w:rsid w:val="00FF0AAA"/>
    <w:rsid w:val="00FF0FCA"/>
    <w:rsid w:val="00FF14DB"/>
    <w:rsid w:val="00FF1691"/>
    <w:rsid w:val="00FF1AC6"/>
    <w:rsid w:val="00FF1AE3"/>
    <w:rsid w:val="00FF1BE5"/>
    <w:rsid w:val="00FF1BF6"/>
    <w:rsid w:val="00FF1E42"/>
    <w:rsid w:val="00FF1E5E"/>
    <w:rsid w:val="00FF1FBD"/>
    <w:rsid w:val="00FF21FD"/>
    <w:rsid w:val="00FF25BE"/>
    <w:rsid w:val="00FF2651"/>
    <w:rsid w:val="00FF2C86"/>
    <w:rsid w:val="00FF2D28"/>
    <w:rsid w:val="00FF2E74"/>
    <w:rsid w:val="00FF3028"/>
    <w:rsid w:val="00FF30B1"/>
    <w:rsid w:val="00FF3113"/>
    <w:rsid w:val="00FF34E0"/>
    <w:rsid w:val="00FF3AFF"/>
    <w:rsid w:val="00FF3EF2"/>
    <w:rsid w:val="00FF4091"/>
    <w:rsid w:val="00FF440B"/>
    <w:rsid w:val="00FF4609"/>
    <w:rsid w:val="00FF4648"/>
    <w:rsid w:val="00FF47C8"/>
    <w:rsid w:val="00FF47EE"/>
    <w:rsid w:val="00FF4832"/>
    <w:rsid w:val="00FF489E"/>
    <w:rsid w:val="00FF4926"/>
    <w:rsid w:val="00FF49FD"/>
    <w:rsid w:val="00FF4B66"/>
    <w:rsid w:val="00FF4D9A"/>
    <w:rsid w:val="00FF4E3A"/>
    <w:rsid w:val="00FF4F96"/>
    <w:rsid w:val="00FF5086"/>
    <w:rsid w:val="00FF5096"/>
    <w:rsid w:val="00FF51DE"/>
    <w:rsid w:val="00FF522E"/>
    <w:rsid w:val="00FF529D"/>
    <w:rsid w:val="00FF54DA"/>
    <w:rsid w:val="00FF555D"/>
    <w:rsid w:val="00FF56CB"/>
    <w:rsid w:val="00FF5B2A"/>
    <w:rsid w:val="00FF5D76"/>
    <w:rsid w:val="00FF61FF"/>
    <w:rsid w:val="00FF6217"/>
    <w:rsid w:val="00FF6543"/>
    <w:rsid w:val="00FF66B4"/>
    <w:rsid w:val="00FF67C6"/>
    <w:rsid w:val="00FF6AB6"/>
    <w:rsid w:val="00FF6DBE"/>
    <w:rsid w:val="00FF6E43"/>
    <w:rsid w:val="00FF7995"/>
    <w:rsid w:val="00FF7A66"/>
    <w:rsid w:val="00FF7B74"/>
    <w:rsid w:val="00FF7CCE"/>
    <w:rsid w:val="00FF7E7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57697">
      <v:textbox inset="5.85pt,.7pt,5.85pt,.7pt"/>
    </o:shapedefaults>
    <o:shapelayout v:ext="edit">
      <o:idmap v:ext="edit" data="1"/>
    </o:shapelayout>
  </w:shapeDefaults>
  <w:decimalSymbol w:val="."/>
  <w:listSeparator w:val=","/>
  <w14:docId w14:val="1229B169"/>
  <w15:docId w15:val="{C14A9A7D-FC1C-4354-BFB9-9619903FB9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807C2"/>
    <w:pPr>
      <w:widowControl w:val="0"/>
      <w:jc w:val="both"/>
    </w:pPr>
    <w:rPr>
      <w:rFonts w:ascii="Century" w:eastAsia="ＭＳ 明朝" w:hAnsi="Century"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nhideWhenUsed/>
    <w:rsid w:val="00D807C2"/>
    <w:pPr>
      <w:tabs>
        <w:tab w:val="center" w:pos="4252"/>
        <w:tab w:val="right" w:pos="8504"/>
      </w:tabs>
      <w:snapToGrid w:val="0"/>
    </w:pPr>
  </w:style>
  <w:style w:type="character" w:customStyle="1" w:styleId="a4">
    <w:name w:val="ヘッダー (文字)"/>
    <w:basedOn w:val="a0"/>
    <w:link w:val="a3"/>
    <w:rsid w:val="00D807C2"/>
    <w:rPr>
      <w:rFonts w:ascii="Century" w:eastAsia="ＭＳ 明朝" w:hAnsi="Century" w:cs="Times New Roman"/>
      <w:szCs w:val="24"/>
    </w:rPr>
  </w:style>
  <w:style w:type="paragraph" w:customStyle="1" w:styleId="xl67">
    <w:name w:val="xl67"/>
    <w:basedOn w:val="a"/>
    <w:rsid w:val="00D807C2"/>
    <w:pPr>
      <w:widowControl/>
      <w:spacing w:before="100" w:beforeAutospacing="1" w:after="100" w:afterAutospacing="1"/>
      <w:jc w:val="center"/>
      <w:textAlignment w:val="center"/>
    </w:pPr>
    <w:rPr>
      <w:rFonts w:ascii="ＭＳ 明朝" w:hAnsi="ＭＳ 明朝"/>
      <w:kern w:val="0"/>
      <w:sz w:val="24"/>
    </w:rPr>
  </w:style>
  <w:style w:type="paragraph" w:styleId="a5">
    <w:name w:val="Date"/>
    <w:basedOn w:val="a"/>
    <w:next w:val="a"/>
    <w:link w:val="a6"/>
    <w:semiHidden/>
    <w:rsid w:val="00D807C2"/>
  </w:style>
  <w:style w:type="character" w:customStyle="1" w:styleId="a6">
    <w:name w:val="日付 (文字)"/>
    <w:basedOn w:val="a0"/>
    <w:link w:val="a5"/>
    <w:semiHidden/>
    <w:rsid w:val="00D807C2"/>
    <w:rPr>
      <w:rFonts w:ascii="Century" w:eastAsia="ＭＳ 明朝" w:hAnsi="Century" w:cs="Times New Roman"/>
      <w:szCs w:val="24"/>
    </w:rPr>
  </w:style>
  <w:style w:type="paragraph" w:styleId="a7">
    <w:name w:val="List Paragraph"/>
    <w:basedOn w:val="a"/>
    <w:uiPriority w:val="34"/>
    <w:qFormat/>
    <w:rsid w:val="00B65C03"/>
    <w:pPr>
      <w:ind w:leftChars="400" w:left="840"/>
    </w:pPr>
  </w:style>
  <w:style w:type="table" w:styleId="a8">
    <w:name w:val="Table Grid"/>
    <w:basedOn w:val="a1"/>
    <w:uiPriority w:val="39"/>
    <w:rsid w:val="007B4BF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footer"/>
    <w:basedOn w:val="a"/>
    <w:link w:val="aa"/>
    <w:unhideWhenUsed/>
    <w:rsid w:val="00B346A8"/>
    <w:pPr>
      <w:tabs>
        <w:tab w:val="center" w:pos="4252"/>
        <w:tab w:val="right" w:pos="8504"/>
      </w:tabs>
      <w:snapToGrid w:val="0"/>
    </w:pPr>
  </w:style>
  <w:style w:type="character" w:customStyle="1" w:styleId="aa">
    <w:name w:val="フッター (文字)"/>
    <w:basedOn w:val="a0"/>
    <w:link w:val="a9"/>
    <w:rsid w:val="00B346A8"/>
    <w:rPr>
      <w:rFonts w:ascii="Century" w:eastAsia="ＭＳ 明朝" w:hAnsi="Century" w:cs="Times New Roman"/>
      <w:szCs w:val="24"/>
    </w:rPr>
  </w:style>
  <w:style w:type="character" w:styleId="ab">
    <w:name w:val="annotation reference"/>
    <w:basedOn w:val="a0"/>
    <w:uiPriority w:val="99"/>
    <w:semiHidden/>
    <w:unhideWhenUsed/>
    <w:rsid w:val="00563BDB"/>
    <w:rPr>
      <w:sz w:val="18"/>
      <w:szCs w:val="18"/>
    </w:rPr>
  </w:style>
  <w:style w:type="paragraph" w:styleId="ac">
    <w:name w:val="annotation text"/>
    <w:basedOn w:val="a"/>
    <w:link w:val="ad"/>
    <w:uiPriority w:val="99"/>
    <w:semiHidden/>
    <w:unhideWhenUsed/>
    <w:rsid w:val="00563BDB"/>
    <w:pPr>
      <w:jc w:val="left"/>
    </w:pPr>
  </w:style>
  <w:style w:type="character" w:customStyle="1" w:styleId="ad">
    <w:name w:val="コメント文字列 (文字)"/>
    <w:basedOn w:val="a0"/>
    <w:link w:val="ac"/>
    <w:uiPriority w:val="99"/>
    <w:semiHidden/>
    <w:rsid w:val="00563BDB"/>
    <w:rPr>
      <w:rFonts w:ascii="Century" w:eastAsia="ＭＳ 明朝" w:hAnsi="Century" w:cs="Times New Roman"/>
      <w:szCs w:val="24"/>
    </w:rPr>
  </w:style>
  <w:style w:type="paragraph" w:styleId="ae">
    <w:name w:val="annotation subject"/>
    <w:basedOn w:val="ac"/>
    <w:next w:val="ac"/>
    <w:link w:val="af"/>
    <w:uiPriority w:val="99"/>
    <w:semiHidden/>
    <w:unhideWhenUsed/>
    <w:rsid w:val="00563BDB"/>
    <w:rPr>
      <w:b/>
      <w:bCs/>
    </w:rPr>
  </w:style>
  <w:style w:type="character" w:customStyle="1" w:styleId="af">
    <w:name w:val="コメント内容 (文字)"/>
    <w:basedOn w:val="ad"/>
    <w:link w:val="ae"/>
    <w:uiPriority w:val="99"/>
    <w:semiHidden/>
    <w:rsid w:val="00563BDB"/>
    <w:rPr>
      <w:rFonts w:ascii="Century" w:eastAsia="ＭＳ 明朝" w:hAnsi="Century" w:cs="Times New Roman"/>
      <w:b/>
      <w:bCs/>
      <w:szCs w:val="24"/>
    </w:rPr>
  </w:style>
  <w:style w:type="paragraph" w:styleId="af0">
    <w:name w:val="Balloon Text"/>
    <w:basedOn w:val="a"/>
    <w:link w:val="af1"/>
    <w:uiPriority w:val="99"/>
    <w:semiHidden/>
    <w:unhideWhenUsed/>
    <w:rsid w:val="00563BDB"/>
    <w:rPr>
      <w:rFonts w:asciiTheme="majorHAnsi" w:eastAsiaTheme="majorEastAsia" w:hAnsiTheme="majorHAnsi" w:cstheme="majorBidi"/>
      <w:sz w:val="18"/>
      <w:szCs w:val="18"/>
    </w:rPr>
  </w:style>
  <w:style w:type="character" w:customStyle="1" w:styleId="af1">
    <w:name w:val="吹き出し (文字)"/>
    <w:basedOn w:val="a0"/>
    <w:link w:val="af0"/>
    <w:uiPriority w:val="99"/>
    <w:semiHidden/>
    <w:rsid w:val="00563BDB"/>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A943CB"/>
    <w:rPr>
      <w:rFonts w:ascii="Courier New" w:hAnsi="Courier New" w:cs="Courier New"/>
      <w:sz w:val="20"/>
      <w:szCs w:val="20"/>
    </w:rPr>
  </w:style>
  <w:style w:type="character" w:customStyle="1" w:styleId="HTML0">
    <w:name w:val="HTML 書式付き (文字)"/>
    <w:basedOn w:val="a0"/>
    <w:link w:val="HTML"/>
    <w:uiPriority w:val="99"/>
    <w:rsid w:val="00A943CB"/>
    <w:rPr>
      <w:rFonts w:ascii="Courier New" w:eastAsia="ＭＳ 明朝" w:hAnsi="Courier New" w:cs="Courier New"/>
      <w:sz w:val="20"/>
      <w:szCs w:val="20"/>
    </w:rPr>
  </w:style>
  <w:style w:type="paragraph" w:styleId="Web">
    <w:name w:val="Normal (Web)"/>
    <w:basedOn w:val="a"/>
    <w:uiPriority w:val="99"/>
    <w:unhideWhenUsed/>
    <w:rsid w:val="00E77F89"/>
    <w:pPr>
      <w:widowControl/>
      <w:jc w:val="left"/>
    </w:pPr>
    <w:rPr>
      <w:rFonts w:ascii="ＭＳ Ｐゴシック" w:eastAsia="ＭＳ Ｐゴシック" w:hAnsi="ＭＳ Ｐゴシック" w:cs="ＭＳ Ｐゴシック"/>
      <w:kern w:val="0"/>
      <w:sz w:val="24"/>
    </w:rPr>
  </w:style>
  <w:style w:type="character" w:styleId="af2">
    <w:name w:val="Hyperlink"/>
    <w:basedOn w:val="a0"/>
    <w:uiPriority w:val="99"/>
    <w:semiHidden/>
    <w:unhideWhenUsed/>
    <w:rsid w:val="00114EDC"/>
    <w:rPr>
      <w:strike w:val="0"/>
      <w:dstrike w:val="0"/>
      <w:color w:val="000099"/>
      <w:u w:val="none"/>
      <w:effect w:val="none"/>
    </w:rPr>
  </w:style>
  <w:style w:type="character" w:styleId="af3">
    <w:name w:val="FollowedHyperlink"/>
    <w:basedOn w:val="a0"/>
    <w:uiPriority w:val="99"/>
    <w:semiHidden/>
    <w:unhideWhenUsed/>
    <w:rsid w:val="001A63E7"/>
    <w:rPr>
      <w:color w:val="954F72" w:themeColor="followedHyperlink"/>
      <w:u w:val="single"/>
    </w:rPr>
  </w:style>
  <w:style w:type="paragraph" w:styleId="af4">
    <w:name w:val="Body Text"/>
    <w:basedOn w:val="a"/>
    <w:link w:val="af5"/>
    <w:semiHidden/>
    <w:rsid w:val="00AD27A9"/>
    <w:pPr>
      <w:jc w:val="center"/>
    </w:pPr>
    <w:rPr>
      <w:rFonts w:ascii="ＭＳ ゴシック" w:eastAsia="ＭＳ ゴシック" w:hAnsi="ＭＳ ゴシック"/>
      <w:szCs w:val="18"/>
    </w:rPr>
  </w:style>
  <w:style w:type="character" w:customStyle="1" w:styleId="af5">
    <w:name w:val="本文 (文字)"/>
    <w:basedOn w:val="a0"/>
    <w:link w:val="af4"/>
    <w:semiHidden/>
    <w:rsid w:val="00AD27A9"/>
    <w:rPr>
      <w:rFonts w:ascii="ＭＳ ゴシック" w:eastAsia="ＭＳ ゴシック" w:hAnsi="ＭＳ ゴシック" w:cs="Times New Roman"/>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954914">
      <w:bodyDiv w:val="1"/>
      <w:marLeft w:val="0"/>
      <w:marRight w:val="0"/>
      <w:marTop w:val="0"/>
      <w:marBottom w:val="0"/>
      <w:divBdr>
        <w:top w:val="none" w:sz="0" w:space="0" w:color="auto"/>
        <w:left w:val="none" w:sz="0" w:space="0" w:color="auto"/>
        <w:bottom w:val="none" w:sz="0" w:space="0" w:color="auto"/>
        <w:right w:val="none" w:sz="0" w:space="0" w:color="auto"/>
      </w:divBdr>
    </w:div>
    <w:div w:id="19741991">
      <w:bodyDiv w:val="1"/>
      <w:marLeft w:val="0"/>
      <w:marRight w:val="0"/>
      <w:marTop w:val="0"/>
      <w:marBottom w:val="0"/>
      <w:divBdr>
        <w:top w:val="none" w:sz="0" w:space="0" w:color="auto"/>
        <w:left w:val="none" w:sz="0" w:space="0" w:color="auto"/>
        <w:bottom w:val="none" w:sz="0" w:space="0" w:color="auto"/>
        <w:right w:val="none" w:sz="0" w:space="0" w:color="auto"/>
      </w:divBdr>
      <w:divsChild>
        <w:div w:id="1308046192">
          <w:marLeft w:val="0"/>
          <w:marRight w:val="0"/>
          <w:marTop w:val="0"/>
          <w:marBottom w:val="0"/>
          <w:divBdr>
            <w:top w:val="none" w:sz="0" w:space="0" w:color="auto"/>
            <w:left w:val="none" w:sz="0" w:space="0" w:color="auto"/>
            <w:bottom w:val="none" w:sz="0" w:space="0" w:color="auto"/>
            <w:right w:val="none" w:sz="0" w:space="0" w:color="auto"/>
          </w:divBdr>
        </w:div>
      </w:divsChild>
    </w:div>
    <w:div w:id="31655139">
      <w:bodyDiv w:val="1"/>
      <w:marLeft w:val="0"/>
      <w:marRight w:val="0"/>
      <w:marTop w:val="0"/>
      <w:marBottom w:val="0"/>
      <w:divBdr>
        <w:top w:val="none" w:sz="0" w:space="0" w:color="auto"/>
        <w:left w:val="none" w:sz="0" w:space="0" w:color="auto"/>
        <w:bottom w:val="none" w:sz="0" w:space="0" w:color="auto"/>
        <w:right w:val="none" w:sz="0" w:space="0" w:color="auto"/>
      </w:divBdr>
    </w:div>
    <w:div w:id="33506509">
      <w:bodyDiv w:val="1"/>
      <w:marLeft w:val="0"/>
      <w:marRight w:val="0"/>
      <w:marTop w:val="0"/>
      <w:marBottom w:val="0"/>
      <w:divBdr>
        <w:top w:val="none" w:sz="0" w:space="0" w:color="auto"/>
        <w:left w:val="none" w:sz="0" w:space="0" w:color="auto"/>
        <w:bottom w:val="none" w:sz="0" w:space="0" w:color="auto"/>
        <w:right w:val="none" w:sz="0" w:space="0" w:color="auto"/>
      </w:divBdr>
    </w:div>
    <w:div w:id="34357219">
      <w:bodyDiv w:val="1"/>
      <w:marLeft w:val="0"/>
      <w:marRight w:val="0"/>
      <w:marTop w:val="0"/>
      <w:marBottom w:val="0"/>
      <w:divBdr>
        <w:top w:val="none" w:sz="0" w:space="0" w:color="auto"/>
        <w:left w:val="none" w:sz="0" w:space="0" w:color="auto"/>
        <w:bottom w:val="none" w:sz="0" w:space="0" w:color="auto"/>
        <w:right w:val="none" w:sz="0" w:space="0" w:color="auto"/>
      </w:divBdr>
    </w:div>
    <w:div w:id="36122404">
      <w:bodyDiv w:val="1"/>
      <w:marLeft w:val="0"/>
      <w:marRight w:val="0"/>
      <w:marTop w:val="0"/>
      <w:marBottom w:val="0"/>
      <w:divBdr>
        <w:top w:val="none" w:sz="0" w:space="0" w:color="auto"/>
        <w:left w:val="none" w:sz="0" w:space="0" w:color="auto"/>
        <w:bottom w:val="none" w:sz="0" w:space="0" w:color="auto"/>
        <w:right w:val="none" w:sz="0" w:space="0" w:color="auto"/>
      </w:divBdr>
    </w:div>
    <w:div w:id="78792659">
      <w:bodyDiv w:val="1"/>
      <w:marLeft w:val="0"/>
      <w:marRight w:val="0"/>
      <w:marTop w:val="0"/>
      <w:marBottom w:val="0"/>
      <w:divBdr>
        <w:top w:val="none" w:sz="0" w:space="0" w:color="auto"/>
        <w:left w:val="none" w:sz="0" w:space="0" w:color="auto"/>
        <w:bottom w:val="none" w:sz="0" w:space="0" w:color="auto"/>
        <w:right w:val="none" w:sz="0" w:space="0" w:color="auto"/>
      </w:divBdr>
    </w:div>
    <w:div w:id="88430071">
      <w:bodyDiv w:val="1"/>
      <w:marLeft w:val="0"/>
      <w:marRight w:val="0"/>
      <w:marTop w:val="0"/>
      <w:marBottom w:val="0"/>
      <w:divBdr>
        <w:top w:val="none" w:sz="0" w:space="0" w:color="auto"/>
        <w:left w:val="none" w:sz="0" w:space="0" w:color="auto"/>
        <w:bottom w:val="none" w:sz="0" w:space="0" w:color="auto"/>
        <w:right w:val="none" w:sz="0" w:space="0" w:color="auto"/>
      </w:divBdr>
    </w:div>
    <w:div w:id="92093397">
      <w:bodyDiv w:val="1"/>
      <w:marLeft w:val="0"/>
      <w:marRight w:val="0"/>
      <w:marTop w:val="0"/>
      <w:marBottom w:val="0"/>
      <w:divBdr>
        <w:top w:val="none" w:sz="0" w:space="0" w:color="auto"/>
        <w:left w:val="none" w:sz="0" w:space="0" w:color="auto"/>
        <w:bottom w:val="none" w:sz="0" w:space="0" w:color="auto"/>
        <w:right w:val="none" w:sz="0" w:space="0" w:color="auto"/>
      </w:divBdr>
    </w:div>
    <w:div w:id="97022705">
      <w:bodyDiv w:val="1"/>
      <w:marLeft w:val="0"/>
      <w:marRight w:val="0"/>
      <w:marTop w:val="0"/>
      <w:marBottom w:val="0"/>
      <w:divBdr>
        <w:top w:val="none" w:sz="0" w:space="0" w:color="auto"/>
        <w:left w:val="none" w:sz="0" w:space="0" w:color="auto"/>
        <w:bottom w:val="none" w:sz="0" w:space="0" w:color="auto"/>
        <w:right w:val="none" w:sz="0" w:space="0" w:color="auto"/>
      </w:divBdr>
    </w:div>
    <w:div w:id="169106399">
      <w:bodyDiv w:val="1"/>
      <w:marLeft w:val="0"/>
      <w:marRight w:val="0"/>
      <w:marTop w:val="0"/>
      <w:marBottom w:val="0"/>
      <w:divBdr>
        <w:top w:val="none" w:sz="0" w:space="0" w:color="auto"/>
        <w:left w:val="none" w:sz="0" w:space="0" w:color="auto"/>
        <w:bottom w:val="none" w:sz="0" w:space="0" w:color="auto"/>
        <w:right w:val="none" w:sz="0" w:space="0" w:color="auto"/>
      </w:divBdr>
    </w:div>
    <w:div w:id="178281824">
      <w:bodyDiv w:val="1"/>
      <w:marLeft w:val="0"/>
      <w:marRight w:val="0"/>
      <w:marTop w:val="0"/>
      <w:marBottom w:val="0"/>
      <w:divBdr>
        <w:top w:val="none" w:sz="0" w:space="0" w:color="auto"/>
        <w:left w:val="none" w:sz="0" w:space="0" w:color="auto"/>
        <w:bottom w:val="none" w:sz="0" w:space="0" w:color="auto"/>
        <w:right w:val="none" w:sz="0" w:space="0" w:color="auto"/>
      </w:divBdr>
      <w:divsChild>
        <w:div w:id="1841509241">
          <w:marLeft w:val="0"/>
          <w:marRight w:val="0"/>
          <w:marTop w:val="0"/>
          <w:marBottom w:val="0"/>
          <w:divBdr>
            <w:top w:val="none" w:sz="0" w:space="0" w:color="auto"/>
            <w:left w:val="none" w:sz="0" w:space="0" w:color="auto"/>
            <w:bottom w:val="none" w:sz="0" w:space="0" w:color="auto"/>
            <w:right w:val="none" w:sz="0" w:space="0" w:color="auto"/>
          </w:divBdr>
        </w:div>
      </w:divsChild>
    </w:div>
    <w:div w:id="186800497">
      <w:bodyDiv w:val="1"/>
      <w:marLeft w:val="0"/>
      <w:marRight w:val="0"/>
      <w:marTop w:val="0"/>
      <w:marBottom w:val="0"/>
      <w:divBdr>
        <w:top w:val="none" w:sz="0" w:space="0" w:color="auto"/>
        <w:left w:val="none" w:sz="0" w:space="0" w:color="auto"/>
        <w:bottom w:val="none" w:sz="0" w:space="0" w:color="auto"/>
        <w:right w:val="none" w:sz="0" w:space="0" w:color="auto"/>
      </w:divBdr>
    </w:div>
    <w:div w:id="235021854">
      <w:bodyDiv w:val="1"/>
      <w:marLeft w:val="0"/>
      <w:marRight w:val="0"/>
      <w:marTop w:val="0"/>
      <w:marBottom w:val="0"/>
      <w:divBdr>
        <w:top w:val="none" w:sz="0" w:space="0" w:color="auto"/>
        <w:left w:val="none" w:sz="0" w:space="0" w:color="auto"/>
        <w:bottom w:val="none" w:sz="0" w:space="0" w:color="auto"/>
        <w:right w:val="none" w:sz="0" w:space="0" w:color="auto"/>
      </w:divBdr>
    </w:div>
    <w:div w:id="236980863">
      <w:bodyDiv w:val="1"/>
      <w:marLeft w:val="0"/>
      <w:marRight w:val="0"/>
      <w:marTop w:val="0"/>
      <w:marBottom w:val="0"/>
      <w:divBdr>
        <w:top w:val="none" w:sz="0" w:space="0" w:color="auto"/>
        <w:left w:val="none" w:sz="0" w:space="0" w:color="auto"/>
        <w:bottom w:val="none" w:sz="0" w:space="0" w:color="auto"/>
        <w:right w:val="none" w:sz="0" w:space="0" w:color="auto"/>
      </w:divBdr>
    </w:div>
    <w:div w:id="278069776">
      <w:bodyDiv w:val="1"/>
      <w:marLeft w:val="0"/>
      <w:marRight w:val="0"/>
      <w:marTop w:val="0"/>
      <w:marBottom w:val="0"/>
      <w:divBdr>
        <w:top w:val="none" w:sz="0" w:space="0" w:color="auto"/>
        <w:left w:val="none" w:sz="0" w:space="0" w:color="auto"/>
        <w:bottom w:val="none" w:sz="0" w:space="0" w:color="auto"/>
        <w:right w:val="none" w:sz="0" w:space="0" w:color="auto"/>
      </w:divBdr>
    </w:div>
    <w:div w:id="289553499">
      <w:bodyDiv w:val="1"/>
      <w:marLeft w:val="60"/>
      <w:marRight w:val="60"/>
      <w:marTop w:val="60"/>
      <w:marBottom w:val="60"/>
      <w:divBdr>
        <w:top w:val="none" w:sz="0" w:space="0" w:color="auto"/>
        <w:left w:val="none" w:sz="0" w:space="0" w:color="auto"/>
        <w:bottom w:val="none" w:sz="0" w:space="0" w:color="auto"/>
        <w:right w:val="none" w:sz="0" w:space="0" w:color="auto"/>
      </w:divBdr>
    </w:div>
    <w:div w:id="291450812">
      <w:bodyDiv w:val="1"/>
      <w:marLeft w:val="0"/>
      <w:marRight w:val="0"/>
      <w:marTop w:val="0"/>
      <w:marBottom w:val="0"/>
      <w:divBdr>
        <w:top w:val="none" w:sz="0" w:space="0" w:color="auto"/>
        <w:left w:val="none" w:sz="0" w:space="0" w:color="auto"/>
        <w:bottom w:val="none" w:sz="0" w:space="0" w:color="auto"/>
        <w:right w:val="none" w:sz="0" w:space="0" w:color="auto"/>
      </w:divBdr>
    </w:div>
    <w:div w:id="308755081">
      <w:bodyDiv w:val="1"/>
      <w:marLeft w:val="0"/>
      <w:marRight w:val="0"/>
      <w:marTop w:val="0"/>
      <w:marBottom w:val="0"/>
      <w:divBdr>
        <w:top w:val="none" w:sz="0" w:space="0" w:color="auto"/>
        <w:left w:val="none" w:sz="0" w:space="0" w:color="auto"/>
        <w:bottom w:val="none" w:sz="0" w:space="0" w:color="auto"/>
        <w:right w:val="none" w:sz="0" w:space="0" w:color="auto"/>
      </w:divBdr>
    </w:div>
    <w:div w:id="310716367">
      <w:bodyDiv w:val="1"/>
      <w:marLeft w:val="0"/>
      <w:marRight w:val="0"/>
      <w:marTop w:val="0"/>
      <w:marBottom w:val="0"/>
      <w:divBdr>
        <w:top w:val="none" w:sz="0" w:space="0" w:color="auto"/>
        <w:left w:val="none" w:sz="0" w:space="0" w:color="auto"/>
        <w:bottom w:val="none" w:sz="0" w:space="0" w:color="auto"/>
        <w:right w:val="none" w:sz="0" w:space="0" w:color="auto"/>
      </w:divBdr>
    </w:div>
    <w:div w:id="317268635">
      <w:bodyDiv w:val="1"/>
      <w:marLeft w:val="0"/>
      <w:marRight w:val="0"/>
      <w:marTop w:val="0"/>
      <w:marBottom w:val="0"/>
      <w:divBdr>
        <w:top w:val="none" w:sz="0" w:space="0" w:color="auto"/>
        <w:left w:val="none" w:sz="0" w:space="0" w:color="auto"/>
        <w:bottom w:val="none" w:sz="0" w:space="0" w:color="auto"/>
        <w:right w:val="none" w:sz="0" w:space="0" w:color="auto"/>
      </w:divBdr>
    </w:div>
    <w:div w:id="328482707">
      <w:bodyDiv w:val="1"/>
      <w:marLeft w:val="0"/>
      <w:marRight w:val="0"/>
      <w:marTop w:val="0"/>
      <w:marBottom w:val="0"/>
      <w:divBdr>
        <w:top w:val="none" w:sz="0" w:space="0" w:color="auto"/>
        <w:left w:val="none" w:sz="0" w:space="0" w:color="auto"/>
        <w:bottom w:val="none" w:sz="0" w:space="0" w:color="auto"/>
        <w:right w:val="none" w:sz="0" w:space="0" w:color="auto"/>
      </w:divBdr>
    </w:div>
    <w:div w:id="334846129">
      <w:bodyDiv w:val="1"/>
      <w:marLeft w:val="0"/>
      <w:marRight w:val="0"/>
      <w:marTop w:val="0"/>
      <w:marBottom w:val="0"/>
      <w:divBdr>
        <w:top w:val="none" w:sz="0" w:space="0" w:color="auto"/>
        <w:left w:val="none" w:sz="0" w:space="0" w:color="auto"/>
        <w:bottom w:val="none" w:sz="0" w:space="0" w:color="auto"/>
        <w:right w:val="none" w:sz="0" w:space="0" w:color="auto"/>
      </w:divBdr>
    </w:div>
    <w:div w:id="337385398">
      <w:bodyDiv w:val="1"/>
      <w:marLeft w:val="0"/>
      <w:marRight w:val="0"/>
      <w:marTop w:val="0"/>
      <w:marBottom w:val="0"/>
      <w:divBdr>
        <w:top w:val="none" w:sz="0" w:space="0" w:color="auto"/>
        <w:left w:val="none" w:sz="0" w:space="0" w:color="auto"/>
        <w:bottom w:val="none" w:sz="0" w:space="0" w:color="auto"/>
        <w:right w:val="none" w:sz="0" w:space="0" w:color="auto"/>
      </w:divBdr>
    </w:div>
    <w:div w:id="341125931">
      <w:bodyDiv w:val="1"/>
      <w:marLeft w:val="0"/>
      <w:marRight w:val="0"/>
      <w:marTop w:val="0"/>
      <w:marBottom w:val="0"/>
      <w:divBdr>
        <w:top w:val="none" w:sz="0" w:space="0" w:color="auto"/>
        <w:left w:val="none" w:sz="0" w:space="0" w:color="auto"/>
        <w:bottom w:val="none" w:sz="0" w:space="0" w:color="auto"/>
        <w:right w:val="none" w:sz="0" w:space="0" w:color="auto"/>
      </w:divBdr>
    </w:div>
    <w:div w:id="342629545">
      <w:bodyDiv w:val="1"/>
      <w:marLeft w:val="0"/>
      <w:marRight w:val="0"/>
      <w:marTop w:val="0"/>
      <w:marBottom w:val="0"/>
      <w:divBdr>
        <w:top w:val="none" w:sz="0" w:space="0" w:color="auto"/>
        <w:left w:val="none" w:sz="0" w:space="0" w:color="auto"/>
        <w:bottom w:val="none" w:sz="0" w:space="0" w:color="auto"/>
        <w:right w:val="none" w:sz="0" w:space="0" w:color="auto"/>
      </w:divBdr>
    </w:div>
    <w:div w:id="358701298">
      <w:bodyDiv w:val="1"/>
      <w:marLeft w:val="0"/>
      <w:marRight w:val="0"/>
      <w:marTop w:val="0"/>
      <w:marBottom w:val="0"/>
      <w:divBdr>
        <w:top w:val="none" w:sz="0" w:space="0" w:color="auto"/>
        <w:left w:val="none" w:sz="0" w:space="0" w:color="auto"/>
        <w:bottom w:val="none" w:sz="0" w:space="0" w:color="auto"/>
        <w:right w:val="none" w:sz="0" w:space="0" w:color="auto"/>
      </w:divBdr>
    </w:div>
    <w:div w:id="385572237">
      <w:bodyDiv w:val="1"/>
      <w:marLeft w:val="0"/>
      <w:marRight w:val="0"/>
      <w:marTop w:val="0"/>
      <w:marBottom w:val="0"/>
      <w:divBdr>
        <w:top w:val="none" w:sz="0" w:space="0" w:color="auto"/>
        <w:left w:val="none" w:sz="0" w:space="0" w:color="auto"/>
        <w:bottom w:val="none" w:sz="0" w:space="0" w:color="auto"/>
        <w:right w:val="none" w:sz="0" w:space="0" w:color="auto"/>
      </w:divBdr>
    </w:div>
    <w:div w:id="454103457">
      <w:bodyDiv w:val="1"/>
      <w:marLeft w:val="0"/>
      <w:marRight w:val="0"/>
      <w:marTop w:val="0"/>
      <w:marBottom w:val="0"/>
      <w:divBdr>
        <w:top w:val="none" w:sz="0" w:space="0" w:color="auto"/>
        <w:left w:val="none" w:sz="0" w:space="0" w:color="auto"/>
        <w:bottom w:val="none" w:sz="0" w:space="0" w:color="auto"/>
        <w:right w:val="none" w:sz="0" w:space="0" w:color="auto"/>
      </w:divBdr>
    </w:div>
    <w:div w:id="456681172">
      <w:bodyDiv w:val="1"/>
      <w:marLeft w:val="0"/>
      <w:marRight w:val="0"/>
      <w:marTop w:val="0"/>
      <w:marBottom w:val="0"/>
      <w:divBdr>
        <w:top w:val="none" w:sz="0" w:space="0" w:color="auto"/>
        <w:left w:val="none" w:sz="0" w:space="0" w:color="auto"/>
        <w:bottom w:val="none" w:sz="0" w:space="0" w:color="auto"/>
        <w:right w:val="none" w:sz="0" w:space="0" w:color="auto"/>
      </w:divBdr>
    </w:div>
    <w:div w:id="458764760">
      <w:bodyDiv w:val="1"/>
      <w:marLeft w:val="0"/>
      <w:marRight w:val="0"/>
      <w:marTop w:val="0"/>
      <w:marBottom w:val="0"/>
      <w:divBdr>
        <w:top w:val="none" w:sz="0" w:space="0" w:color="auto"/>
        <w:left w:val="none" w:sz="0" w:space="0" w:color="auto"/>
        <w:bottom w:val="none" w:sz="0" w:space="0" w:color="auto"/>
        <w:right w:val="none" w:sz="0" w:space="0" w:color="auto"/>
      </w:divBdr>
    </w:div>
    <w:div w:id="461732462">
      <w:bodyDiv w:val="1"/>
      <w:marLeft w:val="0"/>
      <w:marRight w:val="0"/>
      <w:marTop w:val="0"/>
      <w:marBottom w:val="0"/>
      <w:divBdr>
        <w:top w:val="none" w:sz="0" w:space="0" w:color="auto"/>
        <w:left w:val="none" w:sz="0" w:space="0" w:color="auto"/>
        <w:bottom w:val="none" w:sz="0" w:space="0" w:color="auto"/>
        <w:right w:val="none" w:sz="0" w:space="0" w:color="auto"/>
      </w:divBdr>
    </w:div>
    <w:div w:id="471096435">
      <w:bodyDiv w:val="1"/>
      <w:marLeft w:val="0"/>
      <w:marRight w:val="0"/>
      <w:marTop w:val="0"/>
      <w:marBottom w:val="0"/>
      <w:divBdr>
        <w:top w:val="none" w:sz="0" w:space="0" w:color="auto"/>
        <w:left w:val="none" w:sz="0" w:space="0" w:color="auto"/>
        <w:bottom w:val="none" w:sz="0" w:space="0" w:color="auto"/>
        <w:right w:val="none" w:sz="0" w:space="0" w:color="auto"/>
      </w:divBdr>
    </w:div>
    <w:div w:id="472522339">
      <w:bodyDiv w:val="1"/>
      <w:marLeft w:val="0"/>
      <w:marRight w:val="0"/>
      <w:marTop w:val="0"/>
      <w:marBottom w:val="0"/>
      <w:divBdr>
        <w:top w:val="none" w:sz="0" w:space="0" w:color="auto"/>
        <w:left w:val="none" w:sz="0" w:space="0" w:color="auto"/>
        <w:bottom w:val="none" w:sz="0" w:space="0" w:color="auto"/>
        <w:right w:val="none" w:sz="0" w:space="0" w:color="auto"/>
      </w:divBdr>
    </w:div>
    <w:div w:id="475339638">
      <w:bodyDiv w:val="1"/>
      <w:marLeft w:val="0"/>
      <w:marRight w:val="0"/>
      <w:marTop w:val="0"/>
      <w:marBottom w:val="0"/>
      <w:divBdr>
        <w:top w:val="none" w:sz="0" w:space="0" w:color="auto"/>
        <w:left w:val="none" w:sz="0" w:space="0" w:color="auto"/>
        <w:bottom w:val="none" w:sz="0" w:space="0" w:color="auto"/>
        <w:right w:val="none" w:sz="0" w:space="0" w:color="auto"/>
      </w:divBdr>
    </w:div>
    <w:div w:id="476538078">
      <w:bodyDiv w:val="1"/>
      <w:marLeft w:val="0"/>
      <w:marRight w:val="0"/>
      <w:marTop w:val="0"/>
      <w:marBottom w:val="0"/>
      <w:divBdr>
        <w:top w:val="none" w:sz="0" w:space="0" w:color="auto"/>
        <w:left w:val="none" w:sz="0" w:space="0" w:color="auto"/>
        <w:bottom w:val="none" w:sz="0" w:space="0" w:color="auto"/>
        <w:right w:val="none" w:sz="0" w:space="0" w:color="auto"/>
      </w:divBdr>
    </w:div>
    <w:div w:id="497888164">
      <w:bodyDiv w:val="1"/>
      <w:marLeft w:val="0"/>
      <w:marRight w:val="0"/>
      <w:marTop w:val="0"/>
      <w:marBottom w:val="0"/>
      <w:divBdr>
        <w:top w:val="none" w:sz="0" w:space="0" w:color="auto"/>
        <w:left w:val="none" w:sz="0" w:space="0" w:color="auto"/>
        <w:bottom w:val="none" w:sz="0" w:space="0" w:color="auto"/>
        <w:right w:val="none" w:sz="0" w:space="0" w:color="auto"/>
      </w:divBdr>
    </w:div>
    <w:div w:id="499656212">
      <w:bodyDiv w:val="1"/>
      <w:marLeft w:val="0"/>
      <w:marRight w:val="0"/>
      <w:marTop w:val="0"/>
      <w:marBottom w:val="0"/>
      <w:divBdr>
        <w:top w:val="none" w:sz="0" w:space="0" w:color="auto"/>
        <w:left w:val="none" w:sz="0" w:space="0" w:color="auto"/>
        <w:bottom w:val="none" w:sz="0" w:space="0" w:color="auto"/>
        <w:right w:val="none" w:sz="0" w:space="0" w:color="auto"/>
      </w:divBdr>
    </w:div>
    <w:div w:id="504438374">
      <w:bodyDiv w:val="1"/>
      <w:marLeft w:val="0"/>
      <w:marRight w:val="0"/>
      <w:marTop w:val="0"/>
      <w:marBottom w:val="0"/>
      <w:divBdr>
        <w:top w:val="none" w:sz="0" w:space="0" w:color="auto"/>
        <w:left w:val="none" w:sz="0" w:space="0" w:color="auto"/>
        <w:bottom w:val="none" w:sz="0" w:space="0" w:color="auto"/>
        <w:right w:val="none" w:sz="0" w:space="0" w:color="auto"/>
      </w:divBdr>
    </w:div>
    <w:div w:id="508062714">
      <w:bodyDiv w:val="1"/>
      <w:marLeft w:val="0"/>
      <w:marRight w:val="0"/>
      <w:marTop w:val="0"/>
      <w:marBottom w:val="0"/>
      <w:divBdr>
        <w:top w:val="none" w:sz="0" w:space="0" w:color="auto"/>
        <w:left w:val="none" w:sz="0" w:space="0" w:color="auto"/>
        <w:bottom w:val="none" w:sz="0" w:space="0" w:color="auto"/>
        <w:right w:val="none" w:sz="0" w:space="0" w:color="auto"/>
      </w:divBdr>
    </w:div>
    <w:div w:id="535196972">
      <w:bodyDiv w:val="1"/>
      <w:marLeft w:val="0"/>
      <w:marRight w:val="0"/>
      <w:marTop w:val="0"/>
      <w:marBottom w:val="0"/>
      <w:divBdr>
        <w:top w:val="none" w:sz="0" w:space="0" w:color="auto"/>
        <w:left w:val="none" w:sz="0" w:space="0" w:color="auto"/>
        <w:bottom w:val="none" w:sz="0" w:space="0" w:color="auto"/>
        <w:right w:val="none" w:sz="0" w:space="0" w:color="auto"/>
      </w:divBdr>
    </w:div>
    <w:div w:id="555357912">
      <w:bodyDiv w:val="1"/>
      <w:marLeft w:val="0"/>
      <w:marRight w:val="0"/>
      <w:marTop w:val="0"/>
      <w:marBottom w:val="0"/>
      <w:divBdr>
        <w:top w:val="none" w:sz="0" w:space="0" w:color="auto"/>
        <w:left w:val="none" w:sz="0" w:space="0" w:color="auto"/>
        <w:bottom w:val="none" w:sz="0" w:space="0" w:color="auto"/>
        <w:right w:val="none" w:sz="0" w:space="0" w:color="auto"/>
      </w:divBdr>
    </w:div>
    <w:div w:id="567421571">
      <w:bodyDiv w:val="1"/>
      <w:marLeft w:val="0"/>
      <w:marRight w:val="0"/>
      <w:marTop w:val="0"/>
      <w:marBottom w:val="0"/>
      <w:divBdr>
        <w:top w:val="none" w:sz="0" w:space="0" w:color="auto"/>
        <w:left w:val="none" w:sz="0" w:space="0" w:color="auto"/>
        <w:bottom w:val="none" w:sz="0" w:space="0" w:color="auto"/>
        <w:right w:val="none" w:sz="0" w:space="0" w:color="auto"/>
      </w:divBdr>
      <w:divsChild>
        <w:div w:id="1079987600">
          <w:marLeft w:val="0"/>
          <w:marRight w:val="0"/>
          <w:marTop w:val="0"/>
          <w:marBottom w:val="0"/>
          <w:divBdr>
            <w:top w:val="none" w:sz="0" w:space="0" w:color="auto"/>
            <w:left w:val="none" w:sz="0" w:space="0" w:color="auto"/>
            <w:bottom w:val="none" w:sz="0" w:space="0" w:color="auto"/>
            <w:right w:val="none" w:sz="0" w:space="0" w:color="auto"/>
          </w:divBdr>
        </w:div>
      </w:divsChild>
    </w:div>
    <w:div w:id="617447314">
      <w:bodyDiv w:val="1"/>
      <w:marLeft w:val="0"/>
      <w:marRight w:val="0"/>
      <w:marTop w:val="0"/>
      <w:marBottom w:val="0"/>
      <w:divBdr>
        <w:top w:val="none" w:sz="0" w:space="0" w:color="auto"/>
        <w:left w:val="none" w:sz="0" w:space="0" w:color="auto"/>
        <w:bottom w:val="none" w:sz="0" w:space="0" w:color="auto"/>
        <w:right w:val="none" w:sz="0" w:space="0" w:color="auto"/>
      </w:divBdr>
    </w:div>
    <w:div w:id="617640127">
      <w:bodyDiv w:val="1"/>
      <w:marLeft w:val="0"/>
      <w:marRight w:val="0"/>
      <w:marTop w:val="0"/>
      <w:marBottom w:val="0"/>
      <w:divBdr>
        <w:top w:val="none" w:sz="0" w:space="0" w:color="auto"/>
        <w:left w:val="none" w:sz="0" w:space="0" w:color="auto"/>
        <w:bottom w:val="none" w:sz="0" w:space="0" w:color="auto"/>
        <w:right w:val="none" w:sz="0" w:space="0" w:color="auto"/>
      </w:divBdr>
    </w:div>
    <w:div w:id="639189413">
      <w:bodyDiv w:val="1"/>
      <w:marLeft w:val="0"/>
      <w:marRight w:val="0"/>
      <w:marTop w:val="0"/>
      <w:marBottom w:val="0"/>
      <w:divBdr>
        <w:top w:val="none" w:sz="0" w:space="0" w:color="auto"/>
        <w:left w:val="none" w:sz="0" w:space="0" w:color="auto"/>
        <w:bottom w:val="none" w:sz="0" w:space="0" w:color="auto"/>
        <w:right w:val="none" w:sz="0" w:space="0" w:color="auto"/>
      </w:divBdr>
    </w:div>
    <w:div w:id="681905881">
      <w:bodyDiv w:val="1"/>
      <w:marLeft w:val="0"/>
      <w:marRight w:val="0"/>
      <w:marTop w:val="0"/>
      <w:marBottom w:val="0"/>
      <w:divBdr>
        <w:top w:val="none" w:sz="0" w:space="0" w:color="auto"/>
        <w:left w:val="none" w:sz="0" w:space="0" w:color="auto"/>
        <w:bottom w:val="none" w:sz="0" w:space="0" w:color="auto"/>
        <w:right w:val="none" w:sz="0" w:space="0" w:color="auto"/>
      </w:divBdr>
    </w:div>
    <w:div w:id="686517429">
      <w:bodyDiv w:val="1"/>
      <w:marLeft w:val="0"/>
      <w:marRight w:val="0"/>
      <w:marTop w:val="0"/>
      <w:marBottom w:val="0"/>
      <w:divBdr>
        <w:top w:val="none" w:sz="0" w:space="0" w:color="auto"/>
        <w:left w:val="none" w:sz="0" w:space="0" w:color="auto"/>
        <w:bottom w:val="none" w:sz="0" w:space="0" w:color="auto"/>
        <w:right w:val="none" w:sz="0" w:space="0" w:color="auto"/>
      </w:divBdr>
    </w:div>
    <w:div w:id="695931253">
      <w:bodyDiv w:val="1"/>
      <w:marLeft w:val="0"/>
      <w:marRight w:val="0"/>
      <w:marTop w:val="0"/>
      <w:marBottom w:val="0"/>
      <w:divBdr>
        <w:top w:val="none" w:sz="0" w:space="0" w:color="auto"/>
        <w:left w:val="none" w:sz="0" w:space="0" w:color="auto"/>
        <w:bottom w:val="none" w:sz="0" w:space="0" w:color="auto"/>
        <w:right w:val="none" w:sz="0" w:space="0" w:color="auto"/>
      </w:divBdr>
    </w:div>
    <w:div w:id="715665668">
      <w:bodyDiv w:val="1"/>
      <w:marLeft w:val="0"/>
      <w:marRight w:val="0"/>
      <w:marTop w:val="0"/>
      <w:marBottom w:val="0"/>
      <w:divBdr>
        <w:top w:val="none" w:sz="0" w:space="0" w:color="auto"/>
        <w:left w:val="none" w:sz="0" w:space="0" w:color="auto"/>
        <w:bottom w:val="none" w:sz="0" w:space="0" w:color="auto"/>
        <w:right w:val="none" w:sz="0" w:space="0" w:color="auto"/>
      </w:divBdr>
    </w:div>
    <w:div w:id="723286373">
      <w:bodyDiv w:val="1"/>
      <w:marLeft w:val="0"/>
      <w:marRight w:val="0"/>
      <w:marTop w:val="0"/>
      <w:marBottom w:val="0"/>
      <w:divBdr>
        <w:top w:val="none" w:sz="0" w:space="0" w:color="auto"/>
        <w:left w:val="none" w:sz="0" w:space="0" w:color="auto"/>
        <w:bottom w:val="none" w:sz="0" w:space="0" w:color="auto"/>
        <w:right w:val="none" w:sz="0" w:space="0" w:color="auto"/>
      </w:divBdr>
    </w:div>
    <w:div w:id="726342083">
      <w:bodyDiv w:val="1"/>
      <w:marLeft w:val="60"/>
      <w:marRight w:val="60"/>
      <w:marTop w:val="60"/>
      <w:marBottom w:val="60"/>
      <w:divBdr>
        <w:top w:val="none" w:sz="0" w:space="0" w:color="auto"/>
        <w:left w:val="none" w:sz="0" w:space="0" w:color="auto"/>
        <w:bottom w:val="none" w:sz="0" w:space="0" w:color="auto"/>
        <w:right w:val="none" w:sz="0" w:space="0" w:color="auto"/>
      </w:divBdr>
    </w:div>
    <w:div w:id="733821801">
      <w:bodyDiv w:val="1"/>
      <w:marLeft w:val="0"/>
      <w:marRight w:val="0"/>
      <w:marTop w:val="0"/>
      <w:marBottom w:val="0"/>
      <w:divBdr>
        <w:top w:val="none" w:sz="0" w:space="0" w:color="auto"/>
        <w:left w:val="none" w:sz="0" w:space="0" w:color="auto"/>
        <w:bottom w:val="none" w:sz="0" w:space="0" w:color="auto"/>
        <w:right w:val="none" w:sz="0" w:space="0" w:color="auto"/>
      </w:divBdr>
    </w:div>
    <w:div w:id="745028546">
      <w:bodyDiv w:val="1"/>
      <w:marLeft w:val="0"/>
      <w:marRight w:val="0"/>
      <w:marTop w:val="0"/>
      <w:marBottom w:val="0"/>
      <w:divBdr>
        <w:top w:val="none" w:sz="0" w:space="0" w:color="auto"/>
        <w:left w:val="none" w:sz="0" w:space="0" w:color="auto"/>
        <w:bottom w:val="none" w:sz="0" w:space="0" w:color="auto"/>
        <w:right w:val="none" w:sz="0" w:space="0" w:color="auto"/>
      </w:divBdr>
    </w:div>
    <w:div w:id="804395019">
      <w:bodyDiv w:val="1"/>
      <w:marLeft w:val="0"/>
      <w:marRight w:val="0"/>
      <w:marTop w:val="0"/>
      <w:marBottom w:val="0"/>
      <w:divBdr>
        <w:top w:val="none" w:sz="0" w:space="0" w:color="auto"/>
        <w:left w:val="none" w:sz="0" w:space="0" w:color="auto"/>
        <w:bottom w:val="none" w:sz="0" w:space="0" w:color="auto"/>
        <w:right w:val="none" w:sz="0" w:space="0" w:color="auto"/>
      </w:divBdr>
      <w:divsChild>
        <w:div w:id="1183863167">
          <w:marLeft w:val="0"/>
          <w:marRight w:val="0"/>
          <w:marTop w:val="0"/>
          <w:marBottom w:val="0"/>
          <w:divBdr>
            <w:top w:val="none" w:sz="0" w:space="0" w:color="auto"/>
            <w:left w:val="none" w:sz="0" w:space="0" w:color="auto"/>
            <w:bottom w:val="none" w:sz="0" w:space="0" w:color="auto"/>
            <w:right w:val="none" w:sz="0" w:space="0" w:color="auto"/>
          </w:divBdr>
        </w:div>
      </w:divsChild>
    </w:div>
    <w:div w:id="823276827">
      <w:bodyDiv w:val="1"/>
      <w:marLeft w:val="0"/>
      <w:marRight w:val="0"/>
      <w:marTop w:val="0"/>
      <w:marBottom w:val="0"/>
      <w:divBdr>
        <w:top w:val="none" w:sz="0" w:space="0" w:color="auto"/>
        <w:left w:val="none" w:sz="0" w:space="0" w:color="auto"/>
        <w:bottom w:val="none" w:sz="0" w:space="0" w:color="auto"/>
        <w:right w:val="none" w:sz="0" w:space="0" w:color="auto"/>
      </w:divBdr>
    </w:div>
    <w:div w:id="828403202">
      <w:bodyDiv w:val="1"/>
      <w:marLeft w:val="0"/>
      <w:marRight w:val="0"/>
      <w:marTop w:val="0"/>
      <w:marBottom w:val="0"/>
      <w:divBdr>
        <w:top w:val="none" w:sz="0" w:space="0" w:color="auto"/>
        <w:left w:val="none" w:sz="0" w:space="0" w:color="auto"/>
        <w:bottom w:val="none" w:sz="0" w:space="0" w:color="auto"/>
        <w:right w:val="none" w:sz="0" w:space="0" w:color="auto"/>
      </w:divBdr>
    </w:div>
    <w:div w:id="834036243">
      <w:bodyDiv w:val="1"/>
      <w:marLeft w:val="0"/>
      <w:marRight w:val="0"/>
      <w:marTop w:val="0"/>
      <w:marBottom w:val="0"/>
      <w:divBdr>
        <w:top w:val="none" w:sz="0" w:space="0" w:color="auto"/>
        <w:left w:val="none" w:sz="0" w:space="0" w:color="auto"/>
        <w:bottom w:val="none" w:sz="0" w:space="0" w:color="auto"/>
        <w:right w:val="none" w:sz="0" w:space="0" w:color="auto"/>
      </w:divBdr>
    </w:div>
    <w:div w:id="841243321">
      <w:bodyDiv w:val="1"/>
      <w:marLeft w:val="0"/>
      <w:marRight w:val="0"/>
      <w:marTop w:val="0"/>
      <w:marBottom w:val="0"/>
      <w:divBdr>
        <w:top w:val="none" w:sz="0" w:space="0" w:color="auto"/>
        <w:left w:val="none" w:sz="0" w:space="0" w:color="auto"/>
        <w:bottom w:val="none" w:sz="0" w:space="0" w:color="auto"/>
        <w:right w:val="none" w:sz="0" w:space="0" w:color="auto"/>
      </w:divBdr>
    </w:div>
    <w:div w:id="872425538">
      <w:bodyDiv w:val="1"/>
      <w:marLeft w:val="0"/>
      <w:marRight w:val="0"/>
      <w:marTop w:val="0"/>
      <w:marBottom w:val="0"/>
      <w:divBdr>
        <w:top w:val="none" w:sz="0" w:space="0" w:color="auto"/>
        <w:left w:val="none" w:sz="0" w:space="0" w:color="auto"/>
        <w:bottom w:val="none" w:sz="0" w:space="0" w:color="auto"/>
        <w:right w:val="none" w:sz="0" w:space="0" w:color="auto"/>
      </w:divBdr>
    </w:div>
    <w:div w:id="901601166">
      <w:bodyDiv w:val="1"/>
      <w:marLeft w:val="0"/>
      <w:marRight w:val="0"/>
      <w:marTop w:val="0"/>
      <w:marBottom w:val="0"/>
      <w:divBdr>
        <w:top w:val="none" w:sz="0" w:space="0" w:color="auto"/>
        <w:left w:val="none" w:sz="0" w:space="0" w:color="auto"/>
        <w:bottom w:val="none" w:sz="0" w:space="0" w:color="auto"/>
        <w:right w:val="none" w:sz="0" w:space="0" w:color="auto"/>
      </w:divBdr>
    </w:div>
    <w:div w:id="924876193">
      <w:bodyDiv w:val="1"/>
      <w:marLeft w:val="0"/>
      <w:marRight w:val="0"/>
      <w:marTop w:val="0"/>
      <w:marBottom w:val="0"/>
      <w:divBdr>
        <w:top w:val="none" w:sz="0" w:space="0" w:color="auto"/>
        <w:left w:val="none" w:sz="0" w:space="0" w:color="auto"/>
        <w:bottom w:val="none" w:sz="0" w:space="0" w:color="auto"/>
        <w:right w:val="none" w:sz="0" w:space="0" w:color="auto"/>
      </w:divBdr>
    </w:div>
    <w:div w:id="936133932">
      <w:bodyDiv w:val="1"/>
      <w:marLeft w:val="0"/>
      <w:marRight w:val="0"/>
      <w:marTop w:val="0"/>
      <w:marBottom w:val="0"/>
      <w:divBdr>
        <w:top w:val="none" w:sz="0" w:space="0" w:color="auto"/>
        <w:left w:val="none" w:sz="0" w:space="0" w:color="auto"/>
        <w:bottom w:val="none" w:sz="0" w:space="0" w:color="auto"/>
        <w:right w:val="none" w:sz="0" w:space="0" w:color="auto"/>
      </w:divBdr>
    </w:div>
    <w:div w:id="984899056">
      <w:bodyDiv w:val="1"/>
      <w:marLeft w:val="60"/>
      <w:marRight w:val="60"/>
      <w:marTop w:val="60"/>
      <w:marBottom w:val="60"/>
      <w:divBdr>
        <w:top w:val="none" w:sz="0" w:space="0" w:color="auto"/>
        <w:left w:val="none" w:sz="0" w:space="0" w:color="auto"/>
        <w:bottom w:val="none" w:sz="0" w:space="0" w:color="auto"/>
        <w:right w:val="none" w:sz="0" w:space="0" w:color="auto"/>
      </w:divBdr>
    </w:div>
    <w:div w:id="999043299">
      <w:bodyDiv w:val="1"/>
      <w:marLeft w:val="0"/>
      <w:marRight w:val="0"/>
      <w:marTop w:val="0"/>
      <w:marBottom w:val="0"/>
      <w:divBdr>
        <w:top w:val="none" w:sz="0" w:space="0" w:color="auto"/>
        <w:left w:val="none" w:sz="0" w:space="0" w:color="auto"/>
        <w:bottom w:val="none" w:sz="0" w:space="0" w:color="auto"/>
        <w:right w:val="none" w:sz="0" w:space="0" w:color="auto"/>
      </w:divBdr>
      <w:divsChild>
        <w:div w:id="2087221881">
          <w:marLeft w:val="0"/>
          <w:marRight w:val="0"/>
          <w:marTop w:val="0"/>
          <w:marBottom w:val="0"/>
          <w:divBdr>
            <w:top w:val="none" w:sz="0" w:space="0" w:color="auto"/>
            <w:left w:val="none" w:sz="0" w:space="0" w:color="auto"/>
            <w:bottom w:val="none" w:sz="0" w:space="0" w:color="auto"/>
            <w:right w:val="none" w:sz="0" w:space="0" w:color="auto"/>
          </w:divBdr>
        </w:div>
      </w:divsChild>
    </w:div>
    <w:div w:id="1019817967">
      <w:bodyDiv w:val="1"/>
      <w:marLeft w:val="0"/>
      <w:marRight w:val="0"/>
      <w:marTop w:val="0"/>
      <w:marBottom w:val="0"/>
      <w:divBdr>
        <w:top w:val="none" w:sz="0" w:space="0" w:color="auto"/>
        <w:left w:val="none" w:sz="0" w:space="0" w:color="auto"/>
        <w:bottom w:val="none" w:sz="0" w:space="0" w:color="auto"/>
        <w:right w:val="none" w:sz="0" w:space="0" w:color="auto"/>
      </w:divBdr>
    </w:div>
    <w:div w:id="1047604792">
      <w:bodyDiv w:val="1"/>
      <w:marLeft w:val="0"/>
      <w:marRight w:val="0"/>
      <w:marTop w:val="0"/>
      <w:marBottom w:val="0"/>
      <w:divBdr>
        <w:top w:val="none" w:sz="0" w:space="0" w:color="auto"/>
        <w:left w:val="none" w:sz="0" w:space="0" w:color="auto"/>
        <w:bottom w:val="none" w:sz="0" w:space="0" w:color="auto"/>
        <w:right w:val="none" w:sz="0" w:space="0" w:color="auto"/>
      </w:divBdr>
    </w:div>
    <w:div w:id="1060131520">
      <w:bodyDiv w:val="1"/>
      <w:marLeft w:val="0"/>
      <w:marRight w:val="0"/>
      <w:marTop w:val="0"/>
      <w:marBottom w:val="0"/>
      <w:divBdr>
        <w:top w:val="none" w:sz="0" w:space="0" w:color="auto"/>
        <w:left w:val="none" w:sz="0" w:space="0" w:color="auto"/>
        <w:bottom w:val="none" w:sz="0" w:space="0" w:color="auto"/>
        <w:right w:val="none" w:sz="0" w:space="0" w:color="auto"/>
      </w:divBdr>
    </w:div>
    <w:div w:id="1067801613">
      <w:bodyDiv w:val="1"/>
      <w:marLeft w:val="0"/>
      <w:marRight w:val="0"/>
      <w:marTop w:val="0"/>
      <w:marBottom w:val="0"/>
      <w:divBdr>
        <w:top w:val="none" w:sz="0" w:space="0" w:color="auto"/>
        <w:left w:val="none" w:sz="0" w:space="0" w:color="auto"/>
        <w:bottom w:val="none" w:sz="0" w:space="0" w:color="auto"/>
        <w:right w:val="none" w:sz="0" w:space="0" w:color="auto"/>
      </w:divBdr>
    </w:div>
    <w:div w:id="1067990949">
      <w:bodyDiv w:val="1"/>
      <w:marLeft w:val="0"/>
      <w:marRight w:val="0"/>
      <w:marTop w:val="0"/>
      <w:marBottom w:val="0"/>
      <w:divBdr>
        <w:top w:val="none" w:sz="0" w:space="0" w:color="auto"/>
        <w:left w:val="none" w:sz="0" w:space="0" w:color="auto"/>
        <w:bottom w:val="none" w:sz="0" w:space="0" w:color="auto"/>
        <w:right w:val="none" w:sz="0" w:space="0" w:color="auto"/>
      </w:divBdr>
    </w:div>
    <w:div w:id="1090353494">
      <w:bodyDiv w:val="1"/>
      <w:marLeft w:val="0"/>
      <w:marRight w:val="0"/>
      <w:marTop w:val="0"/>
      <w:marBottom w:val="0"/>
      <w:divBdr>
        <w:top w:val="none" w:sz="0" w:space="0" w:color="auto"/>
        <w:left w:val="none" w:sz="0" w:space="0" w:color="auto"/>
        <w:bottom w:val="none" w:sz="0" w:space="0" w:color="auto"/>
        <w:right w:val="none" w:sz="0" w:space="0" w:color="auto"/>
      </w:divBdr>
    </w:div>
    <w:div w:id="1109013632">
      <w:bodyDiv w:val="1"/>
      <w:marLeft w:val="0"/>
      <w:marRight w:val="0"/>
      <w:marTop w:val="0"/>
      <w:marBottom w:val="0"/>
      <w:divBdr>
        <w:top w:val="none" w:sz="0" w:space="0" w:color="auto"/>
        <w:left w:val="none" w:sz="0" w:space="0" w:color="auto"/>
        <w:bottom w:val="none" w:sz="0" w:space="0" w:color="auto"/>
        <w:right w:val="none" w:sz="0" w:space="0" w:color="auto"/>
      </w:divBdr>
    </w:div>
    <w:div w:id="1125153350">
      <w:bodyDiv w:val="1"/>
      <w:marLeft w:val="0"/>
      <w:marRight w:val="0"/>
      <w:marTop w:val="0"/>
      <w:marBottom w:val="0"/>
      <w:divBdr>
        <w:top w:val="none" w:sz="0" w:space="0" w:color="auto"/>
        <w:left w:val="none" w:sz="0" w:space="0" w:color="auto"/>
        <w:bottom w:val="none" w:sz="0" w:space="0" w:color="auto"/>
        <w:right w:val="none" w:sz="0" w:space="0" w:color="auto"/>
      </w:divBdr>
    </w:div>
    <w:div w:id="1128088854">
      <w:bodyDiv w:val="1"/>
      <w:marLeft w:val="0"/>
      <w:marRight w:val="0"/>
      <w:marTop w:val="0"/>
      <w:marBottom w:val="0"/>
      <w:divBdr>
        <w:top w:val="none" w:sz="0" w:space="0" w:color="auto"/>
        <w:left w:val="none" w:sz="0" w:space="0" w:color="auto"/>
        <w:bottom w:val="none" w:sz="0" w:space="0" w:color="auto"/>
        <w:right w:val="none" w:sz="0" w:space="0" w:color="auto"/>
      </w:divBdr>
    </w:div>
    <w:div w:id="1142188295">
      <w:bodyDiv w:val="1"/>
      <w:marLeft w:val="0"/>
      <w:marRight w:val="0"/>
      <w:marTop w:val="0"/>
      <w:marBottom w:val="0"/>
      <w:divBdr>
        <w:top w:val="none" w:sz="0" w:space="0" w:color="auto"/>
        <w:left w:val="none" w:sz="0" w:space="0" w:color="auto"/>
        <w:bottom w:val="none" w:sz="0" w:space="0" w:color="auto"/>
        <w:right w:val="none" w:sz="0" w:space="0" w:color="auto"/>
      </w:divBdr>
    </w:div>
    <w:div w:id="1153523196">
      <w:bodyDiv w:val="1"/>
      <w:marLeft w:val="0"/>
      <w:marRight w:val="0"/>
      <w:marTop w:val="0"/>
      <w:marBottom w:val="0"/>
      <w:divBdr>
        <w:top w:val="none" w:sz="0" w:space="0" w:color="auto"/>
        <w:left w:val="none" w:sz="0" w:space="0" w:color="auto"/>
        <w:bottom w:val="none" w:sz="0" w:space="0" w:color="auto"/>
        <w:right w:val="none" w:sz="0" w:space="0" w:color="auto"/>
      </w:divBdr>
    </w:div>
    <w:div w:id="1155534396">
      <w:bodyDiv w:val="1"/>
      <w:marLeft w:val="0"/>
      <w:marRight w:val="0"/>
      <w:marTop w:val="0"/>
      <w:marBottom w:val="0"/>
      <w:divBdr>
        <w:top w:val="none" w:sz="0" w:space="0" w:color="auto"/>
        <w:left w:val="none" w:sz="0" w:space="0" w:color="auto"/>
        <w:bottom w:val="none" w:sz="0" w:space="0" w:color="auto"/>
        <w:right w:val="none" w:sz="0" w:space="0" w:color="auto"/>
      </w:divBdr>
    </w:div>
    <w:div w:id="1160921372">
      <w:bodyDiv w:val="1"/>
      <w:marLeft w:val="0"/>
      <w:marRight w:val="0"/>
      <w:marTop w:val="0"/>
      <w:marBottom w:val="0"/>
      <w:divBdr>
        <w:top w:val="none" w:sz="0" w:space="0" w:color="auto"/>
        <w:left w:val="none" w:sz="0" w:space="0" w:color="auto"/>
        <w:bottom w:val="none" w:sz="0" w:space="0" w:color="auto"/>
        <w:right w:val="none" w:sz="0" w:space="0" w:color="auto"/>
      </w:divBdr>
    </w:div>
    <w:div w:id="1166020895">
      <w:bodyDiv w:val="1"/>
      <w:marLeft w:val="0"/>
      <w:marRight w:val="0"/>
      <w:marTop w:val="0"/>
      <w:marBottom w:val="0"/>
      <w:divBdr>
        <w:top w:val="none" w:sz="0" w:space="0" w:color="auto"/>
        <w:left w:val="none" w:sz="0" w:space="0" w:color="auto"/>
        <w:bottom w:val="none" w:sz="0" w:space="0" w:color="auto"/>
        <w:right w:val="none" w:sz="0" w:space="0" w:color="auto"/>
      </w:divBdr>
    </w:div>
    <w:div w:id="1184705820">
      <w:bodyDiv w:val="1"/>
      <w:marLeft w:val="0"/>
      <w:marRight w:val="0"/>
      <w:marTop w:val="0"/>
      <w:marBottom w:val="0"/>
      <w:divBdr>
        <w:top w:val="none" w:sz="0" w:space="0" w:color="auto"/>
        <w:left w:val="none" w:sz="0" w:space="0" w:color="auto"/>
        <w:bottom w:val="none" w:sz="0" w:space="0" w:color="auto"/>
        <w:right w:val="none" w:sz="0" w:space="0" w:color="auto"/>
      </w:divBdr>
    </w:div>
    <w:div w:id="1205168039">
      <w:bodyDiv w:val="1"/>
      <w:marLeft w:val="0"/>
      <w:marRight w:val="0"/>
      <w:marTop w:val="0"/>
      <w:marBottom w:val="0"/>
      <w:divBdr>
        <w:top w:val="none" w:sz="0" w:space="0" w:color="auto"/>
        <w:left w:val="none" w:sz="0" w:space="0" w:color="auto"/>
        <w:bottom w:val="none" w:sz="0" w:space="0" w:color="auto"/>
        <w:right w:val="none" w:sz="0" w:space="0" w:color="auto"/>
      </w:divBdr>
    </w:div>
    <w:div w:id="1229608856">
      <w:bodyDiv w:val="1"/>
      <w:marLeft w:val="0"/>
      <w:marRight w:val="0"/>
      <w:marTop w:val="0"/>
      <w:marBottom w:val="0"/>
      <w:divBdr>
        <w:top w:val="none" w:sz="0" w:space="0" w:color="auto"/>
        <w:left w:val="none" w:sz="0" w:space="0" w:color="auto"/>
        <w:bottom w:val="none" w:sz="0" w:space="0" w:color="auto"/>
        <w:right w:val="none" w:sz="0" w:space="0" w:color="auto"/>
      </w:divBdr>
    </w:div>
    <w:div w:id="1248271061">
      <w:bodyDiv w:val="1"/>
      <w:marLeft w:val="0"/>
      <w:marRight w:val="0"/>
      <w:marTop w:val="0"/>
      <w:marBottom w:val="0"/>
      <w:divBdr>
        <w:top w:val="none" w:sz="0" w:space="0" w:color="auto"/>
        <w:left w:val="none" w:sz="0" w:space="0" w:color="auto"/>
        <w:bottom w:val="none" w:sz="0" w:space="0" w:color="auto"/>
        <w:right w:val="none" w:sz="0" w:space="0" w:color="auto"/>
      </w:divBdr>
    </w:div>
    <w:div w:id="1259800774">
      <w:bodyDiv w:val="1"/>
      <w:marLeft w:val="0"/>
      <w:marRight w:val="0"/>
      <w:marTop w:val="0"/>
      <w:marBottom w:val="0"/>
      <w:divBdr>
        <w:top w:val="none" w:sz="0" w:space="0" w:color="auto"/>
        <w:left w:val="none" w:sz="0" w:space="0" w:color="auto"/>
        <w:bottom w:val="none" w:sz="0" w:space="0" w:color="auto"/>
        <w:right w:val="none" w:sz="0" w:space="0" w:color="auto"/>
      </w:divBdr>
    </w:div>
    <w:div w:id="1271930518">
      <w:bodyDiv w:val="1"/>
      <w:marLeft w:val="0"/>
      <w:marRight w:val="0"/>
      <w:marTop w:val="0"/>
      <w:marBottom w:val="0"/>
      <w:divBdr>
        <w:top w:val="none" w:sz="0" w:space="0" w:color="auto"/>
        <w:left w:val="none" w:sz="0" w:space="0" w:color="auto"/>
        <w:bottom w:val="none" w:sz="0" w:space="0" w:color="auto"/>
        <w:right w:val="none" w:sz="0" w:space="0" w:color="auto"/>
      </w:divBdr>
    </w:div>
    <w:div w:id="1278488265">
      <w:bodyDiv w:val="1"/>
      <w:marLeft w:val="0"/>
      <w:marRight w:val="0"/>
      <w:marTop w:val="0"/>
      <w:marBottom w:val="0"/>
      <w:divBdr>
        <w:top w:val="none" w:sz="0" w:space="0" w:color="auto"/>
        <w:left w:val="none" w:sz="0" w:space="0" w:color="auto"/>
        <w:bottom w:val="none" w:sz="0" w:space="0" w:color="auto"/>
        <w:right w:val="none" w:sz="0" w:space="0" w:color="auto"/>
      </w:divBdr>
    </w:div>
    <w:div w:id="1289552375">
      <w:bodyDiv w:val="1"/>
      <w:marLeft w:val="0"/>
      <w:marRight w:val="0"/>
      <w:marTop w:val="0"/>
      <w:marBottom w:val="0"/>
      <w:divBdr>
        <w:top w:val="none" w:sz="0" w:space="0" w:color="auto"/>
        <w:left w:val="none" w:sz="0" w:space="0" w:color="auto"/>
        <w:bottom w:val="none" w:sz="0" w:space="0" w:color="auto"/>
        <w:right w:val="none" w:sz="0" w:space="0" w:color="auto"/>
      </w:divBdr>
    </w:div>
    <w:div w:id="1294167443">
      <w:bodyDiv w:val="1"/>
      <w:marLeft w:val="0"/>
      <w:marRight w:val="0"/>
      <w:marTop w:val="0"/>
      <w:marBottom w:val="0"/>
      <w:divBdr>
        <w:top w:val="none" w:sz="0" w:space="0" w:color="auto"/>
        <w:left w:val="none" w:sz="0" w:space="0" w:color="auto"/>
        <w:bottom w:val="none" w:sz="0" w:space="0" w:color="auto"/>
        <w:right w:val="none" w:sz="0" w:space="0" w:color="auto"/>
      </w:divBdr>
    </w:div>
    <w:div w:id="1312321721">
      <w:bodyDiv w:val="1"/>
      <w:marLeft w:val="0"/>
      <w:marRight w:val="0"/>
      <w:marTop w:val="0"/>
      <w:marBottom w:val="0"/>
      <w:divBdr>
        <w:top w:val="none" w:sz="0" w:space="0" w:color="auto"/>
        <w:left w:val="none" w:sz="0" w:space="0" w:color="auto"/>
        <w:bottom w:val="none" w:sz="0" w:space="0" w:color="auto"/>
        <w:right w:val="none" w:sz="0" w:space="0" w:color="auto"/>
      </w:divBdr>
      <w:divsChild>
        <w:div w:id="330567857">
          <w:marLeft w:val="0"/>
          <w:marRight w:val="0"/>
          <w:marTop w:val="0"/>
          <w:marBottom w:val="0"/>
          <w:divBdr>
            <w:top w:val="none" w:sz="0" w:space="0" w:color="auto"/>
            <w:left w:val="none" w:sz="0" w:space="0" w:color="auto"/>
            <w:bottom w:val="none" w:sz="0" w:space="0" w:color="auto"/>
            <w:right w:val="none" w:sz="0" w:space="0" w:color="auto"/>
          </w:divBdr>
        </w:div>
      </w:divsChild>
    </w:div>
    <w:div w:id="1334723865">
      <w:bodyDiv w:val="1"/>
      <w:marLeft w:val="0"/>
      <w:marRight w:val="0"/>
      <w:marTop w:val="0"/>
      <w:marBottom w:val="0"/>
      <w:divBdr>
        <w:top w:val="none" w:sz="0" w:space="0" w:color="auto"/>
        <w:left w:val="none" w:sz="0" w:space="0" w:color="auto"/>
        <w:bottom w:val="none" w:sz="0" w:space="0" w:color="auto"/>
        <w:right w:val="none" w:sz="0" w:space="0" w:color="auto"/>
      </w:divBdr>
    </w:div>
    <w:div w:id="1339891618">
      <w:bodyDiv w:val="1"/>
      <w:marLeft w:val="0"/>
      <w:marRight w:val="0"/>
      <w:marTop w:val="0"/>
      <w:marBottom w:val="0"/>
      <w:divBdr>
        <w:top w:val="none" w:sz="0" w:space="0" w:color="auto"/>
        <w:left w:val="none" w:sz="0" w:space="0" w:color="auto"/>
        <w:bottom w:val="none" w:sz="0" w:space="0" w:color="auto"/>
        <w:right w:val="none" w:sz="0" w:space="0" w:color="auto"/>
      </w:divBdr>
    </w:div>
    <w:div w:id="1342513237">
      <w:bodyDiv w:val="1"/>
      <w:marLeft w:val="0"/>
      <w:marRight w:val="0"/>
      <w:marTop w:val="0"/>
      <w:marBottom w:val="0"/>
      <w:divBdr>
        <w:top w:val="none" w:sz="0" w:space="0" w:color="auto"/>
        <w:left w:val="none" w:sz="0" w:space="0" w:color="auto"/>
        <w:bottom w:val="none" w:sz="0" w:space="0" w:color="auto"/>
        <w:right w:val="none" w:sz="0" w:space="0" w:color="auto"/>
      </w:divBdr>
    </w:div>
    <w:div w:id="1350258588">
      <w:bodyDiv w:val="1"/>
      <w:marLeft w:val="0"/>
      <w:marRight w:val="0"/>
      <w:marTop w:val="0"/>
      <w:marBottom w:val="0"/>
      <w:divBdr>
        <w:top w:val="none" w:sz="0" w:space="0" w:color="auto"/>
        <w:left w:val="none" w:sz="0" w:space="0" w:color="auto"/>
        <w:bottom w:val="none" w:sz="0" w:space="0" w:color="auto"/>
        <w:right w:val="none" w:sz="0" w:space="0" w:color="auto"/>
      </w:divBdr>
    </w:div>
    <w:div w:id="1369795779">
      <w:bodyDiv w:val="1"/>
      <w:marLeft w:val="0"/>
      <w:marRight w:val="0"/>
      <w:marTop w:val="0"/>
      <w:marBottom w:val="0"/>
      <w:divBdr>
        <w:top w:val="none" w:sz="0" w:space="0" w:color="auto"/>
        <w:left w:val="none" w:sz="0" w:space="0" w:color="auto"/>
        <w:bottom w:val="none" w:sz="0" w:space="0" w:color="auto"/>
        <w:right w:val="none" w:sz="0" w:space="0" w:color="auto"/>
      </w:divBdr>
    </w:div>
    <w:div w:id="1385569291">
      <w:bodyDiv w:val="1"/>
      <w:marLeft w:val="0"/>
      <w:marRight w:val="0"/>
      <w:marTop w:val="0"/>
      <w:marBottom w:val="0"/>
      <w:divBdr>
        <w:top w:val="none" w:sz="0" w:space="0" w:color="auto"/>
        <w:left w:val="none" w:sz="0" w:space="0" w:color="auto"/>
        <w:bottom w:val="none" w:sz="0" w:space="0" w:color="auto"/>
        <w:right w:val="none" w:sz="0" w:space="0" w:color="auto"/>
      </w:divBdr>
    </w:div>
    <w:div w:id="1387336030">
      <w:bodyDiv w:val="1"/>
      <w:marLeft w:val="0"/>
      <w:marRight w:val="0"/>
      <w:marTop w:val="0"/>
      <w:marBottom w:val="0"/>
      <w:divBdr>
        <w:top w:val="none" w:sz="0" w:space="0" w:color="auto"/>
        <w:left w:val="none" w:sz="0" w:space="0" w:color="auto"/>
        <w:bottom w:val="none" w:sz="0" w:space="0" w:color="auto"/>
        <w:right w:val="none" w:sz="0" w:space="0" w:color="auto"/>
      </w:divBdr>
    </w:div>
    <w:div w:id="1389182190">
      <w:bodyDiv w:val="1"/>
      <w:marLeft w:val="0"/>
      <w:marRight w:val="0"/>
      <w:marTop w:val="0"/>
      <w:marBottom w:val="0"/>
      <w:divBdr>
        <w:top w:val="none" w:sz="0" w:space="0" w:color="auto"/>
        <w:left w:val="none" w:sz="0" w:space="0" w:color="auto"/>
        <w:bottom w:val="none" w:sz="0" w:space="0" w:color="auto"/>
        <w:right w:val="none" w:sz="0" w:space="0" w:color="auto"/>
      </w:divBdr>
    </w:div>
    <w:div w:id="1399015688">
      <w:bodyDiv w:val="1"/>
      <w:marLeft w:val="0"/>
      <w:marRight w:val="0"/>
      <w:marTop w:val="0"/>
      <w:marBottom w:val="0"/>
      <w:divBdr>
        <w:top w:val="none" w:sz="0" w:space="0" w:color="auto"/>
        <w:left w:val="none" w:sz="0" w:space="0" w:color="auto"/>
        <w:bottom w:val="none" w:sz="0" w:space="0" w:color="auto"/>
        <w:right w:val="none" w:sz="0" w:space="0" w:color="auto"/>
      </w:divBdr>
    </w:div>
    <w:div w:id="1453357565">
      <w:bodyDiv w:val="1"/>
      <w:marLeft w:val="0"/>
      <w:marRight w:val="0"/>
      <w:marTop w:val="0"/>
      <w:marBottom w:val="0"/>
      <w:divBdr>
        <w:top w:val="none" w:sz="0" w:space="0" w:color="auto"/>
        <w:left w:val="none" w:sz="0" w:space="0" w:color="auto"/>
        <w:bottom w:val="none" w:sz="0" w:space="0" w:color="auto"/>
        <w:right w:val="none" w:sz="0" w:space="0" w:color="auto"/>
      </w:divBdr>
    </w:div>
    <w:div w:id="1475025907">
      <w:bodyDiv w:val="1"/>
      <w:marLeft w:val="0"/>
      <w:marRight w:val="0"/>
      <w:marTop w:val="0"/>
      <w:marBottom w:val="0"/>
      <w:divBdr>
        <w:top w:val="none" w:sz="0" w:space="0" w:color="auto"/>
        <w:left w:val="none" w:sz="0" w:space="0" w:color="auto"/>
        <w:bottom w:val="none" w:sz="0" w:space="0" w:color="auto"/>
        <w:right w:val="none" w:sz="0" w:space="0" w:color="auto"/>
      </w:divBdr>
    </w:div>
    <w:div w:id="1479374744">
      <w:bodyDiv w:val="1"/>
      <w:marLeft w:val="60"/>
      <w:marRight w:val="60"/>
      <w:marTop w:val="60"/>
      <w:marBottom w:val="60"/>
      <w:divBdr>
        <w:top w:val="none" w:sz="0" w:space="0" w:color="auto"/>
        <w:left w:val="none" w:sz="0" w:space="0" w:color="auto"/>
        <w:bottom w:val="none" w:sz="0" w:space="0" w:color="auto"/>
        <w:right w:val="none" w:sz="0" w:space="0" w:color="auto"/>
      </w:divBdr>
    </w:div>
    <w:div w:id="1491169581">
      <w:bodyDiv w:val="1"/>
      <w:marLeft w:val="0"/>
      <w:marRight w:val="0"/>
      <w:marTop w:val="0"/>
      <w:marBottom w:val="0"/>
      <w:divBdr>
        <w:top w:val="none" w:sz="0" w:space="0" w:color="auto"/>
        <w:left w:val="none" w:sz="0" w:space="0" w:color="auto"/>
        <w:bottom w:val="none" w:sz="0" w:space="0" w:color="auto"/>
        <w:right w:val="none" w:sz="0" w:space="0" w:color="auto"/>
      </w:divBdr>
    </w:div>
    <w:div w:id="1519927550">
      <w:bodyDiv w:val="1"/>
      <w:marLeft w:val="60"/>
      <w:marRight w:val="60"/>
      <w:marTop w:val="60"/>
      <w:marBottom w:val="60"/>
      <w:divBdr>
        <w:top w:val="none" w:sz="0" w:space="0" w:color="auto"/>
        <w:left w:val="none" w:sz="0" w:space="0" w:color="auto"/>
        <w:bottom w:val="none" w:sz="0" w:space="0" w:color="auto"/>
        <w:right w:val="none" w:sz="0" w:space="0" w:color="auto"/>
      </w:divBdr>
    </w:div>
    <w:div w:id="1556503727">
      <w:bodyDiv w:val="1"/>
      <w:marLeft w:val="0"/>
      <w:marRight w:val="0"/>
      <w:marTop w:val="0"/>
      <w:marBottom w:val="0"/>
      <w:divBdr>
        <w:top w:val="none" w:sz="0" w:space="0" w:color="auto"/>
        <w:left w:val="none" w:sz="0" w:space="0" w:color="auto"/>
        <w:bottom w:val="none" w:sz="0" w:space="0" w:color="auto"/>
        <w:right w:val="none" w:sz="0" w:space="0" w:color="auto"/>
      </w:divBdr>
    </w:div>
    <w:div w:id="1577978828">
      <w:bodyDiv w:val="1"/>
      <w:marLeft w:val="0"/>
      <w:marRight w:val="0"/>
      <w:marTop w:val="0"/>
      <w:marBottom w:val="0"/>
      <w:divBdr>
        <w:top w:val="none" w:sz="0" w:space="0" w:color="auto"/>
        <w:left w:val="none" w:sz="0" w:space="0" w:color="auto"/>
        <w:bottom w:val="none" w:sz="0" w:space="0" w:color="auto"/>
        <w:right w:val="none" w:sz="0" w:space="0" w:color="auto"/>
      </w:divBdr>
    </w:div>
    <w:div w:id="1590770736">
      <w:bodyDiv w:val="1"/>
      <w:marLeft w:val="0"/>
      <w:marRight w:val="0"/>
      <w:marTop w:val="0"/>
      <w:marBottom w:val="0"/>
      <w:divBdr>
        <w:top w:val="none" w:sz="0" w:space="0" w:color="auto"/>
        <w:left w:val="none" w:sz="0" w:space="0" w:color="auto"/>
        <w:bottom w:val="none" w:sz="0" w:space="0" w:color="auto"/>
        <w:right w:val="none" w:sz="0" w:space="0" w:color="auto"/>
      </w:divBdr>
    </w:div>
    <w:div w:id="1612710181">
      <w:bodyDiv w:val="1"/>
      <w:marLeft w:val="0"/>
      <w:marRight w:val="0"/>
      <w:marTop w:val="0"/>
      <w:marBottom w:val="0"/>
      <w:divBdr>
        <w:top w:val="none" w:sz="0" w:space="0" w:color="auto"/>
        <w:left w:val="none" w:sz="0" w:space="0" w:color="auto"/>
        <w:bottom w:val="none" w:sz="0" w:space="0" w:color="auto"/>
        <w:right w:val="none" w:sz="0" w:space="0" w:color="auto"/>
      </w:divBdr>
    </w:div>
    <w:div w:id="1619145429">
      <w:bodyDiv w:val="1"/>
      <w:marLeft w:val="0"/>
      <w:marRight w:val="0"/>
      <w:marTop w:val="0"/>
      <w:marBottom w:val="0"/>
      <w:divBdr>
        <w:top w:val="none" w:sz="0" w:space="0" w:color="auto"/>
        <w:left w:val="none" w:sz="0" w:space="0" w:color="auto"/>
        <w:bottom w:val="none" w:sz="0" w:space="0" w:color="auto"/>
        <w:right w:val="none" w:sz="0" w:space="0" w:color="auto"/>
      </w:divBdr>
    </w:div>
    <w:div w:id="1621188308">
      <w:bodyDiv w:val="1"/>
      <w:marLeft w:val="0"/>
      <w:marRight w:val="0"/>
      <w:marTop w:val="0"/>
      <w:marBottom w:val="0"/>
      <w:divBdr>
        <w:top w:val="none" w:sz="0" w:space="0" w:color="auto"/>
        <w:left w:val="none" w:sz="0" w:space="0" w:color="auto"/>
        <w:bottom w:val="none" w:sz="0" w:space="0" w:color="auto"/>
        <w:right w:val="none" w:sz="0" w:space="0" w:color="auto"/>
      </w:divBdr>
    </w:div>
    <w:div w:id="1624851202">
      <w:bodyDiv w:val="1"/>
      <w:marLeft w:val="0"/>
      <w:marRight w:val="0"/>
      <w:marTop w:val="0"/>
      <w:marBottom w:val="0"/>
      <w:divBdr>
        <w:top w:val="none" w:sz="0" w:space="0" w:color="auto"/>
        <w:left w:val="none" w:sz="0" w:space="0" w:color="auto"/>
        <w:bottom w:val="none" w:sz="0" w:space="0" w:color="auto"/>
        <w:right w:val="none" w:sz="0" w:space="0" w:color="auto"/>
      </w:divBdr>
    </w:div>
    <w:div w:id="1628656683">
      <w:bodyDiv w:val="1"/>
      <w:marLeft w:val="0"/>
      <w:marRight w:val="0"/>
      <w:marTop w:val="0"/>
      <w:marBottom w:val="0"/>
      <w:divBdr>
        <w:top w:val="none" w:sz="0" w:space="0" w:color="auto"/>
        <w:left w:val="none" w:sz="0" w:space="0" w:color="auto"/>
        <w:bottom w:val="none" w:sz="0" w:space="0" w:color="auto"/>
        <w:right w:val="none" w:sz="0" w:space="0" w:color="auto"/>
      </w:divBdr>
    </w:div>
    <w:div w:id="1655180006">
      <w:bodyDiv w:val="1"/>
      <w:marLeft w:val="0"/>
      <w:marRight w:val="0"/>
      <w:marTop w:val="0"/>
      <w:marBottom w:val="0"/>
      <w:divBdr>
        <w:top w:val="none" w:sz="0" w:space="0" w:color="auto"/>
        <w:left w:val="none" w:sz="0" w:space="0" w:color="auto"/>
        <w:bottom w:val="none" w:sz="0" w:space="0" w:color="auto"/>
        <w:right w:val="none" w:sz="0" w:space="0" w:color="auto"/>
      </w:divBdr>
    </w:div>
    <w:div w:id="1684279344">
      <w:bodyDiv w:val="1"/>
      <w:marLeft w:val="0"/>
      <w:marRight w:val="0"/>
      <w:marTop w:val="0"/>
      <w:marBottom w:val="0"/>
      <w:divBdr>
        <w:top w:val="none" w:sz="0" w:space="0" w:color="auto"/>
        <w:left w:val="none" w:sz="0" w:space="0" w:color="auto"/>
        <w:bottom w:val="none" w:sz="0" w:space="0" w:color="auto"/>
        <w:right w:val="none" w:sz="0" w:space="0" w:color="auto"/>
      </w:divBdr>
    </w:div>
    <w:div w:id="1714379269">
      <w:bodyDiv w:val="1"/>
      <w:marLeft w:val="0"/>
      <w:marRight w:val="0"/>
      <w:marTop w:val="0"/>
      <w:marBottom w:val="0"/>
      <w:divBdr>
        <w:top w:val="none" w:sz="0" w:space="0" w:color="auto"/>
        <w:left w:val="none" w:sz="0" w:space="0" w:color="auto"/>
        <w:bottom w:val="none" w:sz="0" w:space="0" w:color="auto"/>
        <w:right w:val="none" w:sz="0" w:space="0" w:color="auto"/>
      </w:divBdr>
    </w:div>
    <w:div w:id="1726559919">
      <w:bodyDiv w:val="1"/>
      <w:marLeft w:val="0"/>
      <w:marRight w:val="0"/>
      <w:marTop w:val="0"/>
      <w:marBottom w:val="0"/>
      <w:divBdr>
        <w:top w:val="none" w:sz="0" w:space="0" w:color="auto"/>
        <w:left w:val="none" w:sz="0" w:space="0" w:color="auto"/>
        <w:bottom w:val="none" w:sz="0" w:space="0" w:color="auto"/>
        <w:right w:val="none" w:sz="0" w:space="0" w:color="auto"/>
      </w:divBdr>
    </w:div>
    <w:div w:id="1752392120">
      <w:bodyDiv w:val="1"/>
      <w:marLeft w:val="0"/>
      <w:marRight w:val="0"/>
      <w:marTop w:val="0"/>
      <w:marBottom w:val="0"/>
      <w:divBdr>
        <w:top w:val="none" w:sz="0" w:space="0" w:color="auto"/>
        <w:left w:val="none" w:sz="0" w:space="0" w:color="auto"/>
        <w:bottom w:val="none" w:sz="0" w:space="0" w:color="auto"/>
        <w:right w:val="none" w:sz="0" w:space="0" w:color="auto"/>
      </w:divBdr>
      <w:divsChild>
        <w:div w:id="1558782144">
          <w:marLeft w:val="2400"/>
          <w:marRight w:val="240"/>
          <w:marTop w:val="75"/>
          <w:marBottom w:val="0"/>
          <w:divBdr>
            <w:top w:val="none" w:sz="0" w:space="0" w:color="auto"/>
            <w:left w:val="none" w:sz="0" w:space="0" w:color="auto"/>
            <w:bottom w:val="none" w:sz="0" w:space="0" w:color="auto"/>
            <w:right w:val="none" w:sz="0" w:space="0" w:color="auto"/>
          </w:divBdr>
          <w:divsChild>
            <w:div w:id="602150055">
              <w:marLeft w:val="0"/>
              <w:marRight w:val="0"/>
              <w:marTop w:val="0"/>
              <w:marBottom w:val="0"/>
              <w:divBdr>
                <w:top w:val="none" w:sz="0" w:space="0" w:color="auto"/>
                <w:left w:val="none" w:sz="0" w:space="0" w:color="auto"/>
                <w:bottom w:val="none" w:sz="0" w:space="0" w:color="auto"/>
                <w:right w:val="none" w:sz="0" w:space="0" w:color="auto"/>
              </w:divBdr>
              <w:divsChild>
                <w:div w:id="2138910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4548162">
      <w:bodyDiv w:val="1"/>
      <w:marLeft w:val="0"/>
      <w:marRight w:val="0"/>
      <w:marTop w:val="0"/>
      <w:marBottom w:val="0"/>
      <w:divBdr>
        <w:top w:val="none" w:sz="0" w:space="0" w:color="auto"/>
        <w:left w:val="none" w:sz="0" w:space="0" w:color="auto"/>
        <w:bottom w:val="none" w:sz="0" w:space="0" w:color="auto"/>
        <w:right w:val="none" w:sz="0" w:space="0" w:color="auto"/>
      </w:divBdr>
    </w:div>
    <w:div w:id="1796875032">
      <w:bodyDiv w:val="1"/>
      <w:marLeft w:val="0"/>
      <w:marRight w:val="0"/>
      <w:marTop w:val="0"/>
      <w:marBottom w:val="0"/>
      <w:divBdr>
        <w:top w:val="none" w:sz="0" w:space="0" w:color="auto"/>
        <w:left w:val="none" w:sz="0" w:space="0" w:color="auto"/>
        <w:bottom w:val="none" w:sz="0" w:space="0" w:color="auto"/>
        <w:right w:val="none" w:sz="0" w:space="0" w:color="auto"/>
      </w:divBdr>
    </w:div>
    <w:div w:id="1811359475">
      <w:bodyDiv w:val="1"/>
      <w:marLeft w:val="0"/>
      <w:marRight w:val="0"/>
      <w:marTop w:val="0"/>
      <w:marBottom w:val="0"/>
      <w:divBdr>
        <w:top w:val="none" w:sz="0" w:space="0" w:color="auto"/>
        <w:left w:val="none" w:sz="0" w:space="0" w:color="auto"/>
        <w:bottom w:val="none" w:sz="0" w:space="0" w:color="auto"/>
        <w:right w:val="none" w:sz="0" w:space="0" w:color="auto"/>
      </w:divBdr>
    </w:div>
    <w:div w:id="1811899845">
      <w:bodyDiv w:val="1"/>
      <w:marLeft w:val="0"/>
      <w:marRight w:val="0"/>
      <w:marTop w:val="0"/>
      <w:marBottom w:val="0"/>
      <w:divBdr>
        <w:top w:val="none" w:sz="0" w:space="0" w:color="auto"/>
        <w:left w:val="none" w:sz="0" w:space="0" w:color="auto"/>
        <w:bottom w:val="none" w:sz="0" w:space="0" w:color="auto"/>
        <w:right w:val="none" w:sz="0" w:space="0" w:color="auto"/>
      </w:divBdr>
    </w:div>
    <w:div w:id="1835418366">
      <w:bodyDiv w:val="1"/>
      <w:marLeft w:val="0"/>
      <w:marRight w:val="0"/>
      <w:marTop w:val="0"/>
      <w:marBottom w:val="0"/>
      <w:divBdr>
        <w:top w:val="none" w:sz="0" w:space="0" w:color="auto"/>
        <w:left w:val="none" w:sz="0" w:space="0" w:color="auto"/>
        <w:bottom w:val="none" w:sz="0" w:space="0" w:color="auto"/>
        <w:right w:val="none" w:sz="0" w:space="0" w:color="auto"/>
      </w:divBdr>
    </w:div>
    <w:div w:id="1875074321">
      <w:bodyDiv w:val="1"/>
      <w:marLeft w:val="0"/>
      <w:marRight w:val="0"/>
      <w:marTop w:val="0"/>
      <w:marBottom w:val="0"/>
      <w:divBdr>
        <w:top w:val="none" w:sz="0" w:space="0" w:color="auto"/>
        <w:left w:val="none" w:sz="0" w:space="0" w:color="auto"/>
        <w:bottom w:val="none" w:sz="0" w:space="0" w:color="auto"/>
        <w:right w:val="none" w:sz="0" w:space="0" w:color="auto"/>
      </w:divBdr>
    </w:div>
    <w:div w:id="1882784249">
      <w:bodyDiv w:val="1"/>
      <w:marLeft w:val="0"/>
      <w:marRight w:val="0"/>
      <w:marTop w:val="0"/>
      <w:marBottom w:val="0"/>
      <w:divBdr>
        <w:top w:val="none" w:sz="0" w:space="0" w:color="auto"/>
        <w:left w:val="none" w:sz="0" w:space="0" w:color="auto"/>
        <w:bottom w:val="none" w:sz="0" w:space="0" w:color="auto"/>
        <w:right w:val="none" w:sz="0" w:space="0" w:color="auto"/>
      </w:divBdr>
      <w:divsChild>
        <w:div w:id="1737046853">
          <w:marLeft w:val="0"/>
          <w:marRight w:val="0"/>
          <w:marTop w:val="0"/>
          <w:marBottom w:val="0"/>
          <w:divBdr>
            <w:top w:val="none" w:sz="0" w:space="0" w:color="auto"/>
            <w:left w:val="none" w:sz="0" w:space="0" w:color="auto"/>
            <w:bottom w:val="none" w:sz="0" w:space="0" w:color="auto"/>
            <w:right w:val="none" w:sz="0" w:space="0" w:color="auto"/>
          </w:divBdr>
        </w:div>
      </w:divsChild>
    </w:div>
    <w:div w:id="1913462486">
      <w:bodyDiv w:val="1"/>
      <w:marLeft w:val="60"/>
      <w:marRight w:val="60"/>
      <w:marTop w:val="60"/>
      <w:marBottom w:val="60"/>
      <w:divBdr>
        <w:top w:val="none" w:sz="0" w:space="0" w:color="auto"/>
        <w:left w:val="none" w:sz="0" w:space="0" w:color="auto"/>
        <w:bottom w:val="none" w:sz="0" w:space="0" w:color="auto"/>
        <w:right w:val="none" w:sz="0" w:space="0" w:color="auto"/>
      </w:divBdr>
    </w:div>
    <w:div w:id="1923099993">
      <w:bodyDiv w:val="1"/>
      <w:marLeft w:val="0"/>
      <w:marRight w:val="0"/>
      <w:marTop w:val="0"/>
      <w:marBottom w:val="0"/>
      <w:divBdr>
        <w:top w:val="none" w:sz="0" w:space="0" w:color="auto"/>
        <w:left w:val="none" w:sz="0" w:space="0" w:color="auto"/>
        <w:bottom w:val="none" w:sz="0" w:space="0" w:color="auto"/>
        <w:right w:val="none" w:sz="0" w:space="0" w:color="auto"/>
      </w:divBdr>
    </w:div>
    <w:div w:id="1925451027">
      <w:bodyDiv w:val="1"/>
      <w:marLeft w:val="0"/>
      <w:marRight w:val="0"/>
      <w:marTop w:val="0"/>
      <w:marBottom w:val="0"/>
      <w:divBdr>
        <w:top w:val="none" w:sz="0" w:space="0" w:color="auto"/>
        <w:left w:val="none" w:sz="0" w:space="0" w:color="auto"/>
        <w:bottom w:val="none" w:sz="0" w:space="0" w:color="auto"/>
        <w:right w:val="none" w:sz="0" w:space="0" w:color="auto"/>
      </w:divBdr>
    </w:div>
    <w:div w:id="1927180297">
      <w:bodyDiv w:val="1"/>
      <w:marLeft w:val="0"/>
      <w:marRight w:val="0"/>
      <w:marTop w:val="0"/>
      <w:marBottom w:val="0"/>
      <w:divBdr>
        <w:top w:val="none" w:sz="0" w:space="0" w:color="auto"/>
        <w:left w:val="none" w:sz="0" w:space="0" w:color="auto"/>
        <w:bottom w:val="none" w:sz="0" w:space="0" w:color="auto"/>
        <w:right w:val="none" w:sz="0" w:space="0" w:color="auto"/>
      </w:divBdr>
    </w:div>
    <w:div w:id="1931281122">
      <w:bodyDiv w:val="1"/>
      <w:marLeft w:val="0"/>
      <w:marRight w:val="0"/>
      <w:marTop w:val="0"/>
      <w:marBottom w:val="0"/>
      <w:divBdr>
        <w:top w:val="none" w:sz="0" w:space="0" w:color="auto"/>
        <w:left w:val="none" w:sz="0" w:space="0" w:color="auto"/>
        <w:bottom w:val="none" w:sz="0" w:space="0" w:color="auto"/>
        <w:right w:val="none" w:sz="0" w:space="0" w:color="auto"/>
      </w:divBdr>
    </w:div>
    <w:div w:id="1949776551">
      <w:bodyDiv w:val="1"/>
      <w:marLeft w:val="0"/>
      <w:marRight w:val="0"/>
      <w:marTop w:val="0"/>
      <w:marBottom w:val="0"/>
      <w:divBdr>
        <w:top w:val="none" w:sz="0" w:space="0" w:color="auto"/>
        <w:left w:val="none" w:sz="0" w:space="0" w:color="auto"/>
        <w:bottom w:val="none" w:sz="0" w:space="0" w:color="auto"/>
        <w:right w:val="none" w:sz="0" w:space="0" w:color="auto"/>
      </w:divBdr>
    </w:div>
    <w:div w:id="1951158050">
      <w:bodyDiv w:val="1"/>
      <w:marLeft w:val="0"/>
      <w:marRight w:val="0"/>
      <w:marTop w:val="0"/>
      <w:marBottom w:val="0"/>
      <w:divBdr>
        <w:top w:val="none" w:sz="0" w:space="0" w:color="auto"/>
        <w:left w:val="none" w:sz="0" w:space="0" w:color="auto"/>
        <w:bottom w:val="none" w:sz="0" w:space="0" w:color="auto"/>
        <w:right w:val="none" w:sz="0" w:space="0" w:color="auto"/>
      </w:divBdr>
    </w:div>
    <w:div w:id="1972318551">
      <w:bodyDiv w:val="1"/>
      <w:marLeft w:val="0"/>
      <w:marRight w:val="0"/>
      <w:marTop w:val="0"/>
      <w:marBottom w:val="0"/>
      <w:divBdr>
        <w:top w:val="none" w:sz="0" w:space="0" w:color="auto"/>
        <w:left w:val="none" w:sz="0" w:space="0" w:color="auto"/>
        <w:bottom w:val="none" w:sz="0" w:space="0" w:color="auto"/>
        <w:right w:val="none" w:sz="0" w:space="0" w:color="auto"/>
      </w:divBdr>
    </w:div>
    <w:div w:id="1984849197">
      <w:bodyDiv w:val="1"/>
      <w:marLeft w:val="0"/>
      <w:marRight w:val="0"/>
      <w:marTop w:val="0"/>
      <w:marBottom w:val="0"/>
      <w:divBdr>
        <w:top w:val="none" w:sz="0" w:space="0" w:color="auto"/>
        <w:left w:val="none" w:sz="0" w:space="0" w:color="auto"/>
        <w:bottom w:val="none" w:sz="0" w:space="0" w:color="auto"/>
        <w:right w:val="none" w:sz="0" w:space="0" w:color="auto"/>
      </w:divBdr>
      <w:divsChild>
        <w:div w:id="1968390827">
          <w:marLeft w:val="0"/>
          <w:marRight w:val="0"/>
          <w:marTop w:val="0"/>
          <w:marBottom w:val="0"/>
          <w:divBdr>
            <w:top w:val="none" w:sz="0" w:space="0" w:color="auto"/>
            <w:left w:val="none" w:sz="0" w:space="0" w:color="auto"/>
            <w:bottom w:val="none" w:sz="0" w:space="0" w:color="auto"/>
            <w:right w:val="none" w:sz="0" w:space="0" w:color="auto"/>
          </w:divBdr>
        </w:div>
      </w:divsChild>
    </w:div>
    <w:div w:id="1996299708">
      <w:bodyDiv w:val="1"/>
      <w:marLeft w:val="0"/>
      <w:marRight w:val="0"/>
      <w:marTop w:val="0"/>
      <w:marBottom w:val="0"/>
      <w:divBdr>
        <w:top w:val="none" w:sz="0" w:space="0" w:color="auto"/>
        <w:left w:val="none" w:sz="0" w:space="0" w:color="auto"/>
        <w:bottom w:val="none" w:sz="0" w:space="0" w:color="auto"/>
        <w:right w:val="none" w:sz="0" w:space="0" w:color="auto"/>
      </w:divBdr>
    </w:div>
    <w:div w:id="2000650231">
      <w:bodyDiv w:val="1"/>
      <w:marLeft w:val="0"/>
      <w:marRight w:val="0"/>
      <w:marTop w:val="0"/>
      <w:marBottom w:val="0"/>
      <w:divBdr>
        <w:top w:val="none" w:sz="0" w:space="0" w:color="auto"/>
        <w:left w:val="none" w:sz="0" w:space="0" w:color="auto"/>
        <w:bottom w:val="none" w:sz="0" w:space="0" w:color="auto"/>
        <w:right w:val="none" w:sz="0" w:space="0" w:color="auto"/>
      </w:divBdr>
    </w:div>
    <w:div w:id="2005623720">
      <w:bodyDiv w:val="1"/>
      <w:marLeft w:val="0"/>
      <w:marRight w:val="0"/>
      <w:marTop w:val="0"/>
      <w:marBottom w:val="0"/>
      <w:divBdr>
        <w:top w:val="none" w:sz="0" w:space="0" w:color="auto"/>
        <w:left w:val="none" w:sz="0" w:space="0" w:color="auto"/>
        <w:bottom w:val="none" w:sz="0" w:space="0" w:color="auto"/>
        <w:right w:val="none" w:sz="0" w:space="0" w:color="auto"/>
      </w:divBdr>
    </w:div>
    <w:div w:id="2029137526">
      <w:bodyDiv w:val="1"/>
      <w:marLeft w:val="0"/>
      <w:marRight w:val="0"/>
      <w:marTop w:val="0"/>
      <w:marBottom w:val="0"/>
      <w:divBdr>
        <w:top w:val="none" w:sz="0" w:space="0" w:color="auto"/>
        <w:left w:val="none" w:sz="0" w:space="0" w:color="auto"/>
        <w:bottom w:val="none" w:sz="0" w:space="0" w:color="auto"/>
        <w:right w:val="none" w:sz="0" w:space="0" w:color="auto"/>
      </w:divBdr>
    </w:div>
    <w:div w:id="2042589222">
      <w:bodyDiv w:val="1"/>
      <w:marLeft w:val="0"/>
      <w:marRight w:val="0"/>
      <w:marTop w:val="0"/>
      <w:marBottom w:val="0"/>
      <w:divBdr>
        <w:top w:val="none" w:sz="0" w:space="0" w:color="auto"/>
        <w:left w:val="none" w:sz="0" w:space="0" w:color="auto"/>
        <w:bottom w:val="none" w:sz="0" w:space="0" w:color="auto"/>
        <w:right w:val="none" w:sz="0" w:space="0" w:color="auto"/>
      </w:divBdr>
    </w:div>
    <w:div w:id="2065719134">
      <w:bodyDiv w:val="1"/>
      <w:marLeft w:val="0"/>
      <w:marRight w:val="0"/>
      <w:marTop w:val="0"/>
      <w:marBottom w:val="0"/>
      <w:divBdr>
        <w:top w:val="none" w:sz="0" w:space="0" w:color="auto"/>
        <w:left w:val="none" w:sz="0" w:space="0" w:color="auto"/>
        <w:bottom w:val="none" w:sz="0" w:space="0" w:color="auto"/>
        <w:right w:val="none" w:sz="0" w:space="0" w:color="auto"/>
      </w:divBdr>
    </w:div>
    <w:div w:id="2106917767">
      <w:bodyDiv w:val="1"/>
      <w:marLeft w:val="0"/>
      <w:marRight w:val="0"/>
      <w:marTop w:val="0"/>
      <w:marBottom w:val="0"/>
      <w:divBdr>
        <w:top w:val="none" w:sz="0" w:space="0" w:color="auto"/>
        <w:left w:val="none" w:sz="0" w:space="0" w:color="auto"/>
        <w:bottom w:val="none" w:sz="0" w:space="0" w:color="auto"/>
        <w:right w:val="none" w:sz="0" w:space="0" w:color="auto"/>
      </w:divBdr>
    </w:div>
    <w:div w:id="21118570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48DE23D-B16F-45C6-BBFF-5710FDB86E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328</Words>
  <Characters>1874</Characters>
  <Application>Microsoft Office Word</Application>
  <DocSecurity>0</DocSecurity>
  <Lines>15</Lines>
  <Paragraphs>4</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2198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ALPHAD53</dc:creator>
  <cp:keywords/>
  <dc:description/>
  <cp:lastModifiedBy>ALPHAD53</cp:lastModifiedBy>
  <cp:revision>2</cp:revision>
  <cp:lastPrinted>2023-10-20T00:22:00Z</cp:lastPrinted>
  <dcterms:created xsi:type="dcterms:W3CDTF">2026-08-19T09:22:00Z</dcterms:created>
  <dcterms:modified xsi:type="dcterms:W3CDTF">2026-08-19T09:22:00Z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-223353288</vt:i4>
  </property>
</Properties>
</file>