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3290FB82"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694AFC">
        <w:rPr>
          <w:rFonts w:ascii="ＭＳ ゴシック" w:eastAsia="ＭＳ ゴシック" w:hAnsi="ＭＳ ゴシック" w:cs="Times New Roman" w:hint="eastAsia"/>
          <w:szCs w:val="21"/>
        </w:rPr>
        <w:t>8</w:t>
      </w:r>
      <w:r w:rsidR="004B6ACB" w:rsidRPr="003C48EE">
        <w:rPr>
          <w:rFonts w:ascii="ＭＳ ゴシック" w:eastAsia="ＭＳ ゴシック" w:hAnsi="ＭＳ ゴシック" w:cs="Times New Roman" w:hint="eastAsia"/>
          <w:szCs w:val="21"/>
        </w:rPr>
        <w:t>月</w:t>
      </w:r>
      <w:r w:rsidR="00EA1AD1">
        <w:rPr>
          <w:rFonts w:ascii="ＭＳ ゴシック" w:eastAsia="ＭＳ ゴシック" w:hAnsi="ＭＳ ゴシック" w:cs="Times New Roman" w:hint="eastAsia"/>
          <w:szCs w:val="21"/>
        </w:rPr>
        <w:t>1</w:t>
      </w:r>
      <w:r w:rsidR="00693A66">
        <w:rPr>
          <w:rFonts w:ascii="ＭＳ ゴシック" w:eastAsia="ＭＳ ゴシック" w:hAnsi="ＭＳ ゴシック" w:cs="Times New Roman" w:hint="eastAsia"/>
          <w:szCs w:val="21"/>
        </w:rPr>
        <w:t>9</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693A66">
        <w:rPr>
          <w:rFonts w:ascii="ＭＳ ゴシック" w:eastAsia="ＭＳ ゴシック" w:hAnsi="ＭＳ ゴシック" w:cs="Times New Roman" w:hint="eastAsia"/>
          <w:szCs w:val="21"/>
        </w:rPr>
        <w:t>水</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EE172E">
        <w:rPr>
          <w:rFonts w:ascii="ＭＳ ゴシック" w:eastAsia="ＭＳ ゴシック" w:hAnsi="ＭＳ ゴシック" w:cs="Times New Roman" w:hint="eastAsia"/>
          <w:szCs w:val="21"/>
        </w:rPr>
        <w:t>司会・記録：</w:t>
      </w:r>
      <w:r w:rsidR="00693A66">
        <w:rPr>
          <w:rFonts w:ascii="ＭＳ ゴシック" w:eastAsia="ＭＳ ゴシック" w:hAnsi="ＭＳ ゴシック" w:cs="Times New Roman" w:hint="eastAsia"/>
          <w:szCs w:val="21"/>
        </w:rPr>
        <w:t>上野　由夢心</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56F5948" w:rsidR="003B5B78" w:rsidRPr="003C48EE" w:rsidRDefault="00C21A40" w:rsidP="00A261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BEB4181" w:rsidR="003B5B78" w:rsidRPr="003C48EE" w:rsidRDefault="00C21A40"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979B9F9" w:rsidR="003B5B78" w:rsidRPr="000E6B18" w:rsidRDefault="00693A66"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3CFD6859" w:rsidR="003B5B78" w:rsidRPr="003C48EE" w:rsidRDefault="00C21A40"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8D24A40" w:rsidR="00E96B55" w:rsidRPr="003C48EE" w:rsidRDefault="00693A66" w:rsidP="00E96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D55C727" w:rsidR="003B5B78" w:rsidRPr="003C48EE" w:rsidRDefault="00693A66"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02991612" w:rsidR="003B5B78" w:rsidRPr="003C48EE" w:rsidRDefault="00693A66"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58A868BB" w:rsidR="003B5B78" w:rsidRPr="003C48EE" w:rsidRDefault="00C21A40"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20538C4D" w:rsidR="003B5B78" w:rsidRPr="003C48EE" w:rsidRDefault="00693A66"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512CA66B" w:rsidR="003B5B78" w:rsidRPr="003C48EE" w:rsidRDefault="00693A66"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21198CD" w:rsidR="003B5B78" w:rsidRPr="003C48EE" w:rsidRDefault="008B229B"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渡邊</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B6F055C" w:rsidR="003B5B78" w:rsidRPr="00474BD7" w:rsidRDefault="00C21A40"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28928AD" w:rsidR="003B5B78" w:rsidRPr="003C48EE" w:rsidRDefault="00C21A40"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A86F1F7" w:rsidR="003B5B78" w:rsidRPr="003C48EE" w:rsidRDefault="00C21A40"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86EBA07" w:rsidR="003B5B78" w:rsidRPr="003C48EE" w:rsidRDefault="00693A66"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750D7BA4" w:rsidR="003B5B78" w:rsidRPr="003C48EE" w:rsidRDefault="00693A66"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訪問</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55E5436" w:rsidR="003B5B78" w:rsidRPr="00B2483C" w:rsidRDefault="00693A66"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75FACF81" w:rsidR="003B5B78" w:rsidRPr="003C48EE" w:rsidRDefault="00693A66"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C878805" w:rsidR="003B5B78" w:rsidRPr="003C48EE" w:rsidRDefault="00693A66" w:rsidP="00C200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8287394" w:rsidR="003B5B78" w:rsidRPr="003C48EE" w:rsidRDefault="00693A66" w:rsidP="009031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55D29FBC" w:rsidR="00357984" w:rsidRPr="003C48EE" w:rsidRDefault="00693A66"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52128D9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6022B8B" w:rsidR="003B5B78" w:rsidRPr="003C48EE" w:rsidRDefault="00693A66" w:rsidP="00EA1AD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B2EC564" w:rsidR="003B5B78" w:rsidRPr="003C48EE" w:rsidRDefault="00693A66"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FDE2003" w:rsidR="00F96AF2" w:rsidRPr="003C48EE" w:rsidRDefault="00C21A40" w:rsidP="00F96A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64E9B35" w:rsidR="003B5B78" w:rsidRPr="003C48EE" w:rsidRDefault="003B5B78" w:rsidP="00694AF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A687F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604D8298" w14:textId="55A941D7" w:rsidR="00A0414A" w:rsidRDefault="00BC2442" w:rsidP="00A041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75C93">
        <w:rPr>
          <w:rFonts w:ascii="ＭＳ ゴシック" w:eastAsia="ＭＳ ゴシック" w:hAnsi="ＭＳ ゴシック" w:cs="Times New Roman" w:hint="eastAsia"/>
          <w:szCs w:val="21"/>
        </w:rPr>
        <w:t>必要な指示受けは、昼夜問わず各勤務帯でしっかりと指示を受けるようにしてください。</w:t>
      </w:r>
    </w:p>
    <w:p w14:paraId="594FB982" w14:textId="628C9959" w:rsidR="00CB639C" w:rsidRDefault="00CB639C" w:rsidP="00A041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p>
    <w:p w14:paraId="46E3E577" w14:textId="67172933" w:rsidR="00CB639C" w:rsidRDefault="00CB639C" w:rsidP="00A041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・酸素のブザーがなった際には、いつも通り東酸の固定電話に連絡してください。</w:t>
      </w:r>
      <w:bookmarkStart w:id="0" w:name="_GoBack"/>
      <w:bookmarkEnd w:id="0"/>
    </w:p>
    <w:p w14:paraId="2A861524" w14:textId="77777777" w:rsidR="00EA1AD1" w:rsidRDefault="00EA1AD1" w:rsidP="00A041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p>
    <w:p w14:paraId="477469EC" w14:textId="3EDDCE22" w:rsidR="001D36D2" w:rsidRDefault="009E60CF" w:rsidP="00CD50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color w:val="000000" w:themeColor="text1"/>
          <w:szCs w:val="21"/>
        </w:rPr>
      </w:pPr>
      <w:r w:rsidRPr="00BD07C6">
        <w:rPr>
          <w:rFonts w:ascii="ＭＳ ゴシック" w:eastAsia="ＭＳ ゴシック" w:hAnsi="ＭＳ ゴシック" w:cs="Times New Roman" w:hint="eastAsia"/>
          <w:color w:val="000000" w:themeColor="text1"/>
          <w:szCs w:val="21"/>
        </w:rPr>
        <w:t>＜患者様情報＞</w:t>
      </w:r>
    </w:p>
    <w:p w14:paraId="701B6D66" w14:textId="42DAC6B7" w:rsidR="002E6E8D" w:rsidRDefault="009B4582" w:rsidP="00C21A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・若松　邦生様～10：00　西病棟より転入となる。</w:t>
      </w:r>
    </w:p>
    <w:p w14:paraId="0870FFDF" w14:textId="7214B8A5" w:rsidR="009B4582" w:rsidRDefault="009B4582" w:rsidP="00C21A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E0F0DE2" w14:textId="0440CF71" w:rsidR="00823AD5" w:rsidRDefault="007A583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＜入室状況＞</w:t>
      </w:r>
    </w:p>
    <w:p w14:paraId="5373210D" w14:textId="7031AA31" w:rsidR="009B4582" w:rsidRDefault="009B4582"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・大橋　光子様～東Cユニット6号室→東合併症室</w:t>
      </w:r>
    </w:p>
    <w:p w14:paraId="3C5B0E2A" w14:textId="50597E72" w:rsidR="009B4582" w:rsidRDefault="009B4582"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・澤口　薫様～東Aユニット9号室→東合併症室</w:t>
      </w:r>
    </w:p>
    <w:p w14:paraId="1454CECE" w14:textId="77777777" w:rsidR="009B4582" w:rsidRDefault="009B4582"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3A39FF97" w:rsidR="007D6A1F" w:rsidRPr="003C48EE" w:rsidRDefault="007D6A1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5493DE08" w:rsidR="00446627" w:rsidRDefault="007D6A1F" w:rsidP="00E4306C">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40435C" w:rsidRPr="0040435C">
        <w:rPr>
          <w:rFonts w:ascii="ＭＳ ゴシック" w:eastAsia="ＭＳ ゴシック" w:hAnsi="ＭＳ ゴシック" w:cs="Times New Roman" w:hint="eastAsia"/>
          <w:szCs w:val="21"/>
        </w:rPr>
        <w:t>午前午後</w:t>
      </w:r>
      <w:r w:rsidR="0040435C" w:rsidRPr="0040435C">
        <w:rPr>
          <w:rFonts w:ascii="ＭＳ ゴシック" w:eastAsia="ＭＳ ゴシック" w:hAnsi="ＭＳ ゴシック" w:cs="Times New Roman"/>
          <w:szCs w:val="21"/>
        </w:rPr>
        <w:t>1時間ずつ開放観察の指示あり。</w:t>
      </w:r>
      <w:r w:rsidR="00175C93" w:rsidRPr="00175C93">
        <w:rPr>
          <w:rFonts w:ascii="ＭＳ ゴシック" w:eastAsia="ＭＳ ゴシック" w:hAnsi="ＭＳ ゴシック" w:cs="Times New Roman" w:hint="eastAsia"/>
          <w:szCs w:val="21"/>
        </w:rPr>
        <w:t>開放時は脱衣・迷惑行為あり早めに開放観察終了。室内では臥床経過。</w:t>
      </w:r>
      <w:r w:rsidR="00FE51F4">
        <w:rPr>
          <w:rFonts w:ascii="ＭＳ ゴシック" w:eastAsia="ＭＳ ゴシック" w:hAnsi="ＭＳ ゴシック" w:cs="Times New Roman" w:hint="eastAsia"/>
          <w:szCs w:val="21"/>
        </w:rPr>
        <w:t>引き続き</w:t>
      </w:r>
      <w:r w:rsidR="00FE51F4" w:rsidRPr="00A544EA">
        <w:rPr>
          <w:rFonts w:ascii="ＭＳ ゴシック" w:eastAsia="ＭＳ ゴシック" w:hAnsi="ＭＳ ゴシック" w:cs="Times New Roman" w:hint="eastAsia"/>
          <w:szCs w:val="21"/>
        </w:rPr>
        <w:t>、症状観察と早期に処遇制限解除出来るよう努めていく。</w:t>
      </w:r>
    </w:p>
    <w:p w14:paraId="64AD910E" w14:textId="71A2BB1F" w:rsidR="009031B9" w:rsidRPr="009031B9" w:rsidRDefault="009031B9" w:rsidP="007D6A1F">
      <w:pPr>
        <w:ind w:left="1680" w:hangingChars="800" w:hanging="1680"/>
        <w:rPr>
          <w:rFonts w:ascii="ＭＳ ゴシック" w:eastAsia="ＭＳ ゴシック" w:hAnsi="ＭＳ ゴシック" w:cs="Times New Roman"/>
          <w:szCs w:val="21"/>
        </w:rPr>
      </w:pPr>
    </w:p>
    <w:p w14:paraId="2E0866E3" w14:textId="31BB0476" w:rsidR="007D6A1F" w:rsidRDefault="007D6A1F" w:rsidP="00E4306C">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175C93" w:rsidRPr="00175C93">
        <w:rPr>
          <w:rFonts w:ascii="ＭＳ ゴシック" w:eastAsia="ＭＳ ゴシック" w:hAnsi="ＭＳ ゴシック" w:cs="Times New Roman" w:hint="eastAsia"/>
          <w:szCs w:val="21"/>
        </w:rPr>
        <w:t>表情冴えないが、被害妄想や粗暴行為はなし。</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34B7B742" w14:textId="77777777" w:rsidR="004802E7" w:rsidRDefault="004802E7" w:rsidP="00E4306C">
      <w:pPr>
        <w:ind w:left="1680" w:hangingChars="800" w:hanging="1680"/>
        <w:rPr>
          <w:rFonts w:ascii="ＭＳ ゴシック" w:eastAsia="ＭＳ ゴシック" w:hAnsi="ＭＳ ゴシック" w:cs="Times New Roman"/>
          <w:szCs w:val="21"/>
        </w:rPr>
      </w:pPr>
    </w:p>
    <w:p w14:paraId="6171C396" w14:textId="64692F86" w:rsidR="00F00E48" w:rsidRDefault="00F00E48" w:rsidP="00E4306C">
      <w:pPr>
        <w:ind w:left="1680" w:hangingChars="800" w:hanging="1680"/>
        <w:rPr>
          <w:rFonts w:ascii="ＭＳ ゴシック" w:eastAsia="ＭＳ ゴシック" w:hAnsi="ＭＳ ゴシック" w:cs="Times New Roman"/>
          <w:szCs w:val="21"/>
        </w:rPr>
      </w:pPr>
    </w:p>
    <w:p w14:paraId="3251264F" w14:textId="53ED8F64" w:rsidR="00F00E48" w:rsidRPr="009031B9" w:rsidRDefault="00F00E48" w:rsidP="00E4306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・小田　沙也加様～</w:t>
      </w:r>
      <w:r w:rsidRPr="00F00E48">
        <w:rPr>
          <w:rFonts w:ascii="ＭＳ ゴシック" w:eastAsia="ＭＳ ゴシック" w:hAnsi="ＭＳ ゴシック" w:cs="Times New Roman" w:hint="eastAsia"/>
          <w:szCs w:val="21"/>
        </w:rPr>
        <w:t>終日隔離中。</w:t>
      </w:r>
      <w:r w:rsidR="00175C93" w:rsidRPr="00175C93">
        <w:rPr>
          <w:rFonts w:ascii="ＭＳ ゴシック" w:eastAsia="ＭＳ ゴシック" w:hAnsi="ＭＳ ゴシック" w:cs="Times New Roman" w:hint="eastAsia"/>
          <w:szCs w:val="21"/>
        </w:rPr>
        <w:t>室内では感情失禁や不穏興奮はなし。</w:t>
      </w:r>
      <w:r w:rsidRPr="00F00E48">
        <w:rPr>
          <w:rFonts w:ascii="ＭＳ ゴシック" w:eastAsia="ＭＳ ゴシック" w:hAnsi="ＭＳ ゴシック" w:cs="Times New Roman" w:hint="eastAsia"/>
          <w:szCs w:val="21"/>
        </w:rPr>
        <w:t>引き続き、症状観察と早期に処遇制限解除出来るよう努めていく。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3883DD87" w14:textId="2A0F502F" w:rsidR="000A6806" w:rsidRDefault="007D6A1F" w:rsidP="00B8259C">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61035">
        <w:rPr>
          <w:rFonts w:ascii="ＭＳ ゴシック" w:eastAsia="ＭＳ ゴシック" w:hAnsi="ＭＳ ゴシック" w:cs="Times New Roman" w:hint="eastAsia"/>
          <w:szCs w:val="21"/>
        </w:rPr>
        <w:t>身体拘束</w:t>
      </w:r>
      <w:r w:rsidR="000A6806">
        <w:rPr>
          <w:rFonts w:ascii="ＭＳ ゴシック" w:eastAsia="ＭＳ ゴシック" w:hAnsi="ＭＳ ゴシック" w:cs="Times New Roman" w:hint="eastAsia"/>
          <w:szCs w:val="21"/>
        </w:rPr>
        <w:t>中。</w:t>
      </w:r>
      <w:r w:rsidR="00175C93" w:rsidRPr="00175C93">
        <w:rPr>
          <w:rFonts w:ascii="ＭＳ ゴシック" w:eastAsia="ＭＳ ゴシック" w:hAnsi="ＭＳ ゴシック" w:cs="Times New Roman" w:hint="eastAsia"/>
          <w:szCs w:val="21"/>
        </w:rPr>
        <w:t>バイタルサイン異常なし。ベット上体動活発であるが危険行為なし。拘束部位皮膚トラブルなし。</w:t>
      </w:r>
      <w:r w:rsidR="000A6806">
        <w:rPr>
          <w:rFonts w:ascii="ＭＳ ゴシック" w:eastAsia="ＭＳ ゴシック" w:hAnsi="ＭＳ ゴシック" w:cs="Times New Roman" w:hint="eastAsia"/>
          <w:szCs w:val="21"/>
        </w:rPr>
        <w:t>引き続き</w:t>
      </w:r>
      <w:r w:rsidR="00161035">
        <w:rPr>
          <w:rFonts w:ascii="ＭＳ ゴシック" w:eastAsia="ＭＳ ゴシック" w:hAnsi="ＭＳ ゴシック" w:cs="Times New Roman" w:hint="eastAsia"/>
          <w:szCs w:val="21"/>
        </w:rPr>
        <w:t>、症状観察と早期に拘束</w:t>
      </w:r>
      <w:r w:rsidR="000A6806" w:rsidRPr="00A544EA">
        <w:rPr>
          <w:rFonts w:ascii="ＭＳ ゴシック" w:eastAsia="ＭＳ ゴシック" w:hAnsi="ＭＳ ゴシック" w:cs="Times New Roman" w:hint="eastAsia"/>
          <w:szCs w:val="21"/>
        </w:rPr>
        <w:t>解除出来るよう努めていく。</w:t>
      </w:r>
    </w:p>
    <w:p w14:paraId="3821D154" w14:textId="32B40B71" w:rsidR="00501C03" w:rsidRDefault="00501C03" w:rsidP="00161035">
      <w:pPr>
        <w:rPr>
          <w:rFonts w:ascii="ＭＳ ゴシック" w:eastAsia="ＭＳ ゴシック" w:hAnsi="ＭＳ ゴシック" w:cs="Times New Roman"/>
          <w:szCs w:val="21"/>
        </w:rPr>
      </w:pPr>
    </w:p>
    <w:p w14:paraId="300F1D8C" w14:textId="7227EFFE" w:rsidR="00501C03" w:rsidRDefault="00501C03" w:rsidP="00E4306C">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・長根　瞳様～身体拘束中。</w:t>
      </w:r>
      <w:r w:rsidR="00175C93" w:rsidRPr="00175C93">
        <w:rPr>
          <w:rFonts w:ascii="ＭＳ ゴシック" w:eastAsia="ＭＳ ゴシック" w:hAnsi="ＭＳ ゴシック" w:cs="Times New Roman" w:hint="eastAsia"/>
          <w:szCs w:val="21"/>
        </w:rPr>
        <w:t>苛々感、大声を出すなどの症状あり、</w:t>
      </w:r>
      <w:r w:rsidR="00175C93" w:rsidRPr="00175C93">
        <w:rPr>
          <w:rFonts w:ascii="ＭＳ ゴシック" w:eastAsia="ＭＳ ゴシック" w:hAnsi="ＭＳ ゴシック" w:cs="Times New Roman"/>
          <w:szCs w:val="21"/>
        </w:rPr>
        <w:t>10時にリスペリドン内用液（2）1P与薬。その後は不穏、興奮なく経過。排尿時痛あり、本日昼より</w:t>
      </w:r>
      <w:r w:rsidR="00175C93" w:rsidRPr="00175C93">
        <w:rPr>
          <w:rFonts w:ascii="ＭＳ ゴシック" w:eastAsia="ＭＳ ゴシック" w:hAnsi="ＭＳ ゴシック" w:cs="Times New Roman" w:hint="eastAsia"/>
          <w:szCs w:val="21"/>
        </w:rPr>
        <w:t>セフジトレンピボキシル錠</w:t>
      </w:r>
      <w:r w:rsidR="00175C93" w:rsidRPr="00175C93">
        <w:rPr>
          <w:rFonts w:ascii="ＭＳ ゴシック" w:eastAsia="ＭＳ ゴシック" w:hAnsi="ＭＳ ゴシック" w:cs="Times New Roman"/>
          <w:szCs w:val="21"/>
        </w:rPr>
        <w:t>100　毎食後で開始している。</w:t>
      </w:r>
      <w:r w:rsidR="00FB6146">
        <w:rPr>
          <w:rFonts w:ascii="ＭＳ ゴシック" w:eastAsia="ＭＳ ゴシック" w:hAnsi="ＭＳ ゴシック" w:cs="Times New Roman" w:hint="eastAsia"/>
          <w:szCs w:val="21"/>
        </w:rPr>
        <w:t>引</w:t>
      </w:r>
      <w:r w:rsidRPr="00501C03">
        <w:rPr>
          <w:rFonts w:ascii="ＭＳ ゴシック" w:eastAsia="ＭＳ ゴシック" w:hAnsi="ＭＳ ゴシック" w:cs="Times New Roman" w:hint="eastAsia"/>
          <w:szCs w:val="21"/>
        </w:rPr>
        <w:t>き続き、症状観察と早期に処遇制限解除出来るよう努めていく。</w:t>
      </w:r>
    </w:p>
    <w:p w14:paraId="4EC5C056" w14:textId="247C596A" w:rsidR="00D924CA" w:rsidRDefault="00D924CA" w:rsidP="00E4306C">
      <w:pPr>
        <w:ind w:left="1470" w:hangingChars="700" w:hanging="1470"/>
        <w:rPr>
          <w:rFonts w:ascii="ＭＳ ゴシック" w:eastAsia="ＭＳ ゴシック" w:hAnsi="ＭＳ ゴシック" w:cs="Times New Roman"/>
          <w:szCs w:val="21"/>
        </w:rPr>
      </w:pPr>
    </w:p>
    <w:p w14:paraId="4E03F001" w14:textId="78AD719B" w:rsidR="00C21A40" w:rsidRDefault="00693A66" w:rsidP="00E4306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r w:rsidRPr="00693A66">
        <w:rPr>
          <w:rFonts w:ascii="ＭＳ ゴシック" w:eastAsia="ＭＳ ゴシック" w:hAnsi="ＭＳ ゴシック" w:cs="Times New Roman" w:hint="eastAsia"/>
          <w:szCs w:val="21"/>
        </w:rPr>
        <w:t>情報＞</w:t>
      </w:r>
    </w:p>
    <w:p w14:paraId="4B4DA0FA" w14:textId="77777777" w:rsidR="00B24E7C" w:rsidRPr="00B24E7C" w:rsidRDefault="009B4582" w:rsidP="00B24E7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薫様～本日終日隔離解除となる。</w:t>
      </w:r>
      <w:r w:rsidR="00B24E7C" w:rsidRPr="00B24E7C">
        <w:rPr>
          <w:rFonts w:ascii="ＭＳ ゴシック" w:eastAsia="ＭＳ ゴシック" w:hAnsi="ＭＳ ゴシック" w:cs="Times New Roman" w:hint="eastAsia"/>
          <w:szCs w:val="21"/>
        </w:rPr>
        <w:t>ロフラゼプ酸エチル</w:t>
      </w:r>
      <w:r w:rsidR="00B24E7C" w:rsidRPr="00B24E7C">
        <w:rPr>
          <w:rFonts w:ascii="ＭＳ ゴシック" w:eastAsia="ＭＳ ゴシック" w:hAnsi="ＭＳ ゴシック" w:cs="Times New Roman"/>
          <w:szCs w:val="21"/>
        </w:rPr>
        <w:t>(1)→(2)に増量。</w:t>
      </w:r>
    </w:p>
    <w:p w14:paraId="146FFFE1" w14:textId="7C257633" w:rsidR="009B4582" w:rsidRDefault="00B24E7C" w:rsidP="00B24E7C">
      <w:pPr>
        <w:ind w:leftChars="700" w:left="1470"/>
        <w:rPr>
          <w:rFonts w:ascii="ＭＳ ゴシック" w:eastAsia="ＭＳ ゴシック" w:hAnsi="ＭＳ ゴシック" w:cs="Times New Roman"/>
          <w:szCs w:val="21"/>
        </w:rPr>
      </w:pPr>
      <w:r w:rsidRPr="00B24E7C">
        <w:rPr>
          <w:rFonts w:ascii="ＭＳ ゴシック" w:eastAsia="ＭＳ ゴシック" w:hAnsi="ＭＳ ゴシック" w:cs="Times New Roman" w:hint="eastAsia"/>
          <w:szCs w:val="21"/>
        </w:rPr>
        <w:t>また食事摂取量少ないため、補液</w:t>
      </w:r>
      <w:r w:rsidRPr="00B24E7C">
        <w:rPr>
          <w:rFonts w:ascii="ＭＳ ゴシック" w:eastAsia="ＭＳ ゴシック" w:hAnsi="ＭＳ ゴシック" w:cs="Times New Roman"/>
          <w:szCs w:val="21"/>
        </w:rPr>
        <w:t>2本/日の指示。</w:t>
      </w:r>
    </w:p>
    <w:p w14:paraId="07D6C939" w14:textId="55F23F83" w:rsidR="009B4582" w:rsidRDefault="009B4582" w:rsidP="00E4306C">
      <w:pPr>
        <w:ind w:left="1470" w:hangingChars="700" w:hanging="1470"/>
        <w:rPr>
          <w:rFonts w:ascii="ＭＳ ゴシック" w:eastAsia="ＭＳ ゴシック" w:hAnsi="ＭＳ ゴシック" w:cs="Times New Roman"/>
          <w:szCs w:val="21"/>
        </w:rPr>
      </w:pPr>
    </w:p>
    <w:p w14:paraId="497B5A15" w14:textId="67971687" w:rsidR="009B4582" w:rsidRDefault="009B4582" w:rsidP="00B24E7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公惠様～</w:t>
      </w:r>
      <w:r w:rsidR="00B24E7C" w:rsidRPr="00B24E7C">
        <w:rPr>
          <w:rFonts w:ascii="ＭＳ ゴシック" w:eastAsia="ＭＳ ゴシック" w:hAnsi="ＭＳ ゴシック" w:cs="Times New Roman" w:hint="eastAsia"/>
          <w:szCs w:val="21"/>
        </w:rPr>
        <w:t>レキサルティは中止。ふらつきがあるとのことで、ロフラゼプ・エチゾラム減量。便が出ないとの事で、酸化マグネシウム処方となり適宜調整可の指示。</w:t>
      </w:r>
    </w:p>
    <w:p w14:paraId="2A4824CB" w14:textId="2CB83ADE" w:rsidR="00544BBF" w:rsidRDefault="00544BBF" w:rsidP="00B24E7C">
      <w:pPr>
        <w:ind w:left="1470" w:hangingChars="700" w:hanging="1470"/>
        <w:rPr>
          <w:rFonts w:ascii="ＭＳ ゴシック" w:eastAsia="ＭＳ ゴシック" w:hAnsi="ＭＳ ゴシック" w:cs="Times New Roman"/>
          <w:szCs w:val="21"/>
        </w:rPr>
      </w:pPr>
    </w:p>
    <w:p w14:paraId="32B71630" w14:textId="0958431B" w:rsidR="00544BBF" w:rsidRDefault="00544BBF" w:rsidP="00B24E7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他患者様変更なし。</w:t>
      </w:r>
    </w:p>
    <w:p w14:paraId="7E57046F" w14:textId="28CB178E" w:rsidR="00693A66" w:rsidRDefault="00693A66" w:rsidP="00B24E7C">
      <w:pPr>
        <w:rPr>
          <w:rFonts w:ascii="ＭＳ ゴシック" w:eastAsia="ＭＳ ゴシック" w:hAnsi="ＭＳ ゴシック" w:cs="Times New Roman"/>
          <w:szCs w:val="21"/>
        </w:rPr>
      </w:pPr>
    </w:p>
    <w:p w14:paraId="171D80AB" w14:textId="6E25382B" w:rsidR="00C21A40" w:rsidRDefault="00C21A40" w:rsidP="00E4306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F62B8">
        <w:rPr>
          <w:rFonts w:ascii="ＭＳ ゴシック" w:eastAsia="ＭＳ ゴシック" w:hAnsi="ＭＳ ゴシック" w:cs="Times New Roman" w:hint="eastAsia"/>
          <w:szCs w:val="21"/>
        </w:rPr>
        <w:t>入院患者様情報</w:t>
      </w:r>
      <w:r>
        <w:rPr>
          <w:rFonts w:ascii="ＭＳ ゴシック" w:eastAsia="ＭＳ ゴシック" w:hAnsi="ＭＳ ゴシック" w:cs="Times New Roman" w:hint="eastAsia"/>
          <w:szCs w:val="21"/>
        </w:rPr>
        <w:t>＞</w:t>
      </w:r>
    </w:p>
    <w:p w14:paraId="1B72D98A" w14:textId="2A9AF56C" w:rsidR="005E6F81" w:rsidRPr="005E6F81" w:rsidRDefault="005E6F81" w:rsidP="002E6E8D">
      <w:pPr>
        <w:ind w:leftChars="100" w:left="1470" w:hangingChars="600" w:hanging="1260"/>
        <w:rPr>
          <w:rFonts w:ascii="ＭＳ ゴシック" w:eastAsia="ＭＳ ゴシック" w:hAnsi="ＭＳ ゴシック" w:cs="Times New Roman"/>
          <w:szCs w:val="21"/>
        </w:rPr>
      </w:pPr>
      <w:r w:rsidRPr="005E6F81">
        <w:rPr>
          <w:rFonts w:ascii="ＭＳ ゴシック" w:eastAsia="ＭＳ ゴシック" w:hAnsi="ＭＳ ゴシック" w:cs="Times New Roman" w:hint="eastAsia"/>
          <w:szCs w:val="21"/>
        </w:rPr>
        <w:t>日　　時：令和</w:t>
      </w:r>
      <w:r w:rsidRPr="005E6F81">
        <w:rPr>
          <w:rFonts w:ascii="ＭＳ ゴシック" w:eastAsia="ＭＳ ゴシック" w:hAnsi="ＭＳ ゴシック" w:cs="Times New Roman"/>
          <w:szCs w:val="21"/>
        </w:rPr>
        <w:t xml:space="preserve">8年8月19日　</w:t>
      </w:r>
      <w:r w:rsidR="00544BBF">
        <w:rPr>
          <w:rFonts w:ascii="ＭＳ ゴシック" w:eastAsia="ＭＳ ゴシック" w:hAnsi="ＭＳ ゴシック" w:cs="Times New Roman" w:hint="eastAsia"/>
          <w:szCs w:val="21"/>
        </w:rPr>
        <w:t>11</w:t>
      </w:r>
      <w:r w:rsidRPr="005E6F81">
        <w:rPr>
          <w:rFonts w:ascii="ＭＳ ゴシック" w:eastAsia="ＭＳ ゴシック" w:hAnsi="ＭＳ ゴシック" w:cs="Times New Roman"/>
          <w:szCs w:val="21"/>
        </w:rPr>
        <w:t>：</w:t>
      </w:r>
      <w:r w:rsidR="00544BBF">
        <w:rPr>
          <w:rFonts w:ascii="ＭＳ ゴシック" w:eastAsia="ＭＳ ゴシック" w:hAnsi="ＭＳ ゴシック" w:cs="Times New Roman" w:hint="eastAsia"/>
          <w:szCs w:val="21"/>
        </w:rPr>
        <w:t>26</w:t>
      </w:r>
    </w:p>
    <w:p w14:paraId="20104A2B" w14:textId="77777777" w:rsidR="005E6F81" w:rsidRPr="005E6F81" w:rsidRDefault="005E6F81" w:rsidP="005E6F81">
      <w:pPr>
        <w:ind w:left="1470" w:hangingChars="700" w:hanging="1470"/>
        <w:rPr>
          <w:rFonts w:ascii="ＭＳ ゴシック" w:eastAsia="ＭＳ ゴシック" w:hAnsi="ＭＳ ゴシック" w:cs="Times New Roman"/>
          <w:szCs w:val="21"/>
        </w:rPr>
      </w:pPr>
      <w:r w:rsidRPr="005E6F81">
        <w:rPr>
          <w:rFonts w:ascii="ＭＳ ゴシック" w:eastAsia="ＭＳ ゴシック" w:hAnsi="ＭＳ ゴシック" w:cs="Times New Roman" w:hint="eastAsia"/>
          <w:szCs w:val="21"/>
        </w:rPr>
        <w:t xml:space="preserve">　氏　　名：島倉　頌子様（しまくら　ようこ）</w:t>
      </w:r>
    </w:p>
    <w:p w14:paraId="2BFA0E97" w14:textId="77777777" w:rsidR="005E6F81" w:rsidRPr="005E6F81" w:rsidRDefault="005E6F81" w:rsidP="005E6F81">
      <w:pPr>
        <w:ind w:left="1470" w:hangingChars="700" w:hanging="1470"/>
        <w:rPr>
          <w:rFonts w:ascii="ＭＳ ゴシック" w:eastAsia="ＭＳ ゴシック" w:hAnsi="ＭＳ ゴシック" w:cs="Times New Roman"/>
          <w:szCs w:val="21"/>
        </w:rPr>
      </w:pPr>
      <w:r w:rsidRPr="005E6F81">
        <w:rPr>
          <w:rFonts w:ascii="ＭＳ ゴシック" w:eastAsia="ＭＳ ゴシック" w:hAnsi="ＭＳ ゴシック" w:cs="Times New Roman" w:hint="eastAsia"/>
          <w:szCs w:val="21"/>
        </w:rPr>
        <w:t xml:space="preserve">　生年月日：昭和</w:t>
      </w:r>
      <w:r w:rsidRPr="005E6F81">
        <w:rPr>
          <w:rFonts w:ascii="ＭＳ ゴシック" w:eastAsia="ＭＳ ゴシック" w:hAnsi="ＭＳ ゴシック" w:cs="Times New Roman"/>
          <w:szCs w:val="21"/>
        </w:rPr>
        <w:t>16年4月6日(85歳)</w:t>
      </w:r>
    </w:p>
    <w:p w14:paraId="330E8ED3" w14:textId="77777777" w:rsidR="005E6F81" w:rsidRPr="005E6F81" w:rsidRDefault="005E6F81" w:rsidP="005E6F81">
      <w:pPr>
        <w:ind w:left="1470" w:hangingChars="700" w:hanging="1470"/>
        <w:rPr>
          <w:rFonts w:ascii="ＭＳ ゴシック" w:eastAsia="ＭＳ ゴシック" w:hAnsi="ＭＳ ゴシック" w:cs="Times New Roman"/>
          <w:szCs w:val="21"/>
        </w:rPr>
      </w:pPr>
      <w:r w:rsidRPr="005E6F81">
        <w:rPr>
          <w:rFonts w:ascii="ＭＳ ゴシック" w:eastAsia="ＭＳ ゴシック" w:hAnsi="ＭＳ ゴシック" w:cs="Times New Roman" w:hint="eastAsia"/>
          <w:szCs w:val="21"/>
        </w:rPr>
        <w:t xml:space="preserve">　病　　名：アルツハイマー認知症</w:t>
      </w:r>
    </w:p>
    <w:p w14:paraId="5089F192" w14:textId="77777777" w:rsidR="005E6F81" w:rsidRPr="005E6F81" w:rsidRDefault="005E6F81" w:rsidP="005E6F81">
      <w:pPr>
        <w:ind w:left="1470" w:hangingChars="700" w:hanging="1470"/>
        <w:rPr>
          <w:rFonts w:ascii="ＭＳ ゴシック" w:eastAsia="ＭＳ ゴシック" w:hAnsi="ＭＳ ゴシック" w:cs="Times New Roman"/>
          <w:szCs w:val="21"/>
        </w:rPr>
      </w:pPr>
      <w:r w:rsidRPr="005E6F81">
        <w:rPr>
          <w:rFonts w:ascii="ＭＳ ゴシック" w:eastAsia="ＭＳ ゴシック" w:hAnsi="ＭＳ ゴシック" w:cs="Times New Roman" w:hint="eastAsia"/>
          <w:szCs w:val="21"/>
        </w:rPr>
        <w:t xml:space="preserve">　性　　別：女性</w:t>
      </w:r>
    </w:p>
    <w:p w14:paraId="57053B5D" w14:textId="77777777" w:rsidR="005E6F81" w:rsidRPr="005E6F81" w:rsidRDefault="005E6F81" w:rsidP="005E6F81">
      <w:pPr>
        <w:ind w:left="1470" w:hangingChars="700" w:hanging="1470"/>
        <w:rPr>
          <w:rFonts w:ascii="ＭＳ ゴシック" w:eastAsia="ＭＳ ゴシック" w:hAnsi="ＭＳ ゴシック" w:cs="Times New Roman"/>
          <w:szCs w:val="21"/>
        </w:rPr>
      </w:pPr>
      <w:r w:rsidRPr="005E6F81">
        <w:rPr>
          <w:rFonts w:ascii="ＭＳ ゴシック" w:eastAsia="ＭＳ ゴシック" w:hAnsi="ＭＳ ゴシック" w:cs="Times New Roman" w:hint="eastAsia"/>
          <w:szCs w:val="21"/>
        </w:rPr>
        <w:t xml:space="preserve">　診</w:t>
      </w:r>
      <w:r w:rsidRPr="005E6F81">
        <w:rPr>
          <w:rFonts w:ascii="ＭＳ ゴシック" w:eastAsia="ＭＳ ゴシック" w:hAnsi="ＭＳ ゴシック" w:cs="Times New Roman"/>
          <w:szCs w:val="21"/>
        </w:rPr>
        <w:t xml:space="preserve"> 察 医：村上</w:t>
      </w:r>
      <w:proofErr w:type="spellStart"/>
      <w:r w:rsidRPr="005E6F81">
        <w:rPr>
          <w:rFonts w:ascii="ＭＳ ゴシック" w:eastAsia="ＭＳ ゴシック" w:hAnsi="ＭＳ ゴシック" w:cs="Times New Roman"/>
          <w:szCs w:val="21"/>
        </w:rPr>
        <w:t>Dr</w:t>
      </w:r>
      <w:proofErr w:type="spellEnd"/>
    </w:p>
    <w:p w14:paraId="7EC34A01" w14:textId="77777777" w:rsidR="005E6F81" w:rsidRPr="005E6F81" w:rsidRDefault="005E6F81" w:rsidP="005E6F81">
      <w:pPr>
        <w:ind w:leftChars="100" w:left="1470" w:hangingChars="600" w:hanging="1260"/>
        <w:rPr>
          <w:rFonts w:ascii="ＭＳ ゴシック" w:eastAsia="ＭＳ ゴシック" w:hAnsi="ＭＳ ゴシック" w:cs="Times New Roman"/>
          <w:szCs w:val="21"/>
        </w:rPr>
      </w:pPr>
      <w:r w:rsidRPr="005E6F81">
        <w:rPr>
          <w:rFonts w:ascii="ＭＳ ゴシック" w:eastAsia="ＭＳ ゴシック" w:hAnsi="ＭＳ ゴシック" w:cs="Times New Roman" w:hint="eastAsia"/>
          <w:szCs w:val="21"/>
        </w:rPr>
        <w:t>サポート医：小栁</w:t>
      </w:r>
      <w:proofErr w:type="spellStart"/>
      <w:r w:rsidRPr="005E6F81">
        <w:rPr>
          <w:rFonts w:ascii="ＭＳ ゴシック" w:eastAsia="ＭＳ ゴシック" w:hAnsi="ＭＳ ゴシック" w:cs="Times New Roman"/>
          <w:szCs w:val="21"/>
        </w:rPr>
        <w:t>Dr</w:t>
      </w:r>
      <w:proofErr w:type="spellEnd"/>
    </w:p>
    <w:p w14:paraId="24FB05CC" w14:textId="77777777" w:rsidR="005E6F81" w:rsidRPr="005E6F81" w:rsidRDefault="005E6F81" w:rsidP="005E6F81">
      <w:pPr>
        <w:ind w:left="1470" w:hangingChars="700" w:hanging="1470"/>
        <w:rPr>
          <w:rFonts w:ascii="ＭＳ ゴシック" w:eastAsia="ＭＳ ゴシック" w:hAnsi="ＭＳ ゴシック" w:cs="Times New Roman"/>
          <w:szCs w:val="21"/>
        </w:rPr>
      </w:pPr>
      <w:r w:rsidRPr="005E6F81">
        <w:rPr>
          <w:rFonts w:ascii="ＭＳ ゴシック" w:eastAsia="ＭＳ ゴシック" w:hAnsi="ＭＳ ゴシック" w:cs="Times New Roman" w:hint="eastAsia"/>
          <w:szCs w:val="21"/>
        </w:rPr>
        <w:t xml:space="preserve">　入院形態：医療保護入院</w:t>
      </w:r>
    </w:p>
    <w:p w14:paraId="4D1A1948" w14:textId="77777777" w:rsidR="005E6F81" w:rsidRPr="005E6F81" w:rsidRDefault="005E6F81" w:rsidP="005E6F81">
      <w:pPr>
        <w:ind w:left="1470" w:hangingChars="700" w:hanging="1470"/>
        <w:rPr>
          <w:rFonts w:ascii="ＭＳ ゴシック" w:eastAsia="ＭＳ ゴシック" w:hAnsi="ＭＳ ゴシック" w:cs="Times New Roman"/>
          <w:szCs w:val="21"/>
        </w:rPr>
      </w:pPr>
      <w:r w:rsidRPr="005E6F81">
        <w:rPr>
          <w:rFonts w:ascii="ＭＳ ゴシック" w:eastAsia="ＭＳ ゴシック" w:hAnsi="ＭＳ ゴシック" w:cs="Times New Roman" w:hint="eastAsia"/>
          <w:szCs w:val="21"/>
        </w:rPr>
        <w:t xml:space="preserve">　病　　棟：東病棟</w:t>
      </w:r>
      <w:r w:rsidRPr="005E6F81">
        <w:rPr>
          <w:rFonts w:ascii="ＭＳ ゴシック" w:eastAsia="ＭＳ ゴシック" w:hAnsi="ＭＳ ゴシック" w:cs="Times New Roman"/>
          <w:szCs w:val="21"/>
        </w:rPr>
        <w:t>Cユニット6号室</w:t>
      </w:r>
    </w:p>
    <w:p w14:paraId="7D48C581" w14:textId="77777777" w:rsidR="005E6F81" w:rsidRPr="005E6F81" w:rsidRDefault="005E6F81" w:rsidP="005E6F81">
      <w:pPr>
        <w:ind w:left="1470" w:hangingChars="700" w:hanging="1470"/>
        <w:rPr>
          <w:rFonts w:ascii="ＭＳ ゴシック" w:eastAsia="ＭＳ ゴシック" w:hAnsi="ＭＳ ゴシック" w:cs="Times New Roman"/>
          <w:szCs w:val="21"/>
        </w:rPr>
      </w:pPr>
    </w:p>
    <w:p w14:paraId="6BCDEAB5" w14:textId="77777777" w:rsidR="005E6F81" w:rsidRPr="005E6F81" w:rsidRDefault="005E6F81" w:rsidP="005E6F81">
      <w:pPr>
        <w:ind w:left="1470" w:hangingChars="700" w:hanging="1470"/>
        <w:rPr>
          <w:rFonts w:ascii="ＭＳ ゴシック" w:eastAsia="ＭＳ ゴシック" w:hAnsi="ＭＳ ゴシック" w:cs="Times New Roman"/>
          <w:szCs w:val="21"/>
        </w:rPr>
      </w:pPr>
      <w:r w:rsidRPr="005E6F81">
        <w:rPr>
          <w:rFonts w:ascii="ＭＳ ゴシック" w:eastAsia="ＭＳ ゴシック" w:hAnsi="ＭＳ ゴシック" w:cs="Times New Roman" w:hint="eastAsia"/>
          <w:szCs w:val="21"/>
        </w:rPr>
        <w:t>＜経過＞</w:t>
      </w:r>
    </w:p>
    <w:p w14:paraId="13DD454E" w14:textId="77777777" w:rsidR="00496025" w:rsidRPr="00496025" w:rsidRDefault="005E6F81" w:rsidP="00496025">
      <w:pPr>
        <w:ind w:left="1470" w:hangingChars="700" w:hanging="1470"/>
        <w:jc w:val="left"/>
        <w:rPr>
          <w:rFonts w:ascii="ＭＳ ゴシック" w:eastAsia="ＭＳ ゴシック" w:hAnsi="ＭＳ ゴシック" w:cs="Times New Roman"/>
          <w:szCs w:val="21"/>
        </w:rPr>
      </w:pPr>
      <w:r w:rsidRPr="005E6F81">
        <w:rPr>
          <w:rFonts w:ascii="ＭＳ ゴシック" w:eastAsia="ＭＳ ゴシック" w:hAnsi="ＭＳ ゴシック" w:cs="Times New Roman" w:hint="eastAsia"/>
          <w:szCs w:val="21"/>
        </w:rPr>
        <w:t xml:space="preserve">　</w:t>
      </w:r>
      <w:r w:rsidR="00496025" w:rsidRPr="00496025">
        <w:rPr>
          <w:rFonts w:ascii="ＭＳ ゴシック" w:eastAsia="ＭＳ ゴシック" w:hAnsi="ＭＳ ゴシック" w:cs="Times New Roman"/>
          <w:szCs w:val="21"/>
        </w:rPr>
        <w:t>R4年春頃より物盗られ妄想の頻度多くなり警察署に相談することもあった。家族に</w:t>
      </w:r>
    </w:p>
    <w:p w14:paraId="328CE35C" w14:textId="77777777" w:rsidR="00496025" w:rsidRDefault="00496025" w:rsidP="00496025">
      <w:pPr>
        <w:ind w:left="1470" w:hangingChars="700" w:hanging="1470"/>
        <w:jc w:val="left"/>
        <w:rPr>
          <w:rFonts w:ascii="ＭＳ ゴシック" w:eastAsia="ＭＳ ゴシック" w:hAnsi="ＭＳ ゴシック" w:cs="Times New Roman"/>
          <w:szCs w:val="21"/>
        </w:rPr>
      </w:pPr>
      <w:r w:rsidRPr="00496025">
        <w:rPr>
          <w:rFonts w:ascii="ＭＳ ゴシック" w:eastAsia="ＭＳ ゴシック" w:hAnsi="ＭＳ ゴシック" w:cs="Times New Roman" w:hint="eastAsia"/>
          <w:szCs w:val="21"/>
        </w:rPr>
        <w:t>対して被害妄想や易怒性が持続していたことから、令和</w:t>
      </w:r>
      <w:r w:rsidRPr="00496025">
        <w:rPr>
          <w:rFonts w:ascii="ＭＳ ゴシック" w:eastAsia="ＭＳ ゴシック" w:hAnsi="ＭＳ ゴシック" w:cs="Times New Roman"/>
          <w:szCs w:val="21"/>
        </w:rPr>
        <w:t>5年12月12</w:t>
      </w:r>
      <w:r>
        <w:rPr>
          <w:rFonts w:ascii="ＭＳ ゴシック" w:eastAsia="ＭＳ ゴシック" w:hAnsi="ＭＳ ゴシック" w:cs="Times New Roman"/>
          <w:szCs w:val="21"/>
        </w:rPr>
        <w:t>日当院を初診。薬物療法開</w:t>
      </w:r>
    </w:p>
    <w:p w14:paraId="24E8C508" w14:textId="4ADFA3B4" w:rsidR="005E6F81" w:rsidRDefault="00496025" w:rsidP="00496025">
      <w:pPr>
        <w:ind w:left="1470" w:hangingChars="700" w:hanging="1470"/>
        <w:jc w:val="left"/>
        <w:rPr>
          <w:rFonts w:ascii="ＭＳ ゴシック" w:eastAsia="ＭＳ ゴシック" w:hAnsi="ＭＳ ゴシック" w:cs="Times New Roman"/>
          <w:szCs w:val="21"/>
        </w:rPr>
      </w:pPr>
      <w:r w:rsidRPr="00496025">
        <w:rPr>
          <w:rFonts w:ascii="ＭＳ ゴシック" w:eastAsia="ＭＳ ゴシック" w:hAnsi="ＭＳ ゴシック" w:cs="Times New Roman"/>
          <w:szCs w:val="21"/>
        </w:rPr>
        <w:t>となるも、被害妄想や易怒性は持続しており警察官の介入を数回受けていたことからも、令和6年</w:t>
      </w:r>
    </w:p>
    <w:p w14:paraId="0098146D" w14:textId="49D8642A" w:rsidR="00496025" w:rsidRDefault="00496025" w:rsidP="00496025">
      <w:pPr>
        <w:ind w:left="1470" w:hangingChars="700" w:hanging="1470"/>
        <w:jc w:val="left"/>
        <w:rPr>
          <w:rFonts w:ascii="ＭＳ ゴシック" w:eastAsia="ＭＳ ゴシック" w:hAnsi="ＭＳ ゴシック" w:cs="Times New Roman"/>
          <w:szCs w:val="21"/>
        </w:rPr>
      </w:pPr>
      <w:r w:rsidRPr="00496025">
        <w:rPr>
          <w:rFonts w:ascii="ＭＳ ゴシック" w:eastAsia="ＭＳ ゴシック" w:hAnsi="ＭＳ ゴシック" w:cs="Times New Roman"/>
          <w:szCs w:val="21"/>
        </w:rPr>
        <w:t>3月14日認知症周辺症状改善目的にて当院1回目の医療保護入院となる。</w:t>
      </w:r>
    </w:p>
    <w:p w14:paraId="0D8789A9" w14:textId="051B30F1" w:rsidR="00496025" w:rsidRDefault="00496025" w:rsidP="00496025">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入院後は、</w:t>
      </w:r>
      <w:r w:rsidRPr="00496025">
        <w:rPr>
          <w:rFonts w:ascii="ＭＳ ゴシック" w:eastAsia="ＭＳ ゴシック" w:hAnsi="ＭＳ ゴシック" w:cs="Times New Roman" w:hint="eastAsia"/>
          <w:szCs w:val="21"/>
        </w:rPr>
        <w:t>薬物療法・認知症リハビリテーション継続し、行動心理症状が軽減された事から</w:t>
      </w:r>
    </w:p>
    <w:p w14:paraId="7F314CB6" w14:textId="436D626B" w:rsidR="00496025" w:rsidRDefault="00496025" w:rsidP="00496025">
      <w:pPr>
        <w:ind w:left="1470" w:hangingChars="700" w:hanging="1470"/>
        <w:jc w:val="left"/>
        <w:rPr>
          <w:rFonts w:ascii="ＭＳ ゴシック" w:eastAsia="ＭＳ ゴシック" w:hAnsi="ＭＳ ゴシック" w:cs="Times New Roman"/>
          <w:szCs w:val="21"/>
        </w:rPr>
      </w:pPr>
      <w:r w:rsidRPr="00496025">
        <w:rPr>
          <w:rFonts w:ascii="ＭＳ ゴシック" w:eastAsia="ＭＳ ゴシック" w:hAnsi="ＭＳ ゴシック" w:cs="Times New Roman" w:hint="eastAsia"/>
          <w:szCs w:val="21"/>
        </w:rPr>
        <w:t>令和</w:t>
      </w:r>
      <w:r w:rsidRPr="00496025">
        <w:rPr>
          <w:rFonts w:ascii="ＭＳ ゴシック" w:eastAsia="ＭＳ ゴシック" w:hAnsi="ＭＳ ゴシック" w:cs="Times New Roman"/>
          <w:szCs w:val="21"/>
        </w:rPr>
        <w:t>6年6月26日サービス付き高齢</w:t>
      </w:r>
      <w:r w:rsidRPr="00496025">
        <w:rPr>
          <w:rFonts w:ascii="ＭＳ ゴシック" w:eastAsia="ＭＳ ゴシック" w:hAnsi="ＭＳ ゴシック" w:cs="Times New Roman" w:hint="eastAsia"/>
          <w:szCs w:val="21"/>
        </w:rPr>
        <w:t>者住宅「白山台やすらぎ館」へ退院の運びとなる。</w:t>
      </w:r>
    </w:p>
    <w:p w14:paraId="56658A1F" w14:textId="303CB556" w:rsidR="00496025" w:rsidRDefault="00496025" w:rsidP="00496025">
      <w:pPr>
        <w:ind w:left="1470" w:hangingChars="700" w:hanging="1470"/>
        <w:jc w:val="left"/>
        <w:rPr>
          <w:rFonts w:ascii="ＭＳ ゴシック" w:eastAsia="ＭＳ ゴシック" w:hAnsi="ＭＳ ゴシック" w:cs="Times New Roman"/>
          <w:szCs w:val="21"/>
        </w:rPr>
      </w:pPr>
      <w:r w:rsidRPr="00496025">
        <w:rPr>
          <w:rFonts w:ascii="ＭＳ ゴシック" w:eastAsia="ＭＳ ゴシック" w:hAnsi="ＭＳ ゴシック" w:cs="Times New Roman" w:hint="eastAsia"/>
          <w:szCs w:val="21"/>
        </w:rPr>
        <w:t>令和</w:t>
      </w:r>
      <w:r w:rsidRPr="00496025">
        <w:rPr>
          <w:rFonts w:ascii="ＭＳ ゴシック" w:eastAsia="ＭＳ ゴシック" w:hAnsi="ＭＳ ゴシック" w:cs="Times New Roman"/>
          <w:szCs w:val="21"/>
        </w:rPr>
        <w:t>8年7月頃より、幻覚や呼吸苦の訴え、胸</w:t>
      </w:r>
      <w:r w:rsidRPr="00496025">
        <w:rPr>
          <w:rFonts w:ascii="ＭＳ ゴシック" w:eastAsia="ＭＳ ゴシック" w:hAnsi="ＭＳ ゴシック" w:cs="Times New Roman" w:hint="eastAsia"/>
          <w:szCs w:val="21"/>
        </w:rPr>
        <w:t>の苦しさや足に針が刺さっていて痛いと話すこと、</w:t>
      </w:r>
    </w:p>
    <w:p w14:paraId="24057F35" w14:textId="42110B8C" w:rsidR="00496025" w:rsidRDefault="00496025" w:rsidP="00496025">
      <w:pPr>
        <w:ind w:left="1470" w:hangingChars="700" w:hanging="1470"/>
        <w:jc w:val="left"/>
        <w:rPr>
          <w:rFonts w:ascii="ＭＳ ゴシック" w:eastAsia="ＭＳ ゴシック" w:hAnsi="ＭＳ ゴシック" w:cs="Times New Roman"/>
          <w:szCs w:val="21"/>
        </w:rPr>
      </w:pPr>
      <w:r w:rsidRPr="00496025">
        <w:rPr>
          <w:rFonts w:ascii="ＭＳ ゴシック" w:eastAsia="ＭＳ ゴシック" w:hAnsi="ＭＳ ゴシック" w:cs="Times New Roman" w:hint="eastAsia"/>
          <w:szCs w:val="21"/>
        </w:rPr>
        <w:t>突然感情失禁をして、泣く、騒ぐ等があった</w:t>
      </w:r>
      <w:r>
        <w:rPr>
          <w:rFonts w:ascii="ＭＳ ゴシック" w:eastAsia="ＭＳ ゴシック" w:hAnsi="ＭＳ ゴシック" w:cs="Times New Roman" w:hint="eastAsia"/>
          <w:szCs w:val="21"/>
        </w:rPr>
        <w:t>。他、娘様へ連絡して応答がないと不穏になる様子</w:t>
      </w:r>
    </w:p>
    <w:p w14:paraId="799CB996" w14:textId="77777777" w:rsidR="00496025" w:rsidRDefault="00496025" w:rsidP="00496025">
      <w:pPr>
        <w:ind w:left="1470" w:hangingChars="700" w:hanging="1470"/>
        <w:jc w:val="left"/>
        <w:rPr>
          <w:rFonts w:ascii="ＭＳ ゴシック" w:eastAsia="ＭＳ ゴシック" w:hAnsi="ＭＳ ゴシック" w:cs="Times New Roman"/>
          <w:szCs w:val="21"/>
        </w:rPr>
      </w:pPr>
      <w:r w:rsidRPr="00496025">
        <w:rPr>
          <w:rFonts w:ascii="ＭＳ ゴシック" w:eastAsia="ＭＳ ゴシック" w:hAnsi="ＭＳ ゴシック" w:cs="Times New Roman" w:hint="eastAsia"/>
          <w:szCs w:val="21"/>
        </w:rPr>
        <w:t>や拒食もあり施設での対応困難に陥り当院へ入院相談があり本日受診し、東病棟</w:t>
      </w:r>
      <w:r w:rsidRPr="00496025">
        <w:rPr>
          <w:rFonts w:ascii="ＭＳ ゴシック" w:eastAsia="ＭＳ ゴシック" w:hAnsi="ＭＳ ゴシック" w:cs="Times New Roman"/>
          <w:szCs w:val="21"/>
        </w:rPr>
        <w:t>Cユニットへ</w:t>
      </w:r>
    </w:p>
    <w:p w14:paraId="22F4C4A4" w14:textId="0C88A6C8" w:rsidR="00496025" w:rsidRDefault="00496025" w:rsidP="00496025">
      <w:pPr>
        <w:ind w:left="1470" w:hangingChars="700" w:hanging="1470"/>
        <w:jc w:val="left"/>
        <w:rPr>
          <w:rFonts w:ascii="ＭＳ ゴシック" w:eastAsia="ＭＳ ゴシック" w:hAnsi="ＭＳ ゴシック" w:cs="Times New Roman"/>
          <w:szCs w:val="21"/>
        </w:rPr>
      </w:pPr>
      <w:r w:rsidRPr="00496025">
        <w:rPr>
          <w:rFonts w:ascii="ＭＳ ゴシック" w:eastAsia="ＭＳ ゴシック" w:hAnsi="ＭＳ ゴシック" w:cs="Times New Roman"/>
          <w:szCs w:val="21"/>
        </w:rPr>
        <w:t>医療保護入院となる。</w:t>
      </w:r>
    </w:p>
    <w:p w14:paraId="717300B9" w14:textId="77777777" w:rsidR="00496025" w:rsidRPr="00496025" w:rsidRDefault="00496025" w:rsidP="00496025">
      <w:pPr>
        <w:ind w:left="1470" w:hangingChars="700" w:hanging="1470"/>
        <w:jc w:val="left"/>
        <w:rPr>
          <w:rFonts w:ascii="ＭＳ ゴシック" w:eastAsia="ＭＳ ゴシック" w:hAnsi="ＭＳ ゴシック" w:cs="Times New Roman"/>
          <w:szCs w:val="21"/>
        </w:rPr>
      </w:pPr>
    </w:p>
    <w:sectPr w:rsidR="00496025" w:rsidRPr="0049602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1034695"/>
    <w:multiLevelType w:val="hybridMultilevel"/>
    <w:tmpl w:val="EDEE6FDA"/>
    <w:lvl w:ilvl="0" w:tplc="6D8299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760045A"/>
    <w:multiLevelType w:val="hybridMultilevel"/>
    <w:tmpl w:val="7E1EE26A"/>
    <w:lvl w:ilvl="0" w:tplc="15C6D5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3"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3"/>
  </w:num>
  <w:num w:numId="7">
    <w:abstractNumId w:val="1"/>
  </w:num>
  <w:num w:numId="8">
    <w:abstractNumId w:val="21"/>
  </w:num>
  <w:num w:numId="9">
    <w:abstractNumId w:val="15"/>
  </w:num>
  <w:num w:numId="10">
    <w:abstractNumId w:val="16"/>
  </w:num>
  <w:num w:numId="11">
    <w:abstractNumId w:val="27"/>
  </w:num>
  <w:num w:numId="12">
    <w:abstractNumId w:val="8"/>
  </w:num>
  <w:num w:numId="13">
    <w:abstractNumId w:val="4"/>
  </w:num>
  <w:num w:numId="14">
    <w:abstractNumId w:val="9"/>
  </w:num>
  <w:num w:numId="15">
    <w:abstractNumId w:val="18"/>
  </w:num>
  <w:num w:numId="16">
    <w:abstractNumId w:val="17"/>
  </w:num>
  <w:num w:numId="17">
    <w:abstractNumId w:val="26"/>
  </w:num>
  <w:num w:numId="18">
    <w:abstractNumId w:val="20"/>
  </w:num>
  <w:num w:numId="19">
    <w:abstractNumId w:val="28"/>
  </w:num>
  <w:num w:numId="20">
    <w:abstractNumId w:val="3"/>
  </w:num>
  <w:num w:numId="21">
    <w:abstractNumId w:val="5"/>
  </w:num>
  <w:num w:numId="22">
    <w:abstractNumId w:val="22"/>
  </w:num>
  <w:num w:numId="23">
    <w:abstractNumId w:val="25"/>
  </w:num>
  <w:num w:numId="24">
    <w:abstractNumId w:val="19"/>
  </w:num>
  <w:num w:numId="25">
    <w:abstractNumId w:val="24"/>
  </w:num>
  <w:num w:numId="26">
    <w:abstractNumId w:val="23"/>
  </w:num>
  <w:num w:numId="27">
    <w:abstractNumId w:val="7"/>
  </w:num>
  <w:num w:numId="28">
    <w:abstractNumId w:val="1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8F8"/>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7C"/>
    <w:rsid w:val="0004048B"/>
    <w:rsid w:val="00040577"/>
    <w:rsid w:val="00040587"/>
    <w:rsid w:val="00040A20"/>
    <w:rsid w:val="00040A7C"/>
    <w:rsid w:val="00040BD9"/>
    <w:rsid w:val="00040C3F"/>
    <w:rsid w:val="00040E5A"/>
    <w:rsid w:val="00040F4A"/>
    <w:rsid w:val="000411A8"/>
    <w:rsid w:val="000413A5"/>
    <w:rsid w:val="000413F6"/>
    <w:rsid w:val="0004155F"/>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04"/>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49F"/>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4FB8"/>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9D1"/>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B7DBA"/>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6D"/>
    <w:rsid w:val="000C60E9"/>
    <w:rsid w:val="000C62AA"/>
    <w:rsid w:val="000C63B5"/>
    <w:rsid w:val="000C67CF"/>
    <w:rsid w:val="000C6A6C"/>
    <w:rsid w:val="000C6F3F"/>
    <w:rsid w:val="000C713E"/>
    <w:rsid w:val="000C7191"/>
    <w:rsid w:val="000C739B"/>
    <w:rsid w:val="000C7594"/>
    <w:rsid w:val="000C7C31"/>
    <w:rsid w:val="000C7CF2"/>
    <w:rsid w:val="000C7E37"/>
    <w:rsid w:val="000C7EC0"/>
    <w:rsid w:val="000D022E"/>
    <w:rsid w:val="000D0280"/>
    <w:rsid w:val="000D0445"/>
    <w:rsid w:val="000D046B"/>
    <w:rsid w:val="000D052C"/>
    <w:rsid w:val="000D0C62"/>
    <w:rsid w:val="000D0D88"/>
    <w:rsid w:val="000D1328"/>
    <w:rsid w:val="000D1A93"/>
    <w:rsid w:val="000D1B39"/>
    <w:rsid w:val="000D1EF8"/>
    <w:rsid w:val="000D2065"/>
    <w:rsid w:val="000D27FD"/>
    <w:rsid w:val="000D290E"/>
    <w:rsid w:val="000D2996"/>
    <w:rsid w:val="000D2F5D"/>
    <w:rsid w:val="000D3174"/>
    <w:rsid w:val="000D3338"/>
    <w:rsid w:val="000D349A"/>
    <w:rsid w:val="000D34D0"/>
    <w:rsid w:val="000D3794"/>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36"/>
    <w:rsid w:val="00103DA6"/>
    <w:rsid w:val="0010409A"/>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AD"/>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5734F"/>
    <w:rsid w:val="001602A2"/>
    <w:rsid w:val="00160689"/>
    <w:rsid w:val="00160E7E"/>
    <w:rsid w:val="00161029"/>
    <w:rsid w:val="00161035"/>
    <w:rsid w:val="00161B34"/>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4FB3"/>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C93"/>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1BFD"/>
    <w:rsid w:val="001829D8"/>
    <w:rsid w:val="00182DC1"/>
    <w:rsid w:val="00182F24"/>
    <w:rsid w:val="001832D0"/>
    <w:rsid w:val="001833FF"/>
    <w:rsid w:val="00183713"/>
    <w:rsid w:val="001837EE"/>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23"/>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5C3A"/>
    <w:rsid w:val="001C69F4"/>
    <w:rsid w:val="001C6AED"/>
    <w:rsid w:val="001C6BEF"/>
    <w:rsid w:val="001C6DD2"/>
    <w:rsid w:val="001C7288"/>
    <w:rsid w:val="001C7A3D"/>
    <w:rsid w:val="001C7C3F"/>
    <w:rsid w:val="001C7D8A"/>
    <w:rsid w:val="001C7F74"/>
    <w:rsid w:val="001C7FCB"/>
    <w:rsid w:val="001D03CA"/>
    <w:rsid w:val="001D06F6"/>
    <w:rsid w:val="001D0737"/>
    <w:rsid w:val="001D0B4E"/>
    <w:rsid w:val="001D10C5"/>
    <w:rsid w:val="001D13BF"/>
    <w:rsid w:val="001D1C24"/>
    <w:rsid w:val="001D2290"/>
    <w:rsid w:val="001D29F3"/>
    <w:rsid w:val="001D36D2"/>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055"/>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22"/>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1BB"/>
    <w:rsid w:val="002312E9"/>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72E"/>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344"/>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DB"/>
    <w:rsid w:val="002973BB"/>
    <w:rsid w:val="00297E6C"/>
    <w:rsid w:val="002A062A"/>
    <w:rsid w:val="002A06D4"/>
    <w:rsid w:val="002A06E8"/>
    <w:rsid w:val="002A12C1"/>
    <w:rsid w:val="002A1684"/>
    <w:rsid w:val="002A1A46"/>
    <w:rsid w:val="002A1A85"/>
    <w:rsid w:val="002A226E"/>
    <w:rsid w:val="002A23D1"/>
    <w:rsid w:val="002A3008"/>
    <w:rsid w:val="002A30B2"/>
    <w:rsid w:val="002A384E"/>
    <w:rsid w:val="002A3DC6"/>
    <w:rsid w:val="002A4ABD"/>
    <w:rsid w:val="002A4AF5"/>
    <w:rsid w:val="002A4F5B"/>
    <w:rsid w:val="002A50A2"/>
    <w:rsid w:val="002A5523"/>
    <w:rsid w:val="002A5D0A"/>
    <w:rsid w:val="002A5EAD"/>
    <w:rsid w:val="002A624D"/>
    <w:rsid w:val="002A64C0"/>
    <w:rsid w:val="002A65D8"/>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56B"/>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D7F66"/>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6E8D"/>
    <w:rsid w:val="002E7030"/>
    <w:rsid w:val="002E77A4"/>
    <w:rsid w:val="002E79BA"/>
    <w:rsid w:val="002E7E0A"/>
    <w:rsid w:val="002E7E30"/>
    <w:rsid w:val="002E7FDE"/>
    <w:rsid w:val="002F0530"/>
    <w:rsid w:val="002F0F6A"/>
    <w:rsid w:val="002F11A0"/>
    <w:rsid w:val="002F12EA"/>
    <w:rsid w:val="002F18D8"/>
    <w:rsid w:val="002F1B93"/>
    <w:rsid w:val="002F2220"/>
    <w:rsid w:val="002F2419"/>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ACD"/>
    <w:rsid w:val="002F7CAA"/>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2768"/>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6B50"/>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876"/>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13C"/>
    <w:rsid w:val="00383291"/>
    <w:rsid w:val="00383B15"/>
    <w:rsid w:val="00383D4E"/>
    <w:rsid w:val="003843F9"/>
    <w:rsid w:val="00384642"/>
    <w:rsid w:val="00384A1C"/>
    <w:rsid w:val="00384A46"/>
    <w:rsid w:val="00384D19"/>
    <w:rsid w:val="00384E36"/>
    <w:rsid w:val="003853EE"/>
    <w:rsid w:val="00385487"/>
    <w:rsid w:val="00385B42"/>
    <w:rsid w:val="003869F0"/>
    <w:rsid w:val="00386BC4"/>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5C1"/>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14"/>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6B3"/>
    <w:rsid w:val="003B7E45"/>
    <w:rsid w:val="003C013B"/>
    <w:rsid w:val="003C0220"/>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C7ECF"/>
    <w:rsid w:val="003D0359"/>
    <w:rsid w:val="003D091B"/>
    <w:rsid w:val="003D0B92"/>
    <w:rsid w:val="003D0BD2"/>
    <w:rsid w:val="003D12EC"/>
    <w:rsid w:val="003D1557"/>
    <w:rsid w:val="003D173C"/>
    <w:rsid w:val="003D1842"/>
    <w:rsid w:val="003D1849"/>
    <w:rsid w:val="003D1BAF"/>
    <w:rsid w:val="003D232F"/>
    <w:rsid w:val="003D301B"/>
    <w:rsid w:val="003D30F7"/>
    <w:rsid w:val="003D37A0"/>
    <w:rsid w:val="003D3B73"/>
    <w:rsid w:val="003D4759"/>
    <w:rsid w:val="003D4AF9"/>
    <w:rsid w:val="003D5597"/>
    <w:rsid w:val="003D5805"/>
    <w:rsid w:val="003D63DF"/>
    <w:rsid w:val="003D653F"/>
    <w:rsid w:val="003D660B"/>
    <w:rsid w:val="003D6765"/>
    <w:rsid w:val="003D6823"/>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3EA"/>
    <w:rsid w:val="003E3458"/>
    <w:rsid w:val="003E40F8"/>
    <w:rsid w:val="003E41B8"/>
    <w:rsid w:val="003E4591"/>
    <w:rsid w:val="003E4623"/>
    <w:rsid w:val="003E4640"/>
    <w:rsid w:val="003E545C"/>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40C5"/>
    <w:rsid w:val="00404216"/>
    <w:rsid w:val="0040423E"/>
    <w:rsid w:val="0040435C"/>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546"/>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330"/>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6D7"/>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2E7"/>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025"/>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352D"/>
    <w:rsid w:val="004A42B4"/>
    <w:rsid w:val="004A4321"/>
    <w:rsid w:val="004A45C0"/>
    <w:rsid w:val="004A48DE"/>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5F1B"/>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8EC"/>
    <w:rsid w:val="004F6ADA"/>
    <w:rsid w:val="004F72BF"/>
    <w:rsid w:val="004F76EC"/>
    <w:rsid w:val="004F7AAD"/>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19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4E1"/>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16E"/>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09D"/>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14EB"/>
    <w:rsid w:val="00542109"/>
    <w:rsid w:val="0054217F"/>
    <w:rsid w:val="00542884"/>
    <w:rsid w:val="00542D96"/>
    <w:rsid w:val="005432C6"/>
    <w:rsid w:val="005436B2"/>
    <w:rsid w:val="0054383E"/>
    <w:rsid w:val="00543C86"/>
    <w:rsid w:val="00543F19"/>
    <w:rsid w:val="00543F3F"/>
    <w:rsid w:val="005440F7"/>
    <w:rsid w:val="005448C6"/>
    <w:rsid w:val="00544A1F"/>
    <w:rsid w:val="00544BB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0CD"/>
    <w:rsid w:val="00563313"/>
    <w:rsid w:val="005642E5"/>
    <w:rsid w:val="00564F67"/>
    <w:rsid w:val="00565211"/>
    <w:rsid w:val="00565475"/>
    <w:rsid w:val="005656FB"/>
    <w:rsid w:val="00565BD5"/>
    <w:rsid w:val="005664B2"/>
    <w:rsid w:val="005664EE"/>
    <w:rsid w:val="00566578"/>
    <w:rsid w:val="00566ABC"/>
    <w:rsid w:val="00566DCE"/>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39FF"/>
    <w:rsid w:val="00573AB6"/>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357"/>
    <w:rsid w:val="005929AE"/>
    <w:rsid w:val="00592A4A"/>
    <w:rsid w:val="00592A5B"/>
    <w:rsid w:val="00592D4D"/>
    <w:rsid w:val="00592D87"/>
    <w:rsid w:val="0059371D"/>
    <w:rsid w:val="00594006"/>
    <w:rsid w:val="00594AF8"/>
    <w:rsid w:val="00594D18"/>
    <w:rsid w:val="00594F5E"/>
    <w:rsid w:val="00595078"/>
    <w:rsid w:val="005950BF"/>
    <w:rsid w:val="00595314"/>
    <w:rsid w:val="0059543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D9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8BB"/>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4BB"/>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6F81"/>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3"/>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780"/>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7DA"/>
    <w:rsid w:val="00664B58"/>
    <w:rsid w:val="00665072"/>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312"/>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660"/>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3A66"/>
    <w:rsid w:val="00694518"/>
    <w:rsid w:val="00694970"/>
    <w:rsid w:val="00694996"/>
    <w:rsid w:val="00694AFC"/>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15D"/>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AED"/>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364"/>
    <w:rsid w:val="006D15DC"/>
    <w:rsid w:val="006D1D95"/>
    <w:rsid w:val="006D1EF7"/>
    <w:rsid w:val="006D240F"/>
    <w:rsid w:val="006D24BC"/>
    <w:rsid w:val="006D264B"/>
    <w:rsid w:val="006D2BBA"/>
    <w:rsid w:val="006D2ED0"/>
    <w:rsid w:val="006D32AD"/>
    <w:rsid w:val="006D3432"/>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E38"/>
    <w:rsid w:val="006E1F00"/>
    <w:rsid w:val="006E2E38"/>
    <w:rsid w:val="006E3185"/>
    <w:rsid w:val="006E31BB"/>
    <w:rsid w:val="006E33CB"/>
    <w:rsid w:val="006E3985"/>
    <w:rsid w:val="006E39D6"/>
    <w:rsid w:val="006E3AE5"/>
    <w:rsid w:val="006E419D"/>
    <w:rsid w:val="006E4250"/>
    <w:rsid w:val="006E4693"/>
    <w:rsid w:val="006E5140"/>
    <w:rsid w:val="006E572E"/>
    <w:rsid w:val="006E585D"/>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1F2"/>
    <w:rsid w:val="00710255"/>
    <w:rsid w:val="00710293"/>
    <w:rsid w:val="0071058D"/>
    <w:rsid w:val="007109FF"/>
    <w:rsid w:val="00710A1C"/>
    <w:rsid w:val="00710C08"/>
    <w:rsid w:val="00711021"/>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3E67"/>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3762C"/>
    <w:rsid w:val="00737C68"/>
    <w:rsid w:val="00737D05"/>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85C"/>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06D"/>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2C84"/>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1D71"/>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83C"/>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84C"/>
    <w:rsid w:val="007B4F37"/>
    <w:rsid w:val="007B5124"/>
    <w:rsid w:val="007B5147"/>
    <w:rsid w:val="007B5CEA"/>
    <w:rsid w:val="007B649F"/>
    <w:rsid w:val="007B6614"/>
    <w:rsid w:val="007B6741"/>
    <w:rsid w:val="007B69C8"/>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015"/>
    <w:rsid w:val="007D2276"/>
    <w:rsid w:val="007D2C59"/>
    <w:rsid w:val="007D2F5B"/>
    <w:rsid w:val="007D30EB"/>
    <w:rsid w:val="007D3256"/>
    <w:rsid w:val="007D32ED"/>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3542"/>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A04"/>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26E"/>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AD5"/>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5B6"/>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67AC0"/>
    <w:rsid w:val="008708A8"/>
    <w:rsid w:val="00870BDC"/>
    <w:rsid w:val="00870D87"/>
    <w:rsid w:val="008713AE"/>
    <w:rsid w:val="008714D2"/>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872"/>
    <w:rsid w:val="00875F77"/>
    <w:rsid w:val="00876302"/>
    <w:rsid w:val="00876424"/>
    <w:rsid w:val="00876ACB"/>
    <w:rsid w:val="00876FCF"/>
    <w:rsid w:val="00877084"/>
    <w:rsid w:val="008776E0"/>
    <w:rsid w:val="008778B6"/>
    <w:rsid w:val="008778DF"/>
    <w:rsid w:val="00877D10"/>
    <w:rsid w:val="00880AAB"/>
    <w:rsid w:val="00880F20"/>
    <w:rsid w:val="00881371"/>
    <w:rsid w:val="008813FF"/>
    <w:rsid w:val="00881467"/>
    <w:rsid w:val="008815F4"/>
    <w:rsid w:val="0088195C"/>
    <w:rsid w:val="00881981"/>
    <w:rsid w:val="00881FE4"/>
    <w:rsid w:val="00882594"/>
    <w:rsid w:val="00882929"/>
    <w:rsid w:val="00882B09"/>
    <w:rsid w:val="00882B9F"/>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11C"/>
    <w:rsid w:val="0089030E"/>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844"/>
    <w:rsid w:val="008A2FF5"/>
    <w:rsid w:val="008A382F"/>
    <w:rsid w:val="008A38CF"/>
    <w:rsid w:val="008A3F92"/>
    <w:rsid w:val="008A47C0"/>
    <w:rsid w:val="008A48EE"/>
    <w:rsid w:val="008A510F"/>
    <w:rsid w:val="008A5789"/>
    <w:rsid w:val="008A5D5E"/>
    <w:rsid w:val="008A62F6"/>
    <w:rsid w:val="008A6AB1"/>
    <w:rsid w:val="008A6AFA"/>
    <w:rsid w:val="008A6BA3"/>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29B"/>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1A31"/>
    <w:rsid w:val="00902576"/>
    <w:rsid w:val="0090259F"/>
    <w:rsid w:val="009027B4"/>
    <w:rsid w:val="00902F52"/>
    <w:rsid w:val="00902FB6"/>
    <w:rsid w:val="00903193"/>
    <w:rsid w:val="009031B9"/>
    <w:rsid w:val="00903797"/>
    <w:rsid w:val="0090433E"/>
    <w:rsid w:val="00904892"/>
    <w:rsid w:val="00904B17"/>
    <w:rsid w:val="009050E2"/>
    <w:rsid w:val="009051F2"/>
    <w:rsid w:val="00905D6E"/>
    <w:rsid w:val="009062CD"/>
    <w:rsid w:val="00906581"/>
    <w:rsid w:val="0090748C"/>
    <w:rsid w:val="0090761E"/>
    <w:rsid w:val="00907996"/>
    <w:rsid w:val="00907A25"/>
    <w:rsid w:val="00907BC4"/>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0D"/>
    <w:rsid w:val="00921113"/>
    <w:rsid w:val="00921406"/>
    <w:rsid w:val="0092152F"/>
    <w:rsid w:val="00921782"/>
    <w:rsid w:val="00921BD2"/>
    <w:rsid w:val="00922DAC"/>
    <w:rsid w:val="0092310F"/>
    <w:rsid w:val="00923140"/>
    <w:rsid w:val="0092366F"/>
    <w:rsid w:val="00923D13"/>
    <w:rsid w:val="00923E07"/>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1684"/>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4C8B"/>
    <w:rsid w:val="009450EB"/>
    <w:rsid w:val="009457B1"/>
    <w:rsid w:val="00946248"/>
    <w:rsid w:val="00946264"/>
    <w:rsid w:val="00946328"/>
    <w:rsid w:val="009463B5"/>
    <w:rsid w:val="009464AE"/>
    <w:rsid w:val="00946503"/>
    <w:rsid w:val="009466ED"/>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2FA"/>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122"/>
    <w:rsid w:val="009733B5"/>
    <w:rsid w:val="00973440"/>
    <w:rsid w:val="00973536"/>
    <w:rsid w:val="00974109"/>
    <w:rsid w:val="0097498D"/>
    <w:rsid w:val="00974A70"/>
    <w:rsid w:val="0097528D"/>
    <w:rsid w:val="0097537C"/>
    <w:rsid w:val="0097579C"/>
    <w:rsid w:val="00975966"/>
    <w:rsid w:val="00975E0D"/>
    <w:rsid w:val="00975E9A"/>
    <w:rsid w:val="00975FE6"/>
    <w:rsid w:val="009764DE"/>
    <w:rsid w:val="00976B6A"/>
    <w:rsid w:val="00976BA0"/>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2B"/>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582"/>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352"/>
    <w:rsid w:val="009D1667"/>
    <w:rsid w:val="009D1C1C"/>
    <w:rsid w:val="009D226B"/>
    <w:rsid w:val="009D26B3"/>
    <w:rsid w:val="009D2794"/>
    <w:rsid w:val="009D30A1"/>
    <w:rsid w:val="009D30E3"/>
    <w:rsid w:val="009D374A"/>
    <w:rsid w:val="009D3ACA"/>
    <w:rsid w:val="009D41AB"/>
    <w:rsid w:val="009D4ED1"/>
    <w:rsid w:val="009D4F40"/>
    <w:rsid w:val="009D5B9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03F2"/>
    <w:rsid w:val="00A00D38"/>
    <w:rsid w:val="00A012A3"/>
    <w:rsid w:val="00A01B90"/>
    <w:rsid w:val="00A022FF"/>
    <w:rsid w:val="00A0232D"/>
    <w:rsid w:val="00A023F3"/>
    <w:rsid w:val="00A02707"/>
    <w:rsid w:val="00A02A38"/>
    <w:rsid w:val="00A02EC2"/>
    <w:rsid w:val="00A03860"/>
    <w:rsid w:val="00A0414A"/>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3A39"/>
    <w:rsid w:val="00A24608"/>
    <w:rsid w:val="00A24639"/>
    <w:rsid w:val="00A247AD"/>
    <w:rsid w:val="00A24CE5"/>
    <w:rsid w:val="00A25258"/>
    <w:rsid w:val="00A253AE"/>
    <w:rsid w:val="00A25D3B"/>
    <w:rsid w:val="00A261BA"/>
    <w:rsid w:val="00A262BB"/>
    <w:rsid w:val="00A26395"/>
    <w:rsid w:val="00A263CE"/>
    <w:rsid w:val="00A26E3C"/>
    <w:rsid w:val="00A26F33"/>
    <w:rsid w:val="00A27C3A"/>
    <w:rsid w:val="00A30219"/>
    <w:rsid w:val="00A30A6D"/>
    <w:rsid w:val="00A30C3C"/>
    <w:rsid w:val="00A31A7C"/>
    <w:rsid w:val="00A3212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6DC4"/>
    <w:rsid w:val="00A57977"/>
    <w:rsid w:val="00A57FD4"/>
    <w:rsid w:val="00A60025"/>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1FF"/>
    <w:rsid w:val="00A65855"/>
    <w:rsid w:val="00A65D10"/>
    <w:rsid w:val="00A65F5A"/>
    <w:rsid w:val="00A66146"/>
    <w:rsid w:val="00A66184"/>
    <w:rsid w:val="00A6630A"/>
    <w:rsid w:val="00A66333"/>
    <w:rsid w:val="00A6635F"/>
    <w:rsid w:val="00A66646"/>
    <w:rsid w:val="00A6685A"/>
    <w:rsid w:val="00A66D38"/>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36"/>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08F"/>
    <w:rsid w:val="00AC62B0"/>
    <w:rsid w:val="00AC6BF2"/>
    <w:rsid w:val="00AC7212"/>
    <w:rsid w:val="00AC7240"/>
    <w:rsid w:val="00AC7679"/>
    <w:rsid w:val="00AC7911"/>
    <w:rsid w:val="00AC794C"/>
    <w:rsid w:val="00AC79CF"/>
    <w:rsid w:val="00AD092F"/>
    <w:rsid w:val="00AD1B03"/>
    <w:rsid w:val="00AD1D5F"/>
    <w:rsid w:val="00AD2054"/>
    <w:rsid w:val="00AD20D2"/>
    <w:rsid w:val="00AD24BF"/>
    <w:rsid w:val="00AD27A7"/>
    <w:rsid w:val="00AD28EA"/>
    <w:rsid w:val="00AD311F"/>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4E85"/>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23F"/>
    <w:rsid w:val="00B23CA6"/>
    <w:rsid w:val="00B23DCC"/>
    <w:rsid w:val="00B23F51"/>
    <w:rsid w:val="00B2483C"/>
    <w:rsid w:val="00B249A0"/>
    <w:rsid w:val="00B24A01"/>
    <w:rsid w:val="00B24E7C"/>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59C"/>
    <w:rsid w:val="00B82ABC"/>
    <w:rsid w:val="00B832B0"/>
    <w:rsid w:val="00B832C1"/>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34A"/>
    <w:rsid w:val="00BC148E"/>
    <w:rsid w:val="00BC1C86"/>
    <w:rsid w:val="00BC1C8D"/>
    <w:rsid w:val="00BC1D32"/>
    <w:rsid w:val="00BC244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7C6"/>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33F"/>
    <w:rsid w:val="00BD758E"/>
    <w:rsid w:val="00BD78B3"/>
    <w:rsid w:val="00BD7E32"/>
    <w:rsid w:val="00BD7E8C"/>
    <w:rsid w:val="00BE0006"/>
    <w:rsid w:val="00BE00D2"/>
    <w:rsid w:val="00BE0122"/>
    <w:rsid w:val="00BE0157"/>
    <w:rsid w:val="00BE019C"/>
    <w:rsid w:val="00BE1008"/>
    <w:rsid w:val="00BE1124"/>
    <w:rsid w:val="00BE11D5"/>
    <w:rsid w:val="00BE1244"/>
    <w:rsid w:val="00BE2205"/>
    <w:rsid w:val="00BE23AC"/>
    <w:rsid w:val="00BE2636"/>
    <w:rsid w:val="00BE2927"/>
    <w:rsid w:val="00BE31A9"/>
    <w:rsid w:val="00BE36A1"/>
    <w:rsid w:val="00BE3DC6"/>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56B"/>
    <w:rsid w:val="00BF18B4"/>
    <w:rsid w:val="00BF18D2"/>
    <w:rsid w:val="00BF1E8E"/>
    <w:rsid w:val="00BF2084"/>
    <w:rsid w:val="00BF2289"/>
    <w:rsid w:val="00BF2332"/>
    <w:rsid w:val="00BF23F6"/>
    <w:rsid w:val="00BF29EF"/>
    <w:rsid w:val="00BF2AEA"/>
    <w:rsid w:val="00BF2B29"/>
    <w:rsid w:val="00BF2B47"/>
    <w:rsid w:val="00BF2B83"/>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098"/>
    <w:rsid w:val="00C20FFD"/>
    <w:rsid w:val="00C213FD"/>
    <w:rsid w:val="00C21A40"/>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4F0"/>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1D6"/>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57B17"/>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6C0"/>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891"/>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49A"/>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9C"/>
    <w:rsid w:val="00CB63D2"/>
    <w:rsid w:val="00CB63EE"/>
    <w:rsid w:val="00CB6ABB"/>
    <w:rsid w:val="00CB6D83"/>
    <w:rsid w:val="00CB6FBE"/>
    <w:rsid w:val="00CB70A2"/>
    <w:rsid w:val="00CB7161"/>
    <w:rsid w:val="00CB729E"/>
    <w:rsid w:val="00CB77C0"/>
    <w:rsid w:val="00CB7961"/>
    <w:rsid w:val="00CB7B4D"/>
    <w:rsid w:val="00CC00EC"/>
    <w:rsid w:val="00CC10D1"/>
    <w:rsid w:val="00CC133B"/>
    <w:rsid w:val="00CC1346"/>
    <w:rsid w:val="00CC14A1"/>
    <w:rsid w:val="00CC15A8"/>
    <w:rsid w:val="00CC1788"/>
    <w:rsid w:val="00CC27A9"/>
    <w:rsid w:val="00CC2CE2"/>
    <w:rsid w:val="00CC421E"/>
    <w:rsid w:val="00CC4393"/>
    <w:rsid w:val="00CC4C57"/>
    <w:rsid w:val="00CC4E5B"/>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92F"/>
    <w:rsid w:val="00CD0AC8"/>
    <w:rsid w:val="00CD0B75"/>
    <w:rsid w:val="00CD0BFD"/>
    <w:rsid w:val="00CD0D2D"/>
    <w:rsid w:val="00CD150C"/>
    <w:rsid w:val="00CD18C8"/>
    <w:rsid w:val="00CD20EC"/>
    <w:rsid w:val="00CD26CD"/>
    <w:rsid w:val="00CD2C95"/>
    <w:rsid w:val="00CD2EDA"/>
    <w:rsid w:val="00CD312F"/>
    <w:rsid w:val="00CD351E"/>
    <w:rsid w:val="00CD3A2C"/>
    <w:rsid w:val="00CD45E1"/>
    <w:rsid w:val="00CD468A"/>
    <w:rsid w:val="00CD46A2"/>
    <w:rsid w:val="00CD4822"/>
    <w:rsid w:val="00CD4AEA"/>
    <w:rsid w:val="00CD50C0"/>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9BB"/>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D8D"/>
    <w:rsid w:val="00D160AB"/>
    <w:rsid w:val="00D16CF4"/>
    <w:rsid w:val="00D16FD8"/>
    <w:rsid w:val="00D171F4"/>
    <w:rsid w:val="00D1799F"/>
    <w:rsid w:val="00D17E9D"/>
    <w:rsid w:val="00D203B6"/>
    <w:rsid w:val="00D20498"/>
    <w:rsid w:val="00D204BD"/>
    <w:rsid w:val="00D20A24"/>
    <w:rsid w:val="00D20D07"/>
    <w:rsid w:val="00D20D3C"/>
    <w:rsid w:val="00D20F1C"/>
    <w:rsid w:val="00D2156B"/>
    <w:rsid w:val="00D21782"/>
    <w:rsid w:val="00D22552"/>
    <w:rsid w:val="00D227E3"/>
    <w:rsid w:val="00D228B2"/>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082"/>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769"/>
    <w:rsid w:val="00D43933"/>
    <w:rsid w:val="00D43B46"/>
    <w:rsid w:val="00D43FC1"/>
    <w:rsid w:val="00D4477E"/>
    <w:rsid w:val="00D44D20"/>
    <w:rsid w:val="00D453CC"/>
    <w:rsid w:val="00D45444"/>
    <w:rsid w:val="00D45528"/>
    <w:rsid w:val="00D459E3"/>
    <w:rsid w:val="00D45EFE"/>
    <w:rsid w:val="00D460F3"/>
    <w:rsid w:val="00D4611B"/>
    <w:rsid w:val="00D46197"/>
    <w:rsid w:val="00D4736A"/>
    <w:rsid w:val="00D476DC"/>
    <w:rsid w:val="00D4784D"/>
    <w:rsid w:val="00D478D3"/>
    <w:rsid w:val="00D501B6"/>
    <w:rsid w:val="00D50237"/>
    <w:rsid w:val="00D50566"/>
    <w:rsid w:val="00D506A3"/>
    <w:rsid w:val="00D50C17"/>
    <w:rsid w:val="00D50DF5"/>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3CCA"/>
    <w:rsid w:val="00D645F3"/>
    <w:rsid w:val="00D647B5"/>
    <w:rsid w:val="00D64933"/>
    <w:rsid w:val="00D64DD7"/>
    <w:rsid w:val="00D64E2A"/>
    <w:rsid w:val="00D64ED5"/>
    <w:rsid w:val="00D655E1"/>
    <w:rsid w:val="00D660B3"/>
    <w:rsid w:val="00D6621B"/>
    <w:rsid w:val="00D66652"/>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6B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4CA"/>
    <w:rsid w:val="00D92548"/>
    <w:rsid w:val="00D9297D"/>
    <w:rsid w:val="00D93119"/>
    <w:rsid w:val="00D931D5"/>
    <w:rsid w:val="00D93C90"/>
    <w:rsid w:val="00D944F9"/>
    <w:rsid w:val="00D95D38"/>
    <w:rsid w:val="00D96026"/>
    <w:rsid w:val="00D96259"/>
    <w:rsid w:val="00D964EF"/>
    <w:rsid w:val="00D96ABF"/>
    <w:rsid w:val="00D96DC6"/>
    <w:rsid w:val="00D96E5A"/>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AA7"/>
    <w:rsid w:val="00DA5DEA"/>
    <w:rsid w:val="00DA68A4"/>
    <w:rsid w:val="00DA72F9"/>
    <w:rsid w:val="00DA76A7"/>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2A"/>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1CEB"/>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3D3F"/>
    <w:rsid w:val="00DF3F1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5E9"/>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2F2A"/>
    <w:rsid w:val="00E33040"/>
    <w:rsid w:val="00E33813"/>
    <w:rsid w:val="00E33B39"/>
    <w:rsid w:val="00E3400C"/>
    <w:rsid w:val="00E347A2"/>
    <w:rsid w:val="00E35A79"/>
    <w:rsid w:val="00E35D95"/>
    <w:rsid w:val="00E35E10"/>
    <w:rsid w:val="00E366E8"/>
    <w:rsid w:val="00E36C46"/>
    <w:rsid w:val="00E36C8F"/>
    <w:rsid w:val="00E37824"/>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06C"/>
    <w:rsid w:val="00E4329F"/>
    <w:rsid w:val="00E43400"/>
    <w:rsid w:val="00E437D8"/>
    <w:rsid w:val="00E43CE2"/>
    <w:rsid w:val="00E43EE7"/>
    <w:rsid w:val="00E44367"/>
    <w:rsid w:val="00E444C4"/>
    <w:rsid w:val="00E44FE2"/>
    <w:rsid w:val="00E45228"/>
    <w:rsid w:val="00E45235"/>
    <w:rsid w:val="00E453E3"/>
    <w:rsid w:val="00E458F3"/>
    <w:rsid w:val="00E45BDE"/>
    <w:rsid w:val="00E45D43"/>
    <w:rsid w:val="00E46712"/>
    <w:rsid w:val="00E46749"/>
    <w:rsid w:val="00E4676B"/>
    <w:rsid w:val="00E46C80"/>
    <w:rsid w:val="00E47252"/>
    <w:rsid w:val="00E478F7"/>
    <w:rsid w:val="00E47CFA"/>
    <w:rsid w:val="00E50025"/>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422"/>
    <w:rsid w:val="00E63534"/>
    <w:rsid w:val="00E63A28"/>
    <w:rsid w:val="00E63B59"/>
    <w:rsid w:val="00E63CD2"/>
    <w:rsid w:val="00E63EE4"/>
    <w:rsid w:val="00E64793"/>
    <w:rsid w:val="00E64BE4"/>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17"/>
    <w:rsid w:val="00E71A55"/>
    <w:rsid w:val="00E71C81"/>
    <w:rsid w:val="00E71C8E"/>
    <w:rsid w:val="00E71CFD"/>
    <w:rsid w:val="00E71D18"/>
    <w:rsid w:val="00E722FF"/>
    <w:rsid w:val="00E724AD"/>
    <w:rsid w:val="00E726EE"/>
    <w:rsid w:val="00E72A1F"/>
    <w:rsid w:val="00E72C60"/>
    <w:rsid w:val="00E72D7F"/>
    <w:rsid w:val="00E73360"/>
    <w:rsid w:val="00E735F1"/>
    <w:rsid w:val="00E73A5A"/>
    <w:rsid w:val="00E73FAF"/>
    <w:rsid w:val="00E743A8"/>
    <w:rsid w:val="00E745DD"/>
    <w:rsid w:val="00E7466B"/>
    <w:rsid w:val="00E74840"/>
    <w:rsid w:val="00E7488D"/>
    <w:rsid w:val="00E74893"/>
    <w:rsid w:val="00E74AAE"/>
    <w:rsid w:val="00E74B75"/>
    <w:rsid w:val="00E74D4B"/>
    <w:rsid w:val="00E75627"/>
    <w:rsid w:val="00E757E4"/>
    <w:rsid w:val="00E763EF"/>
    <w:rsid w:val="00E765CD"/>
    <w:rsid w:val="00E76E3B"/>
    <w:rsid w:val="00E772E7"/>
    <w:rsid w:val="00E7750B"/>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6B55"/>
    <w:rsid w:val="00E9702A"/>
    <w:rsid w:val="00E97164"/>
    <w:rsid w:val="00E975BB"/>
    <w:rsid w:val="00E977C8"/>
    <w:rsid w:val="00E97C5B"/>
    <w:rsid w:val="00E97D96"/>
    <w:rsid w:val="00E97E5B"/>
    <w:rsid w:val="00EA00E5"/>
    <w:rsid w:val="00EA040A"/>
    <w:rsid w:val="00EA0CFC"/>
    <w:rsid w:val="00EA10BB"/>
    <w:rsid w:val="00EA1AD1"/>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2F16"/>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250"/>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72E"/>
    <w:rsid w:val="00EE189E"/>
    <w:rsid w:val="00EE1D19"/>
    <w:rsid w:val="00EE2568"/>
    <w:rsid w:val="00EE2896"/>
    <w:rsid w:val="00EE2B1A"/>
    <w:rsid w:val="00EE2C45"/>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0E48"/>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602"/>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5"/>
    <w:rsid w:val="00F3746D"/>
    <w:rsid w:val="00F37785"/>
    <w:rsid w:val="00F37A73"/>
    <w:rsid w:val="00F37C09"/>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69D4"/>
    <w:rsid w:val="00F57106"/>
    <w:rsid w:val="00F578EB"/>
    <w:rsid w:val="00F57A4E"/>
    <w:rsid w:val="00F57AE3"/>
    <w:rsid w:val="00F60199"/>
    <w:rsid w:val="00F6067F"/>
    <w:rsid w:val="00F609CE"/>
    <w:rsid w:val="00F6105E"/>
    <w:rsid w:val="00F615C0"/>
    <w:rsid w:val="00F615F3"/>
    <w:rsid w:val="00F619A4"/>
    <w:rsid w:val="00F61C69"/>
    <w:rsid w:val="00F6214A"/>
    <w:rsid w:val="00F6262B"/>
    <w:rsid w:val="00F626EB"/>
    <w:rsid w:val="00F62B8E"/>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1A0"/>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029"/>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AF2"/>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6596"/>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6146"/>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2F7"/>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1F4"/>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3D7"/>
    <w:rsid w:val="00FF15E8"/>
    <w:rsid w:val="00FF167A"/>
    <w:rsid w:val="00FF1EE6"/>
    <w:rsid w:val="00FF2181"/>
    <w:rsid w:val="00FF257A"/>
    <w:rsid w:val="00FF2747"/>
    <w:rsid w:val="00FF29DB"/>
    <w:rsid w:val="00FF2E4A"/>
    <w:rsid w:val="00FF2F27"/>
    <w:rsid w:val="00FF30A8"/>
    <w:rsid w:val="00FF3F28"/>
    <w:rsid w:val="00FF4183"/>
    <w:rsid w:val="00FF41D7"/>
    <w:rsid w:val="00FF433B"/>
    <w:rsid w:val="00FF4367"/>
    <w:rsid w:val="00FF5165"/>
    <w:rsid w:val="00FF576A"/>
    <w:rsid w:val="00FF6216"/>
    <w:rsid w:val="00FF62B8"/>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5AF22BA-5F7C-480F-8B1D-F80A5D876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3696997">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01178267">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687830841">
      <w:bodyDiv w:val="1"/>
      <w:marLeft w:val="0"/>
      <w:marRight w:val="0"/>
      <w:marTop w:val="0"/>
      <w:marBottom w:val="0"/>
      <w:divBdr>
        <w:top w:val="none" w:sz="0" w:space="0" w:color="auto"/>
        <w:left w:val="none" w:sz="0" w:space="0" w:color="auto"/>
        <w:bottom w:val="none" w:sz="0" w:space="0" w:color="auto"/>
        <w:right w:val="none" w:sz="0" w:space="0" w:color="auto"/>
      </w:divBdr>
      <w:divsChild>
        <w:div w:id="849679172">
          <w:marLeft w:val="0"/>
          <w:marRight w:val="0"/>
          <w:marTop w:val="0"/>
          <w:marBottom w:val="0"/>
          <w:divBdr>
            <w:top w:val="none" w:sz="0" w:space="0" w:color="auto"/>
            <w:left w:val="none" w:sz="0" w:space="0" w:color="auto"/>
            <w:bottom w:val="none" w:sz="0" w:space="0" w:color="auto"/>
            <w:right w:val="none" w:sz="0" w:space="0" w:color="auto"/>
          </w:divBdr>
        </w:div>
      </w:divsChild>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B0A5EF-91EA-41FF-8556-E7A308329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7516</TotalTime>
  <Pages>3</Pages>
  <Words>240</Words>
  <Characters>1370</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701</cp:revision>
  <cp:lastPrinted>2026-02-09T01:33:00Z</cp:lastPrinted>
  <dcterms:created xsi:type="dcterms:W3CDTF">2026-04-13T23:37:00Z</dcterms:created>
  <dcterms:modified xsi:type="dcterms:W3CDTF">2026-08-19T07:42:00Z</dcterms:modified>
</cp:coreProperties>
</file>