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204332" w:rsidRDefault="00F13469" w:rsidP="00787D58">
      <w:pPr>
        <w:rPr>
          <w:rFonts w:ascii="ＭＳ ゴシック" w:eastAsia="ＭＳ ゴシック" w:hAnsi="ＭＳ ゴシック" w:cs="Courier New"/>
          <w:color w:val="000000"/>
          <w:kern w:val="0"/>
          <w:sz w:val="22"/>
        </w:rPr>
      </w:pPr>
      <w:r w:rsidRPr="00204332">
        <w:rPr>
          <w:rFonts w:ascii="ＭＳ ゴシック" w:eastAsia="ＭＳ ゴシック" w:hAnsi="ＭＳ ゴシック" w:cs="Courier New" w:hint="eastAsia"/>
          <w:color w:val="000000"/>
          <w:kern w:val="0"/>
          <w:sz w:val="22"/>
        </w:rPr>
        <w:t>令和</w:t>
      </w:r>
      <w:r w:rsidR="002E4E21" w:rsidRPr="00204332">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年</w:t>
      </w:r>
      <w:r w:rsidR="00464AB8">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月</w:t>
      </w:r>
      <w:r w:rsidR="00F43054">
        <w:rPr>
          <w:rFonts w:ascii="ＭＳ ゴシック" w:eastAsia="ＭＳ ゴシック" w:hAnsi="ＭＳ ゴシック" w:cs="Courier New" w:hint="eastAsia"/>
          <w:color w:val="000000"/>
          <w:kern w:val="0"/>
          <w:sz w:val="22"/>
        </w:rPr>
        <w:t>5</w:t>
      </w:r>
      <w:r w:rsidRPr="00204332">
        <w:rPr>
          <w:rFonts w:ascii="ＭＳ ゴシック" w:eastAsia="ＭＳ ゴシック" w:hAnsi="ＭＳ ゴシック" w:cs="Courier New" w:hint="eastAsia"/>
          <w:color w:val="000000"/>
          <w:kern w:val="0"/>
          <w:sz w:val="22"/>
        </w:rPr>
        <w:t>日(</w:t>
      </w:r>
      <w:r w:rsidR="00F43054">
        <w:rPr>
          <w:rFonts w:ascii="ＭＳ ゴシック" w:eastAsia="ＭＳ ゴシック" w:hAnsi="ＭＳ ゴシック" w:cs="Courier New" w:hint="eastAsia"/>
          <w:color w:val="000000"/>
          <w:kern w:val="0"/>
          <w:sz w:val="22"/>
        </w:rPr>
        <w:t>水</w:t>
      </w:r>
      <w:r w:rsidRPr="00204332">
        <w:rPr>
          <w:rFonts w:ascii="ＭＳ ゴシック" w:eastAsia="ＭＳ ゴシック" w:hAnsi="ＭＳ ゴシック" w:cs="Courier New" w:hint="eastAsia"/>
          <w:color w:val="000000"/>
          <w:kern w:val="0"/>
          <w:sz w:val="22"/>
        </w:rPr>
        <w:t>)</w:t>
      </w:r>
      <w:r w:rsidR="00F7748F" w:rsidRPr="00204332">
        <w:rPr>
          <w:rFonts w:ascii="ＭＳ ゴシック" w:eastAsia="ＭＳ ゴシック" w:hAnsi="ＭＳ ゴシック" w:cs="Courier New" w:hint="eastAsia"/>
          <w:color w:val="000000"/>
          <w:kern w:val="0"/>
          <w:sz w:val="22"/>
        </w:rPr>
        <w:t xml:space="preserve">　　　　　　　　　</w:t>
      </w:r>
      <w:r w:rsidR="003C1EAB" w:rsidRPr="00204332">
        <w:rPr>
          <w:rFonts w:ascii="ＭＳ ゴシック" w:eastAsia="ＭＳ ゴシック" w:hAnsi="ＭＳ ゴシック" w:cs="Courier New" w:hint="eastAsia"/>
          <w:color w:val="000000"/>
          <w:kern w:val="0"/>
          <w:sz w:val="22"/>
        </w:rPr>
        <w:t xml:space="preserve">　</w:t>
      </w:r>
      <w:r w:rsidR="00565B4D" w:rsidRPr="00204332">
        <w:rPr>
          <w:rFonts w:ascii="ＭＳ ゴシック" w:eastAsia="ＭＳ ゴシック" w:hAnsi="ＭＳ ゴシック" w:cs="Courier New" w:hint="eastAsia"/>
          <w:color w:val="000000"/>
          <w:kern w:val="0"/>
          <w:sz w:val="22"/>
        </w:rPr>
        <w:t xml:space="preserve">　</w:t>
      </w:r>
      <w:r w:rsidR="00F1178F" w:rsidRPr="00204332">
        <w:rPr>
          <w:rFonts w:ascii="ＭＳ ゴシック" w:eastAsia="ＭＳ ゴシック" w:hAnsi="ＭＳ ゴシック" w:cs="Courier New" w:hint="eastAsia"/>
          <w:color w:val="000000"/>
          <w:kern w:val="0"/>
          <w:sz w:val="22"/>
        </w:rPr>
        <w:t xml:space="preserve">　</w:t>
      </w:r>
      <w:r w:rsidR="00B177D1">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F43054">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A16DF3" w:rsidRPr="00204332">
        <w:rPr>
          <w:rFonts w:ascii="ＭＳ ゴシック" w:eastAsia="ＭＳ ゴシック" w:hAnsi="ＭＳ ゴシック" w:cs="Courier New" w:hint="eastAsia"/>
          <w:color w:val="000000"/>
          <w:kern w:val="0"/>
          <w:sz w:val="22"/>
        </w:rPr>
        <w:t xml:space="preserve">　</w:t>
      </w:r>
      <w:r w:rsidR="003A7AA1" w:rsidRPr="00204332">
        <w:rPr>
          <w:rFonts w:ascii="ＭＳ ゴシック" w:eastAsia="ＭＳ ゴシック" w:hAnsi="ＭＳ ゴシック" w:cs="Courier New" w:hint="eastAsia"/>
          <w:color w:val="000000"/>
          <w:kern w:val="0"/>
          <w:sz w:val="22"/>
        </w:rPr>
        <w:t>司会・記録：</w:t>
      </w:r>
      <w:r w:rsidR="001B16EE">
        <w:rPr>
          <w:rFonts w:ascii="ＭＳ ゴシック" w:eastAsia="ＭＳ ゴシック" w:hAnsi="ＭＳ ゴシック" w:cs="Courier New" w:hint="eastAsia"/>
          <w:color w:val="000000"/>
          <w:kern w:val="0"/>
          <w:sz w:val="22"/>
        </w:rPr>
        <w:t>赤坂　里美</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1032"/>
        <w:gridCol w:w="899"/>
        <w:gridCol w:w="965"/>
        <w:gridCol w:w="965"/>
        <w:gridCol w:w="966"/>
        <w:gridCol w:w="966"/>
      </w:tblGrid>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E4E21">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竹ヶ原</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滝田</w:t>
            </w:r>
          </w:p>
        </w:tc>
        <w:tc>
          <w:tcPr>
            <w:tcW w:w="899"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A853A2"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06DD6">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吉田</w:t>
            </w:r>
          </w:p>
        </w:tc>
      </w:tr>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44E01" w:rsidRPr="00204332" w:rsidRDefault="00F43054" w:rsidP="00F43054">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F43054" w:rsidP="00716B9C">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204332" w:rsidRDefault="00F43054" w:rsidP="00435C0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F43054"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899" w:type="dxa"/>
            <w:tcBorders>
              <w:top w:val="single" w:sz="4" w:space="0" w:color="auto"/>
              <w:left w:val="single" w:sz="4" w:space="0" w:color="auto"/>
              <w:bottom w:val="single" w:sz="4" w:space="0" w:color="auto"/>
              <w:right w:val="single" w:sz="4" w:space="0" w:color="auto"/>
            </w:tcBorders>
            <w:vAlign w:val="center"/>
            <w:hideMark/>
          </w:tcPr>
          <w:p w:rsidR="00164CAD" w:rsidRPr="00204332" w:rsidRDefault="0006755F" w:rsidP="00164CAD">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F43054" w:rsidP="005459F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1135C8" w:rsidRPr="00204332" w:rsidRDefault="00F43054" w:rsidP="001135C8">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指</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204332" w:rsidRDefault="00F43054" w:rsidP="00653D9D">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204332" w:rsidRDefault="00F43054" w:rsidP="006F372D">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準</w:t>
            </w: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A853A2">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61D49"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富沢</w:t>
            </w:r>
          </w:p>
        </w:tc>
        <w:tc>
          <w:tcPr>
            <w:tcW w:w="1032" w:type="dxa"/>
            <w:tcBorders>
              <w:top w:val="single" w:sz="4" w:space="0" w:color="auto"/>
              <w:left w:val="single" w:sz="4" w:space="0" w:color="auto"/>
              <w:bottom w:val="single" w:sz="4" w:space="0" w:color="auto"/>
              <w:right w:val="single" w:sz="4" w:space="0" w:color="auto"/>
            </w:tcBorders>
            <w:vAlign w:val="center"/>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柴垣</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F43054" w:rsidP="003B0533">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204332" w:rsidRDefault="00F43054"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9D1276" w:rsidRPr="00204332" w:rsidRDefault="00F43054" w:rsidP="009D1276">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1032" w:type="dxa"/>
            <w:tcBorders>
              <w:top w:val="single" w:sz="4" w:space="0" w:color="auto"/>
              <w:left w:val="single" w:sz="4" w:space="0" w:color="auto"/>
              <w:bottom w:val="single" w:sz="4" w:space="0" w:color="auto"/>
              <w:right w:val="single" w:sz="4" w:space="0" w:color="auto"/>
            </w:tcBorders>
            <w:vAlign w:val="center"/>
          </w:tcPr>
          <w:p w:rsidR="002A6613" w:rsidRPr="00204332" w:rsidRDefault="0006755F" w:rsidP="002A661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2E4E21">
            <w:pP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bl>
    <w:p w:rsidR="00487BD2" w:rsidRDefault="00F13469" w:rsidP="007B6918">
      <w:pP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＜連絡事項＞</w:t>
      </w:r>
    </w:p>
    <w:p w:rsidR="00705A67" w:rsidRDefault="00696545" w:rsidP="00696545">
      <w:pPr>
        <w:ind w:left="220" w:hanging="22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C2402E">
        <w:rPr>
          <w:rFonts w:ascii="ＭＳ ゴシック" w:eastAsia="ＭＳ ゴシック" w:hAnsi="ＭＳ ゴシック" w:cs="Times New Roman" w:hint="eastAsia"/>
          <w:sz w:val="22"/>
        </w:rPr>
        <w:t>特記事項なし。</w:t>
      </w:r>
    </w:p>
    <w:p w:rsidR="0006755F" w:rsidRPr="00204332" w:rsidRDefault="0006755F" w:rsidP="007B6918">
      <w:pPr>
        <w:rPr>
          <w:rFonts w:ascii="ＭＳ ゴシック" w:eastAsia="ＭＳ ゴシック" w:hAnsi="ＭＳ ゴシック" w:cs="Times New Roman"/>
          <w:sz w:val="22"/>
        </w:rPr>
      </w:pPr>
    </w:p>
    <w:p w:rsidR="009918B6" w:rsidRDefault="00385EE1" w:rsidP="00163768">
      <w:pPr>
        <w:rPr>
          <w:rFonts w:ascii="ＭＳ ゴシック" w:eastAsia="ＭＳ ゴシック" w:hAnsi="ＭＳ ゴシック" w:cs="Times New Roman"/>
          <w:color w:val="000000" w:themeColor="text1"/>
          <w:sz w:val="22"/>
        </w:rPr>
      </w:pPr>
      <w:r w:rsidRPr="00204332">
        <w:rPr>
          <w:rFonts w:ascii="ＭＳ ゴシック" w:eastAsia="ＭＳ ゴシック" w:hAnsi="ＭＳ ゴシック" w:cs="Times New Roman" w:hint="eastAsia"/>
          <w:color w:val="000000" w:themeColor="text1"/>
          <w:sz w:val="22"/>
        </w:rPr>
        <w:t>＜患者様連絡事項＞</w:t>
      </w:r>
    </w:p>
    <w:p w:rsidR="0006755F" w:rsidRDefault="00623223" w:rsidP="00C2402E">
      <w:pPr>
        <w:ind w:left="1760" w:hangingChars="800" w:hanging="1760"/>
        <w:rPr>
          <w:rFonts w:ascii="ＭＳ ゴシック" w:eastAsia="ＭＳ ゴシック" w:hAnsi="ＭＳ ゴシック" w:cs="Times New Roman"/>
          <w:color w:val="000000" w:themeColor="text1"/>
          <w:sz w:val="22"/>
        </w:rPr>
      </w:pPr>
      <w:r>
        <w:rPr>
          <w:rFonts w:ascii="ＭＳ ゴシック" w:eastAsia="ＭＳ ゴシック" w:hAnsi="ＭＳ ゴシック" w:cs="Times New Roman" w:hint="eastAsia"/>
          <w:color w:val="000000" w:themeColor="text1"/>
          <w:sz w:val="22"/>
        </w:rPr>
        <w:t>・</w:t>
      </w:r>
      <w:r w:rsidR="00C2402E">
        <w:rPr>
          <w:rFonts w:ascii="ＭＳ ゴシック" w:eastAsia="ＭＳ ゴシック" w:hAnsi="ＭＳ ゴシック" w:cs="Times New Roman" w:hint="eastAsia"/>
          <w:color w:val="000000" w:themeColor="text1"/>
          <w:sz w:val="22"/>
        </w:rPr>
        <w:t>西舘　ミネ</w:t>
      </w:r>
      <w:r w:rsidR="002230E9">
        <w:rPr>
          <w:rFonts w:ascii="ＭＳ ゴシック" w:eastAsia="ＭＳ ゴシック" w:hAnsi="ＭＳ ゴシック" w:cs="Times New Roman" w:hint="eastAsia"/>
          <w:color w:val="000000" w:themeColor="text1"/>
          <w:sz w:val="22"/>
        </w:rPr>
        <w:t>様～</w:t>
      </w:r>
      <w:r w:rsidR="00C2402E">
        <w:rPr>
          <w:rFonts w:ascii="ＭＳ ゴシック" w:eastAsia="ＭＳ ゴシック" w:hAnsi="ＭＳ ゴシック" w:cs="Times New Roman" w:hint="eastAsia"/>
          <w:color w:val="000000" w:themeColor="text1"/>
          <w:sz w:val="22"/>
        </w:rPr>
        <w:t>娘様よりお盆外泊希望の連絡あり。電子カルテにて外泊申請済のため、許可がおりたら娘様宛に電話連絡をすること。</w:t>
      </w:r>
    </w:p>
    <w:p w:rsidR="00623223" w:rsidRDefault="00623223" w:rsidP="00163768">
      <w:pPr>
        <w:rPr>
          <w:rFonts w:ascii="ＭＳ ゴシック" w:eastAsia="ＭＳ ゴシック" w:hAnsi="ＭＳ ゴシック" w:cs="Times New Roman"/>
          <w:color w:val="000000" w:themeColor="text1"/>
          <w:sz w:val="22"/>
        </w:rPr>
      </w:pPr>
    </w:p>
    <w:p w:rsidR="004E1BCC" w:rsidRDefault="009918B6" w:rsidP="00C0233F">
      <w:pPr>
        <w:jc w:val="left"/>
        <w:rPr>
          <w:rFonts w:ascii="ＭＳ ゴシック" w:eastAsia="ＭＳ ゴシック" w:hAnsi="ＭＳ ゴシック"/>
          <w:color w:val="000000"/>
          <w:spacing w:val="15"/>
          <w:sz w:val="22"/>
        </w:rPr>
      </w:pPr>
      <w:r w:rsidRPr="009918B6">
        <w:rPr>
          <w:rFonts w:ascii="ＭＳ ゴシック" w:eastAsia="ＭＳ ゴシック" w:hAnsi="ＭＳ ゴシック" w:hint="eastAsia"/>
          <w:color w:val="000000"/>
          <w:spacing w:val="15"/>
          <w:sz w:val="22"/>
        </w:rPr>
        <w:t>＜</w:t>
      </w:r>
      <w:r>
        <w:rPr>
          <w:rFonts w:ascii="ＭＳ ゴシック" w:eastAsia="ＭＳ ゴシック" w:hAnsi="ＭＳ ゴシック" w:hint="eastAsia"/>
          <w:color w:val="000000"/>
          <w:spacing w:val="15"/>
          <w:sz w:val="22"/>
        </w:rPr>
        <w:t>要注目患者</w:t>
      </w:r>
      <w:r w:rsidRPr="009918B6">
        <w:rPr>
          <w:rFonts w:ascii="ＭＳ ゴシック" w:eastAsia="ＭＳ ゴシック" w:hAnsi="ＭＳ ゴシック" w:hint="eastAsia"/>
          <w:color w:val="000000"/>
          <w:spacing w:val="15"/>
          <w:sz w:val="22"/>
        </w:rPr>
        <w:t>＞</w:t>
      </w:r>
    </w:p>
    <w:p w:rsidR="009918B6" w:rsidRDefault="009918B6" w:rsidP="00CE0AA7">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・川村　貞子様～</w:t>
      </w:r>
      <w:r w:rsidR="00C2402E">
        <w:rPr>
          <w:rFonts w:ascii="ＭＳ ゴシック" w:eastAsia="ＭＳ ゴシック" w:hAnsi="ＭＳ ゴシック" w:hint="eastAsia"/>
          <w:color w:val="000000"/>
          <w:spacing w:val="15"/>
          <w:sz w:val="22"/>
        </w:rPr>
        <w:t>特定の職員に対する被害妄想、日課の遅れが目立つ。引き続き、他者トラブル発生に注意してみていく。</w:t>
      </w:r>
    </w:p>
    <w:p w:rsidR="007E34B9" w:rsidRDefault="007E34B9" w:rsidP="0006755F">
      <w:pPr>
        <w:jc w:val="left"/>
        <w:rPr>
          <w:rFonts w:ascii="ＭＳ ゴシック" w:eastAsia="ＭＳ ゴシック" w:hAnsi="ＭＳ ゴシック"/>
          <w:color w:val="000000"/>
          <w:spacing w:val="15"/>
          <w:sz w:val="22"/>
        </w:rPr>
      </w:pPr>
    </w:p>
    <w:p w:rsidR="007E34B9" w:rsidRDefault="00F43054" w:rsidP="0006755F">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＜小栁</w:t>
      </w:r>
      <w:proofErr w:type="spellStart"/>
      <w:r w:rsidR="007E34B9">
        <w:rPr>
          <w:rFonts w:ascii="ＭＳ ゴシック" w:eastAsia="ＭＳ ゴシック" w:hAnsi="ＭＳ ゴシック" w:hint="eastAsia"/>
          <w:color w:val="000000"/>
          <w:spacing w:val="15"/>
          <w:sz w:val="22"/>
        </w:rPr>
        <w:t>Dr</w:t>
      </w:r>
      <w:proofErr w:type="spellEnd"/>
      <w:r w:rsidR="007E34B9">
        <w:rPr>
          <w:rFonts w:ascii="ＭＳ ゴシック" w:eastAsia="ＭＳ ゴシック" w:hAnsi="ＭＳ ゴシック" w:hint="eastAsia"/>
          <w:color w:val="000000"/>
          <w:spacing w:val="15"/>
          <w:sz w:val="22"/>
        </w:rPr>
        <w:t>患者様診察介助</w:t>
      </w:r>
      <w:r w:rsidR="007E34B9" w:rsidRPr="007E34B9">
        <w:rPr>
          <w:rFonts w:ascii="ＭＳ ゴシック" w:eastAsia="ＭＳ ゴシック" w:hAnsi="ＭＳ ゴシック" w:hint="eastAsia"/>
          <w:color w:val="000000"/>
          <w:spacing w:val="15"/>
          <w:sz w:val="22"/>
        </w:rPr>
        <w:t>＞</w:t>
      </w:r>
    </w:p>
    <w:p w:rsidR="00016529" w:rsidRPr="00016529" w:rsidRDefault="00F43054" w:rsidP="00432C1F">
      <w:pPr>
        <w:ind w:left="2000" w:hangingChars="800" w:hanging="20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00432C1F">
        <w:rPr>
          <w:rFonts w:ascii="ＭＳ ゴシック" w:eastAsia="ＭＳ ゴシック" w:hAnsi="ＭＳ ゴシック" w:hint="eastAsia"/>
          <w:color w:val="000000"/>
          <w:spacing w:val="15"/>
          <w:sz w:val="22"/>
        </w:rPr>
        <w:t>山谷　由香</w:t>
      </w:r>
      <w:r w:rsidR="007E34B9">
        <w:rPr>
          <w:rFonts w:ascii="ＭＳ ゴシック" w:eastAsia="ＭＳ ゴシック" w:hAnsi="ＭＳ ゴシック" w:hint="eastAsia"/>
          <w:color w:val="000000"/>
          <w:spacing w:val="15"/>
          <w:sz w:val="22"/>
        </w:rPr>
        <w:t>様～</w:t>
      </w:r>
      <w:r w:rsidR="00432C1F" w:rsidRPr="00432C1F">
        <w:rPr>
          <w:rFonts w:ascii="ＭＳ ゴシック" w:eastAsia="ＭＳ ゴシック" w:hAnsi="ＭＳ ゴシック" w:hint="eastAsia"/>
          <w:color w:val="000000"/>
          <w:spacing w:val="15"/>
          <w:sz w:val="22"/>
        </w:rPr>
        <w:t>診察にて「最近眠れなくて…私入院しているんですか？外出はしたいけど、やけに自分の好きなおやつとか用意して貰って…クロール（クローン）人間ってなんですか？」等の訴えあり。主治医より眠剤の増薬を提案されるが、拒否強い。引き続き、精神症状の変動、睡眠状況を観察するよう指示あり。</w:t>
      </w:r>
    </w:p>
    <w:p w:rsidR="007E34B9" w:rsidRDefault="007E34B9" w:rsidP="0006755F">
      <w:pPr>
        <w:jc w:val="left"/>
        <w:rPr>
          <w:rFonts w:ascii="ＭＳ ゴシック" w:eastAsia="ＭＳ ゴシック" w:hAnsi="ＭＳ ゴシック"/>
          <w:color w:val="000000"/>
          <w:spacing w:val="15"/>
          <w:sz w:val="22"/>
        </w:rPr>
      </w:pPr>
    </w:p>
    <w:p w:rsidR="00151F64" w:rsidRDefault="00F43054" w:rsidP="00F43054">
      <w:pPr>
        <w:ind w:left="2000" w:hangingChars="800" w:hanging="20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00432C1F">
        <w:rPr>
          <w:rFonts w:ascii="ＭＳ ゴシック" w:eastAsia="ＭＳ ゴシック" w:hAnsi="ＭＳ ゴシック" w:hint="eastAsia"/>
          <w:color w:val="000000"/>
          <w:spacing w:val="15"/>
          <w:sz w:val="22"/>
        </w:rPr>
        <w:t>西舘　ミネ</w:t>
      </w:r>
      <w:r w:rsidR="007E34B9">
        <w:rPr>
          <w:rFonts w:ascii="ＭＳ ゴシック" w:eastAsia="ＭＳ ゴシック" w:hAnsi="ＭＳ ゴシック" w:hint="eastAsia"/>
          <w:color w:val="000000"/>
          <w:spacing w:val="15"/>
          <w:sz w:val="22"/>
        </w:rPr>
        <w:t>様～</w:t>
      </w:r>
      <w:r w:rsidR="00432C1F" w:rsidRPr="00432C1F">
        <w:rPr>
          <w:rFonts w:ascii="ＭＳ ゴシック" w:eastAsia="ＭＳ ゴシック" w:hAnsi="ＭＳ ゴシック" w:hint="eastAsia"/>
          <w:color w:val="000000"/>
          <w:spacing w:val="15"/>
          <w:sz w:val="22"/>
        </w:rPr>
        <w:t>診察にて、飲水により体重が減らないこと、すぐかっとなってしまうこと等の訴えあり。増薬は希望されなかったこ</w:t>
      </w:r>
      <w:r w:rsidR="00432C1F" w:rsidRPr="00432C1F">
        <w:rPr>
          <w:rFonts w:ascii="ＭＳ ゴシック" w:eastAsia="ＭＳ ゴシック" w:hAnsi="ＭＳ ゴシック" w:hint="eastAsia"/>
          <w:color w:val="000000"/>
          <w:spacing w:val="15"/>
          <w:sz w:val="22"/>
        </w:rPr>
        <w:lastRenderedPageBreak/>
        <w:t>とから、多飲水行動の対処として氷を適宜提供するよう指示あり。</w:t>
      </w:r>
    </w:p>
    <w:p w:rsidR="00432C1F" w:rsidRDefault="00432C1F" w:rsidP="00F43054">
      <w:pPr>
        <w:ind w:left="2000" w:hangingChars="800" w:hanging="2000"/>
        <w:jc w:val="left"/>
        <w:rPr>
          <w:rFonts w:ascii="ＭＳ ゴシック" w:eastAsia="ＭＳ ゴシック" w:hAnsi="ＭＳ ゴシック"/>
          <w:color w:val="000000"/>
          <w:spacing w:val="15"/>
          <w:sz w:val="22"/>
        </w:rPr>
      </w:pPr>
    </w:p>
    <w:p w:rsidR="00432C1F" w:rsidRDefault="00432C1F" w:rsidP="00432C1F">
      <w:pPr>
        <w:ind w:left="2000" w:hangingChars="800" w:hanging="20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・川村　貞子様～</w:t>
      </w:r>
      <w:r w:rsidRPr="00432C1F">
        <w:rPr>
          <w:rFonts w:ascii="ＭＳ ゴシック" w:eastAsia="ＭＳ ゴシック" w:hAnsi="ＭＳ ゴシック" w:hint="eastAsia"/>
          <w:color w:val="000000"/>
          <w:spacing w:val="15"/>
          <w:sz w:val="22"/>
        </w:rPr>
        <w:t>診察にて、体調についてはよいと話しつつ、特定職員の金銭管理の仕方が不快であるとの訴えあり。必要以上に周囲に過敏になっている様子あり。主治医より様々なことに配慮はするが、約束は出来ないことを伝えられると「だめです。私のお金だけは触らないでください」と繰り返し話し、聞き入れ困難。両下肢がこむら返りのようになるとのことで、</w:t>
      </w:r>
      <w:r w:rsidR="00367A13">
        <w:rPr>
          <w:rFonts w:ascii="ＭＳ ゴシック" w:eastAsia="ＭＳ ゴシック" w:hAnsi="ＭＳ ゴシック" w:hint="eastAsia"/>
          <w:color w:val="000000"/>
          <w:spacing w:val="15"/>
          <w:sz w:val="22"/>
        </w:rPr>
        <w:t>8/19から</w:t>
      </w:r>
      <w:r w:rsidRPr="00432C1F">
        <w:rPr>
          <w:rFonts w:ascii="ＭＳ ゴシック" w:eastAsia="ＭＳ ゴシック" w:hAnsi="ＭＳ ゴシック" w:hint="eastAsia"/>
          <w:color w:val="000000"/>
          <w:spacing w:val="15"/>
          <w:sz w:val="22"/>
        </w:rPr>
        <w:t>漢方薬処方となる。その他、精神症状不安定さは持続しているが身体的影響を考慮し、増薬は困難であるとのこと。</w:t>
      </w:r>
    </w:p>
    <w:p w:rsidR="002230E9" w:rsidRDefault="002230E9" w:rsidP="002230E9">
      <w:pPr>
        <w:pStyle w:val="Web"/>
        <w:wordWrap w:val="0"/>
        <w:spacing w:line="288" w:lineRule="auto"/>
        <w:ind w:left="1980" w:hanging="1980"/>
        <w:rPr>
          <w:color w:val="000000"/>
          <w:spacing w:val="15"/>
          <w:sz w:val="21"/>
          <w:szCs w:val="21"/>
        </w:rPr>
      </w:pPr>
    </w:p>
    <w:p w:rsidR="002230E9" w:rsidRPr="002230E9" w:rsidRDefault="00F43054" w:rsidP="002230E9">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＜柞木田</w:t>
      </w:r>
      <w:proofErr w:type="spellStart"/>
      <w:r w:rsidR="002230E9">
        <w:rPr>
          <w:rFonts w:ascii="ＭＳ ゴシック" w:eastAsia="ＭＳ ゴシック" w:hAnsi="ＭＳ ゴシック" w:hint="eastAsia"/>
          <w:color w:val="000000"/>
          <w:spacing w:val="15"/>
          <w:sz w:val="22"/>
        </w:rPr>
        <w:t>Dr</w:t>
      </w:r>
      <w:proofErr w:type="spellEnd"/>
      <w:r w:rsidR="002230E9">
        <w:rPr>
          <w:rFonts w:ascii="ＭＳ ゴシック" w:eastAsia="ＭＳ ゴシック" w:hAnsi="ＭＳ ゴシック" w:hint="eastAsia"/>
          <w:color w:val="000000"/>
          <w:spacing w:val="15"/>
          <w:sz w:val="22"/>
        </w:rPr>
        <w:t>患者様診察介助</w:t>
      </w:r>
      <w:r w:rsidR="002230E9" w:rsidRPr="007E34B9">
        <w:rPr>
          <w:rFonts w:ascii="ＭＳ ゴシック" w:eastAsia="ＭＳ ゴシック" w:hAnsi="ＭＳ ゴシック" w:hint="eastAsia"/>
          <w:color w:val="000000"/>
          <w:spacing w:val="15"/>
          <w:sz w:val="22"/>
        </w:rPr>
        <w:t>＞</w:t>
      </w:r>
    </w:p>
    <w:p w:rsidR="00C0233F" w:rsidRDefault="00F43054" w:rsidP="00367A13">
      <w:pPr>
        <w:pStyle w:val="Web"/>
        <w:wordWrap w:val="0"/>
        <w:spacing w:line="288" w:lineRule="auto"/>
        <w:ind w:left="1980" w:hanging="1980"/>
        <w:rPr>
          <w:rFonts w:hint="eastAsia"/>
          <w:color w:val="000000"/>
          <w:spacing w:val="15"/>
          <w:sz w:val="21"/>
          <w:szCs w:val="21"/>
        </w:rPr>
      </w:pPr>
      <w:r>
        <w:rPr>
          <w:rFonts w:hint="eastAsia"/>
          <w:color w:val="000000"/>
          <w:spacing w:val="15"/>
          <w:sz w:val="21"/>
          <w:szCs w:val="21"/>
        </w:rPr>
        <w:t>・</w:t>
      </w:r>
      <w:r w:rsidR="002F06D4">
        <w:rPr>
          <w:rFonts w:hint="eastAsia"/>
          <w:color w:val="000000"/>
          <w:spacing w:val="15"/>
          <w:sz w:val="21"/>
          <w:szCs w:val="21"/>
        </w:rPr>
        <w:t>和田　シュン</w:t>
      </w:r>
      <w:r w:rsidR="002230E9">
        <w:rPr>
          <w:rFonts w:hint="eastAsia"/>
          <w:color w:val="000000"/>
          <w:spacing w:val="15"/>
          <w:sz w:val="21"/>
          <w:szCs w:val="21"/>
        </w:rPr>
        <w:t>様～</w:t>
      </w:r>
      <w:r w:rsidR="002F06D4" w:rsidRPr="002F06D4">
        <w:rPr>
          <w:rFonts w:hint="eastAsia"/>
          <w:color w:val="000000"/>
          <w:spacing w:val="15"/>
          <w:sz w:val="21"/>
          <w:szCs w:val="21"/>
        </w:rPr>
        <w:t>診察にて「調子はよくなってきました、退院したいです。息子が待っていると思う。先月１回息子がきたんです。その時に退院したいと伝えたら、待っているみたいだ」と話される。幻覚、胸が苦しいのは大丈夫とのこと。息子様宛に電話連絡し、本人の意向をお伝えしてみるよう指示あり。</w:t>
      </w:r>
    </w:p>
    <w:p w:rsidR="00367A13" w:rsidRDefault="00367A13" w:rsidP="00367A13">
      <w:pPr>
        <w:pStyle w:val="Web"/>
        <w:wordWrap w:val="0"/>
        <w:spacing w:line="288" w:lineRule="auto"/>
        <w:ind w:left="1980" w:hanging="1980"/>
        <w:rPr>
          <w:rFonts w:hint="eastAsia"/>
          <w:color w:val="000000"/>
          <w:spacing w:val="15"/>
          <w:sz w:val="21"/>
          <w:szCs w:val="21"/>
        </w:rPr>
      </w:pPr>
    </w:p>
    <w:p w:rsidR="00EB50A0" w:rsidRDefault="00367A13" w:rsidP="00367A13">
      <w:pPr>
        <w:pStyle w:val="Web"/>
        <w:wordWrap w:val="0"/>
        <w:spacing w:line="288" w:lineRule="auto"/>
        <w:ind w:left="1980" w:hanging="1980"/>
        <w:rPr>
          <w:rFonts w:hint="eastAsia"/>
          <w:color w:val="000000"/>
          <w:spacing w:val="15"/>
          <w:sz w:val="21"/>
          <w:szCs w:val="21"/>
        </w:rPr>
      </w:pPr>
      <w:r>
        <w:rPr>
          <w:rFonts w:hint="eastAsia"/>
          <w:color w:val="000000"/>
          <w:spacing w:val="15"/>
          <w:sz w:val="21"/>
          <w:szCs w:val="21"/>
        </w:rPr>
        <w:t>・上村　ミワ様～</w:t>
      </w:r>
      <w:r w:rsidR="00EB50A0" w:rsidRPr="00EB50A0">
        <w:rPr>
          <w:rFonts w:hint="eastAsia"/>
          <w:color w:val="000000"/>
          <w:spacing w:val="15"/>
          <w:sz w:val="21"/>
          <w:szCs w:val="21"/>
        </w:rPr>
        <w:t>診察にて右大腿部痛の訴えあるが、疼痛時薬の処方希望はなし。適</w:t>
      </w:r>
    </w:p>
    <w:p w:rsidR="00367A13" w:rsidRDefault="00EB50A0" w:rsidP="001E1D0D">
      <w:pPr>
        <w:pStyle w:val="Web"/>
        <w:wordWrap w:val="0"/>
        <w:spacing w:line="288" w:lineRule="auto"/>
        <w:ind w:leftChars="800" w:left="1680"/>
        <w:rPr>
          <w:rFonts w:hint="eastAsia"/>
          <w:color w:val="000000"/>
          <w:spacing w:val="15"/>
          <w:sz w:val="21"/>
          <w:szCs w:val="21"/>
        </w:rPr>
      </w:pPr>
      <w:r w:rsidRPr="00EB50A0">
        <w:rPr>
          <w:rFonts w:hint="eastAsia"/>
          <w:color w:val="000000"/>
          <w:spacing w:val="15"/>
          <w:sz w:val="21"/>
          <w:szCs w:val="21"/>
        </w:rPr>
        <w:t>宜水分補給をするよう指導あり「はい」と返答されている。</w:t>
      </w:r>
      <w:r>
        <w:rPr>
          <w:rFonts w:hint="eastAsia"/>
          <w:color w:val="000000"/>
          <w:spacing w:val="15"/>
          <w:sz w:val="21"/>
          <w:szCs w:val="21"/>
        </w:rPr>
        <w:t>引き続き、退院支援を行うこと。</w:t>
      </w:r>
      <w:r w:rsidRPr="00EB50A0">
        <w:rPr>
          <w:rFonts w:hint="eastAsia"/>
          <w:color w:val="000000"/>
          <w:spacing w:val="15"/>
          <w:sz w:val="21"/>
          <w:szCs w:val="21"/>
        </w:rPr>
        <w:t>新たな指示なし</w:t>
      </w:r>
      <w:r>
        <w:rPr>
          <w:rFonts w:hint="eastAsia"/>
          <w:color w:val="000000"/>
          <w:spacing w:val="15"/>
          <w:sz w:val="21"/>
          <w:szCs w:val="21"/>
        </w:rPr>
        <w:t>。</w:t>
      </w:r>
    </w:p>
    <w:p w:rsidR="00EB50A0" w:rsidRDefault="00EB50A0" w:rsidP="00EB50A0">
      <w:pPr>
        <w:pStyle w:val="Web"/>
        <w:wordWrap w:val="0"/>
        <w:spacing w:line="288" w:lineRule="auto"/>
        <w:rPr>
          <w:rFonts w:hint="eastAsia"/>
          <w:color w:val="000000"/>
          <w:spacing w:val="15"/>
          <w:sz w:val="21"/>
          <w:szCs w:val="21"/>
        </w:rPr>
      </w:pPr>
    </w:p>
    <w:p w:rsidR="001E1D0D" w:rsidRPr="001E1D0D" w:rsidRDefault="00EB50A0" w:rsidP="001E1D0D">
      <w:pPr>
        <w:pStyle w:val="Web"/>
        <w:wordWrap w:val="0"/>
        <w:spacing w:line="288" w:lineRule="auto"/>
        <w:ind w:left="2160" w:hangingChars="900" w:hanging="2160"/>
        <w:rPr>
          <w:color w:val="000000"/>
          <w:spacing w:val="15"/>
          <w:sz w:val="21"/>
          <w:szCs w:val="21"/>
        </w:rPr>
      </w:pPr>
      <w:r>
        <w:rPr>
          <w:rFonts w:hint="eastAsia"/>
          <w:color w:val="000000"/>
          <w:spacing w:val="15"/>
          <w:sz w:val="21"/>
          <w:szCs w:val="21"/>
        </w:rPr>
        <w:t>・十日市　由紀子様～</w:t>
      </w:r>
      <w:r w:rsidR="001E1D0D" w:rsidRPr="001E1D0D">
        <w:rPr>
          <w:rFonts w:hint="eastAsia"/>
          <w:color w:val="000000"/>
          <w:spacing w:val="15"/>
          <w:sz w:val="21"/>
          <w:szCs w:val="21"/>
        </w:rPr>
        <w:t>診察にて、「手すりに捕まらないで階段を登ったら、階段の登り中にがくんとなった。手すりがないと、降りれないことが分かりました。左股関節が痛い」との訴えあり。モビコールに関して朝は服用しているが、夕はは服用していないと話す。服用しない時には職員に声掛けするよう説明され、了承されている。</w:t>
      </w:r>
    </w:p>
    <w:p w:rsidR="001E1D0D" w:rsidRPr="001E1D0D" w:rsidRDefault="001E1D0D" w:rsidP="001E1D0D">
      <w:pPr>
        <w:pStyle w:val="Web"/>
        <w:wordWrap w:val="0"/>
        <w:spacing w:line="288" w:lineRule="auto"/>
        <w:ind w:leftChars="1000" w:left="2100"/>
        <w:rPr>
          <w:color w:val="000000"/>
          <w:spacing w:val="15"/>
          <w:sz w:val="21"/>
          <w:szCs w:val="21"/>
        </w:rPr>
      </w:pPr>
      <w:r w:rsidRPr="001E1D0D">
        <w:rPr>
          <w:rFonts w:hint="eastAsia"/>
          <w:color w:val="000000"/>
          <w:spacing w:val="15"/>
          <w:sz w:val="21"/>
          <w:szCs w:val="21"/>
        </w:rPr>
        <w:t>また</w:t>
      </w:r>
      <w:r w:rsidRPr="001E1D0D">
        <w:rPr>
          <w:color w:val="000000"/>
          <w:spacing w:val="15"/>
          <w:sz w:val="21"/>
          <w:szCs w:val="21"/>
        </w:rPr>
        <w:t>8/7の検査関連について何も聞いていないと不安の訴えあり。職員から左記について説明を行うこととする。</w:t>
      </w:r>
    </w:p>
    <w:p w:rsidR="00EB50A0" w:rsidRDefault="001E1D0D" w:rsidP="001E1D0D">
      <w:pPr>
        <w:pStyle w:val="Web"/>
        <w:wordWrap w:val="0"/>
        <w:spacing w:line="288" w:lineRule="auto"/>
        <w:ind w:firstLineChars="900" w:firstLine="2160"/>
        <w:rPr>
          <w:rFonts w:hint="eastAsia"/>
          <w:color w:val="000000"/>
          <w:spacing w:val="15"/>
          <w:sz w:val="21"/>
          <w:szCs w:val="21"/>
        </w:rPr>
      </w:pPr>
      <w:r w:rsidRPr="001E1D0D">
        <w:rPr>
          <w:rFonts w:hint="eastAsia"/>
          <w:color w:val="000000"/>
          <w:spacing w:val="15"/>
          <w:sz w:val="21"/>
          <w:szCs w:val="21"/>
        </w:rPr>
        <w:t>本日から血糖測定</w:t>
      </w:r>
      <w:r w:rsidRPr="001E1D0D">
        <w:rPr>
          <w:color w:val="000000"/>
          <w:spacing w:val="15"/>
          <w:sz w:val="21"/>
          <w:szCs w:val="21"/>
        </w:rPr>
        <w:t>1検の指示あり。</w:t>
      </w:r>
    </w:p>
    <w:p w:rsidR="002701BF" w:rsidRPr="002701BF" w:rsidRDefault="002701BF" w:rsidP="002701BF">
      <w:pPr>
        <w:pStyle w:val="Web"/>
        <w:wordWrap w:val="0"/>
        <w:spacing w:line="288" w:lineRule="auto"/>
        <w:ind w:left="2400" w:hangingChars="1000" w:hanging="2400"/>
        <w:rPr>
          <w:color w:val="000000"/>
          <w:spacing w:val="15"/>
          <w:sz w:val="21"/>
          <w:szCs w:val="21"/>
        </w:rPr>
      </w:pPr>
      <w:r>
        <w:rPr>
          <w:rFonts w:hint="eastAsia"/>
          <w:color w:val="000000"/>
          <w:spacing w:val="15"/>
          <w:sz w:val="21"/>
          <w:szCs w:val="21"/>
        </w:rPr>
        <w:lastRenderedPageBreak/>
        <w:t>・若菜　登様～</w:t>
      </w:r>
      <w:r w:rsidRPr="002701BF">
        <w:rPr>
          <w:rFonts w:hint="eastAsia"/>
          <w:color w:val="000000"/>
          <w:spacing w:val="15"/>
          <w:sz w:val="21"/>
          <w:szCs w:val="21"/>
        </w:rPr>
        <w:t>診察にて「調子は変わらない。夜は眠れてます。ただ、朝向かいの人が朝早い、</w:t>
      </w:r>
      <w:r w:rsidRPr="002701BF">
        <w:rPr>
          <w:color w:val="000000"/>
          <w:spacing w:val="15"/>
          <w:sz w:val="21"/>
          <w:szCs w:val="21"/>
        </w:rPr>
        <w:t>5時過ぎに起きてしまうけどしょうがないと思う」と話されている。他者トラブルに関しては気持ちが落ち着いており、「指の方は変わらない、始めに曲げた時には効果があったが、今は変わらない」と話されている。また鼻毛カッターが見つからないため、新たに購入したいとのこと。</w:t>
      </w:r>
    </w:p>
    <w:p w:rsidR="002701BF" w:rsidRDefault="002701BF" w:rsidP="002701BF">
      <w:pPr>
        <w:pStyle w:val="Web"/>
        <w:wordWrap w:val="0"/>
        <w:spacing w:line="288" w:lineRule="auto"/>
        <w:ind w:leftChars="1000" w:left="2100" w:firstLineChars="100" w:firstLine="240"/>
        <w:rPr>
          <w:rFonts w:hint="eastAsia"/>
          <w:color w:val="000000"/>
          <w:spacing w:val="15"/>
          <w:sz w:val="21"/>
          <w:szCs w:val="21"/>
        </w:rPr>
      </w:pPr>
      <w:r w:rsidRPr="002701BF">
        <w:rPr>
          <w:rFonts w:hint="eastAsia"/>
          <w:color w:val="000000"/>
          <w:spacing w:val="15"/>
          <w:sz w:val="21"/>
          <w:szCs w:val="21"/>
        </w:rPr>
        <w:t>また</w:t>
      </w:r>
      <w:r w:rsidRPr="002701BF">
        <w:rPr>
          <w:color w:val="000000"/>
          <w:spacing w:val="15"/>
          <w:sz w:val="21"/>
          <w:szCs w:val="21"/>
        </w:rPr>
        <w:t>9月退院するにあたり、主治医より眼科、八戸市立市民病</w:t>
      </w:r>
      <w:r>
        <w:rPr>
          <w:rFonts w:hint="eastAsia"/>
          <w:color w:val="000000"/>
          <w:spacing w:val="15"/>
          <w:sz w:val="21"/>
          <w:szCs w:val="21"/>
        </w:rPr>
        <w:t xml:space="preserve">　　</w:t>
      </w:r>
      <w:r w:rsidRPr="002701BF">
        <w:rPr>
          <w:color w:val="000000"/>
          <w:spacing w:val="15"/>
          <w:sz w:val="21"/>
          <w:szCs w:val="21"/>
        </w:rPr>
        <w:t>院、整形宛に紹介状を作成するため、受診日と整形の転医先</w:t>
      </w:r>
      <w:r>
        <w:rPr>
          <w:rFonts w:hint="eastAsia"/>
          <w:color w:val="000000"/>
          <w:spacing w:val="15"/>
          <w:sz w:val="21"/>
          <w:szCs w:val="21"/>
        </w:rPr>
        <w:t xml:space="preserve">　　</w:t>
      </w:r>
      <w:r w:rsidRPr="002701BF">
        <w:rPr>
          <w:color w:val="000000"/>
          <w:spacing w:val="15"/>
          <w:sz w:val="21"/>
          <w:szCs w:val="21"/>
        </w:rPr>
        <w:t>が決まり次第、主治医へ報告するよう指示あり。</w:t>
      </w:r>
    </w:p>
    <w:p w:rsidR="002701BF" w:rsidRDefault="002701BF" w:rsidP="002701BF">
      <w:pPr>
        <w:pStyle w:val="Web"/>
        <w:wordWrap w:val="0"/>
        <w:spacing w:line="288" w:lineRule="auto"/>
        <w:rPr>
          <w:rFonts w:hint="eastAsia"/>
          <w:color w:val="000000"/>
          <w:spacing w:val="15"/>
          <w:sz w:val="21"/>
          <w:szCs w:val="21"/>
        </w:rPr>
      </w:pPr>
    </w:p>
    <w:p w:rsidR="002701BF" w:rsidRDefault="002701BF" w:rsidP="002701BF">
      <w:pPr>
        <w:pStyle w:val="Web"/>
        <w:wordWrap w:val="0"/>
        <w:spacing w:line="288" w:lineRule="auto"/>
        <w:ind w:left="1680" w:hangingChars="700" w:hanging="1680"/>
        <w:rPr>
          <w:rFonts w:hint="eastAsia"/>
          <w:color w:val="000000"/>
          <w:spacing w:val="15"/>
          <w:sz w:val="21"/>
          <w:szCs w:val="21"/>
        </w:rPr>
      </w:pPr>
      <w:r>
        <w:rPr>
          <w:rFonts w:hint="eastAsia"/>
          <w:color w:val="000000"/>
          <w:spacing w:val="15"/>
          <w:sz w:val="21"/>
          <w:szCs w:val="21"/>
        </w:rPr>
        <w:t>・中居　敬悦様～</w:t>
      </w:r>
      <w:r w:rsidRPr="002701BF">
        <w:rPr>
          <w:rFonts w:hint="eastAsia"/>
          <w:color w:val="000000"/>
          <w:spacing w:val="15"/>
          <w:sz w:val="21"/>
          <w:szCs w:val="21"/>
        </w:rPr>
        <w:t>診察にて、「調子は良くないけど眠れている、朝に頭がはっきりして</w:t>
      </w:r>
      <w:r>
        <w:rPr>
          <w:rFonts w:hint="eastAsia"/>
          <w:color w:val="000000"/>
          <w:spacing w:val="15"/>
          <w:sz w:val="21"/>
          <w:szCs w:val="21"/>
        </w:rPr>
        <w:t>ふらつく</w:t>
      </w:r>
      <w:r w:rsidRPr="002701BF">
        <w:rPr>
          <w:rFonts w:hint="eastAsia"/>
          <w:color w:val="000000"/>
          <w:spacing w:val="15"/>
          <w:sz w:val="21"/>
          <w:szCs w:val="21"/>
        </w:rPr>
        <w:t>、洗面とか歯磨きしてみると歩くときにふらつくと話されている。血圧が安定しないせいか、身体が動かない、朝の薬を飲んで作業療法はやらないようにしていると話されている。増薬は希望されないことから、本日夕から減塩食（</w:t>
      </w:r>
      <w:r w:rsidRPr="002701BF">
        <w:rPr>
          <w:color w:val="000000"/>
          <w:spacing w:val="15"/>
          <w:sz w:val="21"/>
          <w:szCs w:val="21"/>
        </w:rPr>
        <w:t>6ｇ未満）に変更して1ヶ月程度経過をみるよう説明され、了承されている。</w:t>
      </w:r>
    </w:p>
    <w:p w:rsidR="002701BF" w:rsidRDefault="002701BF" w:rsidP="002701BF">
      <w:pPr>
        <w:pStyle w:val="Web"/>
        <w:wordWrap w:val="0"/>
        <w:spacing w:line="288" w:lineRule="auto"/>
        <w:ind w:left="1680" w:hangingChars="700" w:hanging="1680"/>
        <w:rPr>
          <w:rFonts w:hint="eastAsia"/>
          <w:color w:val="000000"/>
          <w:spacing w:val="15"/>
          <w:sz w:val="21"/>
          <w:szCs w:val="21"/>
        </w:rPr>
      </w:pPr>
    </w:p>
    <w:p w:rsidR="002701BF" w:rsidRDefault="002701BF" w:rsidP="002701BF">
      <w:pPr>
        <w:pStyle w:val="Web"/>
        <w:wordWrap w:val="0"/>
        <w:spacing w:line="288" w:lineRule="auto"/>
        <w:ind w:left="1680" w:hangingChars="700" w:hanging="1680"/>
        <w:rPr>
          <w:rFonts w:hint="eastAsia"/>
          <w:color w:val="000000"/>
          <w:spacing w:val="15"/>
          <w:sz w:val="21"/>
          <w:szCs w:val="21"/>
        </w:rPr>
      </w:pPr>
      <w:r>
        <w:rPr>
          <w:rFonts w:hint="eastAsia"/>
          <w:color w:val="000000"/>
          <w:spacing w:val="15"/>
          <w:sz w:val="21"/>
          <w:szCs w:val="21"/>
        </w:rPr>
        <w:t>・</w:t>
      </w:r>
      <w:r w:rsidR="00A1672A">
        <w:rPr>
          <w:rFonts w:hint="eastAsia"/>
          <w:color w:val="000000"/>
          <w:spacing w:val="15"/>
          <w:sz w:val="21"/>
          <w:szCs w:val="21"/>
        </w:rPr>
        <w:t>藤井　純子様～</w:t>
      </w:r>
      <w:r w:rsidR="00A1672A" w:rsidRPr="00A1672A">
        <w:rPr>
          <w:rFonts w:hint="eastAsia"/>
          <w:color w:val="000000"/>
          <w:spacing w:val="15"/>
          <w:sz w:val="21"/>
          <w:szCs w:val="21"/>
        </w:rPr>
        <w:t>診察にて「眼鏡が壊れました…痛みはないです。パットは無料で交換してもらえると思います、昼間眠いがタベジールを服用して夜間起きる回数は減ったと思う」とのこと。また「友人の姉が統合失調症で、母が他界した人だが、</w:t>
      </w:r>
      <w:r w:rsidR="00A1672A" w:rsidRPr="00A1672A">
        <w:rPr>
          <w:color w:val="000000"/>
          <w:spacing w:val="15"/>
          <w:sz w:val="21"/>
          <w:szCs w:val="21"/>
        </w:rPr>
        <w:t>2人が幸せだといいねと言われて、気分が落ちた」と話される。トピナ減量</w:t>
      </w:r>
      <w:r w:rsidR="00A1672A">
        <w:rPr>
          <w:rFonts w:hint="eastAsia"/>
          <w:color w:val="000000"/>
          <w:spacing w:val="15"/>
          <w:sz w:val="21"/>
          <w:szCs w:val="21"/>
        </w:rPr>
        <w:t>（朝・夕食後1Tずつへ）</w:t>
      </w:r>
      <w:r w:rsidR="00A1672A" w:rsidRPr="00A1672A">
        <w:rPr>
          <w:color w:val="000000"/>
          <w:spacing w:val="15"/>
          <w:sz w:val="21"/>
          <w:szCs w:val="21"/>
        </w:rPr>
        <w:t>の指示。また早々に退院前訪問指導を実施し、退院後に必要な物や引っ越しの準備をするよう指示あり。</w:t>
      </w:r>
    </w:p>
    <w:p w:rsidR="00A1672A" w:rsidRDefault="00A1672A" w:rsidP="002701BF">
      <w:pPr>
        <w:pStyle w:val="Web"/>
        <w:wordWrap w:val="0"/>
        <w:spacing w:line="288" w:lineRule="auto"/>
        <w:ind w:left="1680" w:hangingChars="700" w:hanging="1680"/>
        <w:rPr>
          <w:rFonts w:hint="eastAsia"/>
          <w:color w:val="000000"/>
          <w:spacing w:val="15"/>
          <w:sz w:val="21"/>
          <w:szCs w:val="21"/>
        </w:rPr>
      </w:pPr>
    </w:p>
    <w:p w:rsidR="0000735D" w:rsidRDefault="00A1672A" w:rsidP="002701BF">
      <w:pPr>
        <w:pStyle w:val="Web"/>
        <w:wordWrap w:val="0"/>
        <w:spacing w:line="288" w:lineRule="auto"/>
        <w:ind w:left="1680" w:hangingChars="700" w:hanging="1680"/>
        <w:rPr>
          <w:rFonts w:hint="eastAsia"/>
          <w:color w:val="000000"/>
          <w:spacing w:val="15"/>
          <w:sz w:val="21"/>
          <w:szCs w:val="21"/>
        </w:rPr>
      </w:pPr>
      <w:r>
        <w:rPr>
          <w:rFonts w:hint="eastAsia"/>
          <w:color w:val="000000"/>
          <w:spacing w:val="15"/>
          <w:sz w:val="21"/>
          <w:szCs w:val="21"/>
        </w:rPr>
        <w:t>・出河　攻様～</w:t>
      </w:r>
      <w:r w:rsidR="0000735D" w:rsidRPr="0000735D">
        <w:rPr>
          <w:rFonts w:hint="eastAsia"/>
          <w:color w:val="000000"/>
          <w:spacing w:val="15"/>
          <w:sz w:val="21"/>
          <w:szCs w:val="21"/>
        </w:rPr>
        <w:t>診察にて調子は変わらないこと、便秘の訴えあり。本日浣腸施行の指示</w:t>
      </w:r>
    </w:p>
    <w:p w:rsidR="00A1672A" w:rsidRDefault="0000735D" w:rsidP="0000735D">
      <w:pPr>
        <w:pStyle w:val="Web"/>
        <w:wordWrap w:val="0"/>
        <w:spacing w:line="288" w:lineRule="auto"/>
        <w:ind w:leftChars="700" w:left="1470"/>
        <w:rPr>
          <w:rFonts w:hint="eastAsia"/>
          <w:color w:val="000000"/>
          <w:spacing w:val="15"/>
          <w:sz w:val="21"/>
          <w:szCs w:val="21"/>
        </w:rPr>
      </w:pPr>
      <w:r w:rsidRPr="0000735D">
        <w:rPr>
          <w:rFonts w:hint="eastAsia"/>
          <w:color w:val="000000"/>
          <w:spacing w:val="15"/>
          <w:sz w:val="21"/>
          <w:szCs w:val="21"/>
        </w:rPr>
        <w:t>あり。</w:t>
      </w:r>
    </w:p>
    <w:p w:rsidR="0000735D" w:rsidRDefault="0000735D" w:rsidP="0000735D">
      <w:pPr>
        <w:pStyle w:val="Web"/>
        <w:wordWrap w:val="0"/>
        <w:spacing w:line="288" w:lineRule="auto"/>
        <w:rPr>
          <w:rFonts w:hint="eastAsia"/>
          <w:color w:val="000000"/>
          <w:spacing w:val="15"/>
          <w:sz w:val="21"/>
          <w:szCs w:val="21"/>
        </w:rPr>
      </w:pPr>
    </w:p>
    <w:p w:rsidR="0000735D" w:rsidRPr="00F43054" w:rsidRDefault="0000735D" w:rsidP="0000735D">
      <w:pPr>
        <w:pStyle w:val="Web"/>
        <w:wordWrap w:val="0"/>
        <w:spacing w:line="288" w:lineRule="auto"/>
        <w:ind w:left="1680" w:hangingChars="700" w:hanging="1680"/>
        <w:rPr>
          <w:color w:val="000000"/>
          <w:spacing w:val="15"/>
          <w:sz w:val="21"/>
          <w:szCs w:val="21"/>
        </w:rPr>
      </w:pPr>
      <w:r>
        <w:rPr>
          <w:rFonts w:hint="eastAsia"/>
          <w:color w:val="000000"/>
          <w:spacing w:val="15"/>
          <w:sz w:val="21"/>
          <w:szCs w:val="21"/>
        </w:rPr>
        <w:t>・中村　徳子様～</w:t>
      </w:r>
      <w:r w:rsidRPr="0000735D">
        <w:rPr>
          <w:rFonts w:hint="eastAsia"/>
          <w:color w:val="000000"/>
          <w:spacing w:val="15"/>
          <w:sz w:val="21"/>
          <w:szCs w:val="21"/>
        </w:rPr>
        <w:t>診察にて体調については問題ないとのことでご家族と連絡がつかない</w:t>
      </w:r>
      <w:bookmarkStart w:id="0" w:name="_GoBack"/>
      <w:bookmarkEnd w:id="0"/>
      <w:r w:rsidRPr="0000735D">
        <w:rPr>
          <w:rFonts w:hint="eastAsia"/>
          <w:color w:val="000000"/>
          <w:spacing w:val="15"/>
          <w:sz w:val="21"/>
          <w:szCs w:val="21"/>
        </w:rPr>
        <w:t>ことを話されている。新たな指示はなし。</w:t>
      </w:r>
    </w:p>
    <w:sectPr w:rsidR="0000735D" w:rsidRPr="00F43054"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0000012" w:usb3="00000000" w:csb0="0002009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0D687428"/>
    <w:multiLevelType w:val="hybridMultilevel"/>
    <w:tmpl w:val="356CFF4A"/>
    <w:lvl w:ilvl="0" w:tplc="A664CDF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33E34109"/>
    <w:multiLevelType w:val="hybridMultilevel"/>
    <w:tmpl w:val="B0C85A28"/>
    <w:lvl w:ilvl="0" w:tplc="AD4E3CCC">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71A87B34"/>
    <w:multiLevelType w:val="hybridMultilevel"/>
    <w:tmpl w:val="9392C5AE"/>
    <w:lvl w:ilvl="0" w:tplc="EF6A6BC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76850EED"/>
    <w:multiLevelType w:val="hybridMultilevel"/>
    <w:tmpl w:val="3A868EC0"/>
    <w:lvl w:ilvl="0" w:tplc="0C6CE4C0">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5"/>
  </w:num>
  <w:num w:numId="4">
    <w:abstractNumId w:val="0"/>
  </w:num>
  <w:num w:numId="5">
    <w:abstractNumId w:val="6"/>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0646F"/>
    <w:rsid w:val="0000735D"/>
    <w:rsid w:val="00010273"/>
    <w:rsid w:val="000109C8"/>
    <w:rsid w:val="000123B4"/>
    <w:rsid w:val="00016529"/>
    <w:rsid w:val="0002049D"/>
    <w:rsid w:val="00022952"/>
    <w:rsid w:val="00031E39"/>
    <w:rsid w:val="00033354"/>
    <w:rsid w:val="00033435"/>
    <w:rsid w:val="000373FD"/>
    <w:rsid w:val="000379F6"/>
    <w:rsid w:val="000432DE"/>
    <w:rsid w:val="00044BF7"/>
    <w:rsid w:val="000468FB"/>
    <w:rsid w:val="00052166"/>
    <w:rsid w:val="0005317E"/>
    <w:rsid w:val="000538F4"/>
    <w:rsid w:val="00055CB2"/>
    <w:rsid w:val="00064455"/>
    <w:rsid w:val="00066550"/>
    <w:rsid w:val="00066AA2"/>
    <w:rsid w:val="0006755F"/>
    <w:rsid w:val="0007094A"/>
    <w:rsid w:val="00074968"/>
    <w:rsid w:val="000757B2"/>
    <w:rsid w:val="00075C65"/>
    <w:rsid w:val="0008141C"/>
    <w:rsid w:val="00087856"/>
    <w:rsid w:val="000943BD"/>
    <w:rsid w:val="000957AA"/>
    <w:rsid w:val="00096A91"/>
    <w:rsid w:val="00096F71"/>
    <w:rsid w:val="000A025E"/>
    <w:rsid w:val="000A09ED"/>
    <w:rsid w:val="000A1B92"/>
    <w:rsid w:val="000A2BBD"/>
    <w:rsid w:val="000B25F0"/>
    <w:rsid w:val="000B2738"/>
    <w:rsid w:val="000B2FBD"/>
    <w:rsid w:val="000B4A29"/>
    <w:rsid w:val="000C125C"/>
    <w:rsid w:val="000C22C0"/>
    <w:rsid w:val="000C23A6"/>
    <w:rsid w:val="000C3898"/>
    <w:rsid w:val="000C46B5"/>
    <w:rsid w:val="000D0784"/>
    <w:rsid w:val="000D5938"/>
    <w:rsid w:val="000D5D44"/>
    <w:rsid w:val="000E2569"/>
    <w:rsid w:val="000E261A"/>
    <w:rsid w:val="000E36B4"/>
    <w:rsid w:val="000E379F"/>
    <w:rsid w:val="000E5287"/>
    <w:rsid w:val="000E769B"/>
    <w:rsid w:val="000E7BA6"/>
    <w:rsid w:val="000F0A4E"/>
    <w:rsid w:val="000F0A92"/>
    <w:rsid w:val="000F15F0"/>
    <w:rsid w:val="000F16B1"/>
    <w:rsid w:val="000F28F1"/>
    <w:rsid w:val="000F3FE2"/>
    <w:rsid w:val="000F6C23"/>
    <w:rsid w:val="000F6C81"/>
    <w:rsid w:val="000F7955"/>
    <w:rsid w:val="00100659"/>
    <w:rsid w:val="0010694D"/>
    <w:rsid w:val="00107045"/>
    <w:rsid w:val="001135C8"/>
    <w:rsid w:val="00113743"/>
    <w:rsid w:val="001145A7"/>
    <w:rsid w:val="001162CA"/>
    <w:rsid w:val="0011753B"/>
    <w:rsid w:val="0011787B"/>
    <w:rsid w:val="00117BDC"/>
    <w:rsid w:val="001241CB"/>
    <w:rsid w:val="00125219"/>
    <w:rsid w:val="0012583F"/>
    <w:rsid w:val="00127BCD"/>
    <w:rsid w:val="00132A19"/>
    <w:rsid w:val="00134D5E"/>
    <w:rsid w:val="00136E78"/>
    <w:rsid w:val="001403A3"/>
    <w:rsid w:val="00147664"/>
    <w:rsid w:val="00151D4E"/>
    <w:rsid w:val="00151F64"/>
    <w:rsid w:val="00151F7A"/>
    <w:rsid w:val="00153AF8"/>
    <w:rsid w:val="00154AD8"/>
    <w:rsid w:val="00157ABB"/>
    <w:rsid w:val="00161A87"/>
    <w:rsid w:val="00163768"/>
    <w:rsid w:val="00164CAD"/>
    <w:rsid w:val="00167348"/>
    <w:rsid w:val="001674DA"/>
    <w:rsid w:val="00170CCD"/>
    <w:rsid w:val="001715A7"/>
    <w:rsid w:val="001715E2"/>
    <w:rsid w:val="00173CF5"/>
    <w:rsid w:val="0018371C"/>
    <w:rsid w:val="0018442E"/>
    <w:rsid w:val="00186404"/>
    <w:rsid w:val="00191A44"/>
    <w:rsid w:val="00192654"/>
    <w:rsid w:val="00196276"/>
    <w:rsid w:val="001A3621"/>
    <w:rsid w:val="001A564B"/>
    <w:rsid w:val="001A5EBD"/>
    <w:rsid w:val="001B16EE"/>
    <w:rsid w:val="001B7532"/>
    <w:rsid w:val="001B75AB"/>
    <w:rsid w:val="001C008C"/>
    <w:rsid w:val="001C14F8"/>
    <w:rsid w:val="001C26AA"/>
    <w:rsid w:val="001C6387"/>
    <w:rsid w:val="001D0ECD"/>
    <w:rsid w:val="001D20EE"/>
    <w:rsid w:val="001D2E21"/>
    <w:rsid w:val="001D558E"/>
    <w:rsid w:val="001E11F5"/>
    <w:rsid w:val="001E1B25"/>
    <w:rsid w:val="001E1D0D"/>
    <w:rsid w:val="001E30E0"/>
    <w:rsid w:val="001E39A6"/>
    <w:rsid w:val="001E4E47"/>
    <w:rsid w:val="001F0915"/>
    <w:rsid w:val="001F2A12"/>
    <w:rsid w:val="001F35F0"/>
    <w:rsid w:val="001F3ED6"/>
    <w:rsid w:val="001F7F5F"/>
    <w:rsid w:val="0020031D"/>
    <w:rsid w:val="002041B8"/>
    <w:rsid w:val="00204332"/>
    <w:rsid w:val="00204F2D"/>
    <w:rsid w:val="00205BF6"/>
    <w:rsid w:val="00206DD6"/>
    <w:rsid w:val="0021271D"/>
    <w:rsid w:val="0021284C"/>
    <w:rsid w:val="00213C87"/>
    <w:rsid w:val="00214B7B"/>
    <w:rsid w:val="002230E9"/>
    <w:rsid w:val="00224C1F"/>
    <w:rsid w:val="00227F77"/>
    <w:rsid w:val="00230920"/>
    <w:rsid w:val="002346F7"/>
    <w:rsid w:val="00235BAA"/>
    <w:rsid w:val="00237321"/>
    <w:rsid w:val="00240CAA"/>
    <w:rsid w:val="00240FC2"/>
    <w:rsid w:val="002427B3"/>
    <w:rsid w:val="00242984"/>
    <w:rsid w:val="00244E92"/>
    <w:rsid w:val="0024706B"/>
    <w:rsid w:val="00257527"/>
    <w:rsid w:val="00260561"/>
    <w:rsid w:val="00260E07"/>
    <w:rsid w:val="00261B98"/>
    <w:rsid w:val="00261D49"/>
    <w:rsid w:val="00264966"/>
    <w:rsid w:val="002653D4"/>
    <w:rsid w:val="00265518"/>
    <w:rsid w:val="002701BF"/>
    <w:rsid w:val="00270FF2"/>
    <w:rsid w:val="002735DF"/>
    <w:rsid w:val="00273D7A"/>
    <w:rsid w:val="00275F78"/>
    <w:rsid w:val="00276A8C"/>
    <w:rsid w:val="002829D3"/>
    <w:rsid w:val="0028406E"/>
    <w:rsid w:val="0028454A"/>
    <w:rsid w:val="00286982"/>
    <w:rsid w:val="002871B2"/>
    <w:rsid w:val="0029097C"/>
    <w:rsid w:val="00291CFA"/>
    <w:rsid w:val="002923A0"/>
    <w:rsid w:val="0029258B"/>
    <w:rsid w:val="00297610"/>
    <w:rsid w:val="00297A0F"/>
    <w:rsid w:val="002A17C8"/>
    <w:rsid w:val="002A6613"/>
    <w:rsid w:val="002B3038"/>
    <w:rsid w:val="002C1D4C"/>
    <w:rsid w:val="002C2135"/>
    <w:rsid w:val="002C58FF"/>
    <w:rsid w:val="002C5F11"/>
    <w:rsid w:val="002C6820"/>
    <w:rsid w:val="002C6B24"/>
    <w:rsid w:val="002D1424"/>
    <w:rsid w:val="002D1B77"/>
    <w:rsid w:val="002D240B"/>
    <w:rsid w:val="002E0483"/>
    <w:rsid w:val="002E0F89"/>
    <w:rsid w:val="002E3A3D"/>
    <w:rsid w:val="002E47B8"/>
    <w:rsid w:val="002E4E21"/>
    <w:rsid w:val="002F06D4"/>
    <w:rsid w:val="002F2A92"/>
    <w:rsid w:val="002F430B"/>
    <w:rsid w:val="002F4FF2"/>
    <w:rsid w:val="003023AF"/>
    <w:rsid w:val="003028E4"/>
    <w:rsid w:val="00304818"/>
    <w:rsid w:val="003111D7"/>
    <w:rsid w:val="00312C7D"/>
    <w:rsid w:val="003148A7"/>
    <w:rsid w:val="0031622C"/>
    <w:rsid w:val="0032127A"/>
    <w:rsid w:val="00322987"/>
    <w:rsid w:val="00322CF8"/>
    <w:rsid w:val="00325147"/>
    <w:rsid w:val="00325175"/>
    <w:rsid w:val="00330D5D"/>
    <w:rsid w:val="0033142E"/>
    <w:rsid w:val="00332A90"/>
    <w:rsid w:val="00333E12"/>
    <w:rsid w:val="00333FC8"/>
    <w:rsid w:val="0033770C"/>
    <w:rsid w:val="00340EEB"/>
    <w:rsid w:val="00344052"/>
    <w:rsid w:val="00344E01"/>
    <w:rsid w:val="00347C61"/>
    <w:rsid w:val="00352145"/>
    <w:rsid w:val="003523D3"/>
    <w:rsid w:val="00353199"/>
    <w:rsid w:val="00356A73"/>
    <w:rsid w:val="00364EA5"/>
    <w:rsid w:val="003658CC"/>
    <w:rsid w:val="00367A13"/>
    <w:rsid w:val="00372D78"/>
    <w:rsid w:val="00373B1D"/>
    <w:rsid w:val="00376A31"/>
    <w:rsid w:val="003771F2"/>
    <w:rsid w:val="003808B9"/>
    <w:rsid w:val="00380DCE"/>
    <w:rsid w:val="003835DC"/>
    <w:rsid w:val="00383874"/>
    <w:rsid w:val="0038470D"/>
    <w:rsid w:val="003857B7"/>
    <w:rsid w:val="00385CF7"/>
    <w:rsid w:val="00385DE2"/>
    <w:rsid w:val="00385EE1"/>
    <w:rsid w:val="003912E7"/>
    <w:rsid w:val="00396E96"/>
    <w:rsid w:val="003A2DC9"/>
    <w:rsid w:val="003A539A"/>
    <w:rsid w:val="003A60D0"/>
    <w:rsid w:val="003A7477"/>
    <w:rsid w:val="003A7AA1"/>
    <w:rsid w:val="003B0533"/>
    <w:rsid w:val="003B2988"/>
    <w:rsid w:val="003B32C9"/>
    <w:rsid w:val="003B614C"/>
    <w:rsid w:val="003B6831"/>
    <w:rsid w:val="003C17D3"/>
    <w:rsid w:val="003C17FB"/>
    <w:rsid w:val="003C1EAB"/>
    <w:rsid w:val="003C3A9E"/>
    <w:rsid w:val="003C629A"/>
    <w:rsid w:val="003C7E39"/>
    <w:rsid w:val="003D00D1"/>
    <w:rsid w:val="003D307B"/>
    <w:rsid w:val="003D3D91"/>
    <w:rsid w:val="003D6735"/>
    <w:rsid w:val="003E081E"/>
    <w:rsid w:val="003E117C"/>
    <w:rsid w:val="003E284A"/>
    <w:rsid w:val="003E5990"/>
    <w:rsid w:val="003E68D0"/>
    <w:rsid w:val="003F2A57"/>
    <w:rsid w:val="003F5BE4"/>
    <w:rsid w:val="004018F4"/>
    <w:rsid w:val="00403C4A"/>
    <w:rsid w:val="00405AD7"/>
    <w:rsid w:val="0040666D"/>
    <w:rsid w:val="004125EF"/>
    <w:rsid w:val="00413EB7"/>
    <w:rsid w:val="00420371"/>
    <w:rsid w:val="004214D6"/>
    <w:rsid w:val="00421966"/>
    <w:rsid w:val="00425167"/>
    <w:rsid w:val="0042561E"/>
    <w:rsid w:val="0042775D"/>
    <w:rsid w:val="00431B48"/>
    <w:rsid w:val="00432C1F"/>
    <w:rsid w:val="00433834"/>
    <w:rsid w:val="00435C0F"/>
    <w:rsid w:val="0044394C"/>
    <w:rsid w:val="00451C30"/>
    <w:rsid w:val="0045544E"/>
    <w:rsid w:val="00460D3F"/>
    <w:rsid w:val="00463869"/>
    <w:rsid w:val="00464AB8"/>
    <w:rsid w:val="00464ABF"/>
    <w:rsid w:val="00466EC8"/>
    <w:rsid w:val="00467170"/>
    <w:rsid w:val="00470267"/>
    <w:rsid w:val="00472320"/>
    <w:rsid w:val="004824DF"/>
    <w:rsid w:val="0048390C"/>
    <w:rsid w:val="00483B45"/>
    <w:rsid w:val="0048408C"/>
    <w:rsid w:val="00487BD2"/>
    <w:rsid w:val="00493FA4"/>
    <w:rsid w:val="0049636A"/>
    <w:rsid w:val="004A1C15"/>
    <w:rsid w:val="004A2621"/>
    <w:rsid w:val="004A26AD"/>
    <w:rsid w:val="004A349F"/>
    <w:rsid w:val="004A44A0"/>
    <w:rsid w:val="004A48A8"/>
    <w:rsid w:val="004B01FC"/>
    <w:rsid w:val="004B267C"/>
    <w:rsid w:val="004C2A00"/>
    <w:rsid w:val="004C50A1"/>
    <w:rsid w:val="004C54C0"/>
    <w:rsid w:val="004C774B"/>
    <w:rsid w:val="004D1EF1"/>
    <w:rsid w:val="004D434A"/>
    <w:rsid w:val="004D7C51"/>
    <w:rsid w:val="004E0D7A"/>
    <w:rsid w:val="004E1BBB"/>
    <w:rsid w:val="004E1BCC"/>
    <w:rsid w:val="004E3D03"/>
    <w:rsid w:val="004F0C7D"/>
    <w:rsid w:val="004F411F"/>
    <w:rsid w:val="00500070"/>
    <w:rsid w:val="005026CF"/>
    <w:rsid w:val="00502D93"/>
    <w:rsid w:val="00505C5B"/>
    <w:rsid w:val="00506D46"/>
    <w:rsid w:val="00507FF3"/>
    <w:rsid w:val="00523388"/>
    <w:rsid w:val="00525525"/>
    <w:rsid w:val="00525F0E"/>
    <w:rsid w:val="00526B32"/>
    <w:rsid w:val="00527B52"/>
    <w:rsid w:val="00530AA1"/>
    <w:rsid w:val="00531A0A"/>
    <w:rsid w:val="00535C07"/>
    <w:rsid w:val="0053770C"/>
    <w:rsid w:val="005433A4"/>
    <w:rsid w:val="00545055"/>
    <w:rsid w:val="005459FA"/>
    <w:rsid w:val="0054618B"/>
    <w:rsid w:val="0054642D"/>
    <w:rsid w:val="00553C27"/>
    <w:rsid w:val="00560FB3"/>
    <w:rsid w:val="0056195F"/>
    <w:rsid w:val="005621D2"/>
    <w:rsid w:val="00562E58"/>
    <w:rsid w:val="00563B00"/>
    <w:rsid w:val="00565530"/>
    <w:rsid w:val="00565B4D"/>
    <w:rsid w:val="005778DD"/>
    <w:rsid w:val="00580878"/>
    <w:rsid w:val="00583269"/>
    <w:rsid w:val="0058511A"/>
    <w:rsid w:val="005865F3"/>
    <w:rsid w:val="00586EC2"/>
    <w:rsid w:val="00587A89"/>
    <w:rsid w:val="0059081B"/>
    <w:rsid w:val="00593586"/>
    <w:rsid w:val="005945A4"/>
    <w:rsid w:val="005967CD"/>
    <w:rsid w:val="005969C6"/>
    <w:rsid w:val="00597373"/>
    <w:rsid w:val="005A2642"/>
    <w:rsid w:val="005A3EB1"/>
    <w:rsid w:val="005A5B36"/>
    <w:rsid w:val="005B0ECF"/>
    <w:rsid w:val="005B1B7B"/>
    <w:rsid w:val="005B20E4"/>
    <w:rsid w:val="005B263E"/>
    <w:rsid w:val="005B42E5"/>
    <w:rsid w:val="005B5F26"/>
    <w:rsid w:val="005C0D4A"/>
    <w:rsid w:val="005C27D1"/>
    <w:rsid w:val="005C2B81"/>
    <w:rsid w:val="005C4CA3"/>
    <w:rsid w:val="005C7E6E"/>
    <w:rsid w:val="005D1449"/>
    <w:rsid w:val="005D21DC"/>
    <w:rsid w:val="005D239F"/>
    <w:rsid w:val="005D407B"/>
    <w:rsid w:val="005D78B4"/>
    <w:rsid w:val="005E1DAC"/>
    <w:rsid w:val="005E29BC"/>
    <w:rsid w:val="005E4542"/>
    <w:rsid w:val="005E5A94"/>
    <w:rsid w:val="005E5C82"/>
    <w:rsid w:val="005E6923"/>
    <w:rsid w:val="005E71CF"/>
    <w:rsid w:val="005E76CF"/>
    <w:rsid w:val="005F29DE"/>
    <w:rsid w:val="005F5C99"/>
    <w:rsid w:val="00602890"/>
    <w:rsid w:val="00606666"/>
    <w:rsid w:val="00610261"/>
    <w:rsid w:val="00610A6B"/>
    <w:rsid w:val="00610BB3"/>
    <w:rsid w:val="00612A0B"/>
    <w:rsid w:val="00614435"/>
    <w:rsid w:val="006150CF"/>
    <w:rsid w:val="00615544"/>
    <w:rsid w:val="00617F45"/>
    <w:rsid w:val="006207AA"/>
    <w:rsid w:val="00622AB4"/>
    <w:rsid w:val="00623223"/>
    <w:rsid w:val="00624391"/>
    <w:rsid w:val="0062634E"/>
    <w:rsid w:val="0062691D"/>
    <w:rsid w:val="006276B5"/>
    <w:rsid w:val="00630A54"/>
    <w:rsid w:val="00630EEE"/>
    <w:rsid w:val="00632682"/>
    <w:rsid w:val="00635A56"/>
    <w:rsid w:val="00636E75"/>
    <w:rsid w:val="00640074"/>
    <w:rsid w:val="00641850"/>
    <w:rsid w:val="00643290"/>
    <w:rsid w:val="00643B1B"/>
    <w:rsid w:val="0064440C"/>
    <w:rsid w:val="0064485A"/>
    <w:rsid w:val="00644AB5"/>
    <w:rsid w:val="00647277"/>
    <w:rsid w:val="006523FD"/>
    <w:rsid w:val="00653D9D"/>
    <w:rsid w:val="00653FA1"/>
    <w:rsid w:val="00656762"/>
    <w:rsid w:val="00656C3D"/>
    <w:rsid w:val="006614F2"/>
    <w:rsid w:val="00665E44"/>
    <w:rsid w:val="00666C15"/>
    <w:rsid w:val="006752DC"/>
    <w:rsid w:val="00677F41"/>
    <w:rsid w:val="0068121E"/>
    <w:rsid w:val="006820C6"/>
    <w:rsid w:val="00682F3E"/>
    <w:rsid w:val="0068392D"/>
    <w:rsid w:val="00687380"/>
    <w:rsid w:val="006876ED"/>
    <w:rsid w:val="006908F6"/>
    <w:rsid w:val="00695C11"/>
    <w:rsid w:val="00696545"/>
    <w:rsid w:val="006A0010"/>
    <w:rsid w:val="006A09C3"/>
    <w:rsid w:val="006A2C4B"/>
    <w:rsid w:val="006A4D0B"/>
    <w:rsid w:val="006A5554"/>
    <w:rsid w:val="006A7434"/>
    <w:rsid w:val="006A7AC4"/>
    <w:rsid w:val="006B2794"/>
    <w:rsid w:val="006B2A2C"/>
    <w:rsid w:val="006B33DF"/>
    <w:rsid w:val="006B638F"/>
    <w:rsid w:val="006C0078"/>
    <w:rsid w:val="006C2233"/>
    <w:rsid w:val="006C37D9"/>
    <w:rsid w:val="006C3D8A"/>
    <w:rsid w:val="006C545F"/>
    <w:rsid w:val="006C5A13"/>
    <w:rsid w:val="006C7898"/>
    <w:rsid w:val="006D54D2"/>
    <w:rsid w:val="006D6C8B"/>
    <w:rsid w:val="006E3ECC"/>
    <w:rsid w:val="006E7EC2"/>
    <w:rsid w:val="006F1F9F"/>
    <w:rsid w:val="006F2408"/>
    <w:rsid w:val="006F372D"/>
    <w:rsid w:val="006F4C1C"/>
    <w:rsid w:val="007005D5"/>
    <w:rsid w:val="00703813"/>
    <w:rsid w:val="00705A67"/>
    <w:rsid w:val="0070781F"/>
    <w:rsid w:val="007118FC"/>
    <w:rsid w:val="00713189"/>
    <w:rsid w:val="00714D2D"/>
    <w:rsid w:val="00715F69"/>
    <w:rsid w:val="00716B9C"/>
    <w:rsid w:val="00731360"/>
    <w:rsid w:val="007328BC"/>
    <w:rsid w:val="00733911"/>
    <w:rsid w:val="0073562E"/>
    <w:rsid w:val="00737A79"/>
    <w:rsid w:val="00742E01"/>
    <w:rsid w:val="00743FD9"/>
    <w:rsid w:val="00745EF1"/>
    <w:rsid w:val="007468C3"/>
    <w:rsid w:val="00747345"/>
    <w:rsid w:val="00747537"/>
    <w:rsid w:val="007556A8"/>
    <w:rsid w:val="00756E67"/>
    <w:rsid w:val="0076143D"/>
    <w:rsid w:val="00761883"/>
    <w:rsid w:val="00761AC6"/>
    <w:rsid w:val="00767370"/>
    <w:rsid w:val="007731C6"/>
    <w:rsid w:val="0077587D"/>
    <w:rsid w:val="00776552"/>
    <w:rsid w:val="0078009C"/>
    <w:rsid w:val="007806E4"/>
    <w:rsid w:val="00783B81"/>
    <w:rsid w:val="00784AA9"/>
    <w:rsid w:val="007868A6"/>
    <w:rsid w:val="00787933"/>
    <w:rsid w:val="00787D58"/>
    <w:rsid w:val="0079089A"/>
    <w:rsid w:val="0079090E"/>
    <w:rsid w:val="00791A0A"/>
    <w:rsid w:val="007961EA"/>
    <w:rsid w:val="00797693"/>
    <w:rsid w:val="007A25CF"/>
    <w:rsid w:val="007A2CD1"/>
    <w:rsid w:val="007A5737"/>
    <w:rsid w:val="007A6CF4"/>
    <w:rsid w:val="007B0063"/>
    <w:rsid w:val="007B1E47"/>
    <w:rsid w:val="007B2A84"/>
    <w:rsid w:val="007B3810"/>
    <w:rsid w:val="007B3FF1"/>
    <w:rsid w:val="007B5842"/>
    <w:rsid w:val="007B6918"/>
    <w:rsid w:val="007B6E36"/>
    <w:rsid w:val="007B7937"/>
    <w:rsid w:val="007C07B3"/>
    <w:rsid w:val="007C1F50"/>
    <w:rsid w:val="007C2817"/>
    <w:rsid w:val="007D0EDA"/>
    <w:rsid w:val="007D1B44"/>
    <w:rsid w:val="007D2773"/>
    <w:rsid w:val="007D3099"/>
    <w:rsid w:val="007D5A80"/>
    <w:rsid w:val="007D6832"/>
    <w:rsid w:val="007E20F2"/>
    <w:rsid w:val="007E2115"/>
    <w:rsid w:val="007E2621"/>
    <w:rsid w:val="007E34B9"/>
    <w:rsid w:val="007E3B0F"/>
    <w:rsid w:val="007E6C56"/>
    <w:rsid w:val="007F2263"/>
    <w:rsid w:val="007F2D2A"/>
    <w:rsid w:val="007F3B2F"/>
    <w:rsid w:val="007F6D83"/>
    <w:rsid w:val="0080239A"/>
    <w:rsid w:val="008024B9"/>
    <w:rsid w:val="0081377E"/>
    <w:rsid w:val="00813EEF"/>
    <w:rsid w:val="008144FE"/>
    <w:rsid w:val="0081484F"/>
    <w:rsid w:val="0082287A"/>
    <w:rsid w:val="008268C8"/>
    <w:rsid w:val="00832547"/>
    <w:rsid w:val="0083392D"/>
    <w:rsid w:val="00833F17"/>
    <w:rsid w:val="00835C2B"/>
    <w:rsid w:val="00837D23"/>
    <w:rsid w:val="00840ADE"/>
    <w:rsid w:val="0084393E"/>
    <w:rsid w:val="00843A5C"/>
    <w:rsid w:val="00843FD3"/>
    <w:rsid w:val="008467A2"/>
    <w:rsid w:val="00847C69"/>
    <w:rsid w:val="0085248C"/>
    <w:rsid w:val="008552B9"/>
    <w:rsid w:val="00861430"/>
    <w:rsid w:val="0086198B"/>
    <w:rsid w:val="00862415"/>
    <w:rsid w:val="00863B5E"/>
    <w:rsid w:val="00864A82"/>
    <w:rsid w:val="00865FA5"/>
    <w:rsid w:val="00875565"/>
    <w:rsid w:val="00877015"/>
    <w:rsid w:val="008773AF"/>
    <w:rsid w:val="008803FA"/>
    <w:rsid w:val="0088371C"/>
    <w:rsid w:val="00884661"/>
    <w:rsid w:val="008910AA"/>
    <w:rsid w:val="0089120B"/>
    <w:rsid w:val="00895A87"/>
    <w:rsid w:val="0089607A"/>
    <w:rsid w:val="00897C6A"/>
    <w:rsid w:val="008A0128"/>
    <w:rsid w:val="008A0167"/>
    <w:rsid w:val="008A0968"/>
    <w:rsid w:val="008A115C"/>
    <w:rsid w:val="008A4B9D"/>
    <w:rsid w:val="008A500C"/>
    <w:rsid w:val="008A5CC6"/>
    <w:rsid w:val="008A673E"/>
    <w:rsid w:val="008A79EA"/>
    <w:rsid w:val="008B5975"/>
    <w:rsid w:val="008B5FB9"/>
    <w:rsid w:val="008B6CFE"/>
    <w:rsid w:val="008C3104"/>
    <w:rsid w:val="008C3CC5"/>
    <w:rsid w:val="008C4183"/>
    <w:rsid w:val="008C438A"/>
    <w:rsid w:val="008C4925"/>
    <w:rsid w:val="008C7EDA"/>
    <w:rsid w:val="008D04B6"/>
    <w:rsid w:val="008D2F02"/>
    <w:rsid w:val="008D3ED1"/>
    <w:rsid w:val="008D4502"/>
    <w:rsid w:val="008D516D"/>
    <w:rsid w:val="008D5414"/>
    <w:rsid w:val="008D60D0"/>
    <w:rsid w:val="008E10AE"/>
    <w:rsid w:val="008E16BB"/>
    <w:rsid w:val="008E343F"/>
    <w:rsid w:val="008E5240"/>
    <w:rsid w:val="008E6887"/>
    <w:rsid w:val="008F14E1"/>
    <w:rsid w:val="008F28EB"/>
    <w:rsid w:val="008F604A"/>
    <w:rsid w:val="008F6380"/>
    <w:rsid w:val="008F7FAD"/>
    <w:rsid w:val="00901048"/>
    <w:rsid w:val="00905915"/>
    <w:rsid w:val="00905B51"/>
    <w:rsid w:val="009101A7"/>
    <w:rsid w:val="00910842"/>
    <w:rsid w:val="00910DD1"/>
    <w:rsid w:val="009148A2"/>
    <w:rsid w:val="0091634C"/>
    <w:rsid w:val="009171C8"/>
    <w:rsid w:val="00922447"/>
    <w:rsid w:val="00925F4C"/>
    <w:rsid w:val="00927E26"/>
    <w:rsid w:val="00933A20"/>
    <w:rsid w:val="0093586B"/>
    <w:rsid w:val="009361F9"/>
    <w:rsid w:val="00940073"/>
    <w:rsid w:val="00940076"/>
    <w:rsid w:val="0094176E"/>
    <w:rsid w:val="00942FF6"/>
    <w:rsid w:val="00944871"/>
    <w:rsid w:val="00960B59"/>
    <w:rsid w:val="00962BD0"/>
    <w:rsid w:val="00963D84"/>
    <w:rsid w:val="009705BC"/>
    <w:rsid w:val="0097113F"/>
    <w:rsid w:val="0097659E"/>
    <w:rsid w:val="009824CE"/>
    <w:rsid w:val="0098334A"/>
    <w:rsid w:val="00986568"/>
    <w:rsid w:val="00986857"/>
    <w:rsid w:val="00990125"/>
    <w:rsid w:val="009918B6"/>
    <w:rsid w:val="009920A8"/>
    <w:rsid w:val="00996D70"/>
    <w:rsid w:val="009A05BE"/>
    <w:rsid w:val="009A12A2"/>
    <w:rsid w:val="009B0DBB"/>
    <w:rsid w:val="009B1255"/>
    <w:rsid w:val="009B46D9"/>
    <w:rsid w:val="009B6653"/>
    <w:rsid w:val="009B7586"/>
    <w:rsid w:val="009C0351"/>
    <w:rsid w:val="009C1406"/>
    <w:rsid w:val="009C63F2"/>
    <w:rsid w:val="009C673B"/>
    <w:rsid w:val="009C7276"/>
    <w:rsid w:val="009D1276"/>
    <w:rsid w:val="009D2528"/>
    <w:rsid w:val="009D3E64"/>
    <w:rsid w:val="009D472D"/>
    <w:rsid w:val="009D6013"/>
    <w:rsid w:val="009E120B"/>
    <w:rsid w:val="009E4F0D"/>
    <w:rsid w:val="009E501B"/>
    <w:rsid w:val="009E7A76"/>
    <w:rsid w:val="009F1ABC"/>
    <w:rsid w:val="00A03803"/>
    <w:rsid w:val="00A064A9"/>
    <w:rsid w:val="00A069F9"/>
    <w:rsid w:val="00A12E47"/>
    <w:rsid w:val="00A130AB"/>
    <w:rsid w:val="00A13203"/>
    <w:rsid w:val="00A1369D"/>
    <w:rsid w:val="00A1672A"/>
    <w:rsid w:val="00A16DF3"/>
    <w:rsid w:val="00A17600"/>
    <w:rsid w:val="00A252D0"/>
    <w:rsid w:val="00A263FD"/>
    <w:rsid w:val="00A30AD2"/>
    <w:rsid w:val="00A30E7E"/>
    <w:rsid w:val="00A33854"/>
    <w:rsid w:val="00A36665"/>
    <w:rsid w:val="00A37631"/>
    <w:rsid w:val="00A471D9"/>
    <w:rsid w:val="00A508E0"/>
    <w:rsid w:val="00A55468"/>
    <w:rsid w:val="00A56C56"/>
    <w:rsid w:val="00A5783F"/>
    <w:rsid w:val="00A640B8"/>
    <w:rsid w:val="00A6461C"/>
    <w:rsid w:val="00A67A95"/>
    <w:rsid w:val="00A70AA8"/>
    <w:rsid w:val="00A71718"/>
    <w:rsid w:val="00A72D66"/>
    <w:rsid w:val="00A77DFD"/>
    <w:rsid w:val="00A81E7D"/>
    <w:rsid w:val="00A846C9"/>
    <w:rsid w:val="00A853A2"/>
    <w:rsid w:val="00A917FF"/>
    <w:rsid w:val="00A92980"/>
    <w:rsid w:val="00A9553F"/>
    <w:rsid w:val="00A961C8"/>
    <w:rsid w:val="00A9681D"/>
    <w:rsid w:val="00AA2E97"/>
    <w:rsid w:val="00AA3B57"/>
    <w:rsid w:val="00AA4BF8"/>
    <w:rsid w:val="00AA7A59"/>
    <w:rsid w:val="00AB055B"/>
    <w:rsid w:val="00AB28C2"/>
    <w:rsid w:val="00AB5CD1"/>
    <w:rsid w:val="00AB5EE4"/>
    <w:rsid w:val="00AB6666"/>
    <w:rsid w:val="00AC1307"/>
    <w:rsid w:val="00AC373F"/>
    <w:rsid w:val="00AC3EA5"/>
    <w:rsid w:val="00AC63C5"/>
    <w:rsid w:val="00AC75E5"/>
    <w:rsid w:val="00AD102C"/>
    <w:rsid w:val="00AD3D4A"/>
    <w:rsid w:val="00AD42FA"/>
    <w:rsid w:val="00AD43D4"/>
    <w:rsid w:val="00AD6437"/>
    <w:rsid w:val="00AD71FC"/>
    <w:rsid w:val="00AD7E7F"/>
    <w:rsid w:val="00AE0B99"/>
    <w:rsid w:val="00AE695E"/>
    <w:rsid w:val="00AE71F4"/>
    <w:rsid w:val="00AF128E"/>
    <w:rsid w:val="00AF53F8"/>
    <w:rsid w:val="00AF65F7"/>
    <w:rsid w:val="00B01BD6"/>
    <w:rsid w:val="00B0241D"/>
    <w:rsid w:val="00B05A30"/>
    <w:rsid w:val="00B10D36"/>
    <w:rsid w:val="00B10DD1"/>
    <w:rsid w:val="00B13095"/>
    <w:rsid w:val="00B13E3D"/>
    <w:rsid w:val="00B177D1"/>
    <w:rsid w:val="00B20493"/>
    <w:rsid w:val="00B240C1"/>
    <w:rsid w:val="00B260EE"/>
    <w:rsid w:val="00B31588"/>
    <w:rsid w:val="00B32357"/>
    <w:rsid w:val="00B367A2"/>
    <w:rsid w:val="00B40D0F"/>
    <w:rsid w:val="00B447EE"/>
    <w:rsid w:val="00B45995"/>
    <w:rsid w:val="00B53514"/>
    <w:rsid w:val="00B54778"/>
    <w:rsid w:val="00B54D43"/>
    <w:rsid w:val="00B5524B"/>
    <w:rsid w:val="00B57CDB"/>
    <w:rsid w:val="00B61692"/>
    <w:rsid w:val="00B61AB5"/>
    <w:rsid w:val="00B61C91"/>
    <w:rsid w:val="00B649DB"/>
    <w:rsid w:val="00B64F87"/>
    <w:rsid w:val="00B70185"/>
    <w:rsid w:val="00B70B90"/>
    <w:rsid w:val="00B714B1"/>
    <w:rsid w:val="00B730DE"/>
    <w:rsid w:val="00B732DE"/>
    <w:rsid w:val="00B752BE"/>
    <w:rsid w:val="00B752D6"/>
    <w:rsid w:val="00B7584A"/>
    <w:rsid w:val="00B758FB"/>
    <w:rsid w:val="00B77FE4"/>
    <w:rsid w:val="00B80AA1"/>
    <w:rsid w:val="00B80E33"/>
    <w:rsid w:val="00B8124F"/>
    <w:rsid w:val="00B82341"/>
    <w:rsid w:val="00B825BD"/>
    <w:rsid w:val="00B8497C"/>
    <w:rsid w:val="00B86328"/>
    <w:rsid w:val="00B877FC"/>
    <w:rsid w:val="00B90E3A"/>
    <w:rsid w:val="00B91AAB"/>
    <w:rsid w:val="00B930FB"/>
    <w:rsid w:val="00B96ECA"/>
    <w:rsid w:val="00B973C1"/>
    <w:rsid w:val="00BA271F"/>
    <w:rsid w:val="00BA2F92"/>
    <w:rsid w:val="00BA39F8"/>
    <w:rsid w:val="00BA7009"/>
    <w:rsid w:val="00BB1D3C"/>
    <w:rsid w:val="00BB6681"/>
    <w:rsid w:val="00BB714B"/>
    <w:rsid w:val="00BC065C"/>
    <w:rsid w:val="00BC074B"/>
    <w:rsid w:val="00BC0C87"/>
    <w:rsid w:val="00BC40AC"/>
    <w:rsid w:val="00BC61F1"/>
    <w:rsid w:val="00BC752C"/>
    <w:rsid w:val="00BD0554"/>
    <w:rsid w:val="00BD2261"/>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3F"/>
    <w:rsid w:val="00C023F1"/>
    <w:rsid w:val="00C0307C"/>
    <w:rsid w:val="00C06F1E"/>
    <w:rsid w:val="00C073D2"/>
    <w:rsid w:val="00C15AF9"/>
    <w:rsid w:val="00C20498"/>
    <w:rsid w:val="00C2402E"/>
    <w:rsid w:val="00C24B7F"/>
    <w:rsid w:val="00C2631A"/>
    <w:rsid w:val="00C27E2F"/>
    <w:rsid w:val="00C31A8A"/>
    <w:rsid w:val="00C35863"/>
    <w:rsid w:val="00C359CC"/>
    <w:rsid w:val="00C43170"/>
    <w:rsid w:val="00C43CAA"/>
    <w:rsid w:val="00C5166A"/>
    <w:rsid w:val="00C56565"/>
    <w:rsid w:val="00C56E70"/>
    <w:rsid w:val="00C57932"/>
    <w:rsid w:val="00C61179"/>
    <w:rsid w:val="00C633B8"/>
    <w:rsid w:val="00C637D2"/>
    <w:rsid w:val="00C64F50"/>
    <w:rsid w:val="00C71220"/>
    <w:rsid w:val="00C73A3E"/>
    <w:rsid w:val="00C85C17"/>
    <w:rsid w:val="00C86052"/>
    <w:rsid w:val="00C8708A"/>
    <w:rsid w:val="00CA476C"/>
    <w:rsid w:val="00CB2B87"/>
    <w:rsid w:val="00CB59E8"/>
    <w:rsid w:val="00CB6802"/>
    <w:rsid w:val="00CB6C53"/>
    <w:rsid w:val="00CB7EC1"/>
    <w:rsid w:val="00CC1FC7"/>
    <w:rsid w:val="00CC2EFA"/>
    <w:rsid w:val="00CC5B4A"/>
    <w:rsid w:val="00CD4BCD"/>
    <w:rsid w:val="00CE0AA7"/>
    <w:rsid w:val="00CE48AB"/>
    <w:rsid w:val="00CF2730"/>
    <w:rsid w:val="00CF3407"/>
    <w:rsid w:val="00CF7CB9"/>
    <w:rsid w:val="00D009D1"/>
    <w:rsid w:val="00D01063"/>
    <w:rsid w:val="00D02BF8"/>
    <w:rsid w:val="00D03EC8"/>
    <w:rsid w:val="00D04288"/>
    <w:rsid w:val="00D04891"/>
    <w:rsid w:val="00D04EEB"/>
    <w:rsid w:val="00D069F3"/>
    <w:rsid w:val="00D115AC"/>
    <w:rsid w:val="00D11876"/>
    <w:rsid w:val="00D12F10"/>
    <w:rsid w:val="00D143B7"/>
    <w:rsid w:val="00D217B0"/>
    <w:rsid w:val="00D330E7"/>
    <w:rsid w:val="00D3564F"/>
    <w:rsid w:val="00D35BA7"/>
    <w:rsid w:val="00D35E68"/>
    <w:rsid w:val="00D368BC"/>
    <w:rsid w:val="00D408CE"/>
    <w:rsid w:val="00D41DFA"/>
    <w:rsid w:val="00D42FC2"/>
    <w:rsid w:val="00D45435"/>
    <w:rsid w:val="00D454EE"/>
    <w:rsid w:val="00D5273E"/>
    <w:rsid w:val="00D534A3"/>
    <w:rsid w:val="00D54787"/>
    <w:rsid w:val="00D54D57"/>
    <w:rsid w:val="00D631D6"/>
    <w:rsid w:val="00D63A3B"/>
    <w:rsid w:val="00D66DC3"/>
    <w:rsid w:val="00D66DFF"/>
    <w:rsid w:val="00D71584"/>
    <w:rsid w:val="00D77081"/>
    <w:rsid w:val="00D8029E"/>
    <w:rsid w:val="00D80E5C"/>
    <w:rsid w:val="00D81473"/>
    <w:rsid w:val="00D82D84"/>
    <w:rsid w:val="00D838E9"/>
    <w:rsid w:val="00D83F0F"/>
    <w:rsid w:val="00D8577E"/>
    <w:rsid w:val="00D8688A"/>
    <w:rsid w:val="00D9023C"/>
    <w:rsid w:val="00D91E4D"/>
    <w:rsid w:val="00D93469"/>
    <w:rsid w:val="00DA053D"/>
    <w:rsid w:val="00DA0A9F"/>
    <w:rsid w:val="00DA231E"/>
    <w:rsid w:val="00DA5FA1"/>
    <w:rsid w:val="00DA7F46"/>
    <w:rsid w:val="00DB5F3D"/>
    <w:rsid w:val="00DC37E9"/>
    <w:rsid w:val="00DC3EAC"/>
    <w:rsid w:val="00DC7686"/>
    <w:rsid w:val="00DC7705"/>
    <w:rsid w:val="00DC7DDC"/>
    <w:rsid w:val="00DD1ABA"/>
    <w:rsid w:val="00DD2F65"/>
    <w:rsid w:val="00DD336A"/>
    <w:rsid w:val="00DD34B7"/>
    <w:rsid w:val="00DD5052"/>
    <w:rsid w:val="00DD69D7"/>
    <w:rsid w:val="00DE1901"/>
    <w:rsid w:val="00DE202A"/>
    <w:rsid w:val="00DE239D"/>
    <w:rsid w:val="00DE2C7C"/>
    <w:rsid w:val="00DE2FBA"/>
    <w:rsid w:val="00DE5705"/>
    <w:rsid w:val="00DF455D"/>
    <w:rsid w:val="00E025A0"/>
    <w:rsid w:val="00E03B6C"/>
    <w:rsid w:val="00E04333"/>
    <w:rsid w:val="00E1544A"/>
    <w:rsid w:val="00E15560"/>
    <w:rsid w:val="00E169D6"/>
    <w:rsid w:val="00E170C8"/>
    <w:rsid w:val="00E17544"/>
    <w:rsid w:val="00E26F11"/>
    <w:rsid w:val="00E27667"/>
    <w:rsid w:val="00E336A8"/>
    <w:rsid w:val="00E36E47"/>
    <w:rsid w:val="00E37AD0"/>
    <w:rsid w:val="00E420AB"/>
    <w:rsid w:val="00E46340"/>
    <w:rsid w:val="00E47FCA"/>
    <w:rsid w:val="00E50038"/>
    <w:rsid w:val="00E556B2"/>
    <w:rsid w:val="00E57474"/>
    <w:rsid w:val="00E57AA0"/>
    <w:rsid w:val="00E615C3"/>
    <w:rsid w:val="00E67AF9"/>
    <w:rsid w:val="00E70A3F"/>
    <w:rsid w:val="00E73E84"/>
    <w:rsid w:val="00E76E72"/>
    <w:rsid w:val="00E77D88"/>
    <w:rsid w:val="00E80927"/>
    <w:rsid w:val="00E827F2"/>
    <w:rsid w:val="00E877CA"/>
    <w:rsid w:val="00E90ADE"/>
    <w:rsid w:val="00E926B7"/>
    <w:rsid w:val="00E929E3"/>
    <w:rsid w:val="00E93E7D"/>
    <w:rsid w:val="00E961AE"/>
    <w:rsid w:val="00E976EF"/>
    <w:rsid w:val="00EA3965"/>
    <w:rsid w:val="00EA5646"/>
    <w:rsid w:val="00EA6CC9"/>
    <w:rsid w:val="00EA70B8"/>
    <w:rsid w:val="00EB15D5"/>
    <w:rsid w:val="00EB1E7B"/>
    <w:rsid w:val="00EB40B1"/>
    <w:rsid w:val="00EB50A0"/>
    <w:rsid w:val="00EB51B5"/>
    <w:rsid w:val="00EB546F"/>
    <w:rsid w:val="00EB7C85"/>
    <w:rsid w:val="00EC0DAC"/>
    <w:rsid w:val="00EC0ECA"/>
    <w:rsid w:val="00EC1016"/>
    <w:rsid w:val="00EC39CB"/>
    <w:rsid w:val="00EC7116"/>
    <w:rsid w:val="00ED2B03"/>
    <w:rsid w:val="00ED5B69"/>
    <w:rsid w:val="00ED6B48"/>
    <w:rsid w:val="00ED724F"/>
    <w:rsid w:val="00EE05CE"/>
    <w:rsid w:val="00EE3D66"/>
    <w:rsid w:val="00EE49CB"/>
    <w:rsid w:val="00EE4B74"/>
    <w:rsid w:val="00EF104C"/>
    <w:rsid w:val="00EF3DC3"/>
    <w:rsid w:val="00EF59D3"/>
    <w:rsid w:val="00EF6432"/>
    <w:rsid w:val="00F04E05"/>
    <w:rsid w:val="00F07DBB"/>
    <w:rsid w:val="00F109C6"/>
    <w:rsid w:val="00F1178F"/>
    <w:rsid w:val="00F1180B"/>
    <w:rsid w:val="00F13469"/>
    <w:rsid w:val="00F13910"/>
    <w:rsid w:val="00F13E39"/>
    <w:rsid w:val="00F15864"/>
    <w:rsid w:val="00F20EB2"/>
    <w:rsid w:val="00F266D1"/>
    <w:rsid w:val="00F3015A"/>
    <w:rsid w:val="00F309A8"/>
    <w:rsid w:val="00F343A1"/>
    <w:rsid w:val="00F37138"/>
    <w:rsid w:val="00F3721E"/>
    <w:rsid w:val="00F3790E"/>
    <w:rsid w:val="00F37C23"/>
    <w:rsid w:val="00F402F5"/>
    <w:rsid w:val="00F41BB6"/>
    <w:rsid w:val="00F42295"/>
    <w:rsid w:val="00F43054"/>
    <w:rsid w:val="00F50F17"/>
    <w:rsid w:val="00F5140B"/>
    <w:rsid w:val="00F56BC2"/>
    <w:rsid w:val="00F612D9"/>
    <w:rsid w:val="00F67938"/>
    <w:rsid w:val="00F67B2D"/>
    <w:rsid w:val="00F70D79"/>
    <w:rsid w:val="00F73D6F"/>
    <w:rsid w:val="00F74FE4"/>
    <w:rsid w:val="00F7748F"/>
    <w:rsid w:val="00F8239A"/>
    <w:rsid w:val="00F82F6F"/>
    <w:rsid w:val="00F84C5A"/>
    <w:rsid w:val="00F84D1E"/>
    <w:rsid w:val="00F86A6F"/>
    <w:rsid w:val="00F90376"/>
    <w:rsid w:val="00F90ED5"/>
    <w:rsid w:val="00F91560"/>
    <w:rsid w:val="00F92168"/>
    <w:rsid w:val="00F94FBC"/>
    <w:rsid w:val="00F95810"/>
    <w:rsid w:val="00FA0CE7"/>
    <w:rsid w:val="00FA5954"/>
    <w:rsid w:val="00FA5A3F"/>
    <w:rsid w:val="00FA7700"/>
    <w:rsid w:val="00FB1568"/>
    <w:rsid w:val="00FC4E80"/>
    <w:rsid w:val="00FC711E"/>
    <w:rsid w:val="00FD27F7"/>
    <w:rsid w:val="00FD3EF5"/>
    <w:rsid w:val="00FD4ADC"/>
    <w:rsid w:val="00FD75D1"/>
    <w:rsid w:val="00FE0330"/>
    <w:rsid w:val="00FE051A"/>
    <w:rsid w:val="00FE073E"/>
    <w:rsid w:val="00FE1514"/>
    <w:rsid w:val="00FE2578"/>
    <w:rsid w:val="00FE2C3E"/>
    <w:rsid w:val="00FE402B"/>
    <w:rsid w:val="00FF10BD"/>
    <w:rsid w:val="00FF60E6"/>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27703088">
      <w:bodyDiv w:val="1"/>
      <w:marLeft w:val="0"/>
      <w:marRight w:val="0"/>
      <w:marTop w:val="0"/>
      <w:marBottom w:val="0"/>
      <w:divBdr>
        <w:top w:val="none" w:sz="0" w:space="0" w:color="auto"/>
        <w:left w:val="none" w:sz="0" w:space="0" w:color="auto"/>
        <w:bottom w:val="none" w:sz="0" w:space="0" w:color="auto"/>
        <w:right w:val="none" w:sz="0" w:space="0" w:color="auto"/>
      </w:divBdr>
      <w:divsChild>
        <w:div w:id="1106804619">
          <w:marLeft w:val="0"/>
          <w:marRight w:val="0"/>
          <w:marTop w:val="0"/>
          <w:marBottom w:val="0"/>
          <w:divBdr>
            <w:top w:val="none" w:sz="0" w:space="0" w:color="auto"/>
            <w:left w:val="none" w:sz="0" w:space="0" w:color="auto"/>
            <w:bottom w:val="none" w:sz="0" w:space="0" w:color="auto"/>
            <w:right w:val="none" w:sz="0" w:space="0" w:color="auto"/>
          </w:divBdr>
        </w:div>
      </w:divsChild>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741685588">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32202539">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411465376">
      <w:bodyDiv w:val="1"/>
      <w:marLeft w:val="0"/>
      <w:marRight w:val="0"/>
      <w:marTop w:val="0"/>
      <w:marBottom w:val="0"/>
      <w:divBdr>
        <w:top w:val="none" w:sz="0" w:space="0" w:color="auto"/>
        <w:left w:val="none" w:sz="0" w:space="0" w:color="auto"/>
        <w:bottom w:val="none" w:sz="0" w:space="0" w:color="auto"/>
        <w:right w:val="none" w:sz="0" w:space="0" w:color="auto"/>
      </w:divBdr>
      <w:divsChild>
        <w:div w:id="1179544195">
          <w:marLeft w:val="0"/>
          <w:marRight w:val="0"/>
          <w:marTop w:val="0"/>
          <w:marBottom w:val="0"/>
          <w:divBdr>
            <w:top w:val="none" w:sz="0" w:space="0" w:color="auto"/>
            <w:left w:val="none" w:sz="0" w:space="0" w:color="auto"/>
            <w:bottom w:val="none" w:sz="0" w:space="0" w:color="auto"/>
            <w:right w:val="none" w:sz="0" w:space="0" w:color="auto"/>
          </w:divBdr>
        </w:div>
      </w:divsChild>
    </w:div>
    <w:div w:id="1602643103">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637301287">
      <w:bodyDiv w:val="1"/>
      <w:marLeft w:val="0"/>
      <w:marRight w:val="0"/>
      <w:marTop w:val="0"/>
      <w:marBottom w:val="0"/>
      <w:divBdr>
        <w:top w:val="none" w:sz="0" w:space="0" w:color="auto"/>
        <w:left w:val="none" w:sz="0" w:space="0" w:color="auto"/>
        <w:bottom w:val="none" w:sz="0" w:space="0" w:color="auto"/>
        <w:right w:val="none" w:sz="0" w:space="0" w:color="auto"/>
      </w:divBdr>
      <w:divsChild>
        <w:div w:id="1516384725">
          <w:marLeft w:val="0"/>
          <w:marRight w:val="0"/>
          <w:marTop w:val="0"/>
          <w:marBottom w:val="0"/>
          <w:divBdr>
            <w:top w:val="none" w:sz="0" w:space="0" w:color="auto"/>
            <w:left w:val="none" w:sz="0" w:space="0" w:color="auto"/>
            <w:bottom w:val="none" w:sz="0" w:space="0" w:color="auto"/>
            <w:right w:val="none" w:sz="0" w:space="0" w:color="auto"/>
          </w:divBdr>
        </w:div>
      </w:divsChild>
    </w:div>
    <w:div w:id="1725787570">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762532716">
      <w:bodyDiv w:val="1"/>
      <w:marLeft w:val="0"/>
      <w:marRight w:val="0"/>
      <w:marTop w:val="0"/>
      <w:marBottom w:val="0"/>
      <w:divBdr>
        <w:top w:val="none" w:sz="0" w:space="0" w:color="auto"/>
        <w:left w:val="none" w:sz="0" w:space="0" w:color="auto"/>
        <w:bottom w:val="none" w:sz="0" w:space="0" w:color="auto"/>
        <w:right w:val="none" w:sz="0" w:space="0" w:color="auto"/>
      </w:divBdr>
      <w:divsChild>
        <w:div w:id="832917208">
          <w:marLeft w:val="0"/>
          <w:marRight w:val="0"/>
          <w:marTop w:val="0"/>
          <w:marBottom w:val="0"/>
          <w:divBdr>
            <w:top w:val="none" w:sz="0" w:space="0" w:color="auto"/>
            <w:left w:val="none" w:sz="0" w:space="0" w:color="auto"/>
            <w:bottom w:val="none" w:sz="0" w:space="0" w:color="auto"/>
            <w:right w:val="none" w:sz="0" w:space="0" w:color="auto"/>
          </w:divBdr>
        </w:div>
      </w:divsChild>
    </w:div>
    <w:div w:id="1886746722">
      <w:bodyDiv w:val="1"/>
      <w:marLeft w:val="0"/>
      <w:marRight w:val="0"/>
      <w:marTop w:val="0"/>
      <w:marBottom w:val="0"/>
      <w:divBdr>
        <w:top w:val="none" w:sz="0" w:space="0" w:color="auto"/>
        <w:left w:val="none" w:sz="0" w:space="0" w:color="auto"/>
        <w:bottom w:val="none" w:sz="0" w:space="0" w:color="auto"/>
        <w:right w:val="none" w:sz="0" w:space="0" w:color="auto"/>
      </w:divBdr>
      <w:divsChild>
        <w:div w:id="1288928509">
          <w:marLeft w:val="0"/>
          <w:marRight w:val="0"/>
          <w:marTop w:val="0"/>
          <w:marBottom w:val="0"/>
          <w:divBdr>
            <w:top w:val="none" w:sz="0" w:space="0" w:color="auto"/>
            <w:left w:val="none" w:sz="0" w:space="0" w:color="auto"/>
            <w:bottom w:val="none" w:sz="0" w:space="0" w:color="auto"/>
            <w:right w:val="none" w:sz="0" w:space="0" w:color="auto"/>
          </w:divBdr>
        </w:div>
      </w:divsChild>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97E660-6965-4A9B-BE4B-C90964642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300</Words>
  <Characters>1714</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ALPHAD41</cp:lastModifiedBy>
  <cp:revision>11</cp:revision>
  <cp:lastPrinted>2024-05-29T18:04:00Z</cp:lastPrinted>
  <dcterms:created xsi:type="dcterms:W3CDTF">2026-08-04T16:22:00Z</dcterms:created>
  <dcterms:modified xsi:type="dcterms:W3CDTF">2026-08-05T09:50:00Z</dcterms:modified>
</cp:coreProperties>
</file>