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149F9F83"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94AFC">
        <w:rPr>
          <w:rFonts w:ascii="ＭＳ ゴシック" w:eastAsia="ＭＳ ゴシック" w:hAnsi="ＭＳ ゴシック" w:cs="Times New Roman" w:hint="eastAsia"/>
          <w:szCs w:val="21"/>
        </w:rPr>
        <w:t>8</w:t>
      </w:r>
      <w:r w:rsidR="004B6ACB" w:rsidRPr="003C48EE">
        <w:rPr>
          <w:rFonts w:ascii="ＭＳ ゴシック" w:eastAsia="ＭＳ ゴシック" w:hAnsi="ＭＳ ゴシック" w:cs="Times New Roman" w:hint="eastAsia"/>
          <w:szCs w:val="21"/>
        </w:rPr>
        <w:t>月</w:t>
      </w:r>
      <w:r w:rsidR="00A56DC4">
        <w:rPr>
          <w:rFonts w:ascii="ＭＳ ゴシック" w:eastAsia="ＭＳ ゴシック" w:hAnsi="ＭＳ ゴシック" w:cs="Times New Roman" w:hint="eastAsia"/>
          <w:szCs w:val="21"/>
        </w:rPr>
        <w:t>5</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A56DC4">
        <w:rPr>
          <w:rFonts w:ascii="ＭＳ ゴシック" w:eastAsia="ＭＳ ゴシック" w:hAnsi="ＭＳ ゴシック" w:cs="Times New Roman" w:hint="eastAsia"/>
          <w:szCs w:val="21"/>
        </w:rPr>
        <w:t>水</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354876">
        <w:rPr>
          <w:rFonts w:ascii="ＭＳ ゴシック" w:eastAsia="ＭＳ ゴシック" w:hAnsi="ＭＳ ゴシック" w:cs="Times New Roman" w:hint="eastAsia"/>
          <w:szCs w:val="21"/>
        </w:rPr>
        <w:t>司会・記録：上野　雅人</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A461E0B" w:rsidR="003B5B78" w:rsidRPr="003C48EE" w:rsidRDefault="00DA76A7" w:rsidP="00B8259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F09D689" w:rsidR="003B5B78" w:rsidRPr="003C48EE" w:rsidRDefault="00DA76A7"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F2E3FB6" w:rsidR="003B5B78" w:rsidRPr="000E6B18" w:rsidRDefault="00DA76A7"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2887A62" w:rsidR="003B5B78" w:rsidRPr="003C48EE" w:rsidRDefault="0092110D"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DA6297B" w:rsidR="00E96B55" w:rsidRPr="003C48EE" w:rsidRDefault="0092110D" w:rsidP="00E96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6644EF5" w:rsidR="003B5B78" w:rsidRPr="003C48EE" w:rsidRDefault="00DA76A7"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CCB4C96" w:rsidR="003B5B78" w:rsidRPr="003C48EE" w:rsidRDefault="00DA76A7"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248834B3" w:rsidR="003B5B78" w:rsidRPr="003C48EE" w:rsidRDefault="00DA76A7" w:rsidP="00E71A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明け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3BACCDC" w:rsidR="003B5B78" w:rsidRPr="003C48EE" w:rsidRDefault="00DA76A7"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F9F2B2F" w:rsidR="003B5B78" w:rsidRPr="003C48EE" w:rsidRDefault="00DA76A7"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21198CD" w:rsidR="003B5B78" w:rsidRPr="003C48EE" w:rsidRDefault="008B229B"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渡邊</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44C675B" w:rsidR="003B5B78" w:rsidRPr="00474BD7" w:rsidRDefault="00DA76A7" w:rsidP="00B8259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B8C26A4" w:rsidR="003B5B78" w:rsidRPr="003C48EE" w:rsidRDefault="00DA76A7"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33E988F" w:rsidR="003B5B78" w:rsidRPr="003C48EE" w:rsidRDefault="00DA76A7"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4477D90D" w:rsidR="003B5B78" w:rsidRPr="003C48EE" w:rsidRDefault="00DA76A7"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931E06F" w:rsidR="003B5B78" w:rsidRPr="003C48EE" w:rsidRDefault="00DA76A7"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訪問</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F6DACCC" w:rsidR="003B5B78" w:rsidRPr="00B2483C" w:rsidRDefault="0092110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4A522FEA" w:rsidR="003B5B78" w:rsidRPr="003C48EE" w:rsidRDefault="00DA76A7" w:rsidP="00B8259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B77E3F4" w:rsidR="003B5B78" w:rsidRPr="003C48EE" w:rsidRDefault="00DA76A7" w:rsidP="00B8259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明け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445D8646" w:rsidR="003B5B78" w:rsidRPr="003C48EE" w:rsidRDefault="0092110D"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DB6AFAD" w:rsidR="00357984" w:rsidRPr="003C48EE" w:rsidRDefault="0092110D"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52128D9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E3F8469" w:rsidR="003B5B78" w:rsidRPr="003C48EE" w:rsidRDefault="00772C84" w:rsidP="0092110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94BA762" w:rsidR="003B5B78" w:rsidRPr="003C48EE" w:rsidRDefault="00772C84"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59C8FD9" w:rsidR="00F96AF2" w:rsidRPr="003C48EE" w:rsidRDefault="0092110D" w:rsidP="00F96A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64E9B35" w:rsidR="003B5B78" w:rsidRPr="003C48EE" w:rsidRDefault="003B5B78" w:rsidP="00694AF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AB96EC2"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072C0247" w14:textId="75A8FF58" w:rsidR="00694AFC" w:rsidRDefault="00672312" w:rsidP="0067231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・入院時書類の漏れはだいぶ減ってはいますが、まだ書類の未作成や御家族よりサインをもらえてない物もありますので、不備のないよう次の勤務者へ申し送りしてください。</w:t>
      </w:r>
    </w:p>
    <w:p w14:paraId="34D96B60" w14:textId="77777777" w:rsidR="0092110D" w:rsidRPr="00694AFC" w:rsidRDefault="0092110D"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2719396" w14:textId="4A240056" w:rsidR="002D7F66" w:rsidRDefault="009E60CF"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sidRPr="00BD07C6">
        <w:rPr>
          <w:rFonts w:ascii="ＭＳ ゴシック" w:eastAsia="ＭＳ ゴシック" w:hAnsi="ＭＳ ゴシック" w:cs="Times New Roman" w:hint="eastAsia"/>
          <w:color w:val="000000" w:themeColor="text1"/>
          <w:szCs w:val="21"/>
        </w:rPr>
        <w:t>＜患者様情報＞</w:t>
      </w:r>
    </w:p>
    <w:p w14:paraId="2EF5284A" w14:textId="2769EDA9" w:rsidR="00DA76A7" w:rsidRDefault="00772C84" w:rsidP="00A56D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E74893">
        <w:rPr>
          <w:rFonts w:ascii="ＭＳ ゴシック" w:eastAsia="ＭＳ ゴシック" w:hAnsi="ＭＳ ゴシック" w:cs="Times New Roman" w:hint="eastAsia"/>
          <w:color w:val="000000" w:themeColor="text1"/>
          <w:szCs w:val="21"/>
        </w:rPr>
        <w:t>榎木平　峰子様～8/7（金）9：30退院。初外来8/27（木）11：30。</w:t>
      </w:r>
    </w:p>
    <w:p w14:paraId="25CF4603" w14:textId="1BBD9DDC" w:rsidR="00AD20D2" w:rsidRDefault="00AD20D2" w:rsidP="00A56D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CE573C0" w14:textId="77777777" w:rsidR="008A2844" w:rsidRDefault="00AD20D2" w:rsidP="00A56D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D20D2">
        <w:rPr>
          <w:rFonts w:ascii="ＭＳ ゴシック" w:eastAsia="ＭＳ ゴシック" w:hAnsi="ＭＳ ゴシック" w:cs="Times New Roman" w:hint="eastAsia"/>
          <w:color w:val="000000" w:themeColor="text1"/>
          <w:szCs w:val="21"/>
        </w:rPr>
        <w:t>福原</w:t>
      </w:r>
      <w:r w:rsidRPr="00AD20D2">
        <w:rPr>
          <w:rFonts w:ascii="ＭＳ ゴシック" w:eastAsia="ＭＳ ゴシック" w:hAnsi="ＭＳ ゴシック" w:cs="Times New Roman"/>
          <w:color w:val="000000" w:themeColor="text1"/>
          <w:szCs w:val="21"/>
        </w:rPr>
        <w:t xml:space="preserve"> 久美子</w:t>
      </w:r>
      <w:r>
        <w:rPr>
          <w:rFonts w:ascii="ＭＳ ゴシック" w:eastAsia="ＭＳ ゴシック" w:hAnsi="ＭＳ ゴシック" w:cs="Times New Roman" w:hint="eastAsia"/>
          <w:color w:val="000000" w:themeColor="text1"/>
          <w:szCs w:val="21"/>
        </w:rPr>
        <w:t>様～</w:t>
      </w:r>
      <w:r w:rsidRPr="00AD20D2">
        <w:rPr>
          <w:rFonts w:ascii="ＭＳ ゴシック" w:eastAsia="ＭＳ ゴシック" w:hAnsi="ＭＳ ゴシック" w:cs="Times New Roman" w:hint="eastAsia"/>
          <w:color w:val="000000" w:themeColor="text1"/>
          <w:szCs w:val="21"/>
        </w:rPr>
        <w:t>主治医からの面談の指示あり、夫へ電話連絡している。</w:t>
      </w:r>
    </w:p>
    <w:p w14:paraId="5BD9060D" w14:textId="7237AC9A" w:rsidR="00AD20D2" w:rsidRDefault="00AD20D2" w:rsidP="008A28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900" w:firstLine="1890"/>
        <w:jc w:val="left"/>
        <w:rPr>
          <w:rFonts w:ascii="ＭＳ ゴシック" w:eastAsia="ＭＳ ゴシック" w:hAnsi="ＭＳ ゴシック" w:cs="Times New Roman"/>
          <w:color w:val="000000" w:themeColor="text1"/>
          <w:szCs w:val="21"/>
        </w:rPr>
      </w:pPr>
      <w:r w:rsidRPr="00AD20D2">
        <w:rPr>
          <w:rFonts w:ascii="ＭＳ ゴシック" w:eastAsia="ＭＳ ゴシック" w:hAnsi="ＭＳ ゴシック" w:cs="Times New Roman"/>
          <w:color w:val="000000" w:themeColor="text1"/>
          <w:szCs w:val="21"/>
        </w:rPr>
        <w:t>8/7</w:t>
      </w:r>
      <w:r>
        <w:rPr>
          <w:rFonts w:ascii="ＭＳ ゴシック" w:eastAsia="ＭＳ ゴシック" w:hAnsi="ＭＳ ゴシック" w:cs="Times New Roman"/>
          <w:color w:val="000000" w:themeColor="text1"/>
          <w:szCs w:val="21"/>
        </w:rPr>
        <w:t>(</w:t>
      </w:r>
      <w:r w:rsidRPr="00AD20D2">
        <w:rPr>
          <w:rFonts w:ascii="ＭＳ ゴシック" w:eastAsia="ＭＳ ゴシック" w:hAnsi="ＭＳ ゴシック" w:cs="Times New Roman"/>
          <w:color w:val="000000" w:themeColor="text1"/>
          <w:szCs w:val="21"/>
        </w:rPr>
        <w:t>金</w:t>
      </w:r>
      <w:r>
        <w:rPr>
          <w:rFonts w:ascii="ＭＳ ゴシック" w:eastAsia="ＭＳ ゴシック" w:hAnsi="ＭＳ ゴシック" w:cs="Times New Roman" w:hint="eastAsia"/>
          <w:color w:val="000000" w:themeColor="text1"/>
          <w:szCs w:val="21"/>
        </w:rPr>
        <w:t>)</w:t>
      </w:r>
      <w:r w:rsidRPr="00AD20D2">
        <w:rPr>
          <w:rFonts w:ascii="ＭＳ ゴシック" w:eastAsia="ＭＳ ゴシック" w:hAnsi="ＭＳ ゴシック" w:cs="Times New Roman"/>
          <w:color w:val="000000" w:themeColor="text1"/>
          <w:szCs w:val="21"/>
        </w:rPr>
        <w:t xml:space="preserve">　10:00</w:t>
      </w:r>
      <w:r w:rsidR="008A2844">
        <w:rPr>
          <w:rFonts w:ascii="ＭＳ ゴシック" w:eastAsia="ＭＳ ゴシック" w:hAnsi="ＭＳ ゴシック" w:cs="Times New Roman" w:hint="eastAsia"/>
          <w:color w:val="000000" w:themeColor="text1"/>
          <w:szCs w:val="21"/>
        </w:rPr>
        <w:t>東病棟診察室</w:t>
      </w:r>
      <w:r>
        <w:rPr>
          <w:rFonts w:ascii="ＭＳ ゴシック" w:eastAsia="ＭＳ ゴシック" w:hAnsi="ＭＳ ゴシック" w:cs="Times New Roman" w:hint="eastAsia"/>
          <w:color w:val="000000" w:themeColor="text1"/>
          <w:szCs w:val="21"/>
        </w:rPr>
        <w:t>面談。</w:t>
      </w:r>
    </w:p>
    <w:p w14:paraId="7948D6B9" w14:textId="0849CDB5" w:rsidR="008A2844" w:rsidRPr="008A2844" w:rsidRDefault="008A2844" w:rsidP="00A56D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w:t>
      </w:r>
    </w:p>
    <w:p w14:paraId="32FE1FB8" w14:textId="77777777" w:rsidR="00DA76A7" w:rsidRDefault="00DA76A7" w:rsidP="00A56D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036CAA59" w14:textId="0E176804" w:rsidR="001D0737" w:rsidRDefault="00DA76A7" w:rsidP="00A56D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＜部屋移動＞</w:t>
      </w:r>
    </w:p>
    <w:p w14:paraId="43BA234D" w14:textId="74C0E726" w:rsidR="00DA76A7" w:rsidRDefault="00DA76A7" w:rsidP="00A56D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DA76A7">
        <w:rPr>
          <w:rFonts w:ascii="ＭＳ ゴシック" w:eastAsia="ＭＳ ゴシック" w:hAnsi="ＭＳ ゴシック" w:cs="Times New Roman" w:hint="eastAsia"/>
          <w:color w:val="000000" w:themeColor="text1"/>
          <w:szCs w:val="21"/>
        </w:rPr>
        <w:t>工藤</w:t>
      </w:r>
      <w:r w:rsidRPr="00DA76A7">
        <w:rPr>
          <w:rFonts w:ascii="ＭＳ ゴシック" w:eastAsia="ＭＳ ゴシック" w:hAnsi="ＭＳ ゴシック" w:cs="Times New Roman"/>
          <w:color w:val="000000" w:themeColor="text1"/>
          <w:szCs w:val="21"/>
        </w:rPr>
        <w:t xml:space="preserve"> 與吉</w:t>
      </w:r>
      <w:r>
        <w:rPr>
          <w:rFonts w:ascii="ＭＳ ゴシック" w:eastAsia="ＭＳ ゴシック" w:hAnsi="ＭＳ ゴシック" w:cs="Times New Roman" w:hint="eastAsia"/>
          <w:color w:val="000000" w:themeColor="text1"/>
          <w:szCs w:val="21"/>
        </w:rPr>
        <w:t>様～東Aユニット8号室</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color w:val="000000" w:themeColor="text1"/>
          <w:szCs w:val="21"/>
        </w:rPr>
        <mc:AlternateContent>
          <mc:Choice Requires="w16se">
            <w16se:symEx w16se:font="Segoe UI Emoji" w16se:char="21D2"/>
          </mc:Choice>
          <mc:Fallback>
            <w:t>⇒</w:t>
          </mc:Fallback>
        </mc:AlternateContent>
      </w:r>
      <w:r>
        <w:rPr>
          <w:rFonts w:ascii="ＭＳ ゴシック" w:eastAsia="ＭＳ ゴシック" w:hAnsi="ＭＳ ゴシック" w:cs="Times New Roman" w:hint="eastAsia"/>
          <w:color w:val="000000" w:themeColor="text1"/>
          <w:szCs w:val="21"/>
        </w:rPr>
        <w:t>東Cユニット4号室</w:t>
      </w:r>
    </w:p>
    <w:p w14:paraId="27708EEC" w14:textId="2427BFCA" w:rsidR="00354876" w:rsidRDefault="00354876" w:rsidP="00A56D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2D0EF2FA" w14:textId="3E416E66" w:rsidR="00354876" w:rsidRDefault="00354876" w:rsidP="00A56D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・柳町　明美様～東Aユニット16号室</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color w:val="000000" w:themeColor="text1"/>
          <w:szCs w:val="21"/>
        </w:rPr>
        <mc:AlternateContent>
          <mc:Choice Requires="w16se">
            <w16se:symEx w16se:font="Segoe UI Emoji" w16se:char="21D2"/>
          </mc:Choice>
          <mc:Fallback>
            <w:t>⇒</w:t>
          </mc:Fallback>
        </mc:AlternateContent>
      </w:r>
      <w:r>
        <w:rPr>
          <w:rFonts w:ascii="ＭＳ ゴシック" w:eastAsia="ＭＳ ゴシック" w:hAnsi="ＭＳ ゴシック" w:cs="Times New Roman" w:hint="eastAsia"/>
          <w:color w:val="000000" w:themeColor="text1"/>
          <w:szCs w:val="21"/>
        </w:rPr>
        <w:t>東Bユニット3号室</w:t>
      </w:r>
    </w:p>
    <w:p w14:paraId="5FB32273" w14:textId="77777777" w:rsidR="00A56DC4" w:rsidRDefault="00A56DC4" w:rsidP="00A56D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3D54E161" w:rsidR="007D6A1F" w:rsidRPr="003C48EE" w:rsidRDefault="007D6A1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763D75AF" w:rsidR="00446627" w:rsidRDefault="007D6A1F" w:rsidP="00E4306C">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lastRenderedPageBreak/>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1D0737" w:rsidRPr="001D0737">
        <w:rPr>
          <w:rFonts w:ascii="ＭＳ ゴシック" w:eastAsia="ＭＳ ゴシック" w:hAnsi="ＭＳ ゴシック" w:cs="Times New Roman" w:hint="eastAsia"/>
          <w:szCs w:val="21"/>
        </w:rPr>
        <w:t>午前午後</w:t>
      </w:r>
      <w:r w:rsidR="001D0737" w:rsidRPr="001D0737">
        <w:rPr>
          <w:rFonts w:ascii="ＭＳ ゴシック" w:eastAsia="ＭＳ ゴシック" w:hAnsi="ＭＳ ゴシック" w:cs="Times New Roman"/>
          <w:szCs w:val="21"/>
        </w:rPr>
        <w:t>1時間ずつの開放観察指示あり。</w:t>
      </w:r>
      <w:r w:rsidR="00FE51F4">
        <w:rPr>
          <w:rFonts w:ascii="ＭＳ ゴシック" w:eastAsia="ＭＳ ゴシック" w:hAnsi="ＭＳ ゴシック" w:cs="Times New Roman" w:hint="eastAsia"/>
          <w:szCs w:val="21"/>
        </w:rPr>
        <w:t>引き続き</w:t>
      </w:r>
      <w:r w:rsidR="00FE51F4" w:rsidRPr="00A544EA">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Pr="006D5956" w:rsidRDefault="007D6A1F" w:rsidP="007D6A1F">
      <w:pPr>
        <w:ind w:left="1680" w:hangingChars="800" w:hanging="1680"/>
        <w:rPr>
          <w:rFonts w:ascii="ＭＳ ゴシック" w:eastAsia="ＭＳ ゴシック" w:hAnsi="ＭＳ ゴシック" w:cs="Times New Roman"/>
          <w:szCs w:val="21"/>
        </w:rPr>
      </w:pPr>
    </w:p>
    <w:p w14:paraId="2E0866E3" w14:textId="2ED8A799" w:rsidR="007D6A1F" w:rsidRDefault="007D6A1F" w:rsidP="00E4306C">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3883DD87" w14:textId="48A25726" w:rsidR="000A6806" w:rsidRDefault="007D6A1F" w:rsidP="00B8259C">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61035">
        <w:rPr>
          <w:rFonts w:ascii="ＭＳ ゴシック" w:eastAsia="ＭＳ ゴシック" w:hAnsi="ＭＳ ゴシック" w:cs="Times New Roman" w:hint="eastAsia"/>
          <w:szCs w:val="21"/>
        </w:rPr>
        <w:t>身体拘束</w:t>
      </w:r>
      <w:r w:rsidR="000A6806">
        <w:rPr>
          <w:rFonts w:ascii="ＭＳ ゴシック" w:eastAsia="ＭＳ ゴシック" w:hAnsi="ＭＳ ゴシック" w:cs="Times New Roman" w:hint="eastAsia"/>
          <w:szCs w:val="21"/>
        </w:rPr>
        <w:t>中。引き続き</w:t>
      </w:r>
      <w:r w:rsidR="00161035">
        <w:rPr>
          <w:rFonts w:ascii="ＭＳ ゴシック" w:eastAsia="ＭＳ ゴシック" w:hAnsi="ＭＳ ゴシック" w:cs="Times New Roman" w:hint="eastAsia"/>
          <w:szCs w:val="21"/>
        </w:rPr>
        <w:t>、症状観察と早期に拘束</w:t>
      </w:r>
      <w:r w:rsidR="000A6806" w:rsidRPr="00A544EA">
        <w:rPr>
          <w:rFonts w:ascii="ＭＳ ゴシック" w:eastAsia="ＭＳ ゴシック" w:hAnsi="ＭＳ ゴシック" w:cs="Times New Roman" w:hint="eastAsia"/>
          <w:szCs w:val="21"/>
        </w:rPr>
        <w:t>解除出来るよう努めていく。</w:t>
      </w:r>
    </w:p>
    <w:p w14:paraId="3821D154" w14:textId="32B40B71" w:rsidR="00501C03" w:rsidRDefault="00501C03" w:rsidP="00161035">
      <w:pPr>
        <w:rPr>
          <w:rFonts w:ascii="ＭＳ ゴシック" w:eastAsia="ＭＳ ゴシック" w:hAnsi="ＭＳ ゴシック" w:cs="Times New Roman"/>
          <w:szCs w:val="21"/>
        </w:rPr>
      </w:pPr>
    </w:p>
    <w:p w14:paraId="300F1D8C" w14:textId="16F619FC" w:rsidR="00501C03" w:rsidRDefault="00501C03" w:rsidP="00E4306C">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1D0737">
        <w:rPr>
          <w:rFonts w:ascii="ＭＳ ゴシック" w:eastAsia="ＭＳ ゴシック" w:hAnsi="ＭＳ ゴシック" w:cs="Times New Roman" w:hint="eastAsia"/>
          <w:szCs w:val="21"/>
        </w:rPr>
        <w:t>引</w:t>
      </w:r>
      <w:r w:rsidRPr="00501C03">
        <w:rPr>
          <w:rFonts w:ascii="ＭＳ ゴシック" w:eastAsia="ＭＳ ゴシック" w:hAnsi="ＭＳ ゴシック" w:cs="Times New Roman" w:hint="eastAsia"/>
          <w:szCs w:val="21"/>
        </w:rPr>
        <w:t>き続き、症状観察と早期に処遇制限解除出来るよう努めていく。</w:t>
      </w:r>
    </w:p>
    <w:p w14:paraId="55EA6295" w14:textId="7E5205DE" w:rsidR="00BE019C" w:rsidRDefault="00BE019C" w:rsidP="00EE2C45">
      <w:pPr>
        <w:rPr>
          <w:rFonts w:ascii="ＭＳ ゴシック" w:eastAsia="ＭＳ ゴシック" w:hAnsi="ＭＳ ゴシック" w:cs="Times New Roman"/>
          <w:szCs w:val="21"/>
        </w:rPr>
      </w:pPr>
    </w:p>
    <w:p w14:paraId="4CE2E872" w14:textId="1000028E" w:rsidR="00BE019C" w:rsidRDefault="0092110D" w:rsidP="00BE01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56DC4">
        <w:rPr>
          <w:rFonts w:ascii="ＭＳ ゴシック" w:eastAsia="ＭＳ ゴシック" w:hAnsi="ＭＳ ゴシック" w:cs="Times New Roman" w:hint="eastAsia"/>
          <w:szCs w:val="21"/>
        </w:rPr>
        <w:t>柞木田</w:t>
      </w:r>
      <w:r w:rsidR="008B229B">
        <w:rPr>
          <w:rFonts w:ascii="ＭＳ ゴシック" w:eastAsia="ＭＳ ゴシック" w:hAnsi="ＭＳ ゴシック" w:cs="Times New Roman" w:hint="eastAsia"/>
          <w:szCs w:val="21"/>
        </w:rPr>
        <w:t>Dr.診察情報＞</w:t>
      </w:r>
    </w:p>
    <w:p w14:paraId="2667B725" w14:textId="0FCC7F06" w:rsidR="00DA76A7" w:rsidRDefault="00C81891" w:rsidP="00F2460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56DC4" w:rsidRPr="00A56DC4">
        <w:rPr>
          <w:rFonts w:ascii="ＭＳ ゴシック" w:eastAsia="ＭＳ ゴシック" w:hAnsi="ＭＳ ゴシック" w:cs="Times New Roman" w:hint="eastAsia"/>
          <w:szCs w:val="21"/>
        </w:rPr>
        <w:t>柳町</w:t>
      </w:r>
      <w:r w:rsidR="00A56DC4" w:rsidRPr="00A56DC4">
        <w:rPr>
          <w:rFonts w:ascii="ＭＳ ゴシック" w:eastAsia="ＭＳ ゴシック" w:hAnsi="ＭＳ ゴシック" w:cs="Times New Roman"/>
          <w:szCs w:val="21"/>
        </w:rPr>
        <w:t xml:space="preserve"> 明美</w:t>
      </w:r>
      <w:r w:rsidR="00A56DC4">
        <w:rPr>
          <w:rFonts w:ascii="ＭＳ ゴシック" w:eastAsia="ＭＳ ゴシック" w:hAnsi="ＭＳ ゴシック" w:cs="Times New Roman" w:hint="eastAsia"/>
          <w:szCs w:val="21"/>
        </w:rPr>
        <w:t>様～B</w:t>
      </w:r>
      <w:r w:rsidR="00DA76A7">
        <w:rPr>
          <w:rFonts w:ascii="ＭＳ ゴシック" w:eastAsia="ＭＳ ゴシック" w:hAnsi="ＭＳ ゴシック" w:cs="Times New Roman" w:hint="eastAsia"/>
          <w:szCs w:val="21"/>
        </w:rPr>
        <w:t>ユニットへ</w:t>
      </w:r>
      <w:r w:rsidR="00A56DC4">
        <w:rPr>
          <w:rFonts w:ascii="ＭＳ ゴシック" w:eastAsia="ＭＳ ゴシック" w:hAnsi="ＭＳ ゴシック" w:cs="Times New Roman" w:hint="eastAsia"/>
          <w:szCs w:val="21"/>
        </w:rPr>
        <w:t>移動。来週明け以降までセレネースは継続</w:t>
      </w:r>
      <w:r w:rsidR="006E1E38">
        <w:rPr>
          <w:rFonts w:ascii="ＭＳ ゴシック" w:eastAsia="ＭＳ ゴシック" w:hAnsi="ＭＳ ゴシック" w:cs="Times New Roman" w:hint="eastAsia"/>
          <w:szCs w:val="21"/>
        </w:rPr>
        <w:t>の予定</w:t>
      </w:r>
      <w:r w:rsidR="00A56DC4">
        <w:rPr>
          <w:rFonts w:ascii="ＭＳ ゴシック" w:eastAsia="ＭＳ ゴシック" w:hAnsi="ＭＳ ゴシック" w:cs="Times New Roman" w:hint="eastAsia"/>
          <w:szCs w:val="21"/>
        </w:rPr>
        <w:t>。8/7心電図検査以降</w:t>
      </w:r>
      <w:r w:rsidR="00322768">
        <w:rPr>
          <w:rFonts w:ascii="ＭＳ ゴシック" w:eastAsia="ＭＳ ゴシック" w:hAnsi="ＭＳ ゴシック" w:cs="Times New Roman" w:hint="eastAsia"/>
          <w:szCs w:val="21"/>
        </w:rPr>
        <w:t>他剤</w:t>
      </w:r>
      <w:r w:rsidR="006E1E38">
        <w:rPr>
          <w:rFonts w:ascii="ＭＳ ゴシック" w:eastAsia="ＭＳ ゴシック" w:hAnsi="ＭＳ ゴシック" w:cs="Times New Roman" w:hint="eastAsia"/>
          <w:szCs w:val="21"/>
        </w:rPr>
        <w:t>投与</w:t>
      </w:r>
      <w:r w:rsidR="00A56DC4">
        <w:rPr>
          <w:rFonts w:ascii="ＭＳ ゴシック" w:eastAsia="ＭＳ ゴシック" w:hAnsi="ＭＳ ゴシック" w:cs="Times New Roman" w:hint="eastAsia"/>
          <w:szCs w:val="21"/>
        </w:rPr>
        <w:t>検討。</w:t>
      </w:r>
      <w:bookmarkStart w:id="0" w:name="_GoBack"/>
      <w:bookmarkEnd w:id="0"/>
      <w:r w:rsidR="00DA76A7">
        <w:rPr>
          <w:rFonts w:ascii="ＭＳ ゴシック" w:eastAsia="ＭＳ ゴシック" w:hAnsi="ＭＳ ゴシック" w:cs="Times New Roman" w:hint="eastAsia"/>
          <w:szCs w:val="21"/>
        </w:rPr>
        <w:t>今後ハロマンス、他院でのETC検討。</w:t>
      </w:r>
    </w:p>
    <w:p w14:paraId="1A50F815" w14:textId="2F4A0A0F" w:rsidR="00A56DC4" w:rsidRDefault="00A56DC4" w:rsidP="00A56DC4">
      <w:pPr>
        <w:ind w:left="1680" w:hangingChars="800" w:hanging="1680"/>
        <w:rPr>
          <w:rFonts w:ascii="ＭＳ ゴシック" w:eastAsia="ＭＳ ゴシック" w:hAnsi="ＭＳ ゴシック" w:cs="Times New Roman"/>
          <w:szCs w:val="21"/>
        </w:rPr>
      </w:pPr>
    </w:p>
    <w:p w14:paraId="46709F6A" w14:textId="3AFDEF83" w:rsidR="00A56DC4" w:rsidRDefault="00A56DC4" w:rsidP="00A56DC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A56DC4">
        <w:rPr>
          <w:rFonts w:ascii="ＭＳ ゴシック" w:eastAsia="ＭＳ ゴシック" w:hAnsi="ＭＳ ゴシック" w:cs="Times New Roman" w:hint="eastAsia"/>
          <w:szCs w:val="21"/>
        </w:rPr>
        <w:t>清水</w:t>
      </w:r>
      <w:r w:rsidRPr="00A56DC4">
        <w:rPr>
          <w:rFonts w:ascii="ＭＳ ゴシック" w:eastAsia="ＭＳ ゴシック" w:hAnsi="ＭＳ ゴシック" w:cs="Times New Roman"/>
          <w:szCs w:val="21"/>
        </w:rPr>
        <w:t xml:space="preserve"> ヨシエ</w:t>
      </w:r>
      <w:r>
        <w:rPr>
          <w:rFonts w:ascii="ＭＳ ゴシック" w:eastAsia="ＭＳ ゴシック" w:hAnsi="ＭＳ ゴシック" w:cs="Times New Roman" w:hint="eastAsia"/>
          <w:szCs w:val="21"/>
        </w:rPr>
        <w:t>様～</w:t>
      </w:r>
      <w:r w:rsidR="00DA76A7">
        <w:rPr>
          <w:rFonts w:ascii="ＭＳ ゴシック" w:eastAsia="ＭＳ ゴシック" w:hAnsi="ＭＳ ゴシック" w:cs="Times New Roman" w:hint="eastAsia"/>
          <w:szCs w:val="21"/>
        </w:rPr>
        <w:t>8/7採血実施し、検査結果次第で</w:t>
      </w:r>
      <w:r>
        <w:rPr>
          <w:rFonts w:ascii="ＭＳ ゴシック" w:eastAsia="ＭＳ ゴシック" w:hAnsi="ＭＳ ゴシック" w:cs="Times New Roman" w:hint="eastAsia"/>
          <w:szCs w:val="21"/>
        </w:rPr>
        <w:t>南病棟への転出可。</w:t>
      </w:r>
    </w:p>
    <w:p w14:paraId="7E776CD2" w14:textId="4696A97A" w:rsidR="00A56DC4" w:rsidRDefault="00A56DC4" w:rsidP="00A56DC4">
      <w:pPr>
        <w:ind w:left="1680" w:hangingChars="800" w:hanging="1680"/>
        <w:rPr>
          <w:rFonts w:ascii="ＭＳ ゴシック" w:eastAsia="ＭＳ ゴシック" w:hAnsi="ＭＳ ゴシック" w:cs="Times New Roman"/>
          <w:szCs w:val="21"/>
        </w:rPr>
      </w:pPr>
    </w:p>
    <w:p w14:paraId="1CF08A75" w14:textId="57915FA3" w:rsidR="00A56DC4" w:rsidRDefault="00A56DC4" w:rsidP="00A56DC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他、指示の変更や処方の追加はなし。</w:t>
      </w:r>
    </w:p>
    <w:p w14:paraId="3C97D22D" w14:textId="4938B041" w:rsidR="00592357" w:rsidRDefault="00592357" w:rsidP="00592357">
      <w:pPr>
        <w:rPr>
          <w:rFonts w:ascii="ＭＳ ゴシック" w:eastAsia="ＭＳ ゴシック" w:hAnsi="ＭＳ ゴシック" w:cs="Times New Roman"/>
          <w:szCs w:val="21"/>
        </w:rPr>
      </w:pPr>
    </w:p>
    <w:p w14:paraId="1ECE7BEA" w14:textId="727492BA" w:rsidR="003C0220" w:rsidRDefault="003C0220" w:rsidP="00592357">
      <w:pPr>
        <w:rPr>
          <w:rFonts w:ascii="ＭＳ ゴシック" w:eastAsia="ＭＳ ゴシック" w:hAnsi="ＭＳ ゴシック" w:cs="Times New Roman"/>
          <w:szCs w:val="21"/>
        </w:rPr>
      </w:pPr>
    </w:p>
    <w:p w14:paraId="7D2DD7C9" w14:textId="3FC59A74" w:rsidR="003C0220" w:rsidRDefault="003C0220" w:rsidP="0059235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4B58C8C2" w14:textId="77777777" w:rsidR="003C0220" w:rsidRPr="003C0220" w:rsidRDefault="003C0220" w:rsidP="003C0220">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日　　時：令和</w:t>
      </w:r>
      <w:r w:rsidRPr="003C0220">
        <w:rPr>
          <w:rFonts w:ascii="ＭＳ ゴシック" w:eastAsia="ＭＳ ゴシック" w:hAnsi="ＭＳ ゴシック" w:cs="Times New Roman"/>
          <w:szCs w:val="21"/>
        </w:rPr>
        <w:t>8年8月5日　15：29</w:t>
      </w:r>
    </w:p>
    <w:p w14:paraId="281A8AE0" w14:textId="77777777" w:rsidR="003C0220" w:rsidRPr="003C0220" w:rsidRDefault="003C0220" w:rsidP="003C0220">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氏　　名：野月　利章（のづき　かずあき）様</w:t>
      </w:r>
    </w:p>
    <w:p w14:paraId="1D4E8965" w14:textId="77777777" w:rsidR="003C0220" w:rsidRPr="003C0220" w:rsidRDefault="003C0220" w:rsidP="003C0220">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生年月日：昭和</w:t>
      </w:r>
      <w:r w:rsidRPr="003C0220">
        <w:rPr>
          <w:rFonts w:ascii="ＭＳ ゴシック" w:eastAsia="ＭＳ ゴシック" w:hAnsi="ＭＳ ゴシック" w:cs="Times New Roman"/>
          <w:szCs w:val="21"/>
        </w:rPr>
        <w:t>57年7月16日(44歳)</w:t>
      </w:r>
    </w:p>
    <w:p w14:paraId="68F9AF3F" w14:textId="77777777" w:rsidR="003C0220" w:rsidRPr="003C0220" w:rsidRDefault="003C0220" w:rsidP="003C0220">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病　　名：適応障害</w:t>
      </w:r>
    </w:p>
    <w:p w14:paraId="4DC4EFA2" w14:textId="77777777" w:rsidR="003C0220" w:rsidRPr="003C0220" w:rsidRDefault="003C0220" w:rsidP="003C0220">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性　　別：男性</w:t>
      </w:r>
    </w:p>
    <w:p w14:paraId="1729FB56" w14:textId="77777777" w:rsidR="003C0220" w:rsidRPr="003C0220" w:rsidRDefault="003C0220" w:rsidP="003C0220">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主</w:t>
      </w:r>
      <w:r w:rsidRPr="003C0220">
        <w:rPr>
          <w:rFonts w:ascii="ＭＳ ゴシック" w:eastAsia="ＭＳ ゴシック" w:hAnsi="ＭＳ ゴシック" w:cs="Times New Roman"/>
          <w:szCs w:val="21"/>
        </w:rPr>
        <w:t xml:space="preserve"> 治 医：田名部</w:t>
      </w:r>
      <w:proofErr w:type="spellStart"/>
      <w:r w:rsidRPr="003C0220">
        <w:rPr>
          <w:rFonts w:ascii="ＭＳ ゴシック" w:eastAsia="ＭＳ ゴシック" w:hAnsi="ＭＳ ゴシック" w:cs="Times New Roman"/>
          <w:szCs w:val="21"/>
        </w:rPr>
        <w:t>Dr</w:t>
      </w:r>
      <w:proofErr w:type="spellEnd"/>
    </w:p>
    <w:p w14:paraId="409BD1C8" w14:textId="77777777" w:rsidR="003C0220" w:rsidRPr="003C0220" w:rsidRDefault="003C0220" w:rsidP="003C0220">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入院形態：医療保護入院</w:t>
      </w:r>
    </w:p>
    <w:p w14:paraId="34CBC0B2" w14:textId="77777777" w:rsidR="003C0220" w:rsidRPr="003C0220" w:rsidRDefault="003C0220" w:rsidP="003C0220">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病　　棟：東病棟</w:t>
      </w:r>
      <w:r w:rsidRPr="003C0220">
        <w:rPr>
          <w:rFonts w:ascii="ＭＳ ゴシック" w:eastAsia="ＭＳ ゴシック" w:hAnsi="ＭＳ ゴシック" w:cs="Times New Roman"/>
          <w:szCs w:val="21"/>
        </w:rPr>
        <w:t>Bユニット2号室</w:t>
      </w:r>
    </w:p>
    <w:p w14:paraId="07AC3ABE" w14:textId="77777777" w:rsidR="003C0220" w:rsidRPr="003C0220" w:rsidRDefault="003C0220" w:rsidP="003C0220">
      <w:pPr>
        <w:rPr>
          <w:rFonts w:ascii="ＭＳ ゴシック" w:eastAsia="ＭＳ ゴシック" w:hAnsi="ＭＳ ゴシック" w:cs="Times New Roman"/>
          <w:szCs w:val="21"/>
        </w:rPr>
      </w:pPr>
    </w:p>
    <w:p w14:paraId="755648D6" w14:textId="77777777" w:rsidR="003C0220" w:rsidRPr="003C0220" w:rsidRDefault="003C0220" w:rsidP="003C0220">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＜経過＞</w:t>
      </w:r>
    </w:p>
    <w:p w14:paraId="5639E298" w14:textId="507214C9" w:rsidR="003C0220" w:rsidRPr="003C0220" w:rsidRDefault="003C0220" w:rsidP="003C0220">
      <w:pPr>
        <w:rPr>
          <w:rFonts w:ascii="ＭＳ ゴシック" w:eastAsia="ＭＳ ゴシック" w:hAnsi="ＭＳ ゴシック" w:cs="Times New Roman"/>
          <w:szCs w:val="21"/>
        </w:rPr>
      </w:pPr>
      <w:r w:rsidRPr="003C0220">
        <w:rPr>
          <w:rFonts w:ascii="ＭＳ ゴシック" w:eastAsia="ＭＳ ゴシック" w:hAnsi="ＭＳ ゴシック" w:cs="Times New Roman"/>
          <w:szCs w:val="21"/>
        </w:rPr>
        <w:t xml:space="preserve"> 当院へ計3回の入院歴がある。H28.10.21 退院後は生活訓練施設「青山荘」</w:t>
      </w:r>
      <w:r w:rsidRPr="003C0220">
        <w:rPr>
          <w:rFonts w:ascii="ＭＳ ゴシック" w:eastAsia="ＭＳ ゴシック" w:hAnsi="ＭＳ ゴシック" w:cs="Times New Roman" w:hint="eastAsia"/>
          <w:szCs w:val="21"/>
        </w:rPr>
        <w:t>へ入所し当院への通院、精神科デイケアおよび特定相談支援事業所「青明舎」の利用を継続していたが、青山荘内のルールを守ることが出来ず</w:t>
      </w:r>
      <w:r w:rsidRPr="003C0220">
        <w:rPr>
          <w:rFonts w:ascii="ＭＳ ゴシック" w:eastAsia="ＭＳ ゴシック" w:hAnsi="ＭＳ ゴシック" w:cs="Times New Roman"/>
          <w:szCs w:val="21"/>
        </w:rPr>
        <w:t>H29.7.27同所</w:t>
      </w:r>
      <w:r w:rsidRPr="003C0220">
        <w:rPr>
          <w:rFonts w:ascii="ＭＳ ゴシック" w:eastAsia="ＭＳ ゴシック" w:hAnsi="ＭＳ ゴシック" w:cs="Times New Roman" w:hint="eastAsia"/>
          <w:szCs w:val="21"/>
        </w:rPr>
        <w:t>を退所となり自宅での生活となった。以降、デイケアからデイナイトケアへ変更し通所を継続していたが、不調を毎日のように訴えるようになり、徐々に欠</w:t>
      </w:r>
    </w:p>
    <w:p w14:paraId="060DE680" w14:textId="24A73D7A" w:rsidR="003C0220" w:rsidRPr="003C0220" w:rsidRDefault="003C0220" w:rsidP="00592357">
      <w:pPr>
        <w:rPr>
          <w:rFonts w:ascii="ＭＳ ゴシック" w:eastAsia="ＭＳ ゴシック" w:hAnsi="ＭＳ ゴシック" w:cs="Times New Roman" w:hint="eastAsia"/>
          <w:szCs w:val="21"/>
        </w:rPr>
      </w:pPr>
      <w:r w:rsidRPr="003C0220">
        <w:rPr>
          <w:rFonts w:ascii="ＭＳ ゴシック" w:eastAsia="ＭＳ ゴシック" w:hAnsi="ＭＳ ゴシック" w:cs="Times New Roman" w:hint="eastAsia"/>
          <w:szCs w:val="21"/>
        </w:rPr>
        <w:t>席が増え</w:t>
      </w:r>
      <w:r w:rsidRPr="003C0220">
        <w:rPr>
          <w:rFonts w:ascii="ＭＳ ゴシック" w:eastAsia="ＭＳ ゴシック" w:hAnsi="ＭＳ ゴシック" w:cs="Times New Roman"/>
          <w:szCs w:val="21"/>
        </w:rPr>
        <w:t>H29年9月19日より連続欠席となっていたためH30.2.12デイナイトケア</w:t>
      </w:r>
      <w:r w:rsidRPr="003C0220">
        <w:rPr>
          <w:rFonts w:ascii="ＭＳ ゴシック" w:eastAsia="ＭＳ ゴシック" w:hAnsi="ＭＳ ゴシック" w:cs="Times New Roman" w:hint="eastAsia"/>
          <w:szCs w:val="21"/>
        </w:rPr>
        <w:t>を中止。</w:t>
      </w:r>
      <w:r w:rsidRPr="003C0220">
        <w:rPr>
          <w:rFonts w:ascii="ＭＳ ゴシック" w:eastAsia="ＭＳ ゴシック" w:hAnsi="ＭＳ ゴシック" w:cs="Times New Roman"/>
          <w:szCs w:val="21"/>
        </w:rPr>
        <w:t>H30年5月より生活訓練施設「アルク」の利用を開始していたが、定期</w:t>
      </w:r>
      <w:r w:rsidRPr="003C0220">
        <w:rPr>
          <w:rFonts w:ascii="ＭＳ ゴシック" w:eastAsia="ＭＳ ゴシック" w:hAnsi="ＭＳ ゴシック" w:cs="Times New Roman" w:hint="eastAsia"/>
          <w:szCs w:val="21"/>
        </w:rPr>
        <w:t>的な利用には至らず。当院への通院、服薬は継続しているが、母様の代理受診が続いている。今回、診察にて、母様より、ひきこもり傾向が継続しており、家族対応でこの状況を改善できないとのことで、入院希望あり。静養、症状改善目的にて東病棟</w:t>
      </w:r>
      <w:r w:rsidRPr="003C0220">
        <w:rPr>
          <w:rFonts w:ascii="ＭＳ ゴシック" w:eastAsia="ＭＳ ゴシック" w:hAnsi="ＭＳ ゴシック" w:cs="Times New Roman"/>
          <w:szCs w:val="21"/>
        </w:rPr>
        <w:t>Bユニットへ医療保護入院となる。</w:t>
      </w:r>
    </w:p>
    <w:sectPr w:rsidR="003C0220" w:rsidRPr="003C022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1034695"/>
    <w:multiLevelType w:val="hybridMultilevel"/>
    <w:tmpl w:val="EDEE6FDA"/>
    <w:lvl w:ilvl="0" w:tplc="6D8299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760045A"/>
    <w:multiLevelType w:val="hybridMultilevel"/>
    <w:tmpl w:val="7E1EE26A"/>
    <w:lvl w:ilvl="0" w:tplc="15C6D5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3"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3"/>
  </w:num>
  <w:num w:numId="7">
    <w:abstractNumId w:val="1"/>
  </w:num>
  <w:num w:numId="8">
    <w:abstractNumId w:val="21"/>
  </w:num>
  <w:num w:numId="9">
    <w:abstractNumId w:val="15"/>
  </w:num>
  <w:num w:numId="10">
    <w:abstractNumId w:val="16"/>
  </w:num>
  <w:num w:numId="11">
    <w:abstractNumId w:val="27"/>
  </w:num>
  <w:num w:numId="12">
    <w:abstractNumId w:val="8"/>
  </w:num>
  <w:num w:numId="13">
    <w:abstractNumId w:val="4"/>
  </w:num>
  <w:num w:numId="14">
    <w:abstractNumId w:val="9"/>
  </w:num>
  <w:num w:numId="15">
    <w:abstractNumId w:val="18"/>
  </w:num>
  <w:num w:numId="16">
    <w:abstractNumId w:val="17"/>
  </w:num>
  <w:num w:numId="17">
    <w:abstractNumId w:val="26"/>
  </w:num>
  <w:num w:numId="18">
    <w:abstractNumId w:val="20"/>
  </w:num>
  <w:num w:numId="19">
    <w:abstractNumId w:val="28"/>
  </w:num>
  <w:num w:numId="20">
    <w:abstractNumId w:val="3"/>
  </w:num>
  <w:num w:numId="21">
    <w:abstractNumId w:val="5"/>
  </w:num>
  <w:num w:numId="22">
    <w:abstractNumId w:val="22"/>
  </w:num>
  <w:num w:numId="23">
    <w:abstractNumId w:val="25"/>
  </w:num>
  <w:num w:numId="24">
    <w:abstractNumId w:val="19"/>
  </w:num>
  <w:num w:numId="25">
    <w:abstractNumId w:val="24"/>
  </w:num>
  <w:num w:numId="26">
    <w:abstractNumId w:val="23"/>
  </w:num>
  <w:num w:numId="27">
    <w:abstractNumId w:val="7"/>
  </w:num>
  <w:num w:numId="28">
    <w:abstractNumId w:val="1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7C"/>
    <w:rsid w:val="0004048B"/>
    <w:rsid w:val="00040577"/>
    <w:rsid w:val="00040587"/>
    <w:rsid w:val="00040A20"/>
    <w:rsid w:val="00040A7C"/>
    <w:rsid w:val="00040BD9"/>
    <w:rsid w:val="00040C3F"/>
    <w:rsid w:val="00040E5A"/>
    <w:rsid w:val="00040F4A"/>
    <w:rsid w:val="000411A8"/>
    <w:rsid w:val="000413A5"/>
    <w:rsid w:val="000413F6"/>
    <w:rsid w:val="0004155F"/>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9D1"/>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B7DBA"/>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6D"/>
    <w:rsid w:val="000C60E9"/>
    <w:rsid w:val="000C62AA"/>
    <w:rsid w:val="000C63B5"/>
    <w:rsid w:val="000C67CF"/>
    <w:rsid w:val="000C6A6C"/>
    <w:rsid w:val="000C6F3F"/>
    <w:rsid w:val="000C713E"/>
    <w:rsid w:val="000C739B"/>
    <w:rsid w:val="000C7594"/>
    <w:rsid w:val="000C7C31"/>
    <w:rsid w:val="000C7CF2"/>
    <w:rsid w:val="000C7E37"/>
    <w:rsid w:val="000C7EC0"/>
    <w:rsid w:val="000D022E"/>
    <w:rsid w:val="000D0280"/>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36"/>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AD"/>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602A2"/>
    <w:rsid w:val="00160689"/>
    <w:rsid w:val="00160E7E"/>
    <w:rsid w:val="00161029"/>
    <w:rsid w:val="00161035"/>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4FB3"/>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1BFD"/>
    <w:rsid w:val="001829D8"/>
    <w:rsid w:val="00182DC1"/>
    <w:rsid w:val="00182F24"/>
    <w:rsid w:val="001832D0"/>
    <w:rsid w:val="001833FF"/>
    <w:rsid w:val="00183713"/>
    <w:rsid w:val="001837EE"/>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23"/>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5C3A"/>
    <w:rsid w:val="001C69F4"/>
    <w:rsid w:val="001C6AED"/>
    <w:rsid w:val="001C6BEF"/>
    <w:rsid w:val="001C6DD2"/>
    <w:rsid w:val="001C7288"/>
    <w:rsid w:val="001C7A3D"/>
    <w:rsid w:val="001C7C3F"/>
    <w:rsid w:val="001C7D8A"/>
    <w:rsid w:val="001C7F74"/>
    <w:rsid w:val="001C7FCB"/>
    <w:rsid w:val="001D03CA"/>
    <w:rsid w:val="001D06F6"/>
    <w:rsid w:val="001D0737"/>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1BB"/>
    <w:rsid w:val="002312E9"/>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DB"/>
    <w:rsid w:val="002973BB"/>
    <w:rsid w:val="00297E6C"/>
    <w:rsid w:val="002A062A"/>
    <w:rsid w:val="002A06D4"/>
    <w:rsid w:val="002A06E8"/>
    <w:rsid w:val="002A12C1"/>
    <w:rsid w:val="002A1A46"/>
    <w:rsid w:val="002A1A85"/>
    <w:rsid w:val="002A226E"/>
    <w:rsid w:val="002A23D1"/>
    <w:rsid w:val="002A3008"/>
    <w:rsid w:val="002A30B2"/>
    <w:rsid w:val="002A384E"/>
    <w:rsid w:val="002A3DC6"/>
    <w:rsid w:val="002A4ABD"/>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D7F66"/>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ACD"/>
    <w:rsid w:val="002F7CAA"/>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2768"/>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876"/>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13C"/>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5C1"/>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E45"/>
    <w:rsid w:val="003C013B"/>
    <w:rsid w:val="003C0220"/>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C7ECF"/>
    <w:rsid w:val="003D0359"/>
    <w:rsid w:val="003D091B"/>
    <w:rsid w:val="003D0B92"/>
    <w:rsid w:val="003D0BD2"/>
    <w:rsid w:val="003D12EC"/>
    <w:rsid w:val="003D1557"/>
    <w:rsid w:val="003D173C"/>
    <w:rsid w:val="003D1842"/>
    <w:rsid w:val="003D1849"/>
    <w:rsid w:val="003D1BAF"/>
    <w:rsid w:val="003D232F"/>
    <w:rsid w:val="003D301B"/>
    <w:rsid w:val="003D30F7"/>
    <w:rsid w:val="003D37A0"/>
    <w:rsid w:val="003D3B73"/>
    <w:rsid w:val="003D4759"/>
    <w:rsid w:val="003D4AF9"/>
    <w:rsid w:val="003D5597"/>
    <w:rsid w:val="003D5805"/>
    <w:rsid w:val="003D63DF"/>
    <w:rsid w:val="003D653F"/>
    <w:rsid w:val="003D660B"/>
    <w:rsid w:val="003D6765"/>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3EA"/>
    <w:rsid w:val="003E3458"/>
    <w:rsid w:val="003E40F8"/>
    <w:rsid w:val="003E41B8"/>
    <w:rsid w:val="003E4591"/>
    <w:rsid w:val="003E4623"/>
    <w:rsid w:val="003E4640"/>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40C5"/>
    <w:rsid w:val="00404216"/>
    <w:rsid w:val="0040423E"/>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546"/>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330"/>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6D7"/>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352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8EC"/>
    <w:rsid w:val="004F6ADA"/>
    <w:rsid w:val="004F72BF"/>
    <w:rsid w:val="004F76EC"/>
    <w:rsid w:val="004F7AAD"/>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16E"/>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0CD"/>
    <w:rsid w:val="00563313"/>
    <w:rsid w:val="005642E5"/>
    <w:rsid w:val="00564F67"/>
    <w:rsid w:val="00565211"/>
    <w:rsid w:val="00565475"/>
    <w:rsid w:val="005656FB"/>
    <w:rsid w:val="00565BD5"/>
    <w:rsid w:val="005664B2"/>
    <w:rsid w:val="005664EE"/>
    <w:rsid w:val="00566578"/>
    <w:rsid w:val="00566ABC"/>
    <w:rsid w:val="00566DCE"/>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39FF"/>
    <w:rsid w:val="00573AB6"/>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357"/>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4BB"/>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7DA"/>
    <w:rsid w:val="00664B58"/>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312"/>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AFC"/>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15D"/>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AED"/>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5DC"/>
    <w:rsid w:val="006D1D95"/>
    <w:rsid w:val="006D1EF7"/>
    <w:rsid w:val="006D240F"/>
    <w:rsid w:val="006D24BC"/>
    <w:rsid w:val="006D264B"/>
    <w:rsid w:val="006D2BBA"/>
    <w:rsid w:val="006D2ED0"/>
    <w:rsid w:val="006D32AD"/>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E38"/>
    <w:rsid w:val="006E1F00"/>
    <w:rsid w:val="006E2E38"/>
    <w:rsid w:val="006E3185"/>
    <w:rsid w:val="006E31BB"/>
    <w:rsid w:val="006E33CB"/>
    <w:rsid w:val="006E3985"/>
    <w:rsid w:val="006E39D6"/>
    <w:rsid w:val="006E3AE5"/>
    <w:rsid w:val="006E419D"/>
    <w:rsid w:val="006E4250"/>
    <w:rsid w:val="006E4693"/>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85C"/>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2C84"/>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69C8"/>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A04"/>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26E"/>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5B6"/>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67AC0"/>
    <w:rsid w:val="008708A8"/>
    <w:rsid w:val="00870BDC"/>
    <w:rsid w:val="00870D87"/>
    <w:rsid w:val="008713AE"/>
    <w:rsid w:val="008714D2"/>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872"/>
    <w:rsid w:val="00875F77"/>
    <w:rsid w:val="00876302"/>
    <w:rsid w:val="00876424"/>
    <w:rsid w:val="00876ACB"/>
    <w:rsid w:val="00876FCF"/>
    <w:rsid w:val="00877084"/>
    <w:rsid w:val="008776E0"/>
    <w:rsid w:val="008778B6"/>
    <w:rsid w:val="008778DF"/>
    <w:rsid w:val="00877D10"/>
    <w:rsid w:val="00880AAB"/>
    <w:rsid w:val="00880F20"/>
    <w:rsid w:val="00881371"/>
    <w:rsid w:val="008813FF"/>
    <w:rsid w:val="00881467"/>
    <w:rsid w:val="008815F4"/>
    <w:rsid w:val="0088195C"/>
    <w:rsid w:val="00881981"/>
    <w:rsid w:val="00881FE4"/>
    <w:rsid w:val="00882594"/>
    <w:rsid w:val="00882929"/>
    <w:rsid w:val="00882B09"/>
    <w:rsid w:val="00882B9F"/>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844"/>
    <w:rsid w:val="008A2FF5"/>
    <w:rsid w:val="008A382F"/>
    <w:rsid w:val="008A38CF"/>
    <w:rsid w:val="008A3F92"/>
    <w:rsid w:val="008A47C0"/>
    <w:rsid w:val="008A48EE"/>
    <w:rsid w:val="008A510F"/>
    <w:rsid w:val="008A5789"/>
    <w:rsid w:val="008A5D5E"/>
    <w:rsid w:val="008A62F6"/>
    <w:rsid w:val="008A6AB1"/>
    <w:rsid w:val="008A6AFA"/>
    <w:rsid w:val="008A6BA3"/>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29B"/>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0D"/>
    <w:rsid w:val="00921113"/>
    <w:rsid w:val="00921406"/>
    <w:rsid w:val="0092152F"/>
    <w:rsid w:val="00921782"/>
    <w:rsid w:val="00921BD2"/>
    <w:rsid w:val="00922DAC"/>
    <w:rsid w:val="0092310F"/>
    <w:rsid w:val="00923140"/>
    <w:rsid w:val="0092366F"/>
    <w:rsid w:val="00923D13"/>
    <w:rsid w:val="00923E07"/>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4C8B"/>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122"/>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2B"/>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352"/>
    <w:rsid w:val="009D1667"/>
    <w:rsid w:val="009D1C1C"/>
    <w:rsid w:val="009D226B"/>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03F2"/>
    <w:rsid w:val="00A00D38"/>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3A39"/>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12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6DC4"/>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1FF"/>
    <w:rsid w:val="00A65855"/>
    <w:rsid w:val="00A65D10"/>
    <w:rsid w:val="00A65F5A"/>
    <w:rsid w:val="00A66146"/>
    <w:rsid w:val="00A66184"/>
    <w:rsid w:val="00A6630A"/>
    <w:rsid w:val="00A66333"/>
    <w:rsid w:val="00A6635F"/>
    <w:rsid w:val="00A66646"/>
    <w:rsid w:val="00A6685A"/>
    <w:rsid w:val="00A66D38"/>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C79CF"/>
    <w:rsid w:val="00AD092F"/>
    <w:rsid w:val="00AD1B03"/>
    <w:rsid w:val="00AD1D5F"/>
    <w:rsid w:val="00AD2054"/>
    <w:rsid w:val="00AD20D2"/>
    <w:rsid w:val="00AD24BF"/>
    <w:rsid w:val="00AD27A7"/>
    <w:rsid w:val="00AD28EA"/>
    <w:rsid w:val="00AD311F"/>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4E85"/>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59C"/>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7C6"/>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33F"/>
    <w:rsid w:val="00BD758E"/>
    <w:rsid w:val="00BD78B3"/>
    <w:rsid w:val="00BD7E32"/>
    <w:rsid w:val="00BD7E8C"/>
    <w:rsid w:val="00BE0006"/>
    <w:rsid w:val="00BE00D2"/>
    <w:rsid w:val="00BE0122"/>
    <w:rsid w:val="00BE0157"/>
    <w:rsid w:val="00BE019C"/>
    <w:rsid w:val="00BE1008"/>
    <w:rsid w:val="00BE1124"/>
    <w:rsid w:val="00BE11D5"/>
    <w:rsid w:val="00BE1244"/>
    <w:rsid w:val="00BE2205"/>
    <w:rsid w:val="00BE23AC"/>
    <w:rsid w:val="00BE2636"/>
    <w:rsid w:val="00BE2927"/>
    <w:rsid w:val="00BE31A9"/>
    <w:rsid w:val="00BE36A1"/>
    <w:rsid w:val="00BE3DC6"/>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56B"/>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1D6"/>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6C0"/>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891"/>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49A"/>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E5B"/>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92F"/>
    <w:rsid w:val="00CD0AC8"/>
    <w:rsid w:val="00CD0B75"/>
    <w:rsid w:val="00CD0BFD"/>
    <w:rsid w:val="00CD0D2D"/>
    <w:rsid w:val="00CD150C"/>
    <w:rsid w:val="00CD18C8"/>
    <w:rsid w:val="00CD20EC"/>
    <w:rsid w:val="00CD26CD"/>
    <w:rsid w:val="00CD2C95"/>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9BB"/>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8B2"/>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082"/>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769"/>
    <w:rsid w:val="00D43B46"/>
    <w:rsid w:val="00D43FC1"/>
    <w:rsid w:val="00D4477E"/>
    <w:rsid w:val="00D44D20"/>
    <w:rsid w:val="00D453CC"/>
    <w:rsid w:val="00D45444"/>
    <w:rsid w:val="00D45528"/>
    <w:rsid w:val="00D459E3"/>
    <w:rsid w:val="00D45EFE"/>
    <w:rsid w:val="00D460F3"/>
    <w:rsid w:val="00D4611B"/>
    <w:rsid w:val="00D46197"/>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3CCA"/>
    <w:rsid w:val="00D645F3"/>
    <w:rsid w:val="00D647B5"/>
    <w:rsid w:val="00D64933"/>
    <w:rsid w:val="00D64DD7"/>
    <w:rsid w:val="00D64E2A"/>
    <w:rsid w:val="00D64ED5"/>
    <w:rsid w:val="00D655E1"/>
    <w:rsid w:val="00D660B3"/>
    <w:rsid w:val="00D6621B"/>
    <w:rsid w:val="00D66652"/>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6B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6E5A"/>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6A7"/>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1CEB"/>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2F2A"/>
    <w:rsid w:val="00E33040"/>
    <w:rsid w:val="00E33813"/>
    <w:rsid w:val="00E33B39"/>
    <w:rsid w:val="00E3400C"/>
    <w:rsid w:val="00E347A2"/>
    <w:rsid w:val="00E35A79"/>
    <w:rsid w:val="00E35D95"/>
    <w:rsid w:val="00E35E10"/>
    <w:rsid w:val="00E366E8"/>
    <w:rsid w:val="00E36C46"/>
    <w:rsid w:val="00E36C8F"/>
    <w:rsid w:val="00E37824"/>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06C"/>
    <w:rsid w:val="00E4329F"/>
    <w:rsid w:val="00E43400"/>
    <w:rsid w:val="00E437D8"/>
    <w:rsid w:val="00E43CE2"/>
    <w:rsid w:val="00E43EE7"/>
    <w:rsid w:val="00E44367"/>
    <w:rsid w:val="00E444C4"/>
    <w:rsid w:val="00E44FE2"/>
    <w:rsid w:val="00E45228"/>
    <w:rsid w:val="00E45235"/>
    <w:rsid w:val="00E453E3"/>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422"/>
    <w:rsid w:val="00E63534"/>
    <w:rsid w:val="00E63A28"/>
    <w:rsid w:val="00E63B59"/>
    <w:rsid w:val="00E63CD2"/>
    <w:rsid w:val="00E63EE4"/>
    <w:rsid w:val="00E64793"/>
    <w:rsid w:val="00E64BE4"/>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17"/>
    <w:rsid w:val="00E71A55"/>
    <w:rsid w:val="00E71C81"/>
    <w:rsid w:val="00E71C8E"/>
    <w:rsid w:val="00E71CFD"/>
    <w:rsid w:val="00E71D18"/>
    <w:rsid w:val="00E722FF"/>
    <w:rsid w:val="00E724AD"/>
    <w:rsid w:val="00E726EE"/>
    <w:rsid w:val="00E72A1F"/>
    <w:rsid w:val="00E72C60"/>
    <w:rsid w:val="00E72D7F"/>
    <w:rsid w:val="00E73360"/>
    <w:rsid w:val="00E735F1"/>
    <w:rsid w:val="00E73A5A"/>
    <w:rsid w:val="00E73FAF"/>
    <w:rsid w:val="00E743A8"/>
    <w:rsid w:val="00E745DD"/>
    <w:rsid w:val="00E7466B"/>
    <w:rsid w:val="00E74840"/>
    <w:rsid w:val="00E7488D"/>
    <w:rsid w:val="00E74893"/>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6B55"/>
    <w:rsid w:val="00E9702A"/>
    <w:rsid w:val="00E97164"/>
    <w:rsid w:val="00E975BB"/>
    <w:rsid w:val="00E977C8"/>
    <w:rsid w:val="00E97C5B"/>
    <w:rsid w:val="00E97D96"/>
    <w:rsid w:val="00E97E5B"/>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250"/>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2C45"/>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602"/>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37A73"/>
    <w:rsid w:val="00F37C09"/>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69D4"/>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B8E"/>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1A0"/>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029"/>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AF2"/>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2F7"/>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1F4"/>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57A"/>
    <w:rsid w:val="00FF2747"/>
    <w:rsid w:val="00FF29DB"/>
    <w:rsid w:val="00FF2E4A"/>
    <w:rsid w:val="00FF2F27"/>
    <w:rsid w:val="00FF30A8"/>
    <w:rsid w:val="00FF3F2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646237BC-38CF-432F-AB2A-729593DC3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3696997">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687830841">
      <w:bodyDiv w:val="1"/>
      <w:marLeft w:val="0"/>
      <w:marRight w:val="0"/>
      <w:marTop w:val="0"/>
      <w:marBottom w:val="0"/>
      <w:divBdr>
        <w:top w:val="none" w:sz="0" w:space="0" w:color="auto"/>
        <w:left w:val="none" w:sz="0" w:space="0" w:color="auto"/>
        <w:bottom w:val="none" w:sz="0" w:space="0" w:color="auto"/>
        <w:right w:val="none" w:sz="0" w:space="0" w:color="auto"/>
      </w:divBdr>
      <w:divsChild>
        <w:div w:id="849679172">
          <w:marLeft w:val="0"/>
          <w:marRight w:val="0"/>
          <w:marTop w:val="0"/>
          <w:marBottom w:val="0"/>
          <w:divBdr>
            <w:top w:val="none" w:sz="0" w:space="0" w:color="auto"/>
            <w:left w:val="none" w:sz="0" w:space="0" w:color="auto"/>
            <w:bottom w:val="none" w:sz="0" w:space="0" w:color="auto"/>
            <w:right w:val="none" w:sz="0" w:space="0" w:color="auto"/>
          </w:divBdr>
        </w:div>
      </w:divsChild>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0E656-FEB1-4EF8-8038-368A0A966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6529</TotalTime>
  <Pages>2</Pages>
  <Words>210</Words>
  <Characters>1201</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ALPHAD3</cp:lastModifiedBy>
  <cp:revision>610</cp:revision>
  <cp:lastPrinted>2026-02-09T01:33:00Z</cp:lastPrinted>
  <dcterms:created xsi:type="dcterms:W3CDTF">2026-04-13T23:37:00Z</dcterms:created>
  <dcterms:modified xsi:type="dcterms:W3CDTF">2026-08-05T07:24:00Z</dcterms:modified>
</cp:coreProperties>
</file>