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08FE9816"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222977">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22977">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22977">
        <w:rPr>
          <w:rFonts w:asciiTheme="majorEastAsia" w:eastAsiaTheme="majorEastAsia" w:hAnsiTheme="majorEastAsia" w:hint="eastAsia"/>
          <w:sz w:val="24"/>
        </w:rPr>
        <w:t>小山　万里奈</w:t>
      </w:r>
      <w:r w:rsidR="0027384B"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67BC741" w:rsidR="0027384B" w:rsidRPr="00027732" w:rsidRDefault="00222977" w:rsidP="0027384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47F9162" w:rsidR="00027732" w:rsidRDefault="0027384B"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6CB7331"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F08C2E2" w:rsidR="00027732" w:rsidRPr="00027732" w:rsidRDefault="00222977"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244E93AF" w:rsidR="00027732" w:rsidRPr="00027732" w:rsidRDefault="00222977"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489DC1B" w:rsidR="00433509" w:rsidRPr="00027732" w:rsidRDefault="0027384B"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5F808C85"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7C8287AA" w:rsidR="00027732" w:rsidRPr="00027732" w:rsidRDefault="0027384B"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1CA4B67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C0A40F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1B86502"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050DE38" w:rsidR="00027732" w:rsidRPr="00027732" w:rsidRDefault="00222977"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5D1EC34"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1F47C06D" w:rsidR="0066676D" w:rsidRPr="00027732" w:rsidRDefault="0027384B" w:rsidP="0066676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14A77E1A"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222977">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B94D3FA" w:rsidR="00027732" w:rsidRPr="00027732" w:rsidRDefault="00222977" w:rsidP="0032014D">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BC683B6"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4180F53" w:rsidR="00222977" w:rsidRPr="00027732" w:rsidRDefault="0066676D" w:rsidP="00C149F1">
            <w:pPr>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AD9F7F4" w:rsidR="00027732" w:rsidRPr="00185D34" w:rsidRDefault="0027384B" w:rsidP="00185D34">
            <w:pPr>
              <w:jc w:val="center"/>
              <w:rPr>
                <w:rFonts w:asciiTheme="majorEastAsia" w:eastAsiaTheme="majorEastAsia" w:hAnsiTheme="majorEastAsia"/>
                <w:sz w:val="22"/>
                <w:szCs w:val="22"/>
              </w:rPr>
            </w:pPr>
            <w:r w:rsidRPr="0027384B">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7F681BC3"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27384B">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48D3A5E" w:rsidR="00027732" w:rsidRPr="00027732" w:rsidRDefault="00222977"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5DD833F" w:rsidR="00027732" w:rsidRPr="00027732" w:rsidRDefault="00222977"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02148F4" w:rsidR="00761758" w:rsidRPr="00027732" w:rsidRDefault="00222977"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78D9BF0" w:rsidR="00941A4B" w:rsidRPr="00027732" w:rsidRDefault="00222977" w:rsidP="003F381C">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F1E7ADF" w:rsidR="00552F29" w:rsidRPr="00027732" w:rsidRDefault="0027384B"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058AFAD" w:rsidR="00941A4B" w:rsidRPr="00027732" w:rsidRDefault="00F566B7"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CCE726C" w:rsidR="00027732" w:rsidRPr="00027732" w:rsidRDefault="0066676D"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9F8806" w14:textId="6D6390BC" w:rsidR="0098214A" w:rsidRDefault="00B413B7"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A0289">
        <w:rPr>
          <w:rFonts w:ascii="ＭＳ ゴシック" w:eastAsia="ＭＳ ゴシック" w:hAnsi="ＭＳ ゴシック" w:hint="eastAsia"/>
          <w:sz w:val="24"/>
        </w:rPr>
        <w:t>サンメディカル休業日確認お願いします。</w:t>
      </w:r>
    </w:p>
    <w:p w14:paraId="1FB467D2" w14:textId="66FFAFF0" w:rsidR="006A0289" w:rsidRDefault="006A0289" w:rsidP="00C16E1F">
      <w:pPr>
        <w:ind w:left="240" w:hangingChars="100" w:hanging="240"/>
        <w:rPr>
          <w:rFonts w:ascii="ＭＳ ゴシック" w:eastAsia="ＭＳ ゴシック" w:hAnsi="ＭＳ ゴシック"/>
          <w:sz w:val="24"/>
        </w:rPr>
      </w:pPr>
    </w:p>
    <w:p w14:paraId="7A0D836B" w14:textId="1DC509B1" w:rsidR="006A0289" w:rsidRDefault="006A0289" w:rsidP="00C16E1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・血圧計が1階の3つ巻きが甘く修繕依頼かけています。</w:t>
      </w:r>
    </w:p>
    <w:p w14:paraId="5148CB90" w14:textId="70B626A1" w:rsidR="006A0289" w:rsidRDefault="006A0289" w:rsidP="00C16E1F">
      <w:pPr>
        <w:ind w:left="240" w:hangingChars="100" w:hanging="240"/>
        <w:rPr>
          <w:rFonts w:ascii="ＭＳ ゴシック" w:eastAsia="ＭＳ ゴシック" w:hAnsi="ＭＳ ゴシック"/>
          <w:sz w:val="24"/>
        </w:rPr>
      </w:pPr>
    </w:p>
    <w:p w14:paraId="597F0BE9" w14:textId="35F3A3DB" w:rsidR="00D671BE" w:rsidRDefault="006A0289" w:rsidP="00DF0FD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・小林　容子様～家族から本人の洗濯物ではないタオル入ってたとの事。謝罪しクレームには至っていないです。気を付けましょう。</w:t>
      </w:r>
    </w:p>
    <w:p w14:paraId="1DC0DDB2" w14:textId="13EB266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32464B9" w14:textId="09C53638" w:rsidR="00BA3550" w:rsidRDefault="006A0289"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1063C4">
        <w:rPr>
          <w:rFonts w:ascii="ＭＳ ゴシック" w:eastAsia="ＭＳ ゴシック" w:hAnsi="ＭＳ ゴシック" w:hint="eastAsia"/>
          <w:sz w:val="24"/>
        </w:rPr>
        <w:t>～</w:t>
      </w:r>
      <w:r>
        <w:rPr>
          <w:rFonts w:ascii="ＭＳ ゴシック" w:eastAsia="ＭＳ ゴシック" w:hAnsi="ＭＳ ゴシック" w:hint="eastAsia"/>
          <w:sz w:val="24"/>
        </w:rPr>
        <w:t>震え・ふらつきある為明日の朝からレキサルティ中止。</w:t>
      </w:r>
    </w:p>
    <w:p w14:paraId="6DBDC8C6" w14:textId="29ECDF51" w:rsidR="006A0289" w:rsidRDefault="006A0289" w:rsidP="00E64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今日からソリタ補液1本/日が３日分処方。</w:t>
      </w:r>
    </w:p>
    <w:p w14:paraId="7F3FEC8E" w14:textId="77777777" w:rsidR="00DF0FD1" w:rsidRDefault="00DF0FD1" w:rsidP="00E64064">
      <w:pPr>
        <w:ind w:left="1920" w:hangingChars="800" w:hanging="1920"/>
        <w:rPr>
          <w:rFonts w:ascii="ＭＳ ゴシック" w:eastAsia="ＭＳ ゴシック" w:hAnsi="ＭＳ ゴシック" w:hint="eastAsia"/>
          <w:sz w:val="24"/>
        </w:rPr>
      </w:pPr>
    </w:p>
    <w:p w14:paraId="276C65F5" w14:textId="77777777" w:rsidR="00834DE5" w:rsidRPr="00834DE5" w:rsidRDefault="006A0289" w:rsidP="00834DE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昌隆様～腎機能低下</w:t>
      </w:r>
      <w:r w:rsidR="00DF0FD1">
        <w:rPr>
          <w:rFonts w:ascii="ＭＳ ゴシック" w:eastAsia="ＭＳ ゴシック" w:hAnsi="ＭＳ ゴシック" w:hint="eastAsia"/>
          <w:sz w:val="24"/>
        </w:rPr>
        <w:t>し抗生剤4本/日から2本へ減っています。</w:t>
      </w:r>
      <w:r w:rsidR="00834DE5" w:rsidRPr="00834DE5">
        <w:rPr>
          <w:rFonts w:ascii="ＭＳ ゴシック" w:eastAsia="ＭＳ ゴシック" w:hAnsi="ＭＳ ゴシック" w:hint="eastAsia"/>
          <w:sz w:val="24"/>
        </w:rPr>
        <w:t>主治医に昨日の出来事伝え内服止めで肺炎治療はこのまま継続していくとのこと。</w:t>
      </w:r>
    </w:p>
    <w:p w14:paraId="77DC4CBF" w14:textId="5EE1E432" w:rsidR="006A0289" w:rsidRPr="00834DE5" w:rsidRDefault="006A0289" w:rsidP="00E64064">
      <w:pPr>
        <w:ind w:left="1920" w:hangingChars="800" w:hanging="1920"/>
        <w:rPr>
          <w:rFonts w:ascii="ＭＳ ゴシック" w:eastAsia="ＭＳ ゴシック" w:hAnsi="ＭＳ ゴシック"/>
          <w:sz w:val="24"/>
        </w:rPr>
      </w:pPr>
    </w:p>
    <w:p w14:paraId="1AFC31A0" w14:textId="58088A56" w:rsidR="00DF0FD1" w:rsidRDefault="00DF0FD1" w:rsidP="00E64064">
      <w:pPr>
        <w:ind w:left="1920" w:hangingChars="800" w:hanging="1920"/>
        <w:rPr>
          <w:rFonts w:ascii="ＭＳ ゴシック" w:eastAsia="ＭＳ ゴシック" w:hAnsi="ＭＳ ゴシック"/>
          <w:sz w:val="24"/>
        </w:rPr>
      </w:pPr>
    </w:p>
    <w:p w14:paraId="3A539BE4" w14:textId="3A2CC695" w:rsidR="00DF0FD1" w:rsidRDefault="00DF0FD1" w:rsidP="00DF0FD1">
      <w:pPr>
        <w:ind w:left="1920" w:hangingChars="800" w:hanging="1920"/>
        <w:rPr>
          <w:rFonts w:ascii="ＭＳ ゴシック" w:eastAsia="ＭＳ ゴシック" w:hAnsi="ＭＳ ゴシック"/>
          <w:sz w:val="24"/>
        </w:rPr>
      </w:pPr>
      <w:r w:rsidRPr="00DF0FD1">
        <w:rPr>
          <w:rFonts w:ascii="ＭＳ ゴシック" w:eastAsia="ＭＳ ゴシック" w:hAnsi="ＭＳ ゴシック"/>
          <w:sz w:val="24"/>
        </w:rPr>
        <w:t>・及川　信一様～退院時の</w:t>
      </w:r>
      <w:r w:rsidRPr="00DF0FD1">
        <w:rPr>
          <w:rFonts w:ascii="ＭＳ ゴシック" w:eastAsia="ＭＳ ゴシック" w:hAnsi="ＭＳ ゴシック" w:hint="eastAsia"/>
          <w:sz w:val="24"/>
        </w:rPr>
        <w:t>衣類今日届いています。</w:t>
      </w:r>
    </w:p>
    <w:p w14:paraId="62CB0723" w14:textId="1B17044A" w:rsidR="00DF0FD1" w:rsidRDefault="00DF0FD1" w:rsidP="00DF0F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廣孝様～点滴継続するか主治医に確認すると経管栄養にしていきたいとの意向であり金曜日の診察にて決めていくとの事。</w:t>
      </w:r>
    </w:p>
    <w:p w14:paraId="3F5A9F03" w14:textId="77777777" w:rsidR="00FC5D8C" w:rsidRDefault="00FC5D8C" w:rsidP="00DF0FD1">
      <w:pPr>
        <w:ind w:left="1920" w:hangingChars="800" w:hanging="1920"/>
        <w:rPr>
          <w:rFonts w:ascii="ＭＳ ゴシック" w:eastAsia="ＭＳ ゴシック" w:hAnsi="ＭＳ ゴシック"/>
          <w:sz w:val="24"/>
        </w:rPr>
      </w:pPr>
    </w:p>
    <w:p w14:paraId="3823F757" w14:textId="41679F64" w:rsidR="00154B3A" w:rsidRDefault="00154B3A" w:rsidP="00DF0F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・下田　栄一様～本日日勤帯に左目付近に腫脹あり。歩行状態も乏しいため主治医に報告し頭部CT実施するも明らかな異常なし。ヘパリンローション処方出ている。</w:t>
      </w:r>
    </w:p>
    <w:p w14:paraId="4014D456" w14:textId="77777777" w:rsidR="00154B3A" w:rsidRDefault="00154B3A" w:rsidP="00DF0FD1">
      <w:pPr>
        <w:ind w:left="1920" w:hangingChars="800" w:hanging="1920"/>
        <w:rPr>
          <w:rFonts w:ascii="ＭＳ ゴシック" w:eastAsia="ＭＳ ゴシック" w:hAnsi="ＭＳ ゴシック" w:hint="eastAsia"/>
          <w:sz w:val="24"/>
        </w:rPr>
      </w:pPr>
    </w:p>
    <w:p w14:paraId="59DC28C3" w14:textId="54EA311B" w:rsidR="00154B3A" w:rsidRDefault="00154B3A" w:rsidP="00DF0FD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・細川　輝子様～下痢続いており酸化マグネシウム減薬し</w:t>
      </w:r>
      <w:r w:rsidR="003561C6">
        <w:rPr>
          <w:rFonts w:ascii="ＭＳ ゴシック" w:eastAsia="ＭＳ ゴシック" w:hAnsi="ＭＳ ゴシック" w:hint="eastAsia"/>
          <w:sz w:val="24"/>
        </w:rPr>
        <w:t>朝のみになる。</w:t>
      </w:r>
    </w:p>
    <w:p w14:paraId="0F8E81C3" w14:textId="77777777" w:rsidR="00154B3A" w:rsidRDefault="00154B3A" w:rsidP="00DF0FD1">
      <w:pPr>
        <w:ind w:left="1920" w:hangingChars="800" w:hanging="1920"/>
        <w:rPr>
          <w:rFonts w:ascii="ＭＳ ゴシック" w:eastAsia="ＭＳ ゴシック" w:hAnsi="ＭＳ ゴシック" w:hint="eastAsia"/>
          <w:sz w:val="24"/>
        </w:rPr>
      </w:pPr>
    </w:p>
    <w:p w14:paraId="08A89E14" w14:textId="36D09067" w:rsidR="00DF0FD1" w:rsidRDefault="003561C6" w:rsidP="003561C6">
      <w:pPr>
        <w:rPr>
          <w:rFonts w:ascii="ＭＳ ゴシック" w:eastAsia="ＭＳ ゴシック" w:hAnsi="ＭＳ ゴシック"/>
          <w:sz w:val="24"/>
        </w:rPr>
      </w:pPr>
      <w:r>
        <w:rPr>
          <w:rFonts w:ascii="ＭＳ ゴシック" w:eastAsia="ＭＳ ゴシック" w:hAnsi="ＭＳ ゴシック" w:hint="eastAsia"/>
          <w:sz w:val="24"/>
        </w:rPr>
        <w:t>・小笠原　正一様～</w:t>
      </w:r>
      <w:r w:rsidR="00442F38">
        <w:rPr>
          <w:rFonts w:ascii="ＭＳ ゴシック" w:eastAsia="ＭＳ ゴシック" w:hAnsi="ＭＳ ゴシック" w:hint="eastAsia"/>
          <w:sz w:val="24"/>
        </w:rPr>
        <w:t>むつみなとへ8/11にENT。面会が明日8/5の14時に来る。</w:t>
      </w:r>
    </w:p>
    <w:p w14:paraId="44534582" w14:textId="74F8DF07" w:rsidR="0027384B" w:rsidRDefault="00442F38" w:rsidP="00442F38">
      <w:pPr>
        <w:rPr>
          <w:rFonts w:ascii="ＭＳ ゴシック" w:eastAsia="ＭＳ ゴシック" w:hAnsi="ＭＳ ゴシック"/>
          <w:sz w:val="24"/>
        </w:rPr>
      </w:pPr>
      <w:r>
        <w:rPr>
          <w:rFonts w:ascii="ＭＳ ゴシック" w:eastAsia="ＭＳ ゴシック" w:hAnsi="ＭＳ ゴシック" w:hint="eastAsia"/>
          <w:sz w:val="24"/>
        </w:rPr>
        <w:t xml:space="preserve">　　　　　　　　　退院についての説明を受けたいとのこと。</w:t>
      </w:r>
    </w:p>
    <w:p w14:paraId="0A9115BE" w14:textId="77777777" w:rsidR="00FC5D8C" w:rsidRDefault="00FC5D8C" w:rsidP="00442F38">
      <w:pPr>
        <w:rPr>
          <w:rFonts w:ascii="ＭＳ ゴシック" w:eastAsia="ＭＳ ゴシック" w:hAnsi="ＭＳ ゴシック" w:hint="eastAsia"/>
          <w:sz w:val="24"/>
        </w:rPr>
      </w:pPr>
    </w:p>
    <w:p w14:paraId="14CD4697" w14:textId="69117423" w:rsidR="00FC5D8C" w:rsidRDefault="00FC5D8C" w:rsidP="00442F38">
      <w:pPr>
        <w:rPr>
          <w:rFonts w:ascii="ＭＳ ゴシック" w:eastAsia="ＭＳ ゴシック" w:hAnsi="ＭＳ ゴシック" w:hint="eastAsia"/>
          <w:sz w:val="24"/>
        </w:rPr>
      </w:pPr>
      <w:r>
        <w:rPr>
          <w:rFonts w:ascii="ＭＳ ゴシック" w:eastAsia="ＭＳ ゴシック" w:hAnsi="ＭＳ ゴシック" w:hint="eastAsia"/>
          <w:sz w:val="24"/>
        </w:rPr>
        <w:t>・菰田　靜子様～定期マーゲン交換実施している。</w:t>
      </w:r>
    </w:p>
    <w:p w14:paraId="3E23186A" w14:textId="6909239F" w:rsidR="006E777E"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2F9795E0" w14:textId="66444698" w:rsidR="00BA3550" w:rsidRDefault="00157A9C" w:rsidP="006563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E54E16" w:rsidRPr="00E54E16">
        <w:rPr>
          <w:rFonts w:ascii="ＭＳ ゴシック" w:eastAsia="ＭＳ ゴシック" w:hAnsi="ＭＳ ゴシック"/>
          <w:sz w:val="24"/>
        </w:rPr>
        <w:t>体温36.5℃　脈112回/分　血圧103/80ｍｍＨｇ　酸素3Ｌ　酸素飽和度99</w:t>
      </w:r>
      <w:r w:rsidR="00E54E16">
        <w:rPr>
          <w:rFonts w:ascii="ＭＳ ゴシック" w:eastAsia="ＭＳ ゴシック" w:hAnsi="ＭＳ ゴシック"/>
          <w:sz w:val="24"/>
        </w:rPr>
        <w:t>％</w:t>
      </w:r>
      <w:r w:rsidR="00E54E16">
        <w:rPr>
          <w:rFonts w:ascii="ＭＳ ゴシック" w:eastAsia="ＭＳ ゴシック" w:hAnsi="ＭＳ ゴシック" w:hint="eastAsia"/>
          <w:sz w:val="24"/>
        </w:rPr>
        <w:t>。</w:t>
      </w:r>
      <w:r w:rsidR="00E54E16" w:rsidRPr="00E54E16">
        <w:rPr>
          <w:rFonts w:ascii="ＭＳ ゴシック" w:eastAsia="ＭＳ ゴシック" w:hAnsi="ＭＳ ゴシック"/>
          <w:sz w:val="24"/>
        </w:rPr>
        <w:t>痰鳴なく眠っている。呼名にも開眼せず。呼吸平静</w:t>
      </w:r>
      <w:r w:rsidR="00E54E16">
        <w:rPr>
          <w:rFonts w:ascii="ＭＳ ゴシック" w:eastAsia="ＭＳ ゴシック" w:hAnsi="ＭＳ ゴシック" w:hint="eastAsia"/>
          <w:sz w:val="24"/>
        </w:rPr>
        <w:t>。</w:t>
      </w:r>
      <w:r w:rsidR="00E54E16" w:rsidRPr="00E54E16">
        <w:rPr>
          <w:rFonts w:ascii="ＭＳ ゴシック" w:eastAsia="ＭＳ ゴシック" w:hAnsi="ＭＳ ゴシック"/>
          <w:sz w:val="24"/>
        </w:rPr>
        <w:t>ルートトラブルなし。</w:t>
      </w:r>
    </w:p>
    <w:p w14:paraId="40B241C4" w14:textId="1191D05A" w:rsidR="00AB28E6" w:rsidRDefault="00AB28E6" w:rsidP="0027384B">
      <w:pPr>
        <w:ind w:left="1680" w:hangingChars="700" w:hanging="1680"/>
        <w:rPr>
          <w:rFonts w:ascii="ＭＳ ゴシック" w:eastAsia="ＭＳ ゴシック" w:hAnsi="ＭＳ ゴシック"/>
          <w:sz w:val="24"/>
        </w:rPr>
      </w:pPr>
    </w:p>
    <w:p w14:paraId="4BD28AE5" w14:textId="5B4E1459" w:rsidR="00AB28E6" w:rsidRPr="00AB28E6" w:rsidRDefault="00AB28E6" w:rsidP="006563A4">
      <w:pPr>
        <w:ind w:left="1920" w:hangingChars="800" w:hanging="1920"/>
        <w:rPr>
          <w:rFonts w:ascii="ＭＳ ゴシック" w:eastAsia="ＭＳ ゴシック" w:hAnsi="ＭＳ ゴシック"/>
          <w:sz w:val="24"/>
        </w:rPr>
      </w:pPr>
      <w:r w:rsidRPr="00AB28E6">
        <w:rPr>
          <w:rFonts w:ascii="ＭＳ ゴシック" w:eastAsia="ＭＳ ゴシック" w:hAnsi="ＭＳ ゴシック" w:hint="eastAsia"/>
          <w:sz w:val="24"/>
        </w:rPr>
        <w:t>・高村　昌孝様～</w:t>
      </w:r>
      <w:r w:rsidR="00E54E16" w:rsidRPr="00E54E16">
        <w:rPr>
          <w:rFonts w:ascii="ＭＳ ゴシック" w:eastAsia="ＭＳ ゴシック" w:hAnsi="ＭＳ ゴシック"/>
          <w:sz w:val="24"/>
        </w:rPr>
        <w:t>体温　36.1℃　脈107回/分　血圧97/55ｍｍＨｇ　酸素2Ｌ　酸素飽和度100％</w:t>
      </w:r>
      <w:r w:rsidR="00E54E16">
        <w:rPr>
          <w:rFonts w:ascii="ＭＳ ゴシック" w:eastAsia="ＭＳ ゴシック" w:hAnsi="ＭＳ ゴシック" w:hint="eastAsia"/>
          <w:sz w:val="24"/>
        </w:rPr>
        <w:t>。</w:t>
      </w:r>
      <w:r w:rsidR="00E54E16" w:rsidRPr="00E54E16">
        <w:rPr>
          <w:rFonts w:ascii="ＭＳ ゴシック" w:eastAsia="ＭＳ ゴシック" w:hAnsi="ＭＳ ゴシック"/>
          <w:sz w:val="24"/>
        </w:rPr>
        <w:t>声掛けに手を振り払うような動作見られている。呼吸努力様、頻脈続いている。ルートトラブルなし。</w:t>
      </w:r>
    </w:p>
    <w:p w14:paraId="21F2BF80" w14:textId="77777777" w:rsidR="00AB28E6" w:rsidRDefault="00AB28E6" w:rsidP="0027384B">
      <w:pPr>
        <w:ind w:left="1680" w:hangingChars="700" w:hanging="1680"/>
        <w:rPr>
          <w:rFonts w:ascii="ＭＳ ゴシック" w:eastAsia="ＭＳ ゴシック" w:hAnsi="ＭＳ ゴシック"/>
          <w:sz w:val="24"/>
        </w:rPr>
      </w:pPr>
    </w:p>
    <w:p w14:paraId="559908EA" w14:textId="77777777" w:rsidR="0027384B" w:rsidRDefault="0027384B" w:rsidP="0027384B">
      <w:pPr>
        <w:ind w:left="1680" w:hangingChars="700" w:hanging="1680"/>
        <w:rPr>
          <w:rFonts w:ascii="ＭＳ ゴシック" w:eastAsia="ＭＳ ゴシック" w:hAnsi="ＭＳ ゴシック"/>
          <w:sz w:val="24"/>
        </w:rPr>
      </w:pPr>
    </w:p>
    <w:p w14:paraId="12A383BC" w14:textId="3C2A60EF" w:rsidR="0027384B" w:rsidRDefault="003B5B6D" w:rsidP="0027384B">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E54E16" w:rsidRPr="00E54E16">
        <w:rPr>
          <w:rFonts w:ascii="ＭＳ ゴシック" w:eastAsia="ＭＳ ゴシック" w:hAnsi="ＭＳ ゴシック"/>
          <w:sz w:val="24"/>
        </w:rPr>
        <w:t>血圧　36.5℃　脈82回/分　血圧137/71ｍｍＨｇ　酸素飽和度94％　痰鳴あり白色粘稠痰中等量に吸引している。声がけに「はい」と返答されている。</w:t>
      </w:r>
      <w:bookmarkStart w:id="0" w:name="_GoBack"/>
      <w:bookmarkEnd w:id="0"/>
      <w:r w:rsidR="00E54E16" w:rsidRPr="00E54E16">
        <w:rPr>
          <w:rFonts w:ascii="ＭＳ ゴシック" w:eastAsia="ＭＳ ゴシック" w:hAnsi="ＭＳ ゴシック"/>
          <w:sz w:val="24"/>
        </w:rPr>
        <w:t>ルートトラブルなし。</w:t>
      </w:r>
    </w:p>
    <w:p w14:paraId="4DB0E9A3" w14:textId="7475F07B" w:rsidR="007A3F81" w:rsidRDefault="006563A4" w:rsidP="00222977">
      <w:pPr>
        <w:ind w:left="1800" w:hangingChars="750" w:hanging="180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66FAE27A" w14:textId="096FAC83" w:rsidR="00236A63" w:rsidRDefault="00DD6B0D" w:rsidP="00CC747C">
      <w:pPr>
        <w:ind w:left="1920" w:hangingChars="800" w:hanging="1920"/>
        <w:rPr>
          <w:rFonts w:ascii="ＭＳ ゴシック" w:eastAsia="ＭＳ ゴシック" w:hAnsi="ＭＳ ゴシック" w:hint="eastAsia"/>
          <w:sz w:val="24"/>
        </w:rPr>
      </w:pPr>
      <w:r w:rsidRPr="00DD6B0D">
        <w:rPr>
          <w:rFonts w:ascii="ＭＳ ゴシック" w:eastAsia="ＭＳ ゴシック" w:hAnsi="ＭＳ ゴシック" w:hint="eastAsia"/>
          <w:sz w:val="24"/>
        </w:rPr>
        <w:t>・竹林　清八様～</w:t>
      </w:r>
      <w:r w:rsidR="00CC747C" w:rsidRPr="00CC747C">
        <w:rPr>
          <w:rFonts w:ascii="ＭＳ ゴシック" w:eastAsia="ＭＳ ゴシック" w:hAnsi="ＭＳ ゴシック" w:hint="eastAsia"/>
          <w:sz w:val="24"/>
        </w:rPr>
        <w:t>スタッフ対面時易怒性、粗暴行為なく表情も朗らかで経過している。</w:t>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r w:rsidR="00CC747C">
        <w:rPr>
          <w:rFonts w:ascii="ＭＳ ゴシック" w:eastAsia="ＭＳ ゴシック" w:hAnsi="ＭＳ ゴシック" w:hint="eastAsia"/>
          <w:sz w:val="24"/>
        </w:rPr>
        <w:tab/>
      </w:r>
    </w:p>
    <w:p w14:paraId="1C39D424" w14:textId="77777777" w:rsidR="00CC747C" w:rsidRDefault="00CC747C" w:rsidP="00CC747C">
      <w:pPr>
        <w:ind w:left="1920" w:hangingChars="800" w:hanging="1920"/>
        <w:rPr>
          <w:rFonts w:ascii="ＭＳ ゴシック" w:eastAsia="ＭＳ ゴシック" w:hAnsi="ＭＳ ゴシック" w:hint="eastAsia"/>
          <w:sz w:val="24"/>
        </w:rPr>
      </w:pPr>
    </w:p>
    <w:p w14:paraId="274529BF" w14:textId="47AEF81E" w:rsidR="00255260" w:rsidRDefault="00255260" w:rsidP="00255260">
      <w:pPr>
        <w:ind w:left="1680" w:hangingChars="700" w:hanging="1680"/>
        <w:rPr>
          <w:rFonts w:ascii="ＭＳ ゴシック" w:eastAsia="ＭＳ ゴシック" w:hAnsi="ＭＳ ゴシック"/>
          <w:sz w:val="24"/>
        </w:rPr>
      </w:pPr>
      <w:r w:rsidRPr="00255260">
        <w:rPr>
          <w:rFonts w:ascii="ＭＳ ゴシック" w:eastAsia="ＭＳ ゴシック" w:hAnsi="ＭＳ ゴシック" w:hint="eastAsia"/>
          <w:sz w:val="24"/>
        </w:rPr>
        <w:t>＜</w:t>
      </w:r>
      <w:r w:rsidR="00222977">
        <w:rPr>
          <w:rFonts w:ascii="ＭＳ ゴシック" w:eastAsia="ＭＳ ゴシック" w:hAnsi="ＭＳ ゴシック" w:hint="eastAsia"/>
          <w:sz w:val="24"/>
        </w:rPr>
        <w:t>高橋Dr</w:t>
      </w:r>
      <w:r w:rsidR="0027384B">
        <w:rPr>
          <w:rFonts w:ascii="ＭＳ ゴシック" w:eastAsia="ＭＳ ゴシック" w:hAnsi="ＭＳ ゴシック" w:hint="eastAsia"/>
          <w:sz w:val="24"/>
        </w:rPr>
        <w:t>診察</w:t>
      </w:r>
      <w:r w:rsidRPr="00255260">
        <w:rPr>
          <w:rFonts w:ascii="ＭＳ ゴシック" w:eastAsia="ＭＳ ゴシック" w:hAnsi="ＭＳ ゴシック" w:hint="eastAsia"/>
          <w:sz w:val="24"/>
        </w:rPr>
        <w:t>＞</w:t>
      </w:r>
    </w:p>
    <w:p w14:paraId="7CA8347D" w14:textId="75CFD692" w:rsidR="00FC5D8C" w:rsidRPr="00FC5D8C" w:rsidRDefault="00FC5D8C" w:rsidP="00FC5D8C">
      <w:pPr>
        <w:ind w:left="1920" w:hangingChars="800" w:hanging="1920"/>
        <w:rPr>
          <w:rFonts w:ascii="ＭＳ ゴシック" w:eastAsia="ＭＳ ゴシック" w:hAnsi="ＭＳ ゴシック"/>
          <w:sz w:val="24"/>
        </w:rPr>
      </w:pPr>
      <w:r w:rsidRPr="00FC5D8C">
        <w:rPr>
          <w:rFonts w:ascii="ＭＳ ゴシック" w:eastAsia="ＭＳ ゴシック" w:hAnsi="ＭＳ ゴシック"/>
          <w:sz w:val="24"/>
        </w:rPr>
        <w:t>・金澤　圭祐様～不整脈について</w:t>
      </w:r>
      <w:r w:rsidRPr="00FC5D8C">
        <w:rPr>
          <w:rFonts w:ascii="ＭＳ ゴシック" w:eastAsia="ＭＳ ゴシック" w:hAnsi="ＭＳ ゴシック" w:hint="eastAsia"/>
          <w:sz w:val="24"/>
        </w:rPr>
        <w:t>主治医に報告したところ心電図検査あり。その後経過観察の指示あり。</w:t>
      </w:r>
    </w:p>
    <w:p w14:paraId="2E06C0AD" w14:textId="1E71796E" w:rsidR="004031AE" w:rsidRPr="00FC5D8C" w:rsidRDefault="004031AE" w:rsidP="00222977">
      <w:pPr>
        <w:rPr>
          <w:rFonts w:ascii="ＭＳ ゴシック" w:eastAsia="ＭＳ ゴシック" w:hAnsi="ＭＳ ゴシック"/>
          <w:sz w:val="24"/>
        </w:rPr>
      </w:pPr>
    </w:p>
    <w:p w14:paraId="502D6010" w14:textId="77777777" w:rsidR="00C1349F" w:rsidRPr="004031AE" w:rsidRDefault="00C1349F" w:rsidP="00C366BD">
      <w:pPr>
        <w:ind w:left="1680" w:hangingChars="700" w:hanging="1680"/>
        <w:rPr>
          <w:rFonts w:ascii="ＭＳ ゴシック" w:eastAsia="ＭＳ ゴシック" w:hAnsi="ＭＳ ゴシック"/>
          <w:sz w:val="24"/>
        </w:rPr>
      </w:pPr>
    </w:p>
    <w:sectPr w:rsidR="00C1349F"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3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396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2C5D0-36FA-4232-9A7F-2814CE686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9287</TotalTime>
  <Pages>3</Pages>
  <Words>180</Words>
  <Characters>1029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785</cp:revision>
  <cp:lastPrinted>2023-10-20T00:22:00Z</cp:lastPrinted>
  <dcterms:created xsi:type="dcterms:W3CDTF">2026-04-17T08:13:00Z</dcterms:created>
  <dcterms:modified xsi:type="dcterms:W3CDTF">2026-08-04T08:13:00Z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