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12AECA95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694AFC">
        <w:rPr>
          <w:rFonts w:ascii="ＭＳ ゴシック" w:eastAsia="ＭＳ ゴシック" w:hAnsi="ＭＳ ゴシック" w:cs="Times New Roman" w:hint="eastAsia"/>
          <w:szCs w:val="21"/>
        </w:rPr>
        <w:t>8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8B229B">
        <w:rPr>
          <w:rFonts w:ascii="ＭＳ ゴシック" w:eastAsia="ＭＳ ゴシック" w:hAnsi="ＭＳ ゴシック" w:cs="Times New Roman" w:hint="eastAsia"/>
          <w:szCs w:val="21"/>
        </w:rPr>
        <w:t>3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8B229B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B229B">
        <w:rPr>
          <w:rFonts w:ascii="ＭＳ ゴシック" w:eastAsia="ＭＳ ゴシック" w:hAnsi="ＭＳ ゴシック" w:cs="Times New Roman" w:hint="eastAsia"/>
          <w:szCs w:val="21"/>
        </w:rPr>
        <w:t>司会・記録：国光　奈美子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09EF9F1D" w:rsidR="003B5B78" w:rsidRPr="003C48EE" w:rsidRDefault="00164FB3" w:rsidP="00B8259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694AFC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4408A4EE" w:rsidR="003B5B78" w:rsidRPr="003C48EE" w:rsidRDefault="008B229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181260DD" w:rsidR="003B5B78" w:rsidRPr="000E6B18" w:rsidRDefault="008B229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7CCF157D" w:rsidR="003B5B78" w:rsidRPr="003C48EE" w:rsidRDefault="00694AFC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7F065EEE" w:rsidR="00E96B55" w:rsidRPr="003C48EE" w:rsidRDefault="008B229B" w:rsidP="00E96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22DF25DB" w:rsidR="003B5B78" w:rsidRPr="003C48EE" w:rsidRDefault="008B229B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769A5C0E" w:rsidR="003B5B78" w:rsidRPr="003C48EE" w:rsidRDefault="008B229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092B3EEA" w:rsidR="003B5B78" w:rsidRPr="003C48EE" w:rsidRDefault="00164FB3" w:rsidP="00E71A1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B229B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2E6263C3" w:rsidR="003B5B78" w:rsidRPr="003C48EE" w:rsidRDefault="008B229B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6DFA3FD3" w:rsidR="003B5B78" w:rsidRPr="003C48EE" w:rsidRDefault="008B229B" w:rsidP="00F170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321198CD" w:rsidR="003B5B78" w:rsidRPr="003C48EE" w:rsidRDefault="008B229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62166548" w:rsidR="003B5B78" w:rsidRPr="00474BD7" w:rsidRDefault="000949D1" w:rsidP="00B8259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B229B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77D2B8B0" w:rsidR="003B5B78" w:rsidRPr="003C48EE" w:rsidRDefault="008B229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35D403C5" w:rsidR="003B5B78" w:rsidRPr="003C48EE" w:rsidRDefault="008B229B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48DB359F" w:rsidR="003B5B78" w:rsidRPr="003C48EE" w:rsidRDefault="008B229B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08B5EC05" w:rsidR="003B5B78" w:rsidRPr="003C48EE" w:rsidRDefault="00694AFC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76143F83" w:rsidR="003B5B78" w:rsidRPr="00B2483C" w:rsidRDefault="008B229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0BED52E5" w:rsidR="003B5B78" w:rsidRPr="003C48EE" w:rsidRDefault="0081026E" w:rsidP="00B8259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B229B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743CB5F6" w:rsidR="003B5B78" w:rsidRPr="003C48EE" w:rsidRDefault="000949D1" w:rsidP="00B8259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B229B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7243F355" w:rsidR="003B5B78" w:rsidRPr="003C48EE" w:rsidRDefault="00694AFC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0569D3B3" w:rsidR="00357984" w:rsidRPr="003C48EE" w:rsidRDefault="008B229B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52128D9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152CE8B4" w:rsidR="003B5B78" w:rsidRPr="003C48EE" w:rsidRDefault="008B229B" w:rsidP="00C2283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176A5C47" w:rsidR="003B5B78" w:rsidRPr="003C48EE" w:rsidRDefault="008B229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通所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0D5A61FC" w:rsidR="00F96AF2" w:rsidRPr="003C48EE" w:rsidRDefault="00F96AF2" w:rsidP="00F96AF2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764E9B35" w:rsidR="003B5B78" w:rsidRPr="003C48EE" w:rsidRDefault="003B5B78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AB96EC2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46DAD85A" w14:textId="2BB8018C" w:rsidR="00C716C0" w:rsidRDefault="00BE3DC6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・深夜帯での排泄確認、便秘患者の引継ぎ等きちんと行って下さい。</w:t>
      </w:r>
    </w:p>
    <w:p w14:paraId="4D2020EA" w14:textId="649B8EAB" w:rsidR="00EE2C45" w:rsidRDefault="00EE2C45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3EBD11E9" w14:textId="29CA098A" w:rsidR="00EE2C45" w:rsidRDefault="00EE2C45" w:rsidP="00823E11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・車椅子レンタルの書類は、入院時書類が入っているファイルと一緒にしています。</w:t>
      </w:r>
      <w:bookmarkStart w:id="0" w:name="_GoBack"/>
      <w:bookmarkEnd w:id="0"/>
    </w:p>
    <w:p w14:paraId="072C0247" w14:textId="2CCF6F64" w:rsidR="00694AFC" w:rsidRPr="00694AFC" w:rsidRDefault="00694AFC" w:rsidP="006A715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72719396" w14:textId="4A240056" w:rsidR="002D7F66" w:rsidRDefault="009E60CF" w:rsidP="006A715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BD07C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＜患者様情報＞</w:t>
      </w:r>
    </w:p>
    <w:p w14:paraId="0C681F8E" w14:textId="49425EA1" w:rsidR="006D24BC" w:rsidRDefault="00CF59BB" w:rsidP="00F96AF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8B229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蛯名　優心様～14：00</w:t>
      </w:r>
      <w:r w:rsidR="00F96AF2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母様来院し</w:t>
      </w:r>
      <w:r w:rsidR="008B229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PSW、Nsと面談実施。</w:t>
      </w:r>
      <w:r w:rsidR="00F96AF2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計画相談を決め、自宅退院の方向。施設入所については引き続き進めていくこととしている。</w:t>
      </w:r>
    </w:p>
    <w:p w14:paraId="3D6DE8C1" w14:textId="3C86FB85" w:rsidR="008B229B" w:rsidRDefault="008B229B" w:rsidP="00694AF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216BFB21" w14:textId="12352055" w:rsidR="008B229B" w:rsidRDefault="008B229B" w:rsidP="00694AF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・瀬川　高雄様～東北町役場職員とのタブレット面会実施。</w:t>
      </w:r>
    </w:p>
    <w:p w14:paraId="1B260831" w14:textId="1D14F2D4" w:rsidR="00F96AF2" w:rsidRDefault="00F96AF2" w:rsidP="00694AF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47B47D3E" w14:textId="61F1DD14" w:rsidR="00F96AF2" w:rsidRDefault="00F96AF2" w:rsidP="00694AF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BE3DC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宮澤　涼太様～被害的言動聞かれ、自室ドア蹴りやトイレットペーパーホルダーの破損行為あり。</w:t>
      </w:r>
    </w:p>
    <w:p w14:paraId="16BB44CD" w14:textId="3809F1DA" w:rsidR="00BE3DC6" w:rsidRDefault="00BE3DC6" w:rsidP="00694AF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　　　　　　　Aユニットへ居室移動し経過観察。</w:t>
      </w:r>
    </w:p>
    <w:p w14:paraId="70900FEF" w14:textId="61C03890" w:rsidR="00BE3DC6" w:rsidRDefault="00BE3DC6" w:rsidP="00694AF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2646C627" w14:textId="6E143946" w:rsidR="00BE3DC6" w:rsidRDefault="00BE3DC6" w:rsidP="00694AF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・長根　瞳様～主治医診察にて、右手拘束解除の指示あり。</w:t>
      </w:r>
    </w:p>
    <w:p w14:paraId="18E631A9" w14:textId="520BE45B" w:rsidR="00BE3DC6" w:rsidRDefault="00BE3DC6" w:rsidP="00694AF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</w:p>
    <w:p w14:paraId="2D44473C" w14:textId="040E6C11" w:rsidR="00BE3DC6" w:rsidRPr="00BE3DC6" w:rsidRDefault="00BE3DC6" w:rsidP="00BE3D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・清水　ヨシエ様～水様便、泥状便あり。主治医より持参薬のセンノシド中止、</w:t>
      </w:r>
      <w:r w:rsidRPr="00BE3DC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酸化マグネシウムを</w:t>
      </w:r>
      <w:r w:rsidRPr="00BE3DC6">
        <w:rPr>
          <w:rFonts w:ascii="ＭＳ ゴシック" w:eastAsia="ＭＳ ゴシック" w:hAnsi="ＭＳ ゴシック" w:cs="Times New Roman"/>
          <w:color w:val="000000" w:themeColor="text1"/>
          <w:szCs w:val="21"/>
        </w:rPr>
        <w:t>1-1-1</w:t>
      </w:r>
      <w:r>
        <w:rPr>
          <w:rFonts w:ascii="ＭＳ ゴシック" w:eastAsia="ＭＳ ゴシック" w:hAnsi="ＭＳ ゴシック" w:cs="Times New Roman"/>
          <w:color w:val="000000" w:themeColor="text1"/>
          <w:szCs w:val="21"/>
        </w:rPr>
        <w:t>に減量し適宜調整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の指示</w:t>
      </w:r>
      <w:r w:rsidRPr="00BE3DC6">
        <w:rPr>
          <w:rFonts w:ascii="ＭＳ ゴシック" w:eastAsia="ＭＳ ゴシック" w:hAnsi="ＭＳ ゴシック" w:cs="Times New Roman"/>
          <w:color w:val="000000" w:themeColor="text1"/>
          <w:szCs w:val="21"/>
        </w:rPr>
        <w:t>。</w:t>
      </w:r>
    </w:p>
    <w:p w14:paraId="7C571835" w14:textId="77777777" w:rsidR="00B8259C" w:rsidRDefault="00B8259C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3D54E161" w:rsidR="007D6A1F" w:rsidRPr="003C48EE" w:rsidRDefault="007D6A1F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40615618" w:rsidR="0044662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714D2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B8259C">
        <w:rPr>
          <w:rFonts w:ascii="ＭＳ ゴシック" w:eastAsia="ＭＳ ゴシック" w:hAnsi="ＭＳ ゴシック" w:cs="Times New Roman"/>
          <w:szCs w:val="21"/>
        </w:rPr>
        <w:t>1</w:t>
      </w:r>
      <w:r w:rsidR="008714D2">
        <w:rPr>
          <w:rFonts w:ascii="ＭＳ ゴシック" w:eastAsia="ＭＳ ゴシック" w:hAnsi="ＭＳ ゴシック" w:cs="Times New Roman" w:hint="eastAsia"/>
          <w:szCs w:val="21"/>
        </w:rPr>
        <w:t>時間ずつの開放観察指示あり。</w:t>
      </w:r>
      <w:r w:rsidR="00EE2C45" w:rsidRPr="00EE2C45">
        <w:rPr>
          <w:rFonts w:ascii="ＭＳ ゴシック" w:eastAsia="ＭＳ ゴシック" w:hAnsi="ＭＳ ゴシック" w:cs="Times New Roman" w:hint="eastAsia"/>
          <w:szCs w:val="21"/>
        </w:rPr>
        <w:t>開放中は落ち着いて入浴したり脱衣・迷惑行動なく過ごしている。隔離中は静穏で経過。</w:t>
      </w:r>
      <w:r w:rsidR="00FE51F4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FE51F4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4B2A3A39" w14:textId="77777777" w:rsidR="007D6A1F" w:rsidRPr="006D5956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45B12B0E" w:rsidR="007D6A1F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EE2C45" w:rsidRPr="00EE2C45">
        <w:rPr>
          <w:rFonts w:ascii="ＭＳ ゴシック" w:eastAsia="ＭＳ ゴシック" w:hAnsi="ＭＳ ゴシック" w:cs="Times New Roman" w:hint="eastAsia"/>
          <w:szCs w:val="21"/>
        </w:rPr>
        <w:t>周囲の環境を気にする言動あるが、情緒は安定。静穏で経過。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Pr="006D5956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77D3A42E" w:rsidR="000A6806" w:rsidRDefault="007D6A1F" w:rsidP="00B825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身体拘束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EE2C45" w:rsidRPr="00EE2C45">
        <w:rPr>
          <w:rFonts w:ascii="ＭＳ ゴシック" w:eastAsia="ＭＳ ゴシック" w:hAnsi="ＭＳ ゴシック" w:cs="Times New Roman" w:hint="eastAsia"/>
          <w:szCs w:val="21"/>
        </w:rPr>
        <w:t>起き上がり頻回だが危険行為等はなし。各食むせこみなく全量摂取されている。</w:t>
      </w:r>
      <w:r w:rsidR="000B7DBA" w:rsidRPr="000B7DBA">
        <w:rPr>
          <w:rFonts w:ascii="ＭＳ ゴシック" w:eastAsia="ＭＳ ゴシック" w:hAnsi="ＭＳ ゴシック" w:cs="Times New Roman" w:hint="eastAsia"/>
          <w:szCs w:val="21"/>
        </w:rPr>
        <w:t>身体拘束部位循環障害、皮膚トラブル無し。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、症状観察と早期に拘束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解除出来るよう努めていく。</w:t>
      </w:r>
    </w:p>
    <w:p w14:paraId="3821D154" w14:textId="32B40B71" w:rsidR="00501C03" w:rsidRDefault="00501C03" w:rsidP="00161035">
      <w:pPr>
        <w:rPr>
          <w:rFonts w:ascii="ＭＳ ゴシック" w:eastAsia="ＭＳ ゴシック" w:hAnsi="ＭＳ ゴシック" w:cs="Times New Roman"/>
          <w:szCs w:val="21"/>
        </w:rPr>
      </w:pPr>
    </w:p>
    <w:p w14:paraId="300F1D8C" w14:textId="5521959E" w:rsidR="00501C03" w:rsidRDefault="00501C0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01C03">
        <w:rPr>
          <w:rFonts w:ascii="ＭＳ ゴシック" w:eastAsia="ＭＳ ゴシック" w:hAnsi="ＭＳ ゴシック" w:cs="Times New Roman" w:hint="eastAsia"/>
          <w:szCs w:val="21"/>
        </w:rPr>
        <w:lastRenderedPageBreak/>
        <w:t>・長根　瞳様～身体拘束中。</w:t>
      </w:r>
      <w:r w:rsidR="00EE2C45" w:rsidRPr="00EE2C45">
        <w:rPr>
          <w:rFonts w:ascii="ＭＳ ゴシック" w:eastAsia="ＭＳ ゴシック" w:hAnsi="ＭＳ ゴシック" w:cs="Times New Roman" w:hint="eastAsia"/>
          <w:szCs w:val="21"/>
        </w:rPr>
        <w:t>やや気分の高さあるが、興奮や易怒性なく経過。</w:t>
      </w:r>
      <w:r w:rsidRPr="00501C0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5EA6295" w14:textId="7E5205DE" w:rsidR="00BE019C" w:rsidRDefault="00BE019C" w:rsidP="00EE2C45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4CE2E872" w14:textId="18D9F936" w:rsidR="00BE019C" w:rsidRDefault="008B229B" w:rsidP="00BE01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＜高橋Dr.診察情報＞</w:t>
      </w:r>
    </w:p>
    <w:p w14:paraId="7D3A4E8D" w14:textId="187684F2" w:rsidR="008B229B" w:rsidRDefault="008B229B" w:rsidP="00BE01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96AF2">
        <w:rPr>
          <w:rFonts w:ascii="ＭＳ ゴシック" w:eastAsia="ＭＳ ゴシック" w:hAnsi="ＭＳ ゴシック" w:cs="Times New Roman" w:hint="eastAsia"/>
          <w:szCs w:val="21"/>
        </w:rPr>
        <w:t>工藤　與吉様～</w:t>
      </w:r>
      <w:r w:rsidR="00A3212C" w:rsidRPr="00A3212C">
        <w:rPr>
          <w:rFonts w:ascii="ＭＳ ゴシック" w:eastAsia="ＭＳ ゴシック" w:hAnsi="ＭＳ ゴシック" w:cs="Times New Roman" w:hint="eastAsia"/>
          <w:szCs w:val="21"/>
        </w:rPr>
        <w:t>不穏興奮・衝動性なく落ち着いていることから、上記時間に終日隔離解除となる。</w:t>
      </w:r>
    </w:p>
    <w:p w14:paraId="1246F310" w14:textId="46E770B3" w:rsidR="00F96AF2" w:rsidRDefault="00F96AF2" w:rsidP="00BE01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7DB4C3C" w14:textId="25CDDFC6" w:rsidR="00F96AF2" w:rsidRDefault="00F96AF2" w:rsidP="00A3212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・大下　良子様</w:t>
      </w:r>
      <w:r w:rsidR="00A3212C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A3212C" w:rsidRPr="00A3212C">
        <w:rPr>
          <w:rFonts w:ascii="ＭＳ ゴシック" w:eastAsia="ＭＳ ゴシック" w:hAnsi="ＭＳ ゴシック" w:cs="Times New Roman" w:hint="eastAsia"/>
          <w:szCs w:val="21"/>
        </w:rPr>
        <w:t>かかりつけである湊病院への転入院を調整。調整後に当院退院となること説明受け了承されている。</w:t>
      </w:r>
    </w:p>
    <w:p w14:paraId="07F9E321" w14:textId="188B2276" w:rsidR="00F96AF2" w:rsidRDefault="00F96AF2" w:rsidP="00BE01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1079D46" w14:textId="77777777" w:rsidR="00A3212C" w:rsidRPr="00A3212C" w:rsidRDefault="00F96AF2" w:rsidP="00A3212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・梶浦　真実様～</w:t>
      </w:r>
      <w:r w:rsidR="00A3212C" w:rsidRPr="00A3212C">
        <w:rPr>
          <w:rFonts w:ascii="ＭＳ ゴシック" w:eastAsia="ＭＳ ゴシック" w:hAnsi="ＭＳ ゴシック" w:cs="Times New Roman" w:hint="eastAsia"/>
          <w:szCs w:val="21"/>
        </w:rPr>
        <w:t>外泊は楽しかったと話し、家族と退院についても話してきたと自ら報告あり。</w:t>
      </w:r>
    </w:p>
    <w:p w14:paraId="2CB5C88F" w14:textId="4B6F021D" w:rsidR="00F96AF2" w:rsidRDefault="00A3212C" w:rsidP="00A3212C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始業式に加え</w:t>
      </w:r>
      <w:r w:rsidRPr="00A3212C">
        <w:rPr>
          <w:rFonts w:ascii="ＭＳ ゴシック" w:eastAsia="ＭＳ ゴシック" w:hAnsi="ＭＳ ゴシック" w:cs="Times New Roman" w:hint="eastAsia"/>
          <w:szCs w:val="21"/>
        </w:rPr>
        <w:t>お盆もある為、お盆前に退院の方向で調整していくこととなる。</w:t>
      </w:r>
    </w:p>
    <w:p w14:paraId="3B3500AC" w14:textId="7B679C93" w:rsidR="00F96AF2" w:rsidRDefault="00F96AF2" w:rsidP="00BE01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50EEA84A" w14:textId="6F415968" w:rsidR="00F96AF2" w:rsidRDefault="00F96AF2" w:rsidP="00A3212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・大久保　尚樹様～</w:t>
      </w:r>
      <w:r w:rsidR="00A3212C" w:rsidRPr="00A3212C">
        <w:rPr>
          <w:rFonts w:ascii="ＭＳ ゴシック" w:eastAsia="ＭＳ ゴシック" w:hAnsi="ＭＳ ゴシック" w:cs="Times New Roman" w:hint="eastAsia"/>
          <w:szCs w:val="21"/>
        </w:rPr>
        <w:t>「字を書くのが苦手なので大変そうです」と話すも、アルコール依存症治療プログラムへの拒否なし。指示・処方の変更なし。</w:t>
      </w:r>
    </w:p>
    <w:p w14:paraId="652E1AE5" w14:textId="34CAB828" w:rsidR="00F96AF2" w:rsidRDefault="00F96AF2" w:rsidP="00BE01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0079EC3" w14:textId="15F83C04" w:rsidR="00F96AF2" w:rsidRDefault="00F96AF2" w:rsidP="00BE01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・清水　弥助様～指示・処方の変更なし。</w:t>
      </w:r>
    </w:p>
    <w:p w14:paraId="77911F5C" w14:textId="77777777" w:rsidR="00F96AF2" w:rsidRDefault="00F96AF2" w:rsidP="00BE019C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sectPr w:rsidR="00F96AF2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1034695"/>
    <w:multiLevelType w:val="hybridMultilevel"/>
    <w:tmpl w:val="EDEE6FDA"/>
    <w:lvl w:ilvl="0" w:tplc="6D8299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760045A"/>
    <w:multiLevelType w:val="hybridMultilevel"/>
    <w:tmpl w:val="7E1EE26A"/>
    <w:lvl w:ilvl="0" w:tplc="15C6D5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3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3"/>
  </w:num>
  <w:num w:numId="7">
    <w:abstractNumId w:val="1"/>
  </w:num>
  <w:num w:numId="8">
    <w:abstractNumId w:val="21"/>
  </w:num>
  <w:num w:numId="9">
    <w:abstractNumId w:val="15"/>
  </w:num>
  <w:num w:numId="10">
    <w:abstractNumId w:val="16"/>
  </w:num>
  <w:num w:numId="11">
    <w:abstractNumId w:val="27"/>
  </w:num>
  <w:num w:numId="12">
    <w:abstractNumId w:val="8"/>
  </w:num>
  <w:num w:numId="13">
    <w:abstractNumId w:val="4"/>
  </w:num>
  <w:num w:numId="14">
    <w:abstractNumId w:val="9"/>
  </w:num>
  <w:num w:numId="15">
    <w:abstractNumId w:val="18"/>
  </w:num>
  <w:num w:numId="16">
    <w:abstractNumId w:val="17"/>
  </w:num>
  <w:num w:numId="17">
    <w:abstractNumId w:val="26"/>
  </w:num>
  <w:num w:numId="18">
    <w:abstractNumId w:val="20"/>
  </w:num>
  <w:num w:numId="19">
    <w:abstractNumId w:val="28"/>
  </w:num>
  <w:num w:numId="20">
    <w:abstractNumId w:val="3"/>
  </w:num>
  <w:num w:numId="21">
    <w:abstractNumId w:val="5"/>
  </w:num>
  <w:num w:numId="22">
    <w:abstractNumId w:val="22"/>
  </w:num>
  <w:num w:numId="23">
    <w:abstractNumId w:val="25"/>
  </w:num>
  <w:num w:numId="24">
    <w:abstractNumId w:val="19"/>
  </w:num>
  <w:num w:numId="25">
    <w:abstractNumId w:val="24"/>
  </w:num>
  <w:num w:numId="26">
    <w:abstractNumId w:val="23"/>
  </w:num>
  <w:num w:numId="27">
    <w:abstractNumId w:val="7"/>
  </w:num>
  <w:num w:numId="28">
    <w:abstractNumId w:val="1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41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7C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55F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9D1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B7DBA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6D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C7EC0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36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9"/>
    <w:rsid w:val="0011552C"/>
    <w:rsid w:val="00115608"/>
    <w:rsid w:val="001160A2"/>
    <w:rsid w:val="00116206"/>
    <w:rsid w:val="0011633E"/>
    <w:rsid w:val="001204DF"/>
    <w:rsid w:val="001209C3"/>
    <w:rsid w:val="00121090"/>
    <w:rsid w:val="001213C9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AD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035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4FB3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1BFD"/>
    <w:rsid w:val="001829D8"/>
    <w:rsid w:val="00182DC1"/>
    <w:rsid w:val="00182F24"/>
    <w:rsid w:val="001832D0"/>
    <w:rsid w:val="001833FF"/>
    <w:rsid w:val="00183713"/>
    <w:rsid w:val="001837EE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23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5C3A"/>
    <w:rsid w:val="001C69F4"/>
    <w:rsid w:val="001C6AED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1BB"/>
    <w:rsid w:val="002312E9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BD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D7F66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ACD"/>
    <w:rsid w:val="002F7CAA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13C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5C1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3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C7ECF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1B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541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3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1EE4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29D5"/>
    <w:rsid w:val="0040328C"/>
    <w:rsid w:val="00403297"/>
    <w:rsid w:val="0040337A"/>
    <w:rsid w:val="004040C5"/>
    <w:rsid w:val="00404216"/>
    <w:rsid w:val="0040423E"/>
    <w:rsid w:val="00404834"/>
    <w:rsid w:val="00404D6D"/>
    <w:rsid w:val="00404F81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546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330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82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83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6D7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352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8EC"/>
    <w:rsid w:val="004F6ADA"/>
    <w:rsid w:val="004F72BF"/>
    <w:rsid w:val="004F76EC"/>
    <w:rsid w:val="004F7AAD"/>
    <w:rsid w:val="004F7C0C"/>
    <w:rsid w:val="00500055"/>
    <w:rsid w:val="005002FB"/>
    <w:rsid w:val="00500AC1"/>
    <w:rsid w:val="00501432"/>
    <w:rsid w:val="00501471"/>
    <w:rsid w:val="005014F4"/>
    <w:rsid w:val="00501C03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3FE4"/>
    <w:rsid w:val="005141E1"/>
    <w:rsid w:val="005145FA"/>
    <w:rsid w:val="00514DEB"/>
    <w:rsid w:val="00514F09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16E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0CD"/>
    <w:rsid w:val="00563313"/>
    <w:rsid w:val="005642E5"/>
    <w:rsid w:val="00564F67"/>
    <w:rsid w:val="00565211"/>
    <w:rsid w:val="00565475"/>
    <w:rsid w:val="005656FB"/>
    <w:rsid w:val="00565BD5"/>
    <w:rsid w:val="005664B2"/>
    <w:rsid w:val="005664EE"/>
    <w:rsid w:val="00566578"/>
    <w:rsid w:val="00566ABC"/>
    <w:rsid w:val="00566DCE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39FF"/>
    <w:rsid w:val="00573AB6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1FFC"/>
    <w:rsid w:val="005A21C3"/>
    <w:rsid w:val="005A2944"/>
    <w:rsid w:val="005A2CC4"/>
    <w:rsid w:val="005A3308"/>
    <w:rsid w:val="005A36F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4BB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998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7DA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AFC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15D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AED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5DC"/>
    <w:rsid w:val="006D1D95"/>
    <w:rsid w:val="006D1EF7"/>
    <w:rsid w:val="006D240F"/>
    <w:rsid w:val="006D24BC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4693"/>
    <w:rsid w:val="006E5140"/>
    <w:rsid w:val="006E572E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85C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089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69C8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EAE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1A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A04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26E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5B6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67AC0"/>
    <w:rsid w:val="008708A8"/>
    <w:rsid w:val="00870BDC"/>
    <w:rsid w:val="00870D87"/>
    <w:rsid w:val="008713AE"/>
    <w:rsid w:val="008714D2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AAB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2B9F"/>
    <w:rsid w:val="00883503"/>
    <w:rsid w:val="00883B31"/>
    <w:rsid w:val="00883CAF"/>
    <w:rsid w:val="00883CE5"/>
    <w:rsid w:val="00883EC1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BA3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29B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E07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4C8B"/>
    <w:rsid w:val="009450EB"/>
    <w:rsid w:val="009457B1"/>
    <w:rsid w:val="00946248"/>
    <w:rsid w:val="00946264"/>
    <w:rsid w:val="00946328"/>
    <w:rsid w:val="009463B5"/>
    <w:rsid w:val="009464AE"/>
    <w:rsid w:val="00946503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122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2B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ABC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9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03F2"/>
    <w:rsid w:val="00A00D38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3A39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12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1FF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38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C07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B26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6BF2"/>
    <w:rsid w:val="00AC7212"/>
    <w:rsid w:val="00AC7240"/>
    <w:rsid w:val="00AC7679"/>
    <w:rsid w:val="00AC7911"/>
    <w:rsid w:val="00AC794C"/>
    <w:rsid w:val="00AC79CF"/>
    <w:rsid w:val="00AD092F"/>
    <w:rsid w:val="00AD1B03"/>
    <w:rsid w:val="00AD1D5F"/>
    <w:rsid w:val="00AD2054"/>
    <w:rsid w:val="00AD24BF"/>
    <w:rsid w:val="00AD27A7"/>
    <w:rsid w:val="00AD28EA"/>
    <w:rsid w:val="00AD311F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4E85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59C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7C6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33F"/>
    <w:rsid w:val="00BD758E"/>
    <w:rsid w:val="00BD78B3"/>
    <w:rsid w:val="00BD7E32"/>
    <w:rsid w:val="00BD7E8C"/>
    <w:rsid w:val="00BE0006"/>
    <w:rsid w:val="00BE00D2"/>
    <w:rsid w:val="00BE0122"/>
    <w:rsid w:val="00BE0157"/>
    <w:rsid w:val="00BE019C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3DC6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56B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1D6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5C05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6C0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49A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E5B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92F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9BB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8B2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082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769"/>
    <w:rsid w:val="00D43B46"/>
    <w:rsid w:val="00D43FC1"/>
    <w:rsid w:val="00D4477E"/>
    <w:rsid w:val="00D44D20"/>
    <w:rsid w:val="00D453CC"/>
    <w:rsid w:val="00D45444"/>
    <w:rsid w:val="00D45528"/>
    <w:rsid w:val="00D459E3"/>
    <w:rsid w:val="00D45EFE"/>
    <w:rsid w:val="00D460F3"/>
    <w:rsid w:val="00D4611B"/>
    <w:rsid w:val="00D46197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3CCA"/>
    <w:rsid w:val="00D645F3"/>
    <w:rsid w:val="00D647B5"/>
    <w:rsid w:val="00D64933"/>
    <w:rsid w:val="00D64DD7"/>
    <w:rsid w:val="00D64E2A"/>
    <w:rsid w:val="00D64ED5"/>
    <w:rsid w:val="00D655E1"/>
    <w:rsid w:val="00D660B3"/>
    <w:rsid w:val="00D6621B"/>
    <w:rsid w:val="00D66652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6B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6E5A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1CEB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2F2A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24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06C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3E3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01B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422"/>
    <w:rsid w:val="00E63534"/>
    <w:rsid w:val="00E63A28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17"/>
    <w:rsid w:val="00E71A55"/>
    <w:rsid w:val="00E71C81"/>
    <w:rsid w:val="00E71C8E"/>
    <w:rsid w:val="00E71CFD"/>
    <w:rsid w:val="00E71D18"/>
    <w:rsid w:val="00E722FF"/>
    <w:rsid w:val="00E724AD"/>
    <w:rsid w:val="00E726EE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6B55"/>
    <w:rsid w:val="00E9702A"/>
    <w:rsid w:val="00E97164"/>
    <w:rsid w:val="00E975BB"/>
    <w:rsid w:val="00E977C8"/>
    <w:rsid w:val="00E97C5B"/>
    <w:rsid w:val="00E97D96"/>
    <w:rsid w:val="00E97E5B"/>
    <w:rsid w:val="00EA00E5"/>
    <w:rsid w:val="00EA040A"/>
    <w:rsid w:val="00EA0CFC"/>
    <w:rsid w:val="00EA10BB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775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250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2C45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095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37A73"/>
    <w:rsid w:val="00F37C09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69D4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B8E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AF2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2F7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1F4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3F2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646237BC-38CF-432F-AB2A-729593DC3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7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554172-15AC-4A2D-B9AB-050757F1E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6454</TotalTime>
  <Pages>2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ALPHAD3</cp:lastModifiedBy>
  <cp:revision>593</cp:revision>
  <cp:lastPrinted>2026-02-09T01:33:00Z</cp:lastPrinted>
  <dcterms:created xsi:type="dcterms:W3CDTF">2026-04-13T23:37:00Z</dcterms:created>
  <dcterms:modified xsi:type="dcterms:W3CDTF">2026-08-03T08:02:00Z</dcterms:modified>
</cp:coreProperties>
</file>