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5B20B778" w14:textId="528B80F7" w:rsidR="00703D34" w:rsidRPr="00703D34" w:rsidRDefault="00D807C2" w:rsidP="00703D3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7C766C">
        <w:rPr>
          <w:rFonts w:asciiTheme="majorEastAsia" w:eastAsiaTheme="majorEastAsia" w:hAnsiTheme="majorEastAsia" w:hint="eastAsia"/>
          <w:sz w:val="24"/>
        </w:rPr>
        <w:t>7</w:t>
      </w:r>
      <w:r w:rsidR="006355ED">
        <w:rPr>
          <w:rFonts w:asciiTheme="majorEastAsia" w:eastAsiaTheme="majorEastAsia" w:hAnsiTheme="majorEastAsia" w:hint="eastAsia"/>
          <w:sz w:val="24"/>
        </w:rPr>
        <w:t>月</w:t>
      </w:r>
      <w:r w:rsidR="00F566B7">
        <w:rPr>
          <w:rFonts w:asciiTheme="majorEastAsia" w:eastAsiaTheme="majorEastAsia" w:hAnsiTheme="majorEastAsia" w:hint="eastAsia"/>
          <w:sz w:val="24"/>
        </w:rPr>
        <w:t>28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F566B7">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566B7">
        <w:rPr>
          <w:rFonts w:asciiTheme="majorEastAsia" w:eastAsiaTheme="majorEastAsia" w:hAnsiTheme="majorEastAsia" w:hint="eastAsia"/>
          <w:sz w:val="24"/>
        </w:rPr>
        <w:t>小山　万里奈</w:t>
      </w:r>
      <w:r w:rsidR="00315AFB">
        <w:rPr>
          <w:rFonts w:asciiTheme="majorEastAsia" w:eastAsiaTheme="majorEastAsia" w:hAnsiTheme="majorEastAsia" w:hint="eastAsia"/>
          <w:sz w:val="24"/>
        </w:rPr>
        <w:t>、栄養課　眞角さん</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4006D99D" w:rsidR="00027732" w:rsidRPr="00027732" w:rsidRDefault="00F566B7"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4DF91D40" w:rsidR="00027732" w:rsidRDefault="000E049F"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55572FF0" w:rsidR="00027732" w:rsidRPr="00027732" w:rsidRDefault="00223077"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25570491" w:rsidR="00027732" w:rsidRPr="00027732" w:rsidRDefault="00F566B7" w:rsidP="00DD6B0D">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4148C016" w:rsidR="00027732" w:rsidRPr="00027732" w:rsidRDefault="00FD1EE5"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2F67EE99" w:rsidR="00433509" w:rsidRPr="00027732" w:rsidRDefault="00F566B7"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29B71696" w:rsidR="003B33EF" w:rsidRPr="00027732" w:rsidRDefault="00761758"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566B7">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6FD71698" w:rsidR="00027732" w:rsidRPr="00027732" w:rsidRDefault="00F566B7" w:rsidP="005808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61066E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sidRPr="00CC3D7A">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0FF34EBF"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941A4B">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44EFD713" w:rsidR="00C7096A" w:rsidRPr="00027732" w:rsidRDefault="000E049F"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70984EC" w:rsidR="00027732" w:rsidRPr="00027732" w:rsidRDefault="000E049F" w:rsidP="00670223">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3643ACBF" w:rsidR="00E305D7" w:rsidRPr="00027732" w:rsidRDefault="00E305D7"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0E049F">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153364B9"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7100BBA6" w:rsidR="00941A4B" w:rsidRPr="00027732" w:rsidRDefault="00941A4B"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E049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556D8C17" w:rsidR="00027732" w:rsidRPr="00027732" w:rsidRDefault="000E049F" w:rsidP="0032014D">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5DDDB27D" w:rsidR="00941A4B" w:rsidRPr="00027732" w:rsidRDefault="003A28D2" w:rsidP="00855097">
            <w:pPr>
              <w:rPr>
                <w:rFonts w:asciiTheme="majorEastAsia" w:eastAsiaTheme="majorEastAsia" w:hAnsiTheme="majorEastAsia"/>
                <w:sz w:val="24"/>
              </w:rPr>
            </w:pPr>
            <w:r>
              <w:rPr>
                <w:rFonts w:asciiTheme="majorEastAsia" w:eastAsiaTheme="majorEastAsia" w:hAnsiTheme="majorEastAsia" w:hint="eastAsia"/>
                <w:sz w:val="24"/>
              </w:rPr>
              <w:t xml:space="preserve">　</w:t>
            </w:r>
            <w:r w:rsidR="00F566B7">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2E32F87D" w:rsidR="00027732" w:rsidRPr="00027732" w:rsidRDefault="00C7096A" w:rsidP="00C149F1">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D7F8D">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3A90D0D7" w:rsidR="00027732" w:rsidRPr="00185D34" w:rsidRDefault="00F566B7" w:rsidP="00185D34">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1A9C5886" w:rsidR="00223077" w:rsidRPr="006B0382" w:rsidRDefault="00FD1EE5" w:rsidP="00941A4B">
            <w:pPr>
              <w:rPr>
                <w:rFonts w:asciiTheme="majorEastAsia" w:eastAsiaTheme="majorEastAsia" w:hAnsiTheme="majorEastAsia"/>
                <w:sz w:val="24"/>
              </w:rPr>
            </w:pPr>
            <w:r>
              <w:rPr>
                <w:rFonts w:asciiTheme="majorEastAsia" w:eastAsiaTheme="majorEastAsia" w:hAnsiTheme="majorEastAsia"/>
                <w:sz w:val="24"/>
              </w:rPr>
              <w:t xml:space="preserve">　</w:t>
            </w:r>
            <w:r w:rsidR="000E049F">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C9FB0F5" w:rsidR="00027732" w:rsidRPr="00027732" w:rsidRDefault="00F566B7"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BD6BEA8" w:rsidR="00027732" w:rsidRPr="00027732" w:rsidRDefault="000E049F" w:rsidP="000E049F">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7E7BBB4C" w:rsidR="00761758" w:rsidRPr="00027732" w:rsidRDefault="00F566B7" w:rsidP="0032014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0622E71A" w:rsidR="00941A4B" w:rsidRPr="00027732" w:rsidRDefault="00FD1EE5" w:rsidP="00941A4B">
            <w:pPr>
              <w:jc w:val="center"/>
              <w:rPr>
                <w:rFonts w:asciiTheme="majorEastAsia" w:eastAsiaTheme="majorEastAsia" w:hAnsiTheme="majorEastAsia"/>
                <w:sz w:val="24"/>
              </w:rPr>
            </w:pPr>
            <w:r>
              <w:rPr>
                <w:rFonts w:asciiTheme="majorEastAsia" w:eastAsiaTheme="majorEastAsia" w:hAnsiTheme="majorEastAsia" w:hint="eastAsia"/>
                <w:sz w:val="24"/>
              </w:rPr>
              <w:t>ＣＤ</w:t>
            </w:r>
            <w:r w:rsidR="00B10D6E">
              <w:rPr>
                <w:rFonts w:asciiTheme="majorEastAsia" w:eastAsiaTheme="majorEastAsia" w:hAnsiTheme="majorEastAsia" w:hint="eastAsia"/>
                <w:sz w:val="24"/>
              </w:rPr>
              <w:t>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68593632" w:rsidR="00552F29" w:rsidRPr="00027732" w:rsidRDefault="00F566B7"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4058AFAD" w:rsidR="00941A4B" w:rsidRPr="00027732" w:rsidRDefault="00F566B7" w:rsidP="00941A4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6F5B0655" w:rsidR="00027732" w:rsidRPr="00027732" w:rsidRDefault="0058398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3B4D028" w14:textId="2CE99E35"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7B3D8AE" w14:textId="2F3D218B" w:rsidR="00B83FC7" w:rsidRDefault="00B413B7" w:rsidP="00F566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449DA">
        <w:rPr>
          <w:rFonts w:ascii="ＭＳ ゴシック" w:eastAsia="ＭＳ ゴシック" w:hAnsi="ＭＳ ゴシック" w:hint="eastAsia"/>
          <w:sz w:val="24"/>
        </w:rPr>
        <w:t>鍵や危険物の管理ですが各勤務帯の確認者がしっかり確認しましょう。</w:t>
      </w:r>
    </w:p>
    <w:p w14:paraId="6396AABA" w14:textId="77777777" w:rsidR="00985578" w:rsidRPr="00B83FC7" w:rsidRDefault="00985578" w:rsidP="00B83FC7">
      <w:pPr>
        <w:pStyle w:val="HTML"/>
        <w:shd w:val="clear" w:color="auto" w:fill="FFFFFF"/>
        <w:ind w:left="240" w:hangingChars="100" w:hanging="240"/>
        <w:rPr>
          <w:rFonts w:ascii="ＭＳ ゴシック" w:eastAsia="ＭＳ ゴシック" w:hAnsi="ＭＳ ゴシック" w:cs="ＭＳ ゴシック"/>
          <w:color w:val="000000"/>
          <w:kern w:val="0"/>
          <w:sz w:val="24"/>
        </w:rPr>
      </w:pPr>
    </w:p>
    <w:p w14:paraId="1DC0DDB2" w14:textId="1FB99405"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F85A8C2" w14:textId="16D8B9F6" w:rsidR="00E306D7" w:rsidRDefault="00FC2B23" w:rsidP="00F566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566B7">
        <w:rPr>
          <w:rFonts w:ascii="ＭＳ ゴシック" w:eastAsia="ＭＳ ゴシック" w:hAnsi="ＭＳ ゴシック" w:hint="eastAsia"/>
          <w:sz w:val="24"/>
        </w:rPr>
        <w:t>中川原　義雄様～介護老人保健施設　南山苑へ入所となり退院となる。</w:t>
      </w:r>
    </w:p>
    <w:p w14:paraId="1362D3B5" w14:textId="51608937" w:rsidR="00A449DA" w:rsidRDefault="00A449DA" w:rsidP="00F566B7">
      <w:pPr>
        <w:ind w:left="240" w:hangingChars="100" w:hanging="240"/>
        <w:rPr>
          <w:rFonts w:ascii="ＭＳ ゴシック" w:eastAsia="ＭＳ ゴシック" w:hAnsi="ＭＳ ゴシック"/>
          <w:sz w:val="24"/>
        </w:rPr>
      </w:pPr>
    </w:p>
    <w:p w14:paraId="7F7CE13D" w14:textId="4B9016B0" w:rsidR="00A449DA" w:rsidRDefault="00A449DA" w:rsidP="00F566B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・夏堀　好朗様～食事摂取量落ちているため夕食からハーフ食に変更。</w:t>
      </w:r>
    </w:p>
    <w:p w14:paraId="71C332C1" w14:textId="687F07A1" w:rsidR="00A449DA" w:rsidRDefault="00A449DA" w:rsidP="00F566B7">
      <w:pPr>
        <w:ind w:left="240" w:hangingChars="100" w:hanging="240"/>
        <w:rPr>
          <w:rFonts w:ascii="ＭＳ ゴシック" w:eastAsia="ＭＳ ゴシック" w:hAnsi="ＭＳ ゴシック"/>
          <w:sz w:val="24"/>
        </w:rPr>
      </w:pPr>
    </w:p>
    <w:p w14:paraId="6C548C85" w14:textId="2768D3C6" w:rsidR="00A449DA" w:rsidRDefault="00A449DA" w:rsidP="00A44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・福田　禮子様～7/31　10時に退院。退院時処方と定期あるため薬局に調整してもらってください。</w:t>
      </w:r>
    </w:p>
    <w:p w14:paraId="7B9123ED" w14:textId="0A1C2281" w:rsidR="0030265E" w:rsidRDefault="0030265E" w:rsidP="00A449DA">
      <w:pPr>
        <w:ind w:left="1920" w:hangingChars="800" w:hanging="1920"/>
        <w:rPr>
          <w:rFonts w:ascii="ＭＳ ゴシック" w:eastAsia="ＭＳ ゴシック" w:hAnsi="ＭＳ ゴシック"/>
          <w:sz w:val="24"/>
        </w:rPr>
      </w:pPr>
    </w:p>
    <w:p w14:paraId="74645573" w14:textId="659B7CDB" w:rsidR="0030265E" w:rsidRDefault="0030265E" w:rsidP="00A44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トセ様～定期マーゲンチューブ交換</w:t>
      </w:r>
      <w:r w:rsidR="00C3070E">
        <w:rPr>
          <w:rFonts w:ascii="ＭＳ ゴシック" w:eastAsia="ＭＳ ゴシック" w:hAnsi="ＭＳ ゴシック" w:hint="eastAsia"/>
          <w:sz w:val="24"/>
        </w:rPr>
        <w:t>実施。</w:t>
      </w:r>
    </w:p>
    <w:p w14:paraId="5CF210C2" w14:textId="4D79B98B" w:rsidR="0030265E" w:rsidRDefault="0030265E" w:rsidP="00A449DA">
      <w:pPr>
        <w:ind w:left="1920" w:hangingChars="800" w:hanging="1920"/>
        <w:rPr>
          <w:rFonts w:ascii="ＭＳ ゴシック" w:eastAsia="ＭＳ ゴシック" w:hAnsi="ＭＳ ゴシック"/>
          <w:sz w:val="24"/>
        </w:rPr>
      </w:pPr>
    </w:p>
    <w:p w14:paraId="51CFE5E2" w14:textId="45200324" w:rsidR="0030265E" w:rsidRDefault="0030265E" w:rsidP="00A44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隆様～リハパン依頼必須。電話かけているが繋がらず。</w:t>
      </w:r>
    </w:p>
    <w:p w14:paraId="78254774" w14:textId="26A84F27" w:rsidR="00A52FDF" w:rsidRDefault="00A52FDF" w:rsidP="00A449D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・藤森　美恵子様～背部全面湿疹あり、清拭必要。</w:t>
      </w:r>
    </w:p>
    <w:p w14:paraId="7ED6C428" w14:textId="10301C09" w:rsidR="00A52FDF" w:rsidRDefault="00A52FDF" w:rsidP="00A449DA">
      <w:pPr>
        <w:ind w:left="1920" w:hangingChars="800" w:hanging="1920"/>
        <w:rPr>
          <w:rFonts w:ascii="ＭＳ ゴシック" w:eastAsia="ＭＳ ゴシック" w:hAnsi="ＭＳ ゴシック"/>
          <w:sz w:val="24"/>
        </w:rPr>
      </w:pPr>
    </w:p>
    <w:p w14:paraId="20B02F28" w14:textId="21F14A42" w:rsidR="00A52FDF" w:rsidRDefault="00A52FDF" w:rsidP="00A44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・下田　栄一様～2.1キロ痩せているため次回診察時でも医師に相談を。</w:t>
      </w:r>
    </w:p>
    <w:p w14:paraId="40BA9D91" w14:textId="523BAA7A" w:rsidR="00A52FDF" w:rsidRDefault="00A52FDF" w:rsidP="00A449DA">
      <w:pPr>
        <w:ind w:left="1920" w:hangingChars="800" w:hanging="1920"/>
        <w:rPr>
          <w:rFonts w:ascii="ＭＳ ゴシック" w:eastAsia="ＭＳ ゴシック" w:hAnsi="ＭＳ ゴシック"/>
          <w:sz w:val="24"/>
        </w:rPr>
      </w:pPr>
    </w:p>
    <w:p w14:paraId="5607EC40" w14:textId="553216CF" w:rsidR="00A52FDF" w:rsidRDefault="00A52FDF" w:rsidP="00A449D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・高村　昌隆様～車椅子リクライニングを進めるように受持ちに相談済み。</w:t>
      </w:r>
    </w:p>
    <w:p w14:paraId="7DA1E6A0" w14:textId="471989C0" w:rsidR="00A52FDF" w:rsidRDefault="00A52FDF" w:rsidP="00A449DA">
      <w:pPr>
        <w:ind w:left="1920" w:hangingChars="800" w:hanging="1920"/>
        <w:rPr>
          <w:rFonts w:ascii="ＭＳ ゴシック" w:eastAsia="ＭＳ ゴシック" w:hAnsi="ＭＳ ゴシック"/>
          <w:sz w:val="24"/>
        </w:rPr>
      </w:pPr>
    </w:p>
    <w:p w14:paraId="39C66DE1" w14:textId="45D9E964" w:rsidR="00A52FDF" w:rsidRDefault="00A52FDF" w:rsidP="00A449D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・上平　キヨ様～靴が無い為受持ちに依頼済み。</w:t>
      </w:r>
    </w:p>
    <w:p w14:paraId="7DD39803" w14:textId="4CB44FFD" w:rsidR="00483566" w:rsidRDefault="00483566" w:rsidP="00733039">
      <w:pPr>
        <w:rPr>
          <w:rFonts w:ascii="ＭＳ ゴシック" w:eastAsia="ＭＳ ゴシック" w:hAnsi="ＭＳ ゴシック"/>
          <w:sz w:val="24"/>
        </w:rPr>
      </w:pPr>
    </w:p>
    <w:p w14:paraId="3023DAD6" w14:textId="202FC429"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0B5D192C" w14:textId="7C437677" w:rsidR="00F23F9A" w:rsidRDefault="00157A9C" w:rsidP="0043581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w:t>
      </w:r>
      <w:r w:rsidR="0030265E">
        <w:rPr>
          <w:rFonts w:ascii="ＭＳ ゴシック" w:eastAsia="ＭＳ ゴシック" w:hAnsi="ＭＳ ゴシック" w:hint="eastAsia"/>
          <w:sz w:val="24"/>
        </w:rPr>
        <w:t>バイタルサイン異常なく経過。帰宅欲求あり。</w:t>
      </w:r>
    </w:p>
    <w:p w14:paraId="5F60909C" w14:textId="77777777" w:rsidR="001E1D5C" w:rsidRDefault="001E1D5C" w:rsidP="00F91D15">
      <w:pPr>
        <w:ind w:left="1920" w:hangingChars="800" w:hanging="1920"/>
        <w:rPr>
          <w:rFonts w:ascii="ＭＳ ゴシック" w:eastAsia="ＭＳ ゴシック" w:hAnsi="ＭＳ ゴシック"/>
          <w:sz w:val="24"/>
        </w:rPr>
      </w:pPr>
    </w:p>
    <w:p w14:paraId="4DA85CD5" w14:textId="2006ACFD" w:rsidR="001E1D5C" w:rsidRDefault="003B5B6D" w:rsidP="00F91D15">
      <w:pPr>
        <w:ind w:left="1800" w:hangingChars="750" w:hanging="1800"/>
        <w:rPr>
          <w:rFonts w:ascii="ＭＳ ゴシック" w:eastAsia="ＭＳ ゴシック" w:hAnsi="ＭＳ ゴシック"/>
          <w:sz w:val="24"/>
        </w:rPr>
      </w:pPr>
      <w:r w:rsidRPr="003B5B6D">
        <w:rPr>
          <w:rFonts w:ascii="ＭＳ ゴシック" w:eastAsia="ＭＳ ゴシック" w:hAnsi="ＭＳ ゴシック" w:hint="eastAsia"/>
          <w:sz w:val="24"/>
        </w:rPr>
        <w:t>・夏堀 好郎様～</w:t>
      </w:r>
      <w:r w:rsidR="0030265E">
        <w:rPr>
          <w:rFonts w:ascii="ＭＳ ゴシック" w:eastAsia="ＭＳ ゴシック" w:hAnsi="ＭＳ ゴシック" w:hint="eastAsia"/>
          <w:sz w:val="24"/>
        </w:rPr>
        <w:t>点滴漏れ多い。痰鳴多く聞かれている。</w:t>
      </w:r>
    </w:p>
    <w:p w14:paraId="7DCB0DF1" w14:textId="77777777" w:rsidR="00FD1EE5" w:rsidRPr="00DD6B0D" w:rsidRDefault="00FD1EE5" w:rsidP="00F91D15">
      <w:pPr>
        <w:ind w:left="1800" w:hangingChars="750" w:hanging="1800"/>
        <w:rPr>
          <w:rFonts w:ascii="ＭＳ ゴシック" w:eastAsia="ＭＳ ゴシック" w:hAnsi="ＭＳ ゴシック"/>
          <w:sz w:val="24"/>
        </w:rPr>
      </w:pPr>
    </w:p>
    <w:p w14:paraId="1DF6D3FF" w14:textId="29CB8FBE" w:rsidR="00DD6B0D" w:rsidRDefault="00DD6B0D" w:rsidP="00C57B6D">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・竹林　清八様～</w:t>
      </w:r>
      <w:r w:rsidR="0030265E">
        <w:rPr>
          <w:rFonts w:ascii="ＭＳ ゴシック" w:eastAsia="ＭＳ ゴシック" w:hAnsi="ＭＳ ゴシック" w:hint="eastAsia"/>
          <w:sz w:val="24"/>
        </w:rPr>
        <w:t>床屋に行きたいと頻回。散髪屋依頼かけた。家族にも連絡済み。</w:t>
      </w:r>
    </w:p>
    <w:p w14:paraId="167B30A6" w14:textId="77777777" w:rsidR="00E306D7" w:rsidRPr="00DD6B0D" w:rsidRDefault="00E306D7" w:rsidP="00C57B6D">
      <w:pPr>
        <w:ind w:left="1920" w:hangingChars="800" w:hanging="1920"/>
        <w:rPr>
          <w:rFonts w:ascii="ＭＳ ゴシック" w:eastAsia="ＭＳ ゴシック" w:hAnsi="ＭＳ ゴシック"/>
          <w:sz w:val="24"/>
        </w:rPr>
      </w:pPr>
    </w:p>
    <w:p w14:paraId="472F920C" w14:textId="527D8F4D" w:rsidR="00162013" w:rsidRDefault="00DD6B0D" w:rsidP="00FD320E">
      <w:pPr>
        <w:ind w:left="1920" w:hangingChars="800" w:hanging="1920"/>
        <w:rPr>
          <w:rFonts w:ascii="ＭＳ ゴシック" w:eastAsia="ＭＳ ゴシック" w:hAnsi="ＭＳ ゴシック"/>
          <w:sz w:val="24"/>
        </w:rPr>
      </w:pPr>
      <w:r w:rsidRPr="00DD6B0D">
        <w:rPr>
          <w:rFonts w:ascii="ＭＳ ゴシック" w:eastAsia="ＭＳ ゴシック" w:hAnsi="ＭＳ ゴシック" w:hint="eastAsia"/>
          <w:sz w:val="24"/>
        </w:rPr>
        <w:t>・高村　昌孝様～</w:t>
      </w:r>
      <w:r w:rsidR="0030265E">
        <w:rPr>
          <w:rFonts w:ascii="ＭＳ ゴシック" w:eastAsia="ＭＳ ゴシック" w:hAnsi="ＭＳ ゴシック" w:hint="eastAsia"/>
          <w:sz w:val="24"/>
        </w:rPr>
        <w:t>易怒性あり。食事の際の姿勢後ろに傾くため誤嚥しやすい。</w:t>
      </w:r>
    </w:p>
    <w:p w14:paraId="35EF6965" w14:textId="57BC3260" w:rsidR="0030265E" w:rsidRDefault="0030265E" w:rsidP="00FD320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ポジショニングしていく。</w:t>
      </w:r>
    </w:p>
    <w:p w14:paraId="46D2DC8C" w14:textId="77777777" w:rsidR="0030265E" w:rsidRDefault="0030265E" w:rsidP="00FD320E">
      <w:pPr>
        <w:ind w:left="1920" w:hangingChars="800" w:hanging="1920"/>
        <w:rPr>
          <w:rFonts w:ascii="ＭＳ ゴシック" w:eastAsia="ＭＳ ゴシック" w:hAnsi="ＭＳ ゴシック" w:hint="eastAsia"/>
          <w:sz w:val="24"/>
        </w:rPr>
      </w:pPr>
    </w:p>
    <w:p w14:paraId="1364C753" w14:textId="223E81BD" w:rsidR="00743174" w:rsidRDefault="005031A2" w:rsidP="0030265E">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lastRenderedPageBreak/>
        <w:t>・</w:t>
      </w:r>
      <w:r w:rsidRPr="005031A2">
        <w:rPr>
          <w:rFonts w:ascii="ＭＳ ゴシック" w:eastAsia="ＭＳ ゴシック" w:hAnsi="ＭＳ ゴシック" w:hint="eastAsia"/>
          <w:sz w:val="24"/>
        </w:rPr>
        <w:t>石上 十三雄様</w:t>
      </w:r>
      <w:r>
        <w:rPr>
          <w:rFonts w:ascii="ＭＳ ゴシック" w:eastAsia="ＭＳ ゴシック" w:hAnsi="ＭＳ ゴシック" w:hint="eastAsia"/>
          <w:sz w:val="24"/>
        </w:rPr>
        <w:t>～</w:t>
      </w:r>
      <w:r w:rsidR="0030265E">
        <w:rPr>
          <w:rFonts w:ascii="ＭＳ ゴシック" w:eastAsia="ＭＳ ゴシック" w:hAnsi="ＭＳ ゴシック" w:hint="eastAsia"/>
          <w:sz w:val="24"/>
        </w:rPr>
        <w:t>痰鳴多く呑み込めず経過。服薬は何とか出来ている。食残も吸引している。点滴漏れ多くあり。</w:t>
      </w:r>
    </w:p>
    <w:p w14:paraId="3BB99920" w14:textId="3CC94475" w:rsidR="00F91D15" w:rsidRDefault="00F91D15" w:rsidP="002C51E5">
      <w:pPr>
        <w:rPr>
          <w:rFonts w:ascii="ＭＳ ゴシック" w:eastAsia="ＭＳ ゴシック" w:hAnsi="ＭＳ ゴシック"/>
          <w:sz w:val="24"/>
        </w:rPr>
      </w:pPr>
    </w:p>
    <w:p w14:paraId="15D21BF0" w14:textId="191D1EDD" w:rsidR="001E1D5C" w:rsidRDefault="001E1D5C" w:rsidP="00F91D15">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・金澤　圭祐様～</w:t>
      </w:r>
      <w:r w:rsidR="0030265E">
        <w:rPr>
          <w:rFonts w:ascii="ＭＳ ゴシック" w:eastAsia="ＭＳ ゴシック" w:hAnsi="ＭＳ ゴシック" w:hint="eastAsia"/>
          <w:sz w:val="24"/>
        </w:rPr>
        <w:t>痰鳴あり。採血結果にて食事・服薬調整していく。</w:t>
      </w:r>
    </w:p>
    <w:p w14:paraId="4AC10220" w14:textId="77777777" w:rsidR="00985578" w:rsidRDefault="00985578" w:rsidP="00F91D15">
      <w:pPr>
        <w:ind w:left="2160" w:hangingChars="900" w:hanging="2160"/>
        <w:rPr>
          <w:rFonts w:ascii="ＭＳ ゴシック" w:eastAsia="ＭＳ ゴシック" w:hAnsi="ＭＳ ゴシック"/>
          <w:sz w:val="24"/>
        </w:rPr>
      </w:pPr>
    </w:p>
    <w:p w14:paraId="4DB39BE9" w14:textId="5AD855C8" w:rsidR="00D256C3" w:rsidRDefault="00FD1EE5" w:rsidP="008D59C1">
      <w:pPr>
        <w:ind w:left="1680" w:hangingChars="700" w:hanging="1680"/>
        <w:rPr>
          <w:rFonts w:ascii="ＭＳ ゴシック" w:eastAsia="ＭＳ ゴシック" w:hAnsi="ＭＳ ゴシック"/>
          <w:sz w:val="24"/>
        </w:rPr>
      </w:pPr>
      <w:r>
        <w:rPr>
          <w:rFonts w:ascii="ＭＳ ゴシック" w:eastAsia="ＭＳ ゴシック" w:hAnsi="ＭＳ ゴシック"/>
          <w:sz w:val="24"/>
        </w:rPr>
        <w:t>＜</w:t>
      </w:r>
      <w:r w:rsidR="00F566B7">
        <w:rPr>
          <w:rFonts w:ascii="ＭＳ ゴシック" w:eastAsia="ＭＳ ゴシック" w:hAnsi="ＭＳ ゴシック" w:hint="eastAsia"/>
          <w:sz w:val="24"/>
        </w:rPr>
        <w:t>高橋</w:t>
      </w:r>
      <w:r w:rsidR="000E049F">
        <w:rPr>
          <w:rFonts w:ascii="ＭＳ ゴシック" w:eastAsia="ＭＳ ゴシック" w:hAnsi="ＭＳ ゴシック" w:hint="eastAsia"/>
          <w:sz w:val="24"/>
        </w:rPr>
        <w:t>Dr.診察情報</w:t>
      </w:r>
      <w:r w:rsidR="00D256C3">
        <w:rPr>
          <w:rFonts w:ascii="ＭＳ ゴシック" w:eastAsia="ＭＳ ゴシック" w:hAnsi="ＭＳ ゴシック"/>
          <w:sz w:val="24"/>
        </w:rPr>
        <w:t>＞</w:t>
      </w:r>
    </w:p>
    <w:p w14:paraId="6346C986" w14:textId="6114BA0C" w:rsidR="00880A18" w:rsidRDefault="00FD1EE5" w:rsidP="00880A18">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A449DA">
        <w:rPr>
          <w:rFonts w:ascii="ＭＳ ゴシック" w:eastAsia="ＭＳ ゴシック" w:hAnsi="ＭＳ ゴシック" w:hint="eastAsia"/>
          <w:sz w:val="24"/>
        </w:rPr>
        <w:t>金澤　圭祐様～採血結果</w:t>
      </w:r>
      <w:r w:rsidR="00130FB4">
        <w:rPr>
          <w:rFonts w:ascii="ＭＳ ゴシック" w:eastAsia="ＭＳ ゴシック" w:hAnsi="ＭＳ ゴシック" w:hint="eastAsia"/>
          <w:sz w:val="24"/>
        </w:rPr>
        <w:t>あり。食事アイソカルゼリー各食１個ずつ再開。</w:t>
      </w:r>
    </w:p>
    <w:p w14:paraId="73325A4A" w14:textId="056965D3" w:rsidR="00130FB4" w:rsidRPr="00130FB4" w:rsidRDefault="00130FB4" w:rsidP="00880A18">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 xml:space="preserve">　　　　　　　　心不全傾向あるため点滴1本/日、抗生剤1本/日に変更。</w:t>
      </w:r>
    </w:p>
    <w:p w14:paraId="064FE2D6" w14:textId="41BDD58D" w:rsidR="00A449DA" w:rsidRDefault="00A449DA" w:rsidP="00F566B7">
      <w:pPr>
        <w:ind w:left="1680" w:hangingChars="700" w:hanging="1680"/>
        <w:rPr>
          <w:rFonts w:ascii="ＭＳ ゴシック" w:eastAsia="ＭＳ ゴシック" w:hAnsi="ＭＳ ゴシック"/>
          <w:sz w:val="24"/>
        </w:rPr>
      </w:pPr>
    </w:p>
    <w:p w14:paraId="2AB669B3" w14:textId="4DAA5FA8" w:rsidR="00A449DA" w:rsidRDefault="00A449DA" w:rsidP="00F566B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880A18">
        <w:rPr>
          <w:rFonts w:ascii="ＭＳ ゴシック" w:eastAsia="ＭＳ ゴシック" w:hAnsi="ＭＳ ゴシック" w:hint="eastAsia"/>
          <w:sz w:val="24"/>
        </w:rPr>
        <w:t>細越　孝義様～食事の飲み込み悪い為朝のリスペリドン</w:t>
      </w:r>
      <w:r w:rsidR="0030265E">
        <w:rPr>
          <w:rFonts w:ascii="ＭＳ ゴシック" w:eastAsia="ＭＳ ゴシック" w:hAnsi="ＭＳ ゴシック" w:hint="eastAsia"/>
          <w:sz w:val="24"/>
        </w:rPr>
        <w:t>減薬する</w:t>
      </w:r>
      <w:r w:rsidR="00880A18">
        <w:rPr>
          <w:rFonts w:ascii="ＭＳ ゴシック" w:eastAsia="ＭＳ ゴシック" w:hAnsi="ＭＳ ゴシック" w:hint="eastAsia"/>
          <w:sz w:val="24"/>
        </w:rPr>
        <w:t>とのこと。</w:t>
      </w:r>
    </w:p>
    <w:p w14:paraId="159E8D9B" w14:textId="77777777" w:rsidR="00880A18" w:rsidRDefault="00880A18" w:rsidP="00F566B7">
      <w:pPr>
        <w:ind w:left="1680" w:hangingChars="700" w:hanging="1680"/>
        <w:rPr>
          <w:rFonts w:ascii="ＭＳ ゴシック" w:eastAsia="ＭＳ ゴシック" w:hAnsi="ＭＳ ゴシック" w:hint="eastAsia"/>
          <w:sz w:val="24"/>
        </w:rPr>
      </w:pPr>
    </w:p>
    <w:p w14:paraId="147B4066" w14:textId="3A3CF6A4" w:rsidR="00F566B7" w:rsidRDefault="00880A18" w:rsidP="00130FB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信一様～採血結果でカリウム</w:t>
      </w:r>
      <w:r w:rsidR="00130FB4">
        <w:rPr>
          <w:rFonts w:ascii="ＭＳ ゴシック" w:eastAsia="ＭＳ ゴシック" w:hAnsi="ＭＳ ゴシック" w:hint="eastAsia"/>
          <w:sz w:val="24"/>
        </w:rPr>
        <w:t>安定しているのでこのまま服薬様子見で継</w:t>
      </w:r>
      <w:bookmarkStart w:id="0" w:name="_GoBack"/>
      <w:bookmarkEnd w:id="0"/>
      <w:r w:rsidR="00130FB4">
        <w:rPr>
          <w:rFonts w:ascii="ＭＳ ゴシック" w:eastAsia="ＭＳ ゴシック" w:hAnsi="ＭＳ ゴシック" w:hint="eastAsia"/>
          <w:sz w:val="24"/>
        </w:rPr>
        <w:t>続</w:t>
      </w:r>
      <w:r>
        <w:rPr>
          <w:rFonts w:ascii="ＭＳ ゴシック" w:eastAsia="ＭＳ ゴシック" w:hAnsi="ＭＳ ゴシック" w:hint="eastAsia"/>
          <w:sz w:val="24"/>
        </w:rPr>
        <w:t>。</w:t>
      </w:r>
    </w:p>
    <w:p w14:paraId="511ECF5C" w14:textId="77777777" w:rsidR="000065CC" w:rsidRDefault="000065CC" w:rsidP="00F566B7">
      <w:pPr>
        <w:ind w:left="1680" w:hangingChars="700" w:hanging="1680"/>
        <w:rPr>
          <w:rFonts w:ascii="ＭＳ ゴシック" w:eastAsia="ＭＳ ゴシック" w:hAnsi="ＭＳ ゴシック" w:hint="eastAsia"/>
          <w:sz w:val="24"/>
        </w:rPr>
      </w:pPr>
    </w:p>
    <w:p w14:paraId="6EB05F77" w14:textId="5D89F628" w:rsidR="00F566B7" w:rsidRDefault="00F566B7" w:rsidP="00F566B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4B1FB8C0" w14:textId="40C0EB4E" w:rsidR="000065CC" w:rsidRPr="00DB46D5" w:rsidRDefault="000065CC" w:rsidP="000065CC">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・床に足がつく高さで食事しましょうとのことでした。</w:t>
      </w:r>
    </w:p>
    <w:p w14:paraId="7C0B8DBA" w14:textId="385FC2EE" w:rsidR="00FD1EE5" w:rsidRPr="00DB46D5" w:rsidRDefault="00FD1EE5" w:rsidP="008D59C1">
      <w:pPr>
        <w:ind w:left="1680" w:hangingChars="700" w:hanging="1680"/>
        <w:rPr>
          <w:rFonts w:ascii="ＭＳ ゴシック" w:eastAsia="ＭＳ ゴシック" w:hAnsi="ＭＳ ゴシック"/>
          <w:sz w:val="24"/>
        </w:rPr>
      </w:pPr>
    </w:p>
    <w:sectPr w:rsidR="00FD1EE5" w:rsidRPr="00DB46D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3E2A"/>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91"/>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75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061"/>
    <w:rsid w:val="00CB327A"/>
    <w:rsid w:val="00CB3293"/>
    <w:rsid w:val="00CB3530"/>
    <w:rsid w:val="00CB38C4"/>
    <w:rsid w:val="00CB3981"/>
    <w:rsid w:val="00CB3B61"/>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395"/>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87B08"/>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6AD"/>
    <w:rsid w:val="00F9486A"/>
    <w:rsid w:val="00F94BFB"/>
    <w:rsid w:val="00F94C5D"/>
    <w:rsid w:val="00F94C63"/>
    <w:rsid w:val="00F94C74"/>
    <w:rsid w:val="00F94E1B"/>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BA4E2-B5F0-4489-86FF-1937817E5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8380</TotalTime>
  <Pages>2</Pages>
  <Words>155</Words>
  <Characters>888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698</cp:revision>
  <cp:lastPrinted>2023-10-20T00:22:00Z</cp:lastPrinted>
  <dcterms:created xsi:type="dcterms:W3CDTF">2026-04-17T08:13:00Z</dcterms:created>
  <dcterms:modified xsi:type="dcterms:W3CDTF">2026-07-28T06:22:00Z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