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2CA9136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071AD">
        <w:rPr>
          <w:rFonts w:ascii="ＭＳ ゴシック" w:eastAsia="ＭＳ ゴシック" w:hAnsi="ＭＳ ゴシック" w:cs="Times New Roman" w:hint="eastAsia"/>
          <w:szCs w:val="21"/>
        </w:rPr>
        <w:t>2</w:t>
      </w:r>
      <w:r w:rsidR="00397CB3">
        <w:rPr>
          <w:rFonts w:ascii="ＭＳ ゴシック" w:eastAsia="ＭＳ ゴシック" w:hAnsi="ＭＳ ゴシック" w:cs="Times New Roman"/>
          <w:szCs w:val="21"/>
        </w:rPr>
        <w:t>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97CB3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97CB3">
        <w:rPr>
          <w:rFonts w:ascii="ＭＳ ゴシック" w:eastAsia="ＭＳ ゴシック" w:hAnsi="ＭＳ ゴシック" w:cs="Times New Roman" w:hint="eastAsia"/>
          <w:szCs w:val="21"/>
        </w:rPr>
        <w:t>川守田裕紀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E48ED9B" w:rsidR="003B5B78" w:rsidRPr="003C48EE" w:rsidRDefault="00A40D24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1B2FBAD" w:rsidR="003B5B78" w:rsidRPr="003C48EE" w:rsidRDefault="003071A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465AE9E" w:rsidR="003B5B78" w:rsidRPr="000E6B18" w:rsidRDefault="003071A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7973014" w:rsidR="003B5B78" w:rsidRPr="003C48EE" w:rsidRDefault="003071AD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D32555E" w:rsidR="00E96B55" w:rsidRPr="003C48EE" w:rsidRDefault="003071AD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3386C11" w:rsidR="003B5B78" w:rsidRPr="003C48EE" w:rsidRDefault="00A40D24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284655B" w:rsidR="003B5B78" w:rsidRPr="003C48EE" w:rsidRDefault="00A40D2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78B7E1B" w:rsidR="003B5B78" w:rsidRPr="003C48EE" w:rsidRDefault="003071AD" w:rsidP="00A40D2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40D2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27A9B4A" w:rsidR="003B5B78" w:rsidRPr="003C48EE" w:rsidRDefault="00A40D24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AEB137D" w:rsidR="003B5B78" w:rsidRPr="003C48EE" w:rsidRDefault="003071AD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7F4828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941E6A1" w:rsidR="003B5B78" w:rsidRPr="00474BD7" w:rsidRDefault="00A40D24" w:rsidP="00D756B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3DBAAEF" w:rsidR="003B5B78" w:rsidRPr="003C48EE" w:rsidRDefault="003071A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E89D5C8" w:rsidR="003B5B78" w:rsidRPr="003C48EE" w:rsidRDefault="003071AD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E2B405B" w:rsidR="003B5B78" w:rsidRPr="003C48EE" w:rsidRDefault="003071AD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901119A" w:rsidR="003B5B78" w:rsidRPr="003C48EE" w:rsidRDefault="003071A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EF3788F" w:rsidR="003B5B78" w:rsidRPr="00B2483C" w:rsidRDefault="00A40D2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E92B262" w:rsidR="003B5B78" w:rsidRPr="003C48EE" w:rsidRDefault="00A40D24" w:rsidP="00A40D2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2F1B6F1" w:rsidR="003B5B78" w:rsidRPr="003C48EE" w:rsidRDefault="00A40D24" w:rsidP="00E71A1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362F5D2" w:rsidR="003B5B78" w:rsidRPr="003C48EE" w:rsidRDefault="003071AD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DDA0AD6" w:rsidR="00357984" w:rsidRPr="003C48EE" w:rsidRDefault="003071AD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A5AAD9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5C2D892" w:rsidR="003B5B78" w:rsidRPr="003C48EE" w:rsidRDefault="003071AD" w:rsidP="00C2283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BB30F45" w:rsidR="003B5B78" w:rsidRPr="003C48EE" w:rsidRDefault="00A40D2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60791C6" w:rsidR="003B5B78" w:rsidRPr="003C48EE" w:rsidRDefault="003071A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C1A6B0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58DC42B4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2F39D39C" w14:textId="0681B6B1" w:rsidR="00A40D24" w:rsidRDefault="00114A16" w:rsidP="005640BF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15476">
        <w:rPr>
          <w:rFonts w:ascii="ＭＳ ゴシック" w:eastAsia="ＭＳ ゴシック" w:hAnsi="ＭＳ ゴシック" w:cs="Times New Roman" w:hint="eastAsia"/>
          <w:szCs w:val="21"/>
        </w:rPr>
        <w:t>特になし</w:t>
      </w:r>
    </w:p>
    <w:p w14:paraId="08E83DB7" w14:textId="77777777" w:rsidR="00A40D24" w:rsidRDefault="00A40D24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72719396" w14:textId="5E5CA4A0" w:rsidR="002D7F66" w:rsidRDefault="009E60CF" w:rsidP="005640BF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2421F4A9" w14:textId="6D1996D3" w:rsidR="00681830" w:rsidRDefault="00C430EC" w:rsidP="005640B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C646A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特になし</w:t>
      </w:r>
      <w:bookmarkStart w:id="0" w:name="_GoBack"/>
      <w:bookmarkEnd w:id="0"/>
    </w:p>
    <w:p w14:paraId="1DC2443B" w14:textId="7007F036" w:rsidR="00681830" w:rsidRDefault="00681830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637EE9F" w14:textId="77777777" w:rsidR="005640BF" w:rsidRPr="003C48EE" w:rsidRDefault="005640BF" w:rsidP="005640B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5ACA3F79" w14:textId="488D7B5F" w:rsidR="005640BF" w:rsidRDefault="005640BF" w:rsidP="005640B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>
        <w:rPr>
          <w:rFonts w:ascii="ＭＳ ゴシック" w:eastAsia="ＭＳ ゴシック" w:hAnsi="ＭＳ ゴシック" w:cs="Times New Roman" w:hint="eastAsia"/>
          <w:szCs w:val="21"/>
        </w:rPr>
        <w:t>午前午後</w:t>
      </w:r>
      <w:r>
        <w:rPr>
          <w:rFonts w:ascii="ＭＳ ゴシック" w:eastAsia="ＭＳ ゴシック" w:hAnsi="ＭＳ ゴシック" w:cs="Times New Roman"/>
          <w:szCs w:val="21"/>
        </w:rPr>
        <w:t>1</w:t>
      </w:r>
      <w:r w:rsidRPr="005E5B6F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B15476" w:rsidRPr="00B15476">
        <w:rPr>
          <w:rFonts w:ascii="ＭＳ ゴシック" w:eastAsia="ＭＳ ゴシック" w:hAnsi="ＭＳ ゴシック" w:cs="Times New Roman" w:hint="eastAsia"/>
          <w:szCs w:val="21"/>
        </w:rPr>
        <w:t>開放後、開放中、奇声あげ脱衣することあり早めに開放観察終了している。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BF1EC96" w14:textId="77777777" w:rsidR="005640BF" w:rsidRPr="006D5956" w:rsidRDefault="005640BF" w:rsidP="005640B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B0DF1FD" w14:textId="79D0FBF1" w:rsidR="005640BF" w:rsidRDefault="005640BF" w:rsidP="005640B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藤井　崇史様～終日隔離中。</w:t>
      </w:r>
      <w:r w:rsidR="00B15476" w:rsidRPr="00B15476">
        <w:rPr>
          <w:rFonts w:ascii="ＭＳ ゴシック" w:eastAsia="ＭＳ ゴシック" w:hAnsi="ＭＳ ゴシック" w:cs="Times New Roman" w:hint="eastAsia"/>
          <w:szCs w:val="21"/>
        </w:rPr>
        <w:t>被害的な言動なく表情柔和。不穏。興奮もなし。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510932ED" w14:textId="77777777" w:rsidR="005640BF" w:rsidRPr="006D5956" w:rsidRDefault="005640BF" w:rsidP="005640BF">
      <w:pPr>
        <w:rPr>
          <w:rFonts w:ascii="ＭＳ ゴシック" w:eastAsia="ＭＳ ゴシック" w:hAnsi="ＭＳ ゴシック" w:cs="Times New Roman"/>
          <w:szCs w:val="21"/>
        </w:rPr>
      </w:pPr>
    </w:p>
    <w:p w14:paraId="68F39AE4" w14:textId="2F7B7E03" w:rsidR="005640BF" w:rsidRDefault="005640BF" w:rsidP="005640B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様～身体拘束中。</w:t>
      </w:r>
      <w:r w:rsidR="00B15476" w:rsidRPr="00B15476">
        <w:rPr>
          <w:rFonts w:ascii="ＭＳ ゴシック" w:eastAsia="ＭＳ ゴシック" w:hAnsi="ＭＳ ゴシック" w:cs="Times New Roman" w:hint="eastAsia"/>
          <w:szCs w:val="21"/>
        </w:rPr>
        <w:t>スタッフに噛みつこうとする行為あり。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引き続き、症状観察と早期に拘束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648A1323" w14:textId="77777777" w:rsidR="005640BF" w:rsidRDefault="005640BF" w:rsidP="005640BF">
      <w:pPr>
        <w:rPr>
          <w:rFonts w:ascii="ＭＳ ゴシック" w:eastAsia="ＭＳ ゴシック" w:hAnsi="ＭＳ ゴシック" w:cs="Times New Roman"/>
          <w:szCs w:val="21"/>
        </w:rPr>
      </w:pPr>
    </w:p>
    <w:p w14:paraId="200D1EA7" w14:textId="24A84C09" w:rsidR="005640BF" w:rsidRDefault="005640BF" w:rsidP="005640B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B15476" w:rsidRPr="00B15476">
        <w:rPr>
          <w:rFonts w:ascii="ＭＳ ゴシック" w:eastAsia="ＭＳ ゴシック" w:hAnsi="ＭＳ ゴシック" w:cs="Times New Roman" w:hint="eastAsia"/>
          <w:szCs w:val="21"/>
        </w:rPr>
        <w:t>午前中感情失禁した事に対して「午前中はごめんね」と振り返り出来ている。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25DA697" w14:textId="77777777" w:rsidR="005640BF" w:rsidRDefault="005640BF" w:rsidP="005640B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DCCB1FE" w14:textId="5E3A8593" w:rsidR="005640BF" w:rsidRDefault="005640BF" w:rsidP="005640B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7ECF">
        <w:rPr>
          <w:rFonts w:ascii="ＭＳ ゴシック" w:eastAsia="ＭＳ ゴシック" w:hAnsi="ＭＳ ゴシック" w:cs="Times New Roman" w:hint="eastAsia"/>
          <w:szCs w:val="21"/>
        </w:rPr>
        <w:t>磯嶋</w:t>
      </w:r>
      <w:r w:rsidRPr="003C7ECF">
        <w:rPr>
          <w:rFonts w:ascii="ＭＳ ゴシック" w:eastAsia="ＭＳ ゴシック" w:hAnsi="ＭＳ ゴシック" w:cs="Times New Roman"/>
          <w:szCs w:val="21"/>
        </w:rPr>
        <w:t xml:space="preserve"> 茜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B15476" w:rsidRPr="00B15476">
        <w:rPr>
          <w:rFonts w:ascii="ＭＳ ゴシック" w:eastAsia="ＭＳ ゴシック" w:hAnsi="ＭＳ ゴシック" w:cs="Times New Roman" w:hint="eastAsia"/>
          <w:szCs w:val="21"/>
        </w:rPr>
        <w:t>自室で臥床して過ごされている。不穏・興奮無し。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0D52D86" w14:textId="77777777" w:rsidR="005640BF" w:rsidRDefault="005640BF" w:rsidP="005640B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D4035C3" w14:textId="4814DF77" w:rsidR="005640BF" w:rsidRDefault="005640BF" w:rsidP="005640B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・大下　良子様～終日隔離中。</w:t>
      </w:r>
      <w:r w:rsidR="00B15476" w:rsidRPr="00B15476">
        <w:rPr>
          <w:rFonts w:ascii="ＭＳ ゴシック" w:eastAsia="ＭＳ ゴシック" w:hAnsi="ＭＳ ゴシック" w:cs="Times New Roman" w:hint="eastAsia"/>
          <w:szCs w:val="21"/>
        </w:rPr>
        <w:t>食事下膳時スタッフを試す行為あり高圧的な態度。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7B974B7D" w14:textId="49764DE8" w:rsidR="005640BF" w:rsidRDefault="005640BF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761B159" w14:textId="77777777" w:rsidR="00724025" w:rsidRDefault="00724025" w:rsidP="0072402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0A7090">
        <w:rPr>
          <w:rFonts w:ascii="ＭＳ ゴシック" w:eastAsia="ＭＳ ゴシック" w:hAnsi="ＭＳ ゴシック" w:cs="Times New Roman" w:hint="eastAsia"/>
          <w:szCs w:val="21"/>
        </w:rPr>
        <w:t>措置入院患者様ケース検討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49DD53A9" w14:textId="261C00CE" w:rsidR="00724025" w:rsidRDefault="00724025" w:rsidP="0072402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B15476" w:rsidRPr="00B15476">
        <w:rPr>
          <w:rFonts w:ascii="ＭＳ ゴシック" w:eastAsia="ＭＳ ゴシック" w:hAnsi="ＭＳ ゴシック" w:cs="Times New Roman" w:hint="eastAsia"/>
          <w:szCs w:val="21"/>
        </w:rPr>
        <w:t>多飲水傾向であり声掛け要している。</w:t>
      </w:r>
      <w:r w:rsidRPr="00B8311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A97AA00" w14:textId="77777777" w:rsidR="00724025" w:rsidRPr="00724025" w:rsidRDefault="00724025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sectPr w:rsidR="00724025" w:rsidRPr="00724025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C4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5DB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035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6F1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0B88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1AD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97CB3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7E0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5D1A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DEE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0BF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6F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830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9F1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025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1F36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0D24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76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0E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6A8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BF4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5FB8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B2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AB87F6A8-5CA8-459C-BA4F-167577CBC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6D287-4ED5-4673-83E6-9589595AA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6380</TotalTime>
  <Pages>2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584</cp:revision>
  <cp:lastPrinted>2026-02-09T01:33:00Z</cp:lastPrinted>
  <dcterms:created xsi:type="dcterms:W3CDTF">2026-04-13T23:37:00Z</dcterms:created>
  <dcterms:modified xsi:type="dcterms:W3CDTF">2026-07-25T07:40:00Z</dcterms:modified>
</cp:coreProperties>
</file>