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3E117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25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3E117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4706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赤坂　里美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24706B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16B9C" w:rsidP="00716B9C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5B1B7B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5B1B7B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5B1B7B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B367A2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5B1B7B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5B1B7B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5B1B7B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5B1B7B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5B1B7B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5B1B7B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5B1B7B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7C07B3" w:rsidRDefault="00A92980" w:rsidP="000757B2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757B2">
        <w:rPr>
          <w:rFonts w:ascii="ＭＳ ゴシック" w:eastAsia="ＭＳ ゴシック" w:hAnsi="ＭＳ ゴシック" w:cs="Times New Roman" w:hint="eastAsia"/>
          <w:sz w:val="22"/>
        </w:rPr>
        <w:t>シャワー浴の予約表について患者様に説明している。予約時間までは勝手に浴室を覗き込むことがないようご説明し、了承されている。</w:t>
      </w:r>
    </w:p>
    <w:p w:rsidR="00A92980" w:rsidRPr="00204332" w:rsidRDefault="00A92980" w:rsidP="007B6918">
      <w:pPr>
        <w:rPr>
          <w:rFonts w:ascii="ＭＳ ゴシック" w:eastAsia="ＭＳ ゴシック" w:hAnsi="ＭＳ ゴシック" w:cs="Times New Roman" w:hint="eastAsia"/>
          <w:sz w:val="22"/>
        </w:rPr>
      </w:pPr>
    </w:p>
    <w:p w:rsidR="00A13203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C0233F" w:rsidRDefault="00C0233F" w:rsidP="00C0233F">
      <w:pPr>
        <w:ind w:left="2200" w:hanging="2200"/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・十日市　由紀子様～弟様に昨日転倒した件と</w:t>
      </w:r>
      <w:r w:rsidRPr="00C0233F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八戸赤十字病院にてＲＩ　Ｉ</w:t>
      </w:r>
      <w:r w:rsidRPr="00C0233F">
        <w:rPr>
          <w:rFonts w:ascii="ＭＳ ゴシック" w:eastAsia="ＭＳ ゴシック" w:hAnsi="ＭＳ ゴシック" w:cs="Times New Roman"/>
          <w:color w:val="000000" w:themeColor="text1"/>
          <w:sz w:val="22"/>
        </w:rPr>
        <w:t>-ＭＩＢＧ心筋交感神経検査を実施するための日程</w:t>
      </w: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調整のために連絡をしている。7/28（火）の午前中を希望されたため、7/27（月）に同院宛にFAXをすることとしている。</w:t>
      </w:r>
    </w:p>
    <w:p w:rsidR="002E0483" w:rsidRDefault="002E0483" w:rsidP="00C0233F">
      <w:pPr>
        <w:ind w:left="2200" w:hanging="2200"/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2E0483" w:rsidRDefault="002E0483" w:rsidP="00C0233F">
      <w:pPr>
        <w:ind w:left="2200" w:hanging="2200"/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・板橋　利美様～</w:t>
      </w:r>
      <w:r w:rsidR="00033435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兄様が</w:t>
      </w:r>
      <w:r w:rsidR="00033435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7/28（火）14時来院し、車椅子</w:t>
      </w:r>
      <w:r w:rsidR="00033435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購入の件で本人と面会予定。</w:t>
      </w:r>
      <w:bookmarkStart w:id="0" w:name="_GoBack"/>
      <w:bookmarkEnd w:id="0"/>
    </w:p>
    <w:p w:rsidR="00C0233F" w:rsidRPr="00163768" w:rsidRDefault="00C0233F" w:rsidP="00163768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</w:p>
    <w:p w:rsidR="000757B2" w:rsidRDefault="000757B2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ミネ様～夫様付き添いにて本日10時から7/26（日）16時までの予定で外泊さ</w:t>
      </w:r>
    </w:p>
    <w:p w:rsidR="00FF60E6" w:rsidRDefault="000757B2" w:rsidP="000757B2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れている。</w:t>
      </w:r>
    </w:p>
    <w:p w:rsidR="00F343A1" w:rsidRDefault="00F343A1" w:rsidP="00F343A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343A1" w:rsidRDefault="00F343A1" w:rsidP="00F343A1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・藤井　純子様～排便7日なし。</w:t>
      </w:r>
      <w:r w:rsidRPr="00F343A1">
        <w:rPr>
          <w:rFonts w:ascii="ＭＳ ゴシック" w:eastAsia="ＭＳ ゴシック" w:hAnsi="ＭＳ ゴシック" w:cs="Times New Roman" w:hint="eastAsia"/>
          <w:sz w:val="22"/>
        </w:rPr>
        <w:t>連日ピコスルフ</w:t>
      </w:r>
      <w:r>
        <w:rPr>
          <w:rFonts w:ascii="ＭＳ ゴシック" w:eastAsia="ＭＳ ゴシック" w:hAnsi="ＭＳ ゴシック" w:cs="Times New Roman" w:hint="eastAsia"/>
          <w:sz w:val="22"/>
        </w:rPr>
        <w:t>ァートナトリウム内用液を服用しているが、排便ないため本人より</w:t>
      </w:r>
      <w:r w:rsidRPr="00F343A1">
        <w:rPr>
          <w:rFonts w:ascii="ＭＳ ゴシック" w:eastAsia="ＭＳ ゴシック" w:hAnsi="ＭＳ ゴシック" w:cs="Times New Roman" w:hint="eastAsia"/>
          <w:sz w:val="22"/>
        </w:rPr>
        <w:t>浣腸希望あり。日直医馬渡</w:t>
      </w:r>
      <w:proofErr w:type="spellStart"/>
      <w:r w:rsidRPr="00F343A1">
        <w:rPr>
          <w:rFonts w:ascii="ＭＳ ゴシック" w:eastAsia="ＭＳ ゴシック" w:hAnsi="ＭＳ ゴシック" w:cs="Times New Roman"/>
          <w:sz w:val="22"/>
        </w:rPr>
        <w:t>Dr</w:t>
      </w:r>
      <w:proofErr w:type="spellEnd"/>
      <w:r w:rsidRPr="00F343A1">
        <w:rPr>
          <w:rFonts w:ascii="ＭＳ ゴシック" w:eastAsia="ＭＳ ゴシック" w:hAnsi="ＭＳ ゴシック" w:cs="Times New Roman"/>
          <w:sz w:val="22"/>
        </w:rPr>
        <w:t>より浣腸実施のIF</w:t>
      </w:r>
      <w:r>
        <w:rPr>
          <w:rFonts w:ascii="ＭＳ ゴシック" w:eastAsia="ＭＳ ゴシック" w:hAnsi="ＭＳ ゴシック" w:cs="Times New Roman"/>
          <w:sz w:val="22"/>
        </w:rPr>
        <w:t>オーダー指示頂</w:t>
      </w:r>
      <w:r>
        <w:rPr>
          <w:rFonts w:ascii="ＭＳ ゴシック" w:eastAsia="ＭＳ ゴシック" w:hAnsi="ＭＳ ゴシック" w:cs="Times New Roman" w:hint="eastAsia"/>
          <w:sz w:val="22"/>
        </w:rPr>
        <w:t>き、実施。反応便が多量に出ている。</w:t>
      </w:r>
    </w:p>
    <w:p w:rsidR="000757B2" w:rsidRDefault="000757B2" w:rsidP="00DD69D7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C56565" w:rsidRPr="00DD69D7" w:rsidRDefault="0076143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163768" w:rsidRDefault="00332A90" w:rsidP="00F343A1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332A9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4018F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職員に対する不満言動は続いているものの、直接的なトラブルはなし。引き続き対人トラブル発生に注意してみていく。</w:t>
      </w:r>
    </w:p>
    <w:p w:rsidR="00096F71" w:rsidRDefault="00096F71" w:rsidP="001D20EE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63768" w:rsidRDefault="00163768" w:rsidP="007328BC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="00F343A1" w:rsidRPr="00F343A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食事は各食全量摂取。食事後の離床声掛けに「テレビ観てる」と了承される。バイタルサイン異常、嘔気・嘔吐なし。</w:t>
      </w:r>
    </w:p>
    <w:p w:rsidR="00F343A1" w:rsidRDefault="00F343A1" w:rsidP="00F343A1">
      <w:pPr>
        <w:ind w:left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引き続き、適宜水分摂取を声掛けしながら身体管理を行っていく。</w:t>
      </w:r>
    </w:p>
    <w:p w:rsidR="00163768" w:rsidRDefault="003E117C" w:rsidP="00C0233F">
      <w:pPr>
        <w:ind w:left="2420" w:hanging="242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・十日市　由紀子様</w:t>
      </w:r>
      <w:r w:rsidR="0016376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C0233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バイタルサイン異常、嘔気・嘔吐なし。歩行時のふらつきや再転倒なし。引き続き、転倒発生に注意してみていく。</w:t>
      </w:r>
    </w:p>
    <w:p w:rsidR="004E1BCC" w:rsidRDefault="004E1BCC" w:rsidP="00C0233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3E117C" w:rsidRDefault="003E117C" w:rsidP="00D009D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＜SST評価＞</w:t>
      </w:r>
    </w:p>
    <w:p w:rsidR="00C0233F" w:rsidRPr="003E117C" w:rsidRDefault="00C0233F" w:rsidP="00D009D1">
      <w:pPr>
        <w:ind w:left="2000" w:hangingChars="800" w:hanging="20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・特記患者様なし。</w:t>
      </w:r>
    </w:p>
    <w:sectPr w:rsidR="00C0233F" w:rsidRPr="003E11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CB2"/>
    <w:rsid w:val="00064455"/>
    <w:rsid w:val="00066550"/>
    <w:rsid w:val="00066AA2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7664"/>
    <w:rsid w:val="00151D4E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0EE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47B8"/>
    <w:rsid w:val="002E4E21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5544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95C11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7081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B0D34D"/>
  <w15:docId w15:val="{77B9BDD4-4E02-4D64-A9BB-AFC14746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C56F4-AA1C-4B3C-A213-8D3FEBD6B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2026-07-23T20:25:00Z</dcterms:created>
  <dcterms:modified xsi:type="dcterms:W3CDTF">2026-07-25T06:05:00Z</dcterms:modified>
</cp:coreProperties>
</file>