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60B855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071AD">
        <w:rPr>
          <w:rFonts w:ascii="ＭＳ ゴシック" w:eastAsia="ＭＳ ゴシック" w:hAnsi="ＭＳ ゴシック" w:cs="Times New Roman" w:hint="eastAsia"/>
          <w:szCs w:val="21"/>
        </w:rPr>
        <w:t>2</w:t>
      </w:r>
      <w:r w:rsidR="00A40D24">
        <w:rPr>
          <w:rFonts w:ascii="ＭＳ ゴシック" w:eastAsia="ＭＳ ゴシック" w:hAnsi="ＭＳ ゴシック" w:cs="Times New Roman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40D24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40D24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E48ED9B" w:rsidR="003B5B78" w:rsidRPr="003C48EE" w:rsidRDefault="00A40D24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1B2FBAD" w:rsidR="003B5B78" w:rsidRPr="003C48EE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465AE9E" w:rsidR="003B5B78" w:rsidRPr="000E6B18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7973014" w:rsidR="003B5B78" w:rsidRPr="003C48EE" w:rsidRDefault="003071AD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D32555E" w:rsidR="00E96B55" w:rsidRPr="003C48EE" w:rsidRDefault="003071AD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3386C11" w:rsidR="003B5B78" w:rsidRPr="003C48EE" w:rsidRDefault="00A40D24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284655B" w:rsidR="003B5B78" w:rsidRPr="003C48EE" w:rsidRDefault="00A40D2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78B7E1B" w:rsidR="003B5B78" w:rsidRPr="003C48EE" w:rsidRDefault="003071AD" w:rsidP="00A40D2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40D2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27A9B4A" w:rsidR="003B5B78" w:rsidRPr="003C48EE" w:rsidRDefault="00A40D24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AEB137D" w:rsidR="003B5B78" w:rsidRPr="003C48EE" w:rsidRDefault="003071AD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941E6A1" w:rsidR="003B5B78" w:rsidRPr="00474BD7" w:rsidRDefault="00A40D24" w:rsidP="00D756B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3DBAAEF" w:rsidR="003B5B78" w:rsidRPr="003C48EE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E89D5C8" w:rsidR="003B5B78" w:rsidRPr="003C48EE" w:rsidRDefault="003071AD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E2B405B" w:rsidR="003B5B78" w:rsidRPr="003C48EE" w:rsidRDefault="003071AD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901119A" w:rsidR="003B5B78" w:rsidRPr="003C48EE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EF3788F" w:rsidR="003B5B78" w:rsidRPr="00B2483C" w:rsidRDefault="00A40D2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E92B262" w:rsidR="003B5B78" w:rsidRPr="003C48EE" w:rsidRDefault="00A40D24" w:rsidP="00A40D2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2F1B6F1" w:rsidR="003B5B78" w:rsidRPr="003C48EE" w:rsidRDefault="00A40D24" w:rsidP="00E71A1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362F5D2" w:rsidR="003B5B78" w:rsidRPr="003C48EE" w:rsidRDefault="003071AD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DDA0AD6" w:rsidR="00357984" w:rsidRPr="003C48EE" w:rsidRDefault="003071AD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5C2D892" w:rsidR="003B5B78" w:rsidRPr="003C48EE" w:rsidRDefault="003071AD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BB30F45" w:rsidR="003B5B78" w:rsidRPr="003C48EE" w:rsidRDefault="00A40D2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60791C6" w:rsidR="003B5B78" w:rsidRPr="003C48EE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14C53F92" w14:textId="77777777" w:rsidR="00A40D24" w:rsidRDefault="00114A16" w:rsidP="00A40D2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40D24">
        <w:rPr>
          <w:rFonts w:ascii="ＭＳ ゴシック" w:eastAsia="ＭＳ ゴシック" w:hAnsi="ＭＳ ゴシック" w:cs="Times New Roman" w:hint="eastAsia"/>
          <w:szCs w:val="21"/>
        </w:rPr>
        <w:t>次回のにちようサロン</w:t>
      </w:r>
      <w:r w:rsidR="00A40D24" w:rsidRPr="00A40D24">
        <w:rPr>
          <w:rFonts w:ascii="ＭＳ ゴシック" w:eastAsia="ＭＳ ゴシック" w:hAnsi="ＭＳ ゴシック" w:cs="Times New Roman"/>
          <w:szCs w:val="21"/>
        </w:rPr>
        <w:t>7月26日(日)に『レジン』を予定。</w:t>
      </w:r>
    </w:p>
    <w:p w14:paraId="1C7A425E" w14:textId="48D454C7" w:rsidR="00A40D24" w:rsidRPr="00A40D24" w:rsidRDefault="00A40D24" w:rsidP="00A40D24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参加者は3名（蛯名様、榎木平様、梶浦様）。</w:t>
      </w:r>
    </w:p>
    <w:p w14:paraId="404A8677" w14:textId="4D00ED6A" w:rsidR="00114A16" w:rsidRDefault="00A40D24" w:rsidP="00A40D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Pr="00A40D24">
        <w:rPr>
          <w:rFonts w:ascii="ＭＳ ゴシック" w:eastAsia="ＭＳ ゴシック" w:hAnsi="ＭＳ ゴシック" w:cs="Times New Roman" w:hint="eastAsia"/>
          <w:szCs w:val="21"/>
        </w:rPr>
        <w:t>当日に病棟スタッフには添付名簿を見て各時間帯に作業療法</w:t>
      </w:r>
      <w:r>
        <w:rPr>
          <w:rFonts w:ascii="ＭＳ ゴシック" w:eastAsia="ＭＳ ゴシック" w:hAnsi="ＭＳ ゴシック" w:cs="Times New Roman" w:hint="eastAsia"/>
          <w:szCs w:val="21"/>
        </w:rPr>
        <w:t>棟への誘導をお願いします。</w:t>
      </w:r>
    </w:p>
    <w:p w14:paraId="0B021C77" w14:textId="37A0CF34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2F39D39C" w14:textId="0FD90B8F" w:rsidR="00A40D24" w:rsidRDefault="00A40D24" w:rsidP="00A40D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・掲示板に「</w:t>
      </w:r>
      <w:r w:rsidRPr="00A40D24">
        <w:rPr>
          <w:rFonts w:ascii="ＭＳ ゴシック" w:eastAsia="ＭＳ ゴシック" w:hAnsi="ＭＳ ゴシック" w:cs="Times New Roman" w:hint="eastAsia"/>
          <w:szCs w:val="21"/>
        </w:rPr>
        <w:t>夏の体調管理と感染症対策</w:t>
      </w:r>
      <w:r>
        <w:rPr>
          <w:rFonts w:ascii="ＭＳ ゴシック" w:eastAsia="ＭＳ ゴシック" w:hAnsi="ＭＳ ゴシック" w:cs="Times New Roman" w:hint="eastAsia"/>
          <w:szCs w:val="21"/>
        </w:rPr>
        <w:t>」</w:t>
      </w:r>
      <w:r w:rsidRPr="00A40D24">
        <w:rPr>
          <w:rFonts w:ascii="ＭＳ ゴシック" w:eastAsia="ＭＳ ゴシック" w:hAnsi="ＭＳ ゴシック" w:cs="Times New Roman" w:hint="eastAsia"/>
          <w:szCs w:val="21"/>
        </w:rPr>
        <w:t>について</w:t>
      </w:r>
      <w:r>
        <w:rPr>
          <w:rFonts w:ascii="ＭＳ ゴシック" w:eastAsia="ＭＳ ゴシック" w:hAnsi="ＭＳ ゴシック" w:cs="Times New Roman" w:hint="eastAsia"/>
          <w:szCs w:val="21"/>
        </w:rPr>
        <w:t>あります</w:t>
      </w:r>
      <w:r w:rsidRPr="00A40D24">
        <w:rPr>
          <w:rFonts w:ascii="ＭＳ ゴシック" w:eastAsia="ＭＳ ゴシック" w:hAnsi="ＭＳ ゴシック" w:cs="Times New Roman" w:hint="eastAsia"/>
          <w:szCs w:val="21"/>
        </w:rPr>
        <w:t>。職員一人一人の感染対策をお願いいたします。</w:t>
      </w:r>
    </w:p>
    <w:p w14:paraId="08E83DB7" w14:textId="77777777" w:rsidR="00A40D24" w:rsidRDefault="00A40D24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5BE73319" w14:textId="71DF928A" w:rsidR="00E63422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D1DC997" w14:textId="3CC41036" w:rsidR="00F569D4" w:rsidRDefault="003071AD" w:rsidP="00F62B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65DF093E" w14:textId="2E442CD9" w:rsidR="003071AD" w:rsidRDefault="003071AD" w:rsidP="00F62B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40D24">
        <w:rPr>
          <w:rFonts w:ascii="ＭＳ ゴシック" w:eastAsia="ＭＳ ゴシック" w:hAnsi="ＭＳ ゴシック" w:cs="Times New Roman" w:hint="eastAsia"/>
          <w:szCs w:val="21"/>
        </w:rPr>
        <w:t>夏坂　マツノ様～東病棟Cユニット6号室</w:t>
      </w:r>
    </w:p>
    <w:p w14:paraId="08794B2A" w14:textId="77777777" w:rsidR="00C430EC" w:rsidRDefault="00C430EC" w:rsidP="00F62B8E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6BD87C3F" w14:textId="77777777" w:rsidR="00C430EC" w:rsidRPr="00C430EC" w:rsidRDefault="00C430EC" w:rsidP="00C430EC">
      <w:pPr>
        <w:rPr>
          <w:rFonts w:ascii="ＭＳ ゴシック" w:eastAsia="ＭＳ ゴシック" w:hAnsi="ＭＳ ゴシック" w:cs="Times New Roman"/>
          <w:szCs w:val="21"/>
        </w:rPr>
      </w:pPr>
      <w:r w:rsidRPr="00C430EC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6B237BBD" w14:textId="77777777" w:rsidR="00C430EC" w:rsidRPr="00C430EC" w:rsidRDefault="00C430EC" w:rsidP="00C430EC">
      <w:pPr>
        <w:rPr>
          <w:rFonts w:ascii="ＭＳ ゴシック" w:eastAsia="ＭＳ ゴシック" w:hAnsi="ＭＳ ゴシック" w:cs="Times New Roman"/>
          <w:szCs w:val="21"/>
        </w:rPr>
      </w:pPr>
      <w:r w:rsidRPr="00C430EC">
        <w:rPr>
          <w:rFonts w:ascii="ＭＳ ゴシック" w:eastAsia="ＭＳ ゴシック" w:hAnsi="ＭＳ ゴシック" w:cs="Times New Roman" w:hint="eastAsia"/>
          <w:szCs w:val="21"/>
        </w:rPr>
        <w:t>・榊　正博様　～東</w:t>
      </w:r>
      <w:r w:rsidRPr="00C430EC">
        <w:rPr>
          <w:rFonts w:ascii="ＭＳ ゴシック" w:eastAsia="ＭＳ ゴシック" w:hAnsi="ＭＳ ゴシック" w:cs="Times New Roman"/>
          <w:szCs w:val="21"/>
        </w:rPr>
        <w:t>Cユニット4号室　→東合併症室</w:t>
      </w:r>
    </w:p>
    <w:p w14:paraId="4342321F" w14:textId="4B4EEF6E" w:rsidR="00C430EC" w:rsidRDefault="00C430EC" w:rsidP="00C430EC">
      <w:pPr>
        <w:rPr>
          <w:rFonts w:ascii="ＭＳ ゴシック" w:eastAsia="ＭＳ ゴシック" w:hAnsi="ＭＳ ゴシック" w:cs="Times New Roman" w:hint="eastAsia"/>
          <w:szCs w:val="21"/>
        </w:rPr>
      </w:pPr>
      <w:r w:rsidRPr="00C430EC">
        <w:rPr>
          <w:rFonts w:ascii="ＭＳ ゴシック" w:eastAsia="ＭＳ ゴシック" w:hAnsi="ＭＳ ゴシック" w:cs="Times New Roman" w:hint="eastAsia"/>
          <w:szCs w:val="21"/>
        </w:rPr>
        <w:t>・瀬川　高雄様～東合併症室　→東</w:t>
      </w:r>
      <w:r w:rsidRPr="00C430EC">
        <w:rPr>
          <w:rFonts w:ascii="ＭＳ ゴシック" w:eastAsia="ＭＳ ゴシック" w:hAnsi="ＭＳ ゴシック" w:cs="Times New Roman"/>
          <w:szCs w:val="21"/>
        </w:rPr>
        <w:t>Bユニット2号室</w:t>
      </w:r>
    </w:p>
    <w:p w14:paraId="01C57B87" w14:textId="77777777" w:rsidR="003071AD" w:rsidRPr="00161035" w:rsidRDefault="003071AD" w:rsidP="00F62B8E">
      <w:pPr>
        <w:rPr>
          <w:rFonts w:ascii="ＭＳ ゴシック" w:eastAsia="ＭＳ ゴシック" w:hAnsi="ＭＳ ゴシック" w:cs="Times New Roman"/>
          <w:szCs w:val="21"/>
        </w:rPr>
      </w:pPr>
    </w:p>
    <w:p w14:paraId="72719396" w14:textId="65C94975" w:rsidR="002D7F66" w:rsidRDefault="009E60CF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4C796157" w14:textId="77777777" w:rsidR="00CC5FB8" w:rsidRDefault="00C430EC" w:rsidP="00CC5F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・榊　正博様～昼より痰絡み著明</w:t>
      </w:r>
      <w:r w:rsidR="00CC5F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、吸引後上気道内の出血傾向あり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1A36F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主治医診察、</w:t>
      </w:r>
      <w:r w:rsidR="00CC5FB8" w:rsidRPr="00CC5F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出血傾向続いて</w:t>
      </w:r>
    </w:p>
    <w:p w14:paraId="41002E77" w14:textId="77777777" w:rsidR="00CC5FB8" w:rsidRDefault="00CC5FB8" w:rsidP="00CC5F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おり、</w:t>
      </w:r>
      <w:r w:rsidRPr="00CC5F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主治医より妻様へ電話で病状説明。リスクを理解したうえで、抗血小板薬</w:t>
      </w:r>
    </w:p>
    <w:p w14:paraId="369E4C95" w14:textId="77777777" w:rsidR="00CC5FB8" w:rsidRDefault="00CC5FB8" w:rsidP="00CC5F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の投与中止について確認し同意あり。</w:t>
      </w:r>
      <w:r w:rsidRPr="00CC5F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本日よりクロピドグレル、シロスタゾール</w:t>
      </w:r>
    </w:p>
    <w:p w14:paraId="6A71FAD5" w14:textId="49CE4298" w:rsidR="00CC5FB8" w:rsidRDefault="00CC5FB8" w:rsidP="00CC5F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 w:rsidRPr="00CC5F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投与中止。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至急採血、痰培養、酸素開始（90％キープ目標）、吸引指示あり。</w:t>
      </w:r>
    </w:p>
    <w:p w14:paraId="4E5463D0" w14:textId="77777777" w:rsidR="00C430EC" w:rsidRDefault="00C430EC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8EA8181" w14:textId="707186FC" w:rsidR="00A40D24" w:rsidRDefault="004B5D1A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A40D2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磯嶋　茜様～週末にかけて急な入院対応の場合、隔離解除可能。</w:t>
      </w:r>
      <w:r w:rsidR="00A40D24" w:rsidRPr="00A40D2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その場合、特に特定女性他患者</w:t>
      </w:r>
    </w:p>
    <w:p w14:paraId="52EB5518" w14:textId="2280F959" w:rsidR="003071AD" w:rsidRDefault="00A40D24" w:rsidP="00A40D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A40D2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様への粗暴行動に至る可能性が高いため対策を講じるように。</w:t>
      </w:r>
    </w:p>
    <w:p w14:paraId="25D617E1" w14:textId="67771837" w:rsidR="003071AD" w:rsidRDefault="003071AD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E8D477" w14:textId="1A7794C7" w:rsidR="00A40D24" w:rsidRDefault="00A40D24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1A36F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蛯名　優心様～母様PSW面談希望あり、8/3～14：00で</w:t>
      </w:r>
      <w:r w:rsidR="00CC5F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調整済（NS同席）。</w:t>
      </w:r>
    </w:p>
    <w:p w14:paraId="1C7BE25D" w14:textId="57A7CF78" w:rsidR="00E44FB2" w:rsidRDefault="00E44FB2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CAB59A9" w14:textId="7A9B73EE" w:rsidR="00CC5FB8" w:rsidRDefault="00CC5FB8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・清水　弥助様～左股関節痛に冷湿布処方。</w:t>
      </w:r>
    </w:p>
    <w:p w14:paraId="38BB5C4F" w14:textId="06D11D71" w:rsidR="00681830" w:rsidRDefault="00681830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D33F70B" w14:textId="7A53DEC1" w:rsidR="00681830" w:rsidRDefault="00681830" w:rsidP="006818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・茶立場　稲喜様～</w:t>
      </w:r>
      <w:r w:rsidR="000D75D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兄様より入電あり。銀行の手続きのため、</w:t>
      </w:r>
      <w:r w:rsidRPr="0068183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外出許可</w:t>
      </w:r>
      <w:r w:rsidR="000D75D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を</w:t>
      </w:r>
      <w:r w:rsidRPr="0068183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もらえないかと</w:t>
      </w:r>
      <w:r w:rsidR="000D75D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相談あり</w:t>
      </w:r>
      <w:r w:rsidRPr="0068183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1F632A41" w14:textId="0254FACE" w:rsidR="00681830" w:rsidRPr="000D75DB" w:rsidRDefault="000D75DB" w:rsidP="006818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外出許可あり、本日19：00　結果電話希望あり。</w:t>
      </w:r>
    </w:p>
    <w:p w14:paraId="18C967FB" w14:textId="4CF312B8" w:rsidR="00A40D24" w:rsidRDefault="00A40D24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1525AAE" w14:textId="77777777" w:rsidR="00681830" w:rsidRDefault="00681830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・大下　良子様～</w:t>
      </w:r>
      <w:r w:rsidRPr="0068183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本日、次男様が来院予定であったが来院しなかった為、架電している。次男様は</w:t>
      </w:r>
    </w:p>
    <w:p w14:paraId="79F498FB" w14:textId="77777777" w:rsidR="00681830" w:rsidRDefault="00681830" w:rsidP="006818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8183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本日行けなくなったと話しており、来院日時調整出来次第連絡して頂く事となって</w:t>
      </w:r>
    </w:p>
    <w:p w14:paraId="3ABFE35A" w14:textId="77777777" w:rsidR="00681830" w:rsidRDefault="00681830" w:rsidP="006818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8183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いる。入院後</w:t>
      </w:r>
      <w:r w:rsidRPr="00681830">
        <w:rPr>
          <w:rFonts w:ascii="ＭＳ ゴシック" w:eastAsia="ＭＳ ゴシック" w:hAnsi="ＭＳ ゴシック" w:cs="Times New Roman"/>
          <w:color w:val="000000" w:themeColor="text1"/>
          <w:szCs w:val="21"/>
        </w:rPr>
        <w:t>1週間以内に作成しなければならない書類もある為、2～3日以内で調</w:t>
      </w:r>
    </w:p>
    <w:p w14:paraId="066E9EA9" w14:textId="77777777" w:rsidR="00681830" w:rsidRDefault="00681830" w:rsidP="006818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81830">
        <w:rPr>
          <w:rFonts w:ascii="ＭＳ ゴシック" w:eastAsia="ＭＳ ゴシック" w:hAnsi="ＭＳ ゴシック" w:cs="Times New Roman"/>
          <w:color w:val="000000" w:themeColor="text1"/>
          <w:szCs w:val="21"/>
        </w:rPr>
        <w:t>整して頂きたいことを依頼し了承されている。また、保険証が当院にあるかの確認</w:t>
      </w:r>
    </w:p>
    <w:p w14:paraId="33D3162C" w14:textId="77777777" w:rsidR="00681830" w:rsidRDefault="00681830" w:rsidP="006818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81830">
        <w:rPr>
          <w:rFonts w:ascii="ＭＳ ゴシック" w:eastAsia="ＭＳ ゴシック" w:hAnsi="ＭＳ ゴシック" w:cs="Times New Roman"/>
          <w:color w:val="000000" w:themeColor="text1"/>
          <w:szCs w:val="21"/>
        </w:rPr>
        <w:t>あり、次回連絡いただいた際に回答して欲しいと希望されている（確認したところ</w:t>
      </w:r>
    </w:p>
    <w:p w14:paraId="2421F4A9" w14:textId="305FE9C1" w:rsidR="00681830" w:rsidRDefault="000D75DB" w:rsidP="006818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保険証は当院で保管中）。</w:t>
      </w:r>
    </w:p>
    <w:p w14:paraId="1DC2443B" w14:textId="77777777" w:rsidR="00681830" w:rsidRPr="00681830" w:rsidRDefault="00681830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9DA42EA" w14:textId="0AB97C51" w:rsidR="00A40D24" w:rsidRDefault="00A40D24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＜小栁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診察情報＞</w:t>
      </w:r>
    </w:p>
    <w:p w14:paraId="08E2F7BC" w14:textId="63888169" w:rsidR="00A40D24" w:rsidRDefault="00A40D24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1C0B8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庭田　久美子様～処方変更なし。</w:t>
      </w:r>
    </w:p>
    <w:p w14:paraId="262F6954" w14:textId="349ED8E2" w:rsidR="001C0B88" w:rsidRDefault="001C0B88" w:rsidP="001C0B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　　90日以内での退院が目標。兄様の都合のいい日を聞き外出・外泊するよう指示あり。外泊は1</w:t>
      </w:r>
      <w:r w:rsidR="0068183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泊のみ。外出・外泊時母様へ依存しないよう本人様へお話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あり。</w:t>
      </w:r>
    </w:p>
    <w:p w14:paraId="07762EF0" w14:textId="77777777" w:rsidR="001C0B88" w:rsidRDefault="001C0B88" w:rsidP="001C0B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A286A08" w14:textId="06983715" w:rsidR="001C0B88" w:rsidRDefault="001C0B88" w:rsidP="001C0B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・槙　賢二様～処方変更なし。南病棟へ転出の許可あり。</w:t>
      </w:r>
    </w:p>
    <w:p w14:paraId="60145270" w14:textId="77777777" w:rsidR="001C0B88" w:rsidRDefault="001C0B88" w:rsidP="001C0B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75C33AE" w14:textId="3D50F6B9" w:rsidR="001C0B88" w:rsidRDefault="001C0B88" w:rsidP="001C0B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1C0B8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小ケ口</w:t>
      </w:r>
      <w:r w:rsidRPr="001C0B88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正壽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様～処方変更なし。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南病棟へ転出の許可あり。</w:t>
      </w:r>
    </w:p>
    <w:p w14:paraId="3043A7B8" w14:textId="77777777" w:rsidR="001C0B88" w:rsidRDefault="001C0B88" w:rsidP="001C0B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E860028" w14:textId="5AB33DCF" w:rsidR="001C0B88" w:rsidRDefault="001C0B88" w:rsidP="001C0B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・杉本　明子様～処方変更なし。南病棟へ転出の許可あり。</w:t>
      </w:r>
    </w:p>
    <w:p w14:paraId="28C783C8" w14:textId="5F4D3CD9" w:rsidR="00A40D24" w:rsidRDefault="00A40D24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885DA8D" w14:textId="18C28CAC" w:rsidR="001C0B88" w:rsidRDefault="00681830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瞳様～両下肢拘束解除の指示あり（体幹のみへ）。</w:t>
      </w:r>
    </w:p>
    <w:p w14:paraId="721D15A6" w14:textId="77777777" w:rsidR="001C0B88" w:rsidRDefault="001C0B88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1243A7B" w14:textId="404D31BD" w:rsidR="00A40D24" w:rsidRDefault="00A40D24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＜船場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診察情報＞</w:t>
      </w:r>
    </w:p>
    <w:p w14:paraId="6C79EC89" w14:textId="2849D13A" w:rsidR="00A40D24" w:rsidRDefault="00A40D24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・瀬川　高雄様～</w:t>
      </w:r>
      <w:r w:rsidR="000D75D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徐々に経口摂取進めている。7/28まで補液2本継続。</w:t>
      </w:r>
    </w:p>
    <w:p w14:paraId="351850DA" w14:textId="77777777" w:rsidR="00A40D24" w:rsidRDefault="00A40D24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446DBB46" w:rsidR="007D6A1F" w:rsidRPr="003C48EE" w:rsidRDefault="007D6A1F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3B6A0BED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E5B6F" w:rsidRPr="005E5B6F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</w:t>
      </w:r>
      <w:r w:rsidR="000D75DB" w:rsidRPr="000D75DB">
        <w:rPr>
          <w:rFonts w:ascii="ＭＳ ゴシック" w:eastAsia="ＭＳ ゴシック" w:hAnsi="ＭＳ ゴシック" w:cs="Times New Roman" w:hint="eastAsia"/>
          <w:szCs w:val="21"/>
        </w:rPr>
        <w:t>開放後、他室侵入・脱衣行為あり、介入するも自制できず早めの終了としている。自室内でも脱衣行為あり都度介入を要している。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2621479F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0D75DB" w:rsidRPr="000D75DB">
        <w:rPr>
          <w:rFonts w:ascii="ＭＳ ゴシック" w:eastAsia="ＭＳ ゴシック" w:hAnsi="ＭＳ ゴシック" w:cs="Times New Roman" w:hint="eastAsia"/>
          <w:szCs w:val="21"/>
        </w:rPr>
        <w:t>妄想様言動なく経過。スタッフ対応時も礼節保たれている。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0EC91EE3" w:rsidR="000A6806" w:rsidRDefault="007D6A1F" w:rsidP="00CD0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0D75DB" w:rsidRPr="000D75DB">
        <w:rPr>
          <w:rFonts w:ascii="ＭＳ ゴシック" w:eastAsia="ＭＳ ゴシック" w:hAnsi="ＭＳ ゴシック" w:cs="Times New Roman" w:hint="eastAsia"/>
          <w:szCs w:val="21"/>
        </w:rPr>
        <w:t>バイタルサイン異常無し。体動活発さや奇声あげ、落ち着きなし。経管栄養はトラブルなく終了している。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016ECFA8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0D75DB" w:rsidRPr="000D75DB">
        <w:rPr>
          <w:rFonts w:ascii="ＭＳ ゴシック" w:eastAsia="ＭＳ ゴシック" w:hAnsi="ＭＳ ゴシック" w:cs="Times New Roman" w:hint="eastAsia"/>
          <w:szCs w:val="21"/>
        </w:rPr>
        <w:t>主治医診察時、両下肢介助の指示あり。朝傾眠傾向も不穏・興奮、危険行為や衝動性なく経過。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4846652" w14:textId="26563B25" w:rsidR="003C7ECF" w:rsidRDefault="003C7E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C8FFE67" w14:textId="18EB7086" w:rsidR="003C7ECF" w:rsidRDefault="003C7ECF" w:rsidP="003C7E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7ECF">
        <w:rPr>
          <w:rFonts w:ascii="ＭＳ ゴシック" w:eastAsia="ＭＳ ゴシック" w:hAnsi="ＭＳ ゴシック" w:cs="Times New Roman" w:hint="eastAsia"/>
          <w:szCs w:val="21"/>
        </w:rPr>
        <w:t>磯嶋</w:t>
      </w:r>
      <w:r w:rsidR="000D75DB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7ECF">
        <w:rPr>
          <w:rFonts w:ascii="ＭＳ ゴシック" w:eastAsia="ＭＳ ゴシック" w:hAnsi="ＭＳ ゴシック" w:cs="Times New Roman"/>
          <w:szCs w:val="21"/>
        </w:rPr>
        <w:t>茜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0D75DB" w:rsidRPr="000D75DB">
        <w:rPr>
          <w:rFonts w:ascii="ＭＳ ゴシック" w:eastAsia="ＭＳ ゴシック" w:hAnsi="ＭＳ ゴシック" w:cs="Times New Roman" w:hint="eastAsia"/>
          <w:szCs w:val="21"/>
        </w:rPr>
        <w:t>自室で臥床して過ごされている。不穏・興奮無し。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5527CEBC" w14:textId="4F6399BB" w:rsidR="003C7ECF" w:rsidRDefault="003C7E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F6C58ED" w14:textId="245FA3BE" w:rsidR="004407E0" w:rsidRDefault="00731F36" w:rsidP="00506DE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・大下　良子様～終日隔離中。</w:t>
      </w:r>
      <w:r w:rsidR="000D75DB" w:rsidRPr="000D75DB">
        <w:rPr>
          <w:rFonts w:ascii="ＭＳ ゴシック" w:eastAsia="ＭＳ ゴシック" w:hAnsi="ＭＳ ゴシック" w:cs="Times New Roman" w:hint="eastAsia"/>
          <w:szCs w:val="21"/>
        </w:rPr>
        <w:t>朝食は拒食あるも昼食は全量摂取している。内服薬は促しで服用。支離滅裂言動や環境への不満が聞かれている。</w:t>
      </w:r>
    </w:p>
    <w:p w14:paraId="04197D94" w14:textId="77777777" w:rsidR="000D75DB" w:rsidRDefault="000D75DB" w:rsidP="00506DEE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p w14:paraId="0E8FE111" w14:textId="6C963451" w:rsidR="003071AD" w:rsidRDefault="004407E0" w:rsidP="003071A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D75DB">
        <w:rPr>
          <w:rFonts w:ascii="ＭＳ ゴシック" w:eastAsia="ＭＳ ゴシック" w:hAnsi="ＭＳ ゴシック" w:cs="Times New Roman" w:hint="eastAsia"/>
          <w:szCs w:val="21"/>
        </w:rPr>
        <w:t>入院</w:t>
      </w:r>
      <w:r w:rsidR="003071AD">
        <w:rPr>
          <w:rFonts w:ascii="ＭＳ ゴシック" w:eastAsia="ＭＳ ゴシック" w:hAnsi="ＭＳ ゴシック" w:cs="Times New Roman" w:hint="eastAsia"/>
          <w:szCs w:val="21"/>
        </w:rPr>
        <w:t>患者様情報＞</w:t>
      </w:r>
    </w:p>
    <w:p w14:paraId="56A1CB1B" w14:textId="113A18DF" w:rsidR="004407E0" w:rsidRDefault="000D75DB" w:rsidP="00C76BF4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受持ち：織田</w:t>
      </w:r>
      <w:r w:rsidR="004407E0">
        <w:rPr>
          <w:rFonts w:ascii="ＭＳ ゴシック" w:eastAsia="ＭＳ ゴシック" w:hAnsi="ＭＳ ゴシック" w:cs="Times New Roman" w:hint="eastAsia"/>
          <w:szCs w:val="21"/>
        </w:rPr>
        <w:t>NS/</w:t>
      </w:r>
      <w:r>
        <w:rPr>
          <w:rFonts w:ascii="ＭＳ ゴシック" w:eastAsia="ＭＳ ゴシック" w:hAnsi="ＭＳ ゴシック" w:cs="Times New Roman" w:hint="eastAsia"/>
          <w:szCs w:val="21"/>
        </w:rPr>
        <w:t>木村</w:t>
      </w:r>
      <w:r w:rsidR="004407E0">
        <w:rPr>
          <w:rFonts w:ascii="ＭＳ ゴシック" w:eastAsia="ＭＳ ゴシック" w:hAnsi="ＭＳ ゴシック" w:cs="Times New Roman" w:hint="eastAsia"/>
          <w:szCs w:val="21"/>
        </w:rPr>
        <w:t>CW</w:t>
      </w:r>
    </w:p>
    <w:p w14:paraId="355A9791" w14:textId="77777777" w:rsidR="000D75DB" w:rsidRPr="000D75DB" w:rsidRDefault="000D75DB" w:rsidP="000D75DB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0D75DB">
        <w:rPr>
          <w:rFonts w:ascii="ＭＳ ゴシック" w:eastAsia="ＭＳ ゴシック" w:hAnsi="ＭＳ ゴシック" w:cs="Times New Roman"/>
          <w:szCs w:val="21"/>
        </w:rPr>
        <w:t>8年7月24日　10：35</w:t>
      </w:r>
    </w:p>
    <w:p w14:paraId="6F7568FE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氏　　名：夏坂　マツノ（なつさか　まつの）様</w:t>
      </w:r>
    </w:p>
    <w:p w14:paraId="0649D7E1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0D75DB">
        <w:rPr>
          <w:rFonts w:ascii="ＭＳ ゴシック" w:eastAsia="ＭＳ ゴシック" w:hAnsi="ＭＳ ゴシック" w:cs="Times New Roman"/>
          <w:szCs w:val="21"/>
        </w:rPr>
        <w:t>25年5月21日(76歳)</w:t>
      </w:r>
    </w:p>
    <w:p w14:paraId="59EB931A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名：アルツハイマー型認知症</w:t>
      </w:r>
    </w:p>
    <w:p w14:paraId="3D772769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1F2FAE41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0D75DB">
        <w:rPr>
          <w:rFonts w:ascii="ＭＳ ゴシック" w:eastAsia="ＭＳ ゴシック" w:hAnsi="ＭＳ ゴシック" w:cs="Times New Roman"/>
          <w:szCs w:val="21"/>
        </w:rPr>
        <w:t xml:space="preserve"> 治 医：村上</w:t>
      </w:r>
      <w:proofErr w:type="spellStart"/>
      <w:r w:rsidRPr="000D75DB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033CB58E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サポート医：小栁</w:t>
      </w:r>
      <w:proofErr w:type="spellStart"/>
      <w:r w:rsidRPr="000D75DB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4B0DB611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680E8DD5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0D75DB">
        <w:rPr>
          <w:rFonts w:ascii="ＭＳ ゴシック" w:eastAsia="ＭＳ ゴシック" w:hAnsi="ＭＳ ゴシック" w:cs="Times New Roman"/>
          <w:szCs w:val="21"/>
        </w:rPr>
        <w:t>Cユニット6号室</w:t>
      </w:r>
    </w:p>
    <w:p w14:paraId="11640530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</w:p>
    <w:p w14:paraId="4527CFFD" w14:textId="4369B0CE" w:rsid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3EC58F36" w14:textId="77777777" w:rsidR="00C76BF4" w:rsidRDefault="00C76BF4" w:rsidP="000D75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●B型肝炎、アレルギー：</w:t>
      </w:r>
      <w:r w:rsidRPr="00C76BF4">
        <w:rPr>
          <w:rFonts w:ascii="ＭＳ ゴシック" w:eastAsia="ＭＳ ゴシック" w:hAnsi="ＭＳ ゴシック" w:cs="Times New Roman" w:hint="eastAsia"/>
          <w:szCs w:val="21"/>
        </w:rPr>
        <w:t>メロン、パイン、ぶどう、とろろ、花粉。金属・とろろ、キウイ</w:t>
      </w:r>
    </w:p>
    <w:p w14:paraId="48B0B81C" w14:textId="1D8CD49F" w:rsidR="00C76BF4" w:rsidRPr="000D75DB" w:rsidRDefault="00C76BF4" w:rsidP="00C76BF4">
      <w:pPr>
        <w:ind w:firstLineChars="1300" w:firstLine="2730"/>
        <w:rPr>
          <w:rFonts w:ascii="ＭＳ ゴシック" w:eastAsia="ＭＳ ゴシック" w:hAnsi="ＭＳ ゴシック" w:cs="Times New Roman" w:hint="eastAsia"/>
          <w:szCs w:val="21"/>
        </w:rPr>
      </w:pPr>
      <w:r w:rsidRPr="00C76BF4">
        <w:rPr>
          <w:rFonts w:ascii="ＭＳ ゴシック" w:eastAsia="ＭＳ ゴシック" w:hAnsi="ＭＳ ゴシック" w:cs="Times New Roman" w:hint="eastAsia"/>
          <w:szCs w:val="21"/>
        </w:rPr>
        <w:t>（今はないと本人）</w:t>
      </w:r>
    </w:p>
    <w:p w14:paraId="2362F6AD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　現在南部町にて独居生活中。</w:t>
      </w:r>
      <w:r w:rsidRPr="000D75DB">
        <w:rPr>
          <w:rFonts w:ascii="ＭＳ ゴシック" w:eastAsia="ＭＳ ゴシック" w:hAnsi="ＭＳ ゴシック" w:cs="Times New Roman"/>
          <w:szCs w:val="21"/>
        </w:rPr>
        <w:t>4人兄弟で他3名幼少期に死去。夫（二度目</w:t>
      </w:r>
    </w:p>
    <w:p w14:paraId="269E158E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の結婚）が支援者であったが現在は死去し、夫の従姉妹が主援助者である。</w:t>
      </w:r>
    </w:p>
    <w:p w14:paraId="19AD9FBC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前夫との間に子がいるが、中学の時に置いていったきり関りはない。</w:t>
      </w:r>
    </w:p>
    <w:p w14:paraId="34D5BD26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　宗派は不明であるが夫婦で宗教に入信していた。ある時期より、「財産が</w:t>
      </w:r>
    </w:p>
    <w:p w14:paraId="06C62A15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盗られる」と夫に言われ（宗教の方に吹聴された模様）、親戚との関わりを</w:t>
      </w:r>
    </w:p>
    <w:p w14:paraId="7B4921D8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拒否し、自宅はカーテンを閉め切り監視カメラがいくつも設置され異様な雰</w:t>
      </w:r>
    </w:p>
    <w:p w14:paraId="3FA460D7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囲気であった。平成</w:t>
      </w:r>
      <w:r w:rsidRPr="000D75DB">
        <w:rPr>
          <w:rFonts w:ascii="ＭＳ ゴシック" w:eastAsia="ＭＳ ゴシック" w:hAnsi="ＭＳ ゴシック" w:cs="Times New Roman"/>
          <w:szCs w:val="21"/>
        </w:rPr>
        <w:t>24年に八戸市立市民病院で妄想性障害の診断を受けてい</w:t>
      </w:r>
    </w:p>
    <w:p w14:paraId="2023FE3C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た際の診断書があるものの、詳細は不明であり通院は途絶えている。</w:t>
      </w:r>
    </w:p>
    <w:p w14:paraId="1FDD0D61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　令和</w:t>
      </w:r>
      <w:r w:rsidRPr="000D75DB">
        <w:rPr>
          <w:rFonts w:ascii="ＭＳ ゴシック" w:eastAsia="ＭＳ ゴシック" w:hAnsi="ＭＳ ゴシック" w:cs="Times New Roman"/>
          <w:szCs w:val="21"/>
        </w:rPr>
        <w:t>5年頃には肺癌・悪性リンパ腫のため盛岡医科大学や盛岡赤十字病院へ</w:t>
      </w:r>
    </w:p>
    <w:p w14:paraId="7E5703F2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受診していたが、現在は八戸赤十字病院でフォローを受けている。最終受診</w:t>
      </w:r>
    </w:p>
    <w:p w14:paraId="6B3F6694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は本年</w:t>
      </w:r>
      <w:r w:rsidRPr="000D75DB">
        <w:rPr>
          <w:rFonts w:ascii="ＭＳ ゴシック" w:eastAsia="ＭＳ ゴシック" w:hAnsi="ＭＳ ゴシック" w:cs="Times New Roman"/>
          <w:szCs w:val="21"/>
        </w:rPr>
        <w:t>5月頃であり異常なしと説明を受けている。</w:t>
      </w:r>
    </w:p>
    <w:p w14:paraId="7A4F2BC8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　同月</w:t>
      </w:r>
      <w:r w:rsidRPr="000D75DB">
        <w:rPr>
          <w:rFonts w:ascii="ＭＳ ゴシック" w:eastAsia="ＭＳ ゴシック" w:hAnsi="ＭＳ ゴシック" w:cs="Times New Roman"/>
          <w:szCs w:val="21"/>
        </w:rPr>
        <w:t>20日夫が死去し夫の従姉妹が主援助者として介入を開始。自宅内は殆</w:t>
      </w:r>
    </w:p>
    <w:p w14:paraId="4A4F86C6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どの物をラップでくるんでおり窓には目張りをし、腰に物を巻いて「誰かに</w:t>
      </w:r>
    </w:p>
    <w:p w14:paraId="67F24227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取られる」等と話していた。入浴はしていない様子であり物忘れもある。同</w:t>
      </w:r>
    </w:p>
    <w:p w14:paraId="53E0C568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じ物ばかり買ったり、南部町にある衣料品店と同じ店の、八戸の店舗までわ</w:t>
      </w:r>
    </w:p>
    <w:p w14:paraId="71020E8E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ざわざタクシーで買い物に来る。夫の従姉妹が無駄使いしないよう助言する</w:t>
      </w:r>
    </w:p>
    <w:p w14:paraId="76F54D60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と、数日電話に出なくなり、日中訪問しても出てこなくなる。自宅のクーラ</w:t>
      </w:r>
    </w:p>
    <w:p w14:paraId="3BA65C61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ーや室内機が稼働している様子もみられない。夫死去の直前に、本人の前夫</w:t>
      </w:r>
    </w:p>
    <w:p w14:paraId="7832BC7E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との子へ「何かあったら頼む」と夫からコンタクトをとったが関わりは拒否</w:t>
      </w:r>
    </w:p>
    <w:p w14:paraId="4D762403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されている。本人は「みんなに迷惑がかかる」と施設入所は同意している状</w:t>
      </w:r>
    </w:p>
    <w:p w14:paraId="485052D8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況。</w:t>
      </w:r>
    </w:p>
    <w:p w14:paraId="4C86F472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　包括支援センターが介入し南山苑入所を勧められたが、同苑でも身体状況</w:t>
      </w:r>
    </w:p>
    <w:p w14:paraId="705C9A4B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も分からなければ精神科認知症の評価もできないため、同苑会議にて理事長</w:t>
      </w:r>
    </w:p>
    <w:p w14:paraId="2B982A21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より当院入院を挟んでから調整するように指示があった。家族としては住ま</w:t>
      </w:r>
    </w:p>
    <w:p w14:paraId="079509A3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いが確保できるのであれば入所先にこだわりはない。入所先についても相談</w:t>
      </w:r>
    </w:p>
    <w:p w14:paraId="7B9F56ED" w14:textId="77777777" w:rsidR="000D75DB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したいと当センターへ相談があった。専門治療、環境調整のため</w:t>
      </w:r>
      <w:r w:rsidRPr="000D75DB">
        <w:rPr>
          <w:rFonts w:ascii="ＭＳ ゴシック" w:eastAsia="ＭＳ ゴシック" w:hAnsi="ＭＳ ゴシック" w:cs="Times New Roman"/>
          <w:szCs w:val="21"/>
        </w:rPr>
        <w:t xml:space="preserve">R8.7.24　</w:t>
      </w:r>
    </w:p>
    <w:p w14:paraId="4D64E756" w14:textId="2AD6C274" w:rsidR="004407E0" w:rsidRPr="000D75DB" w:rsidRDefault="000D75DB" w:rsidP="000D75DB">
      <w:pPr>
        <w:rPr>
          <w:rFonts w:ascii="ＭＳ ゴシック" w:eastAsia="ＭＳ ゴシック" w:hAnsi="ＭＳ ゴシック" w:cs="Times New Roman"/>
          <w:szCs w:val="21"/>
        </w:rPr>
      </w:pPr>
      <w:r w:rsidRPr="000D75DB">
        <w:rPr>
          <w:rFonts w:ascii="ＭＳ ゴシック" w:eastAsia="ＭＳ ゴシック" w:hAnsi="ＭＳ ゴシック" w:cs="Times New Roman" w:hint="eastAsia"/>
          <w:szCs w:val="21"/>
        </w:rPr>
        <w:t xml:space="preserve">　東病棟</w:t>
      </w:r>
      <w:r w:rsidRPr="000D75DB">
        <w:rPr>
          <w:rFonts w:ascii="ＭＳ ゴシック" w:eastAsia="ＭＳ ゴシック" w:hAnsi="ＭＳ ゴシック" w:cs="Times New Roman"/>
          <w:szCs w:val="21"/>
        </w:rPr>
        <w:t>Cユニットへ医療保護入院となる。</w:t>
      </w:r>
    </w:p>
    <w:sectPr w:rsidR="004407E0" w:rsidRPr="000D75D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C4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5DB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6F1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0B88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1AD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7E0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5D1A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DEE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6F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830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9F1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1F36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0D24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0E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BF4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5FB8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B2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AB87F6A8-5CA8-459C-BA4F-167577CBC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944A0-3D65-43E1-852B-FE461AE0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6352</TotalTime>
  <Pages>4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580</cp:revision>
  <cp:lastPrinted>2026-02-09T01:33:00Z</cp:lastPrinted>
  <dcterms:created xsi:type="dcterms:W3CDTF">2026-04-13T23:37:00Z</dcterms:created>
  <dcterms:modified xsi:type="dcterms:W3CDTF">2026-07-24T08:22:00Z</dcterms:modified>
</cp:coreProperties>
</file>