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5B20B778" w14:textId="1F23B9B7" w:rsidR="00703D34" w:rsidRPr="00703D34" w:rsidRDefault="00D807C2" w:rsidP="00703D3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7C766C">
        <w:rPr>
          <w:rFonts w:asciiTheme="majorEastAsia" w:eastAsiaTheme="majorEastAsia" w:hAnsiTheme="majorEastAsia" w:hint="eastAsia"/>
          <w:sz w:val="24"/>
        </w:rPr>
        <w:t>7</w:t>
      </w:r>
      <w:r w:rsidR="006355ED">
        <w:rPr>
          <w:rFonts w:asciiTheme="majorEastAsia" w:eastAsiaTheme="majorEastAsia" w:hAnsiTheme="majorEastAsia" w:hint="eastAsia"/>
          <w:sz w:val="24"/>
        </w:rPr>
        <w:t>月</w:t>
      </w:r>
      <w:r w:rsidR="00985578">
        <w:rPr>
          <w:rFonts w:asciiTheme="majorEastAsia" w:eastAsiaTheme="majorEastAsia" w:hAnsiTheme="majorEastAsia" w:hint="eastAsia"/>
          <w:sz w:val="24"/>
        </w:rPr>
        <w:t>24</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985578">
        <w:rPr>
          <w:rFonts w:asciiTheme="majorEastAsia" w:eastAsiaTheme="majorEastAsia" w:hAnsiTheme="majorEastAsia" w:hint="eastAsia"/>
          <w:sz w:val="24"/>
        </w:rPr>
        <w:t>金</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703D34">
        <w:rPr>
          <w:rFonts w:asciiTheme="majorEastAsia" w:eastAsiaTheme="majorEastAsia" w:hAnsiTheme="majorEastAsia" w:hint="eastAsia"/>
          <w:sz w:val="24"/>
        </w:rPr>
        <w:t>菊地　裕実果</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6E7CFD23" w:rsidR="00027732" w:rsidRPr="00027732" w:rsidRDefault="0083784C" w:rsidP="00A03BF5">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30672F1D" w:rsidR="00027732" w:rsidRDefault="00B10D6E" w:rsidP="00992FB9">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2219E87B"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3784C">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1A588922" w:rsidR="00027732" w:rsidRPr="00027732" w:rsidRDefault="0083784C" w:rsidP="00DD6B0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281C7B9C" w:rsidR="00027732" w:rsidRPr="00027732" w:rsidRDefault="0083784C" w:rsidP="0043350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1D62E3FF" w:rsidR="00433509" w:rsidRPr="00027732" w:rsidRDefault="0083784C"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022F2138"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10D6E">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61DAC2AD" w:rsidR="00027732" w:rsidRPr="00027732" w:rsidRDefault="00B10D6E" w:rsidP="005808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2F1D54E9"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10D6E">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0FF34EBF"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41A4B">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67AF6A13" w:rsidR="00C7096A" w:rsidRPr="00027732" w:rsidRDefault="0083784C" w:rsidP="00A03BF5">
            <w:pPr>
              <w:rPr>
                <w:rFonts w:asciiTheme="majorEastAsia" w:eastAsiaTheme="majorEastAsia" w:hAnsiTheme="majorEastAsia"/>
                <w:sz w:val="24"/>
              </w:rPr>
            </w:pPr>
            <w:r>
              <w:rPr>
                <w:rFonts w:asciiTheme="majorEastAsia" w:eastAsiaTheme="majorEastAsia" w:hAnsiTheme="majorEastAsia" w:hint="eastAsia"/>
                <w:sz w:val="24"/>
              </w:rPr>
              <w:t xml:space="preserve">　年</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41CACE8B" w:rsidR="00027732" w:rsidRPr="00027732" w:rsidRDefault="0083784C" w:rsidP="00670223">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3C3F6993"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3784C">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4028B9FE" w:rsidR="00941A4B" w:rsidRPr="00027732" w:rsidRDefault="0083784C" w:rsidP="00941A4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4DFB3E7F" w:rsidR="00941A4B" w:rsidRPr="00027732" w:rsidRDefault="00941A4B" w:rsidP="00941A4B">
            <w:pPr>
              <w:rPr>
                <w:rFonts w:asciiTheme="majorEastAsia" w:eastAsiaTheme="majorEastAsia" w:hAnsiTheme="majorEastAsia"/>
                <w:sz w:val="24"/>
              </w:rPr>
            </w:pPr>
            <w:r>
              <w:rPr>
                <w:rFonts w:asciiTheme="majorEastAsia" w:eastAsiaTheme="majorEastAsia" w:hAnsiTheme="majorEastAsia"/>
                <w:sz w:val="24"/>
              </w:rPr>
              <w:t xml:space="preserve">　</w:t>
            </w:r>
            <w:r w:rsidR="0083784C">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75DE4479" w:rsidR="00027732" w:rsidRPr="00027732" w:rsidRDefault="0083784C" w:rsidP="0032014D">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206E66A9" w:rsidR="00941A4B"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3784C">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05051F1C" w:rsidR="00027732" w:rsidRPr="00027732" w:rsidRDefault="00C7096A"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10D6E">
              <w:rPr>
                <w:rFonts w:asciiTheme="majorEastAsia" w:eastAsiaTheme="majorEastAsia" w:hAnsiTheme="majorEastAsia" w:hint="eastAsia"/>
                <w:sz w:val="24"/>
              </w:rPr>
              <w:t>業務</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089B803C" w:rsidR="00027732" w:rsidRPr="00185D34" w:rsidRDefault="0083784C" w:rsidP="00185D34">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4C2F500B" w:rsidR="00223077" w:rsidRPr="006B0382" w:rsidRDefault="0083784C" w:rsidP="00941A4B">
            <w:pPr>
              <w:rPr>
                <w:rFonts w:asciiTheme="majorEastAsia" w:eastAsiaTheme="majorEastAsia" w:hAnsiTheme="majorEastAsia" w:hint="eastAsia"/>
                <w:sz w:val="24"/>
              </w:rPr>
            </w:pPr>
            <w:r>
              <w:rPr>
                <w:rFonts w:asciiTheme="majorEastAsia" w:eastAsiaTheme="majorEastAsia" w:hAnsiTheme="major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68208EDC" w:rsidR="00027732" w:rsidRPr="00027732" w:rsidRDefault="0083784C" w:rsidP="00A03BF5">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56CFA044" w:rsidR="00027732" w:rsidRPr="00027732" w:rsidRDefault="0083784C"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18DEBD0A" w:rsidR="00761758" w:rsidRPr="00027732" w:rsidRDefault="0083784C"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1B62E964" w:rsidR="00941A4B" w:rsidRPr="00027732" w:rsidRDefault="0083784C" w:rsidP="00941A4B">
            <w:pPr>
              <w:jc w:val="center"/>
              <w:rPr>
                <w:rFonts w:asciiTheme="majorEastAsia" w:eastAsiaTheme="majorEastAsia" w:hAnsiTheme="majorEastAsia"/>
                <w:sz w:val="24"/>
              </w:rPr>
            </w:pPr>
            <w:r>
              <w:rPr>
                <w:rFonts w:asciiTheme="majorEastAsia" w:eastAsiaTheme="majorEastAsia" w:hAnsiTheme="majorEastAsia" w:hint="eastAsia"/>
                <w:sz w:val="24"/>
              </w:rPr>
              <w:t>遅B</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4DC27EA3" w:rsidR="00552F29" w:rsidRPr="00027732" w:rsidRDefault="009C7FCB"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48D5C10E" w:rsidR="00941A4B" w:rsidRPr="00027732" w:rsidRDefault="00941A4B" w:rsidP="00941A4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6F5B0655" w:rsidR="00027732" w:rsidRPr="00027732" w:rsidRDefault="00583982" w:rsidP="00C81861">
            <w:pPr>
              <w:jc w:val="center"/>
              <w:rPr>
                <w:rFonts w:asciiTheme="majorEastAsia" w:eastAsiaTheme="majorEastAsia" w:hAnsiTheme="majorEastAsia"/>
                <w:sz w:val="24"/>
              </w:rPr>
            </w:pPr>
            <w:bookmarkStart w:id="0" w:name="_GoBack"/>
            <w:bookmarkEnd w:id="0"/>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711EF8A"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7B3D8AE" w14:textId="5A114526" w:rsidR="00B83FC7" w:rsidRDefault="00754BDF" w:rsidP="00B83FC7">
      <w:pPr>
        <w:pStyle w:val="HTML"/>
        <w:shd w:val="clear" w:color="auto" w:fill="FFFFFF"/>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03D34">
        <w:rPr>
          <w:rFonts w:ascii="ＭＳ ゴシック" w:eastAsia="ＭＳ ゴシック" w:hAnsi="ＭＳ ゴシック" w:hint="eastAsia"/>
          <w:sz w:val="24"/>
        </w:rPr>
        <w:t>特になし</w:t>
      </w:r>
    </w:p>
    <w:p w14:paraId="6396AABA" w14:textId="77777777" w:rsidR="00985578" w:rsidRPr="00B83FC7" w:rsidRDefault="00985578" w:rsidP="00B83FC7">
      <w:pPr>
        <w:pStyle w:val="HTML"/>
        <w:shd w:val="clear" w:color="auto" w:fill="FFFFFF"/>
        <w:ind w:left="240" w:hangingChars="100" w:hanging="240"/>
        <w:rPr>
          <w:rFonts w:ascii="ＭＳ ゴシック" w:eastAsia="ＭＳ ゴシック" w:hAnsi="ＭＳ ゴシック" w:cs="ＭＳ ゴシック"/>
          <w:color w:val="000000"/>
          <w:kern w:val="0"/>
          <w:sz w:val="24"/>
        </w:rPr>
      </w:pPr>
    </w:p>
    <w:p w14:paraId="0E540F73" w14:textId="65F1550E" w:rsidR="00743174" w:rsidRDefault="00743174" w:rsidP="00F91D15">
      <w:pPr>
        <w:rPr>
          <w:rFonts w:ascii="ＭＳ ゴシック" w:eastAsia="ＭＳ ゴシック" w:hAnsi="ＭＳ ゴシック"/>
          <w:sz w:val="24"/>
        </w:rPr>
      </w:pPr>
      <w:r>
        <w:rPr>
          <w:rFonts w:ascii="ＭＳ ゴシック" w:eastAsia="ＭＳ ゴシック" w:hAnsi="ＭＳ ゴシック" w:hint="eastAsia"/>
          <w:sz w:val="24"/>
        </w:rPr>
        <w:t>＜食事変更＞</w:t>
      </w:r>
    </w:p>
    <w:p w14:paraId="42ED412F" w14:textId="208E9B8D" w:rsidR="00B83FC7" w:rsidRDefault="00743174" w:rsidP="00E938A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985578">
        <w:rPr>
          <w:rFonts w:ascii="ＭＳ ゴシック" w:eastAsia="ＭＳ ゴシック" w:hAnsi="ＭＳ ゴシック" w:hint="eastAsia"/>
          <w:sz w:val="24"/>
        </w:rPr>
        <w:t>菰田　靜子</w:t>
      </w:r>
      <w:r w:rsidR="003F44C3">
        <w:rPr>
          <w:rFonts w:ascii="ＭＳ ゴシック" w:eastAsia="ＭＳ ゴシック" w:hAnsi="ＭＳ ゴシック" w:hint="eastAsia"/>
          <w:sz w:val="24"/>
        </w:rPr>
        <w:t>様～</w:t>
      </w:r>
      <w:r w:rsidR="00985578">
        <w:rPr>
          <w:rFonts w:ascii="ＭＳ ゴシック" w:eastAsia="ＭＳ ゴシック" w:hAnsi="ＭＳ ゴシック" w:hint="eastAsia"/>
          <w:sz w:val="24"/>
        </w:rPr>
        <w:t>7</w:t>
      </w:r>
      <w:r w:rsidR="00985578">
        <w:rPr>
          <w:rFonts w:ascii="ＭＳ ゴシック" w:eastAsia="ＭＳ ゴシック" w:hAnsi="ＭＳ ゴシック"/>
          <w:sz w:val="24"/>
        </w:rPr>
        <w:t>/</w:t>
      </w:r>
      <w:r w:rsidR="00985578">
        <w:rPr>
          <w:rFonts w:ascii="ＭＳ ゴシック" w:eastAsia="ＭＳ ゴシック" w:hAnsi="ＭＳ ゴシック" w:hint="eastAsia"/>
          <w:sz w:val="24"/>
        </w:rPr>
        <w:t>24～ラクフィア400×3に増量</w:t>
      </w:r>
    </w:p>
    <w:p w14:paraId="67EF10BB" w14:textId="77777777" w:rsidR="004B0ED6" w:rsidRDefault="004B0ED6" w:rsidP="00E938A2">
      <w:pPr>
        <w:ind w:left="2160" w:hangingChars="900" w:hanging="2160"/>
        <w:rPr>
          <w:rFonts w:ascii="ＭＳ ゴシック" w:eastAsia="ＭＳ ゴシック" w:hAnsi="ＭＳ ゴシック"/>
          <w:sz w:val="24"/>
        </w:rPr>
      </w:pPr>
    </w:p>
    <w:p w14:paraId="1DC0DDB2" w14:textId="0E176F56"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35A84B09" w14:textId="686D85D6" w:rsidR="005A28AB" w:rsidRDefault="005A28AB" w:rsidP="008D59C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D59C1">
        <w:rPr>
          <w:rFonts w:ascii="ＭＳ ゴシック" w:eastAsia="ＭＳ ゴシック" w:hAnsi="ＭＳ ゴシック" w:hint="eastAsia"/>
          <w:sz w:val="24"/>
        </w:rPr>
        <w:t>石田　十三雄様～</w:t>
      </w:r>
      <w:r w:rsidR="00D256C3" w:rsidRPr="00D256C3">
        <w:rPr>
          <w:rFonts w:ascii="ＭＳ ゴシック" w:eastAsia="ＭＳ ゴシック" w:hAnsi="ＭＳ ゴシック" w:hint="eastAsia"/>
          <w:sz w:val="24"/>
        </w:rPr>
        <w:t>主治医指示にてご家族へ経管栄養について意向確認しているが希望されず。</w:t>
      </w:r>
      <w:r w:rsidR="008D59C1">
        <w:rPr>
          <w:rFonts w:ascii="ＭＳ ゴシック" w:eastAsia="ＭＳ ゴシック" w:hAnsi="ＭＳ ゴシック" w:hint="eastAsia"/>
          <w:sz w:val="24"/>
        </w:rPr>
        <w:t>有料老人ホーム「妙水苑」より7</w:t>
      </w:r>
      <w:r w:rsidR="008D59C1">
        <w:rPr>
          <w:rFonts w:ascii="ＭＳ ゴシック" w:eastAsia="ＭＳ ゴシック" w:hAnsi="ＭＳ ゴシック"/>
          <w:sz w:val="24"/>
        </w:rPr>
        <w:t>/</w:t>
      </w:r>
      <w:r w:rsidR="008D59C1">
        <w:rPr>
          <w:rFonts w:ascii="ＭＳ ゴシック" w:eastAsia="ＭＳ ゴシック" w:hAnsi="ＭＳ ゴシック" w:hint="eastAsia"/>
          <w:sz w:val="24"/>
        </w:rPr>
        <w:t>31　10時受け入れ可との連絡あり。現在の状態について加えてお伝えしているが受け入れ可能の方向で検討しているが、嘱託医に確認し再度連絡を頂くこととなる。精神科のフォローについては当院外来通院を希望。馬渡Drへ確認し、退院後2～3週間で予約を取るように指示あり。8</w:t>
      </w:r>
      <w:r w:rsidR="008D59C1">
        <w:rPr>
          <w:rFonts w:ascii="ＭＳ ゴシック" w:eastAsia="ＭＳ ゴシック" w:hAnsi="ＭＳ ゴシック"/>
          <w:sz w:val="24"/>
        </w:rPr>
        <w:t>/</w:t>
      </w:r>
      <w:r w:rsidR="008D59C1">
        <w:rPr>
          <w:rFonts w:ascii="ＭＳ ゴシック" w:eastAsia="ＭＳ ゴシック" w:hAnsi="ＭＳ ゴシック" w:hint="eastAsia"/>
          <w:sz w:val="24"/>
        </w:rPr>
        <w:t>21　11:30で予約済（医事連絡済）</w:t>
      </w:r>
    </w:p>
    <w:p w14:paraId="004DA2E7" w14:textId="3D6F1A29" w:rsidR="008D59C1" w:rsidRDefault="008D59C1" w:rsidP="008D59C1">
      <w:pPr>
        <w:ind w:left="240" w:hangingChars="100" w:hanging="240"/>
        <w:rPr>
          <w:rFonts w:ascii="ＭＳ ゴシック" w:eastAsia="ＭＳ ゴシック" w:hAnsi="ＭＳ ゴシック"/>
          <w:sz w:val="24"/>
        </w:rPr>
      </w:pPr>
    </w:p>
    <w:p w14:paraId="6A4B711B" w14:textId="27FB06CC" w:rsidR="008D59C1" w:rsidRDefault="008D59C1" w:rsidP="002C51E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・金澤　圭祐様～夜間の状態説明し</w:t>
      </w:r>
      <w:r w:rsidR="002C51E5">
        <w:rPr>
          <w:rFonts w:ascii="ＭＳ ゴシック" w:eastAsia="ＭＳ ゴシック" w:hAnsi="ＭＳ ゴシック" w:hint="eastAsia"/>
          <w:sz w:val="24"/>
        </w:rPr>
        <w:t>デエビゴ追加処方となる</w:t>
      </w:r>
      <w:r>
        <w:rPr>
          <w:rFonts w:ascii="ＭＳ ゴシック" w:eastAsia="ＭＳ ゴシック" w:hAnsi="ＭＳ ゴシック" w:hint="eastAsia"/>
          <w:sz w:val="24"/>
        </w:rPr>
        <w:t>。点滴の自己抜去</w:t>
      </w:r>
      <w:r w:rsidR="002C51E5">
        <w:rPr>
          <w:rFonts w:ascii="ＭＳ ゴシック" w:eastAsia="ＭＳ ゴシック" w:hAnsi="ＭＳ ゴシック" w:hint="eastAsia"/>
          <w:sz w:val="24"/>
        </w:rPr>
        <w:t>についても報告し適宜ミトン着用指示受ける。</w:t>
      </w:r>
    </w:p>
    <w:p w14:paraId="644086FD" w14:textId="0B4703A9" w:rsidR="002C51E5" w:rsidRDefault="002C51E5" w:rsidP="002C51E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次回家族面会7/29（水）14時から予定</w:t>
      </w:r>
    </w:p>
    <w:p w14:paraId="3E643001" w14:textId="24926664" w:rsidR="002C51E5" w:rsidRDefault="002C51E5" w:rsidP="002C51E5">
      <w:pPr>
        <w:ind w:left="1920" w:hangingChars="800" w:hanging="1920"/>
        <w:rPr>
          <w:rFonts w:ascii="ＭＳ ゴシック" w:eastAsia="ＭＳ ゴシック" w:hAnsi="ＭＳ ゴシック"/>
          <w:sz w:val="24"/>
        </w:rPr>
      </w:pPr>
    </w:p>
    <w:p w14:paraId="1F6EBD82" w14:textId="44DFD8FB" w:rsidR="002C51E5" w:rsidRDefault="002C51E5" w:rsidP="002C51E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廣孝様～本日家族面会済。明日12時から次男来院予定。</w:t>
      </w:r>
    </w:p>
    <w:p w14:paraId="7DD39803" w14:textId="4CB44FFD" w:rsidR="00483566" w:rsidRDefault="00483566" w:rsidP="00733039">
      <w:pPr>
        <w:rPr>
          <w:rFonts w:ascii="ＭＳ ゴシック" w:eastAsia="ＭＳ ゴシック" w:hAnsi="ＭＳ ゴシック"/>
          <w:sz w:val="24"/>
        </w:rPr>
      </w:pPr>
    </w:p>
    <w:p w14:paraId="3023DAD6" w14:textId="202FC429"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591B020" w14:textId="5F0FCCB3" w:rsidR="001E1D5C" w:rsidRDefault="006A53C8" w:rsidP="00157A9C">
      <w:pPr>
        <w:ind w:left="1920" w:hangingChars="800" w:hanging="1920"/>
        <w:rPr>
          <w:rFonts w:ascii="ＭＳ ゴシック" w:eastAsia="ＭＳ ゴシック" w:hAnsi="ＭＳ ゴシック"/>
          <w:sz w:val="24"/>
        </w:rPr>
      </w:pPr>
      <w:r w:rsidRPr="006A53C8">
        <w:rPr>
          <w:rFonts w:ascii="ＭＳ ゴシック" w:eastAsia="ＭＳ ゴシック" w:hAnsi="ＭＳ ゴシック" w:hint="eastAsia"/>
          <w:sz w:val="24"/>
        </w:rPr>
        <w:t>・菰田　靜子様～</w:t>
      </w:r>
      <w:r w:rsidR="002C51E5" w:rsidRPr="002C51E5">
        <w:rPr>
          <w:rFonts w:ascii="ＭＳ ゴシック" w:eastAsia="ＭＳ ゴシック" w:hAnsi="ＭＳ ゴシック" w:hint="eastAsia"/>
          <w:sz w:val="24"/>
        </w:rPr>
        <w:t>微熱あるも他はバイタルサイン異常なく酸素飽和度低下なし。点滴、経管栄養トラブルなく経過。診察にて本日で点滴終了となる。</w:t>
      </w:r>
    </w:p>
    <w:p w14:paraId="7C2CEAF5" w14:textId="77777777" w:rsidR="002C51E5" w:rsidRDefault="002C51E5" w:rsidP="00157A9C">
      <w:pPr>
        <w:ind w:left="1920" w:hangingChars="800" w:hanging="1920"/>
        <w:rPr>
          <w:rFonts w:ascii="ＭＳ ゴシック" w:eastAsia="ＭＳ ゴシック" w:hAnsi="ＭＳ ゴシック" w:hint="eastAsia"/>
          <w:sz w:val="24"/>
        </w:rPr>
      </w:pPr>
    </w:p>
    <w:p w14:paraId="0B5D192C" w14:textId="4ECE2613" w:rsidR="00F23F9A" w:rsidRDefault="00157A9C" w:rsidP="00F91D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2C51E5" w:rsidRPr="002C51E5">
        <w:rPr>
          <w:rFonts w:ascii="ＭＳ ゴシック" w:eastAsia="ＭＳ ゴシック" w:hAnsi="ＭＳ ゴシック" w:hint="eastAsia"/>
          <w:sz w:val="24"/>
        </w:rPr>
        <w:t>微熱、頻脈あるも血圧、酸素飽和度は安定している。痰鳴著明であり頻回に白色痰吸引している。時折呼吸速迫となることあり。疎通はとれている。スルバシリンの点滴、臨時薬ロラゼパム中止となる。</w:t>
      </w:r>
    </w:p>
    <w:p w14:paraId="5F60909C" w14:textId="77777777" w:rsidR="001E1D5C" w:rsidRDefault="001E1D5C" w:rsidP="00F91D15">
      <w:pPr>
        <w:ind w:left="1920" w:hangingChars="800" w:hanging="1920"/>
        <w:rPr>
          <w:rFonts w:ascii="ＭＳ ゴシック" w:eastAsia="ＭＳ ゴシック" w:hAnsi="ＭＳ ゴシック"/>
          <w:sz w:val="24"/>
        </w:rPr>
      </w:pPr>
    </w:p>
    <w:p w14:paraId="0868DFFF" w14:textId="2DCAC224" w:rsidR="003B5B6D" w:rsidRDefault="003B5B6D" w:rsidP="00F91D15">
      <w:pPr>
        <w:ind w:left="1800" w:hangingChars="750" w:hanging="1800"/>
        <w:rPr>
          <w:rFonts w:ascii="ＭＳ ゴシック" w:eastAsia="ＭＳ ゴシック" w:hAnsi="ＭＳ ゴシック"/>
          <w:sz w:val="24"/>
        </w:rPr>
      </w:pPr>
      <w:r w:rsidRPr="003B5B6D">
        <w:rPr>
          <w:rFonts w:ascii="ＭＳ ゴシック" w:eastAsia="ＭＳ ゴシック" w:hAnsi="ＭＳ ゴシック" w:hint="eastAsia"/>
          <w:sz w:val="24"/>
        </w:rPr>
        <w:t>・夏堀 好郎様～</w:t>
      </w:r>
      <w:r w:rsidR="002C51E5" w:rsidRPr="002C51E5">
        <w:rPr>
          <w:rFonts w:ascii="ＭＳ ゴシック" w:eastAsia="ＭＳ ゴシック" w:hAnsi="ＭＳ ゴシック" w:hint="eastAsia"/>
          <w:sz w:val="24"/>
        </w:rPr>
        <w:t>微熱以外はバイタルサイン異常なく酸素飽和度低下なし。痰鳴あるも自己喀出できている。点滴トラブルなく食事は1/3～2/3摂取。むせこみなし。</w:t>
      </w:r>
    </w:p>
    <w:p w14:paraId="4DA85CD5" w14:textId="77777777" w:rsidR="001E1D5C" w:rsidRPr="00DD6B0D" w:rsidRDefault="001E1D5C" w:rsidP="00F91D15">
      <w:pPr>
        <w:ind w:left="1800" w:hangingChars="750" w:hanging="1800"/>
        <w:rPr>
          <w:rFonts w:ascii="ＭＳ ゴシック" w:eastAsia="ＭＳ ゴシック" w:hAnsi="ＭＳ ゴシック"/>
          <w:sz w:val="24"/>
        </w:rPr>
      </w:pPr>
    </w:p>
    <w:p w14:paraId="1DF6D3FF" w14:textId="55348337" w:rsidR="00DD6B0D" w:rsidRPr="00DD6B0D" w:rsidRDefault="00DD6B0D" w:rsidP="00C57B6D">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2C51E5" w:rsidRPr="002C51E5">
        <w:rPr>
          <w:rFonts w:ascii="ＭＳ ゴシック" w:eastAsia="ＭＳ ゴシック" w:hAnsi="ＭＳ ゴシック" w:hint="eastAsia"/>
          <w:sz w:val="24"/>
        </w:rPr>
        <w:t>易怒性見られず、帰宅要求あるがスタッフとの会話で納得されている。</w:t>
      </w:r>
    </w:p>
    <w:p w14:paraId="4801167E" w14:textId="6F6B3182" w:rsidR="00DD6B0D" w:rsidRDefault="006767D3" w:rsidP="00157A9C">
      <w:pPr>
        <w:rPr>
          <w:rFonts w:ascii="ＭＳ ゴシック" w:eastAsia="ＭＳ ゴシック" w:hAnsi="ＭＳ ゴシック"/>
          <w:sz w:val="24"/>
        </w:rPr>
      </w:pP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r w:rsidRPr="006767D3">
        <w:rPr>
          <w:rFonts w:ascii="ＭＳ ゴシック" w:eastAsia="ＭＳ ゴシック" w:hAnsi="ＭＳ ゴシック" w:hint="eastAsia"/>
          <w:sz w:val="24"/>
        </w:rPr>
        <w:tab/>
      </w:r>
    </w:p>
    <w:p w14:paraId="472F920C" w14:textId="31FAC6A6" w:rsidR="00162013" w:rsidRDefault="00DD6B0D" w:rsidP="00985578">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・高村　昌孝様～</w:t>
      </w:r>
      <w:r w:rsidR="002C51E5" w:rsidRPr="002C51E5">
        <w:rPr>
          <w:rFonts w:ascii="ＭＳ ゴシック" w:eastAsia="ＭＳ ゴシック" w:hAnsi="ＭＳ ゴシック" w:hint="eastAsia"/>
          <w:sz w:val="24"/>
        </w:rPr>
        <w:t>車椅子からのずり落ちあり適宜ポジショニング調整する。易怒性あるが持続性はなし。</w:t>
      </w:r>
    </w:p>
    <w:p w14:paraId="7CA3A00C" w14:textId="77777777" w:rsidR="002C51E5" w:rsidRDefault="002C51E5" w:rsidP="00985578">
      <w:pPr>
        <w:ind w:left="1920" w:hangingChars="800" w:hanging="1920"/>
        <w:rPr>
          <w:rFonts w:ascii="ＭＳ ゴシック" w:eastAsia="ＭＳ ゴシック" w:hAnsi="ＭＳ ゴシック" w:hint="eastAsia"/>
          <w:sz w:val="24"/>
        </w:rPr>
      </w:pPr>
    </w:p>
    <w:p w14:paraId="1364C753" w14:textId="0207A9B2" w:rsidR="00743174" w:rsidRDefault="005031A2" w:rsidP="000B7C0B">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w:t>
      </w:r>
      <w:r w:rsidRPr="005031A2">
        <w:rPr>
          <w:rFonts w:ascii="ＭＳ ゴシック" w:eastAsia="ＭＳ ゴシック" w:hAnsi="ＭＳ ゴシック" w:hint="eastAsia"/>
          <w:sz w:val="24"/>
        </w:rPr>
        <w:t>石上 十三雄様</w:t>
      </w:r>
      <w:r>
        <w:rPr>
          <w:rFonts w:ascii="ＭＳ ゴシック" w:eastAsia="ＭＳ ゴシック" w:hAnsi="ＭＳ ゴシック" w:hint="eastAsia"/>
          <w:sz w:val="24"/>
        </w:rPr>
        <w:t>～</w:t>
      </w:r>
      <w:r w:rsidR="002C51E5" w:rsidRPr="002C51E5">
        <w:rPr>
          <w:rFonts w:ascii="ＭＳ ゴシック" w:eastAsia="ＭＳ ゴシック" w:hAnsi="ＭＳ ゴシック" w:hint="eastAsia"/>
          <w:sz w:val="24"/>
        </w:rPr>
        <w:t>バイタルサイン異常なし。食事は口腔内溜め込みあり数口で終了。痰鳴なし。点滴トラブルなく尿量800mlあり。泥状便続いており酸化マグネシウム中止となる。</w:t>
      </w:r>
    </w:p>
    <w:p w14:paraId="3BB99920" w14:textId="3CC94475" w:rsidR="00F91D15" w:rsidRDefault="00F91D15" w:rsidP="002C51E5">
      <w:pPr>
        <w:rPr>
          <w:rFonts w:ascii="ＭＳ ゴシック" w:eastAsia="ＭＳ ゴシック" w:hAnsi="ＭＳ ゴシック" w:hint="eastAsia"/>
          <w:sz w:val="24"/>
        </w:rPr>
      </w:pPr>
    </w:p>
    <w:p w14:paraId="15D21BF0" w14:textId="3022A965" w:rsidR="001E1D5C" w:rsidRDefault="001E1D5C" w:rsidP="00F91D15">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・金澤　圭祐様～</w:t>
      </w:r>
      <w:r w:rsidR="002C51E5" w:rsidRPr="002C51E5">
        <w:rPr>
          <w:rFonts w:ascii="ＭＳ ゴシック" w:eastAsia="ＭＳ ゴシック" w:hAnsi="ＭＳ ゴシック" w:hint="eastAsia"/>
          <w:sz w:val="24"/>
        </w:rPr>
        <w:t>微熱以外はバイタルサイン異常なく酸素飽和度低下なし。痰鳴あり白色痰吸引している。服薬はむせこみなく服用している。点滴接続部より外しており刺し替えしている。</w:t>
      </w:r>
    </w:p>
    <w:p w14:paraId="4AC10220" w14:textId="77777777" w:rsidR="00985578" w:rsidRDefault="00985578" w:rsidP="00F91D15">
      <w:pPr>
        <w:ind w:left="2160" w:hangingChars="900" w:hanging="2160"/>
        <w:rPr>
          <w:rFonts w:ascii="ＭＳ ゴシック" w:eastAsia="ＭＳ ゴシック" w:hAnsi="ＭＳ ゴシック"/>
          <w:sz w:val="24"/>
        </w:rPr>
      </w:pPr>
    </w:p>
    <w:p w14:paraId="6129B62D" w14:textId="7C1B0C9A" w:rsidR="00185D34" w:rsidRDefault="00985578" w:rsidP="00DB46D5">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＜馬渡Dr</w:t>
      </w:r>
      <w:r w:rsidR="00F91D15">
        <w:rPr>
          <w:rFonts w:ascii="ＭＳ ゴシック" w:eastAsia="ＭＳ ゴシック" w:hAnsi="ＭＳ ゴシック" w:hint="eastAsia"/>
          <w:sz w:val="24"/>
        </w:rPr>
        <w:t>診察＞</w:t>
      </w:r>
    </w:p>
    <w:p w14:paraId="677BA936" w14:textId="58507CDB" w:rsidR="005A28AB" w:rsidRDefault="008D59C1" w:rsidP="008D59C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lastRenderedPageBreak/>
        <w:t>・戸田　廣孝様～</w:t>
      </w:r>
      <w:r w:rsidRPr="008D59C1">
        <w:rPr>
          <w:rFonts w:ascii="ＭＳ ゴシック" w:eastAsia="ＭＳ ゴシック" w:hAnsi="ＭＳ ゴシック" w:hint="eastAsia"/>
          <w:sz w:val="24"/>
        </w:rPr>
        <w:t>昨日の採血結果から本日夕分から抗生剤中止の指示受け、薬局へ連絡している。またﾛﾗｾﾞﾊﾟﾑ中止となる。</w:t>
      </w:r>
    </w:p>
    <w:p w14:paraId="22D2C70F" w14:textId="0B2B5AB3" w:rsidR="008D59C1" w:rsidRDefault="008D59C1" w:rsidP="008D59C1">
      <w:pPr>
        <w:ind w:left="1680" w:hangingChars="700" w:hanging="1680"/>
        <w:rPr>
          <w:rFonts w:ascii="ＭＳ ゴシック" w:eastAsia="ＭＳ ゴシック" w:hAnsi="ＭＳ ゴシック"/>
          <w:sz w:val="24"/>
        </w:rPr>
      </w:pPr>
    </w:p>
    <w:p w14:paraId="19434D1C" w14:textId="04E05D5E" w:rsidR="008D59C1" w:rsidRDefault="008D59C1" w:rsidP="008D59C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・小笠原　正一様～</w:t>
      </w:r>
      <w:r w:rsidRPr="008D59C1">
        <w:rPr>
          <w:rFonts w:ascii="ＭＳ ゴシック" w:eastAsia="ＭＳ ゴシック" w:hAnsi="ＭＳ ゴシック" w:hint="eastAsia"/>
          <w:sz w:val="24"/>
        </w:rPr>
        <w:t>処方・指示変更なし。引き続き退院支援をしていくよう指示受ける。</w:t>
      </w:r>
    </w:p>
    <w:p w14:paraId="2E6A9878" w14:textId="4A680BB6" w:rsidR="008D59C1" w:rsidRDefault="008D59C1" w:rsidP="008D59C1">
      <w:pPr>
        <w:ind w:left="1680" w:hangingChars="700" w:hanging="1680"/>
        <w:rPr>
          <w:rFonts w:ascii="ＭＳ ゴシック" w:eastAsia="ＭＳ ゴシック" w:hAnsi="ＭＳ ゴシック"/>
          <w:sz w:val="24"/>
        </w:rPr>
      </w:pPr>
    </w:p>
    <w:p w14:paraId="14960FF9" w14:textId="28949BE5" w:rsidR="008D59C1" w:rsidRDefault="008D59C1" w:rsidP="008D59C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・菰田　靜子様～</w:t>
      </w:r>
      <w:r w:rsidRPr="008D59C1">
        <w:rPr>
          <w:rFonts w:ascii="ＭＳ ゴシック" w:eastAsia="ＭＳ ゴシック" w:hAnsi="ＭＳ ゴシック" w:hint="eastAsia"/>
          <w:sz w:val="24"/>
        </w:rPr>
        <w:t>点滴、抗生剤本日分で終了指示あり。明日朝よりラクフィア400ml×3にアップの指示受け、栄養課へ連絡する。至急退院支援を進めていくよう指示受ける。</w:t>
      </w:r>
    </w:p>
    <w:p w14:paraId="682D5CE2" w14:textId="2F5128E3" w:rsidR="008D59C1" w:rsidRDefault="008D59C1" w:rsidP="008D59C1">
      <w:pPr>
        <w:ind w:left="1680" w:hangingChars="700" w:hanging="1680"/>
        <w:rPr>
          <w:rFonts w:ascii="ＭＳ ゴシック" w:eastAsia="ＭＳ ゴシック" w:hAnsi="ＭＳ ゴシック"/>
          <w:sz w:val="24"/>
        </w:rPr>
      </w:pPr>
    </w:p>
    <w:p w14:paraId="579A5DB0" w14:textId="05C684F7" w:rsidR="008D59C1" w:rsidRDefault="008D59C1" w:rsidP="008D59C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・石田　十三雄様～</w:t>
      </w:r>
      <w:r w:rsidRPr="008D59C1">
        <w:rPr>
          <w:rFonts w:ascii="ＭＳ ゴシック" w:eastAsia="ＭＳ ゴシック" w:hAnsi="ＭＳ ゴシック" w:hint="eastAsia"/>
          <w:sz w:val="24"/>
        </w:rPr>
        <w:t>下痢にて肛門のただれがあることを報告し、本日より酸化マグネシウムは中止するよう指示受け除剤。食後痰鳴あるため、吸引指示も頂く。食事摂取量について報告し、経管栄養について家族の意向を確認するよう指示受け、受持ちNsへ依頼している。</w:t>
      </w:r>
    </w:p>
    <w:p w14:paraId="2BE7AEF4" w14:textId="722F9B75" w:rsidR="008D59C1" w:rsidRDefault="008D59C1" w:rsidP="008D59C1">
      <w:pPr>
        <w:ind w:left="1680" w:hangingChars="700" w:hanging="1680"/>
        <w:rPr>
          <w:rFonts w:ascii="ＭＳ ゴシック" w:eastAsia="ＭＳ ゴシック" w:hAnsi="ＭＳ ゴシック"/>
          <w:sz w:val="24"/>
        </w:rPr>
      </w:pPr>
    </w:p>
    <w:p w14:paraId="276BC906" w14:textId="59F854D3" w:rsidR="008D59C1" w:rsidRDefault="008D59C1" w:rsidP="008D59C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・高村　昌孝様～</w:t>
      </w:r>
      <w:r w:rsidRPr="008D59C1">
        <w:rPr>
          <w:rFonts w:ascii="ＭＳ ゴシック" w:eastAsia="ＭＳ ゴシック" w:hAnsi="ＭＳ ゴシック" w:hint="eastAsia"/>
          <w:sz w:val="24"/>
        </w:rPr>
        <w:t>処方・指示変更なし。</w:t>
      </w:r>
    </w:p>
    <w:p w14:paraId="26DB069C" w14:textId="3B994DFD" w:rsidR="008D59C1" w:rsidRDefault="008D59C1" w:rsidP="008D59C1">
      <w:pPr>
        <w:ind w:left="1680" w:hangingChars="700" w:hanging="1680"/>
        <w:rPr>
          <w:rFonts w:ascii="ＭＳ ゴシック" w:eastAsia="ＭＳ ゴシック" w:hAnsi="ＭＳ ゴシック"/>
          <w:sz w:val="24"/>
        </w:rPr>
      </w:pPr>
    </w:p>
    <w:p w14:paraId="0351A90C" w14:textId="3C6D704E" w:rsidR="008D59C1" w:rsidRDefault="008D59C1" w:rsidP="008D59C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・下村　功一様～</w:t>
      </w:r>
      <w:r w:rsidRPr="008D59C1">
        <w:rPr>
          <w:rFonts w:ascii="ＭＳ ゴシック" w:eastAsia="ＭＳ ゴシック" w:hAnsi="ＭＳ ゴシック" w:hint="eastAsia"/>
          <w:sz w:val="24"/>
        </w:rPr>
        <w:t>処方・指示変更なし。</w:t>
      </w:r>
    </w:p>
    <w:p w14:paraId="4D7A408B" w14:textId="660AF706" w:rsidR="00D256C3" w:rsidRDefault="00D256C3" w:rsidP="008D59C1">
      <w:pPr>
        <w:ind w:left="1680" w:hangingChars="700" w:hanging="1680"/>
        <w:rPr>
          <w:rFonts w:ascii="ＭＳ ゴシック" w:eastAsia="ＭＳ ゴシック" w:hAnsi="ＭＳ ゴシック"/>
          <w:sz w:val="24"/>
        </w:rPr>
      </w:pPr>
    </w:p>
    <w:p w14:paraId="4DB39BE9" w14:textId="249F4090" w:rsidR="00D256C3" w:rsidRDefault="00D256C3" w:rsidP="008D59C1">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＜倫理カンファレンス＞</w:t>
      </w:r>
    </w:p>
    <w:p w14:paraId="0C7C9F9E" w14:textId="7A091C16" w:rsidR="00D256C3" w:rsidRPr="00DB46D5" w:rsidRDefault="00D256C3" w:rsidP="008D59C1">
      <w:pPr>
        <w:ind w:left="1680" w:hangingChars="700" w:hanging="1680"/>
        <w:rPr>
          <w:rFonts w:ascii="ＭＳ ゴシック" w:eastAsia="ＭＳ ゴシック" w:hAnsi="ＭＳ ゴシック" w:hint="eastAsia"/>
          <w:sz w:val="24"/>
        </w:rPr>
      </w:pPr>
      <w:r>
        <w:rPr>
          <w:rFonts w:ascii="ＭＳ ゴシック" w:eastAsia="ＭＳ ゴシック" w:hAnsi="ＭＳ ゴシック"/>
          <w:sz w:val="24"/>
        </w:rPr>
        <w:t>モヤモヤメモ参照</w:t>
      </w:r>
    </w:p>
    <w:sectPr w:rsidR="00D256C3" w:rsidRPr="00DB46D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806837" w14:textId="77777777" w:rsidR="006B3C24" w:rsidRDefault="006B3C24" w:rsidP="00B346A8">
      <w:r>
        <w:separator/>
      </w:r>
    </w:p>
  </w:endnote>
  <w:endnote w:type="continuationSeparator" w:id="0">
    <w:p w14:paraId="77ADEF88" w14:textId="77777777" w:rsidR="006B3C24" w:rsidRDefault="006B3C2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213E59" w14:textId="77777777" w:rsidR="006B3C24" w:rsidRDefault="006B3C24" w:rsidP="00B346A8">
      <w:r>
        <w:separator/>
      </w:r>
    </w:p>
  </w:footnote>
  <w:footnote w:type="continuationSeparator" w:id="0">
    <w:p w14:paraId="1D993C05" w14:textId="77777777" w:rsidR="006B3C24" w:rsidRDefault="006B3C24"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91"/>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24"/>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4257"/>
    <w:rsid w:val="007A43E4"/>
    <w:rsid w:val="007A4431"/>
    <w:rsid w:val="007A4477"/>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84C"/>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75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A11"/>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4E0"/>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061"/>
    <w:rsid w:val="00CB327A"/>
    <w:rsid w:val="00CB3293"/>
    <w:rsid w:val="00CB3530"/>
    <w:rsid w:val="00CB38C4"/>
    <w:rsid w:val="00CB3981"/>
    <w:rsid w:val="00CB3B61"/>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6AD"/>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281B4-DDA7-4BE5-9E3D-3085CECA8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229</Words>
  <Characters>1306</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cp:revision>
  <cp:lastPrinted>2023-10-20T00:22:00Z</cp:lastPrinted>
  <dcterms:created xsi:type="dcterms:W3CDTF">2026-07-24T08:08:00Z</dcterms:created>
  <dcterms:modified xsi:type="dcterms:W3CDTF">2026-07-24T08:13:00Z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