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E12A0A8"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3071AD">
        <w:rPr>
          <w:rFonts w:ascii="ＭＳ ゴシック" w:eastAsia="ＭＳ ゴシック" w:hAnsi="ＭＳ ゴシック" w:cs="Times New Roman" w:hint="eastAsia"/>
          <w:szCs w:val="21"/>
        </w:rPr>
        <w:t>23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071AD">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3071AD">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2F60975" w:rsidR="003B5B78" w:rsidRPr="003C48EE" w:rsidRDefault="003071AD"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1B2FBAD" w:rsidR="003B5B78" w:rsidRPr="003C48EE" w:rsidRDefault="003071A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465AE9E" w:rsidR="003B5B78" w:rsidRPr="000E6B18" w:rsidRDefault="003071A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7973014" w:rsidR="003B5B78" w:rsidRPr="003C48EE" w:rsidRDefault="003071AD"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D32555E" w:rsidR="00E96B55" w:rsidRPr="003C48EE" w:rsidRDefault="003071AD"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2592120" w:rsidR="003B5B78" w:rsidRPr="003C48EE" w:rsidRDefault="003071AD"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B005F75" w:rsidR="003B5B78" w:rsidRPr="003C48EE" w:rsidRDefault="003071A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FD5772C" w:rsidR="003B5B78" w:rsidRPr="003C48EE" w:rsidRDefault="003071AD"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1998284" w:rsidR="003B5B78" w:rsidRPr="003C48EE" w:rsidRDefault="003071AD"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AEB137D" w:rsidR="003B5B78" w:rsidRPr="003C48EE" w:rsidRDefault="003071AD"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1DE3A98" w:rsidR="003B5B78" w:rsidRPr="00474BD7" w:rsidRDefault="003071AD" w:rsidP="00D756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3DBAAEF" w:rsidR="003B5B78" w:rsidRPr="003C48EE" w:rsidRDefault="003071A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E89D5C8" w:rsidR="003B5B78" w:rsidRPr="003C48EE" w:rsidRDefault="003071AD"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E2B405B" w:rsidR="003B5B78" w:rsidRPr="003C48EE" w:rsidRDefault="003071AD"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901119A" w:rsidR="003B5B78" w:rsidRPr="003C48EE" w:rsidRDefault="003071A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49B455B" w:rsidR="003B5B78" w:rsidRPr="00B2483C" w:rsidRDefault="003071A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522BA5C" w:rsidR="003B5B78" w:rsidRPr="003C48EE" w:rsidRDefault="003071AD" w:rsidP="003071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244D66E" w:rsidR="003B5B78" w:rsidRPr="003C48EE" w:rsidRDefault="003071AD" w:rsidP="00E71A1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362F5D2" w:rsidR="003B5B78" w:rsidRPr="003C48EE" w:rsidRDefault="003071AD"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DDA0AD6" w:rsidR="00357984" w:rsidRPr="003C48EE" w:rsidRDefault="003071AD"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5C2D892" w:rsidR="003B5B78" w:rsidRPr="003C48EE" w:rsidRDefault="003071AD"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2961DFF" w:rsidR="003B5B78" w:rsidRPr="003C48EE" w:rsidRDefault="003071A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60791C6" w:rsidR="003B5B78" w:rsidRPr="003C48EE" w:rsidRDefault="003071A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4A8677" w14:textId="5629C79C" w:rsidR="00114A16" w:rsidRDefault="00114A16"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71AD">
        <w:rPr>
          <w:rFonts w:ascii="ＭＳ ゴシック" w:eastAsia="ＭＳ ゴシック" w:hAnsi="ＭＳ ゴシック" w:cs="Times New Roman" w:hint="eastAsia"/>
          <w:szCs w:val="21"/>
        </w:rPr>
        <w:t>特記事項なし</w:t>
      </w:r>
      <w:r w:rsidR="00B14E85">
        <w:rPr>
          <w:rFonts w:ascii="ＭＳ ゴシック" w:eastAsia="ＭＳ ゴシック" w:hAnsi="ＭＳ ゴシック" w:cs="Times New Roman" w:hint="eastAsia"/>
          <w:szCs w:val="21"/>
        </w:rPr>
        <w:t>。</w:t>
      </w:r>
    </w:p>
    <w:p w14:paraId="0B021C77" w14:textId="6B0AACFC" w:rsidR="00115529" w:rsidRDefault="00115529" w:rsidP="00823E11">
      <w:pPr>
        <w:rPr>
          <w:rFonts w:ascii="ＭＳ ゴシック" w:eastAsia="ＭＳ ゴシック" w:hAnsi="ＭＳ ゴシック" w:cs="Times New Roman"/>
          <w:szCs w:val="21"/>
        </w:rPr>
      </w:pPr>
    </w:p>
    <w:p w14:paraId="5BE73319" w14:textId="71DF928A" w:rsidR="00E63422" w:rsidRDefault="0004155F" w:rsidP="008714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D1DC997" w14:textId="3CC41036" w:rsidR="00F569D4" w:rsidRDefault="003071AD" w:rsidP="00F62B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5DF093E" w14:textId="69A16B53" w:rsidR="003071AD" w:rsidRDefault="003071AD" w:rsidP="00F62B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5D1A">
        <w:rPr>
          <w:rFonts w:ascii="ＭＳ ゴシック" w:eastAsia="ＭＳ ゴシック" w:hAnsi="ＭＳ ゴシック" w:cs="Times New Roman" w:hint="eastAsia"/>
          <w:szCs w:val="21"/>
        </w:rPr>
        <w:t>福原　久美子様～東病棟Ｂユニット1号室に任意入院となる。</w:t>
      </w:r>
    </w:p>
    <w:p w14:paraId="01C57B87" w14:textId="77777777" w:rsidR="003071AD" w:rsidRPr="00161035" w:rsidRDefault="003071AD" w:rsidP="00F62B8E">
      <w:pPr>
        <w:rPr>
          <w:rFonts w:ascii="ＭＳ ゴシック" w:eastAsia="ＭＳ ゴシック" w:hAnsi="ＭＳ ゴシック" w:cs="Times New Roman"/>
          <w:szCs w:val="21"/>
        </w:rPr>
      </w:pPr>
    </w:p>
    <w:p w14:paraId="72719396" w14:textId="65C94975" w:rsidR="002D7F66" w:rsidRDefault="009E60CF"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52EB5518" w14:textId="2F6BA347" w:rsidR="003071AD" w:rsidRDefault="004B5D1A"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・瀧澤　幸輝様～</w:t>
      </w:r>
      <w:r w:rsidRPr="004B5D1A">
        <w:rPr>
          <w:rFonts w:ascii="ＭＳ ゴシック" w:eastAsia="ＭＳ ゴシック" w:hAnsi="ＭＳ ゴシック" w:cs="Times New Roman" w:hint="eastAsia"/>
          <w:color w:val="000000" w:themeColor="text1"/>
          <w:szCs w:val="21"/>
        </w:rPr>
        <w:t>経管栄養カテーテルの自己抜去があったことを報告し再挿入の指示あり。</w:t>
      </w:r>
    </w:p>
    <w:p w14:paraId="25D617E1" w14:textId="77777777" w:rsidR="003071AD" w:rsidRDefault="003071AD"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446DBB46" w:rsidR="007D6A1F" w:rsidRPr="003C48EE" w:rsidRDefault="007D6A1F"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1499E610"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E5B6F" w:rsidRPr="005E5B6F">
        <w:rPr>
          <w:rFonts w:ascii="ＭＳ ゴシック" w:eastAsia="ＭＳ ゴシック" w:hAnsi="ＭＳ ゴシック" w:cs="Times New Roman" w:hint="eastAsia"/>
          <w:szCs w:val="21"/>
        </w:rPr>
        <w:t>午前午後一時間ずつの開放観察指示あり。開放時他室侵入あり自制できず早めの開放観察終了</w:t>
      </w:r>
      <w:r w:rsidR="005E5B6F">
        <w:rPr>
          <w:rFonts w:ascii="ＭＳ ゴシック" w:eastAsia="ＭＳ ゴシック" w:hAnsi="ＭＳ ゴシック" w:cs="Times New Roman" w:hint="eastAsia"/>
          <w:szCs w:val="21"/>
        </w:rPr>
        <w:t>と</w:t>
      </w:r>
      <w:r w:rsidR="005E5B6F" w:rsidRPr="005E5B6F">
        <w:rPr>
          <w:rFonts w:ascii="ＭＳ ゴシック" w:eastAsia="ＭＳ ゴシック" w:hAnsi="ＭＳ ゴシック" w:cs="Times New Roman" w:hint="eastAsia"/>
          <w:szCs w:val="21"/>
        </w:rPr>
        <w:t>する。自室では脱衣あり。</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269A5681"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5E5B6F" w:rsidRPr="005E5B6F">
        <w:rPr>
          <w:rFonts w:ascii="ＭＳ ゴシック" w:eastAsia="ＭＳ ゴシック" w:hAnsi="ＭＳ ゴシック" w:cs="Times New Roman" w:hint="eastAsia"/>
          <w:szCs w:val="21"/>
        </w:rPr>
        <w:t>被害的な言動なく表情柔和。不穏。興奮もない。</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692D67D6" w:rsidR="000A6806" w:rsidRDefault="007D6A1F" w:rsidP="00CD092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5E5B6F" w:rsidRPr="005E5B6F">
        <w:rPr>
          <w:rFonts w:ascii="ＭＳ ゴシック" w:eastAsia="ＭＳ ゴシック" w:hAnsi="ＭＳ ゴシック" w:cs="Times New Roman" w:hint="eastAsia"/>
          <w:szCs w:val="21"/>
        </w:rPr>
        <w:t>ラウンド時</w:t>
      </w:r>
      <w:r w:rsidR="005E5B6F" w:rsidRPr="005E5B6F">
        <w:rPr>
          <w:rFonts w:ascii="ＭＳ ゴシック" w:eastAsia="ＭＳ ゴシック" w:hAnsi="ＭＳ ゴシック" w:cs="Times New Roman"/>
          <w:szCs w:val="21"/>
        </w:rPr>
        <w:t>MTチューブ自己抜去あり主治医不在の為馬渡</w:t>
      </w:r>
      <w:proofErr w:type="spellStart"/>
      <w:r w:rsidR="005E5B6F" w:rsidRPr="005E5B6F">
        <w:rPr>
          <w:rFonts w:ascii="ＭＳ ゴシック" w:eastAsia="ＭＳ ゴシック" w:hAnsi="ＭＳ ゴシック" w:cs="Times New Roman"/>
          <w:szCs w:val="21"/>
        </w:rPr>
        <w:t>Dr</w:t>
      </w:r>
      <w:proofErr w:type="spellEnd"/>
      <w:r w:rsidR="005E5B6F" w:rsidRPr="005E5B6F">
        <w:rPr>
          <w:rFonts w:ascii="ＭＳ ゴシック" w:eastAsia="ＭＳ ゴシック" w:hAnsi="ＭＳ ゴシック" w:cs="Times New Roman"/>
          <w:szCs w:val="21"/>
        </w:rPr>
        <w:t>へ報告、</w:t>
      </w:r>
      <w:r w:rsidR="005E5B6F" w:rsidRPr="005E5B6F">
        <w:rPr>
          <w:rFonts w:ascii="ＭＳ ゴシック" w:eastAsia="ＭＳ ゴシック" w:hAnsi="ＭＳ ゴシック" w:cs="Times New Roman" w:hint="eastAsia"/>
          <w:szCs w:val="21"/>
        </w:rPr>
        <w:t>スタッフ二名にて確認し再挿入する。その後も体動活発さあるもライントラブルなく経過。</w:t>
      </w:r>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244F7D68"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lastRenderedPageBreak/>
        <w:t>・長根　瞳様～身体拘束中。</w:t>
      </w:r>
      <w:r w:rsidR="005E5B6F" w:rsidRPr="005E5B6F">
        <w:rPr>
          <w:rFonts w:ascii="ＭＳ ゴシック" w:eastAsia="ＭＳ ゴシック" w:hAnsi="ＭＳ ゴシック" w:cs="Times New Roman" w:hint="eastAsia"/>
          <w:szCs w:val="21"/>
        </w:rPr>
        <w:t>対面時気分高揚感目立たず。危険行為や衝動性なく経過。</w:t>
      </w:r>
      <w:r w:rsidRPr="00501C03">
        <w:rPr>
          <w:rFonts w:ascii="ＭＳ ゴシック" w:eastAsia="ＭＳ ゴシック" w:hAnsi="ＭＳ ゴシック" w:cs="Times New Roman" w:hint="eastAsia"/>
          <w:szCs w:val="21"/>
        </w:rPr>
        <w:t>引き続き、症状観察と早期に処遇制限解除出来るよう努めていく。</w:t>
      </w:r>
    </w:p>
    <w:p w14:paraId="44846652" w14:textId="26563B25" w:rsidR="003C7ECF" w:rsidRDefault="003C7ECF" w:rsidP="00E4306C">
      <w:pPr>
        <w:ind w:left="1470" w:hangingChars="700" w:hanging="1470"/>
        <w:rPr>
          <w:rFonts w:ascii="ＭＳ ゴシック" w:eastAsia="ＭＳ ゴシック" w:hAnsi="ＭＳ ゴシック" w:cs="Times New Roman"/>
          <w:szCs w:val="21"/>
        </w:rPr>
      </w:pPr>
    </w:p>
    <w:p w14:paraId="6C8FFE67" w14:textId="67345115" w:rsidR="003C7ECF" w:rsidRDefault="003C7ECF" w:rsidP="003C7E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C7ECF">
        <w:rPr>
          <w:rFonts w:ascii="ＭＳ ゴシック" w:eastAsia="ＭＳ ゴシック" w:hAnsi="ＭＳ ゴシック" w:cs="Times New Roman" w:hint="eastAsia"/>
          <w:szCs w:val="21"/>
        </w:rPr>
        <w:t>磯嶋</w:t>
      </w:r>
      <w:r w:rsidRPr="003C7ECF">
        <w:rPr>
          <w:rFonts w:ascii="ＭＳ ゴシック" w:eastAsia="ＭＳ ゴシック" w:hAnsi="ＭＳ ゴシック" w:cs="Times New Roman"/>
          <w:szCs w:val="21"/>
        </w:rPr>
        <w:t xml:space="preserve"> 茜</w:t>
      </w:r>
      <w:r>
        <w:rPr>
          <w:rFonts w:ascii="ＭＳ ゴシック" w:eastAsia="ＭＳ ゴシック" w:hAnsi="ＭＳ ゴシック" w:cs="Times New Roman" w:hint="eastAsia"/>
          <w:szCs w:val="21"/>
        </w:rPr>
        <w:t>様～終日隔離中。</w:t>
      </w:r>
      <w:r w:rsidR="005E5B6F" w:rsidRPr="005E5B6F">
        <w:rPr>
          <w:rFonts w:ascii="ＭＳ ゴシック" w:eastAsia="ＭＳ ゴシック" w:hAnsi="ＭＳ ゴシック" w:cs="Times New Roman" w:hint="eastAsia"/>
          <w:szCs w:val="21"/>
        </w:rPr>
        <w:t>不穏、興奮なく穏やか。余暇時は臥床傾向。</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5527CEBC" w14:textId="4F6399BB" w:rsidR="003C7ECF" w:rsidRDefault="003C7ECF" w:rsidP="00E4306C">
      <w:pPr>
        <w:ind w:left="1470" w:hangingChars="700" w:hanging="1470"/>
        <w:rPr>
          <w:rFonts w:ascii="ＭＳ ゴシック" w:eastAsia="ＭＳ ゴシック" w:hAnsi="ＭＳ ゴシック" w:cs="Times New Roman"/>
          <w:szCs w:val="21"/>
        </w:rPr>
      </w:pPr>
    </w:p>
    <w:p w14:paraId="3B0D8AF4" w14:textId="45B94FB6" w:rsidR="00731F36" w:rsidRDefault="00731F36"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・大下　良子様～終日隔離中。</w:t>
      </w:r>
      <w:r w:rsidR="005E5B6F" w:rsidRPr="005E5B6F">
        <w:rPr>
          <w:rFonts w:ascii="ＭＳ ゴシック" w:eastAsia="ＭＳ ゴシック" w:hAnsi="ＭＳ ゴシック" w:cs="Times New Roman" w:hint="eastAsia"/>
          <w:szCs w:val="21"/>
        </w:rPr>
        <w:t>対面時は悪態。マットレスや毛布を壁に投げつける、奇声や怒声しながら壁蹴りしては「ここを開けろー！」と興奮強い。服薬は時間をかけ内服。その後は静穏に過ごせている。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50228565" w14:textId="77777777" w:rsidR="00731F36" w:rsidRDefault="00731F36" w:rsidP="00E4306C">
      <w:pPr>
        <w:ind w:left="1470" w:hangingChars="700" w:hanging="1470"/>
        <w:rPr>
          <w:rFonts w:ascii="ＭＳ ゴシック" w:eastAsia="ＭＳ ゴシック" w:hAnsi="ＭＳ ゴシック" w:cs="Times New Roman"/>
          <w:szCs w:val="21"/>
        </w:rPr>
      </w:pPr>
    </w:p>
    <w:p w14:paraId="679B8BF1" w14:textId="041FFCFF" w:rsidR="002F7ACD" w:rsidRDefault="003071AD"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D756B7">
        <w:rPr>
          <w:rFonts w:ascii="ＭＳ ゴシック" w:eastAsia="ＭＳ ゴシック" w:hAnsi="ＭＳ ゴシック" w:cs="Times New Roman" w:hint="eastAsia"/>
          <w:szCs w:val="21"/>
        </w:rPr>
        <w:t>Dr</w:t>
      </w:r>
      <w:r w:rsidR="004F68EC">
        <w:rPr>
          <w:rFonts w:ascii="ＭＳ ゴシック" w:eastAsia="ＭＳ ゴシック" w:hAnsi="ＭＳ ゴシック" w:cs="Times New Roman" w:hint="eastAsia"/>
          <w:szCs w:val="21"/>
        </w:rPr>
        <w:t>診察情報＞</w:t>
      </w:r>
    </w:p>
    <w:p w14:paraId="5A397271" w14:textId="0B719A7D" w:rsidR="003071AD" w:rsidRDefault="00731F36"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w:t>
      </w:r>
      <w:r w:rsidR="000207C4" w:rsidRPr="000207C4">
        <w:rPr>
          <w:rFonts w:ascii="ＭＳ ゴシック" w:eastAsia="ＭＳ ゴシック" w:hAnsi="ＭＳ ゴシック" w:cs="Times New Roman" w:hint="eastAsia"/>
          <w:szCs w:val="21"/>
        </w:rPr>
        <w:t>主治医からの診察あり。シクレスト</w:t>
      </w:r>
      <w:r w:rsidR="000207C4" w:rsidRPr="000207C4">
        <w:rPr>
          <w:rFonts w:ascii="ＭＳ ゴシック" w:eastAsia="ＭＳ ゴシック" w:hAnsi="ＭＳ ゴシック" w:cs="Times New Roman"/>
          <w:szCs w:val="21"/>
        </w:rPr>
        <w:t>5mg→10mgに増量、ミヤBM開始となる。</w:t>
      </w:r>
    </w:p>
    <w:p w14:paraId="2E4E6E01" w14:textId="11DED83C" w:rsidR="003071AD" w:rsidRDefault="003071AD" w:rsidP="00F17323">
      <w:pPr>
        <w:rPr>
          <w:rFonts w:ascii="ＭＳ ゴシック" w:eastAsia="ＭＳ ゴシック" w:hAnsi="ＭＳ ゴシック" w:cs="Times New Roman"/>
          <w:szCs w:val="21"/>
        </w:rPr>
      </w:pPr>
    </w:p>
    <w:p w14:paraId="2D1A2E4B" w14:textId="4A0D4D62" w:rsidR="003071AD" w:rsidRDefault="000207C4"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0207C4">
        <w:rPr>
          <w:rFonts w:ascii="ＭＳ ゴシック" w:eastAsia="ＭＳ ゴシック" w:hAnsi="ＭＳ ゴシック" w:cs="Times New Roman" w:hint="eastAsia"/>
          <w:szCs w:val="21"/>
        </w:rPr>
        <w:t>本人の行動に注意するように指示あり。</w:t>
      </w:r>
    </w:p>
    <w:p w14:paraId="157F5983" w14:textId="5199B78D" w:rsidR="003071AD" w:rsidRDefault="003071AD" w:rsidP="00F17323">
      <w:pPr>
        <w:rPr>
          <w:rFonts w:ascii="ＭＳ ゴシック" w:eastAsia="ＭＳ ゴシック" w:hAnsi="ＭＳ ゴシック" w:cs="Times New Roman"/>
          <w:szCs w:val="21"/>
        </w:rPr>
      </w:pPr>
    </w:p>
    <w:p w14:paraId="11238892" w14:textId="3F00979F" w:rsidR="003071AD" w:rsidRDefault="000207C4" w:rsidP="000207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・瀬川　高雄様～</w:t>
      </w:r>
      <w:r w:rsidRPr="000207C4">
        <w:rPr>
          <w:rFonts w:ascii="ＭＳ ゴシック" w:eastAsia="ＭＳ ゴシック" w:hAnsi="ＭＳ ゴシック" w:cs="Times New Roman" w:hint="eastAsia"/>
          <w:szCs w:val="21"/>
        </w:rPr>
        <w:t>主治医からの診察あり。本日からロラゼパム、ロナセンテープ開始となる</w:t>
      </w:r>
      <w:r>
        <w:rPr>
          <w:rFonts w:ascii="ＭＳ ゴシック" w:eastAsia="ＭＳ ゴシック" w:hAnsi="ＭＳ ゴシック" w:cs="Times New Roman" w:hint="eastAsia"/>
          <w:szCs w:val="21"/>
        </w:rPr>
        <w:t>。また、本夕からアイソカルゼリー、お茶トロミが開始となる。点滴の</w:t>
      </w:r>
      <w:r w:rsidRPr="000207C4">
        <w:rPr>
          <w:rFonts w:ascii="ＭＳ ゴシック" w:eastAsia="ＭＳ ゴシック" w:hAnsi="ＭＳ ゴシック" w:cs="Times New Roman" w:hint="eastAsia"/>
          <w:szCs w:val="21"/>
        </w:rPr>
        <w:t>継続については明日船場</w:t>
      </w:r>
      <w:r w:rsidRPr="000207C4">
        <w:rPr>
          <w:rFonts w:ascii="ＭＳ ゴシック" w:eastAsia="ＭＳ ゴシック" w:hAnsi="ＭＳ ゴシック" w:cs="Times New Roman"/>
          <w:szCs w:val="21"/>
        </w:rPr>
        <w:t>Drに確認するように指示あり。</w:t>
      </w:r>
    </w:p>
    <w:p w14:paraId="44B63A6E" w14:textId="1DEC6C00" w:rsidR="003071AD" w:rsidRDefault="003071AD" w:rsidP="00F17323">
      <w:pPr>
        <w:rPr>
          <w:rFonts w:ascii="ＭＳ ゴシック" w:eastAsia="ＭＳ ゴシック" w:hAnsi="ＭＳ ゴシック" w:cs="Times New Roman"/>
          <w:szCs w:val="21"/>
        </w:rPr>
      </w:pPr>
    </w:p>
    <w:p w14:paraId="11F7EDE8" w14:textId="6247F1F1" w:rsidR="003071AD" w:rsidRDefault="000207C4"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郁子様～</w:t>
      </w:r>
      <w:r w:rsidRPr="000207C4">
        <w:rPr>
          <w:rFonts w:ascii="ＭＳ ゴシック" w:eastAsia="ＭＳ ゴシック" w:hAnsi="ＭＳ ゴシック" w:cs="Times New Roman" w:hint="eastAsia"/>
          <w:szCs w:val="21"/>
        </w:rPr>
        <w:t>発熱時の</w:t>
      </w:r>
      <w:r w:rsidRPr="000207C4">
        <w:rPr>
          <w:rFonts w:ascii="ＭＳ ゴシック" w:eastAsia="ＭＳ ゴシック" w:hAnsi="ＭＳ ゴシック" w:cs="Times New Roman"/>
          <w:szCs w:val="21"/>
        </w:rPr>
        <w:t>IFオーダーを頂いている。また、退院支援を促すように指示あり。</w:t>
      </w:r>
    </w:p>
    <w:p w14:paraId="7F8BF5F5" w14:textId="3767A4BA" w:rsidR="003071AD" w:rsidRDefault="003071AD" w:rsidP="00F17323">
      <w:pPr>
        <w:rPr>
          <w:rFonts w:ascii="ＭＳ ゴシック" w:eastAsia="ＭＳ ゴシック" w:hAnsi="ＭＳ ゴシック" w:cs="Times New Roman"/>
          <w:szCs w:val="21"/>
        </w:rPr>
      </w:pPr>
    </w:p>
    <w:p w14:paraId="1E273CA1" w14:textId="33CDDF6E" w:rsidR="003071AD" w:rsidRDefault="000207C4"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・蛯名　優心様～</w:t>
      </w:r>
      <w:r w:rsidRPr="000207C4">
        <w:rPr>
          <w:rFonts w:ascii="ＭＳ ゴシック" w:eastAsia="ＭＳ ゴシック" w:hAnsi="ＭＳ ゴシック" w:cs="Times New Roman" w:hint="eastAsia"/>
          <w:szCs w:val="21"/>
        </w:rPr>
        <w:t>退院支援について施設の選定を早急に実施するように指示あり。</w:t>
      </w:r>
    </w:p>
    <w:p w14:paraId="7C015A25" w14:textId="5AEC3FD1" w:rsidR="000207C4" w:rsidRDefault="000207C4" w:rsidP="00F17323">
      <w:pPr>
        <w:rPr>
          <w:rFonts w:ascii="ＭＳ ゴシック" w:eastAsia="ＭＳ ゴシック" w:hAnsi="ＭＳ ゴシック" w:cs="Times New Roman"/>
          <w:szCs w:val="21"/>
        </w:rPr>
      </w:pPr>
    </w:p>
    <w:p w14:paraId="345910DD" w14:textId="10C4C339" w:rsidR="000207C4" w:rsidRDefault="000207C4"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・榊　正博</w:t>
      </w:r>
      <w:r w:rsidR="006A29F1">
        <w:rPr>
          <w:rFonts w:ascii="ＭＳ ゴシック" w:eastAsia="ＭＳ ゴシック" w:hAnsi="ＭＳ ゴシック" w:cs="Times New Roman" w:hint="eastAsia"/>
          <w:szCs w:val="21"/>
        </w:rPr>
        <w:t>様～</w:t>
      </w:r>
      <w:r w:rsidR="006A29F1" w:rsidRPr="006A29F1">
        <w:rPr>
          <w:rFonts w:ascii="ＭＳ ゴシック" w:eastAsia="ＭＳ ゴシック" w:hAnsi="ＭＳ ゴシック" w:cs="Times New Roman" w:hint="eastAsia"/>
          <w:szCs w:val="21"/>
        </w:rPr>
        <w:t>前傾歩行ある為、チアプリド</w:t>
      </w:r>
      <w:r w:rsidR="006A29F1" w:rsidRPr="006A29F1">
        <w:rPr>
          <w:rFonts w:ascii="ＭＳ ゴシック" w:eastAsia="ＭＳ ゴシック" w:hAnsi="ＭＳ ゴシック" w:cs="Times New Roman"/>
          <w:szCs w:val="21"/>
        </w:rPr>
        <w:t>150mg→100mgに減量されている。</w:t>
      </w:r>
    </w:p>
    <w:p w14:paraId="67820AFE" w14:textId="02EC8F57" w:rsidR="006A29F1" w:rsidRDefault="006A29F1" w:rsidP="00F17323">
      <w:pPr>
        <w:rPr>
          <w:rFonts w:ascii="ＭＳ ゴシック" w:eastAsia="ＭＳ ゴシック" w:hAnsi="ＭＳ ゴシック" w:cs="Times New Roman"/>
          <w:szCs w:val="21"/>
        </w:rPr>
      </w:pPr>
    </w:p>
    <w:p w14:paraId="4843A0A5" w14:textId="6501CC94" w:rsidR="006A29F1" w:rsidRDefault="006A29F1"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・坂田　容子様～</w:t>
      </w:r>
      <w:r w:rsidRPr="006A29F1">
        <w:rPr>
          <w:rFonts w:ascii="ＭＳ ゴシック" w:eastAsia="ＭＳ ゴシック" w:hAnsi="ＭＳ ゴシック" w:cs="Times New Roman" w:hint="eastAsia"/>
          <w:szCs w:val="21"/>
        </w:rPr>
        <w:t>南病棟への転出可の指示あり。また、退院支援を進めるように指示あり。</w:t>
      </w:r>
    </w:p>
    <w:p w14:paraId="111241A7" w14:textId="046D6F20" w:rsidR="006A29F1" w:rsidRDefault="006A29F1" w:rsidP="00F17323">
      <w:pPr>
        <w:rPr>
          <w:rFonts w:ascii="ＭＳ ゴシック" w:eastAsia="ＭＳ ゴシック" w:hAnsi="ＭＳ ゴシック" w:cs="Times New Roman"/>
          <w:szCs w:val="21"/>
        </w:rPr>
      </w:pPr>
    </w:p>
    <w:p w14:paraId="754CCEBA" w14:textId="1F02521F" w:rsidR="006A29F1" w:rsidRDefault="006A29F1"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その他の患者様の指示・処方内容に変更なし。</w:t>
      </w:r>
    </w:p>
    <w:p w14:paraId="3715224A" w14:textId="77777777" w:rsidR="006A29F1" w:rsidRDefault="006A29F1" w:rsidP="00F17323">
      <w:pPr>
        <w:rPr>
          <w:rFonts w:ascii="ＭＳ ゴシック" w:eastAsia="ＭＳ ゴシック" w:hAnsi="ＭＳ ゴシック" w:cs="Times New Roman"/>
          <w:szCs w:val="21"/>
        </w:rPr>
      </w:pPr>
    </w:p>
    <w:p w14:paraId="3DF6A4D9" w14:textId="372DCBC2" w:rsidR="003071AD" w:rsidRDefault="003071AD" w:rsidP="003071A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＜田名部Dr診察情報＞</w:t>
      </w:r>
    </w:p>
    <w:p w14:paraId="72EE9176" w14:textId="762D8A9E" w:rsidR="003071AD" w:rsidRDefault="00506DEE" w:rsidP="00506D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506DEE">
        <w:rPr>
          <w:rFonts w:ascii="ＭＳ ゴシック" w:eastAsia="ＭＳ ゴシック" w:hAnsi="ＭＳ ゴシック" w:cs="Times New Roman" w:hint="eastAsia"/>
          <w:szCs w:val="21"/>
        </w:rPr>
        <w:t>キーパーソンの声は気にならないと。水補について注意受けている。</w:t>
      </w:r>
    </w:p>
    <w:p w14:paraId="113E2845" w14:textId="189BA61A" w:rsidR="003071AD" w:rsidRDefault="003071AD" w:rsidP="003071AD">
      <w:pPr>
        <w:rPr>
          <w:rFonts w:ascii="ＭＳ ゴシック" w:eastAsia="ＭＳ ゴシック" w:hAnsi="ＭＳ ゴシック" w:cs="Times New Roman"/>
          <w:szCs w:val="21"/>
        </w:rPr>
      </w:pPr>
    </w:p>
    <w:p w14:paraId="263FEE6A" w14:textId="4FED15D6" w:rsidR="003071AD" w:rsidRPr="00506DEE" w:rsidRDefault="00506DEE" w:rsidP="00506D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506DEE">
        <w:rPr>
          <w:rFonts w:ascii="ＭＳ ゴシック" w:eastAsia="ＭＳ ゴシック" w:hAnsi="ＭＳ ゴシック" w:cs="Times New Roman" w:hint="eastAsia"/>
          <w:szCs w:val="21"/>
        </w:rPr>
        <w:t>水中毒について指導受けている。今後隔絶対応も検討と。診察中は前髪を気にして終始弄っている。</w:t>
      </w:r>
    </w:p>
    <w:p w14:paraId="0512753E" w14:textId="30287290" w:rsidR="003071AD" w:rsidRDefault="003071AD" w:rsidP="003071AD">
      <w:pPr>
        <w:rPr>
          <w:rFonts w:ascii="ＭＳ ゴシック" w:eastAsia="ＭＳ ゴシック" w:hAnsi="ＭＳ ゴシック" w:cs="Times New Roman"/>
          <w:szCs w:val="21"/>
        </w:rPr>
      </w:pPr>
    </w:p>
    <w:p w14:paraId="1ABFCA24" w14:textId="6546698B" w:rsidR="003071AD" w:rsidRDefault="00506DEE" w:rsidP="00506D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506DEE">
        <w:rPr>
          <w:rFonts w:ascii="ＭＳ ゴシック" w:eastAsia="ＭＳ ゴシック" w:hAnsi="ＭＳ ゴシック" w:cs="Times New Roman" w:hint="eastAsia"/>
          <w:szCs w:val="21"/>
        </w:rPr>
        <w:t>ちょっと怒ってしまったと振り返る。周囲が自分の事を言っていると感じると。食事形態は現状維持する様説明受けている。</w:t>
      </w:r>
    </w:p>
    <w:p w14:paraId="594BD9ED" w14:textId="4DF45088" w:rsidR="00506DEE" w:rsidRDefault="00506DEE" w:rsidP="00506DEE">
      <w:pPr>
        <w:ind w:left="1680" w:hangingChars="800" w:hanging="1680"/>
        <w:rPr>
          <w:rFonts w:ascii="ＭＳ ゴシック" w:eastAsia="ＭＳ ゴシック" w:hAnsi="ＭＳ ゴシック" w:cs="Times New Roman"/>
          <w:szCs w:val="21"/>
        </w:rPr>
      </w:pPr>
    </w:p>
    <w:p w14:paraId="30C25FC7" w14:textId="420B17EB" w:rsidR="00506DEE" w:rsidRDefault="00506DEE" w:rsidP="00506D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506DEE">
        <w:rPr>
          <w:rFonts w:ascii="ＭＳ ゴシック" w:eastAsia="ＭＳ ゴシック" w:hAnsi="ＭＳ ゴシック" w:cs="Times New Roman" w:hint="eastAsia"/>
          <w:szCs w:val="21"/>
        </w:rPr>
        <w:t>嗄声あり。嗄声の原因について本人は「ハルシオンの飲み過ぎです」と。</w:t>
      </w:r>
      <w:r w:rsidRPr="00506DEE">
        <w:rPr>
          <w:rFonts w:ascii="ＭＳ ゴシック" w:eastAsia="ＭＳ ゴシック" w:hAnsi="ＭＳ ゴシック" w:cs="Times New Roman"/>
          <w:szCs w:val="21"/>
        </w:rPr>
        <w:t>SONYについて勉強していると話し</w:t>
      </w:r>
      <w:r w:rsidRPr="00506DEE">
        <w:rPr>
          <w:rFonts w:ascii="ＭＳ ゴシック" w:eastAsia="ＭＳ ゴシック" w:hAnsi="ＭＳ ゴシック" w:cs="Times New Roman" w:hint="eastAsia"/>
          <w:szCs w:val="21"/>
        </w:rPr>
        <w:t>妄想様言動あり。</w:t>
      </w:r>
    </w:p>
    <w:p w14:paraId="3EA16FF5" w14:textId="5250DED2" w:rsidR="00506DEE" w:rsidRDefault="00506DEE" w:rsidP="00506DEE">
      <w:pPr>
        <w:ind w:left="1680" w:hangingChars="800" w:hanging="1680"/>
        <w:rPr>
          <w:rFonts w:ascii="ＭＳ ゴシック" w:eastAsia="ＭＳ ゴシック" w:hAnsi="ＭＳ ゴシック" w:cs="Times New Roman"/>
          <w:szCs w:val="21"/>
        </w:rPr>
      </w:pPr>
    </w:p>
    <w:p w14:paraId="03810FCF" w14:textId="69C9E36B" w:rsidR="00506DEE" w:rsidRDefault="00506DEE" w:rsidP="00506D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勇蔵様～</w:t>
      </w:r>
      <w:r w:rsidRPr="00506DEE">
        <w:rPr>
          <w:rFonts w:ascii="ＭＳ ゴシック" w:eastAsia="ＭＳ ゴシック" w:hAnsi="ＭＳ ゴシック" w:cs="Times New Roman" w:hint="eastAsia"/>
          <w:szCs w:val="21"/>
        </w:rPr>
        <w:t>幻聴は否定。主治医の質問にも脱線傾向。</w:t>
      </w:r>
    </w:p>
    <w:p w14:paraId="01266075" w14:textId="384F2127" w:rsidR="00506DEE" w:rsidRDefault="00506DEE" w:rsidP="00506DEE">
      <w:pPr>
        <w:ind w:left="1680" w:hangingChars="800" w:hanging="1680"/>
        <w:rPr>
          <w:rFonts w:ascii="ＭＳ ゴシック" w:eastAsia="ＭＳ ゴシック" w:hAnsi="ＭＳ ゴシック" w:cs="Times New Roman"/>
          <w:szCs w:val="21"/>
        </w:rPr>
      </w:pPr>
    </w:p>
    <w:p w14:paraId="4EB794EF" w14:textId="00A66E30" w:rsidR="00506DEE" w:rsidRDefault="00506DEE" w:rsidP="00506D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・若沢　理子様～</w:t>
      </w:r>
      <w:r w:rsidRPr="00506DEE">
        <w:rPr>
          <w:rFonts w:ascii="ＭＳ ゴシック" w:eastAsia="ＭＳ ゴシック" w:hAnsi="ＭＳ ゴシック" w:cs="Times New Roman"/>
          <w:szCs w:val="21"/>
        </w:rPr>
        <w:t>幻聴について問われてもしばらく無言。南</w:t>
      </w:r>
      <w:proofErr w:type="spellStart"/>
      <w:r w:rsidRPr="00506DEE">
        <w:rPr>
          <w:rFonts w:ascii="ＭＳ ゴシック" w:eastAsia="ＭＳ ゴシック" w:hAnsi="ＭＳ ゴシック" w:cs="Times New Roman"/>
          <w:szCs w:val="21"/>
        </w:rPr>
        <w:t>Dr</w:t>
      </w:r>
      <w:proofErr w:type="spellEnd"/>
      <w:r w:rsidRPr="00506DEE">
        <w:rPr>
          <w:rFonts w:ascii="ＭＳ ゴシック" w:eastAsia="ＭＳ ゴシック" w:hAnsi="ＭＳ ゴシック" w:cs="Times New Roman"/>
          <w:szCs w:val="21"/>
        </w:rPr>
        <w:t>に対し妄想言動</w:t>
      </w:r>
      <w:r w:rsidRPr="00506DEE">
        <w:rPr>
          <w:rFonts w:ascii="ＭＳ ゴシック" w:eastAsia="ＭＳ ゴシック" w:hAnsi="ＭＳ ゴシック" w:cs="Times New Roman" w:hint="eastAsia"/>
          <w:szCs w:val="21"/>
        </w:rPr>
        <w:t>活発となる。部屋を替えて欲しいといった要望聞かれ、名前こそ出ないが、特定女性患者様の行動に対し思うところがある模様。</w:t>
      </w:r>
    </w:p>
    <w:p w14:paraId="73B3B4F0" w14:textId="50315672" w:rsidR="003071AD" w:rsidRDefault="003071AD" w:rsidP="003071AD">
      <w:pPr>
        <w:rPr>
          <w:rFonts w:ascii="ＭＳ ゴシック" w:eastAsia="ＭＳ ゴシック" w:hAnsi="ＭＳ ゴシック" w:cs="Times New Roman"/>
          <w:szCs w:val="21"/>
        </w:rPr>
      </w:pPr>
    </w:p>
    <w:p w14:paraId="29319EEC" w14:textId="475F98D3" w:rsidR="00506DEE" w:rsidRPr="00506DEE" w:rsidRDefault="00506DEE" w:rsidP="00506D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・宮澤　涼太様～</w:t>
      </w:r>
      <w:r w:rsidRPr="00506DEE">
        <w:rPr>
          <w:rFonts w:ascii="ＭＳ ゴシック" w:eastAsia="ＭＳ ゴシック" w:hAnsi="ＭＳ ゴシック" w:cs="Times New Roman" w:hint="eastAsia"/>
          <w:szCs w:val="21"/>
        </w:rPr>
        <w:t>主治医だけでなく南Ｄｒにも礼節保たれている。人の目は気にならないと。</w:t>
      </w:r>
    </w:p>
    <w:p w14:paraId="0FCE259D" w14:textId="165B2A6C" w:rsidR="003071AD" w:rsidRDefault="00506DEE" w:rsidP="00506DEE">
      <w:pPr>
        <w:ind w:leftChars="800" w:left="1680"/>
        <w:rPr>
          <w:rFonts w:ascii="ＭＳ ゴシック" w:eastAsia="ＭＳ ゴシック" w:hAnsi="ＭＳ ゴシック" w:cs="Times New Roman"/>
          <w:szCs w:val="21"/>
        </w:rPr>
      </w:pPr>
      <w:r w:rsidRPr="00506DEE">
        <w:rPr>
          <w:rFonts w:ascii="ＭＳ ゴシック" w:eastAsia="ＭＳ ゴシック" w:hAnsi="ＭＳ ゴシック" w:cs="Times New Roman" w:hint="eastAsia"/>
          <w:szCs w:val="21"/>
        </w:rPr>
        <w:t>最近はクリーンな男性が求められていると話し、社会に出たらパイプカットしたいと話す。性衝動は否定。内服薬の副作用として男性機能低下する事について主治医より話があり、追々考えていきましょうと。</w:t>
      </w:r>
    </w:p>
    <w:p w14:paraId="78AE1627" w14:textId="6CD718EE" w:rsidR="00506DEE" w:rsidRDefault="00506DEE" w:rsidP="00506DEE">
      <w:pPr>
        <w:rPr>
          <w:rFonts w:ascii="ＭＳ ゴシック" w:eastAsia="ＭＳ ゴシック" w:hAnsi="ＭＳ ゴシック" w:cs="Times New Roman"/>
          <w:szCs w:val="21"/>
        </w:rPr>
      </w:pPr>
    </w:p>
    <w:p w14:paraId="12E4570D" w14:textId="17EBB288" w:rsidR="00506DEE" w:rsidRDefault="00506DEE" w:rsidP="00506D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w:t>
      </w:r>
      <w:r w:rsidRPr="00506DEE">
        <w:rPr>
          <w:rFonts w:ascii="ＭＳ ゴシック" w:eastAsia="ＭＳ ゴシック" w:hAnsi="ＭＳ ゴシック" w:cs="Times New Roman" w:hint="eastAsia"/>
          <w:szCs w:val="21"/>
        </w:rPr>
        <w:t>「お父さんに西に戻って、洗濯は自分でするように言われました。自分も西に戻りたいです」と。昨日同様の内容訴えている。気分変動や幻聴は否定。主治医からは療養環境の変更は検討すると。</w:t>
      </w:r>
    </w:p>
    <w:p w14:paraId="482CCCAB" w14:textId="79B49DF9" w:rsidR="00506DEE" w:rsidRDefault="00506DEE" w:rsidP="00506DEE">
      <w:pPr>
        <w:ind w:left="1470" w:hangingChars="700" w:hanging="1470"/>
        <w:rPr>
          <w:rFonts w:ascii="ＭＳ ゴシック" w:eastAsia="ＭＳ ゴシック" w:hAnsi="ＭＳ ゴシック" w:cs="Times New Roman"/>
          <w:szCs w:val="21"/>
        </w:rPr>
      </w:pPr>
    </w:p>
    <w:p w14:paraId="211D6234" w14:textId="7F93EE8C" w:rsidR="00506DEE" w:rsidRDefault="00506DEE" w:rsidP="00506D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w:t>
      </w:r>
      <w:r w:rsidRPr="00506DEE">
        <w:rPr>
          <w:rFonts w:ascii="ＭＳ ゴシック" w:eastAsia="ＭＳ ゴシック" w:hAnsi="ＭＳ ゴシック" w:cs="Times New Roman" w:hint="eastAsia"/>
          <w:szCs w:val="21"/>
        </w:rPr>
        <w:t>調子良くなってきたことに対し、主治医から北病棟転出について話が及ぶと、北病棟の特定男性</w:t>
      </w:r>
      <w:r w:rsidRPr="00506DEE">
        <w:rPr>
          <w:rFonts w:ascii="ＭＳ ゴシック" w:eastAsia="ＭＳ ゴシック" w:hAnsi="ＭＳ ゴシック" w:cs="Times New Roman"/>
          <w:szCs w:val="21"/>
        </w:rPr>
        <w:t>Nsの名前をあげ「怖いから行きたく</w:t>
      </w:r>
      <w:r w:rsidRPr="00506DEE">
        <w:rPr>
          <w:rFonts w:ascii="ＭＳ ゴシック" w:eastAsia="ＭＳ ゴシック" w:hAnsi="ＭＳ ゴシック" w:cs="Times New Roman" w:hint="eastAsia"/>
          <w:szCs w:val="21"/>
        </w:rPr>
        <w:t>ないです」と。現東病棟はどうか問われると、特定女性患者様の名をあげ「ここにも居たくないです」と。対応について助言受け、北病棟転出については了承されている。</w:t>
      </w:r>
    </w:p>
    <w:p w14:paraId="69336AC4" w14:textId="7493CF6B" w:rsidR="00506DEE" w:rsidRDefault="00506DEE" w:rsidP="00506DEE">
      <w:pPr>
        <w:ind w:left="1470" w:hangingChars="700" w:hanging="1470"/>
        <w:rPr>
          <w:rFonts w:ascii="ＭＳ ゴシック" w:eastAsia="ＭＳ ゴシック" w:hAnsi="ＭＳ ゴシック" w:cs="Times New Roman"/>
          <w:szCs w:val="21"/>
        </w:rPr>
      </w:pPr>
    </w:p>
    <w:p w14:paraId="6589437D" w14:textId="45B0CC34" w:rsidR="00506DEE" w:rsidRDefault="00506DEE" w:rsidP="00506DEE">
      <w:pPr>
        <w:ind w:left="1470" w:hangingChars="700" w:hanging="1470"/>
        <w:rPr>
          <w:rFonts w:ascii="ＭＳ ゴシック" w:eastAsia="ＭＳ ゴシック" w:hAnsi="ＭＳ ゴシック" w:cs="Times New Roman"/>
          <w:szCs w:val="21"/>
        </w:rPr>
      </w:pPr>
      <w:r w:rsidRPr="00506DEE">
        <w:rPr>
          <w:rFonts w:ascii="ＭＳ ゴシック" w:eastAsia="ＭＳ ゴシック" w:hAnsi="ＭＳ ゴシック" w:cs="Times New Roman" w:hint="eastAsia"/>
          <w:szCs w:val="21"/>
        </w:rPr>
        <w:t>その他の患者様の指示・処方内容に変更なし。</w:t>
      </w:r>
    </w:p>
    <w:p w14:paraId="56E24EAD" w14:textId="77777777" w:rsidR="00506DEE" w:rsidRPr="00506DEE" w:rsidRDefault="00506DEE" w:rsidP="003071AD">
      <w:pPr>
        <w:rPr>
          <w:rFonts w:ascii="ＭＳ ゴシック" w:eastAsia="ＭＳ ゴシック" w:hAnsi="ＭＳ ゴシック" w:cs="Times New Roman"/>
          <w:szCs w:val="21"/>
        </w:rPr>
      </w:pPr>
    </w:p>
    <w:p w14:paraId="0E8FE111" w14:textId="52ACEC13" w:rsidR="003071AD" w:rsidRPr="003071AD" w:rsidRDefault="003071AD" w:rsidP="003071A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＜患者様入院情報＞</w:t>
      </w:r>
    </w:p>
    <w:p w14:paraId="5979075E" w14:textId="1BF296AB" w:rsidR="006A29F1" w:rsidRPr="006A29F1" w:rsidRDefault="006A29F1" w:rsidP="005E5B6F">
      <w:pPr>
        <w:ind w:firstLineChars="100" w:firstLine="210"/>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日　　時：令和</w:t>
      </w:r>
      <w:r w:rsidRPr="006A29F1">
        <w:rPr>
          <w:rFonts w:ascii="ＭＳ ゴシック" w:eastAsia="ＭＳ ゴシック" w:hAnsi="ＭＳ ゴシック" w:cs="Times New Roman"/>
          <w:szCs w:val="21"/>
        </w:rPr>
        <w:t>8年7月23日　10:39</w:t>
      </w:r>
    </w:p>
    <w:p w14:paraId="131C7838"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氏　　名：福原　久美子様（ふくはら　くみこ）様</w:t>
      </w:r>
    </w:p>
    <w:p w14:paraId="463CB25E"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生年月日：昭和</w:t>
      </w:r>
      <w:r w:rsidRPr="006A29F1">
        <w:rPr>
          <w:rFonts w:ascii="ＭＳ ゴシック" w:eastAsia="ＭＳ ゴシック" w:hAnsi="ＭＳ ゴシック" w:cs="Times New Roman"/>
          <w:szCs w:val="21"/>
        </w:rPr>
        <w:t>35年11月11日(65歳)</w:t>
      </w:r>
    </w:p>
    <w:p w14:paraId="21939891"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病　　名：不安神経症</w:t>
      </w:r>
    </w:p>
    <w:p w14:paraId="3650B30A"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性　　別：女性</w:t>
      </w:r>
    </w:p>
    <w:p w14:paraId="50F16198"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主</w:t>
      </w:r>
      <w:r w:rsidRPr="006A29F1">
        <w:rPr>
          <w:rFonts w:ascii="ＭＳ ゴシック" w:eastAsia="ＭＳ ゴシック" w:hAnsi="ＭＳ ゴシック" w:cs="Times New Roman"/>
          <w:szCs w:val="21"/>
        </w:rPr>
        <w:t xml:space="preserve"> 治 医：村上Dr</w:t>
      </w:r>
    </w:p>
    <w:p w14:paraId="5739F1B0"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入院形態：任意入院</w:t>
      </w:r>
    </w:p>
    <w:p w14:paraId="64F9D53C"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病　　棟：東病棟</w:t>
      </w:r>
      <w:r w:rsidRPr="006A29F1">
        <w:rPr>
          <w:rFonts w:ascii="ＭＳ ゴシック" w:eastAsia="ＭＳ ゴシック" w:hAnsi="ＭＳ ゴシック" w:cs="Times New Roman"/>
          <w:szCs w:val="21"/>
        </w:rPr>
        <w:t>Bユニット</w:t>
      </w:r>
    </w:p>
    <w:p w14:paraId="5F765901" w14:textId="77777777" w:rsidR="006A29F1" w:rsidRPr="006A29F1" w:rsidRDefault="006A29F1" w:rsidP="006A29F1">
      <w:pPr>
        <w:rPr>
          <w:rFonts w:ascii="ＭＳ ゴシック" w:eastAsia="ＭＳ ゴシック" w:hAnsi="ＭＳ ゴシック" w:cs="Times New Roman"/>
          <w:szCs w:val="21"/>
        </w:rPr>
      </w:pPr>
    </w:p>
    <w:p w14:paraId="5A415F04"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＜経過＞</w:t>
      </w:r>
    </w:p>
    <w:p w14:paraId="18E70CA0"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昭和</w:t>
      </w:r>
      <w:r w:rsidRPr="006A29F1">
        <w:rPr>
          <w:rFonts w:ascii="ＭＳ ゴシック" w:eastAsia="ＭＳ ゴシック" w:hAnsi="ＭＳ ゴシック" w:cs="Times New Roman"/>
          <w:szCs w:val="21"/>
        </w:rPr>
        <w:t>55年頃より全身性エリテマトーデスの診断で村井内科クリニック</w:t>
      </w:r>
    </w:p>
    <w:p w14:paraId="72DC0660"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への通院を継続中。令和</w:t>
      </w:r>
      <w:r w:rsidRPr="006A29F1">
        <w:rPr>
          <w:rFonts w:ascii="ＭＳ ゴシック" w:eastAsia="ＭＳ ゴシック" w:hAnsi="ＭＳ ゴシック" w:cs="Times New Roman"/>
          <w:szCs w:val="21"/>
        </w:rPr>
        <w:t>5年5月2日に新型コロナウィルス罹患し発熱や</w:t>
      </w:r>
    </w:p>
    <w:p w14:paraId="7DED902D"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呼吸器症状はほとんどなく自宅療養していたが、翌日よりソワソワ感</w:t>
      </w:r>
    </w:p>
    <w:p w14:paraId="1DC0FF91"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や漠然とした不安感が出現し、じっと横になっていることができず自</w:t>
      </w:r>
    </w:p>
    <w:p w14:paraId="101922D6"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宅内を歩き回る等していた。ソワソワ感が数日間持続したことから、</w:t>
      </w:r>
    </w:p>
    <w:p w14:paraId="2F5A3852"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八戸市立市民病院を受診するも、身体異常の所見はなく心療内科や精</w:t>
      </w:r>
    </w:p>
    <w:p w14:paraId="332F6DB1"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神科の受診を勧められていた。村井内科主治医に相談し、メイラック</w:t>
      </w:r>
    </w:p>
    <w:p w14:paraId="3D8FF937"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スやデエビゴの処方を受け症状改善していたため経過観察としていた。</w:t>
      </w:r>
    </w:p>
    <w:p w14:paraId="57588B9F"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また、保育士として従事していたものの、責任の重さがストレスとな</w:t>
      </w:r>
    </w:p>
    <w:p w14:paraId="7AF12807"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っており、同年</w:t>
      </w:r>
      <w:r w:rsidRPr="006A29F1">
        <w:rPr>
          <w:rFonts w:ascii="ＭＳ ゴシック" w:eastAsia="ＭＳ ゴシック" w:hAnsi="ＭＳ ゴシック" w:cs="Times New Roman"/>
          <w:szCs w:val="21"/>
        </w:rPr>
        <w:t>7月に仕事を退職したことでストレス因が取り除かれ、</w:t>
      </w:r>
    </w:p>
    <w:p w14:paraId="10998982"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症状も改善すると思われたが、ソワソワ感、食思不振、倦怠感が持続</w:t>
      </w:r>
    </w:p>
    <w:p w14:paraId="6D3D0888"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する。主治医からの勧めもあり、精神科での専門治療を希望して令和</w:t>
      </w:r>
    </w:p>
    <w:p w14:paraId="597D2E1C"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w:t>
      </w:r>
      <w:r w:rsidRPr="006A29F1">
        <w:rPr>
          <w:rFonts w:ascii="ＭＳ ゴシック" w:eastAsia="ＭＳ ゴシック" w:hAnsi="ＭＳ ゴシック" w:cs="Times New Roman"/>
          <w:szCs w:val="21"/>
        </w:rPr>
        <w:t>5年8月9日当院初診。以降は当院外来に通院し薬物療法を継続していた</w:t>
      </w:r>
    </w:p>
    <w:p w14:paraId="325EC6CF"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が、薬剤調整をすると副作用にて不調を生じることから外来での薬剤</w:t>
      </w:r>
    </w:p>
    <w:p w14:paraId="78FDB67B"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調整が不十分となっていた経緯あり、主治医より入院治療の提案あり。</w:t>
      </w:r>
    </w:p>
    <w:p w14:paraId="384E913C" w14:textId="77777777" w:rsidR="006A29F1" w:rsidRPr="006A29F1"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本人・家族からも症状改善のため入院治療の希望あり。</w:t>
      </w:r>
    </w:p>
    <w:p w14:paraId="579131CE" w14:textId="39266AB6" w:rsidR="003071AD" w:rsidRDefault="006A29F1" w:rsidP="006A29F1">
      <w:pPr>
        <w:rPr>
          <w:rFonts w:ascii="ＭＳ ゴシック" w:eastAsia="ＭＳ ゴシック" w:hAnsi="ＭＳ ゴシック" w:cs="Times New Roman"/>
          <w:szCs w:val="21"/>
        </w:rPr>
      </w:pPr>
      <w:r w:rsidRPr="006A29F1">
        <w:rPr>
          <w:rFonts w:ascii="ＭＳ ゴシック" w:eastAsia="ＭＳ ゴシック" w:hAnsi="ＭＳ ゴシック" w:cs="Times New Roman" w:hint="eastAsia"/>
          <w:szCs w:val="21"/>
        </w:rPr>
        <w:t xml:space="preserve">　　上記経過により東病棟</w:t>
      </w:r>
      <w:r w:rsidRPr="006A29F1">
        <w:rPr>
          <w:rFonts w:ascii="ＭＳ ゴシック" w:eastAsia="ＭＳ ゴシック" w:hAnsi="ＭＳ ゴシック" w:cs="Times New Roman"/>
          <w:szCs w:val="21"/>
        </w:rPr>
        <w:t>Bユニット1号室に任意入院となる。</w:t>
      </w:r>
    </w:p>
    <w:p w14:paraId="6AD77160" w14:textId="66256A28" w:rsidR="003071AD" w:rsidRDefault="003071AD" w:rsidP="00F17323">
      <w:pPr>
        <w:rPr>
          <w:rFonts w:ascii="ＭＳ ゴシック" w:eastAsia="ＭＳ ゴシック" w:hAnsi="ＭＳ ゴシック" w:cs="Times New Roman"/>
          <w:szCs w:val="21"/>
        </w:rPr>
      </w:pPr>
      <w:bookmarkStart w:id="0" w:name="_GoBack"/>
      <w:bookmarkEnd w:id="0"/>
    </w:p>
    <w:sectPr w:rsidR="003071A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C4"/>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1AD"/>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5D1A"/>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DEE"/>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6F"/>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9F1"/>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1F36"/>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ACCA3-3444-43DC-AF29-CED0072E0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6274</TotalTime>
  <Pages>4</Pages>
  <Words>413</Words>
  <Characters>2360</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575</cp:revision>
  <cp:lastPrinted>2026-02-09T01:33:00Z</cp:lastPrinted>
  <dcterms:created xsi:type="dcterms:W3CDTF">2026-04-13T23:37:00Z</dcterms:created>
  <dcterms:modified xsi:type="dcterms:W3CDTF">2026-07-23T07:35:00Z</dcterms:modified>
</cp:coreProperties>
</file>