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5A68DCA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国光　美奈子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1AAE4DD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A1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4DB28D8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08D3398" w:rsidR="003B5B78" w:rsidRPr="000E6B18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6BDFCBE" w:rsidR="003B5B78" w:rsidRPr="003C48EE" w:rsidRDefault="00E71A17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8131554" w:rsidR="00E96B55" w:rsidRPr="003C48EE" w:rsidRDefault="00E71A17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04CBA91" w:rsidR="003B5B78" w:rsidRPr="003C48EE" w:rsidRDefault="00E71A1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3C46D14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ED375A5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A1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5AF697D" w:rsidR="003B5B78" w:rsidRPr="003C48EE" w:rsidRDefault="00E71A17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D7A7D11" w:rsidR="003B5B78" w:rsidRPr="003C48EE" w:rsidRDefault="00E71A17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402ED46" w:rsidR="003B5B78" w:rsidRPr="00474BD7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FDC4C4E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DDCB031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A1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4F24FD3" w:rsidR="003B5B78" w:rsidRPr="003C48EE" w:rsidRDefault="00E71A17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F4053E2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FD1E302" w:rsidR="003B5B78" w:rsidRPr="00B2483C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2FD49FD" w:rsidR="003B5B78" w:rsidRPr="003C48EE" w:rsidRDefault="00E71A17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7689E42" w:rsidR="003B5B78" w:rsidRPr="003C48EE" w:rsidRDefault="00E71A17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7B3FB6B" w:rsidR="003B5B78" w:rsidRPr="003C48EE" w:rsidRDefault="00E71A1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1F36C37" w:rsidR="00357984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A1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96E4AAE" w:rsidR="003B5B78" w:rsidRPr="003C48EE" w:rsidRDefault="00E71A17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187F063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C068E36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4A8677" w14:textId="1AF0CB14" w:rsidR="00114A16" w:rsidRDefault="00114A16" w:rsidP="00AA2C0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4155F">
        <w:rPr>
          <w:rFonts w:ascii="ＭＳ ゴシック" w:eastAsia="ＭＳ ゴシック" w:hAnsi="ＭＳ ゴシック" w:cs="Times New Roman" w:hint="eastAsia"/>
          <w:szCs w:val="21"/>
        </w:rPr>
        <w:t>入浴出来ていない患者さんを優先に入浴するようにして下さい。Cユニットの患者さんが入浴できずにいることが多いです。</w:t>
      </w:r>
    </w:p>
    <w:p w14:paraId="0B021C77" w14:textId="6B0AACFC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6D1F3771" w14:textId="602954EE" w:rsidR="00164FB3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CAC05D4" w14:textId="6FB05585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6A1AB337" w14:textId="048300AA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敬悦様～北病棟306号室から東Bユニット2号室</w:t>
      </w:r>
    </w:p>
    <w:p w14:paraId="30BD3002" w14:textId="77777777" w:rsidR="0004155F" w:rsidRDefault="0004155F" w:rsidP="008714D2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7032311C" w14:textId="53EE456D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【居室移動】</w:t>
      </w:r>
    </w:p>
    <w:p w14:paraId="7E0911B6" w14:textId="47D2ADA8" w:rsidR="0004155F" w:rsidRDefault="0004155F" w:rsidP="008714D2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・磯島　茜様～東Aユニット15号室から東Aユニット11号室</w:t>
      </w:r>
    </w:p>
    <w:p w14:paraId="1691564B" w14:textId="279517A0" w:rsidR="0004155F" w:rsidRDefault="0004155F" w:rsidP="008714D2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・柳町　明美様～東</w:t>
      </w:r>
      <w:r w:rsidRPr="0004155F">
        <w:rPr>
          <w:rFonts w:ascii="ＭＳ ゴシック" w:eastAsia="ＭＳ ゴシック" w:hAnsi="ＭＳ ゴシック" w:cs="Times New Roman"/>
          <w:szCs w:val="21"/>
        </w:rPr>
        <w:t>Aユニット11号室</w:t>
      </w:r>
      <w:r>
        <w:rPr>
          <w:rFonts w:ascii="ＭＳ ゴシック" w:eastAsia="ＭＳ ゴシック" w:hAnsi="ＭＳ ゴシック" w:cs="Times New Roman" w:hint="eastAsia"/>
          <w:szCs w:val="21"/>
        </w:rPr>
        <w:t>から</w:t>
      </w:r>
      <w:r w:rsidRPr="0004155F">
        <w:rPr>
          <w:rFonts w:ascii="ＭＳ ゴシック" w:eastAsia="ＭＳ ゴシック" w:hAnsi="ＭＳ ゴシック" w:cs="Times New Roman" w:hint="eastAsia"/>
          <w:szCs w:val="21"/>
        </w:rPr>
        <w:t>東</w:t>
      </w:r>
      <w:r w:rsidRPr="0004155F">
        <w:rPr>
          <w:rFonts w:ascii="ＭＳ ゴシック" w:eastAsia="ＭＳ ゴシック" w:hAnsi="ＭＳ ゴシック" w:cs="Times New Roman"/>
          <w:szCs w:val="21"/>
        </w:rPr>
        <w:t>Aユニット15号室</w:t>
      </w:r>
    </w:p>
    <w:p w14:paraId="40D00512" w14:textId="77777777" w:rsidR="00164FB3" w:rsidRPr="00161035" w:rsidRDefault="00164FB3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7D6B4BAA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0BB546E7" w14:textId="205EDDD9" w:rsidR="008714D2" w:rsidRDefault="00A00D38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04155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谷地　キヨミ様～初外来7/29(水)10：00で予約。退院時処方9日分あり。</w:t>
      </w:r>
    </w:p>
    <w:p w14:paraId="50A1FDE0" w14:textId="719555A3" w:rsidR="0004155F" w:rsidRDefault="0004155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033133" w14:textId="7327CAAA" w:rsidR="0004155F" w:rsidRDefault="0004155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まさ子様～7/21(火)朝より貧血食開始となる。</w:t>
      </w:r>
    </w:p>
    <w:p w14:paraId="5896E34D" w14:textId="2F9AF171" w:rsidR="004F68EC" w:rsidRDefault="004F68E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62D482D" w14:textId="70137406" w:rsidR="004F68EC" w:rsidRDefault="004F68E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2D7F6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川井　尚子様～</w:t>
      </w:r>
      <w:r w:rsidR="002D7F66" w:rsidRPr="002D7F6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脱衣や性的逸脱行為無ければ</w:t>
      </w:r>
      <w:r w:rsidR="002D7F66" w:rsidRPr="002D7F66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Bユニットで過ごせるよう環境調整の指示あり。</w:t>
      </w:r>
    </w:p>
    <w:p w14:paraId="355702BE" w14:textId="6610F08A" w:rsidR="006A715D" w:rsidRDefault="006A715D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3C6F6F0" w14:textId="45DA12D8" w:rsidR="006A715D" w:rsidRDefault="006A715D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・中居　敬悦様～左臀部にゼプリオン筋注施行。次回8/24。</w:t>
      </w:r>
    </w:p>
    <w:p w14:paraId="614E5E13" w14:textId="77777777" w:rsidR="006A715D" w:rsidRDefault="006A715D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80EC0F3" w14:textId="7A9DEF24" w:rsidR="006A715D" w:rsidRDefault="006A715D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・蛯名　優心様～外泊より問題なく帰院している。</w:t>
      </w:r>
    </w:p>
    <w:p w14:paraId="40B63E7A" w14:textId="77777777" w:rsidR="008714D2" w:rsidRDefault="008714D2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446DBB46" w:rsidR="007D6A1F" w:rsidRPr="003C48EE" w:rsidRDefault="007D6A1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FD1A857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6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D46197" w:rsidRPr="00D46197">
        <w:rPr>
          <w:rFonts w:ascii="ＭＳ ゴシック" w:eastAsia="ＭＳ ゴシック" w:hAnsi="ＭＳ ゴシック" w:cs="Times New Roman" w:hint="eastAsia"/>
          <w:szCs w:val="21"/>
        </w:rPr>
        <w:t>開放中は迷惑行動なく落ち着いて過ごす。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8E51B8C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46197" w:rsidRPr="00D46197">
        <w:rPr>
          <w:rFonts w:ascii="ＭＳ ゴシック" w:eastAsia="ＭＳ ゴシック" w:hAnsi="ＭＳ ゴシック" w:cs="Times New Roman" w:hint="eastAsia"/>
          <w:szCs w:val="21"/>
        </w:rPr>
        <w:t>被害妄想や興奮なく静穏。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2EC118E" w:rsidR="000A6806" w:rsidRDefault="007D6A1F" w:rsidP="00CD0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lastRenderedPageBreak/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867AC0">
        <w:rPr>
          <w:rFonts w:ascii="ＭＳ ゴシック" w:eastAsia="ＭＳ ゴシック" w:hAnsi="ＭＳ ゴシック" w:cs="Times New Roman" w:hint="eastAsia"/>
          <w:szCs w:val="21"/>
        </w:rPr>
        <w:t>ベッド上体動活発でMT自己抜去あり、オムツ外しも頻回で強力な介入を必要としている。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2774BD06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D46197" w:rsidRPr="00D46197">
        <w:rPr>
          <w:rFonts w:ascii="ＭＳ ゴシック" w:eastAsia="ＭＳ ゴシック" w:hAnsi="ＭＳ ゴシック" w:cs="Times New Roman" w:hint="eastAsia"/>
          <w:szCs w:val="21"/>
        </w:rPr>
        <w:t>衝動行動や自傷行動なく静穏。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4846652" w14:textId="26563B25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C8FFE67" w14:textId="77777777" w:rsidR="003C7ECF" w:rsidRDefault="003C7ECF" w:rsidP="003C7E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磯嶋</w:t>
      </w:r>
      <w:r w:rsidRPr="003C7ECF">
        <w:rPr>
          <w:rFonts w:ascii="ＭＳ ゴシック" w:eastAsia="ＭＳ ゴシック" w:hAnsi="ＭＳ ゴシック" w:cs="Times New Roman"/>
          <w:szCs w:val="21"/>
        </w:rPr>
        <w:t xml:space="preserve"> 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他者への暴力行為や著しい迷惑行為、器物破損行為が認められ、</w:t>
      </w:r>
      <w:r w:rsidRPr="003C7ECF">
        <w:rPr>
          <w:rFonts w:ascii="ＭＳ ゴシック" w:eastAsia="ＭＳ ゴシック" w:hAnsi="ＭＳ ゴシック" w:cs="Times New Roman"/>
          <w:szCs w:val="21"/>
        </w:rPr>
        <w:t>9：30　より終日隔離開始となる。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その後は臥床して興奮なく落ち着いている。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527CEBC" w14:textId="19DA6A54" w:rsidR="003C7ECF" w:rsidRP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79B8BF1" w14:textId="37030292" w:rsidR="002F7ACD" w:rsidRDefault="004F68EC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＜高橋Dr.診察情報＞</w:t>
      </w:r>
    </w:p>
    <w:p w14:paraId="0986709C" w14:textId="69AF9FED" w:rsidR="004F68EC" w:rsidRDefault="004F68EC" w:rsidP="002D7F6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・梶浦　真実様～</w:t>
      </w:r>
      <w:r w:rsidR="002D7F66" w:rsidRPr="002D7F66">
        <w:rPr>
          <w:rFonts w:ascii="ＭＳ ゴシック" w:eastAsia="ＭＳ ゴシック" w:hAnsi="ＭＳ ゴシック" w:cs="Times New Roman" w:hint="eastAsia"/>
          <w:szCs w:val="21"/>
        </w:rPr>
        <w:t>昨日外出実施。久しぶりに友達に会えたと笑顔で話している。文化祭は人が多く短時間で切り上げてきたと。今後は外泊訓練を実施し、退院に向け支援していくよう指示あり。</w:t>
      </w:r>
    </w:p>
    <w:p w14:paraId="2CE2E079" w14:textId="16CA41E0" w:rsidR="004F68EC" w:rsidRDefault="004F68EC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684DDF87" w14:textId="27254B09" w:rsidR="004F68EC" w:rsidRDefault="004F68EC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D311F">
        <w:rPr>
          <w:rFonts w:ascii="ＭＳ ゴシック" w:eastAsia="ＭＳ ゴシック" w:hAnsi="ＭＳ ゴシック" w:cs="Times New Roman" w:hint="eastAsia"/>
          <w:szCs w:val="21"/>
        </w:rPr>
        <w:t>上山　博一様～</w:t>
      </w:r>
      <w:r w:rsidR="002D7F66" w:rsidRPr="002D7F66">
        <w:rPr>
          <w:rFonts w:ascii="ＭＳ ゴシック" w:eastAsia="ＭＳ ゴシック" w:hAnsi="ＭＳ ゴシック" w:cs="Times New Roman" w:hint="eastAsia"/>
          <w:szCs w:val="21"/>
        </w:rPr>
        <w:t>指示・処方の変更なし。</w:t>
      </w:r>
    </w:p>
    <w:p w14:paraId="3123BC52" w14:textId="42FC600B" w:rsidR="00AD311F" w:rsidRDefault="00AD311F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66FD600F" w14:textId="07728D82" w:rsidR="00AD311F" w:rsidRDefault="00AD311F" w:rsidP="002D7F6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一秀様～</w:t>
      </w:r>
      <w:r w:rsidR="002D7F66" w:rsidRPr="002D7F66">
        <w:rPr>
          <w:rFonts w:ascii="ＭＳ ゴシック" w:eastAsia="ＭＳ ゴシック" w:hAnsi="ＭＳ ゴシック" w:cs="Times New Roman"/>
          <w:szCs w:val="21"/>
        </w:rPr>
        <w:t>7/21（火）西病棟へ移動予定。7/30の外出問題なければ外泊訓練実施し、退院に向け支援して行く。</w:t>
      </w:r>
    </w:p>
    <w:p w14:paraId="7B0A4289" w14:textId="53A77010" w:rsidR="00AD311F" w:rsidRDefault="00AD311F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5982FE09" w14:textId="623EFA97" w:rsidR="00AD311F" w:rsidRDefault="00AD311F" w:rsidP="002D7F6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キヨミ様～</w:t>
      </w:r>
      <w:r w:rsidR="002D7F66" w:rsidRPr="002D7F66">
        <w:rPr>
          <w:rFonts w:ascii="ＭＳ ゴシック" w:eastAsia="ＭＳ ゴシック" w:hAnsi="ＭＳ ゴシック" w:cs="Times New Roman" w:hint="eastAsia"/>
          <w:szCs w:val="21"/>
        </w:rPr>
        <w:t>明日施設退院となるが、理解は乏しい。退院後も当院へ通院となる事説明している。</w:t>
      </w:r>
    </w:p>
    <w:p w14:paraId="30B6FFD7" w14:textId="7781A236" w:rsidR="00AD311F" w:rsidRDefault="00AD311F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4338D9EB" w14:textId="7C65B849" w:rsidR="00AD311F" w:rsidRDefault="00AD311F" w:rsidP="00F17323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弥助様～</w:t>
      </w:r>
      <w:r w:rsidRPr="00AD311F">
        <w:rPr>
          <w:rFonts w:ascii="ＭＳ ゴシック" w:eastAsia="ＭＳ ゴシック" w:hAnsi="ＭＳ ゴシック" w:cs="Times New Roman" w:hint="eastAsia"/>
          <w:szCs w:val="21"/>
        </w:rPr>
        <w:t>指示・処方の変更なし。</w:t>
      </w:r>
    </w:p>
    <w:p w14:paraId="50AB6D2C" w14:textId="1C4D2012" w:rsidR="002D7F66" w:rsidRDefault="002D7F66">
      <w:pPr>
        <w:rPr>
          <w:rFonts w:ascii="ＭＳ ゴシック" w:eastAsia="ＭＳ ゴシック" w:hAnsi="ＭＳ ゴシック" w:cs="Times New Roman"/>
          <w:szCs w:val="21"/>
        </w:rPr>
      </w:pPr>
    </w:p>
    <w:p w14:paraId="55D40F58" w14:textId="387037E0" w:rsidR="002D7F66" w:rsidRDefault="002D7F6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＜村上Dr.診察情報＞</w:t>
      </w:r>
    </w:p>
    <w:p w14:paraId="441C579A" w14:textId="1842B298" w:rsidR="002D7F66" w:rsidRDefault="002D7F66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A715D" w:rsidRPr="006A715D">
        <w:rPr>
          <w:rFonts w:ascii="ＭＳ ゴシック" w:eastAsia="ＭＳ ゴシック" w:hAnsi="ＭＳ ゴシック" w:cs="Times New Roman" w:hint="eastAsia"/>
          <w:szCs w:val="21"/>
        </w:rPr>
        <w:t>榎木平　峰子様～法事関連の外出泊しか認めないと主治医より再度説明。本日からの外泊理由は子供の用事となっていたが「法事の付き合いです」と説明している。本人より退院に関する訴えあるが、外泊が多く治療経過が判断できない事説明受けている。</w:t>
      </w:r>
    </w:p>
    <w:p w14:paraId="51CA322E" w14:textId="44296793" w:rsidR="006A715D" w:rsidRDefault="006A715D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03775071" w14:textId="412F51A5" w:rsidR="006A715D" w:rsidRDefault="006A715D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征美様～</w:t>
      </w:r>
      <w:r w:rsidRPr="006A715D">
        <w:rPr>
          <w:rFonts w:ascii="ＭＳ ゴシック" w:eastAsia="ＭＳ ゴシック" w:hAnsi="ＭＳ ゴシック" w:cs="Times New Roman" w:hint="eastAsia"/>
          <w:szCs w:val="21"/>
        </w:rPr>
        <w:t>補液同内容で</w:t>
      </w:r>
      <w:r w:rsidRPr="006A715D">
        <w:rPr>
          <w:rFonts w:ascii="ＭＳ ゴシック" w:eastAsia="ＭＳ ゴシック" w:hAnsi="ＭＳ ゴシック" w:cs="Times New Roman"/>
          <w:szCs w:val="21"/>
        </w:rPr>
        <w:t>7/31まで処方。臨時薬同内容で7日分処方。</w:t>
      </w:r>
    </w:p>
    <w:p w14:paraId="4F5C0C8B" w14:textId="195A1607" w:rsidR="006A715D" w:rsidRDefault="006A715D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00BC2BE" w14:textId="1CFC9981" w:rsidR="006A715D" w:rsidRDefault="006A715D" w:rsidP="006A715D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・山野　なみ子様～</w:t>
      </w:r>
      <w:r w:rsidRPr="006A715D">
        <w:rPr>
          <w:rFonts w:ascii="ＭＳ ゴシック" w:eastAsia="ＭＳ ゴシック" w:hAnsi="ＭＳ ゴシック" w:cs="Times New Roman" w:hint="eastAsia"/>
          <w:szCs w:val="21"/>
        </w:rPr>
        <w:t>臨時薬同内容で７日分処方。点滴同内容で</w:t>
      </w:r>
      <w:r w:rsidRPr="006A715D">
        <w:rPr>
          <w:rFonts w:ascii="ＭＳ ゴシック" w:eastAsia="ＭＳ ゴシック" w:hAnsi="ＭＳ ゴシック" w:cs="Times New Roman"/>
          <w:szCs w:val="21"/>
        </w:rPr>
        <w:t>7/31まで処方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bookmarkStart w:id="0" w:name="_GoBack"/>
      <w:bookmarkEnd w:id="0"/>
    </w:p>
    <w:sectPr w:rsidR="006A715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2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20"/>
  </w:num>
  <w:num w:numId="9">
    <w:abstractNumId w:val="14"/>
  </w:num>
  <w:num w:numId="10">
    <w:abstractNumId w:val="15"/>
  </w:num>
  <w:num w:numId="11">
    <w:abstractNumId w:val="26"/>
  </w:num>
  <w:num w:numId="12">
    <w:abstractNumId w:val="8"/>
  </w:num>
  <w:num w:numId="13">
    <w:abstractNumId w:val="4"/>
  </w:num>
  <w:num w:numId="14">
    <w:abstractNumId w:val="9"/>
  </w:num>
  <w:num w:numId="15">
    <w:abstractNumId w:val="17"/>
  </w:num>
  <w:num w:numId="16">
    <w:abstractNumId w:val="16"/>
  </w:num>
  <w:num w:numId="17">
    <w:abstractNumId w:val="25"/>
  </w:num>
  <w:num w:numId="18">
    <w:abstractNumId w:val="19"/>
  </w:num>
  <w:num w:numId="19">
    <w:abstractNumId w:val="27"/>
  </w:num>
  <w:num w:numId="20">
    <w:abstractNumId w:val="3"/>
  </w:num>
  <w:num w:numId="21">
    <w:abstractNumId w:val="5"/>
  </w:num>
  <w:num w:numId="22">
    <w:abstractNumId w:val="21"/>
  </w:num>
  <w:num w:numId="23">
    <w:abstractNumId w:val="24"/>
  </w:num>
  <w:num w:numId="24">
    <w:abstractNumId w:val="18"/>
  </w:num>
  <w:num w:numId="25">
    <w:abstractNumId w:val="23"/>
  </w:num>
  <w:num w:numId="26">
    <w:abstractNumId w:val="22"/>
  </w:num>
  <w:num w:numId="27">
    <w:abstractNumId w:val="7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BD742-6A9F-49DE-820D-1919046C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6050</TotalTime>
  <Pages>3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549</cp:revision>
  <cp:lastPrinted>2026-02-09T01:33:00Z</cp:lastPrinted>
  <dcterms:created xsi:type="dcterms:W3CDTF">2026-04-13T23:37:00Z</dcterms:created>
  <dcterms:modified xsi:type="dcterms:W3CDTF">2026-07-20T08:37:00Z</dcterms:modified>
</cp:coreProperties>
</file>