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090CE736"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D5956">
        <w:rPr>
          <w:rFonts w:ascii="ＭＳ ゴシック" w:eastAsia="ＭＳ ゴシック" w:hAnsi="ＭＳ ゴシック" w:cs="Times New Roman" w:hint="eastAsia"/>
          <w:szCs w:val="21"/>
        </w:rPr>
        <w:t>7</w:t>
      </w:r>
      <w:r w:rsidR="004B6ACB" w:rsidRPr="003C48EE">
        <w:rPr>
          <w:rFonts w:ascii="ＭＳ ゴシック" w:eastAsia="ＭＳ ゴシック" w:hAnsi="ＭＳ ゴシック" w:cs="Times New Roman" w:hint="eastAsia"/>
          <w:szCs w:val="21"/>
        </w:rPr>
        <w:t>月</w:t>
      </w:r>
      <w:r w:rsidR="00164FB3">
        <w:rPr>
          <w:rFonts w:ascii="ＭＳ ゴシック" w:eastAsia="ＭＳ ゴシック" w:hAnsi="ＭＳ ゴシック" w:cs="Times New Roman" w:hint="eastAsia"/>
          <w:szCs w:val="21"/>
        </w:rPr>
        <w:t>18</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164FB3">
        <w:rPr>
          <w:rFonts w:ascii="ＭＳ ゴシック" w:eastAsia="ＭＳ ゴシック" w:hAnsi="ＭＳ ゴシック" w:cs="Times New Roman" w:hint="eastAsia"/>
          <w:szCs w:val="21"/>
        </w:rPr>
        <w:t>土</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164FB3">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7F481A7" w:rsidR="003B5B78" w:rsidRPr="003C48EE" w:rsidRDefault="00164FB3" w:rsidP="00E96B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6CA820C" w:rsidR="003B5B78" w:rsidRPr="003C48EE" w:rsidRDefault="00164FB3"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16C07D2" w:rsidR="003B5B78" w:rsidRPr="000E6B18" w:rsidRDefault="00164FB3"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4F759DA" w:rsidR="003B5B78" w:rsidRPr="003C48EE" w:rsidRDefault="00164FB3"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2E7C8F3" w:rsidR="00E96B55" w:rsidRPr="003C48EE" w:rsidRDefault="00164FB3"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FDF0C6E" w:rsidR="003B5B78" w:rsidRPr="003C48EE" w:rsidRDefault="00164FB3"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1E8ED84" w:rsidR="003B5B78" w:rsidRPr="003C48EE" w:rsidRDefault="00164FB3"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10FEDA8" w:rsidR="003B5B78" w:rsidRPr="003C48EE" w:rsidRDefault="00164FB3" w:rsidP="005A36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37064F0" w:rsidR="003B5B78" w:rsidRPr="003C48EE" w:rsidRDefault="00164FB3"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690E7C4" w:rsidR="003B5B78" w:rsidRPr="003C48EE" w:rsidRDefault="00164FB3"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7F4828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63A4ECD" w:rsidR="003B5B78" w:rsidRPr="00474BD7" w:rsidRDefault="00164FB3"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833C9C4" w:rsidR="003B5B78" w:rsidRPr="003C48EE" w:rsidRDefault="00164FB3"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00206EE" w:rsidR="003B5B78" w:rsidRPr="003C48EE" w:rsidRDefault="00164FB3" w:rsidP="005A36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CD25D81" w:rsidR="003B5B78" w:rsidRPr="003C48EE" w:rsidRDefault="00164FB3"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8E767D7" w:rsidR="003B5B78" w:rsidRPr="003C48EE" w:rsidRDefault="00164FB3"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FA6647D" w:rsidR="003B5B78" w:rsidRPr="00B2483C" w:rsidRDefault="00164FB3"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38CDCA4" w:rsidR="003B5B78" w:rsidRPr="003C48EE" w:rsidRDefault="00164FB3"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BA6DBAD" w:rsidR="003B5B78" w:rsidRPr="003C48EE" w:rsidRDefault="00164FB3" w:rsidP="00164FB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49D14CE" w:rsidR="003B5B78" w:rsidRPr="003C48EE" w:rsidRDefault="00164FB3"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878B8CE" w:rsidR="00357984" w:rsidRPr="003C48EE" w:rsidRDefault="00164FB3" w:rsidP="005A36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4A5AAD92"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815A010" w:rsidR="003B5B78" w:rsidRPr="003C48EE" w:rsidRDefault="00164FB3" w:rsidP="00C2283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4A51880" w:rsidR="003B5B78" w:rsidRPr="003C48EE" w:rsidRDefault="00164FB3"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EB7E6ED" w:rsidR="003B5B78" w:rsidRPr="003C48EE" w:rsidRDefault="00164FB3"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3C1A6B0" w:rsidR="003B5B78" w:rsidRPr="003C48EE" w:rsidRDefault="003B5B78" w:rsidP="003B5B78">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58DC42B4"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404A8677" w14:textId="21F58640" w:rsidR="00114A16" w:rsidRDefault="00114A16" w:rsidP="00AA2C0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64FB3">
        <w:rPr>
          <w:rFonts w:ascii="ＭＳ ゴシック" w:eastAsia="ＭＳ ゴシック" w:hAnsi="ＭＳ ゴシック" w:cs="Times New Roman" w:hint="eastAsia"/>
          <w:szCs w:val="21"/>
        </w:rPr>
        <w:t>特記事項なし。</w:t>
      </w:r>
    </w:p>
    <w:p w14:paraId="0B021C77" w14:textId="6B0AACFC" w:rsidR="00115529" w:rsidRDefault="00115529" w:rsidP="00823E11">
      <w:pPr>
        <w:rPr>
          <w:rFonts w:ascii="ＭＳ ゴシック" w:eastAsia="ＭＳ ゴシック" w:hAnsi="ＭＳ ゴシック" w:cs="Times New Roman"/>
          <w:szCs w:val="21"/>
        </w:rPr>
      </w:pPr>
    </w:p>
    <w:p w14:paraId="139B42C0" w14:textId="67160F51" w:rsidR="00115529" w:rsidRPr="00944C8B" w:rsidRDefault="00115529" w:rsidP="00823E11">
      <w:pPr>
        <w:rPr>
          <w:rFonts w:ascii="ＭＳ ゴシック" w:eastAsia="ＭＳ ゴシック" w:hAnsi="ＭＳ ゴシック" w:cs="Times New Roman"/>
          <w:szCs w:val="21"/>
        </w:rPr>
      </w:pPr>
      <w:r w:rsidRPr="00944C8B">
        <w:rPr>
          <w:rFonts w:ascii="ＭＳ ゴシック" w:eastAsia="ＭＳ ゴシック" w:hAnsi="ＭＳ ゴシック" w:cs="Times New Roman" w:hint="eastAsia"/>
          <w:szCs w:val="21"/>
        </w:rPr>
        <w:t>＜入室状況＞</w:t>
      </w:r>
    </w:p>
    <w:p w14:paraId="6D9770D3" w14:textId="15AC83A4" w:rsidR="00161035" w:rsidRDefault="00164FB3"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1642F4FC" w14:textId="754B844B" w:rsidR="00164FB3" w:rsidRDefault="00164FB3"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・斉藤　凛様～10：00東病棟Aユニット11号室から退院となる。</w:t>
      </w:r>
    </w:p>
    <w:p w14:paraId="6D1F3771" w14:textId="444C5E72" w:rsidR="00164FB3" w:rsidRDefault="00164FB3"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・横嶋　由嘉子様～13：30東病棟Bユニット3号室から退院となる。</w:t>
      </w:r>
    </w:p>
    <w:p w14:paraId="40D00512" w14:textId="77777777" w:rsidR="00164FB3" w:rsidRPr="00161035" w:rsidRDefault="00164FB3" w:rsidP="00823E11">
      <w:pPr>
        <w:rPr>
          <w:rFonts w:ascii="ＭＳ ゴシック" w:eastAsia="ＭＳ ゴシック" w:hAnsi="ＭＳ ゴシック" w:cs="Times New Roman"/>
          <w:szCs w:val="21"/>
        </w:rPr>
      </w:pPr>
    </w:p>
    <w:p w14:paraId="75421DFC" w14:textId="3593142D"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BD07C6">
        <w:rPr>
          <w:rFonts w:ascii="ＭＳ ゴシック" w:eastAsia="ＭＳ ゴシック" w:hAnsi="ＭＳ ゴシック" w:cs="Times New Roman" w:hint="eastAsia"/>
          <w:color w:val="000000" w:themeColor="text1"/>
          <w:szCs w:val="21"/>
        </w:rPr>
        <w:t>＜患者様情報＞</w:t>
      </w:r>
    </w:p>
    <w:p w14:paraId="47BB1D67" w14:textId="61151F71" w:rsidR="00E4306C" w:rsidRDefault="00A00D38"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・瀧澤　幸輝様～経管栄養カテーテル自己抜去あり。主治医に報告し、再挿入の指示あり。</w:t>
      </w:r>
    </w:p>
    <w:p w14:paraId="73C6F040" w14:textId="24613F13" w:rsidR="00E6001B" w:rsidRDefault="00E6001B" w:rsidP="000C60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65AB32C1" w:rsidR="007D6A1F" w:rsidRPr="003C48EE" w:rsidRDefault="007D6A1F"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6EDA4BD8"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E4306C" w:rsidRPr="00E4306C">
        <w:rPr>
          <w:rFonts w:ascii="ＭＳ ゴシック" w:eastAsia="ＭＳ ゴシック" w:hAnsi="ＭＳ ゴシック" w:cs="Times New Roman" w:hint="eastAsia"/>
          <w:szCs w:val="21"/>
        </w:rPr>
        <w:t>午前午後一時間ずつの開放観察指示あり。暑さからか着衣できず全裸。午前の開放観察見送り。</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Pr="006D5956" w:rsidRDefault="007D6A1F" w:rsidP="007D6A1F">
      <w:pPr>
        <w:ind w:left="1680" w:hangingChars="800" w:hanging="1680"/>
        <w:rPr>
          <w:rFonts w:ascii="ＭＳ ゴシック" w:eastAsia="ＭＳ ゴシック" w:hAnsi="ＭＳ ゴシック" w:cs="Times New Roman"/>
          <w:szCs w:val="21"/>
        </w:rPr>
      </w:pPr>
    </w:p>
    <w:p w14:paraId="2E0866E3" w14:textId="479C817F" w:rsidR="007D6A1F"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E4306C" w:rsidRPr="00E4306C">
        <w:rPr>
          <w:rFonts w:ascii="ＭＳ ゴシック" w:eastAsia="ＭＳ ゴシック" w:hAnsi="ＭＳ ゴシック" w:cs="Times New Roman" w:hint="eastAsia"/>
          <w:szCs w:val="21"/>
        </w:rPr>
        <w:t>被害的な言動や妄想様言動なく穏やか。食事形態変更の希望あり対</w:t>
      </w:r>
      <w:r w:rsidR="00E4306C" w:rsidRPr="00E4306C">
        <w:rPr>
          <w:rFonts w:ascii="ＭＳ ゴシック" w:eastAsia="ＭＳ ゴシック" w:hAnsi="ＭＳ ゴシック" w:cs="Times New Roman" w:hint="eastAsia"/>
          <w:szCs w:val="21"/>
        </w:rPr>
        <w:lastRenderedPageBreak/>
        <w:t>応。食事減らすのではなく嗜好品摂取量や多飲水にも注意払うよう助言している。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288244E3" w:rsidR="000A6806" w:rsidRDefault="007D6A1F" w:rsidP="00CD092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w:t>
      </w:r>
      <w:r w:rsidR="00CD092F" w:rsidRPr="00CD092F">
        <w:rPr>
          <w:rFonts w:ascii="ＭＳ ゴシック" w:eastAsia="ＭＳ ゴシック" w:hAnsi="ＭＳ ゴシック" w:cs="Times New Roman" w:hint="eastAsia"/>
          <w:szCs w:val="21"/>
        </w:rPr>
        <w:t>血圧</w:t>
      </w:r>
      <w:r w:rsidR="00CD092F" w:rsidRPr="00CD092F">
        <w:rPr>
          <w:rFonts w:ascii="ＭＳ ゴシック" w:eastAsia="ＭＳ ゴシック" w:hAnsi="ＭＳ ゴシック" w:cs="Times New Roman"/>
          <w:szCs w:val="21"/>
        </w:rPr>
        <w:t>85/44、他バイタルサイン異常なし。オムツ外しや経管栄養チューブ</w:t>
      </w:r>
      <w:r w:rsidR="00CD092F" w:rsidRPr="00CD092F">
        <w:rPr>
          <w:rFonts w:ascii="ＭＳ ゴシック" w:eastAsia="ＭＳ ゴシック" w:hAnsi="ＭＳ ゴシック" w:cs="Times New Roman" w:hint="eastAsia"/>
          <w:szCs w:val="21"/>
        </w:rPr>
        <w:t>自己抜去あり、再挿入している。体動活発。</w:t>
      </w:r>
      <w:bookmarkStart w:id="0" w:name="_GoBack"/>
      <w:bookmarkEnd w:id="0"/>
      <w:r w:rsidR="000A6806">
        <w:rPr>
          <w:rFonts w:ascii="ＭＳ ゴシック" w:eastAsia="ＭＳ ゴシック" w:hAnsi="ＭＳ ゴシック" w:cs="Times New Roman" w:hint="eastAsia"/>
          <w:szCs w:val="21"/>
        </w:rPr>
        <w:t>引き続き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1A548AED"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E4306C" w:rsidRPr="00E4306C">
        <w:rPr>
          <w:rFonts w:ascii="ＭＳ ゴシック" w:eastAsia="ＭＳ ゴシック" w:hAnsi="ＭＳ ゴシック" w:cs="Times New Roman" w:hint="eastAsia"/>
          <w:szCs w:val="21"/>
        </w:rPr>
        <w:t>気分高揚感なし。危険行為や拘束部位トラブルなく経過。</w:t>
      </w:r>
      <w:r w:rsidRPr="00501C03">
        <w:rPr>
          <w:rFonts w:ascii="ＭＳ ゴシック" w:eastAsia="ＭＳ ゴシック" w:hAnsi="ＭＳ ゴシック" w:cs="Times New Roman" w:hint="eastAsia"/>
          <w:szCs w:val="21"/>
        </w:rPr>
        <w:t>引き続き、症状観察と早期に処遇制限解除出来るよう努めていく。</w:t>
      </w:r>
    </w:p>
    <w:p w14:paraId="679B8BF1" w14:textId="63762FF5" w:rsidR="002F7ACD" w:rsidRDefault="002F7ACD" w:rsidP="00F17323">
      <w:pPr>
        <w:rPr>
          <w:rFonts w:ascii="ＭＳ ゴシック" w:eastAsia="ＭＳ ゴシック" w:hAnsi="ＭＳ ゴシック" w:cs="Times New Roman"/>
          <w:szCs w:val="21"/>
        </w:rPr>
      </w:pPr>
    </w:p>
    <w:p w14:paraId="4148DB6E" w14:textId="77777777" w:rsidR="00164FB3" w:rsidRDefault="00164FB3" w:rsidP="00164F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A7090">
        <w:rPr>
          <w:rFonts w:ascii="ＭＳ ゴシック" w:eastAsia="ＭＳ ゴシック" w:hAnsi="ＭＳ ゴシック" w:cs="Times New Roman" w:hint="eastAsia"/>
          <w:szCs w:val="21"/>
        </w:rPr>
        <w:t>措置入院患者様ケース検討</w:t>
      </w:r>
      <w:r>
        <w:rPr>
          <w:rFonts w:ascii="ＭＳ ゴシック" w:eastAsia="ＭＳ ゴシック" w:hAnsi="ＭＳ ゴシック" w:cs="Times New Roman" w:hint="eastAsia"/>
          <w:szCs w:val="21"/>
        </w:rPr>
        <w:t>＞</w:t>
      </w:r>
    </w:p>
    <w:p w14:paraId="2316D178" w14:textId="23EA67BD" w:rsidR="00164FB3" w:rsidRDefault="00164FB3" w:rsidP="00164FB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E4306C" w:rsidRPr="00E4306C">
        <w:rPr>
          <w:rFonts w:ascii="ＭＳ ゴシック" w:eastAsia="ＭＳ ゴシック" w:hAnsi="ＭＳ ゴシック" w:cs="Times New Roman" w:hint="eastAsia"/>
          <w:szCs w:val="21"/>
        </w:rPr>
        <w:t>対面時の眼光の鋭さや妄想発言あるが不穏なし。</w:t>
      </w:r>
      <w:r w:rsidRPr="00B83118">
        <w:rPr>
          <w:rFonts w:ascii="ＭＳ ゴシック" w:eastAsia="ＭＳ ゴシック" w:hAnsi="ＭＳ ゴシック" w:cs="Times New Roman" w:hint="eastAsia"/>
          <w:szCs w:val="21"/>
        </w:rPr>
        <w:t>引き続き、症状観察と早期に処遇制限解除出来るよう努めていく。</w:t>
      </w:r>
    </w:p>
    <w:p w14:paraId="481AA56B" w14:textId="77777777" w:rsidR="00164FB3" w:rsidRPr="00164FB3" w:rsidRDefault="00164FB3" w:rsidP="00F17323">
      <w:pPr>
        <w:rPr>
          <w:rFonts w:ascii="ＭＳ ゴシック" w:eastAsia="ＭＳ ゴシック" w:hAnsi="ＭＳ ゴシック" w:cs="Times New Roman"/>
          <w:szCs w:val="21"/>
        </w:rPr>
      </w:pPr>
    </w:p>
    <w:sectPr w:rsidR="00164FB3" w:rsidRPr="00164FB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2"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20"/>
  </w:num>
  <w:num w:numId="9">
    <w:abstractNumId w:val="14"/>
  </w:num>
  <w:num w:numId="10">
    <w:abstractNumId w:val="15"/>
  </w:num>
  <w:num w:numId="11">
    <w:abstractNumId w:val="26"/>
  </w:num>
  <w:num w:numId="12">
    <w:abstractNumId w:val="8"/>
  </w:num>
  <w:num w:numId="13">
    <w:abstractNumId w:val="4"/>
  </w:num>
  <w:num w:numId="14">
    <w:abstractNumId w:val="9"/>
  </w:num>
  <w:num w:numId="15">
    <w:abstractNumId w:val="17"/>
  </w:num>
  <w:num w:numId="16">
    <w:abstractNumId w:val="16"/>
  </w:num>
  <w:num w:numId="17">
    <w:abstractNumId w:val="25"/>
  </w:num>
  <w:num w:numId="18">
    <w:abstractNumId w:val="19"/>
  </w:num>
  <w:num w:numId="19">
    <w:abstractNumId w:val="27"/>
  </w:num>
  <w:num w:numId="20">
    <w:abstractNumId w:val="3"/>
  </w:num>
  <w:num w:numId="21">
    <w:abstractNumId w:val="5"/>
  </w:num>
  <w:num w:numId="22">
    <w:abstractNumId w:val="21"/>
  </w:num>
  <w:num w:numId="23">
    <w:abstractNumId w:val="24"/>
  </w:num>
  <w:num w:numId="24">
    <w:abstractNumId w:val="18"/>
  </w:num>
  <w:num w:numId="25">
    <w:abstractNumId w:val="23"/>
  </w:num>
  <w:num w:numId="26">
    <w:abstractNumId w:val="22"/>
  </w:num>
  <w:num w:numId="27">
    <w:abstractNumId w:val="7"/>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8B"/>
    <w:rsid w:val="00040577"/>
    <w:rsid w:val="00040587"/>
    <w:rsid w:val="00040A20"/>
    <w:rsid w:val="00040A7C"/>
    <w:rsid w:val="00040BD9"/>
    <w:rsid w:val="00040C3F"/>
    <w:rsid w:val="00040E5A"/>
    <w:rsid w:val="00040F4A"/>
    <w:rsid w:val="000411A8"/>
    <w:rsid w:val="000413A5"/>
    <w:rsid w:val="000413F6"/>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39B"/>
    <w:rsid w:val="000C7594"/>
    <w:rsid w:val="000C7C31"/>
    <w:rsid w:val="000C7CF2"/>
    <w:rsid w:val="000C7E37"/>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602A2"/>
    <w:rsid w:val="00160689"/>
    <w:rsid w:val="00160E7E"/>
    <w:rsid w:val="00161029"/>
    <w:rsid w:val="00161035"/>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69F4"/>
    <w:rsid w:val="001C6AED"/>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2E5"/>
    <w:rsid w:val="00564F67"/>
    <w:rsid w:val="00565211"/>
    <w:rsid w:val="00565475"/>
    <w:rsid w:val="005656FB"/>
    <w:rsid w:val="005664B2"/>
    <w:rsid w:val="005664EE"/>
    <w:rsid w:val="00566578"/>
    <w:rsid w:val="00566ABC"/>
    <w:rsid w:val="00566DCE"/>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5DC"/>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4693"/>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FE4"/>
    <w:rsid w:val="00882594"/>
    <w:rsid w:val="00882929"/>
    <w:rsid w:val="00882B09"/>
    <w:rsid w:val="00882B9F"/>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5EFE"/>
    <w:rsid w:val="00D460F3"/>
    <w:rsid w:val="00D4611B"/>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3CCA"/>
    <w:rsid w:val="00D645F3"/>
    <w:rsid w:val="00D647B5"/>
    <w:rsid w:val="00D64933"/>
    <w:rsid w:val="00D64DD7"/>
    <w:rsid w:val="00D64E2A"/>
    <w:rsid w:val="00D64ED5"/>
    <w:rsid w:val="00D655E1"/>
    <w:rsid w:val="00D660B3"/>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646237BC-38CF-432F-AB2A-729593DC3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73565-2EFE-45F4-97F5-F88A1CBB0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5988</TotalTime>
  <Pages>2</Pages>
  <Words>126</Words>
  <Characters>724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543</cp:revision>
  <cp:lastPrinted>2026-02-09T01:33:00Z</cp:lastPrinted>
  <dcterms:created xsi:type="dcterms:W3CDTF">2026-04-13T23:37:00Z</dcterms:created>
  <dcterms:modified xsi:type="dcterms:W3CDTF">2026-07-18T06:53:00Z</dcterms:modified>
</cp:coreProperties>
</file>