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F720B43"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9C012D">
        <w:rPr>
          <w:rFonts w:ascii="ＭＳ ゴシック" w:eastAsia="ＭＳ ゴシック" w:hAnsi="ＭＳ ゴシック" w:cs="Times New Roman" w:hint="eastAsia"/>
          <w:szCs w:val="21"/>
        </w:rPr>
        <w:t>1</w:t>
      </w:r>
      <w:r w:rsidR="00B70A94">
        <w:rPr>
          <w:rFonts w:ascii="ＭＳ ゴシック" w:eastAsia="ＭＳ ゴシック" w:hAnsi="ＭＳ ゴシック" w:cs="Times New Roman" w:hint="eastAsia"/>
          <w:szCs w:val="21"/>
        </w:rPr>
        <w:t>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70A94">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B70A94">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B49489" w:rsidR="003B5B78" w:rsidRPr="003C48EE" w:rsidRDefault="00B70A9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7190D99" w:rsidR="003B5B78" w:rsidRPr="003C48EE" w:rsidRDefault="00B70A9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66423BE" w:rsidR="003B5B78" w:rsidRPr="000E6B18" w:rsidRDefault="00B70A9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B98A55" w:rsidR="003B5B78" w:rsidRPr="003C48EE" w:rsidRDefault="00D97755"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B2642F4" w:rsidR="003B5B78" w:rsidRPr="003C48EE" w:rsidRDefault="00B70A94"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C2A6C45" w:rsidR="003B5B78" w:rsidRPr="003C48EE" w:rsidRDefault="00B70A94"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F083D8E"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11DAAE6" w:rsidR="003B5B78" w:rsidRPr="003C48EE" w:rsidRDefault="00FA027F"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07D0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760F70B" w:rsidR="003B5B78" w:rsidRPr="003C48EE" w:rsidRDefault="00843258"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701C0BD" w:rsidR="003B5B78" w:rsidRPr="003C48EE" w:rsidRDefault="00843258"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CF2015E" w:rsidR="003B5B78" w:rsidRPr="00474BD7" w:rsidRDefault="0084325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78E829A" w:rsidR="003B5B78" w:rsidRPr="003C48EE" w:rsidRDefault="0084325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B53B85E" w:rsidR="003B5B78" w:rsidRPr="003C48EE" w:rsidRDefault="00843258" w:rsidP="005A36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BD5FECC" w:rsidR="003B5B78" w:rsidRPr="003C48EE" w:rsidRDefault="0084325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E62DD93" w:rsidR="003B5B78" w:rsidRPr="003C48EE" w:rsidRDefault="00707D02"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9480CF6" w:rsidR="003B5B78" w:rsidRPr="00B2483C" w:rsidRDefault="0084325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6028D20" w:rsidR="003B5B78" w:rsidRPr="003C48EE" w:rsidRDefault="00707D02"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342E8F4" w:rsidR="003B5B78" w:rsidRPr="003C48EE" w:rsidRDefault="00FA027F"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07D02">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12D5FAF" w:rsidR="003B5B78" w:rsidRPr="003C48EE" w:rsidRDefault="00707D02"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414BD72" w:rsidR="00357984" w:rsidRPr="003C48EE" w:rsidRDefault="00843258" w:rsidP="0084325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02F745B" w:rsidR="003B5B78" w:rsidRPr="003C48EE" w:rsidRDefault="009C012D" w:rsidP="009C012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2FDCF93" w:rsidR="00843258" w:rsidRPr="003C48EE" w:rsidRDefault="00843258" w:rsidP="0084325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55EC3A1" w:rsidR="003B5B78" w:rsidRPr="003C48EE" w:rsidRDefault="009C012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58DC42B4"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4A8677" w14:textId="6D96E149" w:rsidR="00114A16" w:rsidRDefault="00114A16" w:rsidP="00AA2C0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7840">
        <w:rPr>
          <w:rFonts w:ascii="ＭＳ ゴシック" w:eastAsia="ＭＳ ゴシック" w:hAnsi="ＭＳ ゴシック" w:cs="Times New Roman" w:hint="eastAsia"/>
          <w:szCs w:val="21"/>
        </w:rPr>
        <w:t>感染、非感染、一般ごみの区別をきちんとして下さい。</w:t>
      </w:r>
    </w:p>
    <w:p w14:paraId="0B021C77" w14:textId="6B0AACFC" w:rsidR="00115529" w:rsidRDefault="00115529" w:rsidP="00823E11">
      <w:pPr>
        <w:rPr>
          <w:rFonts w:ascii="ＭＳ ゴシック" w:eastAsia="ＭＳ ゴシック" w:hAnsi="ＭＳ ゴシック" w:cs="Times New Roman"/>
          <w:szCs w:val="21"/>
        </w:rPr>
      </w:pPr>
    </w:p>
    <w:p w14:paraId="139B42C0" w14:textId="016D8973" w:rsidR="00115529" w:rsidRDefault="001155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623EBFCA" w14:textId="03379DD7" w:rsidR="00707D02" w:rsidRDefault="00707D02"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50D1C3A" w14:textId="0E20CA4E" w:rsidR="00707D02" w:rsidRDefault="00843258" w:rsidP="00823E1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・柳町　明美</w:t>
      </w:r>
      <w:r w:rsidR="00707D02">
        <w:rPr>
          <w:rFonts w:ascii="ＭＳ ゴシック" w:eastAsia="ＭＳ ゴシック" w:hAnsi="ＭＳ ゴシック" w:cs="Times New Roman" w:hint="eastAsia"/>
          <w:szCs w:val="21"/>
        </w:rPr>
        <w:t>様～東病棟Aユニット</w:t>
      </w:r>
      <w:r>
        <w:rPr>
          <w:rFonts w:ascii="ＭＳ ゴシック" w:eastAsia="ＭＳ ゴシック" w:hAnsi="ＭＳ ゴシック" w:cs="Times New Roman" w:hint="eastAsia"/>
          <w:szCs w:val="21"/>
        </w:rPr>
        <w:t>8</w:t>
      </w:r>
      <w:r w:rsidR="00707D02">
        <w:rPr>
          <w:rFonts w:ascii="ＭＳ ゴシック" w:eastAsia="ＭＳ ゴシック" w:hAnsi="ＭＳ ゴシック" w:cs="Times New Roman" w:hint="eastAsia"/>
          <w:szCs w:val="21"/>
        </w:rPr>
        <w:t>号室</w:t>
      </w:r>
    </w:p>
    <w:p w14:paraId="1ECC667E" w14:textId="77777777" w:rsidR="00707D02" w:rsidRDefault="00707D02" w:rsidP="00823E11">
      <w:pPr>
        <w:rPr>
          <w:rFonts w:ascii="ＭＳ ゴシック" w:eastAsia="ＭＳ ゴシック" w:hAnsi="ＭＳ ゴシック" w:cs="Times New Roman"/>
          <w:szCs w:val="21"/>
        </w:rPr>
      </w:pPr>
    </w:p>
    <w:p w14:paraId="00DBECCD" w14:textId="350AF64A" w:rsidR="00B83118" w:rsidRDefault="00B8311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09754A5" w14:textId="2A13DF06" w:rsidR="00707D02" w:rsidRDefault="00843258"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・細越　孝義様～東C</w:t>
      </w:r>
      <w:r w:rsidR="00707D02">
        <w:rPr>
          <w:rFonts w:ascii="ＭＳ ゴシック" w:eastAsia="ＭＳ ゴシック" w:hAnsi="ＭＳ ゴシック" w:cs="Times New Roman" w:hint="eastAsia"/>
          <w:szCs w:val="21"/>
        </w:rPr>
        <w:t>ユニット6</w:t>
      </w:r>
      <w:r>
        <w:rPr>
          <w:rFonts w:ascii="ＭＳ ゴシック" w:eastAsia="ＭＳ ゴシック" w:hAnsi="ＭＳ ゴシック" w:cs="Times New Roman" w:hint="eastAsia"/>
          <w:szCs w:val="21"/>
        </w:rPr>
        <w:t>号室→南B</w:t>
      </w:r>
      <w:r w:rsidR="00707D02">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103</w:t>
      </w:r>
      <w:r w:rsidR="00707D02">
        <w:rPr>
          <w:rFonts w:ascii="ＭＳ ゴシック" w:eastAsia="ＭＳ ゴシック" w:hAnsi="ＭＳ ゴシック" w:cs="Times New Roman" w:hint="eastAsia"/>
          <w:szCs w:val="21"/>
        </w:rPr>
        <w:t>号室</w:t>
      </w:r>
    </w:p>
    <w:p w14:paraId="303F24F4" w14:textId="2A7263DB" w:rsidR="009C012D" w:rsidRDefault="009C012D" w:rsidP="009C012D">
      <w:pPr>
        <w:rPr>
          <w:rFonts w:ascii="ＭＳ ゴシック" w:eastAsia="ＭＳ ゴシック" w:hAnsi="ＭＳ ゴシック" w:cs="Times New Roman"/>
          <w:szCs w:val="21"/>
        </w:rPr>
      </w:pPr>
    </w:p>
    <w:p w14:paraId="317FCA0B" w14:textId="18527CC4" w:rsidR="004374A3" w:rsidRDefault="00843258"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w:t>
      </w:r>
      <w:r w:rsidR="00707D02">
        <w:rPr>
          <w:rFonts w:ascii="ＭＳ ゴシック" w:eastAsia="ＭＳ ゴシック" w:hAnsi="ＭＳ ゴシック" w:cs="Times New Roman" w:hint="eastAsia"/>
          <w:szCs w:val="21"/>
        </w:rPr>
        <w:t>移動】</w:t>
      </w:r>
    </w:p>
    <w:p w14:paraId="629D3CC5" w14:textId="30D0D6F5" w:rsidR="00707D02" w:rsidRDefault="00843258"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・斉藤　凛様～東</w:t>
      </w:r>
      <w:r w:rsidR="00707D02">
        <w:rPr>
          <w:rFonts w:ascii="ＭＳ ゴシック" w:eastAsia="ＭＳ ゴシック" w:hAnsi="ＭＳ ゴシック" w:cs="Times New Roman" w:hint="eastAsia"/>
          <w:szCs w:val="21"/>
        </w:rPr>
        <w:t>Aユニット</w:t>
      </w:r>
      <w:r>
        <w:rPr>
          <w:rFonts w:ascii="ＭＳ ゴシック" w:eastAsia="ＭＳ ゴシック" w:hAnsi="ＭＳ ゴシック" w:cs="Times New Roman" w:hint="eastAsia"/>
          <w:szCs w:val="21"/>
        </w:rPr>
        <w:t>8号室→東Aユニット11号室</w:t>
      </w:r>
    </w:p>
    <w:p w14:paraId="46D1619F" w14:textId="521A29F3" w:rsidR="00033D98" w:rsidRDefault="00843258" w:rsidP="009C01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・磯嶋　茜様～東A</w:t>
      </w:r>
      <w:r w:rsidR="00033D98">
        <w:rPr>
          <w:rFonts w:ascii="ＭＳ ゴシック" w:eastAsia="ＭＳ ゴシック" w:hAnsi="ＭＳ ゴシック" w:cs="Times New Roman" w:hint="eastAsia"/>
          <w:szCs w:val="21"/>
        </w:rPr>
        <w:t>ユニット1</w:t>
      </w:r>
      <w:r>
        <w:rPr>
          <w:rFonts w:ascii="ＭＳ ゴシック" w:eastAsia="ＭＳ ゴシック" w:hAnsi="ＭＳ ゴシック" w:cs="Times New Roman" w:hint="eastAsia"/>
          <w:szCs w:val="21"/>
        </w:rPr>
        <w:t>1号室→東A</w:t>
      </w:r>
      <w:r w:rsidR="00033D98">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15</w:t>
      </w:r>
      <w:r w:rsidR="00033D98">
        <w:rPr>
          <w:rFonts w:ascii="ＭＳ ゴシック" w:eastAsia="ＭＳ ゴシック" w:hAnsi="ＭＳ ゴシック" w:cs="Times New Roman" w:hint="eastAsia"/>
          <w:szCs w:val="21"/>
        </w:rPr>
        <w:t>号室</w:t>
      </w:r>
    </w:p>
    <w:p w14:paraId="49DF5F26" w14:textId="77777777" w:rsidR="00201F56" w:rsidRDefault="00201F56" w:rsidP="009C012D">
      <w:pPr>
        <w:rPr>
          <w:rFonts w:ascii="ＭＳ ゴシック" w:eastAsia="ＭＳ ゴシック" w:hAnsi="ＭＳ ゴシック" w:cs="Times New Roman"/>
          <w:szCs w:val="21"/>
        </w:rPr>
      </w:pPr>
    </w:p>
    <w:p w14:paraId="75421DFC" w14:textId="1BAF2CA2" w:rsidR="008A2547" w:rsidRDefault="009E60CF" w:rsidP="007917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＜患者様情報＞</w:t>
      </w:r>
    </w:p>
    <w:p w14:paraId="10A71A4B" w14:textId="5A72DB75" w:rsidR="00455470" w:rsidRDefault="004374A3"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531D4">
        <w:rPr>
          <w:rFonts w:ascii="ＭＳ ゴシック" w:eastAsia="ＭＳ ゴシック" w:hAnsi="ＭＳ ゴシック" w:cs="Times New Roman" w:hint="eastAsia"/>
          <w:color w:val="000000" w:themeColor="text1"/>
          <w:szCs w:val="21"/>
        </w:rPr>
        <w:t>清水　ヨシエ様～</w:t>
      </w:r>
      <w:r w:rsidR="00F531D4" w:rsidRPr="00F531D4">
        <w:rPr>
          <w:rFonts w:ascii="ＭＳ ゴシック" w:eastAsia="ＭＳ ゴシック" w:hAnsi="ＭＳ ゴシック" w:cs="Times New Roman" w:hint="eastAsia"/>
          <w:color w:val="000000" w:themeColor="text1"/>
          <w:szCs w:val="21"/>
        </w:rPr>
        <w:t>明日採血指示。食事再開し、摂取状況が良ければ点滴</w:t>
      </w:r>
      <w:r w:rsidR="00F531D4" w:rsidRPr="00F531D4">
        <w:rPr>
          <w:rFonts w:ascii="ＭＳ ゴシック" w:eastAsia="ＭＳ ゴシック" w:hAnsi="ＭＳ ゴシック" w:cs="Times New Roman"/>
          <w:color w:val="000000" w:themeColor="text1"/>
          <w:szCs w:val="21"/>
        </w:rPr>
        <w:t>1本/日へ変更予定。INに対してOUT少ないため、フロセミド0.5A　IVの指示となる。</w:t>
      </w:r>
    </w:p>
    <w:p w14:paraId="035A055A" w14:textId="2F8C0C1D" w:rsidR="00F531D4" w:rsidRDefault="00F531D4"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AB973C7" w14:textId="15FAA305" w:rsidR="00F531D4" w:rsidRDefault="00F531D4"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・下川戸　長司様～介助で腹圧掛けないと排尿少ない事から、膀胱留置カテーテル挿入となる。</w:t>
      </w:r>
    </w:p>
    <w:p w14:paraId="4B4CB4DB" w14:textId="58C31EAF" w:rsidR="009A2EFC" w:rsidRDefault="009A2EFC"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9BD7422" w14:textId="02688576" w:rsidR="009A2EFC" w:rsidRDefault="009A2EFC" w:rsidP="00FE78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・長浜　厚子様～</w:t>
      </w:r>
      <w:r w:rsidRPr="009A2EFC">
        <w:rPr>
          <w:rFonts w:ascii="ＭＳ ゴシック" w:eastAsia="ＭＳ ゴシック" w:hAnsi="ＭＳ ゴシック" w:cs="Times New Roman" w:hint="eastAsia"/>
          <w:color w:val="000000" w:themeColor="text1"/>
          <w:szCs w:val="21"/>
        </w:rPr>
        <w:t>外泊日程調整の為架電。</w:t>
      </w:r>
      <w:r w:rsidRPr="009A2EFC">
        <w:rPr>
          <w:rFonts w:ascii="ＭＳ ゴシック" w:eastAsia="ＭＳ ゴシック" w:hAnsi="ＭＳ ゴシック" w:cs="Times New Roman"/>
          <w:color w:val="000000" w:themeColor="text1"/>
          <w:szCs w:val="21"/>
        </w:rPr>
        <w:t>7/22　9：30栄養指導し10時発　7/24　16：30　帰院しそのまま主治医面談でどうか　確認お願いします。</w:t>
      </w:r>
      <w:r w:rsidRPr="009A2EFC">
        <w:rPr>
          <w:rFonts w:ascii="ＭＳ ゴシック" w:eastAsia="ＭＳ ゴシック" w:hAnsi="ＭＳ ゴシック" w:cs="Times New Roman" w:hint="eastAsia"/>
          <w:color w:val="000000" w:themeColor="text1"/>
          <w:szCs w:val="21"/>
        </w:rPr>
        <w:t>栄養指導は前回同様南の面会する場所で実施することも伝えてください。</w:t>
      </w:r>
    </w:p>
    <w:p w14:paraId="1D84F5EC" w14:textId="77777777" w:rsidR="00455470" w:rsidRPr="00455470" w:rsidRDefault="00455470" w:rsidP="004554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723ECA7" w14:textId="1F0DAE8A" w:rsidR="00707D02" w:rsidRDefault="00843258"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＜馬渡Dr.</w:t>
      </w:r>
      <w:r w:rsidR="00FB6E93">
        <w:rPr>
          <w:rFonts w:ascii="ＭＳ ゴシック" w:eastAsia="ＭＳ ゴシック" w:hAnsi="ＭＳ ゴシック" w:cs="Times New Roman" w:hint="eastAsia"/>
          <w:color w:val="000000" w:themeColor="text1"/>
          <w:szCs w:val="21"/>
        </w:rPr>
        <w:t>診察状況＞</w:t>
      </w:r>
    </w:p>
    <w:p w14:paraId="7724A63B" w14:textId="6E7881DD" w:rsidR="00463132" w:rsidRDefault="006D3248" w:rsidP="00BC3747">
      <w:pPr>
        <w:ind w:left="1680" w:hangingChars="800" w:hanging="1680"/>
        <w:rPr>
          <w:rFonts w:ascii="ＭＳ ゴシック" w:eastAsia="ＭＳ ゴシック" w:hAnsi="ＭＳ ゴシック" w:cs="Times New Roman"/>
          <w:color w:val="000000" w:themeColor="text1"/>
          <w:szCs w:val="21"/>
        </w:rPr>
      </w:pPr>
      <w:r w:rsidRPr="006D3248">
        <w:rPr>
          <w:rFonts w:ascii="ＭＳ ゴシック" w:eastAsia="ＭＳ ゴシック" w:hAnsi="ＭＳ ゴシック" w:cs="Times New Roman" w:hint="eastAsia"/>
          <w:color w:val="000000" w:themeColor="text1"/>
          <w:szCs w:val="21"/>
        </w:rPr>
        <w:t>・</w:t>
      </w:r>
      <w:r w:rsidR="00BC3747">
        <w:rPr>
          <w:rFonts w:ascii="ＭＳ ゴシック" w:eastAsia="ＭＳ ゴシック" w:hAnsi="ＭＳ ゴシック" w:cs="Times New Roman" w:hint="eastAsia"/>
          <w:color w:val="000000" w:themeColor="text1"/>
          <w:szCs w:val="21"/>
        </w:rPr>
        <w:t>古積　幸太様～</w:t>
      </w:r>
      <w:r w:rsidR="00BC3747" w:rsidRPr="00BC3747">
        <w:rPr>
          <w:rFonts w:ascii="ＭＳ ゴシック" w:eastAsia="ＭＳ ゴシック" w:hAnsi="ＭＳ ゴシック" w:cs="Times New Roman" w:hint="eastAsia"/>
          <w:color w:val="000000" w:themeColor="text1"/>
          <w:szCs w:val="21"/>
        </w:rPr>
        <w:t>状況を無視しての話し掛けや他者を馬鹿にするような発言からトラブルとなっている事情報提供。主治医より施設入所していく上で不利になる要因となる為言葉遣いや言動に引き続き注意していくように説明受けている。</w:t>
      </w:r>
    </w:p>
    <w:p w14:paraId="201ADF64" w14:textId="41F8CC94" w:rsidR="00BC3747" w:rsidRDefault="00BC3747" w:rsidP="00CC25A0">
      <w:pPr>
        <w:rPr>
          <w:rFonts w:ascii="ＭＳ ゴシック" w:eastAsia="ＭＳ ゴシック" w:hAnsi="ＭＳ ゴシック" w:cs="Times New Roman"/>
          <w:color w:val="000000" w:themeColor="text1"/>
          <w:szCs w:val="21"/>
        </w:rPr>
      </w:pPr>
    </w:p>
    <w:p w14:paraId="00CD2E06" w14:textId="3AD151AA" w:rsidR="00BC3747" w:rsidRDefault="00BC3747" w:rsidP="00F531D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F531D4" w:rsidRPr="00F531D4">
        <w:rPr>
          <w:rFonts w:ascii="ＭＳ ゴシック" w:eastAsia="ＭＳ ゴシック" w:hAnsi="ＭＳ ゴシック" w:cs="Times New Roman" w:hint="eastAsia"/>
          <w:color w:val="000000" w:themeColor="text1"/>
          <w:szCs w:val="21"/>
        </w:rPr>
        <w:t>三浦　華菜様～点滴施行後は食事摂取良好であること、</w:t>
      </w:r>
      <w:r w:rsidR="00F531D4" w:rsidRPr="00F531D4">
        <w:rPr>
          <w:rFonts w:ascii="ＭＳ ゴシック" w:eastAsia="ＭＳ ゴシック" w:hAnsi="ＭＳ ゴシック" w:cs="Times New Roman"/>
          <w:color w:val="000000" w:themeColor="text1"/>
          <w:szCs w:val="21"/>
        </w:rPr>
        <w:t>7/13日準夜帯で多飲水傾向となり筋注実施していること、その後も多飲水傾向であり体重の日内変動あることを情報提供。多飲水のリスクについて本人へ再度説明している。今後も多飲水続くようであれば隔離、拘束等必要となる事本人へ説明している。</w:t>
      </w:r>
    </w:p>
    <w:p w14:paraId="0B36CC97" w14:textId="50536A90" w:rsidR="009A2EFC" w:rsidRDefault="009A2EFC" w:rsidP="00F531D4">
      <w:pPr>
        <w:ind w:left="1680" w:hangingChars="800" w:hanging="1680"/>
        <w:rPr>
          <w:rFonts w:ascii="ＭＳ ゴシック" w:eastAsia="ＭＳ ゴシック" w:hAnsi="ＭＳ ゴシック" w:cs="Times New Roman"/>
          <w:color w:val="000000" w:themeColor="text1"/>
          <w:szCs w:val="21"/>
        </w:rPr>
      </w:pPr>
    </w:p>
    <w:p w14:paraId="2B2BE883" w14:textId="400E48BD" w:rsidR="009A2EFC" w:rsidRDefault="009A2EFC" w:rsidP="00F531D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・三浦　郁子様～</w:t>
      </w:r>
      <w:r w:rsidRPr="009A2EFC">
        <w:rPr>
          <w:rFonts w:ascii="ＭＳ ゴシック" w:eastAsia="ＭＳ ゴシック" w:hAnsi="ＭＳ ゴシック" w:cs="Times New Roman" w:hint="eastAsia"/>
          <w:color w:val="000000" w:themeColor="text1"/>
          <w:szCs w:val="21"/>
        </w:rPr>
        <w:t>処方変更無し。退院支援について転院も考慮していると家族様より情報あったこと共有。</w:t>
      </w:r>
      <w:r w:rsidRPr="009A2EFC">
        <w:rPr>
          <w:rFonts w:ascii="ＭＳ ゴシック" w:eastAsia="ＭＳ ゴシック" w:hAnsi="ＭＳ ゴシック" w:cs="Times New Roman"/>
          <w:color w:val="000000" w:themeColor="text1"/>
          <w:szCs w:val="21"/>
        </w:rPr>
        <w:t>PSW含めて退院支援を行っていくように指示あり。</w:t>
      </w:r>
    </w:p>
    <w:p w14:paraId="7F095D6A" w14:textId="2551ABC9" w:rsidR="009A2EFC" w:rsidRDefault="009A2EFC" w:rsidP="00F531D4">
      <w:pPr>
        <w:ind w:left="1680" w:hangingChars="800" w:hanging="1680"/>
        <w:rPr>
          <w:rFonts w:ascii="ＭＳ ゴシック" w:eastAsia="ＭＳ ゴシック" w:hAnsi="ＭＳ ゴシック" w:cs="Times New Roman"/>
          <w:color w:val="000000" w:themeColor="text1"/>
          <w:szCs w:val="21"/>
        </w:rPr>
      </w:pPr>
    </w:p>
    <w:p w14:paraId="42BE9DAB" w14:textId="499D5472" w:rsidR="009A2EFC" w:rsidRDefault="009A2EFC" w:rsidP="009A2EF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・蛯名　優心様～</w:t>
      </w:r>
      <w:r w:rsidRPr="009A2EFC">
        <w:rPr>
          <w:rFonts w:ascii="ＭＳ ゴシック" w:eastAsia="ＭＳ ゴシック" w:hAnsi="ＭＳ ゴシック" w:cs="Times New Roman" w:hint="eastAsia"/>
          <w:color w:val="000000" w:themeColor="text1"/>
          <w:szCs w:val="21"/>
        </w:rPr>
        <w:t>処方変更無し。次回外泊日、退院日選定中であること情報提供。今後自宅退院となった際に訪問看護等のサービス利用について外泊時家族間で話し合うように本人へ説明している。</w:t>
      </w:r>
    </w:p>
    <w:p w14:paraId="33BD81A4" w14:textId="08233D75" w:rsidR="009A2EFC" w:rsidRDefault="009A2EFC" w:rsidP="009A2EFC">
      <w:pPr>
        <w:ind w:left="1680" w:hangingChars="800" w:hanging="1680"/>
        <w:rPr>
          <w:rFonts w:ascii="ＭＳ ゴシック" w:eastAsia="ＭＳ ゴシック" w:hAnsi="ＭＳ ゴシック" w:cs="Times New Roman"/>
          <w:color w:val="000000" w:themeColor="text1"/>
          <w:szCs w:val="21"/>
        </w:rPr>
      </w:pPr>
    </w:p>
    <w:p w14:paraId="4AF972EA" w14:textId="66344587" w:rsidR="009A2EFC" w:rsidRDefault="009A2EFC" w:rsidP="009A2EF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・坂田　容子様～</w:t>
      </w:r>
      <w:r w:rsidRPr="009A2EFC">
        <w:rPr>
          <w:rFonts w:ascii="ＭＳ ゴシック" w:eastAsia="ＭＳ ゴシック" w:hAnsi="ＭＳ ゴシック" w:cs="Times New Roman" w:hint="eastAsia"/>
          <w:color w:val="000000" w:themeColor="text1"/>
          <w:szCs w:val="21"/>
        </w:rPr>
        <w:t>現在家族が介護認定調査結果待ちであり結果出た後に施設選定する予定であること情報提供。引き続き退院支援していくように指示あり。また転出許可あり。</w:t>
      </w:r>
    </w:p>
    <w:p w14:paraId="7E5C3D08" w14:textId="339E58D0" w:rsidR="009A2EFC" w:rsidRDefault="009A2EFC" w:rsidP="009A2EFC">
      <w:pPr>
        <w:ind w:left="1680" w:hangingChars="800" w:hanging="1680"/>
        <w:rPr>
          <w:rFonts w:ascii="ＭＳ ゴシック" w:eastAsia="ＭＳ ゴシック" w:hAnsi="ＭＳ ゴシック" w:cs="Times New Roman"/>
          <w:color w:val="000000" w:themeColor="text1"/>
          <w:szCs w:val="21"/>
        </w:rPr>
      </w:pPr>
    </w:p>
    <w:p w14:paraId="5CC1F59C" w14:textId="17803EF9" w:rsidR="009A2EFC" w:rsidRDefault="009A2EFC" w:rsidP="009A2EFC">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・山下　多嘉子様～診察時幻視、幻覚無いと話すも「ベッドに</w:t>
      </w:r>
      <w:r w:rsidRPr="009A2EFC">
        <w:rPr>
          <w:rFonts w:ascii="ＭＳ ゴシック" w:eastAsia="ＭＳ ゴシック" w:hAnsi="ＭＳ ゴシック" w:cs="Times New Roman" w:hint="eastAsia"/>
          <w:color w:val="000000" w:themeColor="text1"/>
          <w:szCs w:val="21"/>
        </w:rPr>
        <w:t>寝ている人がいる」等の幻視様の訴えあり。ロナセンテープ</w:t>
      </w:r>
      <w:r w:rsidRPr="009A2EFC">
        <w:rPr>
          <w:rFonts w:ascii="ＭＳ ゴシック" w:eastAsia="ＭＳ ゴシック" w:hAnsi="ＭＳ ゴシック" w:cs="Times New Roman"/>
          <w:color w:val="000000" w:themeColor="text1"/>
          <w:szCs w:val="21"/>
        </w:rPr>
        <w:t>40→ロナセンテープ60へ増量。またダットスキャンの調整行うように指示あり。</w:t>
      </w:r>
      <w:r w:rsidRPr="009A2EFC">
        <w:rPr>
          <w:rFonts w:ascii="ＭＳ ゴシック" w:eastAsia="ＭＳ ゴシック" w:hAnsi="ＭＳ ゴシック" w:cs="Times New Roman" w:hint="eastAsia"/>
          <w:color w:val="000000" w:themeColor="text1"/>
          <w:szCs w:val="21"/>
        </w:rPr>
        <w:t>画像診断申込書は記載済</w:t>
      </w:r>
    </w:p>
    <w:p w14:paraId="22D1814B" w14:textId="77777777" w:rsidR="00463132" w:rsidRDefault="00463132" w:rsidP="00CC25A0">
      <w:pPr>
        <w:rPr>
          <w:rFonts w:ascii="ＭＳ ゴシック" w:eastAsia="ＭＳ ゴシック" w:hAnsi="ＭＳ ゴシック" w:cs="Times New Roman"/>
          <w:color w:val="000000" w:themeColor="text1"/>
          <w:szCs w:val="21"/>
        </w:rPr>
      </w:pPr>
    </w:p>
    <w:p w14:paraId="5245E0FF" w14:textId="540A1B98" w:rsidR="00FB6E93" w:rsidRPr="006D3248" w:rsidRDefault="009A7CE1" w:rsidP="00CC25A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21C25">
        <w:rPr>
          <w:rFonts w:ascii="ＭＳ ゴシック" w:eastAsia="ＭＳ ゴシック" w:hAnsi="ＭＳ ゴシック" w:cs="Times New Roman"/>
          <w:color w:val="000000" w:themeColor="text1"/>
          <w:szCs w:val="21"/>
        </w:rPr>
        <w:t>その他患者様処方指示変更なし。</w:t>
      </w:r>
    </w:p>
    <w:p w14:paraId="066F5C19" w14:textId="77777777" w:rsidR="00FB6E93" w:rsidRDefault="00FB6E93"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5F2956EC" w14:textId="542ED2D4" w:rsidR="00FB6E93" w:rsidRDefault="00843258"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＜田名部Dr.</w:t>
      </w:r>
      <w:r w:rsidR="00FB6E93">
        <w:rPr>
          <w:rFonts w:ascii="ＭＳ ゴシック" w:eastAsia="ＭＳ ゴシック" w:hAnsi="ＭＳ ゴシック" w:cs="Times New Roman" w:hint="eastAsia"/>
          <w:color w:val="000000" w:themeColor="text1"/>
          <w:szCs w:val="21"/>
        </w:rPr>
        <w:t>診察状況＞</w:t>
      </w:r>
    </w:p>
    <w:p w14:paraId="4FC1AD6C" w14:textId="0330FFB2" w:rsidR="00843258" w:rsidRDefault="00FB6E93" w:rsidP="00FE78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BC3747">
        <w:rPr>
          <w:rFonts w:ascii="ＭＳ ゴシック" w:eastAsia="ＭＳ ゴシック" w:hAnsi="ＭＳ ゴシック" w:cs="Times New Roman" w:hint="eastAsia"/>
          <w:color w:val="000000" w:themeColor="text1"/>
          <w:szCs w:val="21"/>
        </w:rPr>
        <w:t>斉藤　凛様～</w:t>
      </w:r>
      <w:r w:rsidR="00BC3747" w:rsidRPr="00BC3747">
        <w:rPr>
          <w:rFonts w:ascii="ＭＳ ゴシック" w:eastAsia="ＭＳ ゴシック" w:hAnsi="ＭＳ ゴシック" w:cs="Times New Roman" w:hint="eastAsia"/>
          <w:color w:val="000000" w:themeColor="text1"/>
          <w:szCs w:val="21"/>
        </w:rPr>
        <w:t>主治医より</w:t>
      </w:r>
      <w:r w:rsidR="00BC3747" w:rsidRPr="00BC3747">
        <w:rPr>
          <w:rFonts w:ascii="ＭＳ ゴシック" w:eastAsia="ＭＳ ゴシック" w:hAnsi="ＭＳ ゴシック" w:cs="Times New Roman"/>
          <w:color w:val="000000" w:themeColor="text1"/>
          <w:szCs w:val="21"/>
        </w:rPr>
        <w:t>18日退院許可あり。家族に伝えるも「三沢のクリニックから青南で見て貰ってと言われました。」と。</w:t>
      </w:r>
      <w:r w:rsidR="00BC3747" w:rsidRPr="00BC3747">
        <w:rPr>
          <w:rFonts w:ascii="ＭＳ ゴシック" w:eastAsia="ＭＳ ゴシック" w:hAnsi="ＭＳ ゴシック" w:cs="Times New Roman" w:hint="eastAsia"/>
          <w:color w:val="000000" w:themeColor="text1"/>
          <w:szCs w:val="21"/>
        </w:rPr>
        <w:t>その旨主治医に伝え明日本人と再度診察し外来通院に切り替えるか入院継続にするか決めるとのこと。母にも伝え了承。スマホ使用許可あり。ルール説明し本人にお渡ししている。</w:t>
      </w:r>
    </w:p>
    <w:p w14:paraId="3BD1BF95" w14:textId="78AF8760" w:rsidR="00BC3747" w:rsidRDefault="00BC3747"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00E95C53" w14:textId="1775371F" w:rsidR="00BC3747" w:rsidRDefault="00BC3747"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勇蔵様～14：00</w:t>
      </w:r>
      <w:r w:rsidRPr="00BC3747">
        <w:rPr>
          <w:rFonts w:ascii="ＭＳ ゴシック" w:eastAsia="ＭＳ ゴシック" w:hAnsi="ＭＳ ゴシック" w:cs="Times New Roman" w:hint="eastAsia"/>
          <w:color w:val="000000" w:themeColor="text1"/>
          <w:szCs w:val="21"/>
        </w:rPr>
        <w:t>不穏興奮消失したため終日隔離解除となる。</w:t>
      </w:r>
    </w:p>
    <w:p w14:paraId="321EA138" w14:textId="5C1BB32A" w:rsidR="00BC3747" w:rsidRDefault="00BC3747"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2DB53996" w14:textId="320CA3D8" w:rsidR="00BC3747" w:rsidRDefault="00BC3747"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000E0761">
        <w:rPr>
          <w:rFonts w:ascii="ＭＳ ゴシック" w:eastAsia="ＭＳ ゴシック" w:hAnsi="ＭＳ ゴシック" w:cs="Times New Roman" w:hint="eastAsia"/>
          <w:color w:val="000000" w:themeColor="text1"/>
          <w:szCs w:val="21"/>
        </w:rPr>
        <w:t>若沢　理子様～</w:t>
      </w:r>
      <w:r w:rsidR="00F531D4">
        <w:rPr>
          <w:rFonts w:ascii="ＭＳ ゴシック" w:eastAsia="ＭＳ ゴシック" w:hAnsi="ＭＳ ゴシック" w:cs="Times New Roman" w:hint="eastAsia"/>
          <w:color w:val="000000" w:themeColor="text1"/>
          <w:szCs w:val="21"/>
        </w:rPr>
        <w:t>腰部・腹部痛訴えありハップスター処方となる。</w:t>
      </w:r>
    </w:p>
    <w:p w14:paraId="29F67561" w14:textId="6F01D0E5" w:rsidR="00F531D4" w:rsidRDefault="00F531D4"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3B7C60C" w14:textId="4FCEF056" w:rsidR="00F531D4" w:rsidRDefault="00F531D4"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・瀬川　高雄様～</w:t>
      </w:r>
      <w:r w:rsidRPr="00F531D4">
        <w:rPr>
          <w:rFonts w:ascii="ＭＳ ゴシック" w:eastAsia="ＭＳ ゴシック" w:hAnsi="ＭＳ ゴシック" w:cs="Times New Roman"/>
          <w:color w:val="000000" w:themeColor="text1"/>
          <w:szCs w:val="21"/>
        </w:rPr>
        <w:t>7/11夕方より食事摂取不良さ、疎通不良さ、発熱継続していること情報提供。食事、内服止め、頭部CT指示、至急本日、明日採血指示あり。また補液量に対するアウト量少ない為補液本日一本追加し膀胱留置カテーテル挿入指示あり。内服止めて明日発熱、意識レベル改善なければ再度船場</w:t>
      </w:r>
      <w:proofErr w:type="spellStart"/>
      <w:r w:rsidRPr="00F531D4">
        <w:rPr>
          <w:rFonts w:ascii="ＭＳ ゴシック" w:eastAsia="ＭＳ ゴシック" w:hAnsi="ＭＳ ゴシック" w:cs="Times New Roman"/>
          <w:color w:val="000000" w:themeColor="text1"/>
          <w:szCs w:val="21"/>
        </w:rPr>
        <w:t>Dr</w:t>
      </w:r>
      <w:proofErr w:type="spellEnd"/>
      <w:r w:rsidRPr="00F531D4">
        <w:rPr>
          <w:rFonts w:ascii="ＭＳ ゴシック" w:eastAsia="ＭＳ ゴシック" w:hAnsi="ＭＳ ゴシック" w:cs="Times New Roman"/>
          <w:color w:val="000000" w:themeColor="text1"/>
          <w:szCs w:val="21"/>
        </w:rPr>
        <w:t>へコンサルするように指示あり。</w:t>
      </w:r>
    </w:p>
    <w:p w14:paraId="50E6E2E4" w14:textId="449B21E4" w:rsidR="00F531D4" w:rsidRDefault="00F531D4"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35ECE5A9" w14:textId="0F5EDE92" w:rsidR="00F531D4" w:rsidRDefault="00F531D4" w:rsidP="008432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・瀧澤　幸輝様～</w:t>
      </w:r>
      <w:r w:rsidRPr="00F531D4">
        <w:rPr>
          <w:rFonts w:ascii="ＭＳ ゴシック" w:eastAsia="ＭＳ ゴシック" w:hAnsi="ＭＳ ゴシック" w:cs="Times New Roman" w:hint="eastAsia"/>
          <w:color w:val="000000" w:themeColor="text1"/>
          <w:szCs w:val="21"/>
        </w:rPr>
        <w:t>今日夕より各食白湯</w:t>
      </w:r>
      <w:r w:rsidRPr="00F531D4">
        <w:rPr>
          <w:rFonts w:ascii="ＭＳ ゴシック" w:eastAsia="ＭＳ ゴシック" w:hAnsi="ＭＳ ゴシック" w:cs="Times New Roman"/>
          <w:color w:val="000000" w:themeColor="text1"/>
          <w:szCs w:val="21"/>
        </w:rPr>
        <w:t>150</w:t>
      </w:r>
      <w:r w:rsidRPr="00F531D4">
        <w:rPr>
          <w:rFonts w:ascii="ＭＳ ゴシック" w:eastAsia="ＭＳ ゴシック" w:hAnsi="ＭＳ ゴシック" w:cs="Times New Roman" w:hint="eastAsia"/>
          <w:color w:val="000000" w:themeColor="text1"/>
          <w:szCs w:val="21"/>
        </w:rPr>
        <w:t>㎖→</w:t>
      </w:r>
      <w:r w:rsidRPr="00F531D4">
        <w:rPr>
          <w:rFonts w:ascii="ＭＳ ゴシック" w:eastAsia="ＭＳ ゴシック" w:hAnsi="ＭＳ ゴシック" w:cs="Times New Roman"/>
          <w:color w:val="000000" w:themeColor="text1"/>
          <w:szCs w:val="21"/>
        </w:rPr>
        <w:t>200</w:t>
      </w:r>
      <w:r w:rsidRPr="00F531D4">
        <w:rPr>
          <w:rFonts w:ascii="ＭＳ ゴシック" w:eastAsia="ＭＳ ゴシック" w:hAnsi="ＭＳ ゴシック" w:cs="Times New Roman" w:hint="eastAsia"/>
          <w:color w:val="000000" w:themeColor="text1"/>
          <w:szCs w:val="21"/>
        </w:rPr>
        <w:t>㎖に変更となる。</w:t>
      </w:r>
    </w:p>
    <w:p w14:paraId="0BF35C53" w14:textId="49DD2B1C" w:rsidR="00842DC2" w:rsidRPr="00077B4D" w:rsidRDefault="00842DC2" w:rsidP="00FE78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bookmarkStart w:id="0" w:name="_GoBack"/>
      <w:bookmarkEnd w:id="0"/>
    </w:p>
    <w:p w14:paraId="47D077BA" w14:textId="0985305B" w:rsidR="00FB6E93" w:rsidRDefault="009A7CE1"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9A7CE1">
        <w:rPr>
          <w:rFonts w:ascii="ＭＳ ゴシック" w:eastAsia="ＭＳ ゴシック" w:hAnsi="ＭＳ ゴシック" w:cs="Times New Roman" w:hint="eastAsia"/>
          <w:color w:val="000000" w:themeColor="text1"/>
          <w:szCs w:val="21"/>
        </w:rPr>
        <w:t>その他患者様処方指示変更なし。</w:t>
      </w:r>
    </w:p>
    <w:p w14:paraId="559CBF57" w14:textId="77777777" w:rsidR="009A7CE1" w:rsidRDefault="009A7CE1"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732D3330" w14:textId="792CD411" w:rsidR="007D6A1F" w:rsidRPr="003C48EE" w:rsidRDefault="007D6A1F" w:rsidP="00E6001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5CC1DE4B" w:rsidR="00446627" w:rsidRDefault="007D6A1F" w:rsidP="002973BB">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83118" w:rsidRPr="00B83118">
        <w:rPr>
          <w:rFonts w:ascii="ＭＳ ゴシック" w:eastAsia="ＭＳ ゴシック" w:hAnsi="ＭＳ ゴシック" w:cs="Times New Roman" w:hint="eastAsia"/>
          <w:szCs w:val="21"/>
        </w:rPr>
        <w:t>午前午後</w:t>
      </w:r>
      <w:r w:rsidR="00B83118" w:rsidRPr="00B83118">
        <w:rPr>
          <w:rFonts w:ascii="ＭＳ ゴシック" w:eastAsia="ＭＳ ゴシック" w:hAnsi="ＭＳ ゴシック" w:cs="Times New Roman"/>
          <w:szCs w:val="21"/>
        </w:rPr>
        <w:t>1時間ずつの開放観察指示あり。</w:t>
      </w:r>
      <w:r w:rsidR="00BC3747" w:rsidRPr="00BC3747">
        <w:rPr>
          <w:rFonts w:ascii="ＭＳ ゴシック" w:eastAsia="ＭＳ ゴシック" w:hAnsi="ＭＳ ゴシック" w:cs="Times New Roman" w:hint="eastAsia"/>
          <w:szCs w:val="21"/>
        </w:rPr>
        <w:t>開放中他室侵入繰り返し落ち着かない様子あり。早めに終了している。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2D4AB51E"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9C5ABC" w:rsidRPr="009C5ABC">
        <w:rPr>
          <w:rFonts w:ascii="ＭＳ ゴシック" w:eastAsia="ＭＳ ゴシック" w:hAnsi="ＭＳ ゴシック" w:cs="Times New Roman" w:hint="eastAsia"/>
          <w:szCs w:val="21"/>
        </w:rPr>
        <w:t>。</w:t>
      </w:r>
      <w:r w:rsidR="00BC3747" w:rsidRPr="00BC3747">
        <w:rPr>
          <w:rFonts w:ascii="ＭＳ ゴシック" w:eastAsia="ＭＳ ゴシック" w:hAnsi="ＭＳ ゴシック" w:cs="Times New Roman" w:hint="eastAsia"/>
          <w:szCs w:val="21"/>
        </w:rPr>
        <w:t>対面時眼光鋭さや妄想言動なくスタッフに礼節保たれている。不穏さ無く臥床し休まれている。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3E843211" w:rsidR="000A6806" w:rsidRDefault="007D6A1F" w:rsidP="000A6806">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843258">
        <w:rPr>
          <w:rFonts w:ascii="ＭＳ ゴシック" w:eastAsia="ＭＳ ゴシック" w:hAnsi="ＭＳ ゴシック" w:cs="Times New Roman" w:hint="eastAsia"/>
          <w:szCs w:val="21"/>
        </w:rPr>
        <w:t>身体拘束中。</w:t>
      </w:r>
      <w:r w:rsidR="00BC3747" w:rsidRPr="00BC3747">
        <w:rPr>
          <w:rFonts w:ascii="ＭＳ ゴシック" w:eastAsia="ＭＳ ゴシック" w:hAnsi="ＭＳ ゴシック" w:cs="Times New Roman" w:hint="eastAsia"/>
          <w:szCs w:val="21"/>
        </w:rPr>
        <w:t>体温</w:t>
      </w:r>
      <w:r w:rsidR="00BC3747" w:rsidRPr="00BC3747">
        <w:rPr>
          <w:rFonts w:ascii="ＭＳ ゴシック" w:eastAsia="ＭＳ ゴシック" w:hAnsi="ＭＳ ゴシック" w:cs="Times New Roman"/>
          <w:szCs w:val="21"/>
        </w:rPr>
        <w:t>38.0℃、クーリング、掛け物調整施行する、その他バイタル</w:t>
      </w:r>
      <w:r w:rsidR="00BC3747" w:rsidRPr="00BC3747">
        <w:rPr>
          <w:rFonts w:ascii="ＭＳ ゴシック" w:eastAsia="ＭＳ ゴシック" w:hAnsi="ＭＳ ゴシック" w:cs="Times New Roman" w:hint="eastAsia"/>
          <w:szCs w:val="21"/>
        </w:rPr>
        <w:t>サイン異常無し。経管栄養トラブル無く実施。血色不良さなし。身体拘束部位トラブル無し。</w:t>
      </w:r>
      <w:r w:rsidR="000A6806">
        <w:rPr>
          <w:rFonts w:ascii="ＭＳ ゴシック" w:eastAsia="ＭＳ ゴシック" w:hAnsi="ＭＳ ゴシック" w:cs="Times New Roman" w:hint="eastAsia"/>
          <w:szCs w:val="21"/>
        </w:rPr>
        <w:t>引き続き</w:t>
      </w:r>
      <w:r w:rsidR="000A6806" w:rsidRPr="00A544EA">
        <w:rPr>
          <w:rFonts w:ascii="ＭＳ ゴシック" w:eastAsia="ＭＳ ゴシック" w:hAnsi="ＭＳ ゴシック" w:cs="Times New Roman" w:hint="eastAsia"/>
          <w:szCs w:val="21"/>
        </w:rPr>
        <w:t>、症状観察と早期に処遇制限解除出来るよう努めていく。</w:t>
      </w:r>
    </w:p>
    <w:p w14:paraId="59289A26" w14:textId="61B60945" w:rsidR="001E0B0E" w:rsidRDefault="001E0B0E" w:rsidP="00843258">
      <w:pPr>
        <w:rPr>
          <w:rFonts w:ascii="ＭＳ ゴシック" w:eastAsia="ＭＳ ゴシック" w:hAnsi="ＭＳ ゴシック" w:cs="Times New Roman" w:hint="eastAsia"/>
          <w:szCs w:val="21"/>
        </w:rPr>
      </w:pPr>
    </w:p>
    <w:p w14:paraId="300F1D8C" w14:textId="6D899584" w:rsidR="00501C03" w:rsidRDefault="00501C03" w:rsidP="004A67F0">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BC3747" w:rsidRPr="00BC3747">
        <w:rPr>
          <w:rFonts w:ascii="ＭＳ ゴシック" w:eastAsia="ＭＳ ゴシック" w:hAnsi="ＭＳ ゴシック" w:cs="Times New Roman" w:hint="eastAsia"/>
          <w:szCs w:val="21"/>
        </w:rPr>
        <w:t>対面時気分高揚感目立たず。危険行為や拘束部位トラブルなく経過。</w:t>
      </w:r>
      <w:r w:rsidRPr="00501C03">
        <w:rPr>
          <w:rFonts w:ascii="ＭＳ ゴシック" w:eastAsia="ＭＳ ゴシック" w:hAnsi="ＭＳ ゴシック" w:cs="Times New Roman" w:hint="eastAsia"/>
          <w:szCs w:val="21"/>
        </w:rPr>
        <w:t>引き続き、症状観察と早期に処遇制限解除出来るよう努めていく。</w:t>
      </w:r>
    </w:p>
    <w:p w14:paraId="0A5C8302" w14:textId="3B4C0884" w:rsidR="00115529" w:rsidRDefault="00115529" w:rsidP="00F17323">
      <w:pPr>
        <w:rPr>
          <w:rFonts w:ascii="ＭＳ ゴシック" w:eastAsia="ＭＳ ゴシック" w:hAnsi="ＭＳ ゴシック" w:cs="Times New Roman"/>
          <w:szCs w:val="21"/>
        </w:rPr>
      </w:pPr>
    </w:p>
    <w:p w14:paraId="6EEF79D4" w14:textId="7C308C37" w:rsidR="00843258" w:rsidRDefault="00843258"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1402DF6E" w14:textId="77777777"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日　　時：令和</w:t>
      </w:r>
      <w:r w:rsidRPr="00843258">
        <w:rPr>
          <w:rFonts w:ascii="ＭＳ ゴシック" w:eastAsia="ＭＳ ゴシック" w:hAnsi="ＭＳ ゴシック" w:cs="Times New Roman"/>
          <w:szCs w:val="21"/>
        </w:rPr>
        <w:t>8年7月16日　10:11</w:t>
      </w:r>
    </w:p>
    <w:p w14:paraId="4D424D8F" w14:textId="43CFB21F"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氏　　名：柳町　明美（やまぎまち　あけみ）様</w:t>
      </w:r>
    </w:p>
    <w:p w14:paraId="03A6558C" w14:textId="6DE1E3AC"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生年月日：昭和</w:t>
      </w:r>
      <w:r w:rsidRPr="00843258">
        <w:rPr>
          <w:rFonts w:ascii="ＭＳ ゴシック" w:eastAsia="ＭＳ ゴシック" w:hAnsi="ＭＳ ゴシック" w:cs="Times New Roman"/>
          <w:szCs w:val="21"/>
        </w:rPr>
        <w:t>51年7月18日(49歳)</w:t>
      </w:r>
    </w:p>
    <w:p w14:paraId="1F2C933C" w14:textId="1FC48F95"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病　　名：統合失調症疑い</w:t>
      </w:r>
    </w:p>
    <w:p w14:paraId="0C192131" w14:textId="6D86532C"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性　　別：女性</w:t>
      </w:r>
    </w:p>
    <w:p w14:paraId="3B1B17B6" w14:textId="6D3BEBBE"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主</w:t>
      </w:r>
      <w:r w:rsidRPr="00843258">
        <w:rPr>
          <w:rFonts w:ascii="ＭＳ ゴシック" w:eastAsia="ＭＳ ゴシック" w:hAnsi="ＭＳ ゴシック" w:cs="Times New Roman"/>
          <w:szCs w:val="21"/>
        </w:rPr>
        <w:t xml:space="preserve"> 治 医：田名部</w:t>
      </w:r>
      <w:proofErr w:type="spellStart"/>
      <w:r w:rsidRPr="00843258">
        <w:rPr>
          <w:rFonts w:ascii="ＭＳ ゴシック" w:eastAsia="ＭＳ ゴシック" w:hAnsi="ＭＳ ゴシック" w:cs="Times New Roman"/>
          <w:szCs w:val="21"/>
        </w:rPr>
        <w:t>Dr</w:t>
      </w:r>
      <w:proofErr w:type="spellEnd"/>
    </w:p>
    <w:p w14:paraId="196982D4" w14:textId="72544CAE"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入院形態：医療保護入院</w:t>
      </w:r>
    </w:p>
    <w:p w14:paraId="7FCCAD18" w14:textId="77BFFA99"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病　　棟：東病棟</w:t>
      </w:r>
      <w:r w:rsidRPr="00843258">
        <w:rPr>
          <w:rFonts w:ascii="ＭＳ ゴシック" w:eastAsia="ＭＳ ゴシック" w:hAnsi="ＭＳ ゴシック" w:cs="Times New Roman"/>
          <w:szCs w:val="21"/>
        </w:rPr>
        <w:t>Aユニット8号室</w:t>
      </w:r>
    </w:p>
    <w:p w14:paraId="6B87EFD3" w14:textId="29263068" w:rsidR="00843258" w:rsidRPr="00843258" w:rsidRDefault="00843258" w:rsidP="00843258">
      <w:pPr>
        <w:rPr>
          <w:rFonts w:ascii="ＭＳ ゴシック" w:eastAsia="ＭＳ ゴシック" w:hAnsi="ＭＳ ゴシック" w:cs="Times New Roman"/>
          <w:szCs w:val="21"/>
        </w:rPr>
      </w:pPr>
      <w:r w:rsidRPr="00843258">
        <w:rPr>
          <w:rFonts w:ascii="ＭＳ ゴシック" w:eastAsia="ＭＳ ゴシック" w:hAnsi="ＭＳ ゴシック" w:cs="Times New Roman" w:hint="eastAsia"/>
          <w:szCs w:val="21"/>
        </w:rPr>
        <w:t>＜経過＞</w:t>
      </w:r>
    </w:p>
    <w:p w14:paraId="6D80129D" w14:textId="07E0A67F" w:rsidR="00843258" w:rsidRDefault="00843258" w:rsidP="0084325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843258">
        <w:rPr>
          <w:rFonts w:ascii="ＭＳ ゴシック" w:eastAsia="ＭＳ ゴシック" w:hAnsi="ＭＳ ゴシック" w:cs="Times New Roman"/>
          <w:szCs w:val="21"/>
        </w:rPr>
        <w:t>82歳の母親と2人暮らし。父親は死去し兄弟はいない。</w:t>
      </w:r>
      <w:r w:rsidRPr="00843258">
        <w:rPr>
          <w:rFonts w:ascii="ＭＳ ゴシック" w:eastAsia="ＭＳ ゴシック" w:hAnsi="ＭＳ ゴシック" w:cs="Times New Roman" w:hint="eastAsia"/>
          <w:szCs w:val="21"/>
        </w:rPr>
        <w:t>中学</w:t>
      </w:r>
      <w:r w:rsidRPr="00843258">
        <w:rPr>
          <w:rFonts w:ascii="ＭＳ ゴシック" w:eastAsia="ＭＳ ゴシック" w:hAnsi="ＭＳ ゴシック" w:cs="Times New Roman"/>
          <w:szCs w:val="21"/>
        </w:rPr>
        <w:t>2年～卒業までは不登校。高校は千葉学園高校に進</w:t>
      </w:r>
      <w:r w:rsidRPr="00843258">
        <w:rPr>
          <w:rFonts w:ascii="ＭＳ ゴシック" w:eastAsia="ＭＳ ゴシック" w:hAnsi="ＭＳ ゴシック" w:cs="Times New Roman" w:hint="eastAsia"/>
          <w:szCs w:val="21"/>
        </w:rPr>
        <w:t>学し不登校にはならなかった。高校卒業後、三戸町にある電気製品の組み立てを行う会社に就職したが</w:t>
      </w:r>
      <w:r w:rsidRPr="00843258">
        <w:rPr>
          <w:rFonts w:ascii="ＭＳ ゴシック" w:eastAsia="ＭＳ ゴシック" w:hAnsi="ＭＳ ゴシック" w:cs="Times New Roman"/>
          <w:szCs w:val="21"/>
        </w:rPr>
        <w:t>1年未満</w:t>
      </w:r>
      <w:r w:rsidRPr="00843258">
        <w:rPr>
          <w:rFonts w:ascii="ＭＳ ゴシック" w:eastAsia="ＭＳ ゴシック" w:hAnsi="ＭＳ ゴシック" w:cs="Times New Roman" w:hint="eastAsia"/>
          <w:szCs w:val="21"/>
        </w:rPr>
        <w:t>で退職。それから定職にはつかず少なくともここ数年間は引きこもり状態。自宅内はごみが散乱しているが、本人が拒否をするため介入ができない状況。</w:t>
      </w:r>
      <w:r w:rsidRPr="00843258">
        <w:rPr>
          <w:rFonts w:ascii="ＭＳ ゴシック" w:eastAsia="ＭＳ ゴシック" w:hAnsi="ＭＳ ゴシック" w:cs="Times New Roman"/>
          <w:szCs w:val="21"/>
        </w:rPr>
        <w:t>2～3年入浴も</w:t>
      </w:r>
      <w:r w:rsidRPr="00843258">
        <w:rPr>
          <w:rFonts w:ascii="ＭＳ ゴシック" w:eastAsia="ＭＳ ゴシック" w:hAnsi="ＭＳ ゴシック" w:cs="Times New Roman" w:hint="eastAsia"/>
          <w:szCs w:val="21"/>
        </w:rPr>
        <w:t>していないが、更衣はしている。八戸市生活福祉課より精神科受診を促していたが本人の拒否が強く受診に繋がらず。令和元年頃から「物を盗られた」との訴えを繰り返している。同年</w:t>
      </w:r>
      <w:r w:rsidRPr="00843258">
        <w:rPr>
          <w:rFonts w:ascii="ＭＳ ゴシック" w:eastAsia="ＭＳ ゴシック" w:hAnsi="ＭＳ ゴシック" w:cs="Times New Roman"/>
          <w:szCs w:val="21"/>
        </w:rPr>
        <w:t>6月5日保健所が母の依頼を受け自宅訪</w:t>
      </w:r>
      <w:r w:rsidRPr="00843258">
        <w:rPr>
          <w:rFonts w:ascii="ＭＳ ゴシック" w:eastAsia="ＭＳ ゴシック" w:hAnsi="ＭＳ ゴシック" w:cs="Times New Roman" w:hint="eastAsia"/>
          <w:szCs w:val="21"/>
        </w:rPr>
        <w:t>問。支離滅裂な言動や何もない空間を指さすなど、幻覚妄想状態であり、精神科受診が必要であるが本人に病識がなく、外来での治療継続は難しいと思われることから入院前提での受診調整依頼あり。</w:t>
      </w:r>
      <w:r w:rsidRPr="00843258">
        <w:rPr>
          <w:rFonts w:ascii="ＭＳ ゴシック" w:eastAsia="ＭＳ ゴシック" w:hAnsi="ＭＳ ゴシック" w:cs="Times New Roman"/>
          <w:szCs w:val="21"/>
        </w:rPr>
        <w:t>R8.7.16症状改善・環境調整目的にて、東病棟Aユニッ</w:t>
      </w:r>
      <w:r w:rsidRPr="00843258">
        <w:rPr>
          <w:rFonts w:ascii="ＭＳ ゴシック" w:eastAsia="ＭＳ ゴシック" w:hAnsi="ＭＳ ゴシック" w:cs="Times New Roman" w:hint="eastAsia"/>
          <w:szCs w:val="21"/>
        </w:rPr>
        <w:t>トへ医療保護入院となる。</w:t>
      </w:r>
    </w:p>
    <w:sectPr w:rsidR="0084325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3F72"/>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7A5"/>
    <w:rsid w:val="00027C8E"/>
    <w:rsid w:val="000313AE"/>
    <w:rsid w:val="00031A60"/>
    <w:rsid w:val="00032041"/>
    <w:rsid w:val="0003265C"/>
    <w:rsid w:val="000329B5"/>
    <w:rsid w:val="00033054"/>
    <w:rsid w:val="00033096"/>
    <w:rsid w:val="00033D98"/>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8B"/>
    <w:rsid w:val="00040577"/>
    <w:rsid w:val="00040587"/>
    <w:rsid w:val="00040A20"/>
    <w:rsid w:val="00040A7C"/>
    <w:rsid w:val="00040BD9"/>
    <w:rsid w:val="00040C3F"/>
    <w:rsid w:val="00040E5A"/>
    <w:rsid w:val="00040F4A"/>
    <w:rsid w:val="000411A8"/>
    <w:rsid w:val="000413A5"/>
    <w:rsid w:val="000413F6"/>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77B4D"/>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5CE9"/>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0F5A"/>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761"/>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0FAD"/>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B0E"/>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1F56"/>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2EF"/>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95"/>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45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42A"/>
    <w:rsid w:val="00321515"/>
    <w:rsid w:val="00321FF3"/>
    <w:rsid w:val="0032206B"/>
    <w:rsid w:val="00322155"/>
    <w:rsid w:val="0032249F"/>
    <w:rsid w:val="00322D00"/>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201"/>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458"/>
    <w:rsid w:val="003E3E65"/>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25"/>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4A3"/>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501"/>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470"/>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32"/>
    <w:rsid w:val="004631A6"/>
    <w:rsid w:val="0046323E"/>
    <w:rsid w:val="0046467C"/>
    <w:rsid w:val="00464AFA"/>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253"/>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D66"/>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90E"/>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69AD"/>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64B"/>
    <w:rsid w:val="006D2BBA"/>
    <w:rsid w:val="006D2ED0"/>
    <w:rsid w:val="006D3248"/>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07D02"/>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A4B"/>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235"/>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41C"/>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D7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40"/>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DC2"/>
    <w:rsid w:val="00842F55"/>
    <w:rsid w:val="00843258"/>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77"/>
    <w:rsid w:val="00893DB5"/>
    <w:rsid w:val="0089449E"/>
    <w:rsid w:val="008947EB"/>
    <w:rsid w:val="0089560A"/>
    <w:rsid w:val="0089565A"/>
    <w:rsid w:val="008957F3"/>
    <w:rsid w:val="00895AB8"/>
    <w:rsid w:val="00896023"/>
    <w:rsid w:val="00896106"/>
    <w:rsid w:val="00896B3F"/>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49AE"/>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2EFC"/>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CE1"/>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2D"/>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C88"/>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BBE"/>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A85"/>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85A"/>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68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2C"/>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6FA3"/>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486"/>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92"/>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0B9"/>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D0A"/>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A94"/>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ABC"/>
    <w:rsid w:val="00B83118"/>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ACD"/>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747"/>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379BF"/>
    <w:rsid w:val="00C40419"/>
    <w:rsid w:val="00C405B0"/>
    <w:rsid w:val="00C40791"/>
    <w:rsid w:val="00C40865"/>
    <w:rsid w:val="00C41232"/>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8AA"/>
    <w:rsid w:val="00C7197B"/>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272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5A0"/>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06B"/>
    <w:rsid w:val="00CF4434"/>
    <w:rsid w:val="00CF4D2B"/>
    <w:rsid w:val="00CF504A"/>
    <w:rsid w:val="00CF58F7"/>
    <w:rsid w:val="00CF5968"/>
    <w:rsid w:val="00CF59A6"/>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06"/>
    <w:rsid w:val="00D20F1C"/>
    <w:rsid w:val="00D2156B"/>
    <w:rsid w:val="00D21782"/>
    <w:rsid w:val="00D22552"/>
    <w:rsid w:val="00D227E3"/>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B46"/>
    <w:rsid w:val="00D43FC1"/>
    <w:rsid w:val="00D4477E"/>
    <w:rsid w:val="00D44D20"/>
    <w:rsid w:val="00D453CC"/>
    <w:rsid w:val="00D45444"/>
    <w:rsid w:val="00D45528"/>
    <w:rsid w:val="00D459E3"/>
    <w:rsid w:val="00D45EFE"/>
    <w:rsid w:val="00D460F3"/>
    <w:rsid w:val="00D4611B"/>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45F3"/>
    <w:rsid w:val="00D647B5"/>
    <w:rsid w:val="00D64933"/>
    <w:rsid w:val="00D64DD7"/>
    <w:rsid w:val="00D64E2A"/>
    <w:rsid w:val="00D64ED5"/>
    <w:rsid w:val="00D655E1"/>
    <w:rsid w:val="00D660B3"/>
    <w:rsid w:val="00D6621B"/>
    <w:rsid w:val="00D66D28"/>
    <w:rsid w:val="00D66DAE"/>
    <w:rsid w:val="00D66E23"/>
    <w:rsid w:val="00D66F95"/>
    <w:rsid w:val="00D67004"/>
    <w:rsid w:val="00D675F3"/>
    <w:rsid w:val="00D7090B"/>
    <w:rsid w:val="00D70A33"/>
    <w:rsid w:val="00D7188C"/>
    <w:rsid w:val="00D71A40"/>
    <w:rsid w:val="00D71C9C"/>
    <w:rsid w:val="00D7216F"/>
    <w:rsid w:val="00D72778"/>
    <w:rsid w:val="00D72E47"/>
    <w:rsid w:val="00D7322E"/>
    <w:rsid w:val="00D73360"/>
    <w:rsid w:val="00D73648"/>
    <w:rsid w:val="00D73B8F"/>
    <w:rsid w:val="00D73C1B"/>
    <w:rsid w:val="00D73E68"/>
    <w:rsid w:val="00D73E80"/>
    <w:rsid w:val="00D741D7"/>
    <w:rsid w:val="00D74664"/>
    <w:rsid w:val="00D74822"/>
    <w:rsid w:val="00D7499D"/>
    <w:rsid w:val="00D74FD1"/>
    <w:rsid w:val="00D74FE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755"/>
    <w:rsid w:val="00D9797B"/>
    <w:rsid w:val="00D97DC0"/>
    <w:rsid w:val="00D97FC0"/>
    <w:rsid w:val="00DA0751"/>
    <w:rsid w:val="00DA097B"/>
    <w:rsid w:val="00DA0AD2"/>
    <w:rsid w:val="00DA0D33"/>
    <w:rsid w:val="00DA0F04"/>
    <w:rsid w:val="00DA118D"/>
    <w:rsid w:val="00DA1BF4"/>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78B"/>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4C5"/>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5DA"/>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1D4"/>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27F"/>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6E93"/>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40"/>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A51628FA-4715-4FE4-B301-BC33DBB6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A0C59-A986-4953-BE1D-C5E9AC4C8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5948</TotalTime>
  <Pages>4</Pages>
  <Words>398</Words>
  <Characters>2274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574</cp:revision>
  <cp:lastPrinted>2026-02-09T01:33:00Z</cp:lastPrinted>
  <dcterms:created xsi:type="dcterms:W3CDTF">2026-04-13T23:37:00Z</dcterms:created>
  <dcterms:modified xsi:type="dcterms:W3CDTF">2026-07-16T08:04:00Z</dcterms:modified>
</cp:coreProperties>
</file>