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1B7532" w:rsidRPr="00204332">
        <w:rPr>
          <w:rFonts w:ascii="ＭＳ ゴシック" w:eastAsia="ＭＳ ゴシック" w:hAnsi="ＭＳ ゴシック" w:cs="Courier New" w:hint="eastAsia"/>
          <w:color w:val="000000"/>
          <w:kern w:val="0"/>
          <w:sz w:val="22"/>
        </w:rPr>
        <w:t>7</w:t>
      </w:r>
      <w:r w:rsidRPr="00204332">
        <w:rPr>
          <w:rFonts w:ascii="ＭＳ ゴシック" w:eastAsia="ＭＳ ゴシック" w:hAnsi="ＭＳ ゴシック" w:cs="Courier New" w:hint="eastAsia"/>
          <w:color w:val="000000"/>
          <w:kern w:val="0"/>
          <w:sz w:val="22"/>
        </w:rPr>
        <w:t>月</w:t>
      </w:r>
      <w:r w:rsidR="003148A7">
        <w:rPr>
          <w:rFonts w:ascii="ＭＳ ゴシック" w:eastAsia="ＭＳ ゴシック" w:hAnsi="ＭＳ ゴシック" w:cs="Courier New" w:hint="eastAsia"/>
          <w:color w:val="000000"/>
          <w:kern w:val="0"/>
          <w:sz w:val="22"/>
        </w:rPr>
        <w:t>15</w:t>
      </w:r>
      <w:r w:rsidRPr="00204332">
        <w:rPr>
          <w:rFonts w:ascii="ＭＳ ゴシック" w:eastAsia="ＭＳ ゴシック" w:hAnsi="ＭＳ ゴシック" w:cs="Courier New" w:hint="eastAsia"/>
          <w:color w:val="000000"/>
          <w:kern w:val="0"/>
          <w:sz w:val="22"/>
        </w:rPr>
        <w:t>日</w:t>
      </w:r>
      <w:r w:rsidR="00715F69" w:rsidRPr="00204332">
        <w:rPr>
          <w:rFonts w:ascii="ＭＳ ゴシック" w:eastAsia="ＭＳ ゴシック" w:hAnsi="ＭＳ ゴシック" w:cs="Courier New" w:hint="eastAsia"/>
          <w:color w:val="000000"/>
          <w:kern w:val="0"/>
          <w:sz w:val="22"/>
        </w:rPr>
        <w:t xml:space="preserve">　</w:t>
      </w:r>
      <w:r w:rsidRPr="00204332">
        <w:rPr>
          <w:rFonts w:ascii="ＭＳ ゴシック" w:eastAsia="ＭＳ ゴシック" w:hAnsi="ＭＳ ゴシック" w:cs="Courier New" w:hint="eastAsia"/>
          <w:color w:val="000000"/>
          <w:kern w:val="0"/>
          <w:sz w:val="22"/>
        </w:rPr>
        <w:t>(</w:t>
      </w:r>
      <w:r w:rsidR="003148A7">
        <w:rPr>
          <w:rFonts w:ascii="ＭＳ ゴシック" w:eastAsia="ＭＳ ゴシック" w:hAnsi="ＭＳ ゴシック" w:cs="Courier New" w:hint="eastAsia"/>
          <w:color w:val="000000"/>
          <w:kern w:val="0"/>
          <w:sz w:val="22"/>
        </w:rPr>
        <w:t>水</w:t>
      </w:r>
      <w:r w:rsidRPr="00204332">
        <w:rPr>
          <w:rFonts w:ascii="ＭＳ ゴシック" w:eastAsia="ＭＳ ゴシック" w:hAnsi="ＭＳ ゴシック" w:cs="Courier New" w:hint="eastAsia"/>
          <w:color w:val="000000"/>
          <w:kern w:val="0"/>
          <w:sz w:val="22"/>
        </w:rPr>
        <w:t>)</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A16DF3" w:rsidRPr="00204332">
        <w:rPr>
          <w:rFonts w:ascii="ＭＳ ゴシック" w:eastAsia="ＭＳ ゴシック" w:hAnsi="ＭＳ ゴシック" w:cs="Courier New" w:hint="eastAsia"/>
          <w:color w:val="000000"/>
          <w:kern w:val="0"/>
          <w:sz w:val="22"/>
        </w:rPr>
        <w:t xml:space="preserve">　</w:t>
      </w:r>
      <w:r w:rsidR="003D6735"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3148A7">
        <w:rPr>
          <w:rFonts w:ascii="ＭＳ ゴシック" w:eastAsia="ＭＳ ゴシック" w:hAnsi="ＭＳ ゴシック" w:cs="Courier New" w:hint="eastAsia"/>
          <w:color w:val="000000"/>
          <w:kern w:val="0"/>
          <w:sz w:val="22"/>
        </w:rPr>
        <w:t>赤坂　里美</w:t>
      </w:r>
      <w:r w:rsidR="003148A7" w:rsidRPr="00204332">
        <w:rPr>
          <w:rFonts w:ascii="ＭＳ ゴシック" w:eastAsia="ＭＳ ゴシック" w:hAnsi="ＭＳ ゴシック" w:cs="Courier New"/>
          <w:color w:val="000000"/>
          <w:kern w:val="0"/>
          <w:sz w:val="22"/>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204332" w:rsidRDefault="00D12F10" w:rsidP="006F372D">
            <w:pPr>
              <w:ind w:firstLine="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3148A7" w:rsidP="00F1178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D12F10"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164CAD" w:rsidP="006D6C8B">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 xml:space="preserve">　 </w:t>
            </w:r>
            <w:r w:rsidR="003148A7">
              <w:rPr>
                <w:rFonts w:ascii="ＭＳ ゴシック" w:eastAsia="ＭＳ ゴシック" w:hAnsi="ＭＳ ゴシック" w:cs="Times New Roman" w:hint="eastAsia"/>
                <w:sz w:val="22"/>
              </w:rPr>
              <w:t>休</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D12F10"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3148A7"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3148A7"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3148A7"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204332" w:rsidRDefault="003148A7" w:rsidP="006F372D">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準</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3148A7"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3148A7" w:rsidP="000F28F1">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D12F10"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3148A7"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487BD2" w:rsidRPr="0020433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7A6CF4" w:rsidRDefault="007A6CF4" w:rsidP="00C35863">
      <w:pPr>
        <w:ind w:left="22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C35863">
        <w:rPr>
          <w:rFonts w:ascii="ＭＳ ゴシック" w:eastAsia="ＭＳ ゴシック" w:hAnsi="ＭＳ ゴシック" w:cs="Times New Roman" w:hint="eastAsia"/>
          <w:sz w:val="22"/>
        </w:rPr>
        <w:t>室温が28℃～30℃になっている。冷房の活用と換気、患者様・職員共に適宜水分補給をしてください。</w:t>
      </w:r>
    </w:p>
    <w:p w:rsidR="00C35863" w:rsidRPr="00204332" w:rsidRDefault="00C35863" w:rsidP="00C35863">
      <w:pPr>
        <w:ind w:left="220" w:hanging="220"/>
        <w:rPr>
          <w:rFonts w:ascii="ＭＳ ゴシック" w:eastAsia="ＭＳ ゴシック" w:hAnsi="ＭＳ ゴシック" w:cs="Times New Roman" w:hint="eastAsia"/>
          <w:sz w:val="22"/>
        </w:rPr>
      </w:pPr>
    </w:p>
    <w:p w:rsidR="00BB714B" w:rsidRPr="00204332" w:rsidRDefault="00385EE1" w:rsidP="00385EE1">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4B267C" w:rsidRDefault="00270FF2" w:rsidP="00FE402B">
      <w:pPr>
        <w:ind w:left="1760" w:hanging="1760"/>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6820C6">
        <w:rPr>
          <w:rFonts w:ascii="ＭＳ ゴシック" w:eastAsia="ＭＳ ゴシック" w:hAnsi="ＭＳ ゴシック" w:hint="eastAsia"/>
          <w:color w:val="000000"/>
          <w:spacing w:val="15"/>
          <w:sz w:val="22"/>
        </w:rPr>
        <w:t>向井　敦子様～本日ご家族付き添いにて室岡整形受診されている。本人希望にて鎮痛剤処方・持参あり。</w:t>
      </w:r>
      <w:r w:rsidR="005C2B81">
        <w:rPr>
          <w:rFonts w:ascii="ＭＳ ゴシック" w:eastAsia="ＭＳ ゴシック" w:hAnsi="ＭＳ ゴシック" w:hint="eastAsia"/>
          <w:color w:val="000000"/>
          <w:spacing w:val="15"/>
          <w:sz w:val="22"/>
        </w:rPr>
        <w:t>次回7/29（水）9：00～12：00同院受診・外出予定となる。外出申請・入院証明書依頼済。</w:t>
      </w:r>
    </w:p>
    <w:p w:rsidR="0028406E" w:rsidRDefault="0028406E" w:rsidP="00FE402B">
      <w:pPr>
        <w:ind w:left="1760" w:hanging="1760"/>
        <w:rPr>
          <w:rFonts w:ascii="ＭＳ ゴシック" w:eastAsia="ＭＳ ゴシック" w:hAnsi="ＭＳ ゴシック"/>
          <w:color w:val="000000"/>
          <w:spacing w:val="15"/>
          <w:sz w:val="22"/>
        </w:rPr>
      </w:pPr>
    </w:p>
    <w:p w:rsidR="0028406E" w:rsidRDefault="0028406E" w:rsidP="0028406E">
      <w:pPr>
        <w:ind w:left="1980" w:hanging="1980"/>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・久保　康介様～</w:t>
      </w:r>
      <w:r w:rsidRPr="0028406E">
        <w:rPr>
          <w:rFonts w:ascii="ＭＳ ゴシック" w:eastAsia="ＭＳ ゴシック" w:hAnsi="ＭＳ ゴシック"/>
          <w:color w:val="000000"/>
          <w:spacing w:val="15"/>
          <w:sz w:val="22"/>
        </w:rPr>
        <w:t>7/18（土）退院予定。初外来は7/31（金）11：30～となる。</w:t>
      </w:r>
      <w:bookmarkStart w:id="0" w:name="_GoBack"/>
      <w:bookmarkEnd w:id="0"/>
      <w:r w:rsidRPr="0028406E">
        <w:rPr>
          <w:rFonts w:ascii="ＭＳ ゴシック" w:eastAsia="ＭＳ ゴシック" w:hAnsi="ＭＳ ゴシック"/>
          <w:color w:val="000000"/>
          <w:spacing w:val="15"/>
          <w:sz w:val="22"/>
        </w:rPr>
        <w:t>左記に応じて退院時処方指示頂く。</w:t>
      </w:r>
    </w:p>
    <w:p w:rsidR="003148A7" w:rsidRPr="00204332" w:rsidRDefault="003148A7" w:rsidP="00FE402B">
      <w:pPr>
        <w:ind w:left="1760" w:hanging="1760"/>
        <w:rPr>
          <w:rFonts w:ascii="ＭＳ ゴシック" w:eastAsia="ＭＳ ゴシック" w:hAnsi="ＭＳ ゴシック"/>
          <w:color w:val="000000"/>
          <w:spacing w:val="15"/>
          <w:sz w:val="22"/>
        </w:rPr>
      </w:pPr>
    </w:p>
    <w:p w:rsidR="00C56565" w:rsidRPr="00DD69D7" w:rsidRDefault="0076143D" w:rsidP="00DD69D7">
      <w:pPr>
        <w:jc w:val="left"/>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＜要注目患者様＞</w:t>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p>
    <w:p w:rsidR="00B732DE" w:rsidRDefault="00D12F10" w:rsidP="005433A4">
      <w:pPr>
        <w:ind w:left="2218" w:hangingChars="887" w:hanging="2218"/>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005C2B81">
        <w:rPr>
          <w:rFonts w:ascii="ＭＳ ゴシック" w:eastAsia="ＭＳ ゴシック" w:hAnsi="ＭＳ ゴシック" w:hint="eastAsia"/>
          <w:color w:val="000000"/>
          <w:spacing w:val="15"/>
          <w:sz w:val="22"/>
        </w:rPr>
        <w:t>多弁さあるが、指導・助言を聞き入れる姿勢はあり。日課の遅れや拒否はなし。昨日増薬、来週から更にラツーダが追加になるため、他者トラブルに注意してみていく。</w:t>
      </w:r>
      <w:r w:rsidR="005433A4" w:rsidRPr="005433A4">
        <w:rPr>
          <w:rFonts w:ascii="ＭＳ ゴシック" w:eastAsia="ＭＳ ゴシック" w:hAnsi="ＭＳ ゴシック"/>
          <w:color w:val="000000"/>
          <w:spacing w:val="15"/>
          <w:sz w:val="22"/>
        </w:rPr>
        <w:tab/>
      </w:r>
      <w:r w:rsidR="005433A4" w:rsidRPr="005433A4">
        <w:rPr>
          <w:rFonts w:ascii="ＭＳ ゴシック" w:eastAsia="ＭＳ ゴシック" w:hAnsi="ＭＳ ゴシック"/>
          <w:color w:val="000000"/>
          <w:spacing w:val="15"/>
          <w:sz w:val="22"/>
        </w:rPr>
        <w:tab/>
      </w:r>
      <w:r w:rsidR="005433A4" w:rsidRPr="005433A4">
        <w:rPr>
          <w:rFonts w:ascii="ＭＳ ゴシック" w:eastAsia="ＭＳ ゴシック" w:hAnsi="ＭＳ ゴシック"/>
          <w:color w:val="000000"/>
          <w:spacing w:val="15"/>
          <w:sz w:val="22"/>
        </w:rPr>
        <w:tab/>
      </w:r>
      <w:r w:rsidR="005433A4" w:rsidRPr="005433A4">
        <w:rPr>
          <w:rFonts w:ascii="ＭＳ ゴシック" w:eastAsia="ＭＳ ゴシック" w:hAnsi="ＭＳ ゴシック"/>
          <w:color w:val="000000"/>
          <w:spacing w:val="15"/>
          <w:sz w:val="22"/>
        </w:rPr>
        <w:tab/>
      </w:r>
      <w:r w:rsidR="005433A4" w:rsidRPr="005433A4">
        <w:rPr>
          <w:rFonts w:ascii="ＭＳ ゴシック" w:eastAsia="ＭＳ ゴシック" w:hAnsi="ＭＳ ゴシック"/>
          <w:color w:val="000000"/>
          <w:spacing w:val="15"/>
          <w:sz w:val="22"/>
        </w:rPr>
        <w:tab/>
      </w:r>
      <w:r w:rsidR="005433A4" w:rsidRPr="005433A4">
        <w:rPr>
          <w:rFonts w:ascii="ＭＳ ゴシック" w:eastAsia="ＭＳ ゴシック" w:hAnsi="ＭＳ ゴシック"/>
          <w:color w:val="000000"/>
          <w:spacing w:val="15"/>
          <w:sz w:val="22"/>
        </w:rPr>
        <w:tab/>
      </w:r>
      <w:r w:rsidR="005433A4" w:rsidRPr="005433A4">
        <w:rPr>
          <w:rFonts w:ascii="ＭＳ ゴシック" w:eastAsia="ＭＳ ゴシック" w:hAnsi="ＭＳ ゴシック"/>
          <w:color w:val="000000"/>
          <w:spacing w:val="15"/>
          <w:sz w:val="22"/>
        </w:rPr>
        <w:tab/>
      </w:r>
      <w:r w:rsidR="005433A4" w:rsidRPr="005433A4">
        <w:rPr>
          <w:rFonts w:ascii="ＭＳ ゴシック" w:eastAsia="ＭＳ ゴシック" w:hAnsi="ＭＳ ゴシック"/>
          <w:color w:val="000000"/>
          <w:spacing w:val="15"/>
          <w:sz w:val="22"/>
        </w:rPr>
        <w:tab/>
      </w:r>
    </w:p>
    <w:p w:rsidR="005433A4" w:rsidRDefault="003148A7" w:rsidP="00910842">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＜小栁</w:t>
      </w:r>
      <w:proofErr w:type="spellStart"/>
      <w:r w:rsidR="005433A4">
        <w:rPr>
          <w:rFonts w:ascii="ＭＳ ゴシック" w:eastAsia="ＭＳ ゴシック" w:hAnsi="ＭＳ ゴシック" w:hint="eastAsia"/>
          <w:color w:val="000000"/>
          <w:spacing w:val="15"/>
          <w:sz w:val="22"/>
        </w:rPr>
        <w:t>Dr</w:t>
      </w:r>
      <w:proofErr w:type="spellEnd"/>
      <w:r w:rsidR="005433A4">
        <w:rPr>
          <w:rFonts w:ascii="ＭＳ ゴシック" w:eastAsia="ＭＳ ゴシック" w:hAnsi="ＭＳ ゴシック" w:hint="eastAsia"/>
          <w:color w:val="000000"/>
          <w:spacing w:val="15"/>
          <w:sz w:val="22"/>
        </w:rPr>
        <w:t>診察＞</w:t>
      </w:r>
    </w:p>
    <w:p w:rsidR="005433A4" w:rsidRDefault="005433A4" w:rsidP="00DD69D7">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DD69D7">
        <w:rPr>
          <w:rFonts w:ascii="ＭＳ ゴシック" w:eastAsia="ＭＳ ゴシック" w:hAnsi="ＭＳ ゴシック" w:hint="eastAsia"/>
          <w:color w:val="000000"/>
          <w:spacing w:val="15"/>
          <w:sz w:val="22"/>
        </w:rPr>
        <w:t>山谷　由香様～</w:t>
      </w:r>
      <w:r w:rsidR="00DD69D7" w:rsidRPr="00DD69D7">
        <w:rPr>
          <w:rFonts w:ascii="ＭＳ ゴシック" w:eastAsia="ＭＳ ゴシック" w:hAnsi="ＭＳ ゴシック" w:hint="eastAsia"/>
          <w:color w:val="000000"/>
          <w:spacing w:val="15"/>
          <w:sz w:val="22"/>
        </w:rPr>
        <w:t>診察にて「今の部屋はいいかも」と話す。皮膚科にて水虫の診断を受けたことを報告しつつ、履物（内履き）を変更するよう助言受けている。また氷を適宜使用するよう指示あり。</w:t>
      </w:r>
      <w:r w:rsidR="00C35863">
        <w:rPr>
          <w:rFonts w:ascii="ＭＳ ゴシック" w:eastAsia="ＭＳ ゴシック" w:hAnsi="ＭＳ ゴシック" w:hint="eastAsia"/>
          <w:color w:val="000000"/>
          <w:spacing w:val="15"/>
          <w:sz w:val="22"/>
        </w:rPr>
        <w:t>充血に対して、</w:t>
      </w:r>
    </w:p>
    <w:p w:rsidR="00DD69D7" w:rsidRDefault="00DD69D7" w:rsidP="00DD69D7">
      <w:pPr>
        <w:ind w:left="1980" w:hanging="1980"/>
        <w:jc w:val="left"/>
        <w:rPr>
          <w:rFonts w:ascii="ＭＳ ゴシック" w:eastAsia="ＭＳ ゴシック" w:hAnsi="ＭＳ ゴシック"/>
          <w:color w:val="000000"/>
          <w:spacing w:val="15"/>
          <w:sz w:val="22"/>
        </w:rPr>
      </w:pPr>
    </w:p>
    <w:p w:rsidR="00DD69D7" w:rsidRDefault="000F7955" w:rsidP="00DD69D7">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・西舘　ミネ様～</w:t>
      </w:r>
      <w:r w:rsidRPr="000F7955">
        <w:rPr>
          <w:rFonts w:ascii="ＭＳ ゴシック" w:eastAsia="ＭＳ ゴシック" w:hAnsi="ＭＳ ゴシック" w:hint="eastAsia"/>
          <w:color w:val="000000"/>
          <w:spacing w:val="15"/>
          <w:sz w:val="22"/>
        </w:rPr>
        <w:t>診察にて実際に手元に何かあるような気がして手を伸ばしても触れない…家に帰っても本当の家族か分からないと話す。下剤を適宜使用して排便コントロールをするよう指示あり。</w:t>
      </w:r>
    </w:p>
    <w:p w:rsidR="000F7955" w:rsidRDefault="000F7955" w:rsidP="00DD69D7">
      <w:pPr>
        <w:ind w:left="1980" w:hanging="1980"/>
        <w:jc w:val="left"/>
        <w:rPr>
          <w:rFonts w:ascii="ＭＳ ゴシック" w:eastAsia="ＭＳ ゴシック" w:hAnsi="ＭＳ ゴシック"/>
          <w:color w:val="000000"/>
          <w:spacing w:val="15"/>
          <w:sz w:val="22"/>
        </w:rPr>
      </w:pPr>
    </w:p>
    <w:p w:rsidR="000F7955" w:rsidRDefault="000F7955" w:rsidP="00DD69D7">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Pr="000F7955">
        <w:rPr>
          <w:rFonts w:ascii="ＭＳ ゴシック" w:eastAsia="ＭＳ ゴシック" w:hAnsi="ＭＳ ゴシック" w:hint="eastAsia"/>
          <w:color w:val="000000"/>
          <w:spacing w:val="15"/>
          <w:sz w:val="22"/>
        </w:rPr>
        <w:t>診察にて患者やスタッフに対する不満を多弁に述べている。</w:t>
      </w:r>
      <w:r w:rsidRPr="000F7955">
        <w:rPr>
          <w:rFonts w:ascii="ＭＳ ゴシック" w:eastAsia="ＭＳ ゴシック" w:hAnsi="ＭＳ ゴシック" w:hint="eastAsia"/>
          <w:color w:val="000000"/>
          <w:spacing w:val="15"/>
          <w:sz w:val="22"/>
        </w:rPr>
        <w:lastRenderedPageBreak/>
        <w:t>主治医より今後本人の生活野中で不満や嫌なことがあったらどう折り合いを付けるのかという部分に焦点をあててみたが、話しをすり替え反省は深まらない状況。躁状態の再燃との診断で、昨日から増薬、更に来週からラツーダを追加し経過をみるよう指示あり。</w:t>
      </w:r>
    </w:p>
    <w:p w:rsidR="00940076" w:rsidRDefault="00940076" w:rsidP="00940076">
      <w:pPr>
        <w:jc w:val="left"/>
        <w:rPr>
          <w:rFonts w:ascii="ＭＳ ゴシック" w:eastAsia="ＭＳ ゴシック" w:hAnsi="ＭＳ ゴシック"/>
          <w:color w:val="000000"/>
          <w:spacing w:val="15"/>
          <w:sz w:val="22"/>
        </w:rPr>
      </w:pPr>
    </w:p>
    <w:p w:rsidR="00940076" w:rsidRDefault="003148A7" w:rsidP="00940076">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＜柞木田</w:t>
      </w:r>
      <w:proofErr w:type="spellStart"/>
      <w:r w:rsidR="00940076">
        <w:rPr>
          <w:rFonts w:ascii="ＭＳ ゴシック" w:eastAsia="ＭＳ ゴシック" w:hAnsi="ＭＳ ゴシック" w:hint="eastAsia"/>
          <w:color w:val="000000"/>
          <w:spacing w:val="15"/>
          <w:sz w:val="22"/>
        </w:rPr>
        <w:t>Dr</w:t>
      </w:r>
      <w:proofErr w:type="spellEnd"/>
      <w:r w:rsidR="00940076">
        <w:rPr>
          <w:rFonts w:ascii="ＭＳ ゴシック" w:eastAsia="ＭＳ ゴシック" w:hAnsi="ＭＳ ゴシック" w:hint="eastAsia"/>
          <w:color w:val="000000"/>
          <w:spacing w:val="15"/>
          <w:sz w:val="22"/>
        </w:rPr>
        <w:t>診察＞</w:t>
      </w:r>
    </w:p>
    <w:p w:rsidR="00270FF2" w:rsidRDefault="003148A7" w:rsidP="00940076">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270FF2" w:rsidRPr="00270FF2">
        <w:rPr>
          <w:rFonts w:ascii="ＭＳ ゴシック" w:eastAsia="ＭＳ ゴシック" w:hAnsi="ＭＳ ゴシック" w:hint="eastAsia"/>
          <w:color w:val="000000"/>
          <w:spacing w:val="15"/>
          <w:sz w:val="22"/>
        </w:rPr>
        <w:t>和田</w:t>
      </w:r>
      <w:r w:rsidR="00270FF2" w:rsidRPr="00270FF2">
        <w:rPr>
          <w:rFonts w:ascii="ＭＳ ゴシック" w:eastAsia="ＭＳ ゴシック" w:hAnsi="ＭＳ ゴシック"/>
          <w:color w:val="000000"/>
          <w:spacing w:val="15"/>
          <w:sz w:val="22"/>
        </w:rPr>
        <w:t xml:space="preserve"> シュン</w:t>
      </w:r>
      <w:r w:rsidR="00270FF2">
        <w:rPr>
          <w:rFonts w:ascii="ＭＳ ゴシック" w:eastAsia="ＭＳ ゴシック" w:hAnsi="ＭＳ ゴシック" w:hint="eastAsia"/>
          <w:color w:val="000000"/>
          <w:spacing w:val="15"/>
          <w:sz w:val="22"/>
        </w:rPr>
        <w:t>～</w:t>
      </w:r>
      <w:r w:rsidR="00270FF2" w:rsidRPr="00270FF2">
        <w:rPr>
          <w:rFonts w:ascii="ＭＳ ゴシック" w:eastAsia="ＭＳ ゴシック" w:hAnsi="ＭＳ ゴシック" w:hint="eastAsia"/>
          <w:color w:val="000000"/>
          <w:spacing w:val="15"/>
          <w:sz w:val="22"/>
        </w:rPr>
        <w:t>診察にて「いたずらされて困ってる、</w:t>
      </w:r>
      <w:r w:rsidR="00270FF2" w:rsidRPr="00270FF2">
        <w:rPr>
          <w:rFonts w:ascii="ＭＳ ゴシック" w:eastAsia="ＭＳ ゴシック" w:hAnsi="ＭＳ ゴシック"/>
          <w:color w:val="000000"/>
          <w:spacing w:val="15"/>
          <w:sz w:val="22"/>
        </w:rPr>
        <w:t>10時に向かえに来る</w:t>
      </w:r>
    </w:p>
    <w:p w:rsidR="00940076" w:rsidRDefault="00270FF2" w:rsidP="00270FF2">
      <w:pPr>
        <w:ind w:left="1870"/>
        <w:jc w:val="left"/>
        <w:rPr>
          <w:rFonts w:ascii="ＭＳ ゴシック" w:eastAsia="ＭＳ ゴシック" w:hAnsi="ＭＳ ゴシック"/>
          <w:color w:val="000000"/>
          <w:spacing w:val="15"/>
          <w:sz w:val="22"/>
        </w:rPr>
      </w:pPr>
      <w:r w:rsidRPr="00270FF2">
        <w:rPr>
          <w:rFonts w:ascii="ＭＳ ゴシック" w:eastAsia="ＭＳ ゴシック" w:hAnsi="ＭＳ ゴシック"/>
          <w:color w:val="000000"/>
          <w:spacing w:val="15"/>
          <w:sz w:val="22"/>
        </w:rPr>
        <w:t>と聞こえて嘘だなと思ったら騙されたべ」と言われたと話される。身体的影響があるため、増薬はせず環境調整にて経過をみていくこととなる。</w:t>
      </w:r>
    </w:p>
    <w:p w:rsidR="00270FF2" w:rsidRDefault="00270FF2" w:rsidP="00270FF2">
      <w:pPr>
        <w:jc w:val="left"/>
        <w:rPr>
          <w:rFonts w:ascii="ＭＳ ゴシック" w:eastAsia="ＭＳ ゴシック" w:hAnsi="ＭＳ ゴシック"/>
          <w:color w:val="000000"/>
          <w:spacing w:val="15"/>
          <w:sz w:val="22"/>
        </w:rPr>
      </w:pPr>
    </w:p>
    <w:p w:rsidR="00270FF2" w:rsidRDefault="00270FF2" w:rsidP="00270FF2">
      <w:pPr>
        <w:ind w:left="2200" w:hanging="22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・上村　みわ様～</w:t>
      </w:r>
      <w:r w:rsidRPr="00270FF2">
        <w:rPr>
          <w:rFonts w:ascii="ＭＳ ゴシック" w:eastAsia="ＭＳ ゴシック" w:hAnsi="ＭＳ ゴシック" w:hint="eastAsia"/>
          <w:color w:val="000000"/>
          <w:spacing w:val="15"/>
          <w:sz w:val="22"/>
        </w:rPr>
        <w:t>「暑いですね。足は痛いです。ありがとうございました」と話されている。適宜水分補給にて脱水防止をするよう指示あり。</w:t>
      </w:r>
    </w:p>
    <w:p w:rsidR="00270FF2" w:rsidRDefault="00270FF2" w:rsidP="00270FF2">
      <w:pPr>
        <w:ind w:left="2200" w:hanging="2200"/>
        <w:jc w:val="left"/>
        <w:rPr>
          <w:rFonts w:ascii="ＭＳ ゴシック" w:eastAsia="ＭＳ ゴシック" w:hAnsi="ＭＳ ゴシック"/>
          <w:color w:val="000000"/>
          <w:spacing w:val="15"/>
          <w:sz w:val="22"/>
        </w:rPr>
      </w:pPr>
    </w:p>
    <w:p w:rsidR="001C14F8" w:rsidRDefault="00270FF2" w:rsidP="001C14F8">
      <w:pPr>
        <w:ind w:left="2200" w:hanging="22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1C14F8">
        <w:rPr>
          <w:rFonts w:ascii="ＭＳ ゴシック" w:eastAsia="ＭＳ ゴシック" w:hAnsi="ＭＳ ゴシック" w:hint="eastAsia"/>
          <w:color w:val="000000"/>
          <w:spacing w:val="15"/>
          <w:sz w:val="22"/>
        </w:rPr>
        <w:t>中居　敬悦様～</w:t>
      </w:r>
      <w:r w:rsidR="001C14F8" w:rsidRPr="001C14F8">
        <w:rPr>
          <w:rFonts w:ascii="ＭＳ ゴシック" w:eastAsia="ＭＳ ゴシック" w:hAnsi="ＭＳ ゴシック" w:hint="eastAsia"/>
          <w:color w:val="000000"/>
          <w:spacing w:val="15"/>
          <w:sz w:val="22"/>
        </w:rPr>
        <w:t>体調について「少しは良くなってきた。</w:t>
      </w:r>
      <w:r w:rsidR="001C14F8" w:rsidRPr="001C14F8">
        <w:rPr>
          <w:rFonts w:ascii="ＭＳ ゴシック" w:eastAsia="ＭＳ ゴシック" w:hAnsi="ＭＳ ゴシック"/>
          <w:color w:val="000000"/>
          <w:spacing w:val="15"/>
          <w:sz w:val="22"/>
        </w:rPr>
        <w:t>8時間くらい眠れ</w:t>
      </w:r>
    </w:p>
    <w:p w:rsidR="001C14F8" w:rsidRPr="001C14F8" w:rsidRDefault="001C14F8" w:rsidP="001C14F8">
      <w:pPr>
        <w:ind w:left="1980"/>
        <w:jc w:val="left"/>
        <w:rPr>
          <w:rFonts w:ascii="ＭＳ ゴシック" w:eastAsia="ＭＳ ゴシック" w:hAnsi="ＭＳ ゴシック"/>
          <w:color w:val="000000"/>
          <w:spacing w:val="15"/>
          <w:sz w:val="22"/>
        </w:rPr>
      </w:pPr>
      <w:r w:rsidRPr="001C14F8">
        <w:rPr>
          <w:rFonts w:ascii="ＭＳ ゴシック" w:eastAsia="ＭＳ ゴシック" w:hAnsi="ＭＳ ゴシック"/>
          <w:color w:val="000000"/>
          <w:spacing w:val="15"/>
          <w:sz w:val="22"/>
        </w:rPr>
        <w:t>ている。血圧は低め。朝廊下あるいているがふらつくことはある。血圧の薬は関係ないかな」と思うと話されている。咳は出ないが流延があるとのこと。定期薬のアンブロキソールを中止してカルボシステイン錠処方・再開の指示あり。</w:t>
      </w:r>
    </w:p>
    <w:p w:rsidR="001C14F8" w:rsidRDefault="001C14F8" w:rsidP="001C14F8">
      <w:pPr>
        <w:ind w:left="1980"/>
        <w:jc w:val="left"/>
        <w:rPr>
          <w:rFonts w:ascii="ＭＳ ゴシック" w:eastAsia="ＭＳ ゴシック" w:hAnsi="ＭＳ ゴシック"/>
          <w:color w:val="000000"/>
          <w:spacing w:val="15"/>
          <w:sz w:val="22"/>
        </w:rPr>
      </w:pPr>
      <w:r w:rsidRPr="001C14F8">
        <w:rPr>
          <w:rFonts w:ascii="ＭＳ ゴシック" w:eastAsia="ＭＳ ゴシック" w:hAnsi="ＭＳ ゴシック" w:hint="eastAsia"/>
          <w:color w:val="000000"/>
          <w:spacing w:val="15"/>
          <w:sz w:val="22"/>
        </w:rPr>
        <w:t>先日の外出では荷物が多くて見てるだけになったことから、お盆外出の計画をたてたいとのこと。日時が分かり次第、申請をすることとする。</w:t>
      </w:r>
    </w:p>
    <w:p w:rsidR="001C14F8" w:rsidRDefault="001C14F8" w:rsidP="001C14F8">
      <w:pPr>
        <w:jc w:val="left"/>
        <w:rPr>
          <w:rFonts w:ascii="ＭＳ ゴシック" w:eastAsia="ＭＳ ゴシック" w:hAnsi="ＭＳ ゴシック"/>
          <w:color w:val="000000"/>
          <w:spacing w:val="15"/>
          <w:sz w:val="22"/>
        </w:rPr>
      </w:pPr>
    </w:p>
    <w:p w:rsidR="001C14F8" w:rsidRPr="001C14F8" w:rsidRDefault="001C14F8" w:rsidP="001C14F8">
      <w:pPr>
        <w:ind w:left="1760" w:hanging="176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・若菜　登様～</w:t>
      </w:r>
      <w:r w:rsidRPr="001C14F8">
        <w:rPr>
          <w:rFonts w:ascii="ＭＳ ゴシック" w:eastAsia="ＭＳ ゴシック" w:hAnsi="ＭＳ ゴシック" w:hint="eastAsia"/>
          <w:color w:val="000000"/>
          <w:spacing w:val="15"/>
          <w:sz w:val="22"/>
        </w:rPr>
        <w:t>体調について「少しは良くなってきた。</w:t>
      </w:r>
      <w:r w:rsidRPr="001C14F8">
        <w:rPr>
          <w:rFonts w:ascii="ＭＳ ゴシック" w:eastAsia="ＭＳ ゴシック" w:hAnsi="ＭＳ ゴシック"/>
          <w:color w:val="000000"/>
          <w:spacing w:val="15"/>
          <w:sz w:val="22"/>
        </w:rPr>
        <w:t>8時間くらい眠れている。血圧は低め。朝廊下あるいているがふらつくことはある。血圧の薬は関係ないかな」と思うと話されている。咳は出ないが流延があるとのこと。定期薬のアンブロキソールを中止してカルボシステイン錠処方・再開の指示あり。</w:t>
      </w:r>
    </w:p>
    <w:p w:rsidR="001C14F8" w:rsidRDefault="001C14F8" w:rsidP="001C14F8">
      <w:pPr>
        <w:ind w:left="1760"/>
        <w:jc w:val="left"/>
        <w:rPr>
          <w:rFonts w:ascii="ＭＳ ゴシック" w:eastAsia="ＭＳ ゴシック" w:hAnsi="ＭＳ ゴシック"/>
          <w:color w:val="000000"/>
          <w:spacing w:val="15"/>
          <w:sz w:val="22"/>
        </w:rPr>
      </w:pPr>
      <w:r w:rsidRPr="001C14F8">
        <w:rPr>
          <w:rFonts w:ascii="ＭＳ ゴシック" w:eastAsia="ＭＳ ゴシック" w:hAnsi="ＭＳ ゴシック" w:hint="eastAsia"/>
          <w:color w:val="000000"/>
          <w:spacing w:val="15"/>
          <w:sz w:val="22"/>
        </w:rPr>
        <w:t>先日の外出では荷物が多くて見てるだけになったことから、お盆外出の計画をたてたいとのこと。日時が分かり次第、申請をすることとする。</w:t>
      </w:r>
    </w:p>
    <w:p w:rsidR="001C14F8" w:rsidRDefault="001C14F8" w:rsidP="001C14F8">
      <w:pPr>
        <w:jc w:val="left"/>
        <w:rPr>
          <w:rFonts w:ascii="ＭＳ ゴシック" w:eastAsia="ＭＳ ゴシック" w:hAnsi="ＭＳ ゴシック"/>
          <w:color w:val="000000"/>
          <w:spacing w:val="15"/>
          <w:sz w:val="22"/>
        </w:rPr>
      </w:pPr>
    </w:p>
    <w:p w:rsidR="00A55468" w:rsidRDefault="00A55468" w:rsidP="00A55468">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・藤井　純子様～</w:t>
      </w:r>
      <w:r w:rsidRPr="00A55468">
        <w:rPr>
          <w:rFonts w:ascii="ＭＳ ゴシック" w:eastAsia="ＭＳ ゴシック" w:hAnsi="ＭＳ ゴシック" w:hint="eastAsia"/>
          <w:color w:val="000000"/>
          <w:spacing w:val="15"/>
          <w:sz w:val="22"/>
        </w:rPr>
        <w:t>診察にて「眠りが浅い。暑くて眠れないと言うのもあるが、</w:t>
      </w:r>
    </w:p>
    <w:p w:rsidR="00A55468" w:rsidRPr="00A55468" w:rsidRDefault="00A55468" w:rsidP="00A55468">
      <w:pPr>
        <w:ind w:left="1760" w:firstLine="220"/>
        <w:jc w:val="left"/>
        <w:rPr>
          <w:rFonts w:ascii="ＭＳ ゴシック" w:eastAsia="ＭＳ ゴシック" w:hAnsi="ＭＳ ゴシック"/>
          <w:color w:val="000000"/>
          <w:spacing w:val="15"/>
          <w:sz w:val="22"/>
        </w:rPr>
      </w:pPr>
      <w:r w:rsidRPr="00A55468">
        <w:rPr>
          <w:rFonts w:ascii="ＭＳ ゴシック" w:eastAsia="ＭＳ ゴシック" w:hAnsi="ＭＳ ゴシック"/>
          <w:color w:val="000000"/>
          <w:spacing w:val="15"/>
          <w:sz w:val="22"/>
        </w:rPr>
        <w:t>4階のところはエアコンがついて換気扇も回しているが、眠りにくい程ではないが、4回くらいは起きてしまうと話されている」気持ちの面では特に変わりはないが歯ブラシが来たので、お金を払わなければと話される。職員付き添いにて7/17（金）外出の予定とする。マグネシウムの血中濃度が上昇したことか酸化マグネシウム錠を中止してアミティーザを追加、ベンザリンとラモトリギン増量の指示あり。また薬事情報希望・許可あり、薬局へ依頼する。</w:t>
      </w:r>
    </w:p>
    <w:p w:rsidR="001C14F8" w:rsidRDefault="00A55468" w:rsidP="00A55468">
      <w:pPr>
        <w:ind w:left="1760"/>
        <w:jc w:val="left"/>
        <w:rPr>
          <w:rFonts w:ascii="ＭＳ ゴシック" w:eastAsia="ＭＳ ゴシック" w:hAnsi="ＭＳ ゴシック"/>
          <w:color w:val="000000"/>
          <w:spacing w:val="15"/>
          <w:sz w:val="22"/>
        </w:rPr>
      </w:pPr>
      <w:r w:rsidRPr="00A55468">
        <w:rPr>
          <w:rFonts w:ascii="ＭＳ ゴシック" w:eastAsia="ＭＳ ゴシック" w:hAnsi="ＭＳ ゴシック" w:hint="eastAsia"/>
          <w:color w:val="000000"/>
          <w:spacing w:val="15"/>
          <w:sz w:val="22"/>
        </w:rPr>
        <w:t>暑さの影響で、昼食・夕食の際の食事量の低下あり。</w:t>
      </w:r>
      <w:r w:rsidRPr="00A55468">
        <w:rPr>
          <w:rFonts w:ascii="ＭＳ ゴシック" w:eastAsia="ＭＳ ゴシック" w:hAnsi="ＭＳ ゴシック"/>
          <w:color w:val="000000"/>
          <w:spacing w:val="15"/>
          <w:sz w:val="22"/>
        </w:rPr>
        <w:t>7/16昼から血糖測定（昼のみ1検）を実施し、食事量が低下するようであれば、メイバランスミニを追加するよう指示あり。</w:t>
      </w:r>
    </w:p>
    <w:p w:rsidR="00A263FD" w:rsidRDefault="00A263FD" w:rsidP="00A263FD">
      <w:pPr>
        <w:jc w:val="left"/>
        <w:rPr>
          <w:rFonts w:ascii="ＭＳ ゴシック" w:eastAsia="ＭＳ ゴシック" w:hAnsi="ＭＳ ゴシック"/>
          <w:color w:val="000000"/>
          <w:spacing w:val="15"/>
          <w:sz w:val="22"/>
        </w:rPr>
      </w:pPr>
    </w:p>
    <w:p w:rsidR="00A263FD" w:rsidRDefault="00A263FD" w:rsidP="00A263FD">
      <w:pPr>
        <w:ind w:left="1760" w:hanging="176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・出河　攻様～</w:t>
      </w:r>
      <w:r w:rsidRPr="00A263FD">
        <w:rPr>
          <w:rFonts w:ascii="ＭＳ ゴシック" w:eastAsia="ＭＳ ゴシック" w:hAnsi="ＭＳ ゴシック" w:hint="eastAsia"/>
          <w:color w:val="000000"/>
          <w:spacing w:val="15"/>
          <w:sz w:val="22"/>
        </w:rPr>
        <w:t>診察にて「調子は大丈夫。夏バテはしていない。外出に行ってきた時にせんべいを買ってきたが、食べてもいいですか？」との確認あり、バナナと一緒でなく</w:t>
      </w:r>
      <w:r w:rsidRPr="00A263FD">
        <w:rPr>
          <w:rFonts w:ascii="ＭＳ ゴシック" w:eastAsia="ＭＳ ゴシック" w:hAnsi="ＭＳ ゴシック"/>
          <w:color w:val="000000"/>
          <w:spacing w:val="15"/>
          <w:sz w:val="22"/>
        </w:rPr>
        <w:t>100</w:t>
      </w:r>
      <w:r w:rsidRPr="00A263FD">
        <w:rPr>
          <w:rFonts w:ascii="ＭＳ ゴシック" w:eastAsia="ＭＳ ゴシック" w:hAnsi="ＭＳ ゴシック" w:hint="eastAsia"/>
          <w:color w:val="000000"/>
          <w:spacing w:val="15"/>
          <w:sz w:val="22"/>
        </w:rPr>
        <w:t>㎉以内であれば良いとの指示。また目薬の残薬や残り少ないことから眼科受診の調整をするよう指示あり。</w:t>
      </w:r>
    </w:p>
    <w:p w:rsidR="00A263FD" w:rsidRDefault="00A263FD" w:rsidP="00A263FD">
      <w:pPr>
        <w:jc w:val="left"/>
        <w:rPr>
          <w:rFonts w:ascii="ＭＳ ゴシック" w:eastAsia="ＭＳ ゴシック" w:hAnsi="ＭＳ ゴシック"/>
          <w:color w:val="000000"/>
          <w:spacing w:val="15"/>
          <w:sz w:val="22"/>
        </w:rPr>
      </w:pPr>
    </w:p>
    <w:p w:rsidR="00F13910" w:rsidRDefault="00A263FD" w:rsidP="00A263FD">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F13910">
        <w:rPr>
          <w:rFonts w:ascii="ＭＳ ゴシック" w:eastAsia="ＭＳ ゴシック" w:hAnsi="ＭＳ ゴシック" w:hint="eastAsia"/>
          <w:color w:val="000000"/>
          <w:spacing w:val="15"/>
          <w:sz w:val="22"/>
        </w:rPr>
        <w:t>中村　徳子様～</w:t>
      </w:r>
      <w:r w:rsidR="00F13910" w:rsidRPr="00F13910">
        <w:rPr>
          <w:rFonts w:ascii="ＭＳ ゴシック" w:eastAsia="ＭＳ ゴシック" w:hAnsi="ＭＳ ゴシック" w:hint="eastAsia"/>
          <w:color w:val="000000"/>
          <w:spacing w:val="15"/>
          <w:sz w:val="22"/>
        </w:rPr>
        <w:t>診察にて「調子は大丈夫。夏バテはしていない。外出に行</w:t>
      </w:r>
    </w:p>
    <w:p w:rsidR="00A263FD" w:rsidRPr="00204332" w:rsidRDefault="00F13910" w:rsidP="00F13910">
      <w:pPr>
        <w:ind w:left="1980"/>
        <w:jc w:val="left"/>
        <w:rPr>
          <w:rFonts w:ascii="ＭＳ ゴシック" w:eastAsia="ＭＳ ゴシック" w:hAnsi="ＭＳ ゴシック" w:hint="eastAsia"/>
          <w:color w:val="000000"/>
          <w:spacing w:val="15"/>
          <w:sz w:val="22"/>
        </w:rPr>
      </w:pPr>
      <w:r w:rsidRPr="00F13910">
        <w:rPr>
          <w:rFonts w:ascii="ＭＳ ゴシック" w:eastAsia="ＭＳ ゴシック" w:hAnsi="ＭＳ ゴシック" w:hint="eastAsia"/>
          <w:color w:val="000000"/>
          <w:spacing w:val="15"/>
          <w:sz w:val="22"/>
        </w:rPr>
        <w:t>ってきた時にせんべいを買ってきたが、食べてもいいですか？」との確認あり、バナナと一緒でなく</w:t>
      </w:r>
      <w:r w:rsidRPr="00F13910">
        <w:rPr>
          <w:rFonts w:ascii="ＭＳ ゴシック" w:eastAsia="ＭＳ ゴシック" w:hAnsi="ＭＳ ゴシック"/>
          <w:color w:val="000000"/>
          <w:spacing w:val="15"/>
          <w:sz w:val="22"/>
        </w:rPr>
        <w:t>100</w:t>
      </w:r>
      <w:r w:rsidRPr="00F13910">
        <w:rPr>
          <w:rFonts w:ascii="ＭＳ ゴシック" w:eastAsia="ＭＳ ゴシック" w:hAnsi="ＭＳ ゴシック" w:hint="eastAsia"/>
          <w:color w:val="000000"/>
          <w:spacing w:val="15"/>
          <w:sz w:val="22"/>
        </w:rPr>
        <w:t>㎉以内であれば良いとの指示。また目薬の残薬や残り少ないことから眼科受診の調整をするよう指示あり。</w:t>
      </w:r>
    </w:p>
    <w:sectPr w:rsidR="00A263FD" w:rsidRPr="00204332"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10273"/>
    <w:rsid w:val="000109C8"/>
    <w:rsid w:val="000123B4"/>
    <w:rsid w:val="0002049D"/>
    <w:rsid w:val="00022952"/>
    <w:rsid w:val="00031E39"/>
    <w:rsid w:val="000373FD"/>
    <w:rsid w:val="000379F6"/>
    <w:rsid w:val="000432DE"/>
    <w:rsid w:val="000468FB"/>
    <w:rsid w:val="00052166"/>
    <w:rsid w:val="0005317E"/>
    <w:rsid w:val="000538F4"/>
    <w:rsid w:val="00055CB2"/>
    <w:rsid w:val="00066550"/>
    <w:rsid w:val="00066AA2"/>
    <w:rsid w:val="0007094A"/>
    <w:rsid w:val="00074968"/>
    <w:rsid w:val="00075C65"/>
    <w:rsid w:val="0008141C"/>
    <w:rsid w:val="00087856"/>
    <w:rsid w:val="000943BD"/>
    <w:rsid w:val="000957AA"/>
    <w:rsid w:val="00096A91"/>
    <w:rsid w:val="000A025E"/>
    <w:rsid w:val="000A09ED"/>
    <w:rsid w:val="000A1B92"/>
    <w:rsid w:val="000A2BBD"/>
    <w:rsid w:val="000B25F0"/>
    <w:rsid w:val="000B2738"/>
    <w:rsid w:val="000B2FBD"/>
    <w:rsid w:val="000B4A29"/>
    <w:rsid w:val="000C125C"/>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5219"/>
    <w:rsid w:val="0012583F"/>
    <w:rsid w:val="00127BCD"/>
    <w:rsid w:val="00132A19"/>
    <w:rsid w:val="00136E78"/>
    <w:rsid w:val="00147664"/>
    <w:rsid w:val="00151D4E"/>
    <w:rsid w:val="00151F7A"/>
    <w:rsid w:val="00153AF8"/>
    <w:rsid w:val="00154AD8"/>
    <w:rsid w:val="00157ABB"/>
    <w:rsid w:val="00161A87"/>
    <w:rsid w:val="00164CAD"/>
    <w:rsid w:val="00167348"/>
    <w:rsid w:val="001674DA"/>
    <w:rsid w:val="00170CCD"/>
    <w:rsid w:val="001715E2"/>
    <w:rsid w:val="00173CF5"/>
    <w:rsid w:val="0018371C"/>
    <w:rsid w:val="0018442E"/>
    <w:rsid w:val="00186404"/>
    <w:rsid w:val="00191A44"/>
    <w:rsid w:val="00192654"/>
    <w:rsid w:val="00196276"/>
    <w:rsid w:val="001A3621"/>
    <w:rsid w:val="001A564B"/>
    <w:rsid w:val="001A5EBD"/>
    <w:rsid w:val="001B7532"/>
    <w:rsid w:val="001B75AB"/>
    <w:rsid w:val="001C008C"/>
    <w:rsid w:val="001C14F8"/>
    <w:rsid w:val="001C26AA"/>
    <w:rsid w:val="001C6387"/>
    <w:rsid w:val="001D0ECD"/>
    <w:rsid w:val="001D2E21"/>
    <w:rsid w:val="001D558E"/>
    <w:rsid w:val="001E11F5"/>
    <w:rsid w:val="001E1B25"/>
    <w:rsid w:val="001E39A6"/>
    <w:rsid w:val="001E4E47"/>
    <w:rsid w:val="001F0915"/>
    <w:rsid w:val="001F2A12"/>
    <w:rsid w:val="001F35F0"/>
    <w:rsid w:val="001F3ED6"/>
    <w:rsid w:val="001F7F5F"/>
    <w:rsid w:val="0020031D"/>
    <w:rsid w:val="002041B8"/>
    <w:rsid w:val="00204332"/>
    <w:rsid w:val="00204F2D"/>
    <w:rsid w:val="00205BF6"/>
    <w:rsid w:val="00206DD6"/>
    <w:rsid w:val="0021284C"/>
    <w:rsid w:val="00213C87"/>
    <w:rsid w:val="00214B7B"/>
    <w:rsid w:val="00224C1F"/>
    <w:rsid w:val="00227F77"/>
    <w:rsid w:val="002346F7"/>
    <w:rsid w:val="00235BAA"/>
    <w:rsid w:val="00237321"/>
    <w:rsid w:val="00240CAA"/>
    <w:rsid w:val="00240FC2"/>
    <w:rsid w:val="002427B3"/>
    <w:rsid w:val="00242984"/>
    <w:rsid w:val="00244E92"/>
    <w:rsid w:val="00257527"/>
    <w:rsid w:val="00260561"/>
    <w:rsid w:val="00260E07"/>
    <w:rsid w:val="00261B98"/>
    <w:rsid w:val="00261D49"/>
    <w:rsid w:val="00264966"/>
    <w:rsid w:val="002653D4"/>
    <w:rsid w:val="00265518"/>
    <w:rsid w:val="00270FF2"/>
    <w:rsid w:val="002735DF"/>
    <w:rsid w:val="00273D7A"/>
    <w:rsid w:val="00275F78"/>
    <w:rsid w:val="00276A8C"/>
    <w:rsid w:val="002829D3"/>
    <w:rsid w:val="0028406E"/>
    <w:rsid w:val="0028454A"/>
    <w:rsid w:val="00286982"/>
    <w:rsid w:val="002871B2"/>
    <w:rsid w:val="0029097C"/>
    <w:rsid w:val="00291CFA"/>
    <w:rsid w:val="002923A0"/>
    <w:rsid w:val="0029258B"/>
    <w:rsid w:val="00297610"/>
    <w:rsid w:val="00297A0F"/>
    <w:rsid w:val="002A6613"/>
    <w:rsid w:val="002B3038"/>
    <w:rsid w:val="002C1D4C"/>
    <w:rsid w:val="002C2135"/>
    <w:rsid w:val="002C58FF"/>
    <w:rsid w:val="002C5F11"/>
    <w:rsid w:val="002C6820"/>
    <w:rsid w:val="002C6B24"/>
    <w:rsid w:val="002D1424"/>
    <w:rsid w:val="002D1B77"/>
    <w:rsid w:val="002D240B"/>
    <w:rsid w:val="002E0F89"/>
    <w:rsid w:val="002E3A3D"/>
    <w:rsid w:val="002E47B8"/>
    <w:rsid w:val="002E4E21"/>
    <w:rsid w:val="002F2A92"/>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3E12"/>
    <w:rsid w:val="00333FC8"/>
    <w:rsid w:val="0033770C"/>
    <w:rsid w:val="00340EEB"/>
    <w:rsid w:val="00344052"/>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539A"/>
    <w:rsid w:val="003A60D0"/>
    <w:rsid w:val="003A7477"/>
    <w:rsid w:val="003A7AA1"/>
    <w:rsid w:val="003B0533"/>
    <w:rsid w:val="003B2988"/>
    <w:rsid w:val="003B32C9"/>
    <w:rsid w:val="003B6831"/>
    <w:rsid w:val="003C17D3"/>
    <w:rsid w:val="003C17FB"/>
    <w:rsid w:val="003C1EAB"/>
    <w:rsid w:val="003C3A9E"/>
    <w:rsid w:val="003C629A"/>
    <w:rsid w:val="003C7E39"/>
    <w:rsid w:val="003D00D1"/>
    <w:rsid w:val="003D307B"/>
    <w:rsid w:val="003D3D91"/>
    <w:rsid w:val="003D6735"/>
    <w:rsid w:val="003E081E"/>
    <w:rsid w:val="003E284A"/>
    <w:rsid w:val="003E5990"/>
    <w:rsid w:val="003E68D0"/>
    <w:rsid w:val="003F5BE4"/>
    <w:rsid w:val="00403C4A"/>
    <w:rsid w:val="00405AD7"/>
    <w:rsid w:val="0040666D"/>
    <w:rsid w:val="004125EF"/>
    <w:rsid w:val="00413EB7"/>
    <w:rsid w:val="00420371"/>
    <w:rsid w:val="004214D6"/>
    <w:rsid w:val="00421966"/>
    <w:rsid w:val="00425167"/>
    <w:rsid w:val="0042775D"/>
    <w:rsid w:val="00431B48"/>
    <w:rsid w:val="00433834"/>
    <w:rsid w:val="00435C0F"/>
    <w:rsid w:val="0044394C"/>
    <w:rsid w:val="00451C30"/>
    <w:rsid w:val="0045544E"/>
    <w:rsid w:val="00460D3F"/>
    <w:rsid w:val="00463869"/>
    <w:rsid w:val="00464ABF"/>
    <w:rsid w:val="00466EC8"/>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B267C"/>
    <w:rsid w:val="004C2A00"/>
    <w:rsid w:val="004C50A1"/>
    <w:rsid w:val="004C54C0"/>
    <w:rsid w:val="004C774B"/>
    <w:rsid w:val="004D1EF1"/>
    <w:rsid w:val="004D434A"/>
    <w:rsid w:val="004D7C51"/>
    <w:rsid w:val="004E0D7A"/>
    <w:rsid w:val="004E1BBB"/>
    <w:rsid w:val="004E3D03"/>
    <w:rsid w:val="004F0C7D"/>
    <w:rsid w:val="004F411F"/>
    <w:rsid w:val="00500070"/>
    <w:rsid w:val="005026CF"/>
    <w:rsid w:val="00502D93"/>
    <w:rsid w:val="00505C5B"/>
    <w:rsid w:val="00506D46"/>
    <w:rsid w:val="00507FF3"/>
    <w:rsid w:val="00523388"/>
    <w:rsid w:val="00525525"/>
    <w:rsid w:val="00525F0E"/>
    <w:rsid w:val="00526B32"/>
    <w:rsid w:val="00530AA1"/>
    <w:rsid w:val="00535C07"/>
    <w:rsid w:val="0053770C"/>
    <w:rsid w:val="005433A4"/>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4542"/>
    <w:rsid w:val="005E5A94"/>
    <w:rsid w:val="005E5C82"/>
    <w:rsid w:val="005E71CF"/>
    <w:rsid w:val="005E76CF"/>
    <w:rsid w:val="005F29DE"/>
    <w:rsid w:val="005F5C99"/>
    <w:rsid w:val="00602890"/>
    <w:rsid w:val="00606666"/>
    <w:rsid w:val="00610261"/>
    <w:rsid w:val="00610A6B"/>
    <w:rsid w:val="00612A0B"/>
    <w:rsid w:val="00614435"/>
    <w:rsid w:val="006150CF"/>
    <w:rsid w:val="00617F45"/>
    <w:rsid w:val="006207AA"/>
    <w:rsid w:val="00622AB4"/>
    <w:rsid w:val="00624391"/>
    <w:rsid w:val="0062634E"/>
    <w:rsid w:val="0062691D"/>
    <w:rsid w:val="006276B5"/>
    <w:rsid w:val="00630A54"/>
    <w:rsid w:val="00630EEE"/>
    <w:rsid w:val="00632682"/>
    <w:rsid w:val="00635A56"/>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5E44"/>
    <w:rsid w:val="00666C15"/>
    <w:rsid w:val="006752DC"/>
    <w:rsid w:val="00677F41"/>
    <w:rsid w:val="0068121E"/>
    <w:rsid w:val="006820C6"/>
    <w:rsid w:val="00682F3E"/>
    <w:rsid w:val="0068392D"/>
    <w:rsid w:val="00687380"/>
    <w:rsid w:val="006876ED"/>
    <w:rsid w:val="006908F6"/>
    <w:rsid w:val="006A0010"/>
    <w:rsid w:val="006A09C3"/>
    <w:rsid w:val="006A2C4B"/>
    <w:rsid w:val="006A5554"/>
    <w:rsid w:val="006A7434"/>
    <w:rsid w:val="006A7AC4"/>
    <w:rsid w:val="006B2794"/>
    <w:rsid w:val="006B2A2C"/>
    <w:rsid w:val="006B638F"/>
    <w:rsid w:val="006C0078"/>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781F"/>
    <w:rsid w:val="00713189"/>
    <w:rsid w:val="00715F69"/>
    <w:rsid w:val="00731360"/>
    <w:rsid w:val="00733911"/>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6E4"/>
    <w:rsid w:val="00783B81"/>
    <w:rsid w:val="00784AA9"/>
    <w:rsid w:val="007868A6"/>
    <w:rsid w:val="00787933"/>
    <w:rsid w:val="00787D58"/>
    <w:rsid w:val="0079089A"/>
    <w:rsid w:val="0079090E"/>
    <w:rsid w:val="00791A0A"/>
    <w:rsid w:val="007961EA"/>
    <w:rsid w:val="00797693"/>
    <w:rsid w:val="007A25CF"/>
    <w:rsid w:val="007A2CD1"/>
    <w:rsid w:val="007A5737"/>
    <w:rsid w:val="007A6CF4"/>
    <w:rsid w:val="007B0063"/>
    <w:rsid w:val="007B1E47"/>
    <w:rsid w:val="007B2A84"/>
    <w:rsid w:val="007B3810"/>
    <w:rsid w:val="007B3FF1"/>
    <w:rsid w:val="007B6918"/>
    <w:rsid w:val="007B6E36"/>
    <w:rsid w:val="007B7937"/>
    <w:rsid w:val="007C1F50"/>
    <w:rsid w:val="007C2817"/>
    <w:rsid w:val="007D0EDA"/>
    <w:rsid w:val="007D1B44"/>
    <w:rsid w:val="007D2773"/>
    <w:rsid w:val="007D3099"/>
    <w:rsid w:val="007D5A80"/>
    <w:rsid w:val="007D6832"/>
    <w:rsid w:val="007E20F2"/>
    <w:rsid w:val="007E2115"/>
    <w:rsid w:val="007E2621"/>
    <w:rsid w:val="007E3B0F"/>
    <w:rsid w:val="007E6C56"/>
    <w:rsid w:val="007F2263"/>
    <w:rsid w:val="007F2D2A"/>
    <w:rsid w:val="007F6D83"/>
    <w:rsid w:val="0080239A"/>
    <w:rsid w:val="008024B9"/>
    <w:rsid w:val="00813EEF"/>
    <w:rsid w:val="008144FE"/>
    <w:rsid w:val="0081484F"/>
    <w:rsid w:val="0082287A"/>
    <w:rsid w:val="008268C8"/>
    <w:rsid w:val="00832547"/>
    <w:rsid w:val="0083392D"/>
    <w:rsid w:val="00835C2B"/>
    <w:rsid w:val="00837D23"/>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371C"/>
    <w:rsid w:val="00884661"/>
    <w:rsid w:val="008910AA"/>
    <w:rsid w:val="0089120B"/>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414"/>
    <w:rsid w:val="008D60D0"/>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0842"/>
    <w:rsid w:val="009148A2"/>
    <w:rsid w:val="0091634C"/>
    <w:rsid w:val="009171C8"/>
    <w:rsid w:val="00927E26"/>
    <w:rsid w:val="00933A20"/>
    <w:rsid w:val="0093586B"/>
    <w:rsid w:val="009361F9"/>
    <w:rsid w:val="00940073"/>
    <w:rsid w:val="00940076"/>
    <w:rsid w:val="0094176E"/>
    <w:rsid w:val="00944871"/>
    <w:rsid w:val="00960B59"/>
    <w:rsid w:val="00962BD0"/>
    <w:rsid w:val="00963D84"/>
    <w:rsid w:val="009705BC"/>
    <w:rsid w:val="0097113F"/>
    <w:rsid w:val="0097659E"/>
    <w:rsid w:val="009824CE"/>
    <w:rsid w:val="0098334A"/>
    <w:rsid w:val="00986568"/>
    <w:rsid w:val="00986857"/>
    <w:rsid w:val="00990125"/>
    <w:rsid w:val="009920A8"/>
    <w:rsid w:val="00996D70"/>
    <w:rsid w:val="009A05BE"/>
    <w:rsid w:val="009A12A2"/>
    <w:rsid w:val="009B1255"/>
    <w:rsid w:val="009B46D9"/>
    <w:rsid w:val="009B6653"/>
    <w:rsid w:val="009B7586"/>
    <w:rsid w:val="009C0351"/>
    <w:rsid w:val="009C1406"/>
    <w:rsid w:val="009C63F2"/>
    <w:rsid w:val="009C673B"/>
    <w:rsid w:val="009C7276"/>
    <w:rsid w:val="009D1276"/>
    <w:rsid w:val="009D2528"/>
    <w:rsid w:val="009D472D"/>
    <w:rsid w:val="009D6013"/>
    <w:rsid w:val="009E120B"/>
    <w:rsid w:val="009E4F0D"/>
    <w:rsid w:val="009E501B"/>
    <w:rsid w:val="009E7A76"/>
    <w:rsid w:val="009F1ABC"/>
    <w:rsid w:val="00A03803"/>
    <w:rsid w:val="00A064A9"/>
    <w:rsid w:val="00A069F9"/>
    <w:rsid w:val="00A12E47"/>
    <w:rsid w:val="00A130AB"/>
    <w:rsid w:val="00A1369D"/>
    <w:rsid w:val="00A16DF3"/>
    <w:rsid w:val="00A17600"/>
    <w:rsid w:val="00A252D0"/>
    <w:rsid w:val="00A263FD"/>
    <w:rsid w:val="00A30AD2"/>
    <w:rsid w:val="00A30E7E"/>
    <w:rsid w:val="00A33854"/>
    <w:rsid w:val="00A37631"/>
    <w:rsid w:val="00A471D9"/>
    <w:rsid w:val="00A508E0"/>
    <w:rsid w:val="00A55468"/>
    <w:rsid w:val="00A56C56"/>
    <w:rsid w:val="00A5783F"/>
    <w:rsid w:val="00A640B8"/>
    <w:rsid w:val="00A6461C"/>
    <w:rsid w:val="00A67A95"/>
    <w:rsid w:val="00A70AA8"/>
    <w:rsid w:val="00A71718"/>
    <w:rsid w:val="00A72D66"/>
    <w:rsid w:val="00A81E7D"/>
    <w:rsid w:val="00A846C9"/>
    <w:rsid w:val="00A853A2"/>
    <w:rsid w:val="00A917FF"/>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42FA"/>
    <w:rsid w:val="00AD43D4"/>
    <w:rsid w:val="00AD6437"/>
    <w:rsid w:val="00AD71FC"/>
    <w:rsid w:val="00AD7E7F"/>
    <w:rsid w:val="00AE0B99"/>
    <w:rsid w:val="00AE695E"/>
    <w:rsid w:val="00AF128E"/>
    <w:rsid w:val="00AF65F7"/>
    <w:rsid w:val="00B01BD6"/>
    <w:rsid w:val="00B0241D"/>
    <w:rsid w:val="00B05A30"/>
    <w:rsid w:val="00B10D36"/>
    <w:rsid w:val="00B10DD1"/>
    <w:rsid w:val="00B13E3D"/>
    <w:rsid w:val="00B20493"/>
    <w:rsid w:val="00B240C1"/>
    <w:rsid w:val="00B260EE"/>
    <w:rsid w:val="00B31588"/>
    <w:rsid w:val="00B32357"/>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D6"/>
    <w:rsid w:val="00B7584A"/>
    <w:rsid w:val="00B758FB"/>
    <w:rsid w:val="00B77FE4"/>
    <w:rsid w:val="00B80AA1"/>
    <w:rsid w:val="00B80E33"/>
    <w:rsid w:val="00B8124F"/>
    <w:rsid w:val="00B82341"/>
    <w:rsid w:val="00B825BD"/>
    <w:rsid w:val="00B8497C"/>
    <w:rsid w:val="00B86328"/>
    <w:rsid w:val="00B877FC"/>
    <w:rsid w:val="00B90E3A"/>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27E2F"/>
    <w:rsid w:val="00C31A8A"/>
    <w:rsid w:val="00C35863"/>
    <w:rsid w:val="00C359CC"/>
    <w:rsid w:val="00C43170"/>
    <w:rsid w:val="00C43CAA"/>
    <w:rsid w:val="00C5166A"/>
    <w:rsid w:val="00C56565"/>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E48AB"/>
    <w:rsid w:val="00CF2730"/>
    <w:rsid w:val="00CF3407"/>
    <w:rsid w:val="00CF7CB9"/>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1DFA"/>
    <w:rsid w:val="00D42FC2"/>
    <w:rsid w:val="00D45435"/>
    <w:rsid w:val="00D454EE"/>
    <w:rsid w:val="00D5273E"/>
    <w:rsid w:val="00D54787"/>
    <w:rsid w:val="00D54D57"/>
    <w:rsid w:val="00D631D6"/>
    <w:rsid w:val="00D63A3B"/>
    <w:rsid w:val="00D66DC3"/>
    <w:rsid w:val="00D66DFF"/>
    <w:rsid w:val="00D71584"/>
    <w:rsid w:val="00D8029E"/>
    <w:rsid w:val="00D80E5C"/>
    <w:rsid w:val="00D81473"/>
    <w:rsid w:val="00D82D84"/>
    <w:rsid w:val="00D838E9"/>
    <w:rsid w:val="00D83F0F"/>
    <w:rsid w:val="00D8577E"/>
    <w:rsid w:val="00D8688A"/>
    <w:rsid w:val="00D9023C"/>
    <w:rsid w:val="00D91E4D"/>
    <w:rsid w:val="00D93469"/>
    <w:rsid w:val="00DA053D"/>
    <w:rsid w:val="00DA0A9F"/>
    <w:rsid w:val="00DA231E"/>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25A0"/>
    <w:rsid w:val="00E03B6C"/>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40B1"/>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178F"/>
    <w:rsid w:val="00F1180B"/>
    <w:rsid w:val="00F13469"/>
    <w:rsid w:val="00F13910"/>
    <w:rsid w:val="00F13E39"/>
    <w:rsid w:val="00F15864"/>
    <w:rsid w:val="00F20EB2"/>
    <w:rsid w:val="00F3015A"/>
    <w:rsid w:val="00F309A8"/>
    <w:rsid w:val="00F3721E"/>
    <w:rsid w:val="00F3790E"/>
    <w:rsid w:val="00F37C23"/>
    <w:rsid w:val="00F41BB6"/>
    <w:rsid w:val="00F42295"/>
    <w:rsid w:val="00F50F17"/>
    <w:rsid w:val="00F56BC2"/>
    <w:rsid w:val="00F612D9"/>
    <w:rsid w:val="00F67938"/>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83A092E"/>
  <w15:docId w15:val="{5BBDEC18-9236-4148-B70D-17B27E4CF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48C39-8528-49AC-BB0D-CCD1FF86B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3</Pages>
  <Words>302</Words>
  <Characters>1726</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36</cp:revision>
  <cp:lastPrinted>2024-05-29T18:04:00Z</cp:lastPrinted>
  <dcterms:created xsi:type="dcterms:W3CDTF">2026-07-08T21:51:00Z</dcterms:created>
  <dcterms:modified xsi:type="dcterms:W3CDTF">2026-07-15T07:11:00Z</dcterms:modified>
</cp:coreProperties>
</file>