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8D3CE2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6001B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6001B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6001B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3F2942D" w:rsidR="003B5B78" w:rsidRPr="003C48EE" w:rsidRDefault="00E6001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B8B3C2B" w:rsidR="003B5B78" w:rsidRPr="003C48EE" w:rsidRDefault="00E6001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79B1306" w:rsidR="003B5B78" w:rsidRPr="000E6B18" w:rsidRDefault="00E6001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456668" w:rsidR="003B5B78" w:rsidRPr="003C48EE" w:rsidRDefault="003B5B7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CC54270" w:rsidR="003B5B78" w:rsidRPr="003C48EE" w:rsidRDefault="00E6001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E517BE8" w:rsidR="003B5B78" w:rsidRPr="003C48EE" w:rsidRDefault="00E6001B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BA43C7D" w:rsidR="003B5B78" w:rsidRPr="003C48EE" w:rsidRDefault="00E6001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9F6FDFB" w:rsidR="003B5B78" w:rsidRPr="003C48EE" w:rsidRDefault="00CD2C95" w:rsidP="002311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11B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807757A" w:rsidR="003B5B78" w:rsidRPr="003C48EE" w:rsidRDefault="002311BB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45D124B" w:rsidR="003B5B78" w:rsidRPr="003C48EE" w:rsidRDefault="002311BB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BA17BDB" w:rsidR="003B5B78" w:rsidRPr="00474BD7" w:rsidRDefault="002311B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6FD441F" w:rsidR="003B5B78" w:rsidRPr="003C48EE" w:rsidRDefault="002311B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E5A4866" w:rsidR="003B5B78" w:rsidRPr="003C48EE" w:rsidRDefault="00C22830" w:rsidP="002311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11B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C48223E" w:rsidR="003B5B78" w:rsidRPr="003C48EE" w:rsidRDefault="002311BB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AFA0B36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8F3AFC1" w:rsidR="003B5B78" w:rsidRPr="00B2483C" w:rsidRDefault="002311B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FC0AC08" w:rsidR="003B5B78" w:rsidRPr="003C48EE" w:rsidRDefault="002311BB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79904EE" w:rsidR="003B5B78" w:rsidRPr="003C48EE" w:rsidRDefault="00C22830" w:rsidP="002311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11BB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C727FD1" w:rsidR="003B5B78" w:rsidRPr="003C48EE" w:rsidRDefault="002311BB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6C4EC6F" w:rsidR="00357984" w:rsidRPr="003C48EE" w:rsidRDefault="003B5B78" w:rsidP="002311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11BB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F886CB5" w:rsidR="003B5B78" w:rsidRPr="003C48EE" w:rsidRDefault="002311BB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6A9257C" w:rsidR="003B5B78" w:rsidRPr="003C48EE" w:rsidRDefault="00C65C0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FC18DD6" w:rsidR="003B5B78" w:rsidRPr="003C48EE" w:rsidRDefault="0040423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7B2AF2DA" w14:textId="30670785" w:rsidR="007E41A1" w:rsidRPr="007E41A1" w:rsidRDefault="00114A16" w:rsidP="007E41A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E41A1">
        <w:rPr>
          <w:rFonts w:ascii="ＭＳ ゴシック" w:eastAsia="ＭＳ ゴシック" w:hAnsi="ＭＳ ゴシック" w:cs="Times New Roman" w:hint="eastAsia"/>
          <w:szCs w:val="21"/>
        </w:rPr>
        <w:t>病棟常備の薬品を使用した際はノートに忘れずに記載して下さい。最近漏れが多いので気を付けましょう。</w:t>
      </w:r>
    </w:p>
    <w:p w14:paraId="404A8677" w14:textId="4D5ADF35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257A736F" w14:textId="29ED79BB" w:rsidR="00E6001B" w:rsidRDefault="00CD2C95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4029D5" w:rsidRPr="004029D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榎木平</w:t>
      </w:r>
      <w:r w:rsidR="004029D5" w:rsidRPr="004029D5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峰子</w:t>
      </w:r>
      <w:r w:rsidR="004029D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様～希望あり、土日、月火の外泊申請している。</w:t>
      </w:r>
    </w:p>
    <w:p w14:paraId="1663C245" w14:textId="0C20818C" w:rsidR="00634998" w:rsidRDefault="00634998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6169F57" w14:textId="3F9F5D5C" w:rsidR="00634998" w:rsidRDefault="00634998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63499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上山</w:t>
      </w:r>
      <w:r w:rsidRPr="00634998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博一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様～主治医より電話にて家族へ病状説明あり。家族としては、胃瘻は希望せず、経管栄養とミトン使用で入所できる施設を希望との事であった。その方向で退院支援行うようにと。</w:t>
      </w:r>
    </w:p>
    <w:p w14:paraId="5FCD6E22" w14:textId="6706F4C7" w:rsidR="003B63A0" w:rsidRDefault="003B63A0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0E11BD8" w14:textId="57558E44" w:rsidR="00003541" w:rsidRDefault="003B63A0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3B63A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澤村</w:t>
      </w:r>
      <w:r w:rsidRPr="003B63A0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政光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様～転院日決定。</w:t>
      </w:r>
      <w:r w:rsidRPr="003B63A0">
        <w:rPr>
          <w:rFonts w:ascii="ＭＳ ゴシック" w:eastAsia="ＭＳ ゴシック" w:hAnsi="ＭＳ ゴシック" w:cs="Times New Roman"/>
          <w:color w:val="000000" w:themeColor="text1"/>
          <w:szCs w:val="21"/>
        </w:rPr>
        <w:t>7/15 11:00岩手医大HP着。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以上</w:t>
      </w:r>
      <w:r w:rsidRPr="003B63A0">
        <w:rPr>
          <w:rFonts w:ascii="ＭＳ ゴシック" w:eastAsia="ＭＳ ゴシック" w:hAnsi="ＭＳ ゴシック" w:cs="Times New Roman"/>
          <w:color w:val="000000" w:themeColor="text1"/>
          <w:szCs w:val="21"/>
        </w:rPr>
        <w:t>Faへ伝え、当日は8:30迎えに来るとのこと。</w:t>
      </w:r>
    </w:p>
    <w:p w14:paraId="73C6F040" w14:textId="77777777" w:rsidR="00E6001B" w:rsidRDefault="00E6001B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5AB32C1" w:rsidR="007D6A1F" w:rsidRPr="003C48EE" w:rsidRDefault="007D6A1F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1B261D7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脱衣しており繰り返し着衣促すが着衣維持できず、開放観察見送る</w:t>
      </w:r>
      <w:r w:rsidR="009C5ABC" w:rsidRPr="009C5ABC">
        <w:rPr>
          <w:rFonts w:ascii="ＭＳ ゴシック" w:eastAsia="ＭＳ ゴシック" w:hAnsi="ＭＳ ゴシック" w:cs="Times New Roman"/>
          <w:szCs w:val="21"/>
        </w:rPr>
        <w:t xml:space="preserve"> 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42C0BC1D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対面時妄想言動等なく穏やか。不穏興奮、危険行為なく過ごす。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F484954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昼食よりミキサー食開始も、嚥下不良あり。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936E125" w14:textId="7A50C093" w:rsidR="00612B1F" w:rsidRDefault="00612B1F" w:rsidP="00501C03">
      <w:pPr>
        <w:rPr>
          <w:rFonts w:ascii="ＭＳ ゴシック" w:eastAsia="ＭＳ ゴシック" w:hAnsi="ＭＳ ゴシック" w:cs="Times New Roman"/>
          <w:szCs w:val="21"/>
        </w:rPr>
      </w:pPr>
    </w:p>
    <w:p w14:paraId="09E6E21E" w14:textId="21083B68" w:rsidR="00612B1F" w:rsidRDefault="00612B1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１時間の観察開放の許可あり。開放中に入浴実施する。</w:t>
      </w:r>
      <w:r w:rsidRPr="00612B1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821D154" w14:textId="04684AED" w:rsidR="00501C03" w:rsidRDefault="00501C0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00F1D8C" w14:textId="765F1599" w:rsidR="00501C03" w:rsidRDefault="00501C0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眠気訴えあるが、気分変動なく穏やかに過ごされている。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4135325" w14:textId="74695594" w:rsidR="008C53F3" w:rsidRDefault="008C53F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531C218" w14:textId="77A82F97" w:rsidR="00776AB8" w:rsidRDefault="00C65C05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E6001B">
        <w:rPr>
          <w:rFonts w:ascii="ＭＳ ゴシック" w:eastAsia="ＭＳ ゴシック" w:hAnsi="ＭＳ ゴシック" w:cs="Times New Roman" w:hint="eastAsia"/>
          <w:szCs w:val="21"/>
        </w:rPr>
        <w:t>馬渡</w:t>
      </w:r>
      <w:r>
        <w:rPr>
          <w:rFonts w:ascii="ＭＳ ゴシック" w:eastAsia="ＭＳ ゴシック" w:hAnsi="ＭＳ ゴシック" w:cs="Times New Roman" w:hint="eastAsia"/>
          <w:szCs w:val="21"/>
        </w:rPr>
        <w:t>Dr.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7AAD145F" w14:textId="5E71BD64" w:rsidR="00501C03" w:rsidRDefault="00501C03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F3698" w:rsidRPr="009F3698">
        <w:rPr>
          <w:rFonts w:ascii="ＭＳ ゴシック" w:eastAsia="ＭＳ ゴシック" w:hAnsi="ＭＳ ゴシック" w:cs="Times New Roman" w:hint="eastAsia"/>
          <w:szCs w:val="21"/>
        </w:rPr>
        <w:t>古積</w:t>
      </w:r>
      <w:r w:rsidR="009F3698" w:rsidRPr="009F3698">
        <w:rPr>
          <w:rFonts w:ascii="ＭＳ ゴシック" w:eastAsia="ＭＳ ゴシック" w:hAnsi="ＭＳ ゴシック" w:cs="Times New Roman"/>
          <w:szCs w:val="21"/>
        </w:rPr>
        <w:t xml:space="preserve"> 幸太</w:t>
      </w:r>
      <w:r w:rsidR="009F3698">
        <w:rPr>
          <w:rFonts w:ascii="ＭＳ ゴシック" w:eastAsia="ＭＳ ゴシック" w:hAnsi="ＭＳ ゴシック" w:cs="Times New Roman" w:hint="eastAsia"/>
          <w:szCs w:val="21"/>
        </w:rPr>
        <w:t>様～排便の多さ訴え、酸化マグネシウム中止。対面面会の希望については、</w:t>
      </w:r>
      <w:r w:rsidR="00EB1775">
        <w:rPr>
          <w:rFonts w:ascii="ＭＳ ゴシック" w:eastAsia="ＭＳ ゴシック" w:hAnsi="ＭＳ ゴシック" w:cs="Times New Roman" w:hint="eastAsia"/>
          <w:szCs w:val="21"/>
        </w:rPr>
        <w:t>面会者は</w:t>
      </w:r>
      <w:r w:rsidR="009F3698">
        <w:rPr>
          <w:rFonts w:ascii="ＭＳ ゴシック" w:eastAsia="ＭＳ ゴシック" w:hAnsi="ＭＳ ゴシック" w:cs="Times New Roman" w:hint="eastAsia"/>
          <w:szCs w:val="21"/>
        </w:rPr>
        <w:t>実母であればokと。</w:t>
      </w:r>
    </w:p>
    <w:p w14:paraId="13D10068" w14:textId="5409462F" w:rsidR="009F3698" w:rsidRDefault="009F3698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2D65FF4" w14:textId="6655149E" w:rsidR="009F3698" w:rsidRDefault="009F3698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F3698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Pr="009F3698">
        <w:rPr>
          <w:rFonts w:ascii="ＭＳ ゴシック" w:eastAsia="ＭＳ ゴシック" w:hAnsi="ＭＳ ゴシック" w:cs="Times New Roman"/>
          <w:szCs w:val="21"/>
        </w:rPr>
        <w:t xml:space="preserve"> 華菜</w:t>
      </w:r>
      <w:r>
        <w:rPr>
          <w:rFonts w:ascii="ＭＳ ゴシック" w:eastAsia="ＭＳ ゴシック" w:hAnsi="ＭＳ ゴシック" w:cs="Times New Roman" w:hint="eastAsia"/>
          <w:szCs w:val="21"/>
        </w:rPr>
        <w:t>様～食事摂取不良であり点滴の処方。</w:t>
      </w:r>
    </w:p>
    <w:p w14:paraId="6904F053" w14:textId="7D8494D0" w:rsidR="009F3698" w:rsidRDefault="009F3698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24DE8A5" w14:textId="4921F5AD" w:rsidR="009F3698" w:rsidRDefault="009F3698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F3698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Pr="009F3698">
        <w:rPr>
          <w:rFonts w:ascii="ＭＳ ゴシック" w:eastAsia="ＭＳ ゴシック" w:hAnsi="ＭＳ ゴシック" w:cs="Times New Roman"/>
          <w:szCs w:val="21"/>
        </w:rPr>
        <w:t xml:space="preserve"> 郁子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B5B26">
        <w:rPr>
          <w:rFonts w:ascii="ＭＳ ゴシック" w:eastAsia="ＭＳ ゴシック" w:hAnsi="ＭＳ ゴシック" w:cs="Times New Roman" w:hint="eastAsia"/>
          <w:szCs w:val="21"/>
        </w:rPr>
        <w:t>退院先検討の指示。</w:t>
      </w:r>
    </w:p>
    <w:p w14:paraId="36DACF7B" w14:textId="03566F2A" w:rsidR="00AB5B26" w:rsidRDefault="00AB5B26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5F34AB1" w14:textId="39B87A45" w:rsidR="00AB5B26" w:rsidRDefault="00AB5B26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B5B26">
        <w:rPr>
          <w:rFonts w:ascii="ＭＳ ゴシック" w:eastAsia="ＭＳ ゴシック" w:hAnsi="ＭＳ ゴシック" w:cs="Times New Roman" w:hint="eastAsia"/>
          <w:szCs w:val="21"/>
        </w:rPr>
        <w:t>蛯名</w:t>
      </w:r>
      <w:r w:rsidRPr="00AB5B26">
        <w:rPr>
          <w:rFonts w:ascii="ＭＳ ゴシック" w:eastAsia="ＭＳ ゴシック" w:hAnsi="ＭＳ ゴシック" w:cs="Times New Roman"/>
          <w:szCs w:val="21"/>
        </w:rPr>
        <w:t xml:space="preserve"> 優心</w:t>
      </w:r>
      <w:r>
        <w:rPr>
          <w:rFonts w:ascii="ＭＳ ゴシック" w:eastAsia="ＭＳ ゴシック" w:hAnsi="ＭＳ ゴシック" w:cs="Times New Roman" w:hint="eastAsia"/>
          <w:szCs w:val="21"/>
        </w:rPr>
        <w:t>様～退院日と市民病院受診日を合わせるようにと。</w:t>
      </w:r>
    </w:p>
    <w:p w14:paraId="75377EB5" w14:textId="6D04D731" w:rsidR="00AB5B26" w:rsidRDefault="00AB5B26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DC0734D" w14:textId="19D5DE90" w:rsidR="00AB5B26" w:rsidRPr="009F3698" w:rsidRDefault="00AB5B26" w:rsidP="00E6001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B5B26">
        <w:rPr>
          <w:rFonts w:ascii="ＭＳ ゴシック" w:eastAsia="ＭＳ ゴシック" w:hAnsi="ＭＳ ゴシック" w:cs="Times New Roman" w:hint="eastAsia"/>
          <w:szCs w:val="21"/>
        </w:rPr>
        <w:t>坂田</w:t>
      </w:r>
      <w:r w:rsidRPr="00AB5B26">
        <w:rPr>
          <w:rFonts w:ascii="ＭＳ ゴシック" w:eastAsia="ＭＳ ゴシック" w:hAnsi="ＭＳ ゴシック" w:cs="Times New Roman"/>
          <w:szCs w:val="21"/>
        </w:rPr>
        <w:t xml:space="preserve"> 容子</w:t>
      </w:r>
      <w:r>
        <w:rPr>
          <w:rFonts w:ascii="ＭＳ ゴシック" w:eastAsia="ＭＳ ゴシック" w:hAnsi="ＭＳ ゴシック" w:cs="Times New Roman" w:hint="eastAsia"/>
          <w:szCs w:val="21"/>
        </w:rPr>
        <w:t>様～退院支援進めるようにと。</w:t>
      </w:r>
    </w:p>
    <w:p w14:paraId="6D338A27" w14:textId="38CC86EB" w:rsidR="00CD2C95" w:rsidRDefault="00CD2C95" w:rsidP="00F17323">
      <w:pPr>
        <w:rPr>
          <w:rFonts w:ascii="ＭＳ ゴシック" w:eastAsia="ＭＳ ゴシック" w:hAnsi="ＭＳ ゴシック" w:cs="Times New Roman"/>
          <w:szCs w:val="21"/>
        </w:rPr>
      </w:pPr>
    </w:p>
    <w:p w14:paraId="1960B46C" w14:textId="454EF313" w:rsidR="009C5ABC" w:rsidRDefault="001837EE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＜田名部Dr．診察</w:t>
      </w:r>
      <w:r w:rsidRPr="001837EE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1D672D36" w14:textId="223048D3" w:rsidR="001837EE" w:rsidRPr="001837EE" w:rsidRDefault="001837EE" w:rsidP="001837E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837EE">
        <w:rPr>
          <w:rFonts w:ascii="ＭＳ ゴシック" w:eastAsia="ＭＳ ゴシック" w:hAnsi="ＭＳ ゴシック" w:cs="Times New Roman" w:hint="eastAsia"/>
          <w:szCs w:val="21"/>
        </w:rPr>
        <w:t>横嶋</w:t>
      </w:r>
      <w:r w:rsidRPr="001837EE">
        <w:rPr>
          <w:rFonts w:ascii="ＭＳ ゴシック" w:eastAsia="ＭＳ ゴシック" w:hAnsi="ＭＳ ゴシック" w:cs="Times New Roman"/>
          <w:szCs w:val="21"/>
        </w:rPr>
        <w:t xml:space="preserve"> 由嘉子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1837EE">
        <w:rPr>
          <w:rFonts w:ascii="ＭＳ ゴシック" w:eastAsia="ＭＳ ゴシック" w:hAnsi="ＭＳ ゴシック" w:cs="Times New Roman"/>
          <w:szCs w:val="21"/>
        </w:rPr>
        <w:t>7/13（月）採血結果が問題なければ7/18（土）退院予定。</w:t>
      </w:r>
    </w:p>
    <w:p w14:paraId="4C630A98" w14:textId="38AF96C3" w:rsidR="001837EE" w:rsidRDefault="001837EE" w:rsidP="00D64DD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1837EE">
        <w:rPr>
          <w:rFonts w:ascii="ＭＳ ゴシック" w:eastAsia="ＭＳ ゴシック" w:hAnsi="ＭＳ ゴシック" w:cs="Times New Roman" w:hint="eastAsia"/>
          <w:szCs w:val="21"/>
        </w:rPr>
        <w:t>退院後はみちのく記念病院へ通院予定。</w:t>
      </w:r>
    </w:p>
    <w:p w14:paraId="66056D82" w14:textId="77777777" w:rsidR="00D64DD7" w:rsidRDefault="00D64DD7" w:rsidP="00D64DD7">
      <w:pPr>
        <w:rPr>
          <w:rFonts w:ascii="ＭＳ ゴシック" w:eastAsia="ＭＳ ゴシック" w:hAnsi="ＭＳ ゴシック" w:cs="Times New Roman"/>
          <w:szCs w:val="21"/>
        </w:rPr>
      </w:pPr>
    </w:p>
    <w:p w14:paraId="12536DC5" w14:textId="648C2DBA" w:rsidR="00D64DD7" w:rsidRDefault="00D64DD7" w:rsidP="00D64D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64DD7">
        <w:rPr>
          <w:rFonts w:ascii="ＭＳ ゴシック" w:eastAsia="ＭＳ ゴシック" w:hAnsi="ＭＳ ゴシック" w:cs="Times New Roman" w:hint="eastAsia"/>
          <w:szCs w:val="21"/>
        </w:rPr>
        <w:t>北村</w:t>
      </w:r>
      <w:r w:rsidRPr="00D64DD7">
        <w:rPr>
          <w:rFonts w:ascii="ＭＳ ゴシック" w:eastAsia="ＭＳ ゴシック" w:hAnsi="ＭＳ ゴシック" w:cs="Times New Roman"/>
          <w:szCs w:val="21"/>
        </w:rPr>
        <w:t xml:space="preserve"> 奈美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D64DD7">
        <w:rPr>
          <w:rFonts w:ascii="ＭＳ ゴシック" w:eastAsia="ＭＳ ゴシック" w:hAnsi="ＭＳ ゴシック" w:cs="Times New Roman"/>
          <w:szCs w:val="21"/>
        </w:rPr>
        <w:t>7/13（月）採血予定。結果が良ければクロザリル開始予定。</w:t>
      </w:r>
    </w:p>
    <w:p w14:paraId="45FD37EA" w14:textId="77777777" w:rsidR="00D64DD7" w:rsidRDefault="00D64DD7" w:rsidP="00D64DD7">
      <w:pPr>
        <w:rPr>
          <w:rFonts w:ascii="ＭＳ ゴシック" w:eastAsia="ＭＳ ゴシック" w:hAnsi="ＭＳ ゴシック" w:cs="Times New Roman"/>
          <w:szCs w:val="21"/>
        </w:rPr>
      </w:pPr>
    </w:p>
    <w:p w14:paraId="6F2E9CB9" w14:textId="72A62410" w:rsidR="00D64DD7" w:rsidRPr="00D64DD7" w:rsidRDefault="00D64DD7" w:rsidP="00D64D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64DD7">
        <w:rPr>
          <w:rFonts w:ascii="ＭＳ ゴシック" w:eastAsia="ＭＳ ゴシック" w:hAnsi="ＭＳ ゴシック" w:cs="Times New Roman" w:hint="eastAsia"/>
          <w:szCs w:val="21"/>
        </w:rPr>
        <w:t>袴田</w:t>
      </w:r>
      <w:r w:rsidRPr="00D64DD7">
        <w:rPr>
          <w:rFonts w:ascii="ＭＳ ゴシック" w:eastAsia="ＭＳ ゴシック" w:hAnsi="ＭＳ ゴシック" w:cs="Times New Roman"/>
          <w:szCs w:val="21"/>
        </w:rPr>
        <w:t xml:space="preserve"> 将志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D64DD7">
        <w:rPr>
          <w:rFonts w:ascii="ＭＳ ゴシック" w:eastAsia="ＭＳ ゴシック" w:hAnsi="ＭＳ ゴシック" w:cs="Times New Roman" w:hint="eastAsia"/>
          <w:szCs w:val="21"/>
        </w:rPr>
        <w:t>本人希望にて</w:t>
      </w:r>
      <w:r w:rsidRPr="00D64DD7">
        <w:rPr>
          <w:rFonts w:ascii="ＭＳ ゴシック" w:eastAsia="ＭＳ ゴシック" w:hAnsi="ＭＳ ゴシック" w:cs="Times New Roman"/>
          <w:szCs w:val="21"/>
        </w:rPr>
        <w:t>7/10（金）朝から朝食パンからご飯へ変更。</w:t>
      </w:r>
    </w:p>
    <w:p w14:paraId="7708F887" w14:textId="6AC25EBD" w:rsidR="00D64DD7" w:rsidRDefault="00D64DD7" w:rsidP="00D64DD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64DD7">
        <w:rPr>
          <w:rFonts w:ascii="ＭＳ ゴシック" w:eastAsia="ＭＳ ゴシック" w:hAnsi="ＭＳ ゴシック" w:cs="Times New Roman" w:hint="eastAsia"/>
          <w:szCs w:val="21"/>
        </w:rPr>
        <w:t>立ち眩み訴えあり。</w:t>
      </w:r>
      <w:r w:rsidRPr="00D64DD7">
        <w:rPr>
          <w:rFonts w:ascii="ＭＳ ゴシック" w:eastAsia="ＭＳ ゴシック" w:hAnsi="ＭＳ ゴシック" w:cs="Times New Roman"/>
          <w:szCs w:val="21"/>
        </w:rPr>
        <w:t>7/15（水）～リスペリドン減量予定。</w:t>
      </w:r>
    </w:p>
    <w:p w14:paraId="3DB96C46" w14:textId="0D7B9DB0" w:rsidR="00D64DD7" w:rsidRDefault="00D64DD7" w:rsidP="00D64DD7">
      <w:pPr>
        <w:rPr>
          <w:rFonts w:ascii="ＭＳ ゴシック" w:eastAsia="ＭＳ ゴシック" w:hAnsi="ＭＳ ゴシック" w:cs="Times New Roman"/>
          <w:szCs w:val="21"/>
        </w:rPr>
      </w:pPr>
    </w:p>
    <w:p w14:paraId="0CF3B02A" w14:textId="77777777" w:rsidR="003F1EE4" w:rsidRDefault="00D64DD7" w:rsidP="003F1EE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F1EE4" w:rsidRPr="003F1EE4">
        <w:rPr>
          <w:rFonts w:ascii="ＭＳ ゴシック" w:eastAsia="ＭＳ ゴシック" w:hAnsi="ＭＳ ゴシック" w:cs="Times New Roman" w:hint="eastAsia"/>
          <w:szCs w:val="21"/>
        </w:rPr>
        <w:t>宮澤</w:t>
      </w:r>
      <w:r w:rsidR="003F1EE4" w:rsidRPr="003F1EE4">
        <w:rPr>
          <w:rFonts w:ascii="ＭＳ ゴシック" w:eastAsia="ＭＳ ゴシック" w:hAnsi="ＭＳ ゴシック" w:cs="Times New Roman"/>
          <w:szCs w:val="21"/>
        </w:rPr>
        <w:t xml:space="preserve"> 涼太</w:t>
      </w:r>
      <w:r w:rsidR="003F1EE4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D64DD7">
        <w:rPr>
          <w:rFonts w:ascii="ＭＳ ゴシック" w:eastAsia="ＭＳ ゴシック" w:hAnsi="ＭＳ ゴシック" w:cs="Times New Roman" w:hint="eastAsia"/>
          <w:szCs w:val="21"/>
        </w:rPr>
        <w:t>スマホ使用希望あり。主治医より許可あり。</w:t>
      </w:r>
    </w:p>
    <w:p w14:paraId="5A5D1DC3" w14:textId="5FE5C642" w:rsidR="00D64DD7" w:rsidRPr="00D64DD7" w:rsidRDefault="00D64DD7" w:rsidP="003F1EE4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  <w:r w:rsidRPr="00D64DD7">
        <w:rPr>
          <w:rFonts w:ascii="ＭＳ ゴシック" w:eastAsia="ＭＳ ゴシック" w:hAnsi="ＭＳ ゴシック" w:cs="Times New Roman" w:hint="eastAsia"/>
          <w:szCs w:val="21"/>
        </w:rPr>
        <w:t>母へスマホを持ってきてもらうよう指示あり。</w:t>
      </w:r>
    </w:p>
    <w:sectPr w:rsidR="00D64DD7" w:rsidRPr="00D64DD7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E6278-9AA0-4E1A-A067-0052AE88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5314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ALPHAD22</cp:lastModifiedBy>
  <cp:revision>509</cp:revision>
  <cp:lastPrinted>2026-02-09T01:33:00Z</cp:lastPrinted>
  <dcterms:created xsi:type="dcterms:W3CDTF">2026-04-13T23:37:00Z</dcterms:created>
  <dcterms:modified xsi:type="dcterms:W3CDTF">2026-07-09T07:50:00Z</dcterms:modified>
</cp:coreProperties>
</file>