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B017D6E"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450682">
        <w:rPr>
          <w:rFonts w:ascii="ＭＳ ゴシック" w:eastAsia="ＭＳ ゴシック" w:hAnsi="ＭＳ ゴシック" w:cs="Times New Roman" w:hint="eastAsia"/>
          <w:szCs w:val="21"/>
        </w:rPr>
        <w:t>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450682">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CD2C95">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C9A4080" w:rsidR="003B5B78" w:rsidRPr="003C48EE" w:rsidRDefault="00F1709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8E76B10" w:rsidR="003B5B78" w:rsidRPr="003C48EE" w:rsidRDefault="00CD2C9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6D02465" w:rsidR="003B5B78" w:rsidRPr="000E6B18" w:rsidRDefault="00357984"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F456668" w:rsidR="003B5B78" w:rsidRPr="003C48EE" w:rsidRDefault="003B5B78"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DE33734" w:rsidR="003B5B78" w:rsidRPr="003C48EE" w:rsidRDefault="00C65C0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8004DF7" w:rsidR="003B5B78" w:rsidRPr="003C48EE" w:rsidRDefault="00C65C05"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9597581" w:rsidR="003B5B78" w:rsidRPr="003C48EE" w:rsidRDefault="00C65C0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2FAA1D1" w:rsidR="003B5B78" w:rsidRPr="003C48EE" w:rsidRDefault="00CD2C95"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242A71E" w:rsidR="003B5B78" w:rsidRPr="003C48EE" w:rsidRDefault="00C65C05"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863BBAA" w:rsidR="003B5B78" w:rsidRPr="003C48EE" w:rsidRDefault="00C65C05"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7693B2B" w:rsidR="003B5B78" w:rsidRPr="00474BD7"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C53DD5A" w:rsidR="003B5B78" w:rsidRPr="003C48EE" w:rsidRDefault="00C65C0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A777489" w:rsidR="003B5B78" w:rsidRPr="003C48EE" w:rsidRDefault="00C22830"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D2C9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B23F00A" w:rsidR="003B5B78" w:rsidRPr="003C48EE" w:rsidRDefault="00C65C05"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AFA0B36" w:rsidR="003B5B78" w:rsidRPr="003C48EE" w:rsidRDefault="000D3923"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5CC8EB0" w:rsidR="003B5B78" w:rsidRPr="00B2483C" w:rsidRDefault="00357984"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85C8B03" w:rsidR="003B5B78" w:rsidRPr="003C48EE" w:rsidRDefault="00CD2C95"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5BA5468" w:rsidR="003B5B78" w:rsidRPr="003C48EE" w:rsidRDefault="00C22830"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17095">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46E03A5" w:rsidR="003B5B78" w:rsidRPr="003C48EE" w:rsidRDefault="00C65C05"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50A6A97" w:rsidR="00357984"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17095">
              <w:rPr>
                <w:rFonts w:ascii="ＭＳ ゴシック" w:eastAsia="ＭＳ ゴシック" w:hAnsi="ＭＳ ゴシック" w:cs="Times New Roman" w:hint="eastAsia"/>
                <w:szCs w:val="21"/>
              </w:rPr>
              <w:t>休</w:t>
            </w:r>
            <w:bookmarkStart w:id="0" w:name="_GoBack"/>
            <w:bookmarkEnd w:id="0"/>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A5AAD92"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5B2115D" w:rsidR="003B5B78" w:rsidRPr="003C48EE" w:rsidRDefault="00C65C05" w:rsidP="00C2283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6A9257C" w:rsidR="003B5B78" w:rsidRPr="003C48EE" w:rsidRDefault="00C65C0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FC18DD6" w:rsidR="003B5B78" w:rsidRPr="003C48EE" w:rsidRDefault="0040423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C1A6B0" w:rsidR="003B5B78" w:rsidRPr="003C48EE" w:rsidRDefault="003B5B78" w:rsidP="003B5B78">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58DC42B4"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343AA24" w14:textId="656E0890" w:rsidR="00114A16" w:rsidRDefault="00114A16" w:rsidP="00D1058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37C09">
        <w:rPr>
          <w:rFonts w:ascii="ＭＳ ゴシック" w:eastAsia="ＭＳ ゴシック" w:hAnsi="ＭＳ ゴシック" w:cs="Times New Roman" w:hint="eastAsia"/>
          <w:szCs w:val="21"/>
        </w:rPr>
        <w:t>特記事項なし。</w:t>
      </w:r>
    </w:p>
    <w:p w14:paraId="404A8677" w14:textId="4D5ADF35" w:rsidR="00114A16" w:rsidRDefault="00114A16"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75421DFC" w14:textId="74AD3DF5"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16093594" w14:textId="3F38635D" w:rsidR="00CD2C95" w:rsidRDefault="00CD2C95" w:rsidP="00CD2C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・榎木平　峰子様～</w:t>
      </w:r>
      <w:r w:rsidR="00C65C05">
        <w:rPr>
          <w:rFonts w:ascii="ＭＳ ゴシック" w:eastAsia="ＭＳ ゴシック" w:hAnsi="ＭＳ ゴシック" w:cs="Times New Roman" w:hint="eastAsia"/>
          <w:color w:val="000000" w:themeColor="text1"/>
          <w:szCs w:val="21"/>
        </w:rPr>
        <w:t>外泊より問題なく帰院する。</w:t>
      </w:r>
    </w:p>
    <w:p w14:paraId="475E4363" w14:textId="77777777" w:rsidR="00CD2C95" w:rsidRDefault="00CD2C95" w:rsidP="00CD2C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43511047" w14:textId="633A2D9B" w:rsidR="00612B1F" w:rsidRDefault="00A42FE1" w:rsidP="00CD2C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CD2C95">
        <w:rPr>
          <w:rFonts w:ascii="ＭＳ ゴシック" w:eastAsia="ＭＳ ゴシック" w:hAnsi="ＭＳ ゴシック" w:cs="Times New Roman" w:hint="eastAsia"/>
          <w:color w:val="000000" w:themeColor="text1"/>
          <w:szCs w:val="21"/>
        </w:rPr>
        <w:t>横嶋　由嘉子様～</w:t>
      </w:r>
      <w:r w:rsidR="00C65C05">
        <w:rPr>
          <w:rFonts w:ascii="ＭＳ ゴシック" w:eastAsia="ＭＳ ゴシック" w:hAnsi="ＭＳ ゴシック" w:cs="Times New Roman" w:hint="eastAsia"/>
          <w:color w:val="000000" w:themeColor="text1"/>
          <w:szCs w:val="21"/>
        </w:rPr>
        <w:t>15：00</w:t>
      </w:r>
      <w:r w:rsidR="00357984">
        <w:rPr>
          <w:rFonts w:ascii="ＭＳ ゴシック" w:eastAsia="ＭＳ ゴシック" w:hAnsi="ＭＳ ゴシック" w:cs="Times New Roman" w:hint="eastAsia"/>
          <w:color w:val="000000" w:themeColor="text1"/>
          <w:szCs w:val="21"/>
        </w:rPr>
        <w:t>主治医</w:t>
      </w:r>
      <w:r w:rsidR="00C65C05">
        <w:rPr>
          <w:rFonts w:ascii="ＭＳ ゴシック" w:eastAsia="ＭＳ ゴシック" w:hAnsi="ＭＳ ゴシック" w:cs="Times New Roman" w:hint="eastAsia"/>
          <w:color w:val="000000" w:themeColor="text1"/>
          <w:szCs w:val="21"/>
        </w:rPr>
        <w:t>面談実施。7/13採血し問題なければ、自宅退院の方向で家族了承される。</w:t>
      </w:r>
    </w:p>
    <w:p w14:paraId="6851CDD7" w14:textId="2552A998" w:rsidR="00CD2C95" w:rsidRDefault="00CD2C95" w:rsidP="00CD2C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50C1DC73" w14:textId="014DAC30" w:rsidR="00CD2C95" w:rsidRPr="00612B1F" w:rsidRDefault="00CD2C95" w:rsidP="00501C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・下川戸　長司様～</w:t>
      </w:r>
      <w:r w:rsidR="00501C03" w:rsidRPr="00501C03">
        <w:rPr>
          <w:rFonts w:ascii="ＭＳ ゴシック" w:eastAsia="ＭＳ ゴシック" w:hAnsi="ＭＳ ゴシック" w:cs="Times New Roman" w:hint="eastAsia"/>
          <w:color w:val="000000" w:themeColor="text1"/>
          <w:szCs w:val="21"/>
        </w:rPr>
        <w:t>経管栄養開始に伴いカテーテル挿入するも胃まで挿入困難であった事やその後の状態をお伝えする。このまま点滴で経過を見る場合や経管栄養開始後のリスクも説明。</w:t>
      </w:r>
      <w:r w:rsidR="00501C03" w:rsidRPr="00501C03">
        <w:rPr>
          <w:rFonts w:ascii="ＭＳ ゴシック" w:eastAsia="ＭＳ ゴシック" w:hAnsi="ＭＳ ゴシック" w:cs="Times New Roman"/>
          <w:color w:val="000000" w:themeColor="text1"/>
          <w:szCs w:val="21"/>
        </w:rPr>
        <w:t>7/13または7/14の午前中に面会希望あり。本人の状態をみて決めたいとの事。</w:t>
      </w:r>
    </w:p>
    <w:p w14:paraId="4E2835A4" w14:textId="77777777" w:rsidR="000D3923" w:rsidRDefault="000D3923" w:rsidP="000D392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8138479" w14:textId="7D9B9D96" w:rsidR="00C65C05" w:rsidRDefault="00C65C05" w:rsidP="00884D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F37C09">
        <w:rPr>
          <w:rFonts w:ascii="ＭＳ ゴシック" w:eastAsia="ＭＳ ゴシック" w:hAnsi="ＭＳ ゴシック" w:cs="Times New Roman" w:hint="eastAsia"/>
          <w:color w:val="000000" w:themeColor="text1"/>
          <w:szCs w:val="21"/>
        </w:rPr>
        <w:t>上平　キヨ様～頭部CT指示あり実施。著変なし。</w:t>
      </w:r>
    </w:p>
    <w:p w14:paraId="55F97409" w14:textId="77777777" w:rsidR="00F37C09" w:rsidRDefault="00F37C09" w:rsidP="00884D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44C36EC4" w14:textId="77777777" w:rsidR="00C65C05" w:rsidRPr="00C65C05" w:rsidRDefault="00C65C05" w:rsidP="00884D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732D3330" w14:textId="24CD3645" w:rsidR="007D6A1F" w:rsidRPr="003C48EE" w:rsidRDefault="007D6A1F" w:rsidP="00FF25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lastRenderedPageBreak/>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4E3E8142" w:rsidR="00446627"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513FE4" w:rsidRPr="00513FE4">
        <w:rPr>
          <w:rFonts w:ascii="ＭＳ ゴシック" w:eastAsia="ＭＳ ゴシック" w:hAnsi="ＭＳ ゴシック" w:cs="Times New Roman" w:hint="eastAsia"/>
          <w:szCs w:val="21"/>
        </w:rPr>
        <w:t>午前午後</w:t>
      </w:r>
      <w:r w:rsidR="006D5956">
        <w:rPr>
          <w:rFonts w:ascii="ＭＳ ゴシック" w:eastAsia="ＭＳ ゴシック" w:hAnsi="ＭＳ ゴシック" w:cs="Times New Roman" w:hint="eastAsia"/>
          <w:szCs w:val="21"/>
        </w:rPr>
        <w:t>1</w:t>
      </w:r>
      <w:r w:rsidR="00513FE4" w:rsidRPr="00513FE4">
        <w:rPr>
          <w:rFonts w:ascii="ＭＳ ゴシック" w:eastAsia="ＭＳ ゴシック" w:hAnsi="ＭＳ ゴシック" w:cs="Times New Roman" w:hint="eastAsia"/>
          <w:szCs w:val="21"/>
        </w:rPr>
        <w:t>時間ずつの開放観察指示あり。</w:t>
      </w:r>
      <w:r w:rsidR="00501C03" w:rsidRPr="00501C03">
        <w:rPr>
          <w:rFonts w:ascii="ＭＳ ゴシック" w:eastAsia="ＭＳ ゴシック" w:hAnsi="ＭＳ ゴシック" w:cs="Times New Roman" w:hint="eastAsia"/>
          <w:szCs w:val="21"/>
        </w:rPr>
        <w:t>開放観察中、スタッフ付き添い入浴実施。その後、他室侵入あり早めに開放観察終了とする。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32908E53"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501C03" w:rsidRPr="00501C03">
        <w:rPr>
          <w:rFonts w:ascii="ＭＳ ゴシック" w:eastAsia="ＭＳ ゴシック" w:hAnsi="ＭＳ ゴシック" w:cs="Times New Roman" w:hint="eastAsia"/>
          <w:szCs w:val="21"/>
        </w:rPr>
        <w:t>対面時妄想言動等なく穏やか。不穏興奮なく過ごす。</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3CA259FA" w:rsidR="000A6806" w:rsidRDefault="007D6A1F" w:rsidP="000A6806">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0A6806">
        <w:rPr>
          <w:rFonts w:ascii="ＭＳ ゴシック" w:eastAsia="ＭＳ ゴシック" w:hAnsi="ＭＳ ゴシック" w:cs="Times New Roman" w:hint="eastAsia"/>
          <w:szCs w:val="21"/>
        </w:rPr>
        <w:t>終日隔離中。</w:t>
      </w:r>
      <w:r w:rsidR="00501C03" w:rsidRPr="00501C03">
        <w:rPr>
          <w:rFonts w:ascii="ＭＳ ゴシック" w:eastAsia="ＭＳ ゴシック" w:hAnsi="ＭＳ ゴシック" w:cs="Times New Roman" w:hint="eastAsia"/>
          <w:szCs w:val="21"/>
        </w:rPr>
        <w:t>弄便行為あり。入浴介助実施。食事はむせ込みあり。嚥下に時間要する。</w:t>
      </w:r>
      <w:r w:rsidR="000A6806">
        <w:rPr>
          <w:rFonts w:ascii="ＭＳ ゴシック" w:eastAsia="ＭＳ ゴシック" w:hAnsi="ＭＳ ゴシック" w:cs="Times New Roman" w:hint="eastAsia"/>
          <w:szCs w:val="21"/>
        </w:rPr>
        <w:t>引き続き</w:t>
      </w:r>
      <w:r w:rsidR="000A6806" w:rsidRPr="00A544EA">
        <w:rPr>
          <w:rFonts w:ascii="ＭＳ ゴシック" w:eastAsia="ＭＳ ゴシック" w:hAnsi="ＭＳ ゴシック" w:cs="Times New Roman" w:hint="eastAsia"/>
          <w:szCs w:val="21"/>
        </w:rPr>
        <w:t>、症状観察と早期に処遇制限解除出来るよう努めていく。</w:t>
      </w:r>
    </w:p>
    <w:p w14:paraId="4936E125" w14:textId="7A50C093" w:rsidR="00612B1F" w:rsidRDefault="00612B1F" w:rsidP="00501C03">
      <w:pPr>
        <w:rPr>
          <w:rFonts w:ascii="ＭＳ ゴシック" w:eastAsia="ＭＳ ゴシック" w:hAnsi="ＭＳ ゴシック" w:cs="Times New Roman" w:hint="eastAsia"/>
          <w:szCs w:val="21"/>
        </w:rPr>
      </w:pPr>
    </w:p>
    <w:p w14:paraId="09E6E21E" w14:textId="2922D3BD" w:rsidR="00612B1F" w:rsidRDefault="00612B1F"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CD2C95">
        <w:rPr>
          <w:rFonts w:ascii="ＭＳ ゴシック" w:eastAsia="ＭＳ ゴシック" w:hAnsi="ＭＳ ゴシック" w:cs="Times New Roman" w:hint="eastAsia"/>
          <w:szCs w:val="21"/>
        </w:rPr>
        <w:t>身体拘束中。</w:t>
      </w:r>
      <w:r w:rsidR="00501C03" w:rsidRPr="00501C03">
        <w:rPr>
          <w:rFonts w:ascii="ＭＳ ゴシック" w:eastAsia="ＭＳ ゴシック" w:hAnsi="ＭＳ ゴシック" w:cs="Times New Roman" w:hint="eastAsia"/>
          <w:szCs w:val="21"/>
        </w:rPr>
        <w:t>排尿困難感ある為導尿の指示あり、</w:t>
      </w:r>
      <w:r w:rsidR="00501C03" w:rsidRPr="00501C03">
        <w:rPr>
          <w:rFonts w:ascii="ＭＳ ゴシック" w:eastAsia="ＭＳ ゴシック" w:hAnsi="ＭＳ ゴシック" w:cs="Times New Roman"/>
          <w:szCs w:val="21"/>
        </w:rPr>
        <w:t>720ml排尿確認。下肢拘束</w:t>
      </w:r>
      <w:r w:rsidR="00501C03" w:rsidRPr="00501C03">
        <w:rPr>
          <w:rFonts w:ascii="ＭＳ ゴシック" w:eastAsia="ＭＳ ゴシック" w:hAnsi="ＭＳ ゴシック" w:cs="Times New Roman" w:hint="eastAsia"/>
          <w:szCs w:val="21"/>
        </w:rPr>
        <w:t>解除指示あり</w:t>
      </w:r>
      <w:r w:rsidR="00501C03" w:rsidRPr="00501C03">
        <w:rPr>
          <w:rFonts w:ascii="ＭＳ ゴシック" w:eastAsia="ＭＳ ゴシック" w:hAnsi="ＭＳ ゴシック" w:cs="Times New Roman"/>
          <w:szCs w:val="21"/>
        </w:rPr>
        <w:t>10：40下肢拘束解除。その後も自排尿無く、16：30膀胱留置カテーテル挿入に伴い下肢拘束帯再開となる。</w:t>
      </w:r>
      <w:r w:rsidRPr="00612B1F">
        <w:rPr>
          <w:rFonts w:ascii="ＭＳ ゴシック" w:eastAsia="ＭＳ ゴシック" w:hAnsi="ＭＳ ゴシック" w:cs="Times New Roman" w:hint="eastAsia"/>
          <w:szCs w:val="21"/>
        </w:rPr>
        <w:t>引き続き、症状観察と早期に処遇制限解除出来るよう努めていく。</w:t>
      </w:r>
    </w:p>
    <w:p w14:paraId="3821D154" w14:textId="04684AED" w:rsidR="00501C03" w:rsidRDefault="00501C03" w:rsidP="004A67F0">
      <w:pPr>
        <w:ind w:left="1470" w:hangingChars="700" w:hanging="1470"/>
        <w:rPr>
          <w:rFonts w:ascii="ＭＳ ゴシック" w:eastAsia="ＭＳ ゴシック" w:hAnsi="ＭＳ ゴシック" w:cs="Times New Roman"/>
          <w:szCs w:val="21"/>
        </w:rPr>
      </w:pPr>
    </w:p>
    <w:p w14:paraId="300F1D8C" w14:textId="04B3A1BF" w:rsidR="00501C03" w:rsidRDefault="00501C03" w:rsidP="004A67F0">
      <w:pPr>
        <w:ind w:left="1470" w:hangingChars="700" w:hanging="1470"/>
        <w:rPr>
          <w:rFonts w:ascii="ＭＳ ゴシック" w:eastAsia="ＭＳ ゴシック" w:hAnsi="ＭＳ ゴシック" w:cs="Times New Roman" w:hint="eastAsia"/>
          <w:szCs w:val="21"/>
        </w:rPr>
      </w:pPr>
      <w:r w:rsidRPr="00501C03">
        <w:rPr>
          <w:rFonts w:ascii="ＭＳ ゴシック" w:eastAsia="ＭＳ ゴシック" w:hAnsi="ＭＳ ゴシック" w:cs="Times New Roman" w:hint="eastAsia"/>
          <w:szCs w:val="21"/>
        </w:rPr>
        <w:t>・長根　瞳様～身体拘束中。気分高揚感目立たず。危険行為無く経過。拘束部位トラブルなし。拘束部位の皮膚トラブルなし。引き続き、症状観察と早期に処遇制限解除出来るよう努めていく。</w:t>
      </w:r>
    </w:p>
    <w:p w14:paraId="04135325" w14:textId="74695594" w:rsidR="008C53F3" w:rsidRDefault="008C53F3" w:rsidP="004A67F0">
      <w:pPr>
        <w:ind w:left="1470" w:hangingChars="700" w:hanging="1470"/>
        <w:rPr>
          <w:rFonts w:ascii="ＭＳ ゴシック" w:eastAsia="ＭＳ ゴシック" w:hAnsi="ＭＳ ゴシック" w:cs="Times New Roman"/>
          <w:szCs w:val="21"/>
        </w:rPr>
      </w:pPr>
    </w:p>
    <w:p w14:paraId="7531C218" w14:textId="540E30D5" w:rsidR="00776AB8" w:rsidRDefault="00C65C05"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＜柞木田Dr.</w:t>
      </w:r>
      <w:r w:rsidR="00CD2C95">
        <w:rPr>
          <w:rFonts w:ascii="ＭＳ ゴシック" w:eastAsia="ＭＳ ゴシック" w:hAnsi="ＭＳ ゴシック" w:cs="Times New Roman" w:hint="eastAsia"/>
          <w:szCs w:val="21"/>
        </w:rPr>
        <w:t>診察＞</w:t>
      </w:r>
    </w:p>
    <w:p w14:paraId="0139A54A" w14:textId="52503158" w:rsidR="00501C03" w:rsidRDefault="00501C03"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501C03">
        <w:rPr>
          <w:rFonts w:ascii="ＭＳ ゴシック" w:eastAsia="ＭＳ ゴシック" w:hAnsi="ＭＳ ゴシック" w:cs="Times New Roman" w:hint="eastAsia"/>
          <w:szCs w:val="21"/>
        </w:rPr>
        <w:t>嘔吐が続くようであれば、経管栄養も再検討。処方変更なし。</w:t>
      </w:r>
    </w:p>
    <w:p w14:paraId="057A28C9" w14:textId="3A7B5E04" w:rsidR="00501C03" w:rsidRDefault="00501C03" w:rsidP="004A67F0">
      <w:pPr>
        <w:ind w:left="1470" w:hangingChars="700" w:hanging="1470"/>
        <w:rPr>
          <w:rFonts w:ascii="ＭＳ ゴシック" w:eastAsia="ＭＳ ゴシック" w:hAnsi="ＭＳ ゴシック" w:cs="Times New Roman"/>
          <w:szCs w:val="21"/>
        </w:rPr>
      </w:pPr>
    </w:p>
    <w:p w14:paraId="29D2A5BB" w14:textId="3FBB7B48" w:rsidR="00501C03" w:rsidRDefault="00501C03" w:rsidP="00501C03">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・滝田　英人様～</w:t>
      </w:r>
      <w:r w:rsidRPr="00501C03">
        <w:rPr>
          <w:rFonts w:ascii="ＭＳ ゴシック" w:eastAsia="ＭＳ ゴシック" w:hAnsi="ＭＳ ゴシック" w:cs="Times New Roman" w:hint="eastAsia"/>
          <w:szCs w:val="21"/>
        </w:rPr>
        <w:t>「胸が苦しいです」と訴えあり。臨時薬ラグノス経口ゼリー</w:t>
      </w:r>
      <w:r w:rsidRPr="00501C03">
        <w:rPr>
          <w:rFonts w:ascii="ＭＳ ゴシック" w:eastAsia="ＭＳ ゴシック" w:hAnsi="ＭＳ ゴシック" w:cs="Times New Roman"/>
          <w:szCs w:val="21"/>
        </w:rPr>
        <w:t>1包昼食後　8日分処方、心電図指示あり。</w:t>
      </w:r>
    </w:p>
    <w:p w14:paraId="189283D5" w14:textId="77777777" w:rsidR="00501C03" w:rsidRDefault="00501C03" w:rsidP="004A67F0">
      <w:pPr>
        <w:ind w:left="1470" w:hangingChars="700" w:hanging="1470"/>
        <w:rPr>
          <w:rFonts w:ascii="ＭＳ ゴシック" w:eastAsia="ＭＳ ゴシック" w:hAnsi="ＭＳ ゴシック" w:cs="Times New Roman"/>
          <w:szCs w:val="21"/>
        </w:rPr>
      </w:pPr>
    </w:p>
    <w:p w14:paraId="7450EC4C" w14:textId="70C7ABFF" w:rsidR="00CD2C95" w:rsidRDefault="00CD2C95"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01C03">
        <w:rPr>
          <w:rFonts w:ascii="ＭＳ ゴシック" w:eastAsia="ＭＳ ゴシック" w:hAnsi="ＭＳ ゴシック" w:cs="Times New Roman" w:hint="eastAsia"/>
          <w:szCs w:val="21"/>
        </w:rPr>
        <w:t>磯嶋　茜様～</w:t>
      </w:r>
      <w:r w:rsidR="00501C03" w:rsidRPr="00501C03">
        <w:rPr>
          <w:rFonts w:ascii="ＭＳ ゴシック" w:eastAsia="ＭＳ ゴシック" w:hAnsi="ＭＳ ゴシック" w:cs="Times New Roman" w:hint="eastAsia"/>
          <w:szCs w:val="21"/>
        </w:rPr>
        <w:t>下肢拘束解除し開放観察、排尿困難感ある為導尿の指示あり。</w:t>
      </w:r>
    </w:p>
    <w:p w14:paraId="4488A2AF" w14:textId="48D5E89E" w:rsidR="00501C03" w:rsidRDefault="00501C03" w:rsidP="004A67F0">
      <w:pPr>
        <w:ind w:left="1470" w:hangingChars="700" w:hanging="1470"/>
        <w:rPr>
          <w:rFonts w:ascii="ＭＳ ゴシック" w:eastAsia="ＭＳ ゴシック" w:hAnsi="ＭＳ ゴシック" w:cs="Times New Roman"/>
          <w:szCs w:val="21"/>
        </w:rPr>
      </w:pPr>
    </w:p>
    <w:p w14:paraId="5149D575" w14:textId="2A89C66B" w:rsidR="00501C03" w:rsidRDefault="00501C03" w:rsidP="00501C03">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・鎌田　保様～D</w:t>
      </w:r>
      <w:r w:rsidRPr="00501C03">
        <w:rPr>
          <w:rFonts w:ascii="ＭＳ ゴシック" w:eastAsia="ＭＳ ゴシック" w:hAnsi="ＭＳ ゴシック" w:cs="Times New Roman"/>
          <w:szCs w:val="21"/>
        </w:rPr>
        <w:t>ダイマー高値であり、血栓のリスクがある事、血液が凝固や線溶を繰り返していることが予想される事、身体的リスクがかなり高い状態である事を説明。</w:t>
      </w:r>
      <w:r w:rsidRPr="00501C03">
        <w:rPr>
          <w:rFonts w:ascii="ＭＳ ゴシック" w:eastAsia="ＭＳ ゴシック" w:hAnsi="ＭＳ ゴシック" w:cs="Times New Roman" w:hint="eastAsia"/>
          <w:szCs w:val="21"/>
        </w:rPr>
        <w:t>現在使用している靴が紐付きの為、内履きに関して購入検討。夜のフェリーで八戸に来て、明日の</w:t>
      </w:r>
      <w:r w:rsidRPr="00501C03">
        <w:rPr>
          <w:rFonts w:ascii="ＭＳ ゴシック" w:eastAsia="ＭＳ ゴシック" w:hAnsi="ＭＳ ゴシック" w:cs="Times New Roman"/>
          <w:szCs w:val="21"/>
        </w:rPr>
        <w:t>16</w:t>
      </w:r>
      <w:r>
        <w:rPr>
          <w:rFonts w:ascii="ＭＳ ゴシック" w:eastAsia="ＭＳ ゴシック" w:hAnsi="ＭＳ ゴシック" w:cs="Times New Roman"/>
          <w:szCs w:val="21"/>
        </w:rPr>
        <w:t>時面会予定。</w:t>
      </w:r>
    </w:p>
    <w:p w14:paraId="7AAD145F" w14:textId="77777777" w:rsidR="00501C03" w:rsidRDefault="00501C03" w:rsidP="004A67F0">
      <w:pPr>
        <w:ind w:left="1470" w:hangingChars="700" w:hanging="1470"/>
        <w:rPr>
          <w:rFonts w:ascii="ＭＳ ゴシック" w:eastAsia="ＭＳ ゴシック" w:hAnsi="ＭＳ ゴシック" w:cs="Times New Roman" w:hint="eastAsia"/>
          <w:szCs w:val="21"/>
        </w:rPr>
      </w:pPr>
    </w:p>
    <w:p w14:paraId="6D338A27" w14:textId="6F9CC3FA" w:rsidR="00CD2C95" w:rsidRDefault="00CD2C95" w:rsidP="00F17323">
      <w:pPr>
        <w:rPr>
          <w:rFonts w:ascii="ＭＳ ゴシック" w:eastAsia="ＭＳ ゴシック" w:hAnsi="ＭＳ ゴシック" w:cs="Times New Roman"/>
          <w:szCs w:val="21"/>
        </w:rPr>
      </w:pPr>
    </w:p>
    <w:sectPr w:rsidR="00CD2C9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3FF"/>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E2A"/>
    <w:rsid w:val="00D64ED5"/>
    <w:rsid w:val="00D655E1"/>
    <w:rsid w:val="00D660B3"/>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39E49-9C12-4570-819C-47037E4D2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5232</TotalTime>
  <Pages>2</Pages>
  <Words>188</Words>
  <Characters>1074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ALPHAD22</cp:lastModifiedBy>
  <cp:revision>500</cp:revision>
  <cp:lastPrinted>2026-02-09T01:33:00Z</cp:lastPrinted>
  <dcterms:created xsi:type="dcterms:W3CDTF">2026-04-13T23:37:00Z</dcterms:created>
  <dcterms:modified xsi:type="dcterms:W3CDTF">2026-07-08T17:15:00Z</dcterms:modified>
</cp:coreProperties>
</file>