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bookmarkStart w:id="0" w:name="_GoBack"/>
      <w:bookmarkEnd w:id="0"/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3A230EF2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C766C">
        <w:rPr>
          <w:rFonts w:asciiTheme="majorEastAsia" w:eastAsiaTheme="majorEastAsia" w:hAnsiTheme="majorEastAsia" w:hint="eastAsia"/>
          <w:sz w:val="24"/>
        </w:rPr>
        <w:t>7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937C8">
        <w:rPr>
          <w:rFonts w:asciiTheme="majorEastAsia" w:eastAsiaTheme="majorEastAsia" w:hAnsiTheme="majorEastAsia" w:hint="eastAsia"/>
          <w:sz w:val="24"/>
        </w:rPr>
        <w:t>8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937C8">
        <w:rPr>
          <w:rFonts w:asciiTheme="majorEastAsia" w:eastAsiaTheme="majorEastAsia" w:hAnsiTheme="majorEastAsia" w:hint="eastAsia"/>
          <w:sz w:val="24"/>
        </w:rPr>
        <w:t>水</w:t>
      </w:r>
      <w:r w:rsidR="00085D7B">
        <w:rPr>
          <w:rFonts w:asciiTheme="majorEastAsia" w:eastAsiaTheme="majorEastAsia" w:hAnsiTheme="majorEastAsia"/>
          <w:sz w:val="24"/>
        </w:rPr>
        <w:t>）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</w:t>
      </w:r>
      <w:r w:rsidR="00085D7B">
        <w:rPr>
          <w:rFonts w:asciiTheme="majorEastAsia" w:eastAsiaTheme="majorEastAsia" w:hAnsiTheme="majorEastAsia" w:hint="eastAsia"/>
          <w:sz w:val="24"/>
        </w:rPr>
        <w:t xml:space="preserve">　　司会・記</w:t>
      </w:r>
      <w:r w:rsidR="00E115B9">
        <w:rPr>
          <w:rFonts w:asciiTheme="majorEastAsia" w:eastAsiaTheme="majorEastAsia" w:hAnsiTheme="majorEastAsia" w:hint="eastAsia"/>
          <w:sz w:val="24"/>
        </w:rPr>
        <w:t>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937C8">
        <w:rPr>
          <w:rFonts w:asciiTheme="majorEastAsia" w:eastAsiaTheme="majorEastAsia" w:hAnsiTheme="majorEastAsia" w:hint="eastAsia"/>
          <w:sz w:val="24"/>
        </w:rPr>
        <w:t>山本</w:t>
      </w:r>
      <w:r w:rsidR="004F2D76">
        <w:rPr>
          <w:rFonts w:asciiTheme="majorEastAsia" w:eastAsiaTheme="majorEastAsia" w:hAnsiTheme="majorEastAsia" w:hint="eastAsia"/>
          <w:sz w:val="24"/>
        </w:rPr>
        <w:t xml:space="preserve">　</w:t>
      </w:r>
      <w:r w:rsidR="00C937C8">
        <w:rPr>
          <w:rFonts w:asciiTheme="majorEastAsia" w:eastAsiaTheme="majorEastAsia" w:hAnsiTheme="majorEastAsia" w:hint="eastAsia"/>
          <w:sz w:val="24"/>
        </w:rPr>
        <w:t>和子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243E" w14:textId="3A29E469" w:rsidR="00027732" w:rsidRPr="00027732" w:rsidRDefault="00C937C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1513" w14:textId="3F9A63E6" w:rsidR="00027732" w:rsidRDefault="00C26835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47979BA9" w:rsidR="00027732" w:rsidRPr="00027732" w:rsidRDefault="00223077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937C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A465" w14:textId="73899B40" w:rsidR="00027732" w:rsidRPr="00027732" w:rsidRDefault="00C937C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6DE9" w14:textId="4FD4B62B" w:rsidR="00027732" w:rsidRPr="00027732" w:rsidRDefault="00C937C8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7ED4" w14:textId="599FF7FB" w:rsidR="00433509" w:rsidRPr="00027732" w:rsidRDefault="00C937C8" w:rsidP="0043350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562B" w14:textId="13A88443" w:rsidR="003B33EF" w:rsidRPr="00027732" w:rsidRDefault="00761758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937C8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9093" w14:textId="434866EA" w:rsidR="00027732" w:rsidRPr="00027732" w:rsidRDefault="00C937C8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AE2626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2683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3A28D2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6AC7795A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162" w14:textId="4C1A2D9B" w:rsidR="00C7096A" w:rsidRPr="00027732" w:rsidRDefault="00085D7B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36AB5AB4" w:rsidR="00027732" w:rsidRPr="00027732" w:rsidRDefault="00C937C8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3381" w14:textId="0D836125" w:rsidR="00E305D7" w:rsidRPr="00027732" w:rsidRDefault="00C937C8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DAA4" w14:textId="7E7354AE" w:rsidR="003D0E97" w:rsidRPr="00027732" w:rsidRDefault="00C937C8" w:rsidP="003D0E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AC4F" w14:textId="25DDFF44" w:rsidR="00E305D7" w:rsidRPr="00027732" w:rsidRDefault="00C937C8" w:rsidP="00E305D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0760" w14:textId="4748899A" w:rsidR="00027732" w:rsidRPr="00027732" w:rsidRDefault="00C937C8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BBF3" w14:textId="0BAA43DE" w:rsidR="00027732" w:rsidRPr="00027732" w:rsidRDefault="003A28D2" w:rsidP="00855097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C7096A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6649EE4D" w:rsidR="00027732" w:rsidRPr="00027732" w:rsidRDefault="00C26835" w:rsidP="00C149F1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1239C37A" w:rsidR="00027732" w:rsidRPr="000A6707" w:rsidRDefault="00C937C8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6E0132DA" w:rsidR="00085D7B" w:rsidRPr="006B0382" w:rsidRDefault="004F2D76" w:rsidP="00FD576A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FD576A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0AAEA8B5" w:rsidR="00027732" w:rsidRPr="00027732" w:rsidRDefault="00C937C8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6384FF0A" w:rsidR="00027732" w:rsidRPr="00027732" w:rsidRDefault="00C26835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58FF17E6" w:rsidR="00761758" w:rsidRPr="00027732" w:rsidRDefault="00C937C8" w:rsidP="0076175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5F31D804" w:rsidR="00027732" w:rsidRPr="00027732" w:rsidRDefault="00C26835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F858B7C" w:rsidR="00552F29" w:rsidRPr="00027732" w:rsidRDefault="00085D7B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67D1DCEA" w:rsidR="00027732" w:rsidRPr="00027732" w:rsidRDefault="00C26835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26835"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4693886D" w:rsidR="00027732" w:rsidRPr="00027732" w:rsidRDefault="00002D9A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3B4D028" w14:textId="2711EF8A" w:rsidR="00855097" w:rsidRDefault="0060363B" w:rsidP="0085509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54BD952" w14:textId="232B5BFE" w:rsidR="00C35BE0" w:rsidRDefault="001160DC" w:rsidP="0011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14:paraId="0CEABD37" w14:textId="77777777" w:rsidR="001160DC" w:rsidRDefault="001160DC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C0DDB2" w14:textId="5174E7BA" w:rsidR="00C16E1F" w:rsidRDefault="00635610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30BFC04" w14:textId="1EB8391F" w:rsidR="001160DC" w:rsidRDefault="001160DC" w:rsidP="004F2D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文弘様～個室利用申込書サイン</w:t>
      </w:r>
      <w:r w:rsidR="000955E7">
        <w:rPr>
          <w:rFonts w:ascii="ＭＳ ゴシック" w:eastAsia="ＭＳ ゴシック" w:hAnsi="ＭＳ ゴシック" w:hint="eastAsia"/>
          <w:sz w:val="24"/>
        </w:rPr>
        <w:t>済み。</w:t>
      </w:r>
      <w:r w:rsidR="004F2D76">
        <w:rPr>
          <w:rFonts w:ascii="ＭＳ ゴシック" w:eastAsia="ＭＳ ゴシック" w:hAnsi="ＭＳ ゴシック" w:hint="eastAsia"/>
          <w:sz w:val="24"/>
        </w:rPr>
        <w:t>奥様よりCSセットの転倒予防シューズ利用許可</w:t>
      </w:r>
      <w:r w:rsidR="000955E7">
        <w:rPr>
          <w:rFonts w:ascii="ＭＳ ゴシック" w:eastAsia="ＭＳ ゴシック" w:hAnsi="ＭＳ ゴシック" w:hint="eastAsia"/>
          <w:sz w:val="24"/>
        </w:rPr>
        <w:t>済み。</w:t>
      </w:r>
      <w:r w:rsidR="004F2D76">
        <w:rPr>
          <w:rFonts w:ascii="ＭＳ ゴシック" w:eastAsia="ＭＳ ゴシック" w:hAnsi="ＭＳ ゴシック" w:hint="eastAsia"/>
          <w:sz w:val="24"/>
        </w:rPr>
        <w:t>床屋も了承頂く。</w:t>
      </w:r>
    </w:p>
    <w:p w14:paraId="6BA02012" w14:textId="78FB372A" w:rsidR="001160DC" w:rsidRDefault="001160DC" w:rsidP="00C16E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80445C" w14:textId="1C74178E" w:rsidR="001160DC" w:rsidRDefault="001160DC" w:rsidP="001160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160DC">
        <w:rPr>
          <w:rFonts w:ascii="ＭＳ ゴシック" w:eastAsia="ＭＳ ゴシック" w:hAnsi="ＭＳ ゴシック" w:hint="eastAsia"/>
          <w:sz w:val="24"/>
        </w:rPr>
        <w:t>・松村　俊雄様～深夜帯より酸素飽和度低下、全身状態の悪化があり、モニター、酸素開始し、家族面会済み。村上Dr.へ報告し、朝より服薬中止、昼より絶食となっている。他、経過観察の指示を受けている。日中、呼吸停止の際は主治医へ連絡の事。</w:t>
      </w:r>
    </w:p>
    <w:p w14:paraId="2CB86C64" w14:textId="77777777" w:rsidR="004F2D76" w:rsidRDefault="004F2D76" w:rsidP="001160D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023DAD6" w14:textId="65D037D1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BEDE87A" w14:textId="29236AC1" w:rsidR="007E6F3F" w:rsidRDefault="00C937C8" w:rsidP="00002D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576A">
        <w:rPr>
          <w:rFonts w:ascii="ＭＳ ゴシック" w:eastAsia="ＭＳ ゴシック" w:hAnsi="ＭＳ ゴシック" w:hint="eastAsia"/>
          <w:sz w:val="24"/>
        </w:rPr>
        <w:t>松村　俊雄様</w:t>
      </w:r>
      <w:r w:rsidR="001160DC">
        <w:rPr>
          <w:rFonts w:ascii="ＭＳ ゴシック" w:eastAsia="ＭＳ ゴシック" w:hAnsi="ＭＳ ゴシック" w:hint="eastAsia"/>
          <w:sz w:val="24"/>
        </w:rPr>
        <w:t>～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8：40　酸素飽和度60％の為酸素5Lから7L変更。痰鳴なし。主治医より昼から食事と内服中止の指示あり。体温36.4℃～37.5℃で経過</w:t>
      </w:r>
      <w:r w:rsidR="004327BF">
        <w:rPr>
          <w:rFonts w:ascii="ＭＳ ゴシック" w:eastAsia="ＭＳ ゴシック" w:hAnsi="ＭＳ ゴシック" w:hint="eastAsia"/>
          <w:sz w:val="24"/>
        </w:rPr>
        <w:t>。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努力様呼吸で呼吸数27～30回/分。排尿なし、泥状便少量あり。JCSⅢ-300。15：00　血圧90/49ｍｍHg、酸素飽和度88％。家族面会あり。</w:t>
      </w:r>
    </w:p>
    <w:p w14:paraId="0A088158" w14:textId="77777777" w:rsidR="0034043A" w:rsidRDefault="0034043A" w:rsidP="00002D9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0C625B9" w14:textId="408944C3" w:rsidR="003971A3" w:rsidRPr="0034043A" w:rsidRDefault="003971A3" w:rsidP="004327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酸素</w:t>
      </w:r>
      <w:r w:rsidR="004327BF" w:rsidRPr="004327BF">
        <w:rPr>
          <w:rFonts w:ascii="ＭＳ ゴシック" w:eastAsia="ＭＳ ゴシック" w:hAnsi="ＭＳ ゴシック"/>
          <w:sz w:val="24"/>
        </w:rPr>
        <w:t>3ℓ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で酸素飽和度</w:t>
      </w:r>
      <w:r w:rsidR="004327BF" w:rsidRPr="004327BF">
        <w:rPr>
          <w:rFonts w:ascii="ＭＳ ゴシック" w:eastAsia="ＭＳ ゴシック" w:hAnsi="ＭＳ ゴシック"/>
          <w:sz w:val="24"/>
        </w:rPr>
        <w:t>90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～</w:t>
      </w:r>
      <w:r w:rsidR="004327BF" w:rsidRPr="004327BF">
        <w:rPr>
          <w:rFonts w:ascii="ＭＳ ゴシック" w:eastAsia="ＭＳ ゴシック" w:hAnsi="ＭＳ ゴシック"/>
          <w:sz w:val="24"/>
        </w:rPr>
        <w:t>93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％。食事は</w:t>
      </w:r>
      <w:r w:rsidR="004327BF" w:rsidRPr="004327BF">
        <w:rPr>
          <w:rFonts w:ascii="ＭＳ ゴシック" w:eastAsia="ＭＳ ゴシック" w:hAnsi="ＭＳ ゴシック"/>
          <w:sz w:val="24"/>
        </w:rPr>
        <w:t>1/2</w:t>
      </w:r>
      <w:r w:rsidR="004327BF" w:rsidRPr="004327BF">
        <w:rPr>
          <w:rFonts w:ascii="ＭＳ ゴシック" w:eastAsia="ＭＳ ゴシック" w:hAnsi="ＭＳ ゴシック" w:hint="eastAsia"/>
          <w:sz w:val="24"/>
        </w:rPr>
        <w:t>から全量摂取。努力様呼吸で動静少なくなってきている。</w:t>
      </w:r>
    </w:p>
    <w:p w14:paraId="04794CD8" w14:textId="7802DFB6" w:rsidR="00523BE8" w:rsidRDefault="00523BE8" w:rsidP="00B87BE8">
      <w:pPr>
        <w:rPr>
          <w:rFonts w:ascii="ＭＳ ゴシック" w:eastAsia="ＭＳ ゴシック" w:hAnsi="ＭＳ ゴシック"/>
          <w:sz w:val="24"/>
        </w:rPr>
      </w:pPr>
    </w:p>
    <w:p w14:paraId="7BB319EC" w14:textId="77777777" w:rsidR="00CF7BA7" w:rsidRDefault="00C7096A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・竹林　清八様～</w:t>
      </w:r>
      <w:r w:rsidR="00CF7BA7" w:rsidRPr="00CF7BA7">
        <w:rPr>
          <w:rFonts w:ascii="ＭＳ ゴシック" w:eastAsia="ＭＳ ゴシック" w:hAnsi="ＭＳ ゴシック" w:hint="eastAsia"/>
          <w:sz w:val="24"/>
        </w:rPr>
        <w:t>バイタルサイン測定時も協力的で易怒性、興奮なく経過。帰宅</w:t>
      </w:r>
    </w:p>
    <w:p w14:paraId="7FE4EDFC" w14:textId="00D16241" w:rsidR="00C7096A" w:rsidRDefault="00CF7BA7" w:rsidP="00CF7BA7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CF7BA7">
        <w:rPr>
          <w:rFonts w:ascii="ＭＳ ゴシック" w:eastAsia="ＭＳ ゴシック" w:hAnsi="ＭＳ ゴシック" w:hint="eastAsia"/>
          <w:sz w:val="24"/>
        </w:rPr>
        <w:t>要求もなし。</w:t>
      </w:r>
    </w:p>
    <w:p w14:paraId="2F300F18" w14:textId="77777777" w:rsidR="00F17559" w:rsidRDefault="00F17559" w:rsidP="003B33EF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789B7575" w14:textId="596D501A" w:rsidR="00DD679D" w:rsidRDefault="001772FC" w:rsidP="00F83F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CF7BA7" w:rsidRPr="00CF7BA7">
        <w:rPr>
          <w:rFonts w:ascii="ＭＳ ゴシック" w:eastAsia="ＭＳ ゴシック" w:hAnsi="ＭＳ ゴシック" w:hint="eastAsia"/>
          <w:sz w:val="24"/>
        </w:rPr>
        <w:t>易怒性、不機嫌さなく経過されスタッフ対面時も表情朗らか。</w:t>
      </w:r>
    </w:p>
    <w:p w14:paraId="4D53A058" w14:textId="77777777" w:rsidR="00712ABD" w:rsidRPr="001772FC" w:rsidRDefault="00712ABD" w:rsidP="00712ABD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37A72163" w14:textId="77777777" w:rsidR="00CF7BA7" w:rsidRDefault="001772FC" w:rsidP="0034043A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CF7BA7" w:rsidRPr="00CF7BA7">
        <w:rPr>
          <w:rFonts w:ascii="ＭＳ ゴシック" w:eastAsia="ＭＳ ゴシック" w:hAnsi="ＭＳ ゴシック" w:hint="eastAsia"/>
          <w:sz w:val="24"/>
        </w:rPr>
        <w:t>スタッフが近くを通ると話しかけることあるが、表情は朗らか</w:t>
      </w:r>
    </w:p>
    <w:p w14:paraId="63F5EE7A" w14:textId="3223D44D" w:rsidR="00795ADE" w:rsidRDefault="00CF7BA7" w:rsidP="0034043A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CF7BA7">
        <w:rPr>
          <w:rFonts w:ascii="ＭＳ ゴシック" w:eastAsia="ＭＳ ゴシック" w:hAnsi="ＭＳ ゴシック" w:hint="eastAsia"/>
          <w:sz w:val="24"/>
        </w:rPr>
        <w:t>で不機嫌さや大声はなく経過。</w:t>
      </w:r>
    </w:p>
    <w:p w14:paraId="5FE02F6F" w14:textId="77777777" w:rsidR="00450263" w:rsidRDefault="00450263" w:rsidP="00450263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5A8B53F6" w14:textId="672E9B9B" w:rsidR="00A13E64" w:rsidRDefault="00C937C8" w:rsidP="00D15D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</w:t>
      </w:r>
      <w:r w:rsidR="00B87BE8">
        <w:rPr>
          <w:rFonts w:ascii="ＭＳ ゴシック" w:eastAsia="ＭＳ ゴシック" w:hAnsi="ＭＳ ゴシック" w:hint="eastAsia"/>
          <w:sz w:val="24"/>
        </w:rPr>
        <w:t>Dr</w:t>
      </w:r>
      <w:r w:rsidR="00342E5D">
        <w:rPr>
          <w:rFonts w:ascii="ＭＳ ゴシック" w:eastAsia="ＭＳ ゴシック" w:hAnsi="ＭＳ ゴシック" w:hint="eastAsia"/>
          <w:sz w:val="24"/>
        </w:rPr>
        <w:t>.</w:t>
      </w:r>
      <w:r w:rsidR="00B87BE8">
        <w:rPr>
          <w:rFonts w:ascii="ＭＳ ゴシック" w:eastAsia="ＭＳ ゴシック" w:hAnsi="ＭＳ ゴシック" w:hint="eastAsia"/>
          <w:sz w:val="24"/>
        </w:rPr>
        <w:t>診察情報＞</w:t>
      </w:r>
    </w:p>
    <w:p w14:paraId="3B8A544C" w14:textId="66F75640" w:rsidR="00827741" w:rsidRDefault="00C937C8" w:rsidP="001160D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</w:t>
      </w:r>
      <w:r w:rsidR="001160DC">
        <w:rPr>
          <w:rFonts w:ascii="ＭＳ ゴシック" w:eastAsia="ＭＳ ゴシック" w:hAnsi="ＭＳ ゴシック" w:hint="eastAsia"/>
          <w:sz w:val="24"/>
        </w:rPr>
        <w:t>～鼻汁治まっている事から、</w:t>
      </w:r>
      <w:r w:rsidR="00C00E26">
        <w:rPr>
          <w:rFonts w:ascii="ＭＳ ゴシック" w:eastAsia="ＭＳ ゴシック" w:hAnsi="ＭＳ ゴシック" w:hint="eastAsia"/>
          <w:sz w:val="24"/>
        </w:rPr>
        <w:t>7/15定期からフェキソフェナジン中止</w:t>
      </w:r>
      <w:r w:rsidR="00FD576A">
        <w:rPr>
          <w:rFonts w:ascii="ＭＳ ゴシック" w:eastAsia="ＭＳ ゴシック" w:hAnsi="ＭＳ ゴシック" w:hint="eastAsia"/>
          <w:sz w:val="24"/>
        </w:rPr>
        <w:t>。</w:t>
      </w:r>
      <w:r w:rsidR="001160DC">
        <w:rPr>
          <w:rFonts w:ascii="ＭＳ ゴシック" w:eastAsia="ＭＳ ゴシック" w:hAnsi="ＭＳ ゴシック" w:hint="eastAsia"/>
          <w:sz w:val="24"/>
        </w:rPr>
        <w:t>また、腰痛を訴えており、</w:t>
      </w:r>
      <w:r w:rsidR="001160DC" w:rsidRPr="001160DC">
        <w:rPr>
          <w:rFonts w:ascii="ＭＳ ゴシック" w:eastAsia="ＭＳ ゴシック" w:hAnsi="ＭＳ ゴシック" w:hint="eastAsia"/>
          <w:sz w:val="24"/>
        </w:rPr>
        <w:t>プレガバリン就床前増量となっている。</w:t>
      </w:r>
    </w:p>
    <w:p w14:paraId="26B1E4B5" w14:textId="77777777" w:rsidR="00795ADE" w:rsidRPr="00795ADE" w:rsidRDefault="00795ADE" w:rsidP="00765578">
      <w:pPr>
        <w:rPr>
          <w:rFonts w:ascii="ＭＳ ゴシック" w:eastAsia="ＭＳ ゴシック" w:hAnsi="ＭＳ ゴシック"/>
          <w:sz w:val="24"/>
        </w:rPr>
      </w:pPr>
    </w:p>
    <w:p w14:paraId="1B8B7E8E" w14:textId="77777777" w:rsidR="00342E5D" w:rsidRDefault="00C937C8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42108">
        <w:rPr>
          <w:rFonts w:ascii="ＭＳ ゴシック" w:eastAsia="ＭＳ ゴシック" w:hAnsi="ＭＳ ゴシック" w:hint="eastAsia"/>
          <w:sz w:val="24"/>
        </w:rPr>
        <w:t>竹林　清八様</w:t>
      </w:r>
      <w:r w:rsidR="00342E5D">
        <w:rPr>
          <w:rFonts w:ascii="ＭＳ ゴシック" w:eastAsia="ＭＳ ゴシック" w:hAnsi="ＭＳ ゴシック" w:hint="eastAsia"/>
          <w:sz w:val="24"/>
        </w:rPr>
        <w:t>～治験スクリーニング開始により、不穏時の頓服薬使用中止となっている。</w:t>
      </w:r>
    </w:p>
    <w:p w14:paraId="1FF33776" w14:textId="77777777" w:rsidR="00342E5D" w:rsidRDefault="00342E5D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42AA7BC" w14:textId="7D3F0D56" w:rsidR="00342E5D" w:rsidRDefault="00342E5D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</w:t>
      </w:r>
      <w:r w:rsidR="00CF7BA7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昼のペロスピロンは中止。</w:t>
      </w:r>
    </w:p>
    <w:p w14:paraId="35BCAA26" w14:textId="77777777" w:rsidR="00795ADE" w:rsidRDefault="00795ADE" w:rsidP="00765578">
      <w:pPr>
        <w:rPr>
          <w:rFonts w:ascii="ＭＳ ゴシック" w:eastAsia="ＭＳ ゴシック" w:hAnsi="ＭＳ ゴシック"/>
          <w:sz w:val="24"/>
        </w:rPr>
      </w:pPr>
    </w:p>
    <w:p w14:paraId="005A3DC2" w14:textId="282255E9" w:rsidR="001D29B6" w:rsidRDefault="00C937C8" w:rsidP="001D29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42E5D">
        <w:rPr>
          <w:rFonts w:ascii="ＭＳ ゴシック" w:eastAsia="ＭＳ ゴシック" w:hAnsi="ＭＳ ゴシック" w:hint="eastAsia"/>
          <w:sz w:val="24"/>
        </w:rPr>
        <w:t>他、処方、指示変更なし</w:t>
      </w:r>
      <w:r w:rsidR="00FD576A">
        <w:rPr>
          <w:rFonts w:ascii="ＭＳ ゴシック" w:eastAsia="ＭＳ ゴシック" w:hAnsi="ＭＳ ゴシック" w:hint="eastAsia"/>
          <w:sz w:val="24"/>
        </w:rPr>
        <w:t>。</w:t>
      </w:r>
    </w:p>
    <w:p w14:paraId="00C0226A" w14:textId="0A9ABA9A" w:rsidR="00272D2B" w:rsidRDefault="00272D2B" w:rsidP="00E039B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1F463E3" w14:textId="77777777" w:rsidR="00AE3A75" w:rsidRDefault="00AE3A75" w:rsidP="00AE3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＜村上Dr.診察＞</w:t>
      </w:r>
    </w:p>
    <w:p w14:paraId="47A8F393" w14:textId="77777777" w:rsidR="00AE3A75" w:rsidRDefault="00AE3A75" w:rsidP="00AE3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・処方、指示変更なし</w:t>
      </w:r>
    </w:p>
    <w:p w14:paraId="37952ED6" w14:textId="77777777" w:rsidR="00AE3A75" w:rsidRDefault="00AE3A75" w:rsidP="00AE3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CBAB418" w14:textId="77777777" w:rsidR="00AE3A75" w:rsidRDefault="00AE3A75" w:rsidP="00AE3A7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＜深澤Dr.診察＞</w:t>
      </w:r>
    </w:p>
    <w:p w14:paraId="04A6EE75" w14:textId="03A2FBA3" w:rsidR="00342E5D" w:rsidRPr="00342E5D" w:rsidRDefault="00342E5D" w:rsidP="00342E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E3A75">
        <w:rPr>
          <w:rFonts w:ascii="ＭＳ ゴシック" w:eastAsia="ＭＳ ゴシック" w:hAnsi="ＭＳ ゴシック" w:hint="eastAsia"/>
          <w:sz w:val="24"/>
        </w:rPr>
        <w:t>高原　廣司様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42E5D">
        <w:rPr>
          <w:rFonts w:ascii="ＭＳ ゴシック" w:eastAsia="ＭＳ ゴシック" w:hAnsi="ＭＳ ゴシック" w:hint="eastAsia"/>
          <w:sz w:val="24"/>
        </w:rPr>
        <w:t>吐薬が著しい状態。持参薬が多量である事から、服薬内容について指示受け。薬局へ服薬状況報告し、相談。</w:t>
      </w:r>
    </w:p>
    <w:p w14:paraId="1316B787" w14:textId="77777777" w:rsidR="00342E5D" w:rsidRPr="00342E5D" w:rsidRDefault="00342E5D" w:rsidP="00342E5D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深澤Ｄｒ.へ報告し、</w:t>
      </w:r>
    </w:p>
    <w:p w14:paraId="698B7248" w14:textId="77777777" w:rsidR="00342E5D" w:rsidRPr="00342E5D" w:rsidRDefault="00342E5D" w:rsidP="00342E5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・フェロミア(50)1T　朝</w:t>
      </w:r>
    </w:p>
    <w:p w14:paraId="25AC35DC" w14:textId="77777777" w:rsidR="00342E5D" w:rsidRPr="00342E5D" w:rsidRDefault="00342E5D" w:rsidP="00342E5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・テネリア(40)　1Ｔ　朝</w:t>
      </w:r>
    </w:p>
    <w:p w14:paraId="5A9AFC82" w14:textId="77777777" w:rsidR="00342E5D" w:rsidRPr="00342E5D" w:rsidRDefault="00342E5D" w:rsidP="00342E5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・プレガバリンOD(75)2T　朝、夕</w:t>
      </w:r>
    </w:p>
    <w:p w14:paraId="06D5DAED" w14:textId="77777777" w:rsidR="00342E5D" w:rsidRPr="00342E5D" w:rsidRDefault="00342E5D" w:rsidP="00342E5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・メトホルミン(250)2T　朝、夕</w:t>
      </w:r>
    </w:p>
    <w:p w14:paraId="553C6574" w14:textId="77777777" w:rsidR="00342E5D" w:rsidRPr="00342E5D" w:rsidRDefault="00342E5D" w:rsidP="00342E5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・センノシド(12)2T　ねる前　　　を服薬継続していく事となる。</w:t>
      </w:r>
    </w:p>
    <w:p w14:paraId="090CE531" w14:textId="77777777" w:rsidR="00342E5D" w:rsidRPr="00342E5D" w:rsidRDefault="00342E5D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2E101CC" w14:textId="77777777" w:rsidR="00342E5D" w:rsidRDefault="00342E5D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また、フェロミアは、採血結果により、今後の継続の可否を判断していく事とな</w:t>
      </w:r>
    </w:p>
    <w:p w14:paraId="05674653" w14:textId="0D0E9627" w:rsidR="00272D2B" w:rsidRPr="00AE3A75" w:rsidRDefault="00342E5D" w:rsidP="00342E5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342E5D">
        <w:rPr>
          <w:rFonts w:ascii="ＭＳ ゴシック" w:eastAsia="ＭＳ ゴシック" w:hAnsi="ＭＳ ゴシック" w:hint="eastAsia"/>
          <w:sz w:val="24"/>
        </w:rPr>
        <w:t>り、15日(水)採血指示が出ている。</w:t>
      </w:r>
    </w:p>
    <w:sectPr w:rsidR="00272D2B" w:rsidRPr="00AE3A7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04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2D9A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6D9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4AD0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BD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41F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7FD"/>
    <w:rsid w:val="00036ACA"/>
    <w:rsid w:val="00036AE6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4D6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B21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DB1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CB6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AD3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D7B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5E7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93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A91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AE2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0DC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561C"/>
    <w:rsid w:val="00125AE9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173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3E2A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8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51B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9B6"/>
    <w:rsid w:val="001D2A57"/>
    <w:rsid w:val="001D2AE5"/>
    <w:rsid w:val="001D3532"/>
    <w:rsid w:val="001D35DB"/>
    <w:rsid w:val="001D3852"/>
    <w:rsid w:val="001D3916"/>
    <w:rsid w:val="001D3A1F"/>
    <w:rsid w:val="001D3CEC"/>
    <w:rsid w:val="001D4033"/>
    <w:rsid w:val="001D4168"/>
    <w:rsid w:val="001D41E4"/>
    <w:rsid w:val="001D42AB"/>
    <w:rsid w:val="001D4615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6E79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C5A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C1B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21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387"/>
    <w:rsid w:val="00211B12"/>
    <w:rsid w:val="00211B50"/>
    <w:rsid w:val="00211B6C"/>
    <w:rsid w:val="00211DD5"/>
    <w:rsid w:val="00211DF1"/>
    <w:rsid w:val="00211EEC"/>
    <w:rsid w:val="00211F83"/>
    <w:rsid w:val="00211FB2"/>
    <w:rsid w:val="0021214F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77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600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5BB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36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2B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BE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6EE8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43C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BD2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A5D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A5F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4C1"/>
    <w:rsid w:val="002F2575"/>
    <w:rsid w:val="002F25BE"/>
    <w:rsid w:val="002F278D"/>
    <w:rsid w:val="002F286F"/>
    <w:rsid w:val="002F318F"/>
    <w:rsid w:val="002F34F0"/>
    <w:rsid w:val="002F3529"/>
    <w:rsid w:val="002F352D"/>
    <w:rsid w:val="002F3692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22"/>
    <w:rsid w:val="00302EC1"/>
    <w:rsid w:val="00303266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41C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50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4FB3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3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15"/>
    <w:rsid w:val="00342C31"/>
    <w:rsid w:val="00342E5C"/>
    <w:rsid w:val="00342E5D"/>
    <w:rsid w:val="0034329B"/>
    <w:rsid w:val="003432F8"/>
    <w:rsid w:val="003433E2"/>
    <w:rsid w:val="003439D1"/>
    <w:rsid w:val="00343E43"/>
    <w:rsid w:val="00343FB5"/>
    <w:rsid w:val="0034401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4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1F"/>
    <w:rsid w:val="00354C43"/>
    <w:rsid w:val="00354DB1"/>
    <w:rsid w:val="003551C7"/>
    <w:rsid w:val="0035549C"/>
    <w:rsid w:val="00355509"/>
    <w:rsid w:val="0035576D"/>
    <w:rsid w:val="00355952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14A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2B6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9C6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1A3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8D2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3EF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A54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0E97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3F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7BF"/>
    <w:rsid w:val="00432998"/>
    <w:rsid w:val="00432A75"/>
    <w:rsid w:val="00432A81"/>
    <w:rsid w:val="00432C77"/>
    <w:rsid w:val="00432C97"/>
    <w:rsid w:val="00432FE5"/>
    <w:rsid w:val="004332F2"/>
    <w:rsid w:val="00433509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263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352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54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8D4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971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584E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2D76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BE8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27E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71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BF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1EFC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CBE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2EB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AF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8F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976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337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E4A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501"/>
    <w:rsid w:val="006216EE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D50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64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449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8B5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725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238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D9E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ABD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8B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2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8"/>
    <w:rsid w:val="00761759"/>
    <w:rsid w:val="0076176F"/>
    <w:rsid w:val="007618E7"/>
    <w:rsid w:val="00761999"/>
    <w:rsid w:val="00761A86"/>
    <w:rsid w:val="00761BE7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90A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578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7B6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ADE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CA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6C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6F3F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840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27741"/>
    <w:rsid w:val="00830216"/>
    <w:rsid w:val="008302B8"/>
    <w:rsid w:val="0083031D"/>
    <w:rsid w:val="008304CF"/>
    <w:rsid w:val="008306BA"/>
    <w:rsid w:val="008309A6"/>
    <w:rsid w:val="00830F02"/>
    <w:rsid w:val="00830F09"/>
    <w:rsid w:val="00830F0E"/>
    <w:rsid w:val="00830F95"/>
    <w:rsid w:val="00831911"/>
    <w:rsid w:val="00831B4D"/>
    <w:rsid w:val="00831F06"/>
    <w:rsid w:val="00832122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45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097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1D0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15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4D41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2FDC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467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4F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156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8EE"/>
    <w:rsid w:val="00935946"/>
    <w:rsid w:val="00935A40"/>
    <w:rsid w:val="00935F08"/>
    <w:rsid w:val="00935F83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855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9D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AC2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2B75"/>
    <w:rsid w:val="009731F5"/>
    <w:rsid w:val="009733BB"/>
    <w:rsid w:val="0097363F"/>
    <w:rsid w:val="00973CB7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36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67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34C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75D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687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B7A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48D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64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78F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A6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46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1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46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3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4A5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A75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AE0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697"/>
    <w:rsid w:val="00B0571F"/>
    <w:rsid w:val="00B0598C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BE8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5E6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007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3E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CF7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9C7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7C3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25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0E26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9F1"/>
    <w:rsid w:val="00C14AE5"/>
    <w:rsid w:val="00C14B55"/>
    <w:rsid w:val="00C14C16"/>
    <w:rsid w:val="00C14CD2"/>
    <w:rsid w:val="00C14E5B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864"/>
    <w:rsid w:val="00C16C2D"/>
    <w:rsid w:val="00C16E1F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F31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835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BE0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359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74A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96A"/>
    <w:rsid w:val="00C70A2D"/>
    <w:rsid w:val="00C70A39"/>
    <w:rsid w:val="00C70A5A"/>
    <w:rsid w:val="00C71219"/>
    <w:rsid w:val="00C714CE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D7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04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7C8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2D1"/>
    <w:rsid w:val="00C95332"/>
    <w:rsid w:val="00C95439"/>
    <w:rsid w:val="00C95728"/>
    <w:rsid w:val="00C957FF"/>
    <w:rsid w:val="00C95DD1"/>
    <w:rsid w:val="00C95F29"/>
    <w:rsid w:val="00C96382"/>
    <w:rsid w:val="00C96536"/>
    <w:rsid w:val="00C96912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BDA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981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37A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313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A7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CA3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5D7B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1B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1A0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0F8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4C7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4D9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18D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79D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9B4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83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BA6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5D7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79B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108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38E"/>
    <w:rsid w:val="00E44432"/>
    <w:rsid w:val="00E44520"/>
    <w:rsid w:val="00E4454F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BC9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395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2DE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C7EA3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8EA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5A63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5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471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473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54"/>
    <w:rsid w:val="00F42EC8"/>
    <w:rsid w:val="00F430D6"/>
    <w:rsid w:val="00F4364D"/>
    <w:rsid w:val="00F43AB4"/>
    <w:rsid w:val="00F43C84"/>
    <w:rsid w:val="00F43CBA"/>
    <w:rsid w:val="00F43E3F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368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C9F"/>
    <w:rsid w:val="00F56D32"/>
    <w:rsid w:val="00F56D9E"/>
    <w:rsid w:val="00F56F33"/>
    <w:rsid w:val="00F570DB"/>
    <w:rsid w:val="00F57409"/>
    <w:rsid w:val="00F5746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3F83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31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360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8E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76A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044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1B14D-18D2-4875-A8C0-97F64F34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6796</TotalTime>
  <Pages>3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543</cp:revision>
  <cp:lastPrinted>2023-10-20T00:22:00Z</cp:lastPrinted>
  <dcterms:created xsi:type="dcterms:W3CDTF">2026-04-17T08:13:00Z</dcterms:created>
  <dcterms:modified xsi:type="dcterms:W3CDTF">2026-07-08T07:12:00Z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