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B4E423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620161E" w:rsidR="003B5B78" w:rsidRPr="003C48EE" w:rsidRDefault="0040423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8E76B10" w:rsidR="003B5B78" w:rsidRPr="003C48EE" w:rsidRDefault="00CD2C9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6D02465" w:rsidR="003B5B78" w:rsidRPr="000E6B18" w:rsidRDefault="0035798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456668" w:rsidR="003B5B78" w:rsidRPr="003C48EE" w:rsidRDefault="003B5B7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64034EF" w:rsidR="003B5B78" w:rsidRPr="003C48EE" w:rsidRDefault="0035798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29A916F" w:rsidR="003B5B78" w:rsidRPr="003C48EE" w:rsidRDefault="00CD2C95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A5C97E0" w:rsidR="003B5B78" w:rsidRPr="003C48EE" w:rsidRDefault="0035798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2FAA1D1" w:rsidR="003B5B78" w:rsidRPr="003C48EE" w:rsidRDefault="00CD2C95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AFF6CA7" w:rsidR="003B5B78" w:rsidRPr="003C48EE" w:rsidRDefault="00357984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1AAB6E5" w:rsidR="003B5B78" w:rsidRPr="003C48EE" w:rsidRDefault="0040423E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17693B2B" w:rsidR="003B5B78" w:rsidRPr="00474BD7" w:rsidRDefault="0040423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F94336D" w:rsidR="003B5B78" w:rsidRPr="003C48EE" w:rsidRDefault="00CD2C9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A777489" w:rsidR="003B5B78" w:rsidRPr="003C48EE" w:rsidRDefault="00C22830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D2C9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AE44960" w:rsidR="003B5B78" w:rsidRPr="003C48EE" w:rsidRDefault="00CD2C95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AFA0B36" w:rsidR="003B5B78" w:rsidRPr="003C48EE" w:rsidRDefault="000D3923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5CC8EB0" w:rsidR="003B5B78" w:rsidRPr="00B2483C" w:rsidRDefault="0035798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85C8B03" w:rsidR="003B5B78" w:rsidRPr="003C48EE" w:rsidRDefault="00CD2C95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6B4522A" w:rsidR="003B5B78" w:rsidRPr="003C48EE" w:rsidRDefault="00C22830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5798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E1D2AB3" w:rsidR="003B5B78" w:rsidRPr="003C48EE" w:rsidRDefault="00357984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8E767B4" w:rsidR="00357984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5798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13879A4" w:rsidR="003B5B78" w:rsidRPr="003C48EE" w:rsidRDefault="0040423E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2BC9751" w:rsidR="003B5B78" w:rsidRPr="003C48EE" w:rsidRDefault="0040423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FC18DD6" w:rsidR="003B5B78" w:rsidRPr="003C48EE" w:rsidRDefault="0040423E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343AA24" w14:textId="11D6210D" w:rsidR="00114A16" w:rsidRDefault="00114A16" w:rsidP="00D1058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057A9">
        <w:rPr>
          <w:rFonts w:ascii="ＭＳ ゴシック" w:eastAsia="ＭＳ ゴシック" w:hAnsi="ＭＳ ゴシック" w:cs="Times New Roman" w:hint="eastAsia"/>
          <w:szCs w:val="21"/>
        </w:rPr>
        <w:t>スキャンした書類は速やかに処理し、いつまでもデスクトップに残しておくのは止めてください。</w:t>
      </w:r>
    </w:p>
    <w:p w14:paraId="404A8677" w14:textId="4D5ADF35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16093594" w14:textId="75B314EF" w:rsidR="00CD2C95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・榎木平　峰子様～</w:t>
      </w:r>
      <w:r w:rsidR="0035798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外泊希望(親族の通夜)あり。主治医不在にて、田名部Dr.へ申請・許可あり。7/8(水)17時までの予定で外泊する。</w:t>
      </w:r>
    </w:p>
    <w:p w14:paraId="475E4363" w14:textId="77777777" w:rsidR="00CD2C95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3511047" w14:textId="3739F26F" w:rsidR="00612B1F" w:rsidRDefault="00A42FE1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CD2C9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横嶋　由嘉子様～</w:t>
      </w:r>
      <w:r w:rsidR="0035798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主治医診察にて、10：20身体拘束解除となる。7/8(水)15：00より主治医面。当院退院し、かかりつけであるみちのく記念病院でフォローしていく方向。</w:t>
      </w:r>
    </w:p>
    <w:p w14:paraId="6851CDD7" w14:textId="2552A998" w:rsidR="00CD2C95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F40E2B0" w14:textId="461FEC95" w:rsidR="00CD2C95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・下川戸　長司様～</w:t>
      </w:r>
      <w:r w:rsidR="0035798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経管栄養について家族へ意向確認。経管栄養の希望あり。</w:t>
      </w:r>
    </w:p>
    <w:p w14:paraId="02499379" w14:textId="5BAB2BF2" w:rsidR="00CD2C95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0C1DC73" w14:textId="2B81F858" w:rsidR="00CD2C95" w:rsidRPr="00612B1F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35798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石上　十三雄様～</w:t>
      </w:r>
      <w:r w:rsidR="00566DC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嚥下不良あり、昼よりミキサー食へ変更となる。</w:t>
      </w:r>
    </w:p>
    <w:p w14:paraId="4E2835A4" w14:textId="77777777" w:rsidR="000D3923" w:rsidRDefault="000D3923" w:rsidP="000D392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98B57D3" w14:textId="1D60658B" w:rsidR="006D5956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35815A37" w14:textId="22E7BDE3" w:rsidR="00612B1F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【入院】</w:t>
      </w:r>
    </w:p>
    <w:p w14:paraId="2F6C697C" w14:textId="63645F20" w:rsidR="00CD2C95" w:rsidRDefault="00161D40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・細越　孝義</w:t>
      </w:r>
      <w:r w:rsidR="00CD2C9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様～東A</w:t>
      </w:r>
      <w:r w:rsidR="00566DC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ユニット14</w:t>
      </w:r>
      <w:r w:rsidR="00CD2C9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号室</w:t>
      </w:r>
    </w:p>
    <w:p w14:paraId="5FF7E783" w14:textId="3A150CCD" w:rsidR="00566DCE" w:rsidRPr="00566DCE" w:rsidRDefault="00566DCE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</w:t>
      </w:r>
      <w:r w:rsidR="00F1732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青木　みつこ様～東Cユニット6号室</w:t>
      </w:r>
    </w:p>
    <w:p w14:paraId="6A844963" w14:textId="70003DB8" w:rsidR="00CD2C95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44CA51E" w14:textId="1D4D460B" w:rsidR="00CD2C95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【ユニット移動】</w:t>
      </w:r>
    </w:p>
    <w:p w14:paraId="3884CD2B" w14:textId="3EAF466D" w:rsidR="00CD2C95" w:rsidRPr="00884D0C" w:rsidRDefault="00CD2C95" w:rsidP="00CD2C9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・宮澤　涼太様～東A14号室→東B2号室</w:t>
      </w:r>
    </w:p>
    <w:p w14:paraId="6FA7BDBF" w14:textId="6572A3C0" w:rsidR="00D74FE7" w:rsidRDefault="00D74FE7" w:rsidP="00884D0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4CD3645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6B8AD38A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161D40" w:rsidRPr="00161D40">
        <w:rPr>
          <w:rFonts w:ascii="ＭＳ ゴシック" w:eastAsia="ＭＳ ゴシック" w:hAnsi="ＭＳ ゴシック" w:cs="Times New Roman" w:hint="eastAsia"/>
          <w:szCs w:val="21"/>
        </w:rPr>
        <w:t>開放時間中は危険行為なく、水分補給促す。開放観察終了時の再入室拒否なし。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F827039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161D40" w:rsidRPr="00161D40">
        <w:rPr>
          <w:rFonts w:ascii="ＭＳ ゴシック" w:eastAsia="ＭＳ ゴシック" w:hAnsi="ＭＳ ゴシック" w:cs="Times New Roman" w:hint="eastAsia"/>
          <w:szCs w:val="21"/>
        </w:rPr>
        <w:t>対面時礼節保たれ、不穏興奮なし。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5D1CF7AB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161D40" w:rsidRPr="00161D40">
        <w:rPr>
          <w:rFonts w:ascii="ＭＳ ゴシック" w:eastAsia="ＭＳ ゴシック" w:hAnsi="ＭＳ ゴシック" w:cs="Times New Roman" w:hint="eastAsia"/>
          <w:szCs w:val="21"/>
        </w:rPr>
        <w:t>食事は全量摂取できている。水分補促すが水分は吐き出しあり摂取できず、不潔行為無し。脱衣し着衣状態を維持できない。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247CDD1" w14:textId="77777777" w:rsidR="00D138EF" w:rsidRDefault="00D138E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06097DF" w14:textId="60C00E98" w:rsidR="00A42FE1" w:rsidRDefault="004D09EB" w:rsidP="00CD2C9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D138E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61D40" w:rsidRPr="00161D40">
        <w:rPr>
          <w:rFonts w:ascii="ＭＳ ゴシック" w:eastAsia="ＭＳ ゴシック" w:hAnsi="ＭＳ ゴシック" w:cs="Times New Roman"/>
          <w:szCs w:val="21"/>
        </w:rPr>
        <w:t>10:40不穏興奮あり、本人希望にて不穏時のリスペリドン内用液1P</w:t>
      </w:r>
      <w:r w:rsidR="00161D40" w:rsidRPr="00161D40">
        <w:rPr>
          <w:rFonts w:ascii="ＭＳ ゴシック" w:eastAsia="ＭＳ ゴシック" w:hAnsi="ＭＳ ゴシック" w:cs="Times New Roman" w:hint="eastAsia"/>
          <w:szCs w:val="21"/>
        </w:rPr>
        <w:t>内服する。</w:t>
      </w:r>
      <w:r w:rsidR="00161D40" w:rsidRPr="00161D40">
        <w:rPr>
          <w:rFonts w:ascii="ＭＳ ゴシック" w:eastAsia="ＭＳ ゴシック" w:hAnsi="ＭＳ ゴシック" w:cs="Times New Roman"/>
          <w:szCs w:val="21"/>
        </w:rPr>
        <w:t>13：35主治医回診あり、午前中より落ち着きなく</w:t>
      </w:r>
      <w:r w:rsidR="00161D40">
        <w:rPr>
          <w:rFonts w:ascii="ＭＳ ゴシック" w:eastAsia="ＭＳ ゴシック" w:hAnsi="ＭＳ ゴシック" w:cs="Times New Roman" w:hint="eastAsia"/>
          <w:szCs w:val="21"/>
        </w:rPr>
        <w:t>不穏興奮継続しているため右手拘束追加の指示あり追</w:t>
      </w:r>
      <w:r w:rsidR="00161D40" w:rsidRPr="00161D40">
        <w:rPr>
          <w:rFonts w:ascii="ＭＳ ゴシック" w:eastAsia="ＭＳ ゴシック" w:hAnsi="ＭＳ ゴシック" w:cs="Times New Roman" w:hint="eastAsia"/>
          <w:szCs w:val="21"/>
        </w:rPr>
        <w:t>加する。拘束部位の皮膚トラブルなし。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936E125" w14:textId="59681B29" w:rsidR="00612B1F" w:rsidRDefault="00612B1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9E6E21E" w14:textId="55ED637F" w:rsidR="00612B1F" w:rsidRDefault="00612B1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161D40" w:rsidRPr="00161D40">
        <w:rPr>
          <w:rFonts w:ascii="ＭＳ ゴシック" w:eastAsia="ＭＳ ゴシック" w:hAnsi="ＭＳ ゴシック" w:cs="Times New Roman" w:hint="eastAsia"/>
          <w:szCs w:val="21"/>
        </w:rPr>
        <w:t>拘束部位トラブル無し。食事・内服も拒否なく行えている。拘束の原因について問うがわからないと返答あり。</w:t>
      </w:r>
      <w:r w:rsidRPr="00612B1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4135325" w14:textId="74695594" w:rsidR="008C53F3" w:rsidRDefault="008C53F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531C218" w14:textId="72DBC63C" w:rsidR="00776AB8" w:rsidRDefault="00CD2C95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＜皮膚科診察＞</w:t>
      </w:r>
    </w:p>
    <w:p w14:paraId="7450EC4C" w14:textId="33FC13C8" w:rsidR="00CD2C95" w:rsidRDefault="00CD2C95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・処置指示、処方の変更なし。</w:t>
      </w:r>
    </w:p>
    <w:p w14:paraId="6A09E824" w14:textId="77777777" w:rsidR="00CD2C95" w:rsidRDefault="00CD2C95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39D0A4B" w14:textId="3B535D17" w:rsidR="00776AB8" w:rsidRDefault="00776AB8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</w:t>
      </w:r>
      <w:bookmarkStart w:id="0" w:name="_GoBack"/>
      <w:bookmarkEnd w:id="0"/>
      <w:r w:rsidRPr="00776AB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B479634" w14:textId="77777777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F17323">
        <w:rPr>
          <w:rFonts w:ascii="ＭＳ ゴシック" w:eastAsia="ＭＳ ゴシック" w:hAnsi="ＭＳ ゴシック" w:cs="Times New Roman"/>
          <w:szCs w:val="21"/>
        </w:rPr>
        <w:t>8年7月7日　15:00</w:t>
      </w:r>
    </w:p>
    <w:p w14:paraId="645A207B" w14:textId="62B62D6B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氏　　名：細越　孝義様（ほそごえ　たかよし）様</w:t>
      </w:r>
    </w:p>
    <w:p w14:paraId="709CF57C" w14:textId="55965732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生年月日：昭和</w:t>
      </w:r>
      <w:r w:rsidRPr="00F17323">
        <w:rPr>
          <w:rFonts w:ascii="ＭＳ ゴシック" w:eastAsia="ＭＳ ゴシック" w:hAnsi="ＭＳ ゴシック" w:cs="Times New Roman"/>
          <w:szCs w:val="21"/>
        </w:rPr>
        <w:t>22年11月18日(79歳)</w:t>
      </w:r>
    </w:p>
    <w:p w14:paraId="508277FA" w14:textId="1366F7C7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病　　名：認知症</w:t>
      </w:r>
    </w:p>
    <w:p w14:paraId="38419B3F" w14:textId="56170E80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性　　別：男性</w:t>
      </w:r>
    </w:p>
    <w:p w14:paraId="47ED892B" w14:textId="473CF731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主</w:t>
      </w:r>
      <w:r w:rsidRPr="00F17323">
        <w:rPr>
          <w:rFonts w:ascii="ＭＳ ゴシック" w:eastAsia="ＭＳ ゴシック" w:hAnsi="ＭＳ ゴシック" w:cs="Times New Roman"/>
          <w:szCs w:val="21"/>
        </w:rPr>
        <w:t xml:space="preserve"> 治 医：高橋</w:t>
      </w:r>
      <w:proofErr w:type="spellStart"/>
      <w:r w:rsidRPr="00F17323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7EB402D2" w14:textId="28BB3B1E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サポート医：田名部</w:t>
      </w:r>
      <w:proofErr w:type="spellStart"/>
      <w:r w:rsidRPr="00F17323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F17323">
        <w:rPr>
          <w:rFonts w:ascii="ＭＳ ゴシック" w:eastAsia="ＭＳ ゴシック" w:hAnsi="ＭＳ ゴシック" w:cs="Times New Roman"/>
          <w:szCs w:val="21"/>
        </w:rPr>
        <w:t xml:space="preserve">　　</w:t>
      </w:r>
    </w:p>
    <w:p w14:paraId="71574F6B" w14:textId="3B0E5240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入院形態：医療保護入院</w:t>
      </w:r>
    </w:p>
    <w:p w14:paraId="3D8EB900" w14:textId="65BA338B" w:rsidR="00F17323" w:rsidRPr="00F17323" w:rsidRDefault="00F17323" w:rsidP="00F1732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F17323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14:paraId="6D338A27" w14:textId="5C6A1A3D" w:rsidR="00CD2C95" w:rsidRDefault="00F17323" w:rsidP="00F1732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</w:t>
      </w:r>
      <w:r w:rsidRPr="00F17323">
        <w:rPr>
          <w:rFonts w:ascii="ＭＳ ゴシック" w:eastAsia="ＭＳ ゴシック" w:hAnsi="ＭＳ ゴシック" w:cs="Times New Roman"/>
          <w:szCs w:val="21"/>
        </w:rPr>
        <w:t>16年前に脳梗塞発症し八戸赤十字病院へ搬送。3か月の</w:t>
      </w:r>
      <w:r w:rsidRPr="00F17323">
        <w:rPr>
          <w:rFonts w:ascii="ＭＳ ゴシック" w:eastAsia="ＭＳ ゴシック" w:hAnsi="ＭＳ ゴシック" w:cs="Times New Roman" w:hint="eastAsia"/>
          <w:szCs w:val="21"/>
        </w:rPr>
        <w:t>入院期間を経て美保野病院転院し</w:t>
      </w:r>
      <w:r w:rsidRPr="00F17323">
        <w:rPr>
          <w:rFonts w:ascii="ＭＳ ゴシック" w:eastAsia="ＭＳ ゴシック" w:hAnsi="ＭＳ ゴシック" w:cs="Times New Roman"/>
          <w:szCs w:val="21"/>
        </w:rPr>
        <w:t>1年入院治療を行う。言</w:t>
      </w:r>
      <w:r w:rsidRPr="00F17323">
        <w:rPr>
          <w:rFonts w:ascii="ＭＳ ゴシック" w:eastAsia="ＭＳ ゴシック" w:hAnsi="ＭＳ ゴシック" w:cs="Times New Roman" w:hint="eastAsia"/>
          <w:szCs w:val="21"/>
        </w:rPr>
        <w:t>葉の神経領域が壊死していると説明を受け、以降失語症のように発語がはっきりできない状態となる。右片麻痺が軽度あるのものの、日常生活出は来ている。現在妻と</w:t>
      </w:r>
      <w:r w:rsidRPr="00F17323">
        <w:rPr>
          <w:rFonts w:ascii="ＭＳ ゴシック" w:eastAsia="ＭＳ ゴシック" w:hAnsi="ＭＳ ゴシック" w:cs="Times New Roman"/>
          <w:szCs w:val="21"/>
        </w:rPr>
        <w:t>2人暮らし。若い頃は飲酒はしていたが、現在飲酒・喫煙</w:t>
      </w:r>
      <w:r w:rsidRPr="00F17323">
        <w:rPr>
          <w:rFonts w:ascii="ＭＳ ゴシック" w:eastAsia="ＭＳ ゴシック" w:hAnsi="ＭＳ ゴシック" w:cs="Times New Roman" w:hint="eastAsia"/>
          <w:szCs w:val="21"/>
        </w:rPr>
        <w:t>ともにしていない。脳梗塞後より易怒的で妻が暴力を受けることがあった。</w:t>
      </w:r>
      <w:r w:rsidRPr="00F17323">
        <w:rPr>
          <w:rFonts w:ascii="ＭＳ ゴシック" w:eastAsia="ＭＳ ゴシック" w:hAnsi="ＭＳ ゴシック" w:cs="Times New Roman"/>
          <w:szCs w:val="21"/>
        </w:rPr>
        <w:t>R8年6月初旬より易怒性が増し粗暴行為</w:t>
      </w:r>
      <w:r w:rsidRPr="00F17323">
        <w:rPr>
          <w:rFonts w:ascii="ＭＳ ゴシック" w:eastAsia="ＭＳ ゴシック" w:hAnsi="ＭＳ ゴシック" w:cs="Times New Roman" w:hint="eastAsia"/>
          <w:szCs w:val="21"/>
        </w:rPr>
        <w:t>を受けた妻が傷を負うことがあった。娘夫婦に迷惑が及ぶことを懸念して妻が我慢し、警察介入には至らなかった。介護保険更新の際の訪問調査時、調査員にも手を挙げる様子あり高齢者支援センターの訪問調査も受けている。週</w:t>
      </w:r>
      <w:r>
        <w:rPr>
          <w:rFonts w:ascii="ＭＳ ゴシック" w:eastAsia="ＭＳ ゴシック" w:hAnsi="ＭＳ ゴシック" w:cs="Times New Roman"/>
          <w:szCs w:val="21"/>
        </w:rPr>
        <w:t>2</w:t>
      </w:r>
      <w:r w:rsidRPr="00F17323">
        <w:rPr>
          <w:rFonts w:ascii="ＭＳ ゴシック" w:eastAsia="ＭＳ ゴシック" w:hAnsi="ＭＳ ゴシック" w:cs="Times New Roman" w:hint="eastAsia"/>
          <w:szCs w:val="21"/>
        </w:rPr>
        <w:t>回のデイサービス以外は、テレビを見て過ごすことが多く外へ出る機会も少ない。デイサービス内でも他利用者への暴言があり。妻の心配も強く対応も困難。</w:t>
      </w:r>
      <w:r w:rsidRPr="00F17323">
        <w:rPr>
          <w:rFonts w:ascii="ＭＳ ゴシック" w:eastAsia="ＭＳ ゴシック" w:hAnsi="ＭＳ ゴシック" w:cs="Times New Roman"/>
          <w:szCs w:val="21"/>
        </w:rPr>
        <w:t>R8.7.7症状改善と環境調整目的にて、東病棟へ医療保護</w:t>
      </w:r>
      <w:r w:rsidRPr="00F17323">
        <w:rPr>
          <w:rFonts w:ascii="ＭＳ ゴシック" w:eastAsia="ＭＳ ゴシック" w:hAnsi="ＭＳ ゴシック" w:cs="Times New Roman" w:hint="eastAsia"/>
          <w:szCs w:val="21"/>
        </w:rPr>
        <w:t>入院となる。</w:t>
      </w:r>
    </w:p>
    <w:sectPr w:rsidR="00CD2C9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A48B2-F587-4E58-ABA5-7A4A2E8AF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5196</TotalTime>
  <Pages>3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496</cp:revision>
  <cp:lastPrinted>2026-02-09T01:33:00Z</cp:lastPrinted>
  <dcterms:created xsi:type="dcterms:W3CDTF">2026-04-13T23:37:00Z</dcterms:created>
  <dcterms:modified xsi:type="dcterms:W3CDTF">2026-07-07T11:56:00Z</dcterms:modified>
</cp:coreProperties>
</file>