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CFAA0C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5167F8">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0423E">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0D3923">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20161E"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522D26F"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0D3923">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A6EFF65" w:rsidR="003B5B78" w:rsidRPr="000E6B18"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F456668" w:rsidR="003B5B78" w:rsidRPr="003C48EE" w:rsidRDefault="003B5B7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941548F"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01B641A" w:rsidR="003B5B78" w:rsidRPr="003C48EE" w:rsidRDefault="0040423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8FC9ACA"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389E1AD" w:rsidR="003B5B78" w:rsidRPr="003C48EE" w:rsidRDefault="0040423E"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7FBE4BC" w:rsidR="003B5B78" w:rsidRPr="003C48EE" w:rsidRDefault="0040423E"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1AAB6E5" w:rsidR="003B5B78" w:rsidRPr="003C48EE" w:rsidRDefault="0040423E"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3B5B78">
            <w:pP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7693B2B" w:rsidR="003B5B78" w:rsidRPr="00474BD7"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874812E"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E7E639F" w:rsidR="003B5B78" w:rsidRPr="003C48EE" w:rsidRDefault="00C22830"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D392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197732D" w:rsidR="003B5B78" w:rsidRPr="003C48EE" w:rsidRDefault="0040423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AFA0B36" w:rsidR="003B5B78" w:rsidRPr="003C48EE" w:rsidRDefault="000D392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2254809" w:rsidR="003B5B78" w:rsidRPr="00B2483C"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B4823F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 xml:space="preserve"> </w:t>
            </w:r>
            <w:r w:rsidR="0040423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DED5CC" w:rsidR="003B5B78" w:rsidRPr="003C48EE" w:rsidRDefault="00C22830"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423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5B3769D" w:rsidR="003B5B78" w:rsidRPr="003C48EE" w:rsidRDefault="0040423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18EF6CA"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423E">
              <w:rPr>
                <w:rFonts w:ascii="ＭＳ ゴシック" w:eastAsia="ＭＳ ゴシック" w:hAnsi="ＭＳ ゴシック" w:cs="Times New Roman" w:hint="eastAsia"/>
                <w:szCs w:val="21"/>
              </w:rPr>
              <w:t>深</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13879A4" w:rsidR="003B5B78" w:rsidRPr="003C48EE" w:rsidRDefault="0040423E"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2BC9751"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C18DD6"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343AA24" w14:textId="07DCE4E8" w:rsidR="00114A16" w:rsidRDefault="00114A16" w:rsidP="00D105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1BD">
        <w:rPr>
          <w:rFonts w:ascii="ＭＳ ゴシック" w:eastAsia="ＭＳ ゴシック" w:hAnsi="ＭＳ ゴシック" w:cs="Times New Roman" w:hint="eastAsia"/>
          <w:szCs w:val="21"/>
        </w:rPr>
        <w:t>特記なし</w:t>
      </w:r>
    </w:p>
    <w:p w14:paraId="404A8677" w14:textId="4D5ADF35" w:rsidR="00114A16" w:rsidRDefault="00114A16"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387F9ADF" w14:textId="24644DF1" w:rsidR="0029626E" w:rsidRDefault="00A42FE1" w:rsidP="000D392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0423E">
        <w:rPr>
          <w:rFonts w:ascii="ＭＳ ゴシック" w:eastAsia="ＭＳ ゴシック" w:hAnsi="ＭＳ ゴシック" w:cs="Times New Roman" w:hint="eastAsia"/>
          <w:color w:val="000000" w:themeColor="text1"/>
          <w:szCs w:val="21"/>
        </w:rPr>
        <w:t>谷地　キヨミ様～15：00　有料「シニアガーデン長苗代」訪問調査実施。</w:t>
      </w:r>
    </w:p>
    <w:p w14:paraId="370EEBAC" w14:textId="5273E626" w:rsidR="00612B1F" w:rsidRDefault="00612B1F" w:rsidP="000D392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3511047" w14:textId="5B9CAE86" w:rsidR="00612B1F" w:rsidRPr="00612B1F" w:rsidRDefault="00612B1F" w:rsidP="000D392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・瀬川　孝雄様～13：30　身体管理目的にて、西病棟から転入。</w:t>
      </w:r>
    </w:p>
    <w:p w14:paraId="4E2835A4" w14:textId="77777777" w:rsidR="000D3923" w:rsidRDefault="000D3923" w:rsidP="000D392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98B57D3" w14:textId="1D60658B" w:rsidR="006D5956" w:rsidRDefault="00D10583"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081A264F" w14:textId="5082E440" w:rsidR="00884D0C" w:rsidRDefault="0040423E" w:rsidP="004042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・前田　泰子様～Bユニット3号室→Bユニット1号室</w:t>
      </w:r>
    </w:p>
    <w:p w14:paraId="487B51D4" w14:textId="7ED17536" w:rsidR="0040423E" w:rsidRDefault="0040423E" w:rsidP="004042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・澤村　政光様～</w:t>
      </w:r>
      <w:r w:rsidR="008C53F3">
        <w:rPr>
          <w:rFonts w:ascii="ＭＳ ゴシック" w:eastAsia="ＭＳ ゴシック" w:hAnsi="ＭＳ ゴシック" w:cs="Times New Roman" w:hint="eastAsia"/>
          <w:color w:val="000000" w:themeColor="text1"/>
          <w:szCs w:val="21"/>
        </w:rPr>
        <w:t>Cユニット6号室→Bユニット2号室</w:t>
      </w:r>
    </w:p>
    <w:p w14:paraId="35815A37" w14:textId="3A4FD9D3" w:rsidR="00612B1F" w:rsidRPr="00884D0C" w:rsidRDefault="008C53F3" w:rsidP="00612B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・石上　十三雄様～Cユニット6号室→Cユニット4号室</w:t>
      </w:r>
    </w:p>
    <w:p w14:paraId="6FA7BDBF" w14:textId="6572A3C0" w:rsidR="00D74FE7" w:rsidRDefault="00D74FE7" w:rsidP="00884D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4CD3645" w:rsidR="007D6A1F" w:rsidRPr="003C48EE" w:rsidRDefault="007D6A1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2031A8A5"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13FE4" w:rsidRPr="00513FE4">
        <w:rPr>
          <w:rFonts w:ascii="ＭＳ ゴシック" w:eastAsia="ＭＳ ゴシック" w:hAnsi="ＭＳ ゴシック" w:cs="Times New Roman" w:hint="eastAsia"/>
          <w:szCs w:val="21"/>
        </w:rPr>
        <w:t>午前午後</w:t>
      </w:r>
      <w:r w:rsidR="006D5956">
        <w:rPr>
          <w:rFonts w:ascii="ＭＳ ゴシック" w:eastAsia="ＭＳ ゴシック" w:hAnsi="ＭＳ ゴシック" w:cs="Times New Roman" w:hint="eastAsia"/>
          <w:szCs w:val="21"/>
        </w:rPr>
        <w:t>1</w:t>
      </w:r>
      <w:r w:rsidR="00513FE4" w:rsidRPr="00513FE4">
        <w:rPr>
          <w:rFonts w:ascii="ＭＳ ゴシック" w:eastAsia="ＭＳ ゴシック" w:hAnsi="ＭＳ ゴシック" w:cs="Times New Roman" w:hint="eastAsia"/>
          <w:szCs w:val="21"/>
        </w:rPr>
        <w:t>時間ずつの開放観察指示あり。</w:t>
      </w:r>
      <w:r w:rsidR="00612B1F" w:rsidRPr="00612B1F">
        <w:rPr>
          <w:rFonts w:ascii="ＭＳ ゴシック" w:eastAsia="ＭＳ ゴシック" w:hAnsi="ＭＳ ゴシック" w:cs="Times New Roman" w:hint="eastAsia"/>
          <w:szCs w:val="21"/>
        </w:rPr>
        <w:t>開放観察開始後</w:t>
      </w:r>
      <w:r w:rsidR="00612B1F" w:rsidRPr="00612B1F">
        <w:rPr>
          <w:rFonts w:ascii="ＭＳ ゴシック" w:eastAsia="ＭＳ ゴシック" w:hAnsi="ＭＳ ゴシック" w:cs="Times New Roman"/>
          <w:szCs w:val="21"/>
        </w:rPr>
        <w:t>15分程度で興奮、</w:t>
      </w:r>
      <w:r w:rsidR="00612B1F" w:rsidRPr="00612B1F">
        <w:rPr>
          <w:rFonts w:ascii="ＭＳ ゴシック" w:eastAsia="ＭＳ ゴシック" w:hAnsi="ＭＳ ゴシック" w:cs="Times New Roman" w:hint="eastAsia"/>
          <w:szCs w:val="21"/>
        </w:rPr>
        <w:t>他室侵入が自制困難で早めに開放観察終了</w:t>
      </w:r>
      <w:r w:rsidR="00612B1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43B9A1BB"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612B1F" w:rsidRPr="00612B1F">
        <w:rPr>
          <w:rFonts w:ascii="ＭＳ ゴシック" w:eastAsia="ＭＳ ゴシック" w:hAnsi="ＭＳ ゴシック" w:cs="Times New Roman" w:hint="eastAsia"/>
          <w:szCs w:val="21"/>
        </w:rPr>
        <w:t>妄想発言聞かれず対面時穏やか。古新聞を読んで過ごされている。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7961B61B"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0A6806">
        <w:rPr>
          <w:rFonts w:ascii="ＭＳ ゴシック" w:eastAsia="ＭＳ ゴシック" w:hAnsi="ＭＳ ゴシック" w:cs="Times New Roman" w:hint="eastAsia"/>
          <w:szCs w:val="21"/>
        </w:rPr>
        <w:t>終日隔離中。</w:t>
      </w:r>
      <w:r w:rsidR="00612B1F" w:rsidRPr="00612B1F">
        <w:rPr>
          <w:rFonts w:ascii="ＭＳ ゴシック" w:eastAsia="ＭＳ ゴシック" w:hAnsi="ＭＳ ゴシック" w:cs="Times New Roman" w:hint="eastAsia"/>
          <w:szCs w:val="21"/>
        </w:rPr>
        <w:t>食事摂取時のむせ込み目立つ。指示動作は出来ている、るい痩傾向。</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6247CDD1" w14:textId="77777777" w:rsidR="00D138EF" w:rsidRDefault="00D138EF" w:rsidP="000A6806">
      <w:pPr>
        <w:ind w:left="1680" w:hangingChars="800" w:hanging="1680"/>
        <w:rPr>
          <w:rFonts w:ascii="ＭＳ ゴシック" w:eastAsia="ＭＳ ゴシック" w:hAnsi="ＭＳ ゴシック" w:cs="Times New Roman"/>
          <w:szCs w:val="21"/>
        </w:rPr>
      </w:pPr>
    </w:p>
    <w:p w14:paraId="35C93B74" w14:textId="29BD107F"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D138EF">
        <w:rPr>
          <w:rFonts w:ascii="ＭＳ ゴシック" w:eastAsia="ＭＳ ゴシック" w:hAnsi="ＭＳ ゴシック" w:cs="Times New Roman" w:hint="eastAsia"/>
          <w:szCs w:val="21"/>
        </w:rPr>
        <w:t>。</w:t>
      </w:r>
      <w:r w:rsidR="00612B1F" w:rsidRPr="00612B1F">
        <w:rPr>
          <w:rFonts w:ascii="ＭＳ ゴシック" w:eastAsia="ＭＳ ゴシック" w:hAnsi="ＭＳ ゴシック" w:cs="Times New Roman" w:hint="eastAsia"/>
          <w:szCs w:val="21"/>
        </w:rPr>
        <w:t>拘束部位皮膚トラブルなし。対面時気分高揚なく、危険行為見られず。</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30048704" w:rsidR="008504FD" w:rsidRPr="00D138EF" w:rsidRDefault="008504FD" w:rsidP="004A67F0">
      <w:pPr>
        <w:ind w:left="1470" w:hangingChars="700" w:hanging="1470"/>
        <w:rPr>
          <w:rFonts w:ascii="ＭＳ ゴシック" w:eastAsia="ＭＳ ゴシック" w:hAnsi="ＭＳ ゴシック" w:cs="Times New Roman"/>
          <w:szCs w:val="21"/>
        </w:rPr>
      </w:pPr>
    </w:p>
    <w:p w14:paraId="006097DF" w14:textId="186080B8" w:rsidR="00A42FE1" w:rsidRDefault="008C53F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・横嶋　由嘉子様～身体拘束中。</w:t>
      </w:r>
    </w:p>
    <w:p w14:paraId="4936E125" w14:textId="59681B29" w:rsidR="00612B1F" w:rsidRDefault="00612B1F" w:rsidP="004A67F0">
      <w:pPr>
        <w:ind w:left="1470" w:hangingChars="700" w:hanging="1470"/>
        <w:rPr>
          <w:rFonts w:ascii="ＭＳ ゴシック" w:eastAsia="ＭＳ ゴシック" w:hAnsi="ＭＳ ゴシック" w:cs="Times New Roman"/>
          <w:szCs w:val="21"/>
        </w:rPr>
      </w:pPr>
    </w:p>
    <w:p w14:paraId="09E6E21E" w14:textId="62ACDDA4" w:rsidR="00612B1F"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Pr="00612B1F">
        <w:rPr>
          <w:rFonts w:ascii="ＭＳ ゴシック" w:eastAsia="ＭＳ ゴシック" w:hAnsi="ＭＳ ゴシック" w:cs="Times New Roman"/>
          <w:szCs w:val="21"/>
        </w:rPr>
        <w:t>11:58 縊頚を図り落ち着かない為、柞木田</w:t>
      </w:r>
      <w:proofErr w:type="spellStart"/>
      <w:r w:rsidRPr="00612B1F">
        <w:rPr>
          <w:rFonts w:ascii="ＭＳ ゴシック" w:eastAsia="ＭＳ ゴシック" w:hAnsi="ＭＳ ゴシック" w:cs="Times New Roman"/>
          <w:szCs w:val="21"/>
        </w:rPr>
        <w:t>Dr</w:t>
      </w:r>
      <w:proofErr w:type="spellEnd"/>
      <w:r w:rsidRPr="00612B1F">
        <w:rPr>
          <w:rFonts w:ascii="ＭＳ ゴシック" w:eastAsia="ＭＳ ゴシック" w:hAnsi="ＭＳ ゴシック" w:cs="Times New Roman"/>
          <w:szCs w:val="21"/>
        </w:rPr>
        <w:t>診察、身体拘束開始</w:t>
      </w:r>
      <w:r>
        <w:rPr>
          <w:rFonts w:ascii="ＭＳ ゴシック" w:eastAsia="ＭＳ ゴシック" w:hAnsi="ＭＳ ゴシック" w:cs="Times New Roman" w:hint="eastAsia"/>
          <w:szCs w:val="21"/>
        </w:rPr>
        <w:t>。</w:t>
      </w:r>
      <w:r w:rsidRPr="00612B1F">
        <w:rPr>
          <w:rFonts w:ascii="ＭＳ ゴシック" w:eastAsia="ＭＳ ゴシック" w:hAnsi="ＭＳ ゴシック" w:cs="Times New Roman" w:hint="eastAsia"/>
          <w:szCs w:val="21"/>
        </w:rPr>
        <w:t>拘束後は表情の乏しさあり、声掛けに返答せず。引き続き、症状観察と早期に処遇制限解除出来るよう努めていく。</w:t>
      </w:r>
    </w:p>
    <w:p w14:paraId="04135325" w14:textId="74695594" w:rsidR="008C53F3" w:rsidRDefault="008C53F3" w:rsidP="004A67F0">
      <w:pPr>
        <w:ind w:left="1470" w:hangingChars="700" w:hanging="1470"/>
        <w:rPr>
          <w:rFonts w:ascii="ＭＳ ゴシック" w:eastAsia="ＭＳ ゴシック" w:hAnsi="ＭＳ ゴシック" w:cs="Times New Roman"/>
          <w:szCs w:val="21"/>
        </w:rPr>
      </w:pPr>
    </w:p>
    <w:p w14:paraId="0805163D" w14:textId="41C827D0" w:rsidR="008C53F3" w:rsidRDefault="008C53F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＜村上Ｄｒ診察</w:t>
      </w:r>
      <w:r w:rsidRPr="008C53F3">
        <w:rPr>
          <w:rFonts w:ascii="ＭＳ ゴシック" w:eastAsia="ＭＳ ゴシック" w:hAnsi="ＭＳ ゴシック" w:cs="Times New Roman" w:hint="eastAsia"/>
          <w:szCs w:val="21"/>
        </w:rPr>
        <w:t>＞</w:t>
      </w:r>
    </w:p>
    <w:p w14:paraId="36AC38F2" w14:textId="721B3BDB" w:rsidR="008C53F3"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Pr="00612B1F">
        <w:rPr>
          <w:rFonts w:ascii="ＭＳ ゴシック" w:eastAsia="ＭＳ ゴシック" w:hAnsi="ＭＳ ゴシック" w:cs="Times New Roman" w:hint="eastAsia"/>
          <w:szCs w:val="21"/>
        </w:rPr>
        <w:t>次回ハロマンス筋注し、経過を見てから西病棟転出検討するとのこと</w:t>
      </w:r>
      <w:r>
        <w:rPr>
          <w:rFonts w:ascii="ＭＳ ゴシック" w:eastAsia="ＭＳ ゴシック" w:hAnsi="ＭＳ ゴシック" w:cs="Times New Roman" w:hint="eastAsia"/>
          <w:szCs w:val="21"/>
        </w:rPr>
        <w:t>。</w:t>
      </w:r>
    </w:p>
    <w:p w14:paraId="19D422CB" w14:textId="7A477E50" w:rsidR="00612B1F" w:rsidRDefault="00612B1F" w:rsidP="004A67F0">
      <w:pPr>
        <w:ind w:left="1470" w:hangingChars="700" w:hanging="1470"/>
        <w:rPr>
          <w:rFonts w:ascii="ＭＳ ゴシック" w:eastAsia="ＭＳ ゴシック" w:hAnsi="ＭＳ ゴシック" w:cs="Times New Roman"/>
          <w:szCs w:val="21"/>
        </w:rPr>
      </w:pPr>
    </w:p>
    <w:p w14:paraId="23C5C896" w14:textId="384F8FBE" w:rsidR="00612B1F"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w:t>
      </w:r>
      <w:r w:rsidRPr="00612B1F">
        <w:rPr>
          <w:rFonts w:ascii="ＭＳ ゴシック" w:eastAsia="ＭＳ ゴシック" w:hAnsi="ＭＳ ゴシック" w:cs="Times New Roman" w:hint="eastAsia"/>
          <w:szCs w:val="21"/>
        </w:rPr>
        <w:t>血圧低値であるため、バルサルタン、ニフェジピン除剤指示あり。</w:t>
      </w:r>
    </w:p>
    <w:p w14:paraId="5F4A3F0B" w14:textId="3E616CBA" w:rsidR="00612B1F" w:rsidRDefault="00612B1F" w:rsidP="004A67F0">
      <w:pPr>
        <w:ind w:left="1470" w:hangingChars="700" w:hanging="1470"/>
        <w:rPr>
          <w:rFonts w:ascii="ＭＳ ゴシック" w:eastAsia="ＭＳ ゴシック" w:hAnsi="ＭＳ ゴシック" w:cs="Times New Roman"/>
          <w:szCs w:val="21"/>
        </w:rPr>
      </w:pPr>
    </w:p>
    <w:p w14:paraId="3A94EC58" w14:textId="24E16118" w:rsidR="00612B1F"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Pr="00612B1F">
        <w:rPr>
          <w:rFonts w:ascii="ＭＳ ゴシック" w:eastAsia="ＭＳ ゴシック" w:hAnsi="ＭＳ ゴシック" w:cs="Times New Roman" w:hint="eastAsia"/>
          <w:szCs w:val="21"/>
        </w:rPr>
        <w:t>子宮痛訴えあるも現在薬剤調整中であり経過観察の指示有り。本人にも伝えられている。外出、外泊希望有り。家族が付き添えるのであればしても良いとのこと</w:t>
      </w:r>
      <w:r>
        <w:rPr>
          <w:rFonts w:ascii="ＭＳ ゴシック" w:eastAsia="ＭＳ ゴシック" w:hAnsi="ＭＳ ゴシック" w:cs="Times New Roman" w:hint="eastAsia"/>
          <w:szCs w:val="21"/>
        </w:rPr>
        <w:t>。</w:t>
      </w:r>
    </w:p>
    <w:p w14:paraId="66612BDA" w14:textId="7556A763" w:rsidR="008C53F3" w:rsidRDefault="008C53F3" w:rsidP="00612B1F">
      <w:pPr>
        <w:rPr>
          <w:rFonts w:ascii="ＭＳ ゴシック" w:eastAsia="ＭＳ ゴシック" w:hAnsi="ＭＳ ゴシック" w:cs="Times New Roman"/>
          <w:szCs w:val="21"/>
        </w:rPr>
      </w:pPr>
    </w:p>
    <w:p w14:paraId="72B803E9" w14:textId="1FCB62FF" w:rsidR="008C53F3" w:rsidRDefault="008C53F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r w:rsidRPr="008C53F3">
        <w:rPr>
          <w:rFonts w:ascii="ＭＳ ゴシック" w:eastAsia="ＭＳ ゴシック" w:hAnsi="ＭＳ ゴシック" w:cs="Times New Roman" w:hint="eastAsia"/>
          <w:szCs w:val="21"/>
        </w:rPr>
        <w:t>Ｄｒ診察＞</w:t>
      </w:r>
    </w:p>
    <w:p w14:paraId="58A1847C" w14:textId="1005E237" w:rsidR="00776AB8"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・上山　博一様～</w:t>
      </w:r>
      <w:r w:rsidRPr="00612B1F">
        <w:rPr>
          <w:rFonts w:ascii="ＭＳ ゴシック" w:eastAsia="ＭＳ ゴシック" w:hAnsi="ＭＳ ゴシック" w:cs="Times New Roman" w:hint="eastAsia"/>
          <w:szCs w:val="21"/>
        </w:rPr>
        <w:t>状態安定、退院支援進めて行くように指示</w:t>
      </w:r>
      <w:r>
        <w:rPr>
          <w:rFonts w:ascii="ＭＳ ゴシック" w:eastAsia="ＭＳ ゴシック" w:hAnsi="ＭＳ ゴシック" w:cs="Times New Roman" w:hint="eastAsia"/>
          <w:szCs w:val="21"/>
        </w:rPr>
        <w:t>。</w:t>
      </w:r>
    </w:p>
    <w:p w14:paraId="4CC405D6" w14:textId="1720C2E1" w:rsidR="00612B1F" w:rsidRDefault="00612B1F" w:rsidP="004A67F0">
      <w:pPr>
        <w:ind w:left="1470" w:hangingChars="700" w:hanging="1470"/>
        <w:rPr>
          <w:rFonts w:ascii="ＭＳ ゴシック" w:eastAsia="ＭＳ ゴシック" w:hAnsi="ＭＳ ゴシック" w:cs="Times New Roman"/>
          <w:szCs w:val="21"/>
        </w:rPr>
      </w:pPr>
    </w:p>
    <w:p w14:paraId="5DA87404" w14:textId="77777777" w:rsidR="00612B1F" w:rsidRPr="00612B1F" w:rsidRDefault="00612B1F" w:rsidP="00612B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一秀様～</w:t>
      </w:r>
      <w:r w:rsidRPr="00612B1F">
        <w:rPr>
          <w:rFonts w:ascii="ＭＳ ゴシック" w:eastAsia="ＭＳ ゴシック" w:hAnsi="ＭＳ ゴシック" w:cs="Times New Roman" w:hint="eastAsia"/>
          <w:szCs w:val="21"/>
        </w:rPr>
        <w:t>胃痛訴えあり、モサプリドクエン酸塩錠処方となる。</w:t>
      </w:r>
    </w:p>
    <w:p w14:paraId="5EE0E6F0" w14:textId="22779DAA" w:rsidR="00612B1F" w:rsidRDefault="00612B1F" w:rsidP="00612B1F">
      <w:pPr>
        <w:ind w:leftChars="700" w:left="1470" w:firstLineChars="100" w:firstLine="210"/>
        <w:rPr>
          <w:rFonts w:ascii="ＭＳ ゴシック" w:eastAsia="ＭＳ ゴシック" w:hAnsi="ＭＳ ゴシック" w:cs="Times New Roman"/>
          <w:szCs w:val="21"/>
        </w:rPr>
      </w:pPr>
      <w:r w:rsidRPr="00612B1F">
        <w:rPr>
          <w:rFonts w:ascii="ＭＳ ゴシック" w:eastAsia="ＭＳ ゴシック" w:hAnsi="ＭＳ ゴシック" w:cs="Times New Roman" w:hint="eastAsia"/>
          <w:szCs w:val="21"/>
        </w:rPr>
        <w:t>また退院に向けて、自宅へ外出調整するよう指示。</w:t>
      </w:r>
    </w:p>
    <w:p w14:paraId="7531C218" w14:textId="10F0092F" w:rsidR="00776AB8" w:rsidRDefault="00776AB8" w:rsidP="004A67F0">
      <w:pPr>
        <w:ind w:left="1470" w:hangingChars="700" w:hanging="1470"/>
        <w:rPr>
          <w:rFonts w:ascii="ＭＳ ゴシック" w:eastAsia="ＭＳ ゴシック" w:hAnsi="ＭＳ ゴシック" w:cs="Times New Roman"/>
          <w:szCs w:val="21"/>
        </w:rPr>
      </w:pPr>
    </w:p>
    <w:p w14:paraId="639D0A4B" w14:textId="40465E90" w:rsidR="00776AB8" w:rsidRDefault="00776AB8"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776AB8">
        <w:rPr>
          <w:rFonts w:ascii="ＭＳ ゴシック" w:eastAsia="ＭＳ ゴシック" w:hAnsi="ＭＳ ゴシック" w:cs="Times New Roman" w:hint="eastAsia"/>
          <w:szCs w:val="21"/>
        </w:rPr>
        <w:t>＞</w:t>
      </w:r>
    </w:p>
    <w:p w14:paraId="640345CC" w14:textId="77777777" w:rsidR="009E51BD" w:rsidRPr="009E51BD" w:rsidRDefault="009E51BD" w:rsidP="009E51BD">
      <w:pPr>
        <w:ind w:leftChars="100" w:left="1470" w:hangingChars="600" w:hanging="126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氏　　名：古舘　タエ様　（ふるだて　たえ）様</w:t>
      </w:r>
    </w:p>
    <w:p w14:paraId="6C999213"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生年月日：昭和</w:t>
      </w:r>
      <w:r w:rsidRPr="009E51BD">
        <w:rPr>
          <w:rFonts w:ascii="ＭＳ ゴシック" w:eastAsia="ＭＳ ゴシック" w:hAnsi="ＭＳ ゴシック" w:cs="Times New Roman"/>
          <w:szCs w:val="21"/>
        </w:rPr>
        <w:t>22年5月6日(79歳)</w:t>
      </w:r>
    </w:p>
    <w:p w14:paraId="5A85E37A"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病　　名：アルツハイマー型認知症</w:t>
      </w:r>
    </w:p>
    <w:p w14:paraId="5D74B3D5"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性　　別：女性</w:t>
      </w:r>
    </w:p>
    <w:p w14:paraId="6123DD86"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主</w:t>
      </w:r>
      <w:r w:rsidRPr="009E51BD">
        <w:rPr>
          <w:rFonts w:ascii="ＭＳ ゴシック" w:eastAsia="ＭＳ ゴシック" w:hAnsi="ＭＳ ゴシック" w:cs="Times New Roman"/>
          <w:szCs w:val="21"/>
        </w:rPr>
        <w:t xml:space="preserve"> 治 医：高橋</w:t>
      </w:r>
      <w:proofErr w:type="spellStart"/>
      <w:r w:rsidRPr="009E51BD">
        <w:rPr>
          <w:rFonts w:ascii="ＭＳ ゴシック" w:eastAsia="ＭＳ ゴシック" w:hAnsi="ＭＳ ゴシック" w:cs="Times New Roman"/>
          <w:szCs w:val="21"/>
        </w:rPr>
        <w:t>Dr</w:t>
      </w:r>
      <w:proofErr w:type="spellEnd"/>
    </w:p>
    <w:p w14:paraId="37F65424"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サポート医：小栁</w:t>
      </w:r>
      <w:proofErr w:type="spellStart"/>
      <w:r w:rsidRPr="009E51BD">
        <w:rPr>
          <w:rFonts w:ascii="ＭＳ ゴシック" w:eastAsia="ＭＳ ゴシック" w:hAnsi="ＭＳ ゴシック" w:cs="Times New Roman"/>
          <w:szCs w:val="21"/>
        </w:rPr>
        <w:t>Dr</w:t>
      </w:r>
      <w:proofErr w:type="spellEnd"/>
      <w:r w:rsidRPr="009E51BD">
        <w:rPr>
          <w:rFonts w:ascii="ＭＳ ゴシック" w:eastAsia="ＭＳ ゴシック" w:hAnsi="ＭＳ ゴシック" w:cs="Times New Roman"/>
          <w:szCs w:val="21"/>
        </w:rPr>
        <w:t xml:space="preserve">　　</w:t>
      </w:r>
    </w:p>
    <w:p w14:paraId="0006C997"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入院形態：医療保護入院</w:t>
      </w:r>
    </w:p>
    <w:p w14:paraId="1F705789" w14:textId="77777777" w:rsidR="009E51BD" w:rsidRPr="009E51BD" w:rsidRDefault="009E51BD" w:rsidP="009E51BD">
      <w:pPr>
        <w:ind w:left="1470" w:hangingChars="700" w:hanging="1470"/>
        <w:rPr>
          <w:rFonts w:ascii="ＭＳ ゴシック" w:eastAsia="ＭＳ ゴシック" w:hAnsi="ＭＳ ゴシック" w:cs="Times New Roman"/>
          <w:szCs w:val="21"/>
        </w:rPr>
      </w:pPr>
    </w:p>
    <w:p w14:paraId="33DAE6A8"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＜経過＞</w:t>
      </w:r>
    </w:p>
    <w:p w14:paraId="6FCF91DF"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w:t>
      </w:r>
      <w:r w:rsidRPr="009E51BD">
        <w:rPr>
          <w:rFonts w:ascii="ＭＳ ゴシック" w:eastAsia="ＭＳ ゴシック" w:hAnsi="ＭＳ ゴシック" w:cs="Times New Roman"/>
          <w:szCs w:val="21"/>
        </w:rPr>
        <w:t>R6年頃より認知症が疑われる症状があったようだが、家族は認知症の症状としての</w:t>
      </w:r>
    </w:p>
    <w:p w14:paraId="091C05DC"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認識を持っていなかった。</w:t>
      </w:r>
      <w:r w:rsidRPr="009E51BD">
        <w:rPr>
          <w:rFonts w:ascii="ＭＳ ゴシック" w:eastAsia="ＭＳ ゴシック" w:hAnsi="ＭＳ ゴシック" w:cs="Times New Roman"/>
          <w:szCs w:val="21"/>
        </w:rPr>
        <w:t>R8年2月、徘徊していたところを警察に保護されたことから</w:t>
      </w:r>
    </w:p>
    <w:p w14:paraId="1319877D"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認知症を疑いおっとも脳神経クリニックを受診したところ、アルツハイマー型認知症</w:t>
      </w:r>
    </w:p>
    <w:p w14:paraId="556F9396"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との診断であった。既に重度に進行しているため服薬を開始しても効果があるかわか</w:t>
      </w:r>
    </w:p>
    <w:p w14:paraId="347DBEC7"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らないと説明を受け、処方は出されなかった。同時期に介護保険を申請し、（高齢者</w:t>
      </w:r>
    </w:p>
    <w:p w14:paraId="570CB79A"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支援センターとしては要介護で認定されるだろうと考えていたが、認定調査当日本人</w:t>
      </w:r>
    </w:p>
    <w:p w14:paraId="1DEC6A96"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の調子がよかったためか）要支援</w:t>
      </w:r>
      <w:r w:rsidRPr="009E51BD">
        <w:rPr>
          <w:rFonts w:ascii="ＭＳ ゴシック" w:eastAsia="ＭＳ ゴシック" w:hAnsi="ＭＳ ゴシック" w:cs="Times New Roman"/>
          <w:szCs w:val="21"/>
        </w:rPr>
        <w:t>1の認定となる。同年4月よりデイサービス利用を開</w:t>
      </w:r>
    </w:p>
    <w:p w14:paraId="11C1B597"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始するが、同時期より症状が悪化する。夜間不穏が強くなり、突然洗髪を行うことや</w:t>
      </w:r>
    </w:p>
    <w:p w14:paraId="4F602511"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独語がみられ、外出しようとして鍵がかかっている玄関をがたがたとさせる行為あり</w:t>
      </w:r>
    </w:p>
    <w:p w14:paraId="367AD465"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。娘様に対する威嚇行動や暴言あり。また、着衣も手渡しをしないと前後が分からな</w:t>
      </w:r>
    </w:p>
    <w:p w14:paraId="2132EAA7"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い様子や、歯磨きも歯磨き粉が分からず他の洗剤をつけてしまうといった様子もあっ</w:t>
      </w:r>
    </w:p>
    <w:p w14:paraId="3960D8D8"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た。家族が対応に疲弊している状況。受診して処方を受けたとしても拒否があり飲ま</w:t>
      </w:r>
    </w:p>
    <w:p w14:paraId="536B9795"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せる事も難しい為、入院下での治療を希望し、東病棟</w:t>
      </w:r>
      <w:r w:rsidRPr="009E51BD">
        <w:rPr>
          <w:rFonts w:ascii="ＭＳ ゴシック" w:eastAsia="ＭＳ ゴシック" w:hAnsi="ＭＳ ゴシック" w:cs="Times New Roman"/>
          <w:szCs w:val="21"/>
        </w:rPr>
        <w:t>Cユニットへ医療保護入院と</w:t>
      </w:r>
    </w:p>
    <w:p w14:paraId="66A6A2B0" w14:textId="45B8CDFB" w:rsid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なる。</w:t>
      </w:r>
    </w:p>
    <w:p w14:paraId="5DC3023B" w14:textId="1D39686E" w:rsidR="009E51BD" w:rsidRDefault="009E51BD" w:rsidP="009E51BD">
      <w:pPr>
        <w:ind w:left="1470" w:hangingChars="700" w:hanging="1470"/>
        <w:rPr>
          <w:rFonts w:ascii="ＭＳ ゴシック" w:eastAsia="ＭＳ ゴシック" w:hAnsi="ＭＳ ゴシック" w:cs="Times New Roman"/>
          <w:szCs w:val="21"/>
        </w:rPr>
      </w:pPr>
    </w:p>
    <w:p w14:paraId="151C99FA"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氏　　名：梶浦　真実様　（かじうら　まこと）様</w:t>
      </w:r>
    </w:p>
    <w:p w14:paraId="054BDA46"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生年月日：平成</w:t>
      </w:r>
      <w:r w:rsidRPr="009E51BD">
        <w:rPr>
          <w:rFonts w:ascii="ＭＳ ゴシック" w:eastAsia="ＭＳ ゴシック" w:hAnsi="ＭＳ ゴシック" w:cs="Times New Roman"/>
          <w:szCs w:val="21"/>
        </w:rPr>
        <w:t>20年11月8日(17歳)</w:t>
      </w:r>
    </w:p>
    <w:p w14:paraId="4A0169B9"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病　　名：うつ病</w:t>
      </w:r>
    </w:p>
    <w:p w14:paraId="3341C42F"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性　　別：女性</w:t>
      </w:r>
    </w:p>
    <w:p w14:paraId="7D102114"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主</w:t>
      </w:r>
      <w:r w:rsidRPr="009E51BD">
        <w:rPr>
          <w:rFonts w:ascii="ＭＳ ゴシック" w:eastAsia="ＭＳ ゴシック" w:hAnsi="ＭＳ ゴシック" w:cs="Times New Roman"/>
          <w:szCs w:val="21"/>
        </w:rPr>
        <w:t xml:space="preserve"> 治 医：高橋</w:t>
      </w:r>
      <w:proofErr w:type="spellStart"/>
      <w:r w:rsidRPr="009E51BD">
        <w:rPr>
          <w:rFonts w:ascii="ＭＳ ゴシック" w:eastAsia="ＭＳ ゴシック" w:hAnsi="ＭＳ ゴシック" w:cs="Times New Roman"/>
          <w:szCs w:val="21"/>
        </w:rPr>
        <w:t>Dr</w:t>
      </w:r>
      <w:proofErr w:type="spellEnd"/>
    </w:p>
    <w:p w14:paraId="6ED1EC95"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サポート医：柞木田</w:t>
      </w:r>
      <w:proofErr w:type="spellStart"/>
      <w:r w:rsidRPr="009E51BD">
        <w:rPr>
          <w:rFonts w:ascii="ＭＳ ゴシック" w:eastAsia="ＭＳ ゴシック" w:hAnsi="ＭＳ ゴシック" w:cs="Times New Roman"/>
          <w:szCs w:val="21"/>
        </w:rPr>
        <w:t>Dr</w:t>
      </w:r>
      <w:proofErr w:type="spellEnd"/>
      <w:r w:rsidRPr="009E51BD">
        <w:rPr>
          <w:rFonts w:ascii="ＭＳ ゴシック" w:eastAsia="ＭＳ ゴシック" w:hAnsi="ＭＳ ゴシック" w:cs="Times New Roman"/>
          <w:szCs w:val="21"/>
        </w:rPr>
        <w:t xml:space="preserve">　　</w:t>
      </w:r>
    </w:p>
    <w:p w14:paraId="066DF4C3"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入院形態：医療保護入院</w:t>
      </w:r>
    </w:p>
    <w:p w14:paraId="43538E38" w14:textId="77777777" w:rsidR="009E51BD" w:rsidRPr="009E51BD" w:rsidRDefault="009E51BD" w:rsidP="009E51BD">
      <w:pPr>
        <w:ind w:left="1470" w:hangingChars="700" w:hanging="1470"/>
        <w:rPr>
          <w:rFonts w:ascii="ＭＳ ゴシック" w:eastAsia="ＭＳ ゴシック" w:hAnsi="ＭＳ ゴシック" w:cs="Times New Roman"/>
          <w:szCs w:val="21"/>
        </w:rPr>
      </w:pPr>
    </w:p>
    <w:p w14:paraId="7783C8B7"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＜経過＞</w:t>
      </w:r>
    </w:p>
    <w:p w14:paraId="15B81489"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 xml:space="preserve">　小学校の頃は教師の話を聞いているのかどうか分からない表情でいる事があり、指</w:t>
      </w:r>
    </w:p>
    <w:p w14:paraId="51F88F94"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摘される事はあった。学校高学年頃になると起床出来なくなり、遅刻が目立つように</w:t>
      </w:r>
    </w:p>
    <w:p w14:paraId="47A9095E"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なった。まだ、同時期頃から隣の席の生徒の話し声が気になり気持ち悪くなって、そ</w:t>
      </w:r>
    </w:p>
    <w:p w14:paraId="3AD92481"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の場に居たくないと感じて教室外に出て保健室で休息したり、一人になって気持ちを</w:t>
      </w:r>
    </w:p>
    <w:p w14:paraId="375A3C09"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落ち着かせることがあった。中学入学して</w:t>
      </w:r>
      <w:r w:rsidRPr="009E51BD">
        <w:rPr>
          <w:rFonts w:ascii="ＭＳ ゴシック" w:eastAsia="ＭＳ ゴシック" w:hAnsi="ＭＳ ゴシック" w:cs="Times New Roman"/>
          <w:szCs w:val="21"/>
        </w:rPr>
        <w:t>2年～3年生頃から腹痛でトイレから出られ</w:t>
      </w:r>
    </w:p>
    <w:p w14:paraId="1BBDF093"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なくなり、学校を遅刻したり欠席する事が増え、保健室で過ごす事が増えるようにな</w:t>
      </w:r>
    </w:p>
    <w:p w14:paraId="60C2FFEE"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る。また、スクールカウンセラーとの面接の他、現在の保健センターに何度か通い面</w:t>
      </w:r>
    </w:p>
    <w:p w14:paraId="33E14712"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接をした事もあった。八戸工業大学大二高校へ入学後も起床出来ず嘔気を訴え、遅刻</w:t>
      </w:r>
    </w:p>
    <w:p w14:paraId="64704FCF"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や欠席をする事は変わらない。友人はいるが、皆がいる所にいると気持ちが悪くなり</w:t>
      </w:r>
    </w:p>
    <w:p w14:paraId="43B2A2F9"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泣きたくなり、その場にいたくないと感じ一人で過ごすのを好むようになった。自身</w:t>
      </w:r>
    </w:p>
    <w:p w14:paraId="3722FE14"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の状態についてうまく説明出来ないが、急に悲しくなり、学校から出て家に帰りたい</w:t>
      </w:r>
    </w:p>
    <w:p w14:paraId="547A1404"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、母に会いたいと思い、母の退勤時間に合わせて母の会社に歩いて帰る事もあった。</w:t>
      </w:r>
    </w:p>
    <w:p w14:paraId="6A5EB39E"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高校生の頃から希死念慮が出現。高校でもスクールカウンセラーとの面接を継続して</w:t>
      </w:r>
    </w:p>
    <w:p w14:paraId="4E1DB041"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いる。学校側から受診を勧められた事もあり</w:t>
      </w:r>
      <w:r w:rsidRPr="009E51BD">
        <w:rPr>
          <w:rFonts w:ascii="ＭＳ ゴシック" w:eastAsia="ＭＳ ゴシック" w:hAnsi="ＭＳ ゴシック" w:cs="Times New Roman"/>
          <w:szCs w:val="21"/>
        </w:rPr>
        <w:t>R7年10月3日初診。その後、定期通院行っ</w:t>
      </w:r>
    </w:p>
    <w:p w14:paraId="63FF911E"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ていた。毎日登校しているが、別室で休んでいることが多いとのこと。養護教諭が本</w:t>
      </w:r>
    </w:p>
    <w:p w14:paraId="5E6F0E21"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人の話を聞きとって作成した現状報告の手紙を持参している。</w:t>
      </w:r>
      <w:r w:rsidRPr="009E51BD">
        <w:rPr>
          <w:rFonts w:ascii="ＭＳ ゴシック" w:eastAsia="ＭＳ ゴシック" w:hAnsi="ＭＳ ゴシック" w:cs="Times New Roman"/>
          <w:szCs w:val="21"/>
        </w:rPr>
        <w:t>6月中旬に飛び降りを図</w:t>
      </w:r>
    </w:p>
    <w:p w14:paraId="657DE6D8" w14:textId="77777777" w:rsidR="009E51BD" w:rsidRPr="009E51BD" w:rsidRDefault="009E51BD" w:rsidP="009E51BD">
      <w:pPr>
        <w:ind w:left="1470" w:hangingChars="700" w:hanging="1470"/>
        <w:rPr>
          <w:rFonts w:ascii="ＭＳ ゴシック" w:eastAsia="ＭＳ ゴシック" w:hAnsi="ＭＳ ゴシック" w:cs="Times New Roman"/>
          <w:szCs w:val="21"/>
        </w:rPr>
      </w:pPr>
      <w:r w:rsidRPr="009E51BD">
        <w:rPr>
          <w:rFonts w:ascii="ＭＳ ゴシック" w:eastAsia="ＭＳ ゴシック" w:hAnsi="ＭＳ ゴシック" w:cs="Times New Roman" w:hint="eastAsia"/>
          <w:szCs w:val="21"/>
        </w:rPr>
        <w:t>ったことや自傷行為の頻度が高まっているとのことで、本人からも入院の希望が聞か</w:t>
      </w:r>
    </w:p>
    <w:p w14:paraId="3E67F304" w14:textId="2A0DEB06" w:rsidR="009E51BD" w:rsidRPr="008C53F3" w:rsidRDefault="009E51BD" w:rsidP="009E51BD">
      <w:pPr>
        <w:ind w:left="1470" w:hangingChars="700" w:hanging="1470"/>
        <w:rPr>
          <w:rFonts w:ascii="ＭＳ ゴシック" w:eastAsia="ＭＳ ゴシック" w:hAnsi="ＭＳ ゴシック" w:cs="Times New Roman" w:hint="eastAsia"/>
          <w:szCs w:val="21"/>
        </w:rPr>
      </w:pPr>
      <w:r w:rsidRPr="009E51BD">
        <w:rPr>
          <w:rFonts w:ascii="ＭＳ ゴシック" w:eastAsia="ＭＳ ゴシック" w:hAnsi="ＭＳ ゴシック" w:cs="Times New Roman" w:hint="eastAsia"/>
          <w:szCs w:val="21"/>
        </w:rPr>
        <w:t>れていることから、東病棟</w:t>
      </w:r>
      <w:r w:rsidRPr="009E51BD">
        <w:rPr>
          <w:rFonts w:ascii="ＭＳ ゴシック" w:eastAsia="ＭＳ ゴシック" w:hAnsi="ＭＳ ゴシック" w:cs="Times New Roman"/>
          <w:szCs w:val="21"/>
        </w:rPr>
        <w:t>Bユニットへ医療保護入院となる。</w:t>
      </w:r>
      <w:bookmarkStart w:id="0" w:name="_GoBack"/>
      <w:bookmarkEnd w:id="0"/>
    </w:p>
    <w:sectPr w:rsidR="009E51BD" w:rsidRPr="008C53F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D9B6D-32F0-4DD7-9DED-5C3BC94CC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5153</TotalTime>
  <Pages>4</Pages>
  <Words>389</Words>
  <Characters>2219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490</cp:revision>
  <cp:lastPrinted>2026-02-09T01:33:00Z</cp:lastPrinted>
  <dcterms:created xsi:type="dcterms:W3CDTF">2026-04-13T23:37:00Z</dcterms:created>
  <dcterms:modified xsi:type="dcterms:W3CDTF">2026-07-06T08:43:00Z</dcterms:modified>
</cp:coreProperties>
</file>