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6C2662BF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C766C">
        <w:rPr>
          <w:rFonts w:asciiTheme="majorEastAsia" w:eastAsiaTheme="majorEastAsia" w:hAnsiTheme="majorEastAsia" w:hint="eastAsia"/>
          <w:sz w:val="24"/>
        </w:rPr>
        <w:t>7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85D7B">
        <w:rPr>
          <w:rFonts w:asciiTheme="majorEastAsia" w:eastAsiaTheme="majorEastAsia" w:hAnsiTheme="majorEastAsia" w:hint="eastAsia"/>
          <w:sz w:val="24"/>
        </w:rPr>
        <w:t>6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085D7B">
        <w:rPr>
          <w:rFonts w:asciiTheme="majorEastAsia" w:eastAsiaTheme="majorEastAsia" w:hAnsiTheme="majorEastAsia" w:hint="eastAsia"/>
          <w:sz w:val="24"/>
        </w:rPr>
        <w:t>月</w:t>
      </w:r>
      <w:r w:rsidR="00085D7B">
        <w:rPr>
          <w:rFonts w:asciiTheme="majorEastAsia" w:eastAsiaTheme="majorEastAsia" w:hAnsiTheme="majorEastAsia"/>
          <w:sz w:val="24"/>
        </w:rPr>
        <w:t>）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</w:t>
      </w:r>
      <w:r w:rsidR="00085D7B">
        <w:rPr>
          <w:rFonts w:asciiTheme="majorEastAsia" w:eastAsiaTheme="majorEastAsia" w:hAnsiTheme="majorEastAsia" w:hint="eastAsia"/>
          <w:sz w:val="24"/>
        </w:rPr>
        <w:t xml:space="preserve">　　司会・記</w:t>
      </w:r>
      <w:r w:rsidR="00E115B9">
        <w:rPr>
          <w:rFonts w:asciiTheme="majorEastAsia" w:eastAsiaTheme="majorEastAsia" w:hAnsiTheme="majorEastAsia" w:hint="eastAsia"/>
          <w:sz w:val="24"/>
        </w:rPr>
        <w:t>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85D7B">
        <w:rPr>
          <w:rFonts w:asciiTheme="majorEastAsia" w:eastAsiaTheme="majorEastAsia" w:hAnsiTheme="majorEastAsia" w:hint="eastAsia"/>
          <w:sz w:val="24"/>
        </w:rPr>
        <w:t>菊地　裕実果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51A01559" w:rsidR="00027732" w:rsidRPr="00027732" w:rsidRDefault="00085D7B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3AC43982" w:rsidR="00027732" w:rsidRDefault="00085D7B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6754E491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85D7B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15FD243B" w:rsidR="00027732" w:rsidRPr="00027732" w:rsidRDefault="00085D7B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3AAF3A01" w:rsidR="00027732" w:rsidRPr="00027732" w:rsidRDefault="00085D7B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777AC879" w:rsidR="00433509" w:rsidRPr="00027732" w:rsidRDefault="00085D7B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2BB0AB8A" w:rsidR="003B33EF" w:rsidRPr="00027732" w:rsidRDefault="00761758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85D7B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451601C5" w:rsidR="00027732" w:rsidRPr="00027732" w:rsidRDefault="00085D7B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欠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19DE3B7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305D7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6AC7795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4C1A2D9B" w:rsidR="00C7096A" w:rsidRPr="00027732" w:rsidRDefault="00085D7B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00DE2802" w:rsidR="00027732" w:rsidRPr="00027732" w:rsidRDefault="00085D7B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46DFAF7E" w:rsidR="00E305D7" w:rsidRPr="00027732" w:rsidRDefault="00085D7B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08373C98" w:rsidR="003D0E97" w:rsidRPr="00027732" w:rsidRDefault="00085D7B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61A962FD" w:rsidR="00E305D7" w:rsidRPr="00027732" w:rsidRDefault="00E305D7" w:rsidP="00E305D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1D99545B" w:rsidR="00027732" w:rsidRPr="00027732" w:rsidRDefault="00085D7B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0BAA43DE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24190084" w:rsidR="00027732" w:rsidRPr="00027732" w:rsidRDefault="00085D7B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業務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298BDADA" w:rsidR="00027732" w:rsidRPr="000A6707" w:rsidRDefault="00085D7B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775E293D" w:rsidR="00085D7B" w:rsidRPr="006B0382" w:rsidRDefault="00085D7B" w:rsidP="0022307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4ACEB740" w:rsidR="00027732" w:rsidRPr="00027732" w:rsidRDefault="00085D7B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749B6DAB" w:rsidR="00027732" w:rsidRPr="00027732" w:rsidRDefault="00A37DA6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03C25D8A" w:rsidR="00761758" w:rsidRPr="00027732" w:rsidRDefault="00085D7B" w:rsidP="0076175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188607EF" w:rsidR="00027732" w:rsidRPr="00027732" w:rsidRDefault="00085D7B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F858B7C" w:rsidR="00552F29" w:rsidRPr="00027732" w:rsidRDefault="00085D7B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82B52B2" w:rsidR="00027732" w:rsidRPr="00027732" w:rsidRDefault="00085D7B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4693886D" w:rsidR="00027732" w:rsidRPr="00027732" w:rsidRDefault="00002D9A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D3B525C" w14:textId="5186BEF3" w:rsidR="00D924D9" w:rsidRDefault="00344015" w:rsidP="00D924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・なし</w:t>
      </w:r>
    </w:p>
    <w:p w14:paraId="3958531C" w14:textId="77777777" w:rsidR="00344015" w:rsidRDefault="00344015" w:rsidP="00D924D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C0DDB2" w14:textId="0C79230E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E42874F" w14:textId="17E3CE3E" w:rsidR="00344015" w:rsidRDefault="00344015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義雄様～本日夕分よりファモチジン朝分のみとし夕分は除剤指示あり、実施している。</w:t>
      </w:r>
    </w:p>
    <w:p w14:paraId="196BE5D6" w14:textId="5B5CF6E4" w:rsidR="00344015" w:rsidRDefault="00344015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87872DB" w14:textId="06B84ADA" w:rsidR="00344015" w:rsidRDefault="00344015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理紀之介様～傾眠あるため昼のペロスピロンは中止、除剤の指示受ける。</w:t>
      </w:r>
    </w:p>
    <w:p w14:paraId="671C3C40" w14:textId="41403FC9" w:rsidR="00344015" w:rsidRDefault="00344015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8DBE85F" w14:textId="0C08737A" w:rsidR="00344015" w:rsidRDefault="00344015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清八様～治験のためIFオーダーの不眠時は使用不可となる。</w:t>
      </w:r>
    </w:p>
    <w:p w14:paraId="3B42BA2E" w14:textId="1D6A18B5" w:rsidR="00344015" w:rsidRDefault="00344015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A428A42" w14:textId="234E6D82" w:rsidR="00B87BE8" w:rsidRDefault="00B87BE8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勇様～7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9　13:00　南山苑へ退院決定。処方は7/14分まで。</w:t>
      </w:r>
    </w:p>
    <w:p w14:paraId="3607E505" w14:textId="67E9C496" w:rsidR="00B87BE8" w:rsidRDefault="00B87BE8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E278B2F" w14:textId="7AFB2ECC" w:rsidR="00B87BE8" w:rsidRDefault="00B87BE8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・浅水　武久様～7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10　10:00南山苑へ退院決定。処方は7/14分まで。</w:t>
      </w:r>
    </w:p>
    <w:p w14:paraId="113F3A3A" w14:textId="2B51FE21" w:rsidR="003624BF" w:rsidRDefault="003624BF" w:rsidP="0034401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・高橋　政子様～</w:t>
      </w:r>
      <w:bookmarkStart w:id="0" w:name="_GoBack"/>
      <w:r>
        <w:rPr>
          <w:rFonts w:ascii="ＭＳ ゴシック" w:eastAsia="ＭＳ ゴシック" w:hAnsi="ＭＳ ゴシック" w:hint="eastAsia"/>
          <w:sz w:val="24"/>
        </w:rPr>
        <w:t>持参薬が7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14までで無くなることをご家族様へ連絡している。7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9に家族様のみ受診予定。当日9:30に南病棟側玄関へ入院証明書を取りに来られるとのこと。</w:t>
      </w:r>
    </w:p>
    <w:p w14:paraId="038F0D30" w14:textId="77777777" w:rsidR="003624BF" w:rsidRPr="00B87BE8" w:rsidRDefault="003624BF" w:rsidP="0034401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bookmarkEnd w:id="0"/>
    <w:p w14:paraId="3023DAD6" w14:textId="0F7D6254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B6EB1EB" w14:textId="0A0A772A" w:rsidR="00712ABD" w:rsidRDefault="001772FC" w:rsidP="00002D9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344015" w:rsidRPr="00344015">
        <w:rPr>
          <w:rFonts w:ascii="ＭＳ ゴシック" w:eastAsia="ＭＳ ゴシック" w:hAnsi="ＭＳ ゴシック" w:hint="eastAsia"/>
          <w:sz w:val="24"/>
        </w:rPr>
        <w:t>微熱あるも他バイタルサイン異常なく酸素飽和度低下なし。痰鳴なく食事は1/4～1/3摂取している。点滴トラブルなし。</w:t>
      </w:r>
    </w:p>
    <w:p w14:paraId="20C625B9" w14:textId="0124B365" w:rsidR="003971A3" w:rsidRDefault="003971A3" w:rsidP="00B87B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="00B87BE8" w:rsidRPr="00B87BE8">
        <w:rPr>
          <w:rFonts w:ascii="ＭＳ ゴシック" w:eastAsia="ＭＳ ゴシック" w:hAnsi="ＭＳ ゴシック" w:hint="eastAsia"/>
          <w:sz w:val="24"/>
        </w:rPr>
        <w:t>バイタルサイン異常なく酸素飽和度は酸素３Ｌにて93％で経過。湿性咳嗽あるも呼吸苦なし。点滴トラブルなく食事は1/2～全量摂取している。点滴本日で終了予定。</w:t>
      </w:r>
    </w:p>
    <w:p w14:paraId="04794CD8" w14:textId="7802DFB6" w:rsidR="00523BE8" w:rsidRDefault="00523BE8" w:rsidP="00B87BE8">
      <w:pPr>
        <w:rPr>
          <w:rFonts w:ascii="ＭＳ ゴシック" w:eastAsia="ＭＳ ゴシック" w:hAnsi="ＭＳ ゴシック"/>
          <w:sz w:val="24"/>
        </w:rPr>
      </w:pPr>
    </w:p>
    <w:p w14:paraId="7FE4EDFC" w14:textId="26E5BCE6" w:rsidR="00C7096A" w:rsidRDefault="00C7096A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・竹林　清八様～</w:t>
      </w:r>
      <w:r w:rsidR="00B87BE8" w:rsidRPr="00B87BE8">
        <w:rPr>
          <w:rFonts w:ascii="ＭＳ ゴシック" w:eastAsia="ＭＳ ゴシック" w:hAnsi="ＭＳ ゴシック" w:hint="eastAsia"/>
          <w:sz w:val="24"/>
        </w:rPr>
        <w:t>難聴による聞き返しや疎通確認の際のイラつき見られるが、概ね落ち着いて過ごされている。</w:t>
      </w:r>
    </w:p>
    <w:p w14:paraId="2F300F18" w14:textId="77777777" w:rsidR="00F17559" w:rsidRDefault="00F17559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89B7575" w14:textId="01FD7CC3" w:rsidR="00DD679D" w:rsidRDefault="001772FC" w:rsidP="00F83F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B87BE8" w:rsidRPr="00B87BE8">
        <w:rPr>
          <w:rFonts w:ascii="ＭＳ ゴシック" w:eastAsia="ＭＳ ゴシック" w:hAnsi="ＭＳ ゴシック" w:hint="eastAsia"/>
          <w:sz w:val="24"/>
        </w:rPr>
        <w:t>易怒性なく落ち着いて過ごされている。</w:t>
      </w:r>
    </w:p>
    <w:p w14:paraId="4D53A058" w14:textId="77777777" w:rsidR="00712ABD" w:rsidRPr="001772FC" w:rsidRDefault="00712ABD" w:rsidP="00712ABD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69C8681C" w14:textId="7CF678AD" w:rsidR="00936855" w:rsidRPr="00A2178F" w:rsidRDefault="001772FC" w:rsidP="00085D7B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B87BE8" w:rsidRPr="00B87BE8">
        <w:rPr>
          <w:rFonts w:ascii="ＭＳ ゴシック" w:eastAsia="ＭＳ ゴシック" w:hAnsi="ＭＳ ゴシック" w:hint="eastAsia"/>
          <w:sz w:val="24"/>
        </w:rPr>
        <w:t>車椅子からのずり落ちあり適宜ポジショニング調整する。その際易怒性</w:t>
      </w:r>
      <w:r w:rsidR="00B87BE8">
        <w:rPr>
          <w:rFonts w:ascii="ＭＳ ゴシック" w:eastAsia="ＭＳ ゴシック" w:hAnsi="ＭＳ ゴシック" w:hint="eastAsia"/>
          <w:sz w:val="24"/>
        </w:rPr>
        <w:t>見られスタッフへの粗暴行為あり。夜間不眠続いているが、日中も絶えず独語あり。</w:t>
      </w:r>
    </w:p>
    <w:p w14:paraId="7F38411C" w14:textId="16A47E04" w:rsidR="00F17559" w:rsidRDefault="00F17559" w:rsidP="00C7096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A8B53F6" w14:textId="58712CF6" w:rsidR="00A13E64" w:rsidRDefault="00B87BE8" w:rsidP="00D15D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08D6C9EA" w14:textId="7090559A" w:rsidR="00B87BE8" w:rsidRDefault="00B87BE8" w:rsidP="00B87BE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・玉田　文弘様～</w:t>
      </w:r>
      <w:r w:rsidRPr="00B87BE8">
        <w:rPr>
          <w:rFonts w:ascii="ＭＳ ゴシック" w:eastAsia="ＭＳ ゴシック" w:hAnsi="ＭＳ ゴシック" w:hint="eastAsia"/>
          <w:sz w:val="24"/>
        </w:rPr>
        <w:t>活気無く、やや傾眠がちなことを報告しチアプリド（25）3T　1×毎食後を中止指示うける。7/7分までは病棟で除剤済、7/8以降分については薬局へ報告し除剤依頼している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C30F49F" w14:textId="2D256562" w:rsidR="00B87BE8" w:rsidRDefault="00B87BE8" w:rsidP="00B87BE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B701878" w14:textId="59794C1F" w:rsidR="00B87BE8" w:rsidRPr="00B87BE8" w:rsidRDefault="00B87BE8" w:rsidP="00B87BE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勇様～</w:t>
      </w:r>
      <w:r w:rsidRPr="00B87BE8">
        <w:rPr>
          <w:rFonts w:ascii="ＭＳ ゴシック" w:eastAsia="ＭＳ ゴシック" w:hAnsi="ＭＳ ゴシック" w:hint="eastAsia"/>
          <w:sz w:val="24"/>
        </w:rPr>
        <w:t>本人より希望があった点眼薬について処方依頼している。また退院がきまったことを報告し退院指示、頓服薬の追加処方依頼する。</w:t>
      </w:r>
    </w:p>
    <w:p w14:paraId="0EAF308E" w14:textId="1AF0910C" w:rsidR="00B87BE8" w:rsidRDefault="00B87BE8" w:rsidP="00B87BE8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B87BE8">
        <w:rPr>
          <w:rFonts w:ascii="ＭＳ ゴシック" w:eastAsia="ＭＳ ゴシック" w:hAnsi="ＭＳ ゴシック" w:hint="eastAsia"/>
          <w:sz w:val="24"/>
        </w:rPr>
        <w:t>以外の処方・指示変更なし</w:t>
      </w:r>
    </w:p>
    <w:p w14:paraId="2508E426" w14:textId="6D63A1B2" w:rsidR="00B87BE8" w:rsidRDefault="00B87BE8" w:rsidP="00B87BE8">
      <w:pPr>
        <w:rPr>
          <w:rFonts w:ascii="ＭＳ ゴシック" w:eastAsia="ＭＳ ゴシック" w:hAnsi="ＭＳ ゴシック"/>
          <w:sz w:val="24"/>
        </w:rPr>
      </w:pPr>
    </w:p>
    <w:p w14:paraId="4A1B260E" w14:textId="13D0014D" w:rsidR="00B87BE8" w:rsidRPr="00B87BE8" w:rsidRDefault="00B87BE8" w:rsidP="00B87B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</w:t>
      </w:r>
      <w:r w:rsidRPr="00B87BE8">
        <w:rPr>
          <w:rFonts w:ascii="ＭＳ ゴシック" w:eastAsia="ＭＳ ゴシック" w:hAnsi="ＭＳ ゴシック" w:hint="eastAsia"/>
          <w:sz w:val="24"/>
        </w:rPr>
        <w:t>7/14　13;00</w:t>
      </w:r>
      <w:r>
        <w:rPr>
          <w:rFonts w:ascii="ＭＳ ゴシック" w:eastAsia="ＭＳ ゴシック" w:hAnsi="ＭＳ ゴシック" w:hint="eastAsia"/>
          <w:sz w:val="24"/>
        </w:rPr>
        <w:t>に退院が決まっていることを報告し、退院指示、</w:t>
      </w:r>
      <w:r w:rsidRPr="00B87BE8">
        <w:rPr>
          <w:rFonts w:ascii="ＭＳ ゴシック" w:eastAsia="ＭＳ ゴシック" w:hAnsi="ＭＳ ゴシック" w:hint="eastAsia"/>
          <w:sz w:val="24"/>
        </w:rPr>
        <w:t>退院処方、情報提供書について依頼している。</w:t>
      </w:r>
    </w:p>
    <w:p w14:paraId="223F139D" w14:textId="2DCEA457" w:rsidR="00B87BE8" w:rsidRDefault="00B87BE8" w:rsidP="00B87BE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87BE8">
        <w:rPr>
          <w:rFonts w:ascii="ＭＳ ゴシック" w:eastAsia="ＭＳ ゴシック" w:hAnsi="ＭＳ ゴシック" w:hint="eastAsia"/>
          <w:sz w:val="24"/>
        </w:rPr>
        <w:t>指示・処方変更なし。</w:t>
      </w:r>
    </w:p>
    <w:p w14:paraId="080272B1" w14:textId="6F384F02" w:rsidR="00B87BE8" w:rsidRDefault="00B87BE8" w:rsidP="00B87BE8">
      <w:pPr>
        <w:rPr>
          <w:rFonts w:ascii="ＭＳ ゴシック" w:eastAsia="ＭＳ ゴシック" w:hAnsi="ＭＳ ゴシック"/>
          <w:sz w:val="24"/>
        </w:rPr>
      </w:pPr>
    </w:p>
    <w:p w14:paraId="5E3BF211" w14:textId="7C868DEC" w:rsidR="00B87BE8" w:rsidRDefault="00B87BE8" w:rsidP="00B87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Pr="00B87BE8">
        <w:rPr>
          <w:rFonts w:ascii="ＭＳ ゴシック" w:eastAsia="ＭＳ ゴシック" w:hAnsi="ＭＳ ゴシック" w:hint="eastAsia"/>
          <w:sz w:val="24"/>
        </w:rPr>
        <w:t>点滴は本日分で終了指示あり。以外の処方・指示変更なし。</w:t>
      </w:r>
    </w:p>
    <w:p w14:paraId="50FF8AF3" w14:textId="76825BA0" w:rsidR="00B87BE8" w:rsidRDefault="00B87BE8" w:rsidP="00B87BE8">
      <w:pPr>
        <w:rPr>
          <w:rFonts w:ascii="ＭＳ ゴシック" w:eastAsia="ＭＳ ゴシック" w:hAnsi="ＭＳ ゴシック"/>
          <w:sz w:val="24"/>
        </w:rPr>
      </w:pPr>
    </w:p>
    <w:p w14:paraId="674B4CD5" w14:textId="5DE305F3" w:rsidR="00827741" w:rsidRDefault="00B87BE8" w:rsidP="008277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</w:t>
      </w:r>
      <w:r w:rsidRPr="00B87BE8">
        <w:rPr>
          <w:rFonts w:ascii="ＭＳ ゴシック" w:eastAsia="ＭＳ ゴシック" w:hAnsi="ＭＳ ゴシック" w:hint="eastAsia"/>
          <w:sz w:val="24"/>
        </w:rPr>
        <w:t>腹部、体幹、下肢の浮腫について報告している。水分制限等は</w:t>
      </w:r>
      <w:r w:rsidRPr="00B87BE8">
        <w:rPr>
          <w:rFonts w:ascii="ＭＳ ゴシック" w:eastAsia="ＭＳ ゴシック" w:hAnsi="ＭＳ ゴシック" w:hint="eastAsia"/>
          <w:sz w:val="24"/>
        </w:rPr>
        <w:lastRenderedPageBreak/>
        <w:t>せず経過観察とのこと。</w:t>
      </w:r>
      <w:r w:rsidR="00827741">
        <w:rPr>
          <w:rFonts w:ascii="ＭＳ ゴシック" w:eastAsia="ＭＳ ゴシック" w:hAnsi="ＭＳ ゴシック" w:hint="eastAsia"/>
          <w:sz w:val="24"/>
        </w:rPr>
        <w:t>本日採血結果にてK2.5と低値。小栁Drへ報告し7</w:t>
      </w:r>
      <w:r w:rsidR="00827741">
        <w:rPr>
          <w:rFonts w:ascii="ＭＳ ゴシック" w:eastAsia="ＭＳ ゴシック" w:hAnsi="ＭＳ ゴシック"/>
          <w:sz w:val="24"/>
        </w:rPr>
        <w:t>/</w:t>
      </w:r>
      <w:r w:rsidR="00827741">
        <w:rPr>
          <w:rFonts w:ascii="ＭＳ ゴシック" w:eastAsia="ＭＳ ゴシック" w:hAnsi="ＭＳ ゴシック" w:hint="eastAsia"/>
          <w:sz w:val="24"/>
        </w:rPr>
        <w:t>15～の処方アスパラカリウム6包へ増量となる。</w:t>
      </w:r>
    </w:p>
    <w:p w14:paraId="08DEAA91" w14:textId="614237CB" w:rsidR="00B87BE8" w:rsidRDefault="00B87BE8" w:rsidP="00B87B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4634CA6" w14:textId="22ACF8C5" w:rsidR="00B87BE8" w:rsidRDefault="00B87BE8" w:rsidP="00B87B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・内澤　タカ様～</w:t>
      </w:r>
      <w:r w:rsidRPr="00B87BE8">
        <w:rPr>
          <w:rFonts w:ascii="ＭＳ ゴシック" w:eastAsia="ＭＳ ゴシック" w:hAnsi="ＭＳ ゴシック" w:hint="eastAsia"/>
          <w:sz w:val="24"/>
        </w:rPr>
        <w:t>持参薬のリバーロキサバンはもう1週間中止指示あり、7/13分まで除剤している。以外の処方・指示変更なし。</w:t>
      </w:r>
    </w:p>
    <w:p w14:paraId="74250980" w14:textId="4B377561" w:rsidR="00B87BE8" w:rsidRDefault="00B87BE8" w:rsidP="008277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27741">
        <w:rPr>
          <w:rFonts w:ascii="ＭＳ ゴシック" w:eastAsia="ＭＳ ゴシック" w:hAnsi="ＭＳ ゴシック" w:hint="eastAsia"/>
          <w:sz w:val="24"/>
        </w:rPr>
        <w:t>中川　秀雄様～</w:t>
      </w:r>
      <w:r w:rsidR="00827741" w:rsidRPr="00827741">
        <w:rPr>
          <w:rFonts w:ascii="ＭＳ ゴシック" w:eastAsia="ＭＳ ゴシック" w:hAnsi="ＭＳ ゴシック" w:hint="eastAsia"/>
          <w:sz w:val="24"/>
        </w:rPr>
        <w:t>腰痛あり、湿布追加処方となる。以外指示変更なし。</w:t>
      </w:r>
    </w:p>
    <w:p w14:paraId="299EE188" w14:textId="4F3EE955" w:rsidR="00827741" w:rsidRDefault="00827741" w:rsidP="008277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8A544C" w14:textId="6A45247C" w:rsidR="00827741" w:rsidRPr="00173E2A" w:rsidRDefault="00827741" w:rsidP="008277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以外の患者様、処方・指示変更なし。</w:t>
      </w:r>
    </w:p>
    <w:sectPr w:rsidR="00827741" w:rsidRPr="00173E2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FD0CB" w14:textId="77777777" w:rsidR="00DF43B1" w:rsidRDefault="00DF43B1" w:rsidP="00B346A8">
      <w:r>
        <w:separator/>
      </w:r>
    </w:p>
  </w:endnote>
  <w:endnote w:type="continuationSeparator" w:id="0">
    <w:p w14:paraId="34ACB45A" w14:textId="77777777" w:rsidR="00DF43B1" w:rsidRDefault="00DF43B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9BAE2" w14:textId="77777777" w:rsidR="00DF43B1" w:rsidRDefault="00DF43B1" w:rsidP="00B346A8">
      <w:r>
        <w:separator/>
      </w:r>
    </w:p>
  </w:footnote>
  <w:footnote w:type="continuationSeparator" w:id="0">
    <w:p w14:paraId="2AEFF5B8" w14:textId="77777777" w:rsidR="00DF43B1" w:rsidRDefault="00DF43B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D7B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61C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44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1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4BF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27741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BE8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2F31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3B1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50E23-6472-4B97-8098-E8F82A995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</cp:revision>
  <cp:lastPrinted>2023-10-20T00:22:00Z</cp:lastPrinted>
  <dcterms:created xsi:type="dcterms:W3CDTF">2026-07-06T07:15:00Z</dcterms:created>
  <dcterms:modified xsi:type="dcterms:W3CDTF">2026-07-06T07:18:00Z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