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88FFAB9" w14:textId="3573F56E" w:rsidR="00E8083B" w:rsidRPr="00E8083B" w:rsidRDefault="00D807C2" w:rsidP="00E8083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C766C">
        <w:rPr>
          <w:rFonts w:asciiTheme="majorEastAsia" w:eastAsiaTheme="majorEastAsia" w:hAnsiTheme="majorEastAsia" w:hint="eastAsia"/>
          <w:sz w:val="24"/>
        </w:rPr>
        <w:t>7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C7096A">
        <w:rPr>
          <w:rFonts w:asciiTheme="majorEastAsia" w:eastAsiaTheme="majorEastAsia" w:hAnsiTheme="majorEastAsia" w:hint="eastAsia"/>
          <w:sz w:val="24"/>
        </w:rPr>
        <w:t>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C7096A">
        <w:rPr>
          <w:rFonts w:asciiTheme="majorEastAsia" w:eastAsiaTheme="majorEastAsia" w:hAnsiTheme="majorEastAsia" w:hint="eastAsia"/>
          <w:sz w:val="24"/>
        </w:rPr>
        <w:t>土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021A38">
        <w:rPr>
          <w:rFonts w:asciiTheme="majorEastAsia" w:eastAsiaTheme="majorEastAsia" w:hAnsiTheme="majorEastAsia" w:hint="eastAsia"/>
          <w:sz w:val="24"/>
        </w:rPr>
        <w:t xml:space="preserve">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C7096A">
        <w:rPr>
          <w:rFonts w:asciiTheme="majorEastAsia" w:eastAsiaTheme="majorEastAsia" w:hAnsiTheme="majorEastAsia" w:hint="eastAsia"/>
          <w:sz w:val="24"/>
        </w:rPr>
        <w:t>矢幅　佳恵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059C2BAC" w:rsidR="00027732" w:rsidRPr="00027732" w:rsidRDefault="00C7096A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36100295" w:rsidR="00027732" w:rsidRDefault="00C7096A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0806810F" w:rsidR="00027732" w:rsidRPr="00027732" w:rsidRDefault="00223077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7096A">
              <w:rPr>
                <w:rFonts w:asciiTheme="majorEastAsia" w:eastAsiaTheme="majorEastAsia" w:hAnsiTheme="majorEastAsia" w:hint="eastAsia"/>
                <w:sz w:val="24"/>
              </w:rPr>
              <w:t>研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5185CD4E" w:rsidR="00027732" w:rsidRPr="00027732" w:rsidRDefault="00C7096A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4D9FD34F" w:rsidR="00027732" w:rsidRPr="00027732" w:rsidRDefault="00C7096A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5393D7A7" w:rsidR="00433509" w:rsidRPr="00027732" w:rsidRDefault="00C7096A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3BD25FD3" w:rsidR="003B33EF" w:rsidRPr="00027732" w:rsidRDefault="00761758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7096A">
              <w:rPr>
                <w:rFonts w:asciiTheme="majorEastAsia" w:eastAsiaTheme="majorEastAsia" w:hAnsiTheme="majorEastAsia" w:hint="eastAsia"/>
                <w:sz w:val="24"/>
              </w:rPr>
              <w:t>研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31AF39A5" w:rsidR="00027732" w:rsidRPr="00027732" w:rsidRDefault="00C7096A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19DE3B7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E305D7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6AC7795A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7096A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7F36BD3E" w:rsidR="00C7096A" w:rsidRPr="00027732" w:rsidRDefault="00C7096A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5F1263F5" w:rsidR="00027732" w:rsidRPr="00027732" w:rsidRDefault="00C7096A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656B5816" w:rsidR="00E305D7" w:rsidRPr="00027732" w:rsidRDefault="00E305D7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6DD4E8BE" w:rsidR="003D0E97" w:rsidRPr="00027732" w:rsidRDefault="00C7096A" w:rsidP="003D0E9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61A962FD" w:rsidR="00E305D7" w:rsidRPr="00027732" w:rsidRDefault="00E305D7" w:rsidP="00E305D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2BF12974" w:rsidR="00027732" w:rsidRPr="00027732" w:rsidRDefault="00C7096A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0BAA43DE" w:rsidR="00027732" w:rsidRPr="00027732" w:rsidRDefault="003A28D2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7096A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0FD06F14" w:rsidR="00027732" w:rsidRPr="00027732" w:rsidRDefault="00C7096A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6A0DAC44" w:rsidR="00027732" w:rsidRPr="000A6707" w:rsidRDefault="00C7096A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7420C626" w:rsidR="00223077" w:rsidRPr="006B0382" w:rsidRDefault="00C7096A" w:rsidP="0022307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3C1F2E46" w:rsidR="00027732" w:rsidRPr="00027732" w:rsidRDefault="00C7096A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749B6DAB" w:rsidR="00027732" w:rsidRPr="00027732" w:rsidRDefault="00A37DA6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02CDC857" w:rsidR="00761758" w:rsidRPr="00027732" w:rsidRDefault="00C7096A" w:rsidP="0076175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4C341E41" w:rsidR="00027732" w:rsidRPr="00027732" w:rsidRDefault="00E305D7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305D7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442012ED" w:rsidR="00552F29" w:rsidRPr="00027732" w:rsidRDefault="00C7096A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1AA8283C" w:rsidR="00027732" w:rsidRPr="00027732" w:rsidRDefault="00223077" w:rsidP="000C03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4693886D" w:rsidR="00027732" w:rsidRPr="00027732" w:rsidRDefault="00002D9A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2711EF8A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DEE29C8" w14:textId="04D03717" w:rsidR="008A6467" w:rsidRDefault="00EC7EA3" w:rsidP="00D924D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55CBE">
        <w:rPr>
          <w:rFonts w:ascii="ＭＳ ゴシック" w:eastAsia="ＭＳ ゴシック" w:hAnsi="ＭＳ ゴシック" w:hint="eastAsia"/>
          <w:sz w:val="24"/>
        </w:rPr>
        <w:t>洗濯場に物が置いたままとなっていること多い為、必ず確認し処理するようにお願いします。</w:t>
      </w:r>
    </w:p>
    <w:p w14:paraId="0D3B525C" w14:textId="5786A4F0" w:rsidR="00D924D9" w:rsidRDefault="00D924D9" w:rsidP="00D924D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DC0DDB2" w14:textId="4F05AF7F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F1AB8E0" w14:textId="21E608CB" w:rsidR="00FC538E" w:rsidRDefault="00223077" w:rsidP="00C7096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17559" w:rsidRPr="00F17559">
        <w:rPr>
          <w:rFonts w:ascii="ＭＳ ゴシック" w:eastAsia="ＭＳ ゴシック" w:hAnsi="ＭＳ ゴシック" w:hint="eastAsia"/>
          <w:sz w:val="24"/>
        </w:rPr>
        <w:t>玉田 文弘</w:t>
      </w:r>
      <w:r w:rsidR="00F17559">
        <w:rPr>
          <w:rFonts w:ascii="ＭＳ ゴシック" w:eastAsia="ＭＳ ゴシック" w:hAnsi="ＭＳ ゴシック" w:hint="eastAsia"/>
          <w:sz w:val="24"/>
        </w:rPr>
        <w:t>様～南C205→南A111へユニット移動している。移動後も活気ないも昼食2/3摂取。妻様へ連絡し個室料金支払い可能とのことで7/8面会時に書類記入する予定となっている。</w:t>
      </w:r>
    </w:p>
    <w:p w14:paraId="48899378" w14:textId="60EB4F17" w:rsidR="00002D9A" w:rsidRDefault="00002D9A" w:rsidP="00002D9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023DAD6" w14:textId="0F7D6254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5B6EB1EB" w14:textId="2723692C" w:rsidR="00712ABD" w:rsidRDefault="001772FC" w:rsidP="00002D9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・松村　俊雄様～</w:t>
      </w:r>
      <w:r w:rsidR="00F17559" w:rsidRPr="00F17559">
        <w:rPr>
          <w:rFonts w:ascii="ＭＳ ゴシック" w:eastAsia="ＭＳ ゴシック" w:hAnsi="ＭＳ ゴシック" w:hint="eastAsia"/>
          <w:sz w:val="24"/>
        </w:rPr>
        <w:t>バイタルサイン異常なし。各食1/4～2/3摂取している。痰鳴なし。咳き込むと持続し排痰出来ず喀痰吸引を要している。</w:t>
      </w:r>
    </w:p>
    <w:p w14:paraId="17D0F37B" w14:textId="2412B390" w:rsidR="00CF037A" w:rsidRDefault="00CF037A" w:rsidP="003971A3">
      <w:pPr>
        <w:rPr>
          <w:rFonts w:ascii="ＭＳ ゴシック" w:eastAsia="ＭＳ ゴシック" w:hAnsi="ＭＳ ゴシック"/>
          <w:sz w:val="24"/>
        </w:rPr>
      </w:pPr>
    </w:p>
    <w:p w14:paraId="20C625B9" w14:textId="428BDCDD" w:rsidR="003971A3" w:rsidRDefault="003971A3" w:rsidP="00523BE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</w:t>
      </w:r>
      <w:r w:rsidR="00F17559" w:rsidRPr="00F17559">
        <w:rPr>
          <w:rFonts w:ascii="ＭＳ ゴシック" w:eastAsia="ＭＳ ゴシック" w:hAnsi="ＭＳ ゴシック" w:hint="eastAsia"/>
          <w:sz w:val="24"/>
        </w:rPr>
        <w:t>トイレまで自立歩行し、体動時湿性咳嗽、努力様呼吸見られ</w:t>
      </w:r>
      <w:r w:rsidR="00F17559" w:rsidRPr="00F17559">
        <w:rPr>
          <w:rFonts w:ascii="ＭＳ ゴシック" w:eastAsia="ＭＳ ゴシック" w:hAnsi="ＭＳ ゴシック" w:hint="eastAsia"/>
          <w:sz w:val="24"/>
        </w:rPr>
        <w:lastRenderedPageBreak/>
        <w:t>る。バイタルサイン異常なし。呼吸苦の自覚症状はない。食事は1/4から1/2摂取している。点滴トラブルなし。</w:t>
      </w:r>
    </w:p>
    <w:p w14:paraId="4BC212C2" w14:textId="77777777" w:rsidR="00523BE8" w:rsidRDefault="00523BE8" w:rsidP="00523BE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BF89502" w14:textId="1889CBC4" w:rsidR="00F57469" w:rsidRDefault="00F57469" w:rsidP="00523B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ヨシエ様～</w:t>
      </w:r>
      <w:r w:rsidR="00F17559" w:rsidRPr="00F17559">
        <w:rPr>
          <w:rFonts w:ascii="ＭＳ ゴシック" w:eastAsia="ＭＳ ゴシック" w:hAnsi="ＭＳ ゴシック" w:hint="eastAsia"/>
          <w:sz w:val="24"/>
        </w:rPr>
        <w:t>自室の確認行為はあるが直ぐに覚えて支障なく行動出来ている。他者交流は控えめではあるが明るい表情で過ごしている。</w:t>
      </w:r>
    </w:p>
    <w:p w14:paraId="04794CD8" w14:textId="2A2F9E9E" w:rsidR="00523BE8" w:rsidRDefault="00523BE8" w:rsidP="003B33E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7FE4EDFC" w14:textId="62D22386" w:rsidR="00C7096A" w:rsidRDefault="00C7096A" w:rsidP="003B33E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・竹林　清八様～転入後</w:t>
      </w:r>
      <w:r w:rsidR="006216EE" w:rsidRPr="006216EE">
        <w:rPr>
          <w:rFonts w:ascii="ＭＳ ゴシック" w:eastAsia="ＭＳ ゴシック" w:hAnsi="ＭＳ ゴシック" w:hint="eastAsia"/>
          <w:sz w:val="24"/>
        </w:rPr>
        <w:t>環境変化には適応できており落ち着いている。</w:t>
      </w:r>
    </w:p>
    <w:p w14:paraId="2F300F18" w14:textId="77777777" w:rsidR="00F17559" w:rsidRDefault="00F17559" w:rsidP="003B33E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789B7575" w14:textId="29D7558D" w:rsidR="00DD679D" w:rsidRDefault="001772FC" w:rsidP="00F83F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・中川　秀雄様～</w:t>
      </w:r>
      <w:r w:rsidR="006216EE" w:rsidRPr="006216EE">
        <w:rPr>
          <w:rFonts w:ascii="ＭＳ ゴシック" w:eastAsia="ＭＳ ゴシック" w:hAnsi="ＭＳ ゴシック" w:hint="eastAsia"/>
          <w:sz w:val="24"/>
        </w:rPr>
        <w:t>易怒性見られず、穏やかに過ごされている。</w:t>
      </w:r>
    </w:p>
    <w:p w14:paraId="4D53A058" w14:textId="77777777" w:rsidR="00712ABD" w:rsidRPr="001772FC" w:rsidRDefault="00712ABD" w:rsidP="00712ABD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69F21BD4" w14:textId="30F2625C" w:rsidR="006B5725" w:rsidRDefault="001772FC" w:rsidP="00C7096A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・高村　昌孝様～</w:t>
      </w:r>
      <w:r w:rsidR="006216EE" w:rsidRPr="006216EE">
        <w:rPr>
          <w:rFonts w:ascii="ＭＳ ゴシック" w:eastAsia="ＭＳ ゴシック" w:hAnsi="ＭＳ ゴシック" w:hint="eastAsia"/>
          <w:sz w:val="24"/>
        </w:rPr>
        <w:t>疎通性なく介護介入時の暴言あり。攻撃性はないが易怒性あり。過干渉であるが他患トラブルなし。</w:t>
      </w:r>
      <w:bookmarkStart w:id="0" w:name="_GoBack"/>
      <w:bookmarkEnd w:id="0"/>
    </w:p>
    <w:p w14:paraId="69C8681C" w14:textId="22969CCC" w:rsidR="00936855" w:rsidRPr="00A2178F" w:rsidRDefault="00936855" w:rsidP="00CF037A">
      <w:pPr>
        <w:rPr>
          <w:rFonts w:ascii="ＭＳ ゴシック" w:eastAsia="ＭＳ ゴシック" w:hAnsi="ＭＳ ゴシック"/>
          <w:sz w:val="24"/>
        </w:rPr>
      </w:pPr>
    </w:p>
    <w:p w14:paraId="30BBE7A5" w14:textId="61303F49" w:rsidR="003B33EF" w:rsidRDefault="00C7096A" w:rsidP="003B33E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</w:t>
      </w:r>
      <w:r w:rsidR="003B33EF">
        <w:rPr>
          <w:rFonts w:ascii="ＭＳ ゴシック" w:eastAsia="ＭＳ ゴシック" w:hAnsi="ＭＳ ゴシック" w:hint="eastAsia"/>
          <w:sz w:val="24"/>
        </w:rPr>
        <w:t>＞</w:t>
      </w:r>
    </w:p>
    <w:p w14:paraId="0A93C548" w14:textId="3EF530A7" w:rsidR="00A13E64" w:rsidRDefault="005602EB" w:rsidP="00C7096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22F31">
        <w:rPr>
          <w:rFonts w:ascii="ＭＳ ゴシック" w:eastAsia="ＭＳ ゴシック" w:hAnsi="ＭＳ ゴシック" w:hint="eastAsia"/>
          <w:sz w:val="24"/>
        </w:rPr>
        <w:t>高村　昌孝様～車椅子安全ベルト→</w:t>
      </w:r>
      <w:r w:rsidR="00C22F31" w:rsidRPr="00C22F31">
        <w:rPr>
          <w:rFonts w:ascii="ＭＳ ゴシック" w:eastAsia="ＭＳ ゴシック" w:hAnsi="ＭＳ ゴシック" w:hint="eastAsia"/>
          <w:sz w:val="24"/>
        </w:rPr>
        <w:t>夜</w:t>
      </w:r>
      <w:r w:rsidR="00C7096A">
        <w:rPr>
          <w:rFonts w:ascii="ＭＳ ゴシック" w:eastAsia="ＭＳ ゴシック" w:hAnsi="ＭＳ ゴシック" w:hint="eastAsia"/>
          <w:sz w:val="24"/>
        </w:rPr>
        <w:t>間不眠で経過し、見守り要する為継続。</w:t>
      </w:r>
    </w:p>
    <w:p w14:paraId="7698E206" w14:textId="60F39045" w:rsidR="00C7096A" w:rsidRDefault="00C7096A" w:rsidP="00C7096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4点柵</w:t>
      </w:r>
      <w:r w:rsidR="00C22F31">
        <w:rPr>
          <w:rFonts w:ascii="ＭＳ ゴシック" w:eastAsia="ＭＳ ゴシック" w:hAnsi="ＭＳ ゴシック" w:hint="eastAsia"/>
          <w:sz w:val="24"/>
        </w:rPr>
        <w:t>→</w:t>
      </w:r>
      <w:r w:rsidRPr="00C7096A">
        <w:rPr>
          <w:rFonts w:ascii="ＭＳ ゴシック" w:eastAsia="ＭＳ ゴシック" w:hAnsi="ＭＳ ゴシック" w:hint="eastAsia"/>
          <w:sz w:val="24"/>
        </w:rPr>
        <w:t>ベッド上多動となり一人で</w:t>
      </w:r>
      <w:r>
        <w:rPr>
          <w:rFonts w:ascii="ＭＳ ゴシック" w:eastAsia="ＭＳ ゴシック" w:hAnsi="ＭＳ ゴシック" w:hint="eastAsia"/>
          <w:sz w:val="24"/>
        </w:rPr>
        <w:t>おりようとする</w:t>
      </w:r>
      <w:r w:rsidRPr="00C7096A">
        <w:rPr>
          <w:rFonts w:ascii="ＭＳ ゴシック" w:eastAsia="ＭＳ ゴシック" w:hAnsi="ＭＳ ゴシック" w:hint="eastAsia"/>
          <w:sz w:val="24"/>
        </w:rPr>
        <w:t>こともあり、見守り要するため継続。</w:t>
      </w:r>
    </w:p>
    <w:p w14:paraId="19E81FE3" w14:textId="77777777" w:rsidR="00C7096A" w:rsidRDefault="00C7096A" w:rsidP="00C7096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849B748" w14:textId="284F7456" w:rsidR="00C7096A" w:rsidRDefault="00C7096A" w:rsidP="00C7096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7096A">
        <w:rPr>
          <w:rFonts w:ascii="ＭＳ ゴシック" w:eastAsia="ＭＳ ゴシック" w:hAnsi="ＭＳ ゴシック" w:hint="eastAsia"/>
          <w:sz w:val="24"/>
        </w:rPr>
        <w:t>神成　理紀之助様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C7096A">
        <w:rPr>
          <w:rFonts w:ascii="ＭＳ ゴシック" w:eastAsia="ＭＳ ゴシック" w:hAnsi="ＭＳ ゴシック" w:hint="eastAsia"/>
          <w:sz w:val="24"/>
        </w:rPr>
        <w:t>4点柵</w:t>
      </w:r>
      <w:r w:rsidR="00C22F31">
        <w:rPr>
          <w:rFonts w:ascii="ＭＳ ゴシック" w:eastAsia="ＭＳ ゴシック" w:hAnsi="ＭＳ ゴシック" w:hint="eastAsia"/>
          <w:sz w:val="24"/>
        </w:rPr>
        <w:t>→</w:t>
      </w:r>
      <w:r>
        <w:rPr>
          <w:rFonts w:ascii="ＭＳ ゴシック" w:eastAsia="ＭＳ ゴシック" w:hAnsi="ＭＳ ゴシック" w:hint="eastAsia"/>
          <w:sz w:val="24"/>
        </w:rPr>
        <w:t>ベッド上多動となり一人で歩行していることもあり、見守り要するため継続。</w:t>
      </w:r>
    </w:p>
    <w:p w14:paraId="1A606A6B" w14:textId="7FDF37E6" w:rsidR="00F17559" w:rsidRDefault="00F17559" w:rsidP="00C7096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1707921" w14:textId="71B9AA51" w:rsidR="00F17559" w:rsidRDefault="00F17559" w:rsidP="00C7096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＜転入患者様情報＞</w:t>
      </w:r>
    </w:p>
    <w:p w14:paraId="7AC7DFC8" w14:textId="55E2F75B" w:rsidR="00F17559" w:rsidRDefault="00F17559" w:rsidP="00C7096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・竹林　清八様　担当スタッフ：高渕NS、中村CW</w:t>
      </w:r>
    </w:p>
    <w:p w14:paraId="7F38411C" w14:textId="62782AD0" w:rsidR="00F17559" w:rsidRDefault="00F17559" w:rsidP="00C7096A">
      <w:pPr>
        <w:ind w:left="1890" w:hangingChars="900" w:hanging="1890"/>
        <w:rPr>
          <w:rFonts w:ascii="ＭＳ ゴシック" w:eastAsia="ＭＳ ゴシック" w:hAnsi="ＭＳ ゴシック"/>
          <w:sz w:val="24"/>
        </w:rPr>
      </w:pPr>
      <w:r w:rsidRPr="00F17559">
        <w:rPr>
          <w:rFonts w:hint="eastAsia"/>
          <w:noProof/>
        </w:rPr>
        <w:lastRenderedPageBreak/>
        <w:drawing>
          <wp:inline distT="0" distB="0" distL="0" distR="0" wp14:anchorId="5D47F223" wp14:editId="77E9F769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B53F6" w14:textId="77777777" w:rsidR="00A13E64" w:rsidRPr="00173E2A" w:rsidRDefault="00A13E64" w:rsidP="00D15D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sectPr w:rsidR="00A13E64" w:rsidRPr="00173E2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5778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DB1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61C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3E2A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2F31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6D4"/>
    <w:rsid w:val="00CB276F"/>
    <w:rsid w:val="00CB2E9D"/>
    <w:rsid w:val="00CB327A"/>
    <w:rsid w:val="00CB3293"/>
    <w:rsid w:val="00CB3530"/>
    <w:rsid w:val="00CB38C4"/>
    <w:rsid w:val="00CB3981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7785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5504A-36B8-47E0-8291-F6C6259D4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6403</TotalTime>
  <Pages>3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498</cp:revision>
  <cp:lastPrinted>2023-10-20T00:22:00Z</cp:lastPrinted>
  <dcterms:created xsi:type="dcterms:W3CDTF">2026-04-17T08:13:00Z</dcterms:created>
  <dcterms:modified xsi:type="dcterms:W3CDTF">2026-07-04T07:33:00Z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