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A4C7925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D3923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D3923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D3923">
        <w:rPr>
          <w:rFonts w:ascii="ＭＳ ゴシック" w:eastAsia="ＭＳ ゴシック" w:hAnsi="ＭＳ ゴシック" w:cs="Times New Roman" w:hint="eastAsia"/>
          <w:szCs w:val="21"/>
        </w:rPr>
        <w:t>上野　由夢心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A142C5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75D9FD5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準　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774F930" w:rsidR="003B5B78" w:rsidRPr="000E6B18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F456668" w:rsidR="003B5B78" w:rsidRPr="003C48EE" w:rsidRDefault="003B5B7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CD995D3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FEF4F15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5DA8ADE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E0F06C9" w:rsidR="003B5B78" w:rsidRPr="003C48EE" w:rsidRDefault="000D3923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AA888AD" w:rsidR="003B5B78" w:rsidRPr="003C48EE" w:rsidRDefault="000D3923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E350E80" w:rsidR="003B5B78" w:rsidRPr="003C48EE" w:rsidRDefault="000D3923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0C147F0" w:rsidR="003B5B78" w:rsidRPr="00474BD7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F823880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E7E639F" w:rsidR="003B5B78" w:rsidRPr="003C48EE" w:rsidRDefault="00C22830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D392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A476FE5" w:rsidR="003B5B78" w:rsidRPr="003C48EE" w:rsidRDefault="000D3923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AFA0B36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DF33A87" w:rsidR="003B5B78" w:rsidRPr="00B2483C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F6CE2C9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="000D3923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40D40E0" w:rsidR="003B5B78" w:rsidRPr="003C48EE" w:rsidRDefault="00C22830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D3923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8A5F3F2" w:rsidR="003B5B78" w:rsidRPr="003C48EE" w:rsidRDefault="00C22830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57E2966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D392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2B368A5" w:rsidR="003B5B78" w:rsidRPr="003C48EE" w:rsidRDefault="000D3923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F42E961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6F75304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343AA24" w14:textId="27CE9910" w:rsidR="00114A16" w:rsidRDefault="00114A16" w:rsidP="00D1058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0583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404A8677" w14:textId="4D5ADF35" w:rsidR="00114A16" w:rsidRDefault="00114A1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387F9ADF" w14:textId="2AAEE1E2" w:rsidR="0029626E" w:rsidRDefault="00A42FE1" w:rsidP="000D392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D138E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特記事項なし</w:t>
      </w:r>
    </w:p>
    <w:p w14:paraId="4E2835A4" w14:textId="77777777" w:rsidR="000D3923" w:rsidRDefault="000D3923" w:rsidP="000D392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98B57D3" w14:textId="1D60658B" w:rsidR="006D5956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1F15F734" w14:textId="27980B4A" w:rsidR="00D10583" w:rsidRDefault="000D392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</w:t>
      </w:r>
      <w:r w:rsidR="00D1058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】</w:t>
      </w:r>
    </w:p>
    <w:p w14:paraId="542D4A91" w14:textId="635EAFC7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・藪　真弓様～</w:t>
      </w:r>
      <w:r w:rsidR="00884D0C" w:rsidRPr="00884D0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東病棟</w:t>
      </w:r>
      <w:r w:rsidR="00884D0C" w:rsidRPr="00884D0C">
        <w:rPr>
          <w:rFonts w:ascii="ＭＳ ゴシック" w:eastAsia="ＭＳ ゴシック" w:hAnsi="ＭＳ ゴシック" w:cs="Times New Roman"/>
          <w:color w:val="000000" w:themeColor="text1"/>
          <w:szCs w:val="21"/>
        </w:rPr>
        <w:t>Dユニット17号室</w:t>
      </w:r>
      <w:r w:rsidR="00884D0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</w:t>
      </w:r>
      <w:r w:rsidR="00884D0C" w:rsidRPr="00884D0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西病棟</w:t>
      </w:r>
      <w:r w:rsidR="00884D0C" w:rsidRPr="00884D0C">
        <w:rPr>
          <w:rFonts w:ascii="ＭＳ ゴシック" w:eastAsia="ＭＳ ゴシック" w:hAnsi="ＭＳ ゴシック" w:cs="Times New Roman"/>
          <w:color w:val="000000" w:themeColor="text1"/>
          <w:szCs w:val="21"/>
        </w:rPr>
        <w:t>Bユニット30号室</w:t>
      </w:r>
    </w:p>
    <w:p w14:paraId="0B2931E5" w14:textId="77D6D79A" w:rsidR="00884D0C" w:rsidRDefault="00884D0C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・竹林　清八様～東病棟Cユニット4号室→南病棟Cユニット205号室</w:t>
      </w:r>
    </w:p>
    <w:p w14:paraId="081A264F" w14:textId="229912CA" w:rsidR="00884D0C" w:rsidRPr="00884D0C" w:rsidRDefault="00884D0C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・川端　定吉様～東病棟Bユニット21号室→西病棟Bユニット21号室</w:t>
      </w:r>
    </w:p>
    <w:p w14:paraId="6FA7BDBF" w14:textId="6572A3C0" w:rsidR="00D74FE7" w:rsidRDefault="00D74FE7" w:rsidP="00884D0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4CD3645" w:rsidR="007D6A1F" w:rsidRPr="003C48EE" w:rsidRDefault="007D6A1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6B41A274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D138EF" w:rsidRPr="00D138EF">
        <w:rPr>
          <w:rFonts w:ascii="ＭＳ ゴシック" w:eastAsia="ＭＳ ゴシック" w:hAnsi="ＭＳ ゴシック" w:cs="Times New Roman" w:hint="eastAsia"/>
          <w:szCs w:val="21"/>
        </w:rPr>
        <w:t>開放観察中、スタッフ付き添い入浴実施。その後、他室侵入あり早めに開放観察終了とする。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0808B151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D138EF" w:rsidRPr="00D138EF">
        <w:rPr>
          <w:rFonts w:ascii="ＭＳ ゴシック" w:eastAsia="ＭＳ ゴシック" w:hAnsi="ＭＳ ゴシック" w:cs="Times New Roman" w:hint="eastAsia"/>
          <w:szCs w:val="21"/>
        </w:rPr>
        <w:t>対面時表情の冴えなさはあるが、妄想言動や粗暴さはなし。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33D089EB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138EF" w:rsidRPr="00D138EF">
        <w:rPr>
          <w:rFonts w:ascii="ＭＳ ゴシック" w:eastAsia="ＭＳ ゴシック" w:hAnsi="ＭＳ ゴシック" w:cs="Times New Roman" w:hint="eastAsia"/>
          <w:szCs w:val="21"/>
        </w:rPr>
        <w:t>食事は介助にて全量摂取。嚥下に時間要している。脱衣行為持続しているが、不穏興奮はなし。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247CDD1" w14:textId="77777777" w:rsidR="00D138EF" w:rsidRDefault="00D138EF" w:rsidP="000A6806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14:paraId="35C93B74" w14:textId="41CBDDDC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D138E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138EF" w:rsidRPr="00D138EF">
        <w:rPr>
          <w:rFonts w:ascii="ＭＳ ゴシック" w:eastAsia="ＭＳ ゴシック" w:hAnsi="ＭＳ ゴシック" w:cs="Times New Roman" w:hint="eastAsia"/>
          <w:szCs w:val="21"/>
        </w:rPr>
        <w:t>対面時笑顔みられており気分変動や衝動行為なし。身体拘束部位循環障害、皮膚トラブルなし。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30048704" w:rsidR="008504FD" w:rsidRPr="00D138EF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14:paraId="006097DF" w14:textId="77777777" w:rsidR="00A42FE1" w:rsidRPr="0041489A" w:rsidRDefault="00A42FE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A42FE1" w:rsidRPr="0041489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0AA20-FA59-4B92-AFF4-53DE3A8D4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5127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ALPHAN8</cp:lastModifiedBy>
  <cp:revision>485</cp:revision>
  <cp:lastPrinted>2026-02-09T01:33:00Z</cp:lastPrinted>
  <dcterms:created xsi:type="dcterms:W3CDTF">2026-04-13T23:37:00Z</dcterms:created>
  <dcterms:modified xsi:type="dcterms:W3CDTF">2026-07-04T06:19:00Z</dcterms:modified>
</cp:coreProperties>
</file>