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04A2EB0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42FE1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42FE1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42FE1">
        <w:rPr>
          <w:rFonts w:ascii="ＭＳ ゴシック" w:eastAsia="ＭＳ ゴシック" w:hAnsi="ＭＳ ゴシック" w:cs="Times New Roman" w:hint="eastAsia"/>
          <w:szCs w:val="21"/>
        </w:rPr>
        <w:t>上野　由夢心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2FD3FE8A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0145E93" w:rsidR="008E17D5" w:rsidRPr="003C48EE" w:rsidRDefault="00A42FE1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3EF2CCC" w:rsidR="00F05DDE" w:rsidRPr="003C48EE" w:rsidRDefault="006D5956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73EEE2F" w:rsidR="000E6B18" w:rsidRPr="000E6B18" w:rsidRDefault="00A42FE1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F456668" w:rsidR="00F05DDE" w:rsidRPr="003C48EE" w:rsidRDefault="00A42FE1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F373F4B" w:rsidR="00307F89" w:rsidRPr="003C48EE" w:rsidRDefault="006D5956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A897924" w:rsidR="00DD0E20" w:rsidRPr="003C48EE" w:rsidRDefault="00A42FE1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7E5467E" w:rsidR="00465E25" w:rsidRPr="003C48EE" w:rsidRDefault="000A6806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CEBC2F9" w:rsidR="008E17D5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42FE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2F5348A" w:rsidR="00A80BB4" w:rsidRPr="003C48EE" w:rsidRDefault="000A6806" w:rsidP="006D59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D5956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E0EBA5D" w:rsidR="00C05E4F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42FE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7EF54B3" w:rsidR="00F95D21" w:rsidRPr="00474BD7" w:rsidRDefault="00A42FE1" w:rsidP="00F95D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338E2BC" w:rsidR="00F05DDE" w:rsidRPr="003C48EE" w:rsidRDefault="00A42FE1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635D622" w:rsidR="00F030C7" w:rsidRPr="003C48EE" w:rsidRDefault="00134EA8" w:rsidP="006D59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42FE1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E3E0009" w:rsidR="008E17D5" w:rsidRPr="003C48EE" w:rsidRDefault="00A42FE1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60245B7" w:rsidR="00226808" w:rsidRPr="003C48EE" w:rsidRDefault="006D5956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6FEC719" w:rsidR="00414142" w:rsidRPr="00B2483C" w:rsidRDefault="00A42FE1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訪問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D4DF5C9" w:rsidR="00A61154" w:rsidRPr="003C48EE" w:rsidRDefault="00A42FE1" w:rsidP="00F95D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AADE5D8" w:rsidR="00C906D3" w:rsidRPr="003C48EE" w:rsidRDefault="000A6806" w:rsidP="006D59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="00A42FE1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1563D6A" w:rsidR="00E65206" w:rsidRPr="003C48EE" w:rsidRDefault="00A42FE1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B61940E" w:rsidR="00CC774D" w:rsidRPr="003C48EE" w:rsidRDefault="00A42FE1" w:rsidP="00F95D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E662D4C" w:rsidR="00386F45" w:rsidRPr="003C48EE" w:rsidRDefault="00134EA8" w:rsidP="006D59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42FE1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2EF96DF" w:rsidR="000F4E9E" w:rsidRPr="003C48EE" w:rsidRDefault="00F95D21" w:rsidP="00F95D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CC4E6EF" w:rsidR="005F4EE6" w:rsidRPr="003C48EE" w:rsidRDefault="00A42FE1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2F31813" w:rsidR="008E17D5" w:rsidRPr="003C48EE" w:rsidRDefault="00F95D21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755E44D" w14:textId="2E5B22FB" w:rsidR="00114A16" w:rsidRDefault="00114A1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・退院後生活環境相談員の書類、記録に添付するのでアップロード不要です。</w:t>
      </w:r>
    </w:p>
    <w:p w14:paraId="7959C927" w14:textId="0486D26F" w:rsidR="00114A16" w:rsidRDefault="00114A16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343AA24" w14:textId="68BF4FCD" w:rsidR="00114A16" w:rsidRDefault="00114A1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・感染ボックスについて感染、非感染しっかりと区別し処理するようしてください。</w:t>
      </w:r>
    </w:p>
    <w:p w14:paraId="404A8677" w14:textId="4D5ADF35" w:rsidR="00114A16" w:rsidRDefault="00114A1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516FD0CF" w14:textId="07579499" w:rsidR="00F845F6" w:rsidRDefault="00A42FE1" w:rsidP="00505C5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・高田　愛瑠様～17：30　精神症状安定した為、自宅退院となる。</w:t>
      </w:r>
    </w:p>
    <w:p w14:paraId="1B487F88" w14:textId="47513F99" w:rsidR="00A42FE1" w:rsidRDefault="00A42FE1" w:rsidP="00505C5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301BD75" w14:textId="160448E3" w:rsidR="00A42FE1" w:rsidRDefault="00A42FE1" w:rsidP="00505C5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37499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小向　栄子様～10：00　西病棟より転入となる。</w:t>
      </w:r>
    </w:p>
    <w:p w14:paraId="3D6CEC14" w14:textId="77777777" w:rsidR="00114A16" w:rsidRPr="00505C5E" w:rsidRDefault="00114A16" w:rsidP="00505C5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98B57D3" w14:textId="77777777" w:rsidR="006D5956" w:rsidRDefault="006D5956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A05EEE2" w:rsidR="007D6A1F" w:rsidRPr="003C48EE" w:rsidRDefault="007D6A1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440EEBF1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3D7541" w:rsidRPr="003D7541">
        <w:rPr>
          <w:rFonts w:ascii="ＭＳ ゴシック" w:eastAsia="ＭＳ ゴシック" w:hAnsi="ＭＳ ゴシック" w:cs="Times New Roman" w:hint="eastAsia"/>
          <w:szCs w:val="21"/>
        </w:rPr>
        <w:t>開放観察中は他室侵入</w:t>
      </w:r>
      <w:r w:rsidR="00DC270C" w:rsidRPr="00DC270C">
        <w:rPr>
          <w:rFonts w:ascii="ＭＳ ゴシック" w:eastAsia="ＭＳ ゴシック" w:hAnsi="ＭＳ ゴシック" w:cs="Times New Roman" w:hint="eastAsia"/>
          <w:szCs w:val="21"/>
        </w:rPr>
        <w:t>を繰り返し迷惑行為あり、早めに開放観察終了としている。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411AC3EB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DC270C" w:rsidRPr="00DC270C">
        <w:rPr>
          <w:rFonts w:ascii="ＭＳ ゴシック" w:eastAsia="ＭＳ ゴシック" w:hAnsi="ＭＳ ゴシック" w:cs="Times New Roman" w:hint="eastAsia"/>
          <w:szCs w:val="21"/>
        </w:rPr>
        <w:t>スタッフ対面時は不穏興奮や被害妄想的訴えは聞かれず。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34CF81E2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lastRenderedPageBreak/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C270C" w:rsidRPr="00DC270C">
        <w:rPr>
          <w:rFonts w:ascii="ＭＳ ゴシック" w:eastAsia="ＭＳ ゴシック" w:hAnsi="ＭＳ ゴシック" w:cs="Times New Roman" w:hint="eastAsia"/>
          <w:szCs w:val="21"/>
        </w:rPr>
        <w:t>食事はスタッフ介助にて</w:t>
      </w:r>
      <w:r w:rsidR="00DC270C" w:rsidRPr="00DC270C">
        <w:rPr>
          <w:rFonts w:ascii="ＭＳ ゴシック" w:eastAsia="ＭＳ ゴシック" w:hAnsi="ＭＳ ゴシック" w:cs="Times New Roman"/>
          <w:szCs w:val="21"/>
        </w:rPr>
        <w:t>2/3、全量摂取しているが、摂取中</w:t>
      </w:r>
      <w:r w:rsidR="00DC270C" w:rsidRPr="00DC270C">
        <w:rPr>
          <w:rFonts w:ascii="ＭＳ ゴシック" w:eastAsia="ＭＳ ゴシック" w:hAnsi="ＭＳ ゴシック" w:cs="Times New Roman" w:hint="eastAsia"/>
          <w:szCs w:val="21"/>
        </w:rPr>
        <w:t>強いむせが見られることあり。不潔行為はない。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35EBE552" w14:textId="36DDEFC3" w:rsidR="007D6A1F" w:rsidRPr="006D5956" w:rsidRDefault="007D6A1F" w:rsidP="00F95D21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59D5335A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1C4EF9" w:rsidRPr="001C4EF9">
        <w:rPr>
          <w:rFonts w:ascii="ＭＳ ゴシック" w:eastAsia="ＭＳ ゴシック" w:hAnsi="ＭＳ ゴシック" w:cs="Times New Roman" w:hint="eastAsia"/>
          <w:szCs w:val="21"/>
        </w:rPr>
        <w:t>介入時不穏・興奮なく静穏に過ごされる。身体拘束部位トラブルなし。</w:t>
      </w:r>
      <w:bookmarkStart w:id="0" w:name="_GoBack"/>
      <w:bookmarkEnd w:id="0"/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30048704" w:rsidR="008504FD" w:rsidRPr="006D5956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8BC81D1" w14:textId="330522AE" w:rsidR="005F6804" w:rsidRDefault="00A97AC8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A42FE1">
        <w:rPr>
          <w:rFonts w:ascii="ＭＳ ゴシック" w:eastAsia="ＭＳ ゴシック" w:hAnsi="ＭＳ ゴシック" w:cs="Times New Roman" w:hint="eastAsia"/>
          <w:szCs w:val="21"/>
        </w:rPr>
        <w:t>馬渡</w:t>
      </w:r>
      <w:proofErr w:type="spellStart"/>
      <w:r w:rsidR="006D5956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F95D21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671034B1" w14:textId="607AC386" w:rsidR="00A42FE1" w:rsidRDefault="0041489A" w:rsidP="004A67F0">
      <w:pPr>
        <w:ind w:left="1470" w:hangingChars="700" w:hanging="147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郁子様～</w:t>
      </w:r>
      <w:r w:rsidRPr="0041489A">
        <w:rPr>
          <w:rFonts w:ascii="ＭＳ ゴシック" w:eastAsia="ＭＳ ゴシック" w:hAnsi="ＭＳ ゴシック"/>
          <w:color w:val="000000"/>
          <w:spacing w:val="15"/>
          <w:szCs w:val="21"/>
        </w:rPr>
        <w:t>血糖高値続いている為メトホルミン1000→1500mgに変更となる。退院支援進めるようにとのこと。</w:t>
      </w:r>
    </w:p>
    <w:p w14:paraId="60ABC3DE" w14:textId="659A4265" w:rsidR="0041489A" w:rsidRDefault="0041489A" w:rsidP="004A67F0">
      <w:pPr>
        <w:ind w:left="168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・坂田　容子様～</w:t>
      </w:r>
      <w:r w:rsidRPr="0041489A">
        <w:rPr>
          <w:rFonts w:ascii="ＭＳ ゴシック" w:eastAsia="ＭＳ ゴシック" w:hAnsi="ＭＳ ゴシック"/>
          <w:color w:val="000000"/>
          <w:spacing w:val="15"/>
          <w:szCs w:val="21"/>
        </w:rPr>
        <w:t>メマンチン15mg→20mgへ増量。その他指示変更なし。退院支援するようにと。</w:t>
      </w:r>
    </w:p>
    <w:p w14:paraId="69F20FC7" w14:textId="000A8786" w:rsidR="0041489A" w:rsidRDefault="0041489A" w:rsidP="004A67F0">
      <w:pPr>
        <w:ind w:left="168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・蛯名　優心様～</w:t>
      </w:r>
      <w:r w:rsidRPr="0041489A">
        <w:rPr>
          <w:rFonts w:ascii="ＭＳ ゴシック" w:eastAsia="ＭＳ ゴシック" w:hAnsi="ＭＳ ゴシック"/>
          <w:color w:val="000000"/>
          <w:spacing w:val="15"/>
          <w:szCs w:val="21"/>
        </w:rPr>
        <w:t>連日眠剤内服していることを伝え、明日よりデエビゴ2.5mg　1T　追加となる。その他指示変更なし。</w:t>
      </w:r>
    </w:p>
    <w:p w14:paraId="2EFDCB97" w14:textId="7F72FF6E" w:rsidR="0041489A" w:rsidRPr="0041489A" w:rsidRDefault="0041489A" w:rsidP="004A67F0">
      <w:pPr>
        <w:ind w:left="1680" w:hangingChars="7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・石上　十三雄様～</w:t>
      </w:r>
      <w:r w:rsidRPr="0041489A">
        <w:rPr>
          <w:rFonts w:ascii="ＭＳ ゴシック" w:eastAsia="ＭＳ ゴシック" w:hAnsi="ＭＳ ゴシック"/>
          <w:color w:val="000000"/>
          <w:spacing w:val="15"/>
          <w:szCs w:val="21"/>
        </w:rPr>
        <w:t>処方・その他指示変更なし。早急に退院支援進めるようにとの事。南転出可。</w:t>
      </w:r>
    </w:p>
    <w:p w14:paraId="006097DF" w14:textId="77777777" w:rsidR="00A42FE1" w:rsidRPr="0041489A" w:rsidRDefault="00A42FE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8E63696" w14:textId="4E024443" w:rsidR="006D5956" w:rsidRDefault="00A42FE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proofErr w:type="spellStart"/>
      <w:r w:rsidRPr="00A42FE1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A42FE1">
        <w:rPr>
          <w:rFonts w:ascii="ＭＳ ゴシック" w:eastAsia="ＭＳ ゴシック" w:hAnsi="ＭＳ ゴシック" w:cs="Times New Roman"/>
          <w:szCs w:val="21"/>
        </w:rPr>
        <w:t>診察＞</w:t>
      </w:r>
    </w:p>
    <w:p w14:paraId="1A0D8907" w14:textId="6D4360AA" w:rsidR="00F76029" w:rsidRPr="00F76029" w:rsidRDefault="003D7541" w:rsidP="003D754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・北村　奈美様～</w:t>
      </w:r>
      <w:r w:rsidRPr="003D7541">
        <w:rPr>
          <w:rFonts w:ascii="ＭＳ ゴシック" w:eastAsia="ＭＳ ゴシック" w:hAnsi="ＭＳ ゴシック" w:cs="Times New Roman" w:hint="eastAsia"/>
          <w:szCs w:val="21"/>
        </w:rPr>
        <w:t>主治医よりクロザリル導入を検討すると。本人から同意書をとっている。</w:t>
      </w:r>
    </w:p>
    <w:p w14:paraId="3E2A84F3" w14:textId="77777777" w:rsidR="00F76029" w:rsidRPr="005F6804" w:rsidRDefault="00F76029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F76029" w:rsidRPr="005F680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04CD9-E912-4DA4-AC89-C99AFA588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4965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468</cp:revision>
  <cp:lastPrinted>2026-02-09T01:33:00Z</cp:lastPrinted>
  <dcterms:created xsi:type="dcterms:W3CDTF">2026-04-13T23:37:00Z</dcterms:created>
  <dcterms:modified xsi:type="dcterms:W3CDTF">2026-07-02T08:06:00Z</dcterms:modified>
</cp:coreProperties>
</file>