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09B70E9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40791">
        <w:rPr>
          <w:rFonts w:ascii="ＭＳ ゴシック" w:eastAsia="ＭＳ ゴシック" w:hAnsi="ＭＳ ゴシック" w:cs="Times New Roman" w:hint="eastAsia"/>
          <w:szCs w:val="21"/>
        </w:rPr>
        <w:t>6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F6804">
        <w:rPr>
          <w:rFonts w:ascii="ＭＳ ゴシック" w:eastAsia="ＭＳ ゴシック" w:hAnsi="ＭＳ ゴシック" w:cs="Times New Roman" w:hint="eastAsia"/>
          <w:szCs w:val="21"/>
        </w:rPr>
        <w:t>2</w:t>
      </w:r>
      <w:r w:rsidR="006A1C93">
        <w:rPr>
          <w:rFonts w:ascii="ＭＳ ゴシック" w:eastAsia="ＭＳ ゴシック" w:hAnsi="ＭＳ ゴシック" w:cs="Times New Roman" w:hint="eastAsia"/>
          <w:szCs w:val="21"/>
        </w:rPr>
        <w:t>6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D04D3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A1C93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2CD5D62B" w:rsidR="008E17D5" w:rsidRPr="003C48EE" w:rsidRDefault="008657C9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E32DF59" w:rsidR="008E17D5" w:rsidRPr="003C48EE" w:rsidRDefault="001D04D3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2654CD5" w:rsidR="00F05DDE" w:rsidRPr="003C48EE" w:rsidRDefault="006A1C93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7C9834B" w:rsidR="000E6B18" w:rsidRPr="000E6B18" w:rsidRDefault="006A1C93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AC59E3A" w:rsidR="00F05DDE" w:rsidRPr="003C48EE" w:rsidRDefault="006A1C93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EE5E8A5" w:rsidR="001D04D3" w:rsidRPr="003C48EE" w:rsidRDefault="006A1C93" w:rsidP="001D04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4A9380E" w:rsidR="00DD0E20" w:rsidRPr="003C48EE" w:rsidRDefault="006A1C93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0BE01FC" w:rsidR="00465E25" w:rsidRPr="003C48EE" w:rsidRDefault="006A1C93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D0B1448" w:rsidR="008E17D5" w:rsidRPr="003C48EE" w:rsidRDefault="006A1C93" w:rsidP="006228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5BA9047" w:rsidR="00A80BB4" w:rsidRPr="003C48EE" w:rsidRDefault="006A1C93" w:rsidP="006228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B59B3C5" w:rsidR="00C05E4F" w:rsidRPr="003C48EE" w:rsidRDefault="006A1C93" w:rsidP="006228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137D15E1" w:rsidR="008E17D5" w:rsidRPr="00474BD7" w:rsidRDefault="006A1C93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8D4281D" w:rsidR="00F05DDE" w:rsidRPr="003C48EE" w:rsidRDefault="006A1C93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78840E2" w:rsidR="00F030C7" w:rsidRPr="003C48EE" w:rsidRDefault="006A1C93" w:rsidP="006228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32F9F9C" w:rsidR="008E17D5" w:rsidRPr="003C48EE" w:rsidRDefault="006A1C93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B7438D2" w:rsidR="00226808" w:rsidRPr="003C48EE" w:rsidRDefault="006A1C93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95F86F8" w:rsidR="00414142" w:rsidRPr="00B2483C" w:rsidRDefault="006A1C93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1CC8FB35" w:rsidR="00A61154" w:rsidRPr="003C48EE" w:rsidRDefault="006A1C93" w:rsidP="006A1C9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58E85416" w:rsidR="00C906D3" w:rsidRPr="003C48EE" w:rsidRDefault="006A1C93" w:rsidP="001D04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9A709F7" w:rsidR="00E65206" w:rsidRPr="003C48EE" w:rsidRDefault="006A1C93" w:rsidP="005F680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A915829" w:rsidR="00CC774D" w:rsidRPr="003C48EE" w:rsidRDefault="006A1C93" w:rsidP="006228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31776E49" w:rsidR="008E17D5" w:rsidRPr="003C48EE" w:rsidRDefault="00C40791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4D68251" w:rsidR="00386F45" w:rsidRPr="003C48EE" w:rsidRDefault="006A1C93" w:rsidP="006A1C93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91F9FD4" w:rsidR="000F4E9E" w:rsidRPr="003C48EE" w:rsidRDefault="006A1C93" w:rsidP="006228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E666933" w:rsidR="005F4EE6" w:rsidRPr="003C48EE" w:rsidRDefault="006A1C93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1623140" w:rsidR="008E17D5" w:rsidRPr="003C48EE" w:rsidRDefault="006A1C93" w:rsidP="001D04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7194EFDD" w14:textId="30DF5215" w:rsidR="001D04D3" w:rsidRDefault="00BB2CDD" w:rsidP="001D04D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086E3F1C" w14:textId="77777777" w:rsidR="006A1C93" w:rsidRDefault="006A1C93" w:rsidP="001D04D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4DA164F7" w14:textId="77777777" w:rsidR="006D0B3E" w:rsidRDefault="006D0B3E" w:rsidP="006D0B3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7D2615E9" w14:textId="4841E5D2" w:rsidR="005F6804" w:rsidRDefault="008657C9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</w:t>
      </w:r>
      <w:r w:rsidR="006D0B3E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1F18B46" w14:textId="68629104" w:rsidR="001D53B7" w:rsidRDefault="006D0B3E" w:rsidP="0044673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8625C">
        <w:rPr>
          <w:rFonts w:ascii="ＭＳ ゴシック" w:eastAsia="ＭＳ ゴシック" w:hAnsi="ＭＳ ゴシック" w:cs="Times New Roman" w:hint="eastAsia"/>
          <w:szCs w:val="21"/>
        </w:rPr>
        <w:t>高田　愛瑠様～東病棟Bユニット3号室に任意入院となる。</w:t>
      </w:r>
    </w:p>
    <w:p w14:paraId="28622AB5" w14:textId="77777777" w:rsidR="0078625C" w:rsidRDefault="0078625C" w:rsidP="0044673A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281D0E1D" w14:textId="77F0F25B" w:rsidR="001D53B7" w:rsidRDefault="001D53B7" w:rsidP="001D53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718E9533" w14:textId="18E42762" w:rsidR="001D53B7" w:rsidRDefault="001D53B7" w:rsidP="001D53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8625C">
        <w:rPr>
          <w:rFonts w:ascii="ＭＳ ゴシック" w:eastAsia="ＭＳ ゴシック" w:hAnsi="ＭＳ ゴシック" w:cs="Times New Roman" w:hint="eastAsia"/>
          <w:szCs w:val="21"/>
        </w:rPr>
        <w:t>近藤　陽子様～東病棟合併症室から退院となる。</w:t>
      </w:r>
    </w:p>
    <w:p w14:paraId="03C792A7" w14:textId="77777777" w:rsidR="0078625C" w:rsidRDefault="0078625C" w:rsidP="001D53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71BBA8D" w14:textId="2110DCD8" w:rsidR="006A1C93" w:rsidRPr="001D04D3" w:rsidRDefault="006A1C93" w:rsidP="001D53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69872568" w14:textId="77777777" w:rsidR="0078625C" w:rsidRDefault="0078625C" w:rsidP="001D53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真弓様～東病棟Dユニット17号室→西病棟Bユニット30号室</w:t>
      </w:r>
    </w:p>
    <w:p w14:paraId="6C28E55C" w14:textId="77777777" w:rsidR="0078625C" w:rsidRDefault="0078625C" w:rsidP="001D53B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732D3330" w14:textId="4EECDE09" w:rsidR="007D6A1F" w:rsidRPr="003C48EE" w:rsidRDefault="007D6A1F" w:rsidP="00F25C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24A4E0C0" w:rsidR="00446627" w:rsidRDefault="007D6A1F" w:rsidP="002973B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8625C" w:rsidRPr="0078625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78625C" w:rsidRPr="0078625C">
        <w:rPr>
          <w:rFonts w:ascii="ＭＳ ゴシック" w:eastAsia="ＭＳ ゴシック" w:hAnsi="ＭＳ ゴシック" w:cs="Times New Roman"/>
          <w:szCs w:val="21"/>
        </w:rPr>
        <w:t>1時間ずつ開放観察指示あり。着衣保てず自制困難さあり</w:t>
      </w:r>
      <w:r w:rsidR="0078625C" w:rsidRPr="0078625C">
        <w:rPr>
          <w:rFonts w:ascii="ＭＳ ゴシック" w:eastAsia="ＭＳ ゴシック" w:hAnsi="ＭＳ ゴシック" w:cs="Times New Roman" w:hint="eastAsia"/>
          <w:szCs w:val="21"/>
        </w:rPr>
        <w:t>早めに開放観察終了する。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4B8BA52C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78625C" w:rsidRPr="0078625C">
        <w:rPr>
          <w:rFonts w:ascii="ＭＳ ゴシック" w:eastAsia="ＭＳ ゴシック" w:hAnsi="ＭＳ ゴシック" w:cs="Times New Roman" w:hint="eastAsia"/>
          <w:szCs w:val="21"/>
        </w:rPr>
        <w:t>妄想言動聞かれず対面時穏やか。過度な飲水要求なし。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385E0875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78625C" w:rsidRPr="0078625C">
        <w:rPr>
          <w:rFonts w:ascii="ＭＳ ゴシック" w:eastAsia="ＭＳ ゴシック" w:hAnsi="ＭＳ ゴシック" w:cs="Times New Roman" w:hint="eastAsia"/>
          <w:szCs w:val="21"/>
        </w:rPr>
        <w:t>弄便行為ありスタッフ介助にて入浴、室内清掃実施。入浴後は毛布に包まり臥床し過ごし不潔行為なし。</w:t>
      </w:r>
      <w:r w:rsidR="00A434A9" w:rsidRPr="00A434A9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5EBE552" w14:textId="36DDEFC3" w:rsidR="007D6A1F" w:rsidRDefault="007D6A1F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14:paraId="35C93B74" w14:textId="161C78E7" w:rsidR="007D6A1F" w:rsidRPr="006D15DC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6D15DC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78625C" w:rsidRPr="0078625C">
        <w:rPr>
          <w:rFonts w:ascii="ＭＳ ゴシック" w:eastAsia="ＭＳ ゴシック" w:hAnsi="ＭＳ ゴシック" w:cs="Times New Roman" w:hint="eastAsia"/>
          <w:szCs w:val="21"/>
        </w:rPr>
        <w:t>不満を訴え感情失禁、叫ぶ様子あり</w:t>
      </w:r>
      <w:r w:rsidR="0078625C" w:rsidRPr="0078625C">
        <w:rPr>
          <w:rFonts w:ascii="ＭＳ ゴシック" w:eastAsia="ＭＳ ゴシック" w:hAnsi="ＭＳ ゴシック" w:cs="Times New Roman"/>
          <w:szCs w:val="21"/>
        </w:rPr>
        <w:t>11：23不穏時リスパダール（2）1P</w:t>
      </w:r>
      <w:r w:rsidR="0078625C" w:rsidRPr="0078625C">
        <w:rPr>
          <w:rFonts w:ascii="ＭＳ ゴシック" w:eastAsia="ＭＳ ゴシック" w:hAnsi="ＭＳ ゴシック" w:cs="Times New Roman" w:hint="eastAsia"/>
          <w:szCs w:val="21"/>
        </w:rPr>
        <w:t>服用、自傷行為や異食行為なし。身体拘束部位トラブルなし。</w:t>
      </w:r>
      <w:r w:rsidR="007D6A1F" w:rsidRPr="006D15D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2E58B54D" w14:textId="7F02ADBE" w:rsidR="002B357B" w:rsidRDefault="002B357B" w:rsidP="00302645">
      <w:pPr>
        <w:rPr>
          <w:rFonts w:ascii="ＭＳ ゴシック" w:eastAsia="ＭＳ ゴシック" w:hAnsi="ＭＳ ゴシック" w:cs="Times New Roman"/>
          <w:szCs w:val="21"/>
        </w:rPr>
      </w:pPr>
    </w:p>
    <w:p w14:paraId="0877226E" w14:textId="2F0202A9" w:rsidR="006D0AEF" w:rsidRDefault="006A1C9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</w:t>
      </w:r>
      <w:r w:rsidR="001D04D3">
        <w:rPr>
          <w:rFonts w:ascii="ＭＳ ゴシック" w:eastAsia="ＭＳ ゴシック" w:hAnsi="ＭＳ ゴシック" w:cs="Times New Roman" w:hint="eastAsia"/>
          <w:szCs w:val="21"/>
        </w:rPr>
        <w:t>Dr.</w:t>
      </w:r>
      <w:r w:rsidR="00265300"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7CEA8A23" w14:textId="5D56F9BA" w:rsidR="00A545EC" w:rsidRDefault="00A545EC" w:rsidP="00A545E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・澤村</w:t>
      </w:r>
      <w:r w:rsidR="007862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>政光様～</w:t>
      </w:r>
      <w:r w:rsidRPr="00A545EC">
        <w:rPr>
          <w:rFonts w:ascii="ＭＳ ゴシック" w:eastAsia="ＭＳ ゴシック" w:hAnsi="ＭＳ ゴシック" w:cs="Times New Roman" w:hint="eastAsia"/>
          <w:szCs w:val="21"/>
        </w:rPr>
        <w:t xml:space="preserve">酸化マグネシウム錠　</w:t>
      </w:r>
      <w:r w:rsidRPr="00A545EC">
        <w:rPr>
          <w:rFonts w:ascii="ＭＳ ゴシック" w:eastAsia="ＭＳ ゴシック" w:hAnsi="ＭＳ ゴシック" w:cs="Times New Roman"/>
          <w:szCs w:val="21"/>
        </w:rPr>
        <w:t>1日2回　朝夕食後　開始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4B062DC6" w14:textId="77777777" w:rsidR="00615594" w:rsidRDefault="00615594" w:rsidP="00A545E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649FC42" w14:textId="6F5F60AB" w:rsidR="00615594" w:rsidRDefault="00A545EC" w:rsidP="0061559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5EC">
        <w:rPr>
          <w:rFonts w:ascii="ＭＳ ゴシック" w:eastAsia="ＭＳ ゴシック" w:hAnsi="ＭＳ ゴシック" w:cs="Times New Roman" w:hint="eastAsia"/>
          <w:szCs w:val="21"/>
        </w:rPr>
        <w:t>小ケ口</w:t>
      </w:r>
      <w:r w:rsidRPr="00A545EC">
        <w:rPr>
          <w:rFonts w:ascii="ＭＳ ゴシック" w:eastAsia="ＭＳ ゴシック" w:hAnsi="ＭＳ ゴシック" w:cs="Times New Roman"/>
          <w:szCs w:val="21"/>
        </w:rPr>
        <w:t xml:space="preserve"> 正壽</w:t>
      </w:r>
      <w:r>
        <w:rPr>
          <w:rFonts w:ascii="ＭＳ ゴシック" w:eastAsia="ＭＳ ゴシック" w:hAnsi="ＭＳ ゴシック" w:cs="Times New Roman" w:hint="eastAsia"/>
          <w:szCs w:val="21"/>
        </w:rPr>
        <w:t>様～処方変更あり。</w:t>
      </w:r>
    </w:p>
    <w:p w14:paraId="03E16BF8" w14:textId="0F4EB659" w:rsidR="00A545EC" w:rsidRPr="00A545EC" w:rsidRDefault="00A545EC" w:rsidP="0078625C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A545EC">
        <w:rPr>
          <w:rFonts w:ascii="ＭＳ ゴシック" w:eastAsia="ＭＳ ゴシック" w:hAnsi="ＭＳ ゴシック" w:cs="Times New Roman" w:hint="eastAsia"/>
          <w:szCs w:val="21"/>
        </w:rPr>
        <w:t>バルプロ酸ナトリウム</w:t>
      </w:r>
      <w:r w:rsidRPr="00A545EC">
        <w:rPr>
          <w:rFonts w:ascii="ＭＳ ゴシック" w:eastAsia="ＭＳ ゴシック" w:hAnsi="ＭＳ ゴシック" w:cs="Times New Roman"/>
          <w:szCs w:val="21"/>
        </w:rPr>
        <w:t>100㎎2錠×朝夕→200㎎2錠×朝夕へ増量</w:t>
      </w:r>
    </w:p>
    <w:p w14:paraId="50F0ECE2" w14:textId="390C6127" w:rsidR="006A1C93" w:rsidRDefault="00A545EC" w:rsidP="0078625C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A545EC">
        <w:rPr>
          <w:rFonts w:ascii="ＭＳ ゴシック" w:eastAsia="ＭＳ ゴシック" w:hAnsi="ＭＳ ゴシック" w:cs="Times New Roman" w:hint="eastAsia"/>
          <w:szCs w:val="21"/>
        </w:rPr>
        <w:t>リスペリドン</w:t>
      </w:r>
      <w:r w:rsidRPr="00A545EC">
        <w:rPr>
          <w:rFonts w:ascii="ＭＳ ゴシック" w:eastAsia="ＭＳ ゴシック" w:hAnsi="ＭＳ ゴシック" w:cs="Times New Roman"/>
          <w:szCs w:val="21"/>
        </w:rPr>
        <w:t>OD錠0.5㎎２錠×朝夕→1㎎2錠×朝夕へ増量</w:t>
      </w:r>
    </w:p>
    <w:p w14:paraId="2AF7F7B3" w14:textId="77777777" w:rsidR="00615594" w:rsidRDefault="00615594" w:rsidP="00A545EC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</w:p>
    <w:p w14:paraId="501ED299" w14:textId="05E66267" w:rsidR="00A545EC" w:rsidRDefault="00A545EC" w:rsidP="0078625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・庭田久美子様～</w:t>
      </w:r>
      <w:r w:rsidRPr="00A545EC">
        <w:rPr>
          <w:rFonts w:ascii="ＭＳ ゴシック" w:eastAsia="ＭＳ ゴシック" w:hAnsi="ＭＳ ゴシック" w:cs="Times New Roman" w:hint="eastAsia"/>
          <w:szCs w:val="21"/>
        </w:rPr>
        <w:t>ご本人様よりスマホ使用希望あり。</w:t>
      </w:r>
      <w:r w:rsidRPr="00A545EC">
        <w:rPr>
          <w:rFonts w:ascii="ＭＳ ゴシック" w:eastAsia="ＭＳ ゴシック" w:hAnsi="ＭＳ ゴシック" w:cs="Times New Roman"/>
          <w:szCs w:val="21"/>
        </w:rPr>
        <w:t>1日1回30以内の約束で使用許可あり</w:t>
      </w:r>
      <w:r>
        <w:rPr>
          <w:rFonts w:ascii="ＭＳ ゴシック" w:eastAsia="ＭＳ ゴシック" w:hAnsi="ＭＳ ゴシック" w:cs="Times New Roman" w:hint="eastAsia"/>
          <w:szCs w:val="21"/>
        </w:rPr>
        <w:t>。家族より連絡頻度多い等連絡ある際は使用不可となる。</w:t>
      </w:r>
    </w:p>
    <w:p w14:paraId="7259AAC2" w14:textId="77777777" w:rsidR="00615594" w:rsidRDefault="00615594" w:rsidP="00A545EC">
      <w:pPr>
        <w:rPr>
          <w:rFonts w:ascii="ＭＳ ゴシック" w:eastAsia="ＭＳ ゴシック" w:hAnsi="ＭＳ ゴシック" w:cs="Times New Roman"/>
          <w:szCs w:val="21"/>
        </w:rPr>
      </w:pPr>
    </w:p>
    <w:p w14:paraId="3568227A" w14:textId="74F8CE28" w:rsidR="00A545EC" w:rsidRDefault="00A545E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・前田泰子様～本人より帰宅要求あり。自宅退院不可と主治医より説明。老人ホームに入るといい最初は納得できない様子あったが、繰り返し説明し納得している。</w:t>
      </w:r>
    </w:p>
    <w:p w14:paraId="0809D423" w14:textId="77777777" w:rsidR="00615594" w:rsidRDefault="00615594" w:rsidP="00A545EC">
      <w:pPr>
        <w:rPr>
          <w:rFonts w:ascii="ＭＳ ゴシック" w:eastAsia="ＭＳ ゴシック" w:hAnsi="ＭＳ ゴシック" w:cs="Times New Roman"/>
          <w:szCs w:val="21"/>
        </w:rPr>
      </w:pPr>
    </w:p>
    <w:p w14:paraId="7BD2274F" w14:textId="777411C2" w:rsidR="00A545EC" w:rsidRDefault="00A545EC" w:rsidP="0078625C">
      <w:pPr>
        <w:ind w:left="1260" w:hangingChars="600" w:hanging="126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・長根瞳様～排尿時痛訴えあり。</w:t>
      </w:r>
      <w:r w:rsidRPr="00A545EC">
        <w:rPr>
          <w:rFonts w:ascii="ＭＳ ゴシック" w:eastAsia="ＭＳ ゴシック" w:hAnsi="ＭＳ ゴシック" w:cs="Times New Roman" w:hint="eastAsia"/>
          <w:szCs w:val="21"/>
        </w:rPr>
        <w:t>セフジトレンピボキシル錠１００ｍｇ</w:t>
      </w:r>
      <w:r>
        <w:rPr>
          <w:rFonts w:ascii="ＭＳ ゴシック" w:eastAsia="ＭＳ ゴシック" w:hAnsi="ＭＳ ゴシック" w:cs="Times New Roman" w:hint="eastAsia"/>
          <w:szCs w:val="21"/>
        </w:rPr>
        <w:t>×</w:t>
      </w:r>
      <w:r w:rsidRPr="00A545EC">
        <w:rPr>
          <w:rFonts w:ascii="ＭＳ ゴシック" w:eastAsia="ＭＳ ゴシック" w:hAnsi="ＭＳ ゴシック" w:cs="Times New Roman"/>
          <w:szCs w:val="21"/>
        </w:rPr>
        <w:t>1日3回　毎食後　7日分</w:t>
      </w:r>
      <w:r>
        <w:rPr>
          <w:rFonts w:ascii="ＭＳ ゴシック" w:eastAsia="ＭＳ ゴシック" w:hAnsi="ＭＳ ゴシック" w:cs="Times New Roman" w:hint="eastAsia"/>
          <w:szCs w:val="21"/>
        </w:rPr>
        <w:t>処方あり。</w:t>
      </w:r>
    </w:p>
    <w:p w14:paraId="540CEF11" w14:textId="0F3C47EE" w:rsidR="006A1C93" w:rsidRDefault="006A1C9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D83D107" w14:textId="65A0A7F1" w:rsidR="006A1C93" w:rsidRDefault="006A1C93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1091DF92" w14:textId="1CCE8539" w:rsidR="0078625C" w:rsidRPr="0078625C" w:rsidRDefault="0078625C" w:rsidP="0078625C">
      <w:pPr>
        <w:ind w:leftChars="100" w:left="1470" w:hangingChars="600" w:hanging="126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78625C">
        <w:rPr>
          <w:rFonts w:ascii="ＭＳ ゴシック" w:eastAsia="ＭＳ ゴシック" w:hAnsi="ＭＳ ゴシック" w:cs="Times New Roman"/>
          <w:szCs w:val="21"/>
        </w:rPr>
        <w:t>8年6月26日　14：11</w:t>
      </w:r>
    </w:p>
    <w:p w14:paraId="473A98DD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氏　　名：高田　愛瑠（たかだ　あいる）様</w:t>
      </w:r>
    </w:p>
    <w:p w14:paraId="2E07324C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生年月日：平成</w:t>
      </w:r>
      <w:r w:rsidRPr="0078625C">
        <w:rPr>
          <w:rFonts w:ascii="ＭＳ ゴシック" w:eastAsia="ＭＳ ゴシック" w:hAnsi="ＭＳ ゴシック" w:cs="Times New Roman"/>
          <w:szCs w:val="21"/>
        </w:rPr>
        <w:t>20年5月2日(18歳)</w:t>
      </w:r>
    </w:p>
    <w:p w14:paraId="6521698B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病　　名：うつ病</w:t>
      </w:r>
    </w:p>
    <w:p w14:paraId="4DDAF4D4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性　　別：女性</w:t>
      </w:r>
    </w:p>
    <w:p w14:paraId="63EF421A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78625C">
        <w:rPr>
          <w:rFonts w:ascii="ＭＳ ゴシック" w:eastAsia="ＭＳ ゴシック" w:hAnsi="ＭＳ ゴシック" w:cs="Times New Roman"/>
          <w:szCs w:val="21"/>
        </w:rPr>
        <w:t xml:space="preserve"> 治 医：田名部</w:t>
      </w:r>
      <w:proofErr w:type="spellStart"/>
      <w:r w:rsidRPr="0078625C">
        <w:rPr>
          <w:rFonts w:ascii="ＭＳ ゴシック" w:eastAsia="ＭＳ ゴシック" w:hAnsi="ＭＳ ゴシック" w:cs="Times New Roman"/>
          <w:szCs w:val="21"/>
        </w:rPr>
        <w:t>Dr</w:t>
      </w:r>
      <w:proofErr w:type="spellEnd"/>
    </w:p>
    <w:p w14:paraId="6CC7DE85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入院形態：東病棟</w:t>
      </w:r>
      <w:r w:rsidRPr="0078625C">
        <w:rPr>
          <w:rFonts w:ascii="ＭＳ ゴシック" w:eastAsia="ＭＳ ゴシック" w:hAnsi="ＭＳ ゴシック" w:cs="Times New Roman"/>
          <w:szCs w:val="21"/>
        </w:rPr>
        <w:t>Bユニット</w:t>
      </w:r>
    </w:p>
    <w:p w14:paraId="4AB096EB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39A7FEC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092A76AD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　十和田市にて出生。母は</w:t>
      </w:r>
      <w:r w:rsidRPr="0078625C">
        <w:rPr>
          <w:rFonts w:ascii="ＭＳ ゴシック" w:eastAsia="ＭＳ ゴシック" w:hAnsi="ＭＳ ゴシック" w:cs="Times New Roman"/>
          <w:szCs w:val="21"/>
        </w:rPr>
        <w:t>3回の離婚歴があり、異父兄弟が4人</w:t>
      </w:r>
    </w:p>
    <w:p w14:paraId="3D177ABA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いる。実父とは乳児期の頃に離婚し母に引き取られ療育、</w:t>
      </w:r>
      <w:r w:rsidRPr="0078625C">
        <w:rPr>
          <w:rFonts w:ascii="ＭＳ ゴシック" w:eastAsia="ＭＳ ゴシック" w:hAnsi="ＭＳ ゴシック" w:cs="Times New Roman"/>
          <w:szCs w:val="21"/>
        </w:rPr>
        <w:t>4歳時</w:t>
      </w:r>
    </w:p>
    <w:p w14:paraId="48CC0E08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に再婚。再婚相手はアルコール依存症で警察がよく来ていたが、</w:t>
      </w:r>
    </w:p>
    <w:p w14:paraId="5743284A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78625C">
        <w:rPr>
          <w:rFonts w:ascii="ＭＳ ゴシック" w:eastAsia="ＭＳ ゴシック" w:hAnsi="ＭＳ ゴシック" w:cs="Times New Roman"/>
          <w:szCs w:val="21"/>
        </w:rPr>
        <w:t>7歳の頃に離婚。10歳の時、再婚。気分によって態度が変わる人</w:t>
      </w:r>
    </w:p>
    <w:p w14:paraId="466D817D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であった。母と合わず、令和</w:t>
      </w:r>
      <w:r w:rsidRPr="0078625C">
        <w:rPr>
          <w:rFonts w:ascii="ＭＳ ゴシック" w:eastAsia="ＭＳ ゴシック" w:hAnsi="ＭＳ ゴシック" w:cs="Times New Roman"/>
          <w:szCs w:val="21"/>
        </w:rPr>
        <w:t>7年9月頃から母方祖母と住んでいる。</w:t>
      </w:r>
    </w:p>
    <w:p w14:paraId="720D73BF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母の結婚や離婚の関係で小学</w:t>
      </w:r>
      <w:r w:rsidRPr="0078625C">
        <w:rPr>
          <w:rFonts w:ascii="ＭＳ ゴシック" w:eastAsia="ＭＳ ゴシック" w:hAnsi="ＭＳ ゴシック" w:cs="Times New Roman"/>
          <w:szCs w:val="21"/>
        </w:rPr>
        <w:t>4年生、5年生の頃と転校をしている</w:t>
      </w:r>
    </w:p>
    <w:p w14:paraId="091E5057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が、交友関係や勉学については問題なかった。中学</w:t>
      </w:r>
      <w:r w:rsidRPr="0078625C">
        <w:rPr>
          <w:rFonts w:ascii="ＭＳ ゴシック" w:eastAsia="ＭＳ ゴシック" w:hAnsi="ＭＳ ゴシック" w:cs="Times New Roman"/>
          <w:szCs w:val="21"/>
        </w:rPr>
        <w:t>1年生の頃に</w:t>
      </w:r>
    </w:p>
    <w:p w14:paraId="6AFCC716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不登校となり、その頃から気分の起伏が激しいと感じるようにな</w:t>
      </w:r>
    </w:p>
    <w:p w14:paraId="7E6E7AA5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り、同時期から朝起きれなくなる。中学校を卒業後は、八戸中央</w:t>
      </w:r>
    </w:p>
    <w:p w14:paraId="6F63FC42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中央高校通信制へ進学。自分の事が辛くなり、令和</w:t>
      </w:r>
      <w:r w:rsidRPr="0078625C">
        <w:rPr>
          <w:rFonts w:ascii="ＭＳ ゴシック" w:eastAsia="ＭＳ ゴシック" w:hAnsi="ＭＳ ゴシック" w:cs="Times New Roman"/>
          <w:szCs w:val="21"/>
        </w:rPr>
        <w:t>7年8月19日、</w:t>
      </w:r>
    </w:p>
    <w:p w14:paraId="69D1549A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おおぞらクリニック初診。起立性調節障害、抑うつ病と診断とな</w:t>
      </w:r>
    </w:p>
    <w:p w14:paraId="1EA7960D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り、薬物療法が開始となったが、その後来院はせず。令和</w:t>
      </w:r>
      <w:r w:rsidRPr="0078625C">
        <w:rPr>
          <w:rFonts w:ascii="ＭＳ ゴシック" w:eastAsia="ＭＳ ゴシック" w:hAnsi="ＭＳ ゴシック" w:cs="Times New Roman"/>
          <w:szCs w:val="21"/>
        </w:rPr>
        <w:t>8年3月</w:t>
      </w:r>
    </w:p>
    <w:p w14:paraId="1E343F1A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78625C">
        <w:rPr>
          <w:rFonts w:ascii="ＭＳ ゴシック" w:eastAsia="ＭＳ ゴシック" w:hAnsi="ＭＳ ゴシック" w:cs="Times New Roman"/>
          <w:szCs w:val="21"/>
        </w:rPr>
        <w:t>26日、再来新患として受診。服薬すると気持ちがますます悪化し、</w:t>
      </w:r>
    </w:p>
    <w:p w14:paraId="55657BC5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祖母も精神科薬服用することに対していい思いを持っていなかっ</w:t>
      </w:r>
    </w:p>
    <w:p w14:paraId="314A1EAB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たためと話している。治療再開し、その後通院を継続している。</w:t>
      </w:r>
    </w:p>
    <w:p w14:paraId="03874165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抑うつや不安感の軽減し、睡眠もとれ、アルバイトも行くことが</w:t>
      </w:r>
    </w:p>
    <w:p w14:paraId="76E466CD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できていた。</w:t>
      </w:r>
    </w:p>
    <w:p w14:paraId="3348BFA2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　同年</w:t>
      </w:r>
      <w:r w:rsidRPr="0078625C">
        <w:rPr>
          <w:rFonts w:ascii="ＭＳ ゴシック" w:eastAsia="ＭＳ ゴシック" w:hAnsi="ＭＳ ゴシック" w:cs="Times New Roman"/>
          <w:szCs w:val="21"/>
        </w:rPr>
        <w:t>4月上旬、祖母との折り合いが悪くなり、出ていけと言われ</w:t>
      </w:r>
    </w:p>
    <w:p w14:paraId="08EC78C1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たことから、本人が児童相談所に連絡し、保護となっている。意欲</w:t>
      </w:r>
    </w:p>
    <w:p w14:paraId="72E141DA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低下や抑うつ気分があり、夜間の睡眠も中途覚醒が多く、児童相談</w:t>
      </w:r>
    </w:p>
    <w:p w14:paraId="46A83BCF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所が家族との面会を調整していたが、以前と変わりなく、死にたく</w:t>
      </w:r>
    </w:p>
    <w:p w14:paraId="3F0B5887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なるようなことがあった。同年</w:t>
      </w:r>
      <w:r w:rsidRPr="0078625C">
        <w:rPr>
          <w:rFonts w:ascii="ＭＳ ゴシック" w:eastAsia="ＭＳ ゴシック" w:hAnsi="ＭＳ ゴシック" w:cs="Times New Roman"/>
          <w:szCs w:val="21"/>
        </w:rPr>
        <w:t>6月頃からは大量服薬や首を吊ろう</w:t>
      </w:r>
    </w:p>
    <w:p w14:paraId="31501533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と考える事があったが、</w:t>
      </w:r>
      <w:r w:rsidRPr="0078625C">
        <w:rPr>
          <w:rFonts w:ascii="ＭＳ ゴシック" w:eastAsia="ＭＳ ゴシック" w:hAnsi="ＭＳ ゴシック" w:cs="Times New Roman"/>
          <w:szCs w:val="21"/>
        </w:rPr>
        <w:t>24日に処方薬1週間分服用することがあり、</w:t>
      </w:r>
    </w:p>
    <w:p w14:paraId="684A1D6B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左前腕部に浅く自傷行為をすることがあり、落ち着かないため、本</w:t>
      </w:r>
    </w:p>
    <w:p w14:paraId="7E576E2E" w14:textId="77777777" w:rsidR="0078625C" w:rsidRP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人より入院希望あり。おおぞらクリニックより入院調整依頼あり。</w:t>
      </w:r>
    </w:p>
    <w:p w14:paraId="5F57A396" w14:textId="7B2AD285" w:rsidR="0078625C" w:rsidRDefault="0078625C" w:rsidP="0078625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78625C">
        <w:rPr>
          <w:rFonts w:ascii="ＭＳ ゴシック" w:eastAsia="ＭＳ ゴシック" w:hAnsi="ＭＳ ゴシック" w:cs="Times New Roman" w:hint="eastAsia"/>
          <w:szCs w:val="21"/>
        </w:rPr>
        <w:t xml:space="preserve">　　上記経過により東病棟</w:t>
      </w:r>
      <w:r w:rsidRPr="0078625C">
        <w:rPr>
          <w:rFonts w:ascii="ＭＳ ゴシック" w:eastAsia="ＭＳ ゴシック" w:hAnsi="ＭＳ ゴシック" w:cs="Times New Roman"/>
          <w:szCs w:val="21"/>
        </w:rPr>
        <w:t>Bユニット2号室に任意入院となる。</w:t>
      </w:r>
    </w:p>
    <w:sectPr w:rsidR="0078625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1E4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46A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4D3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3B7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300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7B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645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37C7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0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5F8E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BFE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74B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3A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1F8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850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6D60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AE5"/>
    <w:rsid w:val="005B7B5D"/>
    <w:rsid w:val="005C0062"/>
    <w:rsid w:val="005C04E7"/>
    <w:rsid w:val="005C073F"/>
    <w:rsid w:val="005C0F66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594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809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02D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433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C93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AEF"/>
    <w:rsid w:val="006D0B3E"/>
    <w:rsid w:val="006D0EB3"/>
    <w:rsid w:val="006D1136"/>
    <w:rsid w:val="006D1164"/>
    <w:rsid w:val="006D15DC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518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5733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C92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145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25C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ED3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6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7C9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7AC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295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4D95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4C5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772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4DCE"/>
    <w:rsid w:val="00A35217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5EC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1780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93A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07A8"/>
    <w:rsid w:val="00BB15C3"/>
    <w:rsid w:val="00BB16AE"/>
    <w:rsid w:val="00BB1C28"/>
    <w:rsid w:val="00BB2428"/>
    <w:rsid w:val="00BB2824"/>
    <w:rsid w:val="00BB2A02"/>
    <w:rsid w:val="00BB2B88"/>
    <w:rsid w:val="00BB2CDD"/>
    <w:rsid w:val="00BB2DD9"/>
    <w:rsid w:val="00BB3B7A"/>
    <w:rsid w:val="00BB3E65"/>
    <w:rsid w:val="00BB3ECD"/>
    <w:rsid w:val="00BB4152"/>
    <w:rsid w:val="00BB48E3"/>
    <w:rsid w:val="00BB513B"/>
    <w:rsid w:val="00BB5335"/>
    <w:rsid w:val="00BB574B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541"/>
    <w:rsid w:val="00D27CDD"/>
    <w:rsid w:val="00D27F27"/>
    <w:rsid w:val="00D27F66"/>
    <w:rsid w:val="00D300F9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0B3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AC6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E07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2FB9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75D"/>
    <w:rsid w:val="00EE4884"/>
    <w:rsid w:val="00EE575F"/>
    <w:rsid w:val="00EE5C1E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DB8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B7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98C1144-2968-4CCE-AFFB-FE7724CB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329D4-34AD-4373-82E3-0D11DDBF8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5183</TotalTime>
  <Pages>3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487</cp:revision>
  <cp:lastPrinted>2026-02-09T01:33:00Z</cp:lastPrinted>
  <dcterms:created xsi:type="dcterms:W3CDTF">2026-04-13T23:37:00Z</dcterms:created>
  <dcterms:modified xsi:type="dcterms:W3CDTF">2026-06-26T06:44:00Z</dcterms:modified>
</cp:coreProperties>
</file>