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9061F1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5F6804">
        <w:rPr>
          <w:rFonts w:ascii="ＭＳ ゴシック" w:eastAsia="ＭＳ ゴシック" w:hAnsi="ＭＳ ゴシック" w:cs="Times New Roman" w:hint="eastAsia"/>
          <w:szCs w:val="21"/>
        </w:rPr>
        <w:t>2</w:t>
      </w:r>
      <w:r w:rsidR="001D04D3">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D04D3">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1D04D3">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2CD5D62B" w:rsidR="008E17D5" w:rsidRPr="003C48EE" w:rsidRDefault="008657C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E32DF59" w:rsidR="008E17D5" w:rsidRPr="003C48EE" w:rsidRDefault="001D04D3"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05D903D" w:rsidR="00F05DDE" w:rsidRPr="003C48EE" w:rsidRDefault="001D04D3"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BE8DEDB" w:rsidR="000E6B18" w:rsidRPr="000E6B18" w:rsidRDefault="0062280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44A9981" w:rsidR="00F05DDE" w:rsidRPr="003C48EE" w:rsidRDefault="001D04D3"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1221C77" w:rsidR="001D04D3" w:rsidRPr="003C48EE" w:rsidRDefault="001D04D3" w:rsidP="001D04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E02E9C7" w:rsidR="00DD0E20" w:rsidRPr="003C48EE" w:rsidRDefault="00622809"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9C31A76" w:rsidR="00465E25" w:rsidRPr="003C48EE" w:rsidRDefault="0062280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1A8365C" w:rsidR="008E17D5" w:rsidRPr="003C48EE" w:rsidRDefault="005B7AE5" w:rsidP="00622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D04D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8C87E88" w:rsidR="00A80BB4" w:rsidRPr="003C48EE" w:rsidRDefault="008657C9" w:rsidP="00622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2809">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086E922" w:rsidR="00C05E4F" w:rsidRPr="003C48EE" w:rsidRDefault="005B7AE5" w:rsidP="00622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2809">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1D7CAFC" w:rsidR="008E17D5" w:rsidRPr="00474BD7" w:rsidRDefault="001D04D3"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DEE6D5C" w:rsidR="00F05DDE" w:rsidRPr="003C48EE" w:rsidRDefault="001D04D3"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D224E88" w:rsidR="00F030C7" w:rsidRPr="003C48EE" w:rsidRDefault="008657C9" w:rsidP="00622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2809">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A1FB39C" w:rsidR="008E17D5" w:rsidRPr="003C48EE" w:rsidRDefault="001D04D3"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61AC733" w:rsidR="00226808" w:rsidRPr="003C48EE" w:rsidRDefault="0062280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FFC75F1" w:rsidR="00414142" w:rsidRPr="00B2483C" w:rsidRDefault="005B7AE5"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0477388" w:rsidR="00A61154" w:rsidRPr="003C48EE" w:rsidRDefault="00622809" w:rsidP="001D04D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0D111EA" w:rsidR="00C906D3" w:rsidRPr="003C48EE" w:rsidRDefault="001D04D3" w:rsidP="001D04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63774A0" w:rsidR="00E65206" w:rsidRPr="003C48EE" w:rsidRDefault="001D04D3" w:rsidP="005F680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07E6780" w:rsidR="00CC774D" w:rsidRPr="003C48EE" w:rsidRDefault="005B7AE5" w:rsidP="00622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D04D3">
              <w:rPr>
                <w:rFonts w:ascii="ＭＳ ゴシック" w:eastAsia="ＭＳ ゴシック" w:hAnsi="ＭＳ ゴシック" w:cs="Times New Roman" w:hint="eastAsia"/>
                <w:szCs w:val="21"/>
              </w:rPr>
              <w:t>準</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3C2A3C3" w:rsidR="00386F45" w:rsidRPr="003C48EE" w:rsidRDefault="008657C9" w:rsidP="00622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D04D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15EBC3E" w:rsidR="000F4E9E" w:rsidRPr="003C48EE" w:rsidRDefault="008657C9" w:rsidP="00622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D04D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E1990F7" w:rsidR="005F4EE6" w:rsidRPr="003C48EE" w:rsidRDefault="001D04D3"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7A3CE4E" w:rsidR="008E17D5" w:rsidRPr="003C48EE" w:rsidRDefault="001D04D3" w:rsidP="001D04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7DD5BCEB" w14:textId="3A8B6B1D" w:rsidR="005F6804" w:rsidRDefault="008657C9" w:rsidP="001D04D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24C5">
        <w:rPr>
          <w:rFonts w:ascii="ＭＳ ゴシック" w:eastAsia="ＭＳ ゴシック" w:hAnsi="ＭＳ ゴシック" w:cs="Times New Roman" w:hint="eastAsia"/>
          <w:szCs w:val="21"/>
        </w:rPr>
        <w:t>特記事項なし。</w:t>
      </w:r>
      <w:bookmarkStart w:id="0" w:name="_GoBack"/>
      <w:bookmarkEnd w:id="0"/>
    </w:p>
    <w:p w14:paraId="7194EFDD" w14:textId="77777777" w:rsidR="001D04D3" w:rsidRDefault="001D04D3" w:rsidP="001D04D3">
      <w:pPr>
        <w:ind w:left="210" w:hangingChars="100" w:hanging="210"/>
        <w:rPr>
          <w:rFonts w:ascii="ＭＳ ゴシック" w:eastAsia="ＭＳ ゴシック" w:hAnsi="ＭＳ ゴシック" w:cs="Times New Roman"/>
          <w:szCs w:val="21"/>
        </w:rPr>
      </w:pPr>
    </w:p>
    <w:p w14:paraId="4DA164F7" w14:textId="77777777" w:rsidR="006D0B3E" w:rsidRDefault="006D0B3E" w:rsidP="006D0B3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D2615E9" w14:textId="4841E5D2" w:rsidR="005F6804" w:rsidRDefault="008657C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6D0B3E">
        <w:rPr>
          <w:rFonts w:ascii="ＭＳ ゴシック" w:eastAsia="ＭＳ ゴシック" w:hAnsi="ＭＳ ゴシック" w:cs="Times New Roman" w:hint="eastAsia"/>
          <w:szCs w:val="21"/>
        </w:rPr>
        <w:t>】</w:t>
      </w:r>
    </w:p>
    <w:p w14:paraId="31F18B46" w14:textId="2227ADC7" w:rsidR="001D53B7" w:rsidRDefault="006D0B3E" w:rsidP="0044673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D04D3">
        <w:rPr>
          <w:rFonts w:ascii="ＭＳ ゴシック" w:eastAsia="ＭＳ ゴシック" w:hAnsi="ＭＳ ゴシック" w:cs="Times New Roman" w:hint="eastAsia"/>
          <w:szCs w:val="21"/>
        </w:rPr>
        <w:t>鎌田　保</w:t>
      </w:r>
      <w:r w:rsidR="00E42FB9">
        <w:rPr>
          <w:rFonts w:ascii="ＭＳ ゴシック" w:eastAsia="ＭＳ ゴシック" w:hAnsi="ＭＳ ゴシック" w:cs="Times New Roman" w:hint="eastAsia"/>
          <w:szCs w:val="21"/>
        </w:rPr>
        <w:t>様～東病棟C</w:t>
      </w:r>
      <w:r w:rsidR="001D04D3">
        <w:rPr>
          <w:rFonts w:ascii="ＭＳ ゴシック" w:eastAsia="ＭＳ ゴシック" w:hAnsi="ＭＳ ゴシック" w:cs="Times New Roman" w:hint="eastAsia"/>
          <w:szCs w:val="21"/>
        </w:rPr>
        <w:t>ユニット</w:t>
      </w:r>
    </w:p>
    <w:p w14:paraId="281D0E1D" w14:textId="77F0F25B" w:rsidR="001D53B7" w:rsidRDefault="001D53B7" w:rsidP="001D53B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718E9533" w14:textId="699BD5F6" w:rsidR="001D53B7" w:rsidRPr="001D04D3" w:rsidRDefault="001D53B7" w:rsidP="001D53B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D04D3">
        <w:rPr>
          <w:rFonts w:ascii="ＭＳ ゴシック" w:eastAsia="ＭＳ ゴシック" w:hAnsi="ＭＳ ゴシック" w:cs="Times New Roman" w:hint="eastAsia"/>
          <w:szCs w:val="21"/>
        </w:rPr>
        <w:t>大塚　勇人様～東Cユニット4号室から西Bユニット21号室</w:t>
      </w:r>
    </w:p>
    <w:p w14:paraId="5CD07764" w14:textId="77777777" w:rsidR="001D53B7" w:rsidRDefault="001D53B7" w:rsidP="001D53B7">
      <w:pPr>
        <w:ind w:left="210" w:hangingChars="100" w:hanging="210"/>
        <w:rPr>
          <w:rFonts w:ascii="ＭＳ ゴシック" w:eastAsia="ＭＳ ゴシック" w:hAnsi="ＭＳ ゴシック" w:cs="Times New Roman"/>
          <w:szCs w:val="21"/>
        </w:rPr>
      </w:pPr>
    </w:p>
    <w:p w14:paraId="75421DFC" w14:textId="7DB32647" w:rsidR="008A2547" w:rsidRDefault="009E60CF" w:rsidP="001D53B7">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135C5507" w14:textId="006B648D" w:rsidR="008C7295" w:rsidRDefault="00EE5C1E"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4673A">
        <w:rPr>
          <w:rFonts w:ascii="ＭＳ ゴシック" w:eastAsia="ＭＳ ゴシック" w:hAnsi="ＭＳ ゴシック" w:cs="Times New Roman" w:hint="eastAsia"/>
          <w:color w:val="000000" w:themeColor="text1"/>
          <w:szCs w:val="21"/>
        </w:rPr>
        <w:t>三浦　一秀様～家族付き添いで日赤脳神経内科受診している。次回予約は特になく、当院退院後でいいとの返答あり。</w:t>
      </w:r>
    </w:p>
    <w:p w14:paraId="32FD35E3" w14:textId="370915F1" w:rsidR="0044673A" w:rsidRDefault="0044673A"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729B80AC" w14:textId="42317AE6" w:rsidR="0044673A" w:rsidRDefault="0044673A"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・庭野　清隆様～弁護士事務所に本人から連絡。その後、法テラス青森より連絡あり。6/30本人と面談するとの事。</w:t>
      </w:r>
    </w:p>
    <w:p w14:paraId="7F4498E6" w14:textId="05AABD79" w:rsidR="0044673A" w:rsidRDefault="0044673A"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02337FA3" w14:textId="39132C27" w:rsidR="0044673A" w:rsidRDefault="0044673A"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・内澤　タカ様～右下肢内出血あり。</w:t>
      </w:r>
      <w:r w:rsidR="00720C92">
        <w:rPr>
          <w:rFonts w:ascii="ＭＳ ゴシック" w:eastAsia="ＭＳ ゴシック" w:hAnsi="ＭＳ ゴシック" w:cs="Times New Roman" w:hint="eastAsia"/>
          <w:color w:val="000000" w:themeColor="text1"/>
          <w:szCs w:val="21"/>
        </w:rPr>
        <w:t>主治医へ報告し経過観察の指示あり。</w:t>
      </w:r>
    </w:p>
    <w:p w14:paraId="2F91A877" w14:textId="01F89DF9" w:rsidR="00720C92" w:rsidRDefault="00720C92"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39D10A89" w14:textId="453B9F71" w:rsidR="00720C92" w:rsidRDefault="00720C92"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郁子様～マーゲンチューブ自己抜去あり。主治医不在にて、小栁Dr.より再挿入の指示あり。</w:t>
      </w:r>
    </w:p>
    <w:p w14:paraId="1B607DE1" w14:textId="5FC9F3AF" w:rsidR="00720C92" w:rsidRDefault="00720C92"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61965D55" w14:textId="4E48008D" w:rsidR="00720C92" w:rsidRDefault="00720C92"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0101E4">
        <w:rPr>
          <w:rFonts w:ascii="ＭＳ ゴシック" w:eastAsia="ＭＳ ゴシック" w:hAnsi="ＭＳ ゴシック" w:cs="Times New Roman" w:hint="eastAsia"/>
          <w:color w:val="000000" w:themeColor="text1"/>
          <w:szCs w:val="21"/>
        </w:rPr>
        <w:t>安達　貴浩様～不調時ロラゼパム5回分、SPトローチ10回分処方となる。</w:t>
      </w:r>
    </w:p>
    <w:p w14:paraId="3B49FA2A" w14:textId="200EE80A" w:rsidR="000101E4" w:rsidRDefault="000101E4"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76E885BF" w14:textId="15584D28" w:rsidR="000101E4" w:rsidRDefault="000101E4"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A34DCE">
        <w:rPr>
          <w:rFonts w:ascii="ＭＳ ゴシック" w:eastAsia="ＭＳ ゴシック" w:hAnsi="ＭＳ ゴシック" w:cs="Times New Roman" w:hint="eastAsia"/>
          <w:color w:val="000000" w:themeColor="text1"/>
          <w:szCs w:val="21"/>
        </w:rPr>
        <w:t>竹林　清八様～7/3(金)・7/7(火)で日赤ダットスキャン予定となる。</w:t>
      </w:r>
    </w:p>
    <w:p w14:paraId="39AC4130" w14:textId="204D9BB1" w:rsidR="00A34DCE" w:rsidRDefault="00A34DCE"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5C5AA194" w14:textId="2B8E3758" w:rsidR="00A34DCE" w:rsidRDefault="00A34DCE"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・長根　明子様～7/1(木)さくら病院へ10：00着で転院予定。</w:t>
      </w:r>
    </w:p>
    <w:p w14:paraId="700ECE8B" w14:textId="77777777" w:rsidR="00F25CB7" w:rsidRDefault="00F25CB7"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732D3330" w14:textId="4EECDE09" w:rsidR="007D6A1F" w:rsidRPr="003C48EE" w:rsidRDefault="007D6A1F" w:rsidP="00F25C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4716B10A"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D300F9" w:rsidRPr="00D300F9">
        <w:rPr>
          <w:rFonts w:ascii="ＭＳ ゴシック" w:eastAsia="ＭＳ ゴシック" w:hAnsi="ＭＳ ゴシック" w:cs="Times New Roman" w:hint="eastAsia"/>
          <w:szCs w:val="21"/>
        </w:rPr>
        <w:t>午前午後</w:t>
      </w:r>
      <w:r w:rsidR="00D300F9" w:rsidRPr="00D300F9">
        <w:rPr>
          <w:rFonts w:ascii="ＭＳ ゴシック" w:eastAsia="ＭＳ ゴシック" w:hAnsi="ＭＳ ゴシック" w:cs="Times New Roman"/>
          <w:szCs w:val="21"/>
        </w:rPr>
        <w:t>1時間ずつの開放観察指示あり。</w:t>
      </w:r>
      <w:r w:rsidR="00B51780" w:rsidRPr="00B51780">
        <w:rPr>
          <w:rFonts w:ascii="ＭＳ ゴシック" w:eastAsia="ＭＳ ゴシック" w:hAnsi="ＭＳ ゴシック" w:cs="Times New Roman" w:hint="eastAsia"/>
          <w:szCs w:val="21"/>
        </w:rPr>
        <w:t>歯磨きの見守りを止めると、迷惑行為を自制できないため、早めに開放観察を終えている。隔離中は脱衣行為や興奮なく静穏。</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156958B7"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B51780" w:rsidRPr="00B51780">
        <w:rPr>
          <w:rFonts w:ascii="ＭＳ ゴシック" w:eastAsia="ＭＳ ゴシック" w:hAnsi="ＭＳ ゴシック" w:cs="Times New Roman" w:hint="eastAsia"/>
          <w:szCs w:val="21"/>
        </w:rPr>
        <w:t>対面時粗暴言動聞かれず。表情穏やか。水分の過剰要求なし。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2A24C471"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B51780" w:rsidRPr="00B51780">
        <w:rPr>
          <w:rFonts w:ascii="ＭＳ ゴシック" w:eastAsia="ＭＳ ゴシック" w:hAnsi="ＭＳ ゴシック" w:cs="Times New Roman"/>
          <w:szCs w:val="21"/>
        </w:rPr>
        <w:t>16：00田名部Dr診察、身体拘束解除、終日隔離開始となる。拘束部</w:t>
      </w:r>
      <w:r w:rsidR="00B51780" w:rsidRPr="00B51780">
        <w:rPr>
          <w:rFonts w:ascii="ＭＳ ゴシック" w:eastAsia="ＭＳ ゴシック" w:hAnsi="ＭＳ ゴシック" w:cs="Times New Roman" w:hint="eastAsia"/>
          <w:szCs w:val="21"/>
        </w:rPr>
        <w:t>位トラブルなし拘束解除後麻痺なし。トイレ誘導にて排泄確認する。その後脱衣し着衣状態を維持できず。</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35C93B74" w14:textId="207709C5"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B51780" w:rsidRPr="00B51780">
        <w:rPr>
          <w:rFonts w:ascii="ＭＳ ゴシック" w:eastAsia="ＭＳ ゴシック" w:hAnsi="ＭＳ ゴシック" w:cs="Times New Roman" w:hint="eastAsia"/>
          <w:szCs w:val="21"/>
        </w:rPr>
        <w:t>他患者様に対するイライラあり、大声で叫び声あり。</w:t>
      </w:r>
      <w:r w:rsidR="00B51780" w:rsidRPr="00B51780">
        <w:rPr>
          <w:rFonts w:ascii="ＭＳ ゴシック" w:eastAsia="ＭＳ ゴシック" w:hAnsi="ＭＳ ゴシック" w:cs="Times New Roman"/>
          <w:szCs w:val="21"/>
        </w:rPr>
        <w:t>13:45RIS液2</w:t>
      </w:r>
      <w:r w:rsidR="00B51780" w:rsidRPr="00B51780">
        <w:rPr>
          <w:rFonts w:ascii="ＭＳ ゴシック" w:eastAsia="ＭＳ ゴシック" w:hAnsi="ＭＳ ゴシック" w:cs="Times New Roman" w:hint="eastAsia"/>
          <w:szCs w:val="21"/>
        </w:rPr>
        <w:t>㎖内服する。その後落ち着きオヤツ摂取するが他患者様の怒鳴り声が聞こえると、大声あり。異食なし。</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2E58B54D" w14:textId="7F02ADBE" w:rsidR="002B357B" w:rsidRDefault="002B357B" w:rsidP="00302645">
      <w:pPr>
        <w:rPr>
          <w:rFonts w:ascii="ＭＳ ゴシック" w:eastAsia="ＭＳ ゴシック" w:hAnsi="ＭＳ ゴシック" w:cs="Times New Roman"/>
          <w:szCs w:val="21"/>
        </w:rPr>
      </w:pPr>
    </w:p>
    <w:p w14:paraId="0877226E" w14:textId="3E3752D0" w:rsidR="006D0AEF" w:rsidRDefault="001D04D3"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265300">
        <w:rPr>
          <w:rFonts w:ascii="ＭＳ ゴシック" w:eastAsia="ＭＳ ゴシック" w:hAnsi="ＭＳ ゴシック" w:cs="Times New Roman" w:hint="eastAsia"/>
          <w:szCs w:val="21"/>
        </w:rPr>
        <w:t>診察＞</w:t>
      </w:r>
    </w:p>
    <w:p w14:paraId="32AC8B09" w14:textId="76889EDD" w:rsidR="0062702D" w:rsidRDefault="00265300" w:rsidP="0044673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4673A">
        <w:rPr>
          <w:rFonts w:ascii="ＭＳ ゴシック" w:eastAsia="ＭＳ ゴシック" w:hAnsi="ＭＳ ゴシック" w:cs="Times New Roman" w:hint="eastAsia"/>
          <w:szCs w:val="21"/>
        </w:rPr>
        <w:t>古積　幸太様～</w:t>
      </w:r>
      <w:r w:rsidR="0044673A" w:rsidRPr="0044673A">
        <w:rPr>
          <w:rFonts w:ascii="ＭＳ ゴシック" w:eastAsia="ＭＳ ゴシック" w:hAnsi="ＭＳ ゴシック" w:cs="Times New Roman" w:hint="eastAsia"/>
          <w:szCs w:val="21"/>
        </w:rPr>
        <w:t>診察中は育ての母。産みの母との面会を希望されているが、調子を崩す事が考えられる為。控えた方が良いと助言あり</w:t>
      </w:r>
      <w:r w:rsidR="0044673A">
        <w:rPr>
          <w:rFonts w:ascii="ＭＳ ゴシック" w:eastAsia="ＭＳ ゴシック" w:hAnsi="ＭＳ ゴシック" w:cs="Times New Roman" w:hint="eastAsia"/>
          <w:szCs w:val="21"/>
        </w:rPr>
        <w:t>。</w:t>
      </w:r>
      <w:r w:rsidR="0044673A" w:rsidRPr="0044673A">
        <w:rPr>
          <w:rFonts w:ascii="ＭＳ ゴシック" w:eastAsia="ＭＳ ゴシック" w:hAnsi="ＭＳ ゴシック" w:cs="Times New Roman" w:hint="eastAsia"/>
          <w:szCs w:val="21"/>
        </w:rPr>
        <w:t>面会に関しては制限しない事を伝える処方指示変更なし。</w:t>
      </w:r>
    </w:p>
    <w:p w14:paraId="22CCA0AC" w14:textId="1F3CAB59" w:rsidR="0044673A" w:rsidRDefault="0044673A" w:rsidP="001D04D3">
      <w:pPr>
        <w:ind w:left="1470" w:hangingChars="700" w:hanging="1470"/>
        <w:rPr>
          <w:rFonts w:ascii="ＭＳ ゴシック" w:eastAsia="ＭＳ ゴシック" w:hAnsi="ＭＳ ゴシック" w:cs="Times New Roman"/>
          <w:szCs w:val="21"/>
        </w:rPr>
      </w:pPr>
    </w:p>
    <w:p w14:paraId="75862608" w14:textId="64CEBBE8" w:rsidR="0044673A" w:rsidRDefault="0044673A" w:rsidP="00335F8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35F8E">
        <w:rPr>
          <w:rFonts w:ascii="ＭＳ ゴシック" w:eastAsia="ＭＳ ゴシック" w:hAnsi="ＭＳ ゴシック" w:cs="Times New Roman" w:hint="eastAsia"/>
          <w:szCs w:val="21"/>
        </w:rPr>
        <w:t>坂田　容子様～</w:t>
      </w:r>
      <w:r w:rsidR="00335F8E" w:rsidRPr="00335F8E">
        <w:rPr>
          <w:rFonts w:ascii="ＭＳ ゴシック" w:eastAsia="ＭＳ ゴシック" w:hAnsi="ＭＳ ゴシック" w:cs="Times New Roman" w:hint="eastAsia"/>
          <w:szCs w:val="21"/>
        </w:rPr>
        <w:t>本日処方分よりメマンチン</w:t>
      </w:r>
      <w:r w:rsidR="00335F8E" w:rsidRPr="00335F8E">
        <w:rPr>
          <w:rFonts w:ascii="ＭＳ ゴシック" w:eastAsia="ＭＳ ゴシック" w:hAnsi="ＭＳ ゴシック" w:cs="Times New Roman"/>
          <w:szCs w:val="21"/>
        </w:rPr>
        <w:t>10から15mgへ増薬の指示あり</w:t>
      </w:r>
      <w:r w:rsidR="00335F8E">
        <w:rPr>
          <w:rFonts w:ascii="ＭＳ ゴシック" w:eastAsia="ＭＳ ゴシック" w:hAnsi="ＭＳ ゴシック" w:cs="Times New Roman" w:hint="eastAsia"/>
          <w:szCs w:val="21"/>
        </w:rPr>
        <w:t>。</w:t>
      </w:r>
      <w:r w:rsidR="00B51780" w:rsidRPr="00B51780">
        <w:rPr>
          <w:rFonts w:ascii="ＭＳ ゴシック" w:eastAsia="ＭＳ ゴシック" w:hAnsi="ＭＳ ゴシック" w:cs="Times New Roman" w:hint="eastAsia"/>
          <w:szCs w:val="21"/>
        </w:rPr>
        <w:t>退院に向けて調整して行くように指示あり。</w:t>
      </w:r>
    </w:p>
    <w:p w14:paraId="12214074" w14:textId="20B253BF" w:rsidR="00335F8E" w:rsidRDefault="00335F8E" w:rsidP="00335F8E">
      <w:pPr>
        <w:ind w:left="1470" w:hangingChars="700" w:hanging="1470"/>
        <w:rPr>
          <w:rFonts w:ascii="ＭＳ ゴシック" w:eastAsia="ＭＳ ゴシック" w:hAnsi="ＭＳ ゴシック" w:cs="Times New Roman"/>
          <w:szCs w:val="21"/>
        </w:rPr>
      </w:pPr>
    </w:p>
    <w:p w14:paraId="71858788" w14:textId="73325469" w:rsidR="00B51780" w:rsidRDefault="00B51780" w:rsidP="00B5178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真鼓様～</w:t>
      </w:r>
      <w:r w:rsidRPr="00B51780">
        <w:rPr>
          <w:rFonts w:ascii="ＭＳ ゴシック" w:eastAsia="ＭＳ ゴシック" w:hAnsi="ＭＳ ゴシック" w:cs="Times New Roman" w:hint="eastAsia"/>
          <w:szCs w:val="21"/>
        </w:rPr>
        <w:t>診察時身体傾き</w:t>
      </w:r>
      <w:r>
        <w:rPr>
          <w:rFonts w:ascii="ＭＳ ゴシック" w:eastAsia="ＭＳ ゴシック" w:hAnsi="ＭＳ ゴシック" w:cs="Times New Roman" w:hint="eastAsia"/>
          <w:szCs w:val="21"/>
        </w:rPr>
        <w:t>あり。</w:t>
      </w:r>
      <w:r w:rsidRPr="00B51780">
        <w:rPr>
          <w:rFonts w:ascii="ＭＳ ゴシック" w:eastAsia="ＭＳ ゴシック" w:hAnsi="ＭＳ ゴシック" w:cs="Times New Roman"/>
          <w:szCs w:val="21"/>
        </w:rPr>
        <w:t>26日処方よりレキサルティ止め</w:t>
      </w:r>
      <w:r>
        <w:rPr>
          <w:rFonts w:ascii="ＭＳ ゴシック" w:eastAsia="ＭＳ ゴシック" w:hAnsi="ＭＳ ゴシック" w:cs="Times New Roman" w:hint="eastAsia"/>
          <w:szCs w:val="21"/>
        </w:rPr>
        <w:t>、</w:t>
      </w:r>
      <w:r w:rsidRPr="00B51780">
        <w:rPr>
          <w:rFonts w:ascii="ＭＳ ゴシック" w:eastAsia="ＭＳ ゴシック" w:hAnsi="ＭＳ ゴシック" w:cs="Times New Roman"/>
          <w:szCs w:val="21"/>
        </w:rPr>
        <w:t>転倒等注意するよう指示あり。BRX減薬後も精神症状の変化や悪化なし。</w:t>
      </w:r>
    </w:p>
    <w:p w14:paraId="5B3AA243" w14:textId="6CDD3B2D" w:rsidR="00B51780" w:rsidRDefault="00B51780" w:rsidP="00335F8E">
      <w:pPr>
        <w:ind w:left="1470" w:hangingChars="700" w:hanging="1470"/>
        <w:rPr>
          <w:rFonts w:ascii="ＭＳ ゴシック" w:eastAsia="ＭＳ ゴシック" w:hAnsi="ＭＳ ゴシック" w:cs="Times New Roman"/>
          <w:szCs w:val="21"/>
        </w:rPr>
      </w:pPr>
    </w:p>
    <w:p w14:paraId="7E341113" w14:textId="21ABFBD9" w:rsidR="00B51780" w:rsidRDefault="00B51780" w:rsidP="00B5178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・蛯名　優心様～</w:t>
      </w:r>
      <w:r w:rsidRPr="00B51780">
        <w:rPr>
          <w:rFonts w:ascii="ＭＳ ゴシック" w:eastAsia="ＭＳ ゴシック" w:hAnsi="ＭＳ ゴシック" w:cs="Times New Roman" w:hint="eastAsia"/>
          <w:szCs w:val="21"/>
        </w:rPr>
        <w:t>眠剤を飲むと悪夢を見ると訴えるが現在の処方では悪夢に対する可能性が低いと説明を受ける。退院に向け調整を継続する様指示あり。</w:t>
      </w:r>
    </w:p>
    <w:p w14:paraId="5D331029" w14:textId="5DE98162" w:rsidR="00B51780" w:rsidRDefault="00B51780" w:rsidP="00335F8E">
      <w:pPr>
        <w:ind w:left="1470" w:hangingChars="700" w:hanging="1470"/>
        <w:rPr>
          <w:rFonts w:ascii="ＭＳ ゴシック" w:eastAsia="ＭＳ ゴシック" w:hAnsi="ＭＳ ゴシック" w:cs="Times New Roman"/>
          <w:szCs w:val="21"/>
        </w:rPr>
      </w:pPr>
    </w:p>
    <w:p w14:paraId="6215665D" w14:textId="6EEF49A1" w:rsidR="00B51780" w:rsidRDefault="00B51780" w:rsidP="00335F8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・石上　十三雄様～</w:t>
      </w:r>
      <w:r w:rsidRPr="00B51780">
        <w:rPr>
          <w:rFonts w:ascii="ＭＳ ゴシック" w:eastAsia="ＭＳ ゴシック" w:hAnsi="ＭＳ ゴシック" w:cs="Times New Roman" w:hint="eastAsia"/>
          <w:szCs w:val="21"/>
        </w:rPr>
        <w:t>今後は早々に入所先を検討調整するよう指示あり。</w:t>
      </w:r>
    </w:p>
    <w:p w14:paraId="5A4BFEB4" w14:textId="68039095" w:rsidR="00B51780" w:rsidRDefault="00B51780" w:rsidP="00335F8E">
      <w:pPr>
        <w:ind w:left="1470" w:hangingChars="700" w:hanging="1470"/>
        <w:rPr>
          <w:rFonts w:ascii="ＭＳ ゴシック" w:eastAsia="ＭＳ ゴシック" w:hAnsi="ＭＳ ゴシック" w:cs="Times New Roman"/>
          <w:szCs w:val="21"/>
        </w:rPr>
      </w:pPr>
    </w:p>
    <w:p w14:paraId="7443834D" w14:textId="214A179A" w:rsidR="00335F8E" w:rsidRDefault="00335F8E" w:rsidP="00B517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51780">
        <w:rPr>
          <w:rFonts w:ascii="ＭＳ ゴシック" w:eastAsia="ＭＳ ゴシック" w:hAnsi="ＭＳ ゴシック" w:cs="Times New Roman" w:hint="eastAsia"/>
          <w:szCs w:val="21"/>
        </w:rPr>
        <w:t>その他指示・処方の変更無し。</w:t>
      </w:r>
    </w:p>
    <w:p w14:paraId="0580B047" w14:textId="445EAA5B" w:rsidR="00265300" w:rsidRDefault="00265300" w:rsidP="004A67F0">
      <w:pPr>
        <w:ind w:left="1470" w:hangingChars="700" w:hanging="1470"/>
        <w:rPr>
          <w:rFonts w:ascii="ＭＳ ゴシック" w:eastAsia="ＭＳ ゴシック" w:hAnsi="ＭＳ ゴシック" w:cs="Times New Roman"/>
          <w:szCs w:val="21"/>
        </w:rPr>
      </w:pPr>
    </w:p>
    <w:p w14:paraId="7EBA3408" w14:textId="7F5747F8" w:rsidR="001D04D3" w:rsidRDefault="001D04D3"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14:paraId="5270EAF5" w14:textId="3B4290C7" w:rsidR="001D04D3" w:rsidRDefault="003237C7"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・滝澤　幸輝様～身体拘束解除となり、終日隔離開始となる。</w:t>
      </w:r>
    </w:p>
    <w:p w14:paraId="3321F9CD" w14:textId="77777777" w:rsidR="00265300" w:rsidRDefault="00265300" w:rsidP="00B51780">
      <w:pPr>
        <w:rPr>
          <w:rFonts w:ascii="ＭＳ ゴシック" w:eastAsia="ＭＳ ゴシック" w:hAnsi="ＭＳ ゴシック" w:cs="Times New Roman"/>
          <w:szCs w:val="21"/>
        </w:rPr>
      </w:pPr>
    </w:p>
    <w:p w14:paraId="7E967BC2" w14:textId="4A5FD967" w:rsidR="008657C9" w:rsidRPr="00E42FB9" w:rsidRDefault="008657C9" w:rsidP="004A67F0">
      <w:pPr>
        <w:ind w:left="1470" w:hangingChars="700" w:hanging="1470"/>
        <w:rPr>
          <w:rFonts w:ascii="ＭＳ ゴシック" w:eastAsia="ＭＳ ゴシック" w:hAnsi="ＭＳ ゴシック" w:cs="Times New Roman"/>
          <w:sz w:val="22"/>
        </w:rPr>
      </w:pPr>
      <w:r>
        <w:rPr>
          <w:rFonts w:ascii="ＭＳ ゴシック" w:eastAsia="ＭＳ ゴシック" w:hAnsi="ＭＳ ゴシック" w:cs="Times New Roman" w:hint="eastAsia"/>
          <w:szCs w:val="21"/>
        </w:rPr>
        <w:t>＜</w:t>
      </w:r>
      <w:r w:rsidR="002B357B">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14:paraId="019E40A5" w14:textId="77777777"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日　　時：令和</w:t>
      </w:r>
      <w:r w:rsidRPr="001D04D3">
        <w:rPr>
          <w:rFonts w:ascii="ＭＳ ゴシック" w:eastAsia="ＭＳ ゴシック" w:hAnsi="ＭＳ ゴシック" w:cs="Times New Roman"/>
          <w:sz w:val="22"/>
        </w:rPr>
        <w:t>8年6月25日　11：25</w:t>
      </w:r>
    </w:p>
    <w:p w14:paraId="2F22A3FA" w14:textId="6309D912"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氏　　名：鎌田　保（かまた　たもつ）様</w:t>
      </w:r>
    </w:p>
    <w:p w14:paraId="5EF983D6" w14:textId="32398135"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生年月日：昭和</w:t>
      </w:r>
      <w:r w:rsidRPr="001D04D3">
        <w:rPr>
          <w:rFonts w:ascii="ＭＳ ゴシック" w:eastAsia="ＭＳ ゴシック" w:hAnsi="ＭＳ ゴシック" w:cs="Times New Roman"/>
          <w:sz w:val="22"/>
        </w:rPr>
        <w:t>6年6月3日(95歳)</w:t>
      </w:r>
    </w:p>
    <w:p w14:paraId="2543A22A" w14:textId="278B7044"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病　　名：認知症疑い</w:t>
      </w:r>
    </w:p>
    <w:p w14:paraId="2EB0F954" w14:textId="6B04E53A"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性　　別：男性</w:t>
      </w:r>
    </w:p>
    <w:p w14:paraId="5659DDB6" w14:textId="2838D3D6"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主</w:t>
      </w:r>
      <w:r w:rsidRPr="001D04D3">
        <w:rPr>
          <w:rFonts w:ascii="ＭＳ ゴシック" w:eastAsia="ＭＳ ゴシック" w:hAnsi="ＭＳ ゴシック" w:cs="Times New Roman"/>
          <w:sz w:val="22"/>
        </w:rPr>
        <w:t xml:space="preserve"> 治 医：柞木田Dr</w:t>
      </w:r>
    </w:p>
    <w:p w14:paraId="509B72EC" w14:textId="1A2E5624"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入院形態：医療保護入院</w:t>
      </w:r>
    </w:p>
    <w:p w14:paraId="3EB6D9B2" w14:textId="74B000B2"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病　　棟：東病棟</w:t>
      </w:r>
      <w:r w:rsidRPr="001D04D3">
        <w:rPr>
          <w:rFonts w:ascii="ＭＳ ゴシック" w:eastAsia="ＭＳ ゴシック" w:hAnsi="ＭＳ ゴシック" w:cs="Times New Roman"/>
          <w:sz w:val="22"/>
        </w:rPr>
        <w:t>Cユニット6</w:t>
      </w:r>
      <w:r>
        <w:rPr>
          <w:rFonts w:ascii="ＭＳ ゴシック" w:eastAsia="ＭＳ ゴシック" w:hAnsi="ＭＳ ゴシック" w:cs="Times New Roman"/>
          <w:sz w:val="22"/>
        </w:rPr>
        <w:t>号</w:t>
      </w:r>
      <w:r>
        <w:rPr>
          <w:rFonts w:ascii="ＭＳ ゴシック" w:eastAsia="ＭＳ ゴシック" w:hAnsi="ＭＳ ゴシック" w:cs="Times New Roman" w:hint="eastAsia"/>
          <w:sz w:val="22"/>
        </w:rPr>
        <w:t>室</w:t>
      </w:r>
    </w:p>
    <w:p w14:paraId="07CA5B82" w14:textId="77777777" w:rsidR="001D04D3" w:rsidRPr="001D04D3" w:rsidRDefault="001D04D3" w:rsidP="001D04D3">
      <w:pPr>
        <w:rPr>
          <w:rFonts w:ascii="ＭＳ ゴシック" w:eastAsia="ＭＳ ゴシック" w:hAnsi="ＭＳ ゴシック" w:cs="Times New Roman"/>
          <w:sz w:val="22"/>
        </w:rPr>
      </w:pPr>
      <w:r w:rsidRPr="001D04D3">
        <w:rPr>
          <w:rFonts w:ascii="ＭＳ ゴシック" w:eastAsia="ＭＳ ゴシック" w:hAnsi="ＭＳ ゴシック" w:cs="Times New Roman" w:hint="eastAsia"/>
          <w:sz w:val="22"/>
        </w:rPr>
        <w:t xml:space="preserve">　＜経過＞</w:t>
      </w:r>
    </w:p>
    <w:p w14:paraId="5A242BBE" w14:textId="4A6CA0B9" w:rsidR="002B357B" w:rsidRPr="00E42FB9" w:rsidRDefault="001D04D3" w:rsidP="001D04D3">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Pr="001D04D3">
        <w:rPr>
          <w:rFonts w:ascii="ＭＳ ゴシック" w:eastAsia="ＭＳ ゴシック" w:hAnsi="ＭＳ ゴシック" w:cs="Times New Roman" w:hint="eastAsia"/>
          <w:sz w:val="22"/>
        </w:rPr>
        <w:t>令和</w:t>
      </w:r>
      <w:r w:rsidRPr="001D04D3">
        <w:rPr>
          <w:rFonts w:ascii="ＭＳ ゴシック" w:eastAsia="ＭＳ ゴシック" w:hAnsi="ＭＳ ゴシック" w:cs="Times New Roman"/>
          <w:sz w:val="22"/>
        </w:rPr>
        <w:t>2年頃に妻が死去し現在独居。八戸市立市民病院にて</w:t>
      </w:r>
      <w:r w:rsidRPr="001D04D3">
        <w:rPr>
          <w:rFonts w:ascii="ＭＳ ゴシック" w:eastAsia="ＭＳ ゴシック" w:hAnsi="ＭＳ ゴシック" w:cs="Times New Roman" w:hint="eastAsia"/>
          <w:sz w:val="22"/>
        </w:rPr>
        <w:t>動脈瘤がみつかるも入院は暴れて拒否し、</w:t>
      </w:r>
      <w:r w:rsidRPr="001D04D3">
        <w:rPr>
          <w:rFonts w:ascii="ＭＳ ゴシック" w:eastAsia="ＭＳ ゴシック" w:hAnsi="ＭＳ ゴシック" w:cs="Times New Roman"/>
          <w:sz w:val="22"/>
        </w:rPr>
        <w:t>1年に1回のフォ</w:t>
      </w:r>
      <w:r w:rsidRPr="001D04D3">
        <w:rPr>
          <w:rFonts w:ascii="ＭＳ ゴシック" w:eastAsia="ＭＳ ゴシック" w:hAnsi="ＭＳ ゴシック" w:cs="Times New Roman" w:hint="eastAsia"/>
          <w:sz w:val="22"/>
        </w:rPr>
        <w:t>ロー受診をしていたが現在は終診となっている。令和</w:t>
      </w:r>
      <w:r w:rsidRPr="001D04D3">
        <w:rPr>
          <w:rFonts w:ascii="ＭＳ ゴシック" w:eastAsia="ＭＳ ゴシック" w:hAnsi="ＭＳ ゴシック" w:cs="Times New Roman"/>
          <w:sz w:val="22"/>
        </w:rPr>
        <w:t>6年頃</w:t>
      </w:r>
      <w:r>
        <w:rPr>
          <w:rFonts w:ascii="ＭＳ ゴシック" w:eastAsia="ＭＳ ゴシック" w:hAnsi="ＭＳ ゴシック" w:cs="Times New Roman" w:hint="eastAsia"/>
          <w:sz w:val="22"/>
        </w:rPr>
        <w:t>お</w:t>
      </w:r>
      <w:r w:rsidRPr="001D04D3">
        <w:rPr>
          <w:rFonts w:ascii="ＭＳ ゴシック" w:eastAsia="ＭＳ ゴシック" w:hAnsi="ＭＳ ゴシック" w:cs="Times New Roman" w:hint="eastAsia"/>
          <w:sz w:val="22"/>
        </w:rPr>
        <w:t>っとも脳神経クリニックで脳の検査を行った際に認知症、脳梗塞の跡もいくつかあるがいずれも治療を要するものではないと説明を受けた。令和</w:t>
      </w:r>
      <w:r w:rsidRPr="001D04D3">
        <w:rPr>
          <w:rFonts w:ascii="ＭＳ ゴシック" w:eastAsia="ＭＳ ゴシック" w:hAnsi="ＭＳ ゴシック" w:cs="Times New Roman"/>
          <w:sz w:val="22"/>
        </w:rPr>
        <w:t>7年頃より、ふらつき等を理由</w:t>
      </w:r>
      <w:r w:rsidRPr="001D04D3">
        <w:rPr>
          <w:rFonts w:ascii="ＭＳ ゴシック" w:eastAsia="ＭＳ ゴシック" w:hAnsi="ＭＳ ゴシック" w:cs="Times New Roman" w:hint="eastAsia"/>
          <w:sz w:val="22"/>
        </w:rPr>
        <w:t>に入浴を行わなくなり、令和</w:t>
      </w:r>
      <w:r w:rsidRPr="001D04D3">
        <w:rPr>
          <w:rFonts w:ascii="ＭＳ ゴシック" w:eastAsia="ＭＳ ゴシック" w:hAnsi="ＭＳ ゴシック" w:cs="Times New Roman"/>
          <w:sz w:val="22"/>
        </w:rPr>
        <w:t>8年からは全く保清ができてい</w:t>
      </w:r>
      <w:r w:rsidRPr="001D04D3">
        <w:rPr>
          <w:rFonts w:ascii="ＭＳ ゴシック" w:eastAsia="ＭＳ ゴシック" w:hAnsi="ＭＳ ゴシック" w:cs="Times New Roman" w:hint="eastAsia"/>
          <w:sz w:val="22"/>
        </w:rPr>
        <w:t>なかった。食器も流しに溜まっており、移動販売から購入した食材も冷蔵庫に入れずそのままとなっていた。介護申請するも、自分の思い通りの時間にサービス利用できないことを理由に一切の利用を拒否。令和</w:t>
      </w:r>
      <w:r w:rsidRPr="001D04D3">
        <w:rPr>
          <w:rFonts w:ascii="ＭＳ ゴシック" w:eastAsia="ＭＳ ゴシック" w:hAnsi="ＭＳ ゴシック" w:cs="Times New Roman"/>
          <w:sz w:val="22"/>
        </w:rPr>
        <w:t>8年6月初旬、自宅で体動困難となり臀部を擦って移動</w:t>
      </w:r>
      <w:r w:rsidRPr="001D04D3">
        <w:rPr>
          <w:rFonts w:ascii="ＭＳ ゴシック" w:eastAsia="ＭＳ ゴシック" w:hAnsi="ＭＳ ゴシック" w:cs="Times New Roman" w:hint="eastAsia"/>
          <w:sz w:val="22"/>
        </w:rPr>
        <w:t>する状態となったため北海道在住の長女が来訪。八戸西病院を受診し、泌尿器科で導尿をしたら落ち着き、内服も生活指導も遵守することはなく処方は中止となった。その後長女が北海道に帰ってからも、排尿の事で本人から何度も連絡あり、かかりつけ医の下長内科へ相談したところ、以前同院入院時に離院歴があること、認知症状態であることを理由に断られる。独居生活は限界と判断し、当院へ相談。専門治療、環境調整のため、</w:t>
      </w:r>
      <w:r w:rsidRPr="001D04D3">
        <w:rPr>
          <w:rFonts w:ascii="ＭＳ ゴシック" w:eastAsia="ＭＳ ゴシック" w:hAnsi="ＭＳ ゴシック" w:cs="Times New Roman"/>
          <w:sz w:val="22"/>
        </w:rPr>
        <w:t>R8.6.25当院1回目の医療保護</w:t>
      </w:r>
      <w:r w:rsidRPr="001D04D3">
        <w:rPr>
          <w:rFonts w:ascii="ＭＳ ゴシック" w:eastAsia="ＭＳ ゴシック" w:hAnsi="ＭＳ ゴシック" w:cs="Times New Roman" w:hint="eastAsia"/>
          <w:sz w:val="22"/>
        </w:rPr>
        <w:t>入院となる。</w:t>
      </w:r>
    </w:p>
    <w:sectPr w:rsidR="002B357B" w:rsidRPr="00E42FB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1E4"/>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46A"/>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4D3"/>
    <w:rsid w:val="001D06F6"/>
    <w:rsid w:val="001D0B4E"/>
    <w:rsid w:val="001D10C5"/>
    <w:rsid w:val="001D13BF"/>
    <w:rsid w:val="001D1C24"/>
    <w:rsid w:val="001D2290"/>
    <w:rsid w:val="001D29F3"/>
    <w:rsid w:val="001D4122"/>
    <w:rsid w:val="001D4377"/>
    <w:rsid w:val="001D4B40"/>
    <w:rsid w:val="001D4C14"/>
    <w:rsid w:val="001D53B7"/>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300"/>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7B"/>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645"/>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7C7"/>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5F8E"/>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BFE"/>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3A"/>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1F8"/>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850"/>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6D60"/>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AE5"/>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809"/>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02D"/>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AE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518"/>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5733"/>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C92"/>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145"/>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ED3"/>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6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7C9"/>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7C9"/>
    <w:rsid w:val="00885A38"/>
    <w:rsid w:val="00885ABC"/>
    <w:rsid w:val="008861D4"/>
    <w:rsid w:val="00886545"/>
    <w:rsid w:val="008865AE"/>
    <w:rsid w:val="00887350"/>
    <w:rsid w:val="00887EBB"/>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7AC"/>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295"/>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4D95"/>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4C5"/>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772"/>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4DCE"/>
    <w:rsid w:val="00A35217"/>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1780"/>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93A"/>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7A8"/>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74B"/>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541"/>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AC6"/>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E07"/>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2FB9"/>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5C1E"/>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DB8"/>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B7"/>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98C1144-2968-4CCE-AFFB-FE7724CB0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10467032">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7CAD5-5CB3-4907-B3E1-8714ABAFE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5129</TotalTime>
  <Pages>3</Pages>
  <Words>322</Words>
  <Characters>1841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483</cp:revision>
  <cp:lastPrinted>2026-02-09T01:33:00Z</cp:lastPrinted>
  <dcterms:created xsi:type="dcterms:W3CDTF">2026-04-13T23:37:00Z</dcterms:created>
  <dcterms:modified xsi:type="dcterms:W3CDTF">2026-06-25T17:41:00Z</dcterms:modified>
</cp:coreProperties>
</file>