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4ECA6C56"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3D0E97">
        <w:rPr>
          <w:rFonts w:asciiTheme="majorEastAsia" w:eastAsiaTheme="majorEastAsia" w:hAnsiTheme="majorEastAsia" w:hint="eastAsia"/>
          <w:sz w:val="24"/>
        </w:rPr>
        <w:t>23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D0E97">
        <w:rPr>
          <w:rFonts w:asciiTheme="majorEastAsia" w:eastAsiaTheme="majorEastAsia" w:hAnsiTheme="majorEastAsia" w:hint="eastAsia"/>
          <w:sz w:val="24"/>
        </w:rPr>
        <w:t>火</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04721">
        <w:rPr>
          <w:rFonts w:asciiTheme="majorEastAsia" w:eastAsiaTheme="majorEastAsia" w:hAnsiTheme="majorEastAsia" w:hint="eastAsia"/>
          <w:sz w:val="24"/>
        </w:rPr>
        <w:t>小山　万里奈</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4DCA3589" w:rsidR="00027732" w:rsidRPr="00027732" w:rsidRDefault="00204721"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52442BA6" w:rsidR="00027732" w:rsidRDefault="00204721"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35A367D3"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04721">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7540E41A" w:rsidR="00027732" w:rsidRPr="00027732" w:rsidRDefault="00204721"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6CDDF20C" w:rsidR="00027732" w:rsidRPr="00027732" w:rsidRDefault="003D0E97" w:rsidP="00433509">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260DECBE" w:rsidR="00433509" w:rsidRPr="00027732" w:rsidRDefault="003D0E97" w:rsidP="0043350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06C46888" w:rsidR="00027732" w:rsidRPr="00027732" w:rsidRDefault="0002773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D0E97">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1EE22B04" w:rsidR="00027732" w:rsidRPr="00027732" w:rsidRDefault="00433509" w:rsidP="00580832">
            <w:pPr>
              <w:jc w:val="center"/>
              <w:rPr>
                <w:rFonts w:asciiTheme="majorEastAsia" w:eastAsiaTheme="majorEastAsia" w:hAnsiTheme="majorEastAsia"/>
                <w:sz w:val="24"/>
              </w:rPr>
            </w:pPr>
            <w:r>
              <w:rPr>
                <w:rFonts w:asciiTheme="majorEastAsia" w:eastAsiaTheme="majorEastAsia" w:hAnsiTheme="majorEastAsia"/>
                <w:sz w:val="24"/>
              </w:rPr>
              <w:t>〇</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30B818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3BF5">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163EDF6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04721">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705D7459" w:rsidR="00027732" w:rsidRPr="00027732" w:rsidRDefault="0002773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D0E97">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91490A9" w:rsidR="00027732" w:rsidRPr="00027732" w:rsidRDefault="003D0E97"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0B511320" w:rsidR="00027732" w:rsidRPr="00027732" w:rsidRDefault="00983C4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D0E9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28ABBA65" w:rsidR="003D0E97" w:rsidRPr="00027732" w:rsidRDefault="003D0E97" w:rsidP="003D0E97">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62994A51"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D0E97">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5AEA95FA" w:rsidR="00027732" w:rsidRPr="00027732" w:rsidRDefault="003D0E97" w:rsidP="00DF6860">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242B540C" w:rsidR="00027732" w:rsidRPr="00027732" w:rsidRDefault="00E419BA"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04721">
              <w:rPr>
                <w:rFonts w:asciiTheme="majorEastAsia" w:eastAsiaTheme="majorEastAsia" w:hAnsiTheme="majorEastAsia" w:hint="eastAsia"/>
                <w:sz w:val="24"/>
              </w:rPr>
              <w:t>入浴</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41376AC" w:rsidR="00027732" w:rsidRPr="00027732" w:rsidRDefault="00E419BA"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〇</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03774936" w:rsidR="00027732" w:rsidRPr="000A6707" w:rsidRDefault="003D0E97"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E1DD76D" w:rsidR="00C81861" w:rsidRPr="006B0382" w:rsidRDefault="003D0E97" w:rsidP="00C81861">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9B84F73" w:rsidR="00027732" w:rsidRPr="00027732" w:rsidRDefault="00204721"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4F6710B" w:rsidR="00027732" w:rsidRPr="00027732" w:rsidRDefault="003D0E97"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4B681D53" w:rsidR="00027732" w:rsidRPr="00027732" w:rsidRDefault="003D0E97" w:rsidP="001573AE">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59B7BCF" w:rsidR="00027732" w:rsidRPr="00027732" w:rsidRDefault="003D0E97"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714DD02A" w:rsidR="00552F29" w:rsidRPr="00027732" w:rsidRDefault="003D0E97" w:rsidP="00B602EB">
            <w:pPr>
              <w:jc w:val="center"/>
              <w:rPr>
                <w:rFonts w:asciiTheme="majorEastAsia" w:eastAsiaTheme="majorEastAsia" w:hAnsiTheme="majorEastAsia"/>
                <w:sz w:val="24"/>
              </w:rPr>
            </w:pPr>
            <w:r>
              <w:rPr>
                <w:rFonts w:asciiTheme="majorEastAsia" w:eastAsiaTheme="majorEastAsia" w:hAnsiTheme="majorEastAsia" w:hint="eastAsia"/>
                <w:sz w:val="24"/>
              </w:rPr>
              <w:t>日</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58DFB261" w:rsidR="00027732" w:rsidRPr="00027732" w:rsidRDefault="003D0E97" w:rsidP="000C03B2">
            <w:pPr>
              <w:jc w:val="center"/>
              <w:rPr>
                <w:rFonts w:asciiTheme="majorEastAsia" w:eastAsiaTheme="majorEastAsia" w:hAnsiTheme="majorEastAsia"/>
                <w:sz w:val="24"/>
              </w:rPr>
            </w:pPr>
            <w:r>
              <w:rPr>
                <w:rFonts w:asciiTheme="majorEastAsia" w:eastAsiaTheme="majorEastAsia" w:hAnsiTheme="majorEastAsia" w:hint="eastAsia"/>
                <w:sz w:val="24"/>
              </w:rPr>
              <w:t>日</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2C897A66" w:rsidR="00027732" w:rsidRPr="00027732" w:rsidRDefault="003D0E97" w:rsidP="00C81861">
            <w:pPr>
              <w:jc w:val="center"/>
              <w:rPr>
                <w:rFonts w:asciiTheme="majorEastAsia" w:eastAsiaTheme="majorEastAsia" w:hAnsiTheme="majorEastAsia"/>
                <w:sz w:val="24"/>
              </w:rPr>
            </w:pPr>
            <w:r>
              <w:rPr>
                <w:rFonts w:asciiTheme="majorEastAsia" w:eastAsiaTheme="majorEastAsia" w:hAnsiTheme="majorEastAsia" w:hint="eastAsia"/>
                <w:sz w:val="24"/>
              </w:rPr>
              <w:t>日</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4E6FA19A"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B97911F" w14:textId="6A917349" w:rsidR="00204721" w:rsidRDefault="00EC7EA3"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・サンメディカルより来週車椅子点検あるとの事。長期入院の方を行う予定。受持ち患者様のパンクや故障があったら織田さんまでお知らせください。</w:t>
      </w:r>
    </w:p>
    <w:p w14:paraId="01D3A100" w14:textId="77777777" w:rsidR="0052527E" w:rsidRDefault="0052527E" w:rsidP="00F06E68">
      <w:pPr>
        <w:ind w:left="240" w:hangingChars="100" w:hanging="240"/>
        <w:rPr>
          <w:rFonts w:ascii="ＭＳ ゴシック" w:eastAsia="ＭＳ ゴシック" w:hAnsi="ＭＳ ゴシック"/>
          <w:sz w:val="24"/>
        </w:rPr>
      </w:pPr>
    </w:p>
    <w:p w14:paraId="1DC0DDB2" w14:textId="4F05AF7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6E5C8D7" w14:textId="100E4658" w:rsidR="00E13883" w:rsidRDefault="00C16E1F" w:rsidP="00C16E1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w:t>
      </w:r>
      <w:r w:rsidRPr="00C16E1F">
        <w:rPr>
          <w:rFonts w:ascii="ＭＳ ゴシック" w:eastAsia="ＭＳ ゴシック" w:hAnsi="ＭＳ ゴシック" w:hint="eastAsia"/>
          <w:sz w:val="24"/>
        </w:rPr>
        <w:t>熱・体力落ちていることを</w:t>
      </w:r>
      <w:r w:rsidR="008601D0">
        <w:rPr>
          <w:rFonts w:ascii="ＭＳ ゴシック" w:eastAsia="ＭＳ ゴシック" w:hAnsi="ＭＳ ゴシック" w:hint="eastAsia"/>
          <w:sz w:val="24"/>
        </w:rPr>
        <w:t>家族に</w:t>
      </w:r>
      <w:r w:rsidRPr="00C16E1F">
        <w:rPr>
          <w:rFonts w:ascii="ＭＳ ゴシック" w:eastAsia="ＭＳ ゴシック" w:hAnsi="ＭＳ ゴシック" w:hint="eastAsia"/>
          <w:sz w:val="24"/>
        </w:rPr>
        <w:t>報告し、死後の対応について電話したところ義理の娘がやると本人了承あり。</w:t>
      </w:r>
    </w:p>
    <w:p w14:paraId="482D9D1A" w14:textId="0DB73D8E" w:rsidR="009E275D" w:rsidRDefault="00C16E1F" w:rsidP="00C16E1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・高原　廣司様～食事摂取量数口～1/3で経過している事、インスリン製剤決め打ちはほとんど行っていない事、吐薬もあり服薬が困難なことを主治医に伝えた。点滴2本/日処方し家族連絡の指示もらい連絡した。</w:t>
      </w:r>
      <w:r w:rsidR="00F05A63">
        <w:rPr>
          <w:rFonts w:ascii="ＭＳ ゴシック" w:eastAsia="ＭＳ ゴシック" w:hAnsi="ＭＳ ゴシック" w:hint="eastAsia"/>
          <w:sz w:val="24"/>
        </w:rPr>
        <w:t>ミトン指示貰い</w:t>
      </w:r>
      <w:bookmarkStart w:id="0" w:name="_GoBack"/>
      <w:bookmarkEnd w:id="0"/>
      <w:r w:rsidR="00F05A63">
        <w:rPr>
          <w:rFonts w:ascii="ＭＳ ゴシック" w:eastAsia="ＭＳ ゴシック" w:hAnsi="ＭＳ ゴシック" w:hint="eastAsia"/>
          <w:sz w:val="24"/>
        </w:rPr>
        <w:t>可。</w:t>
      </w:r>
    </w:p>
    <w:p w14:paraId="326F34DE" w14:textId="23CAA78A" w:rsidR="000B1AE2" w:rsidRDefault="00C16E1F" w:rsidP="00935F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・高村　昌隆様～船場Drの診察結果にて低栄養と脱水の見立てあり。馬渡Drに確認し栄養課と相談。メイバランスミニ/2本昼から開始。</w:t>
      </w:r>
    </w:p>
    <w:p w14:paraId="308A23D6" w14:textId="2161D96F" w:rsidR="00E4454F" w:rsidRDefault="00E4454F" w:rsidP="00E4454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正一様～佐々木泌尿器科の受診の際、本人の薬情が欲しいとの事で馬渡Drに確認し薬局に依頼した。</w:t>
      </w:r>
    </w:p>
    <w:p w14:paraId="41DF3F42" w14:textId="13EBC7D8" w:rsidR="0037014A" w:rsidRDefault="0037014A" w:rsidP="00E4454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・須田　浩子様～障害福祉認定調査している。栄養課から本人自身体重減少を気にしており家族に対し差し入れを持って来てもらうか主治医に確認してみるとの事。</w:t>
      </w:r>
    </w:p>
    <w:p w14:paraId="2ADADD90" w14:textId="057FD316" w:rsidR="0037014A" w:rsidRDefault="0037014A" w:rsidP="0037014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・下村　功一様～寿楽荘職員とケアマネで面会している。</w:t>
      </w:r>
    </w:p>
    <w:p w14:paraId="13D1A81F" w14:textId="15E35413" w:rsidR="009B7267" w:rsidRDefault="009B7267" w:rsidP="009B7267">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・小林　榮子様～</w:t>
      </w:r>
      <w:r w:rsidRPr="009B7267">
        <w:rPr>
          <w:rFonts w:ascii="ＭＳ ゴシック" w:eastAsia="ＭＳ ゴシック" w:hAnsi="ＭＳ ゴシック" w:hint="eastAsia"/>
          <w:sz w:val="24"/>
        </w:rPr>
        <w:t>朝食に時間で来ず、訪室し誘導する。「ご飯食べません」と言うが誘導で摂取。自室では尿汚染したリハビリパンツをタンス上に脱いで置き、床上は放尿様の形跡あり。本人は放尿した記憶はない様子で表情落ち着いている。</w:t>
      </w:r>
    </w:p>
    <w:p w14:paraId="132CC82F" w14:textId="77777777" w:rsidR="006C4149" w:rsidRDefault="006C4149" w:rsidP="00E13883">
      <w:pPr>
        <w:rPr>
          <w:rFonts w:ascii="ＭＳ ゴシック" w:eastAsia="ＭＳ ゴシック" w:hAnsi="ＭＳ ゴシック"/>
          <w:sz w:val="24"/>
        </w:rPr>
      </w:pPr>
    </w:p>
    <w:p w14:paraId="3023DAD6" w14:textId="0F7D6254"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5831F633" w14:textId="77777777" w:rsidR="00204721" w:rsidRDefault="00204721" w:rsidP="00EF561B">
      <w:pPr>
        <w:rPr>
          <w:rFonts w:ascii="ＭＳ ゴシック" w:eastAsia="ＭＳ ゴシック" w:hAnsi="ＭＳ ゴシック"/>
          <w:sz w:val="24"/>
        </w:rPr>
      </w:pPr>
    </w:p>
    <w:p w14:paraId="41570F66" w14:textId="329E5692" w:rsidR="00204721" w:rsidRDefault="00204721" w:rsidP="003D0E97">
      <w:pPr>
        <w:rPr>
          <w:rFonts w:ascii="ＭＳ ゴシック" w:eastAsia="ＭＳ ゴシック" w:hAnsi="ＭＳ ゴシック"/>
          <w:sz w:val="24"/>
        </w:rPr>
      </w:pPr>
      <w:r w:rsidRPr="00204721">
        <w:rPr>
          <w:rFonts w:ascii="ＭＳ ゴシック" w:eastAsia="ＭＳ ゴシック" w:hAnsi="ＭＳ ゴシック" w:hint="eastAsia"/>
          <w:sz w:val="24"/>
        </w:rPr>
        <w:t>・松原　義壽様～</w:t>
      </w:r>
      <w:r w:rsidR="008601D0">
        <w:rPr>
          <w:rFonts w:ascii="ＭＳ ゴシック" w:eastAsia="ＭＳ ゴシック" w:hAnsi="ＭＳ ゴシック" w:hint="eastAsia"/>
          <w:sz w:val="24"/>
        </w:rPr>
        <w:t>37.3℃、食事全量摂取、湿性咳嗽あるが苦痛訴えなし</w:t>
      </w:r>
    </w:p>
    <w:p w14:paraId="7F6BDE5A" w14:textId="0B940D54" w:rsidR="008601D0" w:rsidRDefault="008601D0" w:rsidP="003D0E97">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本日16：00面会あり。</w:t>
      </w:r>
    </w:p>
    <w:p w14:paraId="71AA5C97" w14:textId="16F6DCAD" w:rsidR="002A6154" w:rsidRDefault="001772FC" w:rsidP="003D0E97">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C47359">
        <w:rPr>
          <w:rFonts w:ascii="ＭＳ ゴシック" w:eastAsia="ＭＳ ゴシック" w:hAnsi="ＭＳ ゴシック" w:hint="eastAsia"/>
          <w:sz w:val="24"/>
        </w:rPr>
        <w:t>全量～</w:t>
      </w:r>
      <w:r w:rsidR="008601D0">
        <w:rPr>
          <w:rFonts w:ascii="ＭＳ ゴシック" w:eastAsia="ＭＳ ゴシック" w:hAnsi="ＭＳ ゴシック" w:hint="eastAsia"/>
          <w:sz w:val="24"/>
        </w:rPr>
        <w:t>1/3</w:t>
      </w:r>
      <w:r w:rsidR="00C47359">
        <w:rPr>
          <w:rFonts w:ascii="ＭＳ ゴシック" w:eastAsia="ＭＳ ゴシック" w:hAnsi="ＭＳ ゴシック" w:hint="eastAsia"/>
          <w:sz w:val="24"/>
        </w:rPr>
        <w:t>。痰鳴あり体位ドレナージし吸引。</w:t>
      </w:r>
    </w:p>
    <w:p w14:paraId="44F576D1" w14:textId="23856535" w:rsidR="00204721" w:rsidRDefault="00204721" w:rsidP="00433509">
      <w:pPr>
        <w:ind w:left="1920" w:hangingChars="800" w:hanging="1920"/>
        <w:rPr>
          <w:rFonts w:ascii="ＭＳ ゴシック" w:eastAsia="ＭＳ ゴシック" w:hAnsi="ＭＳ ゴシック"/>
          <w:sz w:val="24"/>
        </w:rPr>
      </w:pPr>
      <w:r w:rsidRPr="00204721">
        <w:rPr>
          <w:rFonts w:ascii="ＭＳ ゴシック" w:eastAsia="ＭＳ ゴシック" w:hAnsi="ＭＳ ゴシック" w:hint="eastAsia"/>
          <w:sz w:val="24"/>
        </w:rPr>
        <w:t>・戸田　廣孝様～</w:t>
      </w:r>
      <w:r w:rsidR="00C47359">
        <w:rPr>
          <w:rFonts w:ascii="ＭＳ ゴシック" w:eastAsia="ＭＳ ゴシック" w:hAnsi="ＭＳ ゴシック" w:hint="eastAsia"/>
          <w:sz w:val="24"/>
        </w:rPr>
        <w:t>100～215mmhg、服薬できメイバランス飲めている。浮腫み持続。</w:t>
      </w:r>
    </w:p>
    <w:p w14:paraId="4F886889" w14:textId="6D422C5D" w:rsidR="00C47359" w:rsidRPr="00C47359" w:rsidRDefault="00C47359" w:rsidP="00433509">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スタッフに対し粗暴行為あり。</w:t>
      </w:r>
    </w:p>
    <w:p w14:paraId="7ABD39E1" w14:textId="67DF8D94" w:rsidR="00D03CA3" w:rsidRDefault="00D03CA3" w:rsidP="004335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04721">
        <w:rPr>
          <w:rFonts w:ascii="ＭＳ ゴシック" w:eastAsia="ＭＳ ゴシック" w:hAnsi="ＭＳ ゴシック" w:hint="eastAsia"/>
          <w:sz w:val="24"/>
        </w:rPr>
        <w:t>高原　廣司</w:t>
      </w:r>
      <w:r>
        <w:rPr>
          <w:rFonts w:ascii="ＭＳ ゴシック" w:eastAsia="ＭＳ ゴシック" w:hAnsi="ＭＳ ゴシック" w:hint="eastAsia"/>
          <w:sz w:val="24"/>
        </w:rPr>
        <w:t>様～</w:t>
      </w:r>
      <w:r w:rsidR="00C47359">
        <w:rPr>
          <w:rFonts w:ascii="ＭＳ ゴシック" w:eastAsia="ＭＳ ゴシック" w:hAnsi="ＭＳ ゴシック" w:hint="eastAsia"/>
          <w:sz w:val="24"/>
        </w:rPr>
        <w:t>1/2摂取。その他不穏症状なし。</w:t>
      </w:r>
    </w:p>
    <w:p w14:paraId="29323395" w14:textId="77777777" w:rsidR="00433509" w:rsidRPr="001772FC" w:rsidRDefault="00433509" w:rsidP="00433509">
      <w:pPr>
        <w:ind w:left="1920" w:hangingChars="800" w:hanging="1920"/>
        <w:rPr>
          <w:rFonts w:ascii="ＭＳ ゴシック" w:eastAsia="ＭＳ ゴシック" w:hAnsi="ＭＳ ゴシック"/>
          <w:sz w:val="24"/>
        </w:rPr>
      </w:pPr>
    </w:p>
    <w:p w14:paraId="2C6ECFC7" w14:textId="7E8E1FE2" w:rsidR="002675BB" w:rsidRDefault="001772FC" w:rsidP="003D0E97">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C47359">
        <w:rPr>
          <w:rFonts w:ascii="ＭＳ ゴシック" w:eastAsia="ＭＳ ゴシック" w:hAnsi="ＭＳ ゴシック" w:hint="eastAsia"/>
          <w:sz w:val="24"/>
        </w:rPr>
        <w:t>過干渉日中あり、朝方他患者の柵取るなど不穏。</w:t>
      </w:r>
    </w:p>
    <w:p w14:paraId="55F7CCB2" w14:textId="72B31025" w:rsidR="00293DA9" w:rsidRPr="001772FC" w:rsidRDefault="001772FC" w:rsidP="003D0E97">
      <w:pPr>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C47359">
        <w:rPr>
          <w:rFonts w:ascii="ＭＳ ゴシック" w:eastAsia="ＭＳ ゴシック" w:hAnsi="ＭＳ ゴシック" w:hint="eastAsia"/>
          <w:sz w:val="24"/>
        </w:rPr>
        <w:t>準夜帯で腰が痛い。他患者に干渉あり。</w:t>
      </w:r>
    </w:p>
    <w:p w14:paraId="7019621A" w14:textId="4FE56DF9" w:rsidR="002675BB" w:rsidRDefault="001772FC" w:rsidP="0058568F">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C47359">
        <w:rPr>
          <w:rFonts w:ascii="ＭＳ ゴシック" w:eastAsia="ＭＳ ゴシック" w:hAnsi="ＭＳ ゴシック" w:hint="eastAsia"/>
          <w:sz w:val="24"/>
        </w:rPr>
        <w:t>明日から治験。易怒性あり意思疎通取れず経過。危険行為なし。</w:t>
      </w:r>
    </w:p>
    <w:p w14:paraId="7DC2C797" w14:textId="77777777" w:rsidR="002675BB" w:rsidRDefault="002675BB" w:rsidP="001772FC">
      <w:pPr>
        <w:ind w:left="2880" w:hangingChars="1200" w:hanging="2880"/>
        <w:rPr>
          <w:rFonts w:ascii="ＭＳ ゴシック" w:eastAsia="ＭＳ ゴシック" w:hAnsi="ＭＳ ゴシック"/>
          <w:sz w:val="24"/>
        </w:rPr>
      </w:pPr>
    </w:p>
    <w:p w14:paraId="60BD09E9" w14:textId="7B721CB2" w:rsidR="00433509" w:rsidRDefault="003D0E97" w:rsidP="00433509">
      <w:pPr>
        <w:rPr>
          <w:rFonts w:ascii="ＭＳ ゴシック" w:eastAsia="ＭＳ ゴシック" w:hAnsi="ＭＳ ゴシック"/>
          <w:sz w:val="24"/>
        </w:rPr>
      </w:pPr>
      <w:r>
        <w:rPr>
          <w:rFonts w:ascii="ＭＳ ゴシック" w:eastAsia="ＭＳ ゴシック" w:hAnsi="ＭＳ ゴシック" w:hint="eastAsia"/>
          <w:sz w:val="24"/>
        </w:rPr>
        <w:t>＜高橋</w:t>
      </w:r>
      <w:r w:rsidR="00433509">
        <w:rPr>
          <w:rFonts w:ascii="ＭＳ ゴシック" w:eastAsia="ＭＳ ゴシック" w:hAnsi="ＭＳ ゴシック" w:hint="eastAsia"/>
          <w:sz w:val="24"/>
        </w:rPr>
        <w:t>Dr.診察情報＞</w:t>
      </w:r>
    </w:p>
    <w:p w14:paraId="5C648A48" w14:textId="32E31703" w:rsidR="002675BB" w:rsidRDefault="00433509" w:rsidP="00433509">
      <w:pPr>
        <w:rPr>
          <w:rFonts w:ascii="ＭＳ ゴシック" w:eastAsia="ＭＳ ゴシック" w:hAnsi="ＭＳ ゴシック"/>
          <w:sz w:val="24"/>
        </w:rPr>
      </w:pPr>
      <w:r>
        <w:rPr>
          <w:rFonts w:ascii="ＭＳ ゴシック" w:eastAsia="ＭＳ ゴシック" w:hAnsi="ＭＳ ゴシック" w:hint="eastAsia"/>
          <w:sz w:val="24"/>
        </w:rPr>
        <w:t>・</w:t>
      </w:r>
      <w:r w:rsidR="00021BD5">
        <w:rPr>
          <w:rFonts w:ascii="ＭＳ ゴシック" w:eastAsia="ＭＳ ゴシック" w:hAnsi="ＭＳ ゴシック" w:hint="eastAsia"/>
          <w:sz w:val="24"/>
        </w:rPr>
        <w:t>及川　信一様～カリウム低値の為処方するとの事。</w:t>
      </w:r>
    </w:p>
    <w:p w14:paraId="25255D79" w14:textId="0AAD3675" w:rsidR="00021BD5" w:rsidRDefault="00021BD5" w:rsidP="00433509">
      <w:pPr>
        <w:rPr>
          <w:rFonts w:ascii="ＭＳ ゴシック" w:eastAsia="ＭＳ ゴシック" w:hAnsi="ＭＳ ゴシック"/>
          <w:sz w:val="24"/>
        </w:rPr>
      </w:pPr>
      <w:r>
        <w:rPr>
          <w:rFonts w:ascii="ＭＳ ゴシック" w:eastAsia="ＭＳ ゴシック" w:hAnsi="ＭＳ ゴシック" w:hint="eastAsia"/>
          <w:sz w:val="24"/>
        </w:rPr>
        <w:t>・関川　たみ様</w:t>
      </w:r>
    </w:p>
    <w:p w14:paraId="320EE2E6" w14:textId="2702E76E" w:rsidR="00021BD5" w:rsidRDefault="00021BD5" w:rsidP="00433509">
      <w:pPr>
        <w:rPr>
          <w:rFonts w:ascii="ＭＳ ゴシック" w:eastAsia="ＭＳ ゴシック" w:hAnsi="ＭＳ ゴシック"/>
          <w:sz w:val="24"/>
        </w:rPr>
      </w:pPr>
      <w:r>
        <w:rPr>
          <w:rFonts w:ascii="ＭＳ ゴシック" w:eastAsia="ＭＳ ゴシック" w:hAnsi="ＭＳ ゴシック" w:hint="eastAsia"/>
          <w:sz w:val="24"/>
        </w:rPr>
        <w:t>・金澤　圭祐様</w:t>
      </w:r>
    </w:p>
    <w:p w14:paraId="7322C038" w14:textId="1A6B2AC8" w:rsidR="002675BB" w:rsidRDefault="00021BD5" w:rsidP="00433509">
      <w:pPr>
        <w:rPr>
          <w:rFonts w:ascii="ＭＳ ゴシック" w:eastAsia="ＭＳ ゴシック" w:hAnsi="ＭＳ ゴシック"/>
          <w:sz w:val="24"/>
        </w:rPr>
      </w:pPr>
      <w:r>
        <w:rPr>
          <w:rFonts w:ascii="ＭＳ ゴシック" w:eastAsia="ＭＳ ゴシック" w:hAnsi="ＭＳ ゴシック" w:hint="eastAsia"/>
          <w:sz w:val="24"/>
        </w:rPr>
        <w:t>上記患者様退院支援進めて良いとの事。</w:t>
      </w:r>
    </w:p>
    <w:p w14:paraId="3CA56F73" w14:textId="74CC4724" w:rsidR="002675BB" w:rsidRDefault="002675BB" w:rsidP="00433509">
      <w:pPr>
        <w:rPr>
          <w:rFonts w:ascii="ＭＳ ゴシック" w:eastAsia="ＭＳ ゴシック" w:hAnsi="ＭＳ ゴシック"/>
          <w:sz w:val="24"/>
        </w:rPr>
      </w:pPr>
    </w:p>
    <w:p w14:paraId="0AFF6A32" w14:textId="61ED5DC8" w:rsidR="00095BC1" w:rsidRDefault="00095BC1" w:rsidP="00C25441">
      <w:pPr>
        <w:ind w:left="4080" w:hangingChars="1700" w:hanging="4080"/>
        <w:rPr>
          <w:rFonts w:ascii="ＭＳ ゴシック" w:eastAsia="ＭＳ ゴシック" w:hAnsi="ＭＳ ゴシック"/>
          <w:sz w:val="24"/>
        </w:rPr>
      </w:pPr>
    </w:p>
    <w:sectPr w:rsidR="00095BC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04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3A"/>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83"/>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0412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E57E2-EB0A-406C-9363-4B288E81A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4810</TotalTime>
  <Pages>2</Pages>
  <Words>176</Words>
  <Characters>1009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409</cp:revision>
  <cp:lastPrinted>2023-10-20T00:22:00Z</cp:lastPrinted>
  <dcterms:created xsi:type="dcterms:W3CDTF">2026-04-17T08:13:00Z</dcterms:created>
  <dcterms:modified xsi:type="dcterms:W3CDTF">2026-06-23T06:46:00Z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