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5E118EE1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40791">
        <w:rPr>
          <w:rFonts w:ascii="ＭＳ ゴシック" w:eastAsia="ＭＳ ゴシック" w:hAnsi="ＭＳ ゴシック" w:cs="Times New Roman" w:hint="eastAsia"/>
          <w:szCs w:val="21"/>
        </w:rPr>
        <w:t>6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F6804">
        <w:rPr>
          <w:rFonts w:ascii="ＭＳ ゴシック" w:eastAsia="ＭＳ ゴシック" w:hAnsi="ＭＳ ゴシック" w:cs="Times New Roman" w:hint="eastAsia"/>
          <w:szCs w:val="21"/>
        </w:rPr>
        <w:t>2</w:t>
      </w:r>
      <w:r w:rsidR="008657C9">
        <w:rPr>
          <w:rFonts w:ascii="ＭＳ ゴシック" w:eastAsia="ＭＳ ゴシック" w:hAnsi="ＭＳ ゴシック" w:cs="Times New Roman" w:hint="eastAsia"/>
          <w:szCs w:val="21"/>
        </w:rPr>
        <w:t>2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657C9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657C9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2CD5D62B" w:rsidR="008E17D5" w:rsidRPr="003C48EE" w:rsidRDefault="008657C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ACD8CBC" w:rsidR="008E17D5" w:rsidRPr="003C48EE" w:rsidRDefault="008657C9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B08708E" w:rsidR="00F05DDE" w:rsidRPr="003C48EE" w:rsidRDefault="008657C9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17E7590" w:rsidR="000E6B18" w:rsidRPr="000E6B18" w:rsidRDefault="008657C9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DE8C6E1" w:rsidR="00F05DDE" w:rsidRPr="003C48EE" w:rsidRDefault="008657C9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0BA4C2C" w:rsidR="00307F89" w:rsidRPr="003C48EE" w:rsidRDefault="008657C9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7085D85" w:rsidR="00DD0E20" w:rsidRPr="003C48EE" w:rsidRDefault="008657C9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F6E36AC" w:rsidR="00465E25" w:rsidRPr="003C48EE" w:rsidRDefault="008657C9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531024F" w:rsidR="008E17D5" w:rsidRPr="003C48EE" w:rsidRDefault="005F6804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DE14031" w:rsidR="00A80BB4" w:rsidRPr="003C48EE" w:rsidRDefault="008657C9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63CB20B" w:rsidR="00C05E4F" w:rsidRPr="003C48EE" w:rsidRDefault="008657C9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C13ECAB" w:rsidR="008E17D5" w:rsidRPr="00474BD7" w:rsidRDefault="008657C9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C1C9E53" w:rsidR="00F05DDE" w:rsidRPr="003C48EE" w:rsidRDefault="008657C9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BFCC720" w:rsidR="00F030C7" w:rsidRPr="003C48EE" w:rsidRDefault="008657C9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6D68FE84" w:rsidR="008E17D5" w:rsidRPr="003C48EE" w:rsidRDefault="008657C9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79D8B32" w:rsidR="00226808" w:rsidRPr="003C48EE" w:rsidRDefault="008657C9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C25FF9C" w:rsidR="00414142" w:rsidRPr="00B2483C" w:rsidRDefault="008657C9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24B309B" w:rsidR="00A61154" w:rsidRPr="003C48EE" w:rsidRDefault="008657C9" w:rsidP="005F680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5905487" w:rsidR="00C906D3" w:rsidRPr="003C48EE" w:rsidRDefault="008657C9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94AE13C" w:rsidR="00E65206" w:rsidRPr="003C48EE" w:rsidRDefault="008657C9" w:rsidP="005F680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BA47B21" w:rsidR="00CC774D" w:rsidRPr="003C48EE" w:rsidRDefault="008657C9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1776E49" w:rsidR="008E17D5" w:rsidRPr="003C48EE" w:rsidRDefault="00C40791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C3CC457" w:rsidR="00386F45" w:rsidRPr="003C48EE" w:rsidRDefault="008657C9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C8EB22E" w:rsidR="000F4E9E" w:rsidRPr="003C48EE" w:rsidRDefault="008657C9" w:rsidP="00E93B4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0656BD0" w:rsidR="005F4EE6" w:rsidRPr="003C48EE" w:rsidRDefault="008657C9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EC73287" w:rsidR="008E17D5" w:rsidRPr="003C48EE" w:rsidRDefault="008657C9" w:rsidP="005F680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324252D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29531D3A" w14:textId="1E91FF35" w:rsidR="006A1192" w:rsidRDefault="008657C9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300F9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14:paraId="7DD5BCEB" w14:textId="0BBD6DB3" w:rsidR="005F6804" w:rsidRDefault="005F6804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4DA164F7" w14:textId="77777777" w:rsidR="006D0B3E" w:rsidRDefault="006D0B3E" w:rsidP="006D0B3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7D2615E9" w14:textId="4841E5D2" w:rsidR="005F6804" w:rsidRDefault="008657C9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</w:t>
      </w:r>
      <w:r w:rsidR="006D0B3E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625AC0A2" w14:textId="45FCACE4" w:rsidR="006D0B3E" w:rsidRDefault="006D0B3E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657C9">
        <w:rPr>
          <w:rFonts w:ascii="ＭＳ ゴシック" w:eastAsia="ＭＳ ゴシック" w:hAnsi="ＭＳ ゴシック" w:cs="Times New Roman" w:hint="eastAsia"/>
          <w:szCs w:val="21"/>
        </w:rPr>
        <w:t>田畑　真也様～東病棟Dユニット19号室</w:t>
      </w:r>
    </w:p>
    <w:p w14:paraId="09818F5B" w14:textId="4A655872" w:rsidR="008657C9" w:rsidRDefault="008657C9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2CFEE4B5" w14:textId="6792A8C0" w:rsidR="008657C9" w:rsidRDefault="008657C9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征美様～東病棟合併症室</w:t>
      </w:r>
    </w:p>
    <w:p w14:paraId="0060C869" w14:textId="72E7650C" w:rsidR="008657C9" w:rsidRDefault="008657C9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321C6DD4" w14:textId="74C436CE" w:rsidR="00576D60" w:rsidRDefault="00576D60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・川井　尚子様～東病棟Aユニット16号室</w:t>
      </w:r>
    </w:p>
    <w:p w14:paraId="26777E9D" w14:textId="77777777" w:rsidR="00576D60" w:rsidRDefault="00576D60" w:rsidP="00E63A28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</w:p>
    <w:p w14:paraId="38FC9A0D" w14:textId="092ACB66" w:rsidR="006D0B3E" w:rsidRDefault="008657C9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="006D0B3E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5494874" w14:textId="500D0CED" w:rsidR="006D0B3E" w:rsidRDefault="008657C9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敬悦様～北病棟　号室→東</w:t>
      </w:r>
      <w:r w:rsidR="006D0B3E">
        <w:rPr>
          <w:rFonts w:ascii="ＭＳ ゴシック" w:eastAsia="ＭＳ ゴシック" w:hAnsi="ＭＳ ゴシック" w:cs="Times New Roman" w:hint="eastAsia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6D0B3E">
        <w:rPr>
          <w:rFonts w:ascii="ＭＳ ゴシック" w:eastAsia="ＭＳ ゴシック" w:hAnsi="ＭＳ ゴシック" w:cs="Times New Roman" w:hint="eastAsia"/>
          <w:szCs w:val="21"/>
        </w:rPr>
        <w:t>ユニット2号室</w:t>
      </w:r>
    </w:p>
    <w:p w14:paraId="0518459E" w14:textId="77777777" w:rsidR="006D0B3E" w:rsidRPr="006A1192" w:rsidRDefault="006D0B3E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75421DFC" w14:textId="5D4DED07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118AFF9C" w14:textId="65607DB1" w:rsidR="004C51F8" w:rsidRDefault="004C51F8" w:rsidP="004C51F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・工藤　孝雄様～</w:t>
      </w:r>
      <w:r w:rsidR="009F777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10：20</w:t>
      </w:r>
      <w:r w:rsidRPr="004C51F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努力様呼吸、末梢冷感チアノーゼあり。酸素飽和濃度、血圧測定不能。村上</w:t>
      </w:r>
      <w:proofErr w:type="spellStart"/>
      <w:r w:rsidRPr="004C51F8">
        <w:rPr>
          <w:rFonts w:ascii="ＭＳ ゴシック" w:eastAsia="ＭＳ ゴシック" w:hAnsi="ＭＳ ゴシック" w:cs="Times New Roman"/>
          <w:color w:val="000000" w:themeColor="text1"/>
          <w:szCs w:val="21"/>
        </w:rPr>
        <w:t>Dr</w:t>
      </w:r>
      <w:proofErr w:type="spellEnd"/>
      <w:r w:rsidRPr="004C51F8">
        <w:rPr>
          <w:rFonts w:ascii="ＭＳ ゴシック" w:eastAsia="ＭＳ ゴシック" w:hAnsi="ＭＳ ゴシック" w:cs="Times New Roman"/>
          <w:color w:val="000000" w:themeColor="text1"/>
          <w:szCs w:val="21"/>
        </w:rPr>
        <w:t>報告。酸素開始、モニター装着指示あり。酸素4L開始する。</w:t>
      </w:r>
    </w:p>
    <w:p w14:paraId="39E7EAD7" w14:textId="77777777" w:rsidR="004C51F8" w:rsidRDefault="004C51F8" w:rsidP="004C51F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380975F" w14:textId="11291419" w:rsidR="0011302C" w:rsidRDefault="006D0B3E" w:rsidP="006D0B3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8657C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関川　トセ様～Ba交換実施</w:t>
      </w:r>
      <w:r w:rsidR="004C51F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210F944E" w14:textId="77777777" w:rsidR="005F6804" w:rsidRDefault="005F6804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0AA124B" w14:textId="6D870792" w:rsidR="00FF257A" w:rsidRDefault="006D0B3E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8657C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長根　明子様～主治医：</w:t>
      </w:r>
      <w:r w:rsidR="008F4D9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村上Ｄｒ</w:t>
      </w:r>
      <w:r w:rsidR="008657C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</w:t>
      </w:r>
      <w:r w:rsidR="00B23CA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さくら病院へ7月1日入院予定であったため、</w:t>
      </w:r>
      <w:r w:rsidR="0073514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確認と</w:t>
      </w:r>
      <w:r w:rsidR="00B23CA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転院の調認指示あり。</w:t>
      </w:r>
    </w:p>
    <w:p w14:paraId="7B955497" w14:textId="6D2B65A8" w:rsidR="008657C9" w:rsidRDefault="008657C9" w:rsidP="008657C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4E7DFCF" w14:textId="57DDE7B7" w:rsidR="00F14DB8" w:rsidRDefault="00F14DB8" w:rsidP="008657C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F14DB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・中居　敬悦様～ゼプリオン水懸筋注１５０ｍｇシリンジ</w:t>
      </w:r>
      <w:r w:rsidRPr="00F14DB8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1 キット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実施。</w:t>
      </w:r>
    </w:p>
    <w:p w14:paraId="770F3DD4" w14:textId="1EC3F2DE" w:rsidR="007E5ED3" w:rsidRDefault="007E5ED3" w:rsidP="008657C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9BEE276" w14:textId="45CF9F52" w:rsidR="007E5ED3" w:rsidRDefault="007E5ED3" w:rsidP="007E5E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・髙橋　エツ様～24日転院にあたり、八戸市立市民病院　呼吸器内科と内分泌糖尿病科への診療情報提供書作成済み。</w:t>
      </w:r>
    </w:p>
    <w:p w14:paraId="43305E53" w14:textId="77777777" w:rsidR="00F14DB8" w:rsidRDefault="00F14DB8" w:rsidP="008657C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A05EEE2" w:rsidR="007D6A1F" w:rsidRPr="003C48EE" w:rsidRDefault="007D6A1F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0EF06579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300F9" w:rsidRPr="00D300F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300F9" w:rsidRPr="00D300F9">
        <w:rPr>
          <w:rFonts w:ascii="ＭＳ ゴシック" w:eastAsia="ＭＳ ゴシック" w:hAnsi="ＭＳ ゴシック" w:cs="Times New Roman"/>
          <w:szCs w:val="21"/>
        </w:rPr>
        <w:t>1時間ずつの開放</w:t>
      </w:r>
      <w:bookmarkStart w:id="0" w:name="_GoBack"/>
      <w:bookmarkEnd w:id="0"/>
      <w:r w:rsidR="00D300F9" w:rsidRPr="00D300F9">
        <w:rPr>
          <w:rFonts w:ascii="ＭＳ ゴシック" w:eastAsia="ＭＳ ゴシック" w:hAnsi="ＭＳ ゴシック" w:cs="Times New Roman"/>
          <w:szCs w:val="21"/>
        </w:rPr>
        <w:t>観察指示あり。</w:t>
      </w:r>
      <w:r w:rsidR="0081066E" w:rsidRPr="0081066E">
        <w:rPr>
          <w:rFonts w:ascii="ＭＳ ゴシック" w:eastAsia="ＭＳ ゴシック" w:hAnsi="ＭＳ ゴシック" w:cs="Times New Roman" w:hint="eastAsia"/>
          <w:szCs w:val="21"/>
        </w:rPr>
        <w:t>開放中他室侵入繰り返し落ち着かない様子あり。早めに終了している。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10C3012F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81066E" w:rsidRPr="0081066E">
        <w:rPr>
          <w:rFonts w:ascii="ＭＳ ゴシック" w:eastAsia="ＭＳ ゴシック" w:hAnsi="ＭＳ ゴシック" w:cs="Times New Roman" w:hint="eastAsia"/>
          <w:szCs w:val="21"/>
        </w:rPr>
        <w:t>対面時眼光鋭さあるも被害的言動や衝動性は無し。臥床し休まれている。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2A233989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434A9" w:rsidRPr="00A434A9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81066E" w:rsidRPr="0081066E">
        <w:rPr>
          <w:rFonts w:ascii="ＭＳ ゴシック" w:eastAsia="ＭＳ ゴシック" w:hAnsi="ＭＳ ゴシック" w:cs="Times New Roman" w:hint="eastAsia"/>
          <w:szCs w:val="21"/>
        </w:rPr>
        <w:t>食事中むせこみ少なく摂取良好。時折ベット柵を蹴っている様子あり。拘束部位トラブルなし。</w:t>
      </w:r>
      <w:r w:rsidR="00A434A9" w:rsidRPr="00A434A9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5EBE552" w14:textId="36DDEFC3" w:rsidR="007D6A1F" w:rsidRDefault="007D6A1F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35C93B74" w14:textId="3C618A62" w:rsidR="007D6A1F" w:rsidRPr="006D15DC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D15DC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81066E" w:rsidRPr="0081066E">
        <w:rPr>
          <w:rFonts w:ascii="ＭＳ ゴシック" w:eastAsia="ＭＳ ゴシック" w:hAnsi="ＭＳ ゴシック" w:cs="Times New Roman" w:hint="eastAsia"/>
          <w:szCs w:val="21"/>
        </w:rPr>
        <w:t>勤務交代時よりスタッフの名前を叫び落ち着かない様子あり、都度対応している。拘束部位トラブルなく経過。</w:t>
      </w:r>
      <w:r w:rsidR="007D6A1F" w:rsidRPr="006D15D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5DB7C89" w14:textId="30048704" w:rsidR="008504FD" w:rsidRDefault="008504FD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8BC81D1" w14:textId="0B8D7EFD" w:rsidR="005F6804" w:rsidRDefault="008657C9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診察時情報＞</w:t>
      </w:r>
    </w:p>
    <w:p w14:paraId="4E4D5A3E" w14:textId="6646A867" w:rsidR="008657C9" w:rsidRDefault="00BB574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3E07">
        <w:rPr>
          <w:rFonts w:ascii="ＭＳ ゴシック" w:eastAsia="ＭＳ ゴシック" w:hAnsi="ＭＳ ゴシック" w:cs="Times New Roman" w:hint="eastAsia"/>
          <w:szCs w:val="21"/>
        </w:rPr>
        <w:t>指示変更</w:t>
      </w:r>
      <w:r w:rsidR="008F4D95">
        <w:rPr>
          <w:rFonts w:ascii="ＭＳ ゴシック" w:eastAsia="ＭＳ ゴシック" w:hAnsi="ＭＳ ゴシック" w:cs="Times New Roman" w:hint="eastAsia"/>
          <w:szCs w:val="21"/>
        </w:rPr>
        <w:t>なし</w:t>
      </w:r>
      <w:r w:rsidR="00DE3E07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34D63ABC" w14:textId="77777777" w:rsidR="00BB574B" w:rsidRDefault="00BB574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B4635F1" w14:textId="50EAE6E8" w:rsidR="008657C9" w:rsidRDefault="008657C9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＜高橋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診察時情報＞</w:t>
      </w:r>
    </w:p>
    <w:p w14:paraId="5EA9308A" w14:textId="322C9F37" w:rsidR="008657C9" w:rsidRDefault="00BB574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B67AC" w:rsidRPr="008B67AC">
        <w:rPr>
          <w:rFonts w:ascii="ＭＳ ゴシック" w:eastAsia="ＭＳ ゴシック" w:hAnsi="ＭＳ ゴシック" w:cs="Times New Roman" w:hint="eastAsia"/>
          <w:szCs w:val="21"/>
        </w:rPr>
        <w:t>工藤</w:t>
      </w:r>
      <w:r w:rsidR="008B67AC" w:rsidRPr="008B67AC">
        <w:rPr>
          <w:rFonts w:ascii="ＭＳ ゴシック" w:eastAsia="ＭＳ ゴシック" w:hAnsi="ＭＳ ゴシック" w:cs="Times New Roman"/>
          <w:szCs w:val="21"/>
        </w:rPr>
        <w:t xml:space="preserve"> 孝雄</w:t>
      </w:r>
      <w:r w:rsidR="008B67AC">
        <w:rPr>
          <w:rFonts w:ascii="ＭＳ ゴシック" w:eastAsia="ＭＳ ゴシック" w:hAnsi="ＭＳ ゴシック" w:cs="Times New Roman" w:hint="eastAsia"/>
          <w:szCs w:val="21"/>
        </w:rPr>
        <w:t>様～点滴内容変更あり。採血データ緊急値あり。</w:t>
      </w:r>
    </w:p>
    <w:p w14:paraId="3FE1A5AA" w14:textId="4E9D49EB" w:rsidR="008B67AC" w:rsidRDefault="008B67AC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3298A13" w14:textId="0F58EC66" w:rsidR="008B67AC" w:rsidRDefault="008B67AC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8B67AC">
        <w:rPr>
          <w:rFonts w:ascii="ＭＳ ゴシック" w:eastAsia="ＭＳ ゴシック" w:hAnsi="ＭＳ ゴシック" w:cs="Times New Roman" w:hint="eastAsia"/>
          <w:szCs w:val="21"/>
        </w:rPr>
        <w:t>上山</w:t>
      </w:r>
      <w:r w:rsidRPr="008B67AC">
        <w:rPr>
          <w:rFonts w:ascii="ＭＳ ゴシック" w:eastAsia="ＭＳ ゴシック" w:hAnsi="ＭＳ ゴシック" w:cs="Times New Roman"/>
          <w:szCs w:val="21"/>
        </w:rPr>
        <w:t xml:space="preserve"> 博一</w:t>
      </w:r>
      <w:r>
        <w:rPr>
          <w:rFonts w:ascii="ＭＳ ゴシック" w:eastAsia="ＭＳ ゴシック" w:hAnsi="ＭＳ ゴシック" w:cs="Times New Roman" w:hint="eastAsia"/>
          <w:szCs w:val="21"/>
        </w:rPr>
        <w:t>様～点滴継続。</w:t>
      </w:r>
    </w:p>
    <w:p w14:paraId="6171C02C" w14:textId="63E63DE3" w:rsidR="008B67AC" w:rsidRDefault="008B67AC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12E10881" w14:textId="3E444B70" w:rsidR="008B67AC" w:rsidRDefault="008B67AC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・谷地　キヨミ様～</w:t>
      </w:r>
      <w:r w:rsidRPr="008B67AC">
        <w:rPr>
          <w:rFonts w:ascii="ＭＳ ゴシック" w:eastAsia="ＭＳ ゴシック" w:hAnsi="ＭＳ ゴシック" w:cs="Times New Roman" w:hint="eastAsia"/>
          <w:szCs w:val="21"/>
        </w:rPr>
        <w:t>腰痛訴えあり。指示・処方の変更なし。</w:t>
      </w:r>
    </w:p>
    <w:p w14:paraId="5D0EE45F" w14:textId="1F5C04CE" w:rsidR="008B67AC" w:rsidRDefault="008B67AC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83102B8" w14:textId="28A53FD4" w:rsidR="008B67AC" w:rsidRDefault="008B67AC" w:rsidP="008B67A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8B67AC">
        <w:rPr>
          <w:rFonts w:ascii="ＭＳ ゴシック" w:eastAsia="ＭＳ ゴシック" w:hAnsi="ＭＳ ゴシック" w:cs="Times New Roman" w:hint="eastAsia"/>
          <w:szCs w:val="21"/>
        </w:rPr>
        <w:t>三浦</w:t>
      </w:r>
      <w:r w:rsidRPr="008B67AC">
        <w:rPr>
          <w:rFonts w:ascii="ＭＳ ゴシック" w:eastAsia="ＭＳ ゴシック" w:hAnsi="ＭＳ ゴシック" w:cs="Times New Roman"/>
          <w:szCs w:val="21"/>
        </w:rPr>
        <w:t xml:space="preserve"> 一秀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8B67AC">
        <w:rPr>
          <w:rFonts w:ascii="ＭＳ ゴシック" w:eastAsia="ＭＳ ゴシック" w:hAnsi="ＭＳ ゴシック" w:cs="Times New Roman" w:hint="eastAsia"/>
          <w:szCs w:val="21"/>
        </w:rPr>
        <w:t>便秘、不眠の訴えあり。本人はふらつきあると話すが、以前より改善している事説明している。経過を見て再度薬剤調整検討。</w:t>
      </w:r>
    </w:p>
    <w:p w14:paraId="668E70FE" w14:textId="0191BD55" w:rsidR="008B67AC" w:rsidRDefault="008B67AC" w:rsidP="008B67A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D256149" w14:textId="77777777" w:rsidR="00DE3E07" w:rsidRPr="00DE3E07" w:rsidRDefault="008B67AC" w:rsidP="00DE3E0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3E07" w:rsidRPr="00DE3E07">
        <w:rPr>
          <w:rFonts w:ascii="ＭＳ ゴシック" w:eastAsia="ＭＳ ゴシック" w:hAnsi="ＭＳ ゴシック" w:cs="Times New Roman" w:hint="eastAsia"/>
          <w:szCs w:val="21"/>
        </w:rPr>
        <w:t>藪</w:t>
      </w:r>
      <w:r w:rsidR="00DE3E07" w:rsidRPr="00DE3E07">
        <w:rPr>
          <w:rFonts w:ascii="ＭＳ ゴシック" w:eastAsia="ＭＳ ゴシック" w:hAnsi="ＭＳ ゴシック" w:cs="Times New Roman"/>
          <w:szCs w:val="21"/>
        </w:rPr>
        <w:t xml:space="preserve"> 真弓</w:t>
      </w:r>
      <w:r w:rsidR="00DE3E07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DE3E07" w:rsidRPr="00DE3E07">
        <w:rPr>
          <w:rFonts w:ascii="ＭＳ ゴシック" w:eastAsia="ＭＳ ゴシック" w:hAnsi="ＭＳ ゴシック" w:cs="Times New Roman" w:hint="eastAsia"/>
          <w:szCs w:val="21"/>
        </w:rPr>
        <w:t>不安時タンドスピロンは</w:t>
      </w:r>
      <w:r w:rsidR="00DE3E07" w:rsidRPr="00DE3E07">
        <w:rPr>
          <w:rFonts w:ascii="ＭＳ ゴシック" w:eastAsia="ＭＳ ゴシック" w:hAnsi="ＭＳ ゴシック" w:cs="Times New Roman"/>
          <w:szCs w:val="21"/>
        </w:rPr>
        <w:t>1日2回まで服用可の指示あり。</w:t>
      </w:r>
    </w:p>
    <w:p w14:paraId="6192C719" w14:textId="67969B77" w:rsidR="00BB574B" w:rsidRDefault="00DE3E07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※その他、指示変更なし。</w:t>
      </w:r>
    </w:p>
    <w:p w14:paraId="7E967BC2" w14:textId="363994F3" w:rsidR="008657C9" w:rsidRDefault="008657C9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</w:t>
      </w:r>
      <w:r w:rsidRPr="008657C9">
        <w:rPr>
          <w:rFonts w:ascii="ＭＳ ゴシック" w:eastAsia="ＭＳ ゴシック" w:hAnsi="ＭＳ ゴシック" w:cs="Times New Roman" w:hint="eastAsia"/>
          <w:szCs w:val="21"/>
        </w:rPr>
        <w:t>入院患者様情報①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5A30E8F2" w14:textId="12E5671B" w:rsidR="006E7518" w:rsidRDefault="006E7518" w:rsidP="006E7518">
      <w:pPr>
        <w:ind w:leftChars="100" w:left="1470" w:hangingChars="600" w:hanging="126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日　時：令和8年6月22日　</w:t>
      </w:r>
      <w:r w:rsidR="00BB07A8">
        <w:rPr>
          <w:rFonts w:ascii="ＭＳ ゴシック" w:eastAsia="ＭＳ ゴシック" w:hAnsi="ＭＳ ゴシック" w:cs="Times New Roman" w:hint="eastAsia"/>
          <w:szCs w:val="21"/>
        </w:rPr>
        <w:t>15</w:t>
      </w:r>
      <w:r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BB07A8">
        <w:rPr>
          <w:rFonts w:ascii="ＭＳ ゴシック" w:eastAsia="ＭＳ ゴシック" w:hAnsi="ＭＳ ゴシック" w:cs="Times New Roman" w:hint="eastAsia"/>
          <w:szCs w:val="21"/>
        </w:rPr>
        <w:t>45</w:t>
      </w:r>
    </w:p>
    <w:p w14:paraId="29F70045" w14:textId="7DF5CFC6" w:rsidR="006E7518" w:rsidRPr="006E7518" w:rsidRDefault="006E7518" w:rsidP="006E7518">
      <w:pPr>
        <w:ind w:leftChars="100" w:left="1470" w:hangingChars="600" w:hanging="126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氏　　名：田畑　真也様（たばた　しんや）様</w:t>
      </w:r>
    </w:p>
    <w:p w14:paraId="03D230C2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6E7518">
        <w:rPr>
          <w:rFonts w:ascii="ＭＳ ゴシック" w:eastAsia="ＭＳ ゴシック" w:hAnsi="ＭＳ ゴシック" w:cs="Times New Roman"/>
          <w:szCs w:val="21"/>
        </w:rPr>
        <w:t>46年2月18日(54歳)</w:t>
      </w:r>
    </w:p>
    <w:p w14:paraId="31A54637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名：アルコール依存症</w:t>
      </w:r>
    </w:p>
    <w:p w14:paraId="2C836740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14:paraId="481CCFBA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6E7518">
        <w:rPr>
          <w:rFonts w:ascii="ＭＳ ゴシック" w:eastAsia="ＭＳ ゴシック" w:hAnsi="ＭＳ ゴシック" w:cs="Times New Roman"/>
          <w:szCs w:val="21"/>
        </w:rPr>
        <w:t xml:space="preserve"> 治 医：髙橋</w:t>
      </w:r>
      <w:proofErr w:type="spellStart"/>
      <w:r w:rsidRPr="006E7518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1459E55E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14:paraId="57C115F9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棟：東病棟Ｄユニット</w:t>
      </w:r>
    </w:p>
    <w:p w14:paraId="2574CE98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D266E98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＜経過＞　</w:t>
      </w:r>
    </w:p>
    <w:p w14:paraId="166D7ABD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　神奈川県にて出生。関東の専門学校を卒業し、美容師として従事。</w:t>
      </w:r>
    </w:p>
    <w:p w14:paraId="010A5D03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6E7518">
        <w:rPr>
          <w:rFonts w:ascii="ＭＳ ゴシック" w:eastAsia="ＭＳ ゴシック" w:hAnsi="ＭＳ ゴシック" w:cs="Times New Roman"/>
          <w:szCs w:val="21"/>
        </w:rPr>
        <w:t>25年程前に結婚し、2013年の妻様の実家のある八戸へ転居し、美容室</w:t>
      </w:r>
    </w:p>
    <w:p w14:paraId="059EDFFC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を開業。初飲は</w:t>
      </w:r>
      <w:r w:rsidRPr="006E7518">
        <w:rPr>
          <w:rFonts w:ascii="ＭＳ ゴシック" w:eastAsia="ＭＳ ゴシック" w:hAnsi="ＭＳ ゴシック" w:cs="Times New Roman"/>
          <w:szCs w:val="21"/>
        </w:rPr>
        <w:t>20歳ごろ。最初は機会飲酒であったが、20代後半より、</w:t>
      </w:r>
    </w:p>
    <w:p w14:paraId="3B037A40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家で晩酌をするようになる。仕事のストレスでイライラしてしまって、</w:t>
      </w:r>
    </w:p>
    <w:p w14:paraId="0F75B4F7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気を紛らわせていたとのこと。家での晩酌の量はビール</w:t>
      </w:r>
      <w:r w:rsidRPr="006E7518">
        <w:rPr>
          <w:rFonts w:ascii="ＭＳ ゴシック" w:eastAsia="ＭＳ ゴシック" w:hAnsi="ＭＳ ゴシック" w:cs="Times New Roman"/>
          <w:szCs w:val="21"/>
        </w:rPr>
        <w:t>500ｍｌ　5～6</w:t>
      </w:r>
    </w:p>
    <w:p w14:paraId="31AC1570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本であったとのこと。半年程前より、店舗にて寝泊まりするようになり、</w:t>
      </w:r>
    </w:p>
    <w:p w14:paraId="31BF3BE3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6E7518">
        <w:rPr>
          <w:rFonts w:ascii="ＭＳ ゴシック" w:eastAsia="ＭＳ ゴシック" w:hAnsi="ＭＳ ゴシック" w:cs="Times New Roman"/>
          <w:szCs w:val="21"/>
        </w:rPr>
        <w:t>5月に入ったころより、飲酒量は増えていき、ピークは５/18ごろからで、</w:t>
      </w:r>
    </w:p>
    <w:p w14:paraId="106930E9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正確な量は覚えていないが、</w:t>
      </w:r>
      <w:r w:rsidRPr="006E7518">
        <w:rPr>
          <w:rFonts w:ascii="ＭＳ ゴシック" w:eastAsia="ＭＳ ゴシック" w:hAnsi="ＭＳ ゴシック" w:cs="Times New Roman"/>
          <w:szCs w:val="21"/>
        </w:rPr>
        <w:t>25度のレモンサワーの原液の焼酎２本を開</w:t>
      </w:r>
    </w:p>
    <w:p w14:paraId="2E860C06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けていた日もあり、連続飲酒状態になっていたとのこと。</w:t>
      </w:r>
      <w:r w:rsidRPr="006E7518">
        <w:rPr>
          <w:rFonts w:ascii="ＭＳ ゴシック" w:eastAsia="ＭＳ ゴシック" w:hAnsi="ＭＳ ゴシック" w:cs="Times New Roman"/>
          <w:szCs w:val="21"/>
        </w:rPr>
        <w:t>5/22に下肢の</w:t>
      </w:r>
    </w:p>
    <w:p w14:paraId="6788108D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しびれにて八戸市民病院へ救急搬送となった。その際に本人からの断酒</w:t>
      </w:r>
    </w:p>
    <w:p w14:paraId="69EFF146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の意思は薄かったため、身体治療の為、うしお内科へ紹介になっている。</w:t>
      </w:r>
    </w:p>
    <w:p w14:paraId="3507F487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6E7518">
        <w:rPr>
          <w:rFonts w:ascii="ＭＳ ゴシック" w:eastAsia="ＭＳ ゴシック" w:hAnsi="ＭＳ ゴシック" w:cs="Times New Roman"/>
          <w:szCs w:val="21"/>
        </w:rPr>
        <w:t>5/25 13:00頃に痙攣発作にて倒れ、再び、八戸市民病院へ搬送となって</w:t>
      </w:r>
    </w:p>
    <w:p w14:paraId="0D3CC0AE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いる。アルコール離脱痙攣にて入院となり、</w:t>
      </w:r>
      <w:r w:rsidRPr="006E7518">
        <w:rPr>
          <w:rFonts w:ascii="ＭＳ ゴシック" w:eastAsia="ＭＳ ゴシック" w:hAnsi="ＭＳ ゴシック" w:cs="Times New Roman"/>
          <w:szCs w:val="21"/>
        </w:rPr>
        <w:t>6/2自宅へ退院となってい</w:t>
      </w:r>
    </w:p>
    <w:p w14:paraId="5B8ACFED" w14:textId="5980560D" w:rsidR="008657C9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る。今回、アルコールプログラム希望にて入院治療の相談あり。</w:t>
      </w:r>
      <w:r>
        <w:rPr>
          <w:rFonts w:ascii="ＭＳ ゴシック" w:eastAsia="ＭＳ ゴシック" w:hAnsi="ＭＳ ゴシック" w:cs="Times New Roman" w:hint="eastAsia"/>
          <w:szCs w:val="21"/>
        </w:rPr>
        <w:t>本日当院受診</w:t>
      </w:r>
    </w:p>
    <w:p w14:paraId="2B720F35" w14:textId="432DF8C7" w:rsid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東病棟Dユニット19</w:t>
      </w:r>
      <w:r w:rsidR="004C51F8">
        <w:rPr>
          <w:rFonts w:ascii="ＭＳ ゴシック" w:eastAsia="ＭＳ ゴシック" w:hAnsi="ＭＳ ゴシック" w:cs="Times New Roman" w:hint="eastAsia"/>
          <w:szCs w:val="21"/>
        </w:rPr>
        <w:t>号室へ任意</w:t>
      </w:r>
      <w:r>
        <w:rPr>
          <w:rFonts w:ascii="ＭＳ ゴシック" w:eastAsia="ＭＳ ゴシック" w:hAnsi="ＭＳ ゴシック" w:cs="Times New Roman" w:hint="eastAsia"/>
          <w:szCs w:val="21"/>
        </w:rPr>
        <w:t>入院となる。</w:t>
      </w:r>
    </w:p>
    <w:p w14:paraId="7DAC17C1" w14:textId="77777777" w:rsid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6ACF9AE" w14:textId="4E54F41A" w:rsidR="008657C9" w:rsidRDefault="008657C9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＜入院患者様情報②</w:t>
      </w:r>
      <w:r w:rsidRPr="008657C9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2C256DED" w14:textId="0EB83F34" w:rsidR="006E7518" w:rsidRDefault="006E7518" w:rsidP="006E7518">
      <w:pPr>
        <w:ind w:leftChars="100" w:left="1470" w:hangingChars="600" w:hanging="126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日　時：令和</w:t>
      </w:r>
      <w:r w:rsidRPr="006E7518">
        <w:rPr>
          <w:rFonts w:ascii="ＭＳ ゴシック" w:eastAsia="ＭＳ ゴシック" w:hAnsi="ＭＳ ゴシック" w:cs="Times New Roman"/>
          <w:szCs w:val="21"/>
        </w:rPr>
        <w:t xml:space="preserve">8年6月22日　</w:t>
      </w:r>
      <w:r w:rsidR="00D71AC6">
        <w:rPr>
          <w:rFonts w:ascii="ＭＳ ゴシック" w:eastAsia="ＭＳ ゴシック" w:hAnsi="ＭＳ ゴシック" w:cs="Times New Roman" w:hint="eastAsia"/>
          <w:szCs w:val="21"/>
        </w:rPr>
        <w:t>15</w:t>
      </w:r>
      <w:r w:rsidRPr="006E7518">
        <w:rPr>
          <w:rFonts w:ascii="ＭＳ ゴシック" w:eastAsia="ＭＳ ゴシック" w:hAnsi="ＭＳ ゴシック" w:cs="Times New Roman"/>
          <w:szCs w:val="21"/>
        </w:rPr>
        <w:t>：</w:t>
      </w:r>
      <w:r w:rsidR="006F5733">
        <w:rPr>
          <w:rFonts w:ascii="ＭＳ ゴシック" w:eastAsia="ＭＳ ゴシック" w:hAnsi="ＭＳ ゴシック" w:cs="Times New Roman" w:hint="eastAsia"/>
          <w:szCs w:val="21"/>
        </w:rPr>
        <w:t>10</w:t>
      </w:r>
    </w:p>
    <w:p w14:paraId="747DCF6D" w14:textId="77777777" w:rsidR="006E7518" w:rsidRPr="006E7518" w:rsidRDefault="006E7518" w:rsidP="006E7518">
      <w:pPr>
        <w:ind w:leftChars="100" w:left="1470" w:hangingChars="600" w:hanging="126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氏　　名：中村　征美（なかむら　まさみ）様</w:t>
      </w:r>
    </w:p>
    <w:p w14:paraId="198B89BC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6E7518">
        <w:rPr>
          <w:rFonts w:ascii="ＭＳ ゴシック" w:eastAsia="ＭＳ ゴシック" w:hAnsi="ＭＳ ゴシック" w:cs="Times New Roman"/>
          <w:szCs w:val="21"/>
        </w:rPr>
        <w:t>45年9月1日(55歳)</w:t>
      </w:r>
    </w:p>
    <w:p w14:paraId="192FB290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　原発不明癌疑い</w:t>
      </w:r>
    </w:p>
    <w:p w14:paraId="55E1F9CE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14:paraId="59393637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6E7518">
        <w:rPr>
          <w:rFonts w:ascii="ＭＳ ゴシック" w:eastAsia="ＭＳ ゴシック" w:hAnsi="ＭＳ ゴシック" w:cs="Times New Roman"/>
          <w:szCs w:val="21"/>
        </w:rPr>
        <w:t xml:space="preserve"> 治 医：村上</w:t>
      </w:r>
      <w:proofErr w:type="spellStart"/>
      <w:r w:rsidRPr="006E7518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02E1C8C8" w14:textId="77777777" w:rsidR="006E7518" w:rsidRPr="004C51F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入院形態：</w:t>
      </w:r>
      <w:r w:rsidRPr="004C51F8">
        <w:rPr>
          <w:rFonts w:ascii="ＭＳ ゴシック" w:eastAsia="ＭＳ ゴシック" w:hAnsi="ＭＳ ゴシック" w:cs="Times New Roman" w:hint="eastAsia"/>
          <w:szCs w:val="21"/>
        </w:rPr>
        <w:t>任意入院</w:t>
      </w:r>
    </w:p>
    <w:p w14:paraId="2AE04A3E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棟：東病棟合併症室</w:t>
      </w:r>
    </w:p>
    <w:p w14:paraId="798CFF18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1233301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2E688DCC" w14:textId="1448009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6E7518">
        <w:rPr>
          <w:rFonts w:ascii="ＭＳ ゴシック" w:eastAsia="ＭＳ ゴシック" w:hAnsi="ＭＳ ゴシック" w:cs="Times New Roman" w:hint="eastAsia"/>
          <w:szCs w:val="21"/>
        </w:rPr>
        <w:t>夜間眠らず明け方に警察へ通報する事を繰り返し、翌日、警察や保健所が自宅訪</w:t>
      </w:r>
    </w:p>
    <w:p w14:paraId="7C149C2E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問。「窓に人が張り付いている」「盗聴されている」「危ないから外に出ます」等の</w:t>
      </w:r>
    </w:p>
    <w:p w14:paraId="3DB87F15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大声で叫び落ち着かない状態により警察官・保健所に同行され、鑑別、症状改善のた</w:t>
      </w:r>
    </w:p>
    <w:p w14:paraId="69F01188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め令和</w:t>
      </w:r>
      <w:r w:rsidRPr="006E7518">
        <w:rPr>
          <w:rFonts w:ascii="ＭＳ ゴシック" w:eastAsia="ＭＳ ゴシック" w:hAnsi="ＭＳ ゴシック" w:cs="Times New Roman"/>
          <w:szCs w:val="21"/>
        </w:rPr>
        <w:t>7年5月2日当院初診し同日当院1回目の医療保護入院となる。 (～R7.7.9)。退院</w:t>
      </w:r>
    </w:p>
    <w:p w14:paraId="39DD847E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後は訪問看護導入し当院定期受診するが意欲、活動性の低下持続。不安感強く都度薬</w:t>
      </w:r>
    </w:p>
    <w:p w14:paraId="0230B9CF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剤調整や頓用薬使用し経過を見ていた。環境調整含めた入院調整を行い</w:t>
      </w:r>
      <w:r w:rsidRPr="006E7518">
        <w:rPr>
          <w:rFonts w:ascii="ＭＳ ゴシック" w:eastAsia="ＭＳ ゴシック" w:hAnsi="ＭＳ ゴシック" w:cs="Times New Roman"/>
          <w:szCs w:val="21"/>
        </w:rPr>
        <w:t>R8.4.20当院受</w:t>
      </w:r>
    </w:p>
    <w:p w14:paraId="2254DA1F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診し、急性期病棟へ医療保護入院となる。入院</w:t>
      </w:r>
      <w:r w:rsidRPr="006E7518">
        <w:rPr>
          <w:rFonts w:ascii="ＭＳ ゴシック" w:eastAsia="ＭＳ ゴシック" w:hAnsi="ＭＳ ゴシック" w:cs="Times New Roman"/>
          <w:szCs w:val="21"/>
        </w:rPr>
        <w:t>1週間後より、食事の際にむせ込み見ら</w:t>
      </w:r>
    </w:p>
    <w:p w14:paraId="2C409947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れ、徐々に食事摂取量が低下、摂取量にムラあり同年</w:t>
      </w:r>
      <w:r w:rsidRPr="006E7518">
        <w:rPr>
          <w:rFonts w:ascii="ＭＳ ゴシック" w:eastAsia="ＭＳ ゴシック" w:hAnsi="ＭＳ ゴシック" w:cs="Times New Roman"/>
          <w:szCs w:val="21"/>
        </w:rPr>
        <w:t>5月20日、胸部CTの結果、慢性気</w:t>
      </w:r>
    </w:p>
    <w:p w14:paraId="4545043F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管支炎との診断、また、同日の採血結果から腫瘍マーカー上昇・貧血あり。</w:t>
      </w:r>
      <w:r w:rsidRPr="006E7518">
        <w:rPr>
          <w:rFonts w:ascii="ＭＳ ゴシック" w:eastAsia="ＭＳ ゴシック" w:hAnsi="ＭＳ ゴシック" w:cs="Times New Roman"/>
          <w:szCs w:val="21"/>
        </w:rPr>
        <w:t>22日補液</w:t>
      </w:r>
    </w:p>
    <w:p w14:paraId="03C0BB5C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開始。</w:t>
      </w:r>
      <w:r w:rsidRPr="006E7518">
        <w:rPr>
          <w:rFonts w:ascii="ＭＳ ゴシック" w:eastAsia="ＭＳ ゴシック" w:hAnsi="ＭＳ ゴシック" w:cs="Times New Roman"/>
          <w:szCs w:val="21"/>
        </w:rPr>
        <w:t>23日からは食事摂取困難。24日胸部X-P撮影の結果、肺炎との診断。27日、主治</w:t>
      </w:r>
    </w:p>
    <w:p w14:paraId="13E05D11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医診察にて肝臓癌か大腸癌の疑いあるが肺炎もある為、肺炎治療をしていく方針とな</w:t>
      </w:r>
    </w:p>
    <w:p w14:paraId="215F01D6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り治療を行っている。</w:t>
      </w:r>
      <w:r w:rsidRPr="006E7518">
        <w:rPr>
          <w:rFonts w:ascii="ＭＳ ゴシック" w:eastAsia="ＭＳ ゴシック" w:hAnsi="ＭＳ ゴシック" w:cs="Times New Roman"/>
          <w:szCs w:val="21"/>
        </w:rPr>
        <w:t>6月11日、母様に現在の状態説明。抗生剤耐性菌による肺炎で、</w:t>
      </w:r>
    </w:p>
    <w:p w14:paraId="54D62C1C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当院ではこれ以上十分な治療できず八戸市立市民病院　救命救急科及び呼吸器内科へ</w:t>
      </w:r>
    </w:p>
    <w:p w14:paraId="3766FEF2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転院しての治療、癌がある可能性もあり、母様も身体治療により転院を希望。</w:t>
      </w:r>
      <w:r w:rsidRPr="006E7518">
        <w:rPr>
          <w:rFonts w:ascii="ＭＳ ゴシック" w:eastAsia="ＭＳ ゴシック" w:hAnsi="ＭＳ ゴシック" w:cs="Times New Roman"/>
          <w:szCs w:val="21"/>
        </w:rPr>
        <w:t>6月19日</w:t>
      </w:r>
    </w:p>
    <w:p w14:paraId="054F5C6A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同院で検査し、腫瘍マーカーの数値も高値であるが、家族より今後の精査治療希望な</w:t>
      </w:r>
    </w:p>
    <w:p w14:paraId="50990175" w14:textId="77777777" w:rsidR="006E7518" w:rsidRP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し。現在経口摂取出来ていないが、経管など延命処置の希望なし。当院転入院で希望</w:t>
      </w:r>
    </w:p>
    <w:p w14:paraId="111946C5" w14:textId="4D5D5EF8" w:rsidR="006E7518" w:rsidRDefault="006E7518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E7518">
        <w:rPr>
          <w:rFonts w:ascii="ＭＳ ゴシック" w:eastAsia="ＭＳ ゴシック" w:hAnsi="ＭＳ ゴシック" w:cs="Times New Roman" w:hint="eastAsia"/>
          <w:szCs w:val="21"/>
        </w:rPr>
        <w:t>聞かれ転入院予定となる。</w:t>
      </w:r>
      <w:r>
        <w:rPr>
          <w:rFonts w:ascii="ＭＳ ゴシック" w:eastAsia="ＭＳ ゴシック" w:hAnsi="ＭＳ ゴシック" w:cs="Times New Roman" w:hint="eastAsia"/>
          <w:szCs w:val="21"/>
        </w:rPr>
        <w:t>本日当院受診し、東病棟合併症室へ</w:t>
      </w:r>
      <w:r w:rsidRPr="004C51F8">
        <w:rPr>
          <w:rFonts w:ascii="ＭＳ ゴシック" w:eastAsia="ＭＳ ゴシック" w:hAnsi="ＭＳ ゴシック" w:cs="Times New Roman" w:hint="eastAsia"/>
          <w:szCs w:val="21"/>
        </w:rPr>
        <w:t>任意入院</w:t>
      </w:r>
      <w:r>
        <w:rPr>
          <w:rFonts w:ascii="ＭＳ ゴシック" w:eastAsia="ＭＳ ゴシック" w:hAnsi="ＭＳ ゴシック" w:cs="Times New Roman" w:hint="eastAsia"/>
          <w:szCs w:val="21"/>
        </w:rPr>
        <w:t>となる。</w:t>
      </w:r>
    </w:p>
    <w:p w14:paraId="121128F6" w14:textId="375D292E" w:rsidR="006F5733" w:rsidRDefault="006F5733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C018BF3" w14:textId="11FE598A" w:rsidR="006F5733" w:rsidRDefault="006F5733" w:rsidP="006E75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＜入院患者様情報③＞</w:t>
      </w:r>
    </w:p>
    <w:p w14:paraId="4D510782" w14:textId="77777777" w:rsidR="006F5733" w:rsidRPr="006F5733" w:rsidRDefault="006F5733" w:rsidP="006F5733">
      <w:pPr>
        <w:ind w:leftChars="100" w:left="1470" w:hangingChars="600" w:hanging="126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6F5733">
        <w:rPr>
          <w:rFonts w:ascii="ＭＳ ゴシック" w:eastAsia="ＭＳ ゴシック" w:hAnsi="ＭＳ ゴシック" w:cs="Times New Roman"/>
          <w:szCs w:val="21"/>
        </w:rPr>
        <w:t>8年6月22日　15：25</w:t>
      </w:r>
    </w:p>
    <w:p w14:paraId="3899F44C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氏　　名：川井　尚子（かわい　なおこ）様</w:t>
      </w:r>
    </w:p>
    <w:p w14:paraId="053DDAEF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6F5733">
        <w:rPr>
          <w:rFonts w:ascii="ＭＳ ゴシック" w:eastAsia="ＭＳ ゴシック" w:hAnsi="ＭＳ ゴシック" w:cs="Times New Roman"/>
          <w:szCs w:val="21"/>
        </w:rPr>
        <w:t>42年8月27日(58歳)</w:t>
      </w:r>
    </w:p>
    <w:p w14:paraId="3104B5B4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</w:t>
      </w:r>
    </w:p>
    <w:p w14:paraId="1CBB7AAE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5F5E3934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診察医：小栁</w:t>
      </w:r>
      <w:proofErr w:type="spellStart"/>
      <w:r w:rsidRPr="006F5733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3CC5717C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6F5733">
        <w:rPr>
          <w:rFonts w:ascii="ＭＳ ゴシック" w:eastAsia="ＭＳ ゴシック" w:hAnsi="ＭＳ ゴシック" w:cs="Times New Roman"/>
          <w:szCs w:val="21"/>
        </w:rPr>
        <w:t xml:space="preserve"> 治 医：深澤</w:t>
      </w:r>
      <w:proofErr w:type="spellStart"/>
      <w:r w:rsidRPr="006F5733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7D9F639B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66BD2F09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6F5733">
        <w:rPr>
          <w:rFonts w:ascii="ＭＳ ゴシック" w:eastAsia="ＭＳ ゴシック" w:hAnsi="ＭＳ ゴシック" w:cs="Times New Roman"/>
          <w:szCs w:val="21"/>
        </w:rPr>
        <w:t>Aユニット16号室</w:t>
      </w:r>
    </w:p>
    <w:p w14:paraId="02C264AF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69D3D13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093D0841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6F5733">
        <w:rPr>
          <w:rFonts w:ascii="ＭＳ ゴシック" w:eastAsia="ＭＳ ゴシック" w:hAnsi="ＭＳ ゴシック" w:cs="Times New Roman"/>
          <w:szCs w:val="21"/>
        </w:rPr>
        <w:t>H30.1.20 ～H30.4.26　当院入院歴あり。</w:t>
      </w:r>
    </w:p>
    <w:p w14:paraId="057263E2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当院退院後は、外来通院継続していた。</w:t>
      </w:r>
    </w:p>
    <w:p w14:paraId="106E8668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本日、母様より架電あり。</w:t>
      </w:r>
      <w:r w:rsidRPr="006F5733">
        <w:rPr>
          <w:rFonts w:ascii="ＭＳ ゴシック" w:eastAsia="ＭＳ ゴシック" w:hAnsi="ＭＳ ゴシック" w:cs="Times New Roman"/>
          <w:szCs w:val="21"/>
        </w:rPr>
        <w:t xml:space="preserve">1週間ほど前より暴言を吐いたり、暴力的な感じとなっ　</w:t>
      </w:r>
    </w:p>
    <w:p w14:paraId="7B270B2F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ていた。今朝、外に飛びだしていることがあった。当院の処方薬は内服しているよ</w:t>
      </w:r>
    </w:p>
    <w:p w14:paraId="23E50E40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うであるが、、他院の処方薬なども大量に内服しているようだと母親談。</w:t>
      </w:r>
    </w:p>
    <w:p w14:paraId="2560709D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最近、交際相手と別れており、母も骨折で入院したりなどの出来事があり本人にス</w:t>
      </w:r>
    </w:p>
    <w:p w14:paraId="7FCCF5D2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トレスがかかっているのではないかと話す。受診、入院希望あり。</w:t>
      </w:r>
    </w:p>
    <w:p w14:paraId="74FF81BB" w14:textId="77777777" w:rsidR="006F5733" w:rsidRPr="006F5733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6F5733">
        <w:rPr>
          <w:rFonts w:ascii="ＭＳ ゴシック" w:eastAsia="ＭＳ ゴシック" w:hAnsi="ＭＳ ゴシック" w:cs="Times New Roman"/>
          <w:szCs w:val="21"/>
        </w:rPr>
        <w:t>15：00小栁</w:t>
      </w:r>
      <w:proofErr w:type="spellStart"/>
      <w:r w:rsidRPr="006F5733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6F5733">
        <w:rPr>
          <w:rFonts w:ascii="ＭＳ ゴシック" w:eastAsia="ＭＳ ゴシック" w:hAnsi="ＭＳ ゴシック" w:cs="Times New Roman"/>
          <w:szCs w:val="21"/>
        </w:rPr>
        <w:t>診察、喧嘩とかもめごとが増えてきたので、調子わるくなったと話し</w:t>
      </w:r>
    </w:p>
    <w:p w14:paraId="65BDB8C8" w14:textId="0920DA4C" w:rsidR="006F5733" w:rsidRPr="005F6804" w:rsidRDefault="006F5733" w:rsidP="006F573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F5733">
        <w:rPr>
          <w:rFonts w:ascii="ＭＳ ゴシック" w:eastAsia="ＭＳ ゴシック" w:hAnsi="ＭＳ ゴシック" w:cs="Times New Roman" w:hint="eastAsia"/>
          <w:szCs w:val="21"/>
        </w:rPr>
        <w:t xml:space="preserve">　ている。診察の結果、東病棟</w:t>
      </w:r>
      <w:r w:rsidRPr="006F5733">
        <w:rPr>
          <w:rFonts w:ascii="ＭＳ ゴシック" w:eastAsia="ＭＳ ゴシック" w:hAnsi="ＭＳ ゴシック" w:cs="Times New Roman"/>
          <w:szCs w:val="21"/>
        </w:rPr>
        <w:t>Aユニット16号室へ医療保護入院となる。</w:t>
      </w:r>
    </w:p>
    <w:sectPr w:rsidR="006F5733" w:rsidRPr="005F6804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BFE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1F8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6D60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518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5733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145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ED3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6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7C9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7AC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4D95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772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07A8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74B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AC6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E07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DB8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710D929-B969-4876-A36C-73771450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6A2BE-55F1-4F9D-9E77-EE7607C4D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4854</TotalTime>
  <Pages>5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465</cp:revision>
  <cp:lastPrinted>2026-02-09T01:33:00Z</cp:lastPrinted>
  <dcterms:created xsi:type="dcterms:W3CDTF">2026-04-13T23:37:00Z</dcterms:created>
  <dcterms:modified xsi:type="dcterms:W3CDTF">2026-06-22T22:14:00Z</dcterms:modified>
</cp:coreProperties>
</file>