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9F342D4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F6804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F6804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F6804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3CAE96B" w:rsidR="008E17D5" w:rsidRPr="003C48EE" w:rsidRDefault="005F6804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65CD8B2" w:rsidR="00F05DDE" w:rsidRPr="003C48EE" w:rsidRDefault="005F6804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C5C18F2" w:rsidR="000E6B18" w:rsidRPr="000E6B18" w:rsidRDefault="005F6804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5B0B5DB" w:rsidR="00F05DDE" w:rsidRPr="003C48EE" w:rsidRDefault="005F6804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F6CC1EA" w:rsidR="00307F89" w:rsidRPr="003C48EE" w:rsidRDefault="005F6804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CF35A7E" w:rsidR="00DD0E20" w:rsidRPr="003C48EE" w:rsidRDefault="005F6804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2AD88FD" w:rsidR="00465E25" w:rsidRPr="003C48EE" w:rsidRDefault="005F6804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531024F" w:rsidR="008E17D5" w:rsidRPr="003C48EE" w:rsidRDefault="005F6804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1D1AAFF" w:rsidR="00A80BB4" w:rsidRPr="003C48EE" w:rsidRDefault="005F6804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0ACA524" w:rsidR="00C05E4F" w:rsidRPr="003C48EE" w:rsidRDefault="005F6804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2738324" w:rsidR="008E17D5" w:rsidRPr="00474BD7" w:rsidRDefault="005F6804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10989B8" w:rsidR="00F05DDE" w:rsidRPr="003C48EE" w:rsidRDefault="005F6804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37A9823" w:rsidR="00F030C7" w:rsidRPr="003C48EE" w:rsidRDefault="005F6804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4B7C0B0" w:rsidR="008E17D5" w:rsidRPr="003C48EE" w:rsidRDefault="005F6804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9B1D09F" w:rsidR="00226808" w:rsidRPr="003C48EE" w:rsidRDefault="005F6804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7524F8F" w:rsidR="00414142" w:rsidRPr="00B2483C" w:rsidRDefault="005F6804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A97FF33" w:rsidR="00A61154" w:rsidRPr="003C48EE" w:rsidRDefault="005F6804" w:rsidP="005F680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FB344A7" w:rsidR="00C906D3" w:rsidRPr="003C48EE" w:rsidRDefault="005F6804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99AF01D" w:rsidR="00E65206" w:rsidRPr="003C48EE" w:rsidRDefault="005F6804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C52FE3D" w:rsidR="00CC774D" w:rsidRPr="003C48EE" w:rsidRDefault="005F6804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581B170" w:rsidR="00386F45" w:rsidRPr="003C48EE" w:rsidRDefault="005F6804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11BBBA4" w:rsidR="000F4E9E" w:rsidRPr="003C48EE" w:rsidRDefault="005F6804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97DE8E6" w:rsidR="005F4EE6" w:rsidRPr="003C48EE" w:rsidRDefault="005F6804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8CC1166" w:rsidR="008E17D5" w:rsidRPr="003C48EE" w:rsidRDefault="005F6804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9531D3A" w14:textId="5AA6257E" w:rsidR="006A1192" w:rsidRDefault="00D300F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  <w:bookmarkStart w:id="0" w:name="_GoBack"/>
      <w:bookmarkEnd w:id="0"/>
    </w:p>
    <w:p w14:paraId="7DD5BCEB" w14:textId="0BBD6DB3" w:rsidR="005F6804" w:rsidRDefault="005F6804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4DA164F7" w14:textId="77777777" w:rsidR="006D0B3E" w:rsidRDefault="006D0B3E" w:rsidP="006D0B3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7D2615E9" w14:textId="06937777" w:rsidR="005F6804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625AC0A2" w14:textId="51598117" w:rsidR="006D0B3E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・髙橋　福太郎様～東病棟Cユニット4号室から退院となる。</w:t>
      </w:r>
    </w:p>
    <w:p w14:paraId="71BA3ED9" w14:textId="045E840D" w:rsidR="006D0B3E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38FC9A0D" w14:textId="02D58E53" w:rsidR="006D0B3E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25494874" w14:textId="6DAE513D" w:rsidR="006D0B3E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・藤森　美恵子様～東病棟Cユニット6号室→南病棟Cユニット202号室</w:t>
      </w:r>
    </w:p>
    <w:p w14:paraId="0518459E" w14:textId="77777777" w:rsidR="006D0B3E" w:rsidRPr="006A1192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3380975F" w14:textId="3C72ED2A" w:rsidR="0011302C" w:rsidRDefault="006D0B3E" w:rsidP="006D0B3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・髙橋　福太郎様～</w:t>
      </w:r>
      <w:r w:rsidRPr="006D0B3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ホールで車椅子に移乗し、ぐったりしており呼吸停止状態なのを発見。バイタルサイン測定するも血圧、酸素飽和度が測定出来ず、合併症室に移動。また、主治医不在の為、馬渡</w:t>
      </w:r>
      <w:r w:rsidRPr="006D0B3E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.</w:t>
      </w:r>
      <w:r w:rsidRPr="006D0B3E">
        <w:rPr>
          <w:rFonts w:ascii="ＭＳ ゴシック" w:eastAsia="ＭＳ ゴシック" w:hAnsi="ＭＳ ゴシック" w:cs="Times New Roman"/>
          <w:color w:val="000000" w:themeColor="text1"/>
          <w:szCs w:val="21"/>
        </w:rPr>
        <w:t>に報告し来棟依頼している。モニター開始するも</w:t>
      </w:r>
      <w:r w:rsidRPr="006D0B3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フラット。馬渡</w:t>
      </w:r>
      <w:r w:rsidRPr="006D0B3E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.</w:t>
      </w:r>
      <w:r w:rsidRPr="006D0B3E">
        <w:rPr>
          <w:rFonts w:ascii="ＭＳ ゴシック" w:eastAsia="ＭＳ ゴシック" w:hAnsi="ＭＳ ゴシック" w:cs="Times New Roman"/>
          <w:color w:val="000000" w:themeColor="text1"/>
          <w:szCs w:val="21"/>
        </w:rPr>
        <w:t>来棟し、10：45死亡診断となり当院退院となる。</w:t>
      </w:r>
    </w:p>
    <w:p w14:paraId="210F944E" w14:textId="77777777" w:rsidR="005F6804" w:rsidRDefault="005F6804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0AA124B" w14:textId="2C0E046B" w:rsidR="00FF257A" w:rsidRDefault="006D0B3E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・瀧澤　幸輝様～主治医に食事摂取量を報告し、本日のみ点滴2本処方となる。</w:t>
      </w:r>
    </w:p>
    <w:p w14:paraId="30CC52BD" w14:textId="298EFCA5" w:rsidR="006D0B3E" w:rsidRDefault="006D0B3E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</w:t>
      </w:r>
    </w:p>
    <w:p w14:paraId="732D3330" w14:textId="2A05EEE2" w:rsidR="007D6A1F" w:rsidRPr="003C48EE" w:rsidRDefault="007D6A1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5781971F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300F9" w:rsidRPr="00D300F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300F9" w:rsidRPr="00D300F9">
        <w:rPr>
          <w:rFonts w:ascii="ＭＳ ゴシック" w:eastAsia="ＭＳ ゴシック" w:hAnsi="ＭＳ ゴシック" w:cs="Times New Roman"/>
          <w:szCs w:val="21"/>
        </w:rPr>
        <w:t>1時間ずつの開放観察指示あり。開放観察時は他室侵入</w:t>
      </w:r>
      <w:r w:rsidR="00D300F9" w:rsidRPr="00D300F9">
        <w:rPr>
          <w:rFonts w:ascii="ＭＳ ゴシック" w:eastAsia="ＭＳ ゴシック" w:hAnsi="ＭＳ ゴシック" w:cs="Times New Roman" w:hint="eastAsia"/>
          <w:szCs w:val="21"/>
        </w:rPr>
        <w:t>繰り返し迷惑行為あり。早めに開放観察終了としている。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3A9BE60F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D300F9" w:rsidRPr="00D300F9">
        <w:rPr>
          <w:rFonts w:ascii="ＭＳ ゴシック" w:eastAsia="ＭＳ ゴシック" w:hAnsi="ＭＳ ゴシック" w:cs="Times New Roman" w:hint="eastAsia"/>
          <w:szCs w:val="21"/>
        </w:rPr>
        <w:t>不調訴えなし。スタッフ対面時は被害妄想的訴えや易怒性なし。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0F3B8498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D300F9" w:rsidRPr="00D300F9">
        <w:rPr>
          <w:rFonts w:ascii="ＭＳ ゴシック" w:eastAsia="ＭＳ ゴシック" w:hAnsi="ＭＳ ゴシック" w:cs="Times New Roman" w:hint="eastAsia"/>
          <w:szCs w:val="21"/>
        </w:rPr>
        <w:t>食事介助しているが、溜め込み、咀嚼せずむせもあり、各食数口の摂取で終了としている。食事摂取量少ないと主治医診察にて点滴</w:t>
      </w:r>
      <w:r w:rsidR="00D300F9" w:rsidRPr="00D300F9">
        <w:rPr>
          <w:rFonts w:ascii="ＭＳ ゴシック" w:eastAsia="ＭＳ ゴシック" w:hAnsi="ＭＳ ゴシック" w:cs="Times New Roman"/>
          <w:szCs w:val="21"/>
        </w:rPr>
        <w:t>2本の指示あり、実施している。オムツ外し頻回。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5EBE552" w14:textId="36DDEFC3" w:rsidR="007D6A1F" w:rsidRDefault="007D6A1F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35C93B74" w14:textId="4E7EABEB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D300F9" w:rsidRPr="00D300F9">
        <w:rPr>
          <w:rFonts w:ascii="ＭＳ ゴシック" w:eastAsia="ＭＳ ゴシック" w:hAnsi="ＭＳ ゴシック" w:cs="Times New Roman" w:hint="eastAsia"/>
          <w:szCs w:val="21"/>
        </w:rPr>
        <w:t>拘束部位トラブルなし、オムツに排便あり　便中に異物見られず</w:t>
      </w:r>
      <w:r w:rsidR="00D300F9" w:rsidRPr="00D300F9">
        <w:rPr>
          <w:rFonts w:ascii="ＭＳ ゴシック" w:eastAsia="ＭＳ ゴシック" w:hAnsi="ＭＳ ゴシック" w:cs="Times New Roman"/>
          <w:szCs w:val="21"/>
        </w:rPr>
        <w:t>15：30頭痛訴えロキソプロフェンNa(60)1T、16：00大声で叫び続け</w:t>
      </w:r>
      <w:r w:rsidR="00D300F9" w:rsidRPr="00D300F9">
        <w:rPr>
          <w:rFonts w:ascii="ＭＳ ゴシック" w:eastAsia="ＭＳ ゴシック" w:hAnsi="ＭＳ ゴシック" w:cs="Times New Roman" w:hint="eastAsia"/>
          <w:szCs w:val="21"/>
        </w:rPr>
        <w:t>自制困難で</w:t>
      </w:r>
      <w:r w:rsidR="00D300F9" w:rsidRPr="00D300F9">
        <w:rPr>
          <w:rFonts w:ascii="ＭＳ ゴシック" w:eastAsia="ＭＳ ゴシック" w:hAnsi="ＭＳ ゴシック" w:cs="Times New Roman"/>
          <w:szCs w:val="21"/>
        </w:rPr>
        <w:t>RIS液2</w:t>
      </w:r>
      <w:r w:rsidR="00D300F9" w:rsidRPr="00D300F9">
        <w:rPr>
          <w:rFonts w:ascii="ＭＳ ゴシック" w:eastAsia="ＭＳ ゴシック" w:hAnsi="ＭＳ ゴシック" w:cs="Times New Roman" w:hint="eastAsia"/>
          <w:szCs w:val="21"/>
        </w:rPr>
        <w:t>㎖</w:t>
      </w:r>
      <w:r w:rsidR="00D300F9" w:rsidRPr="00D300F9">
        <w:rPr>
          <w:rFonts w:ascii="ＭＳ ゴシック" w:eastAsia="ＭＳ ゴシック" w:hAnsi="ＭＳ ゴシック" w:cs="Times New Roman"/>
          <w:szCs w:val="21"/>
        </w:rPr>
        <w:t>1P服用する。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30048704" w:rsidR="008504FD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2CCEED7" w14:textId="77777777" w:rsidR="005F6804" w:rsidRPr="000A7090" w:rsidRDefault="005F6804" w:rsidP="005F6804">
      <w:pPr>
        <w:rPr>
          <w:rFonts w:ascii="ＭＳ ゴシック" w:eastAsia="ＭＳ ゴシック" w:hAnsi="ＭＳ ゴシック" w:cs="Times New Roman"/>
          <w:szCs w:val="21"/>
        </w:rPr>
      </w:pPr>
      <w:r w:rsidRPr="000A7090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7AF3859E" w14:textId="64652EC0" w:rsidR="005F6804" w:rsidRPr="00B67ADA" w:rsidRDefault="005F6804" w:rsidP="005F680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A7090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6D0B3E" w:rsidRPr="006D0B3E">
        <w:rPr>
          <w:rFonts w:ascii="ＭＳ ゴシック" w:eastAsia="ＭＳ ゴシック" w:hAnsi="ＭＳ ゴシック" w:cs="Times New Roman" w:hint="eastAsia"/>
          <w:szCs w:val="21"/>
        </w:rPr>
        <w:t>スタッフ対面時は被害妄想的訴えや易怒性なし。不調訴えなし。</w:t>
      </w:r>
      <w:r w:rsidRPr="000A709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8BC81D1" w14:textId="77777777" w:rsidR="005F6804" w:rsidRPr="005F6804" w:rsidRDefault="005F6804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5F6804" w:rsidRPr="005F680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710D929-B969-4876-A36C-73771450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8FD53-2EDA-449C-978C-B47E9BDB6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4796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448</cp:revision>
  <cp:lastPrinted>2026-02-09T01:33:00Z</cp:lastPrinted>
  <dcterms:created xsi:type="dcterms:W3CDTF">2026-04-13T23:37:00Z</dcterms:created>
  <dcterms:modified xsi:type="dcterms:W3CDTF">2026-06-20T07:49:00Z</dcterms:modified>
</cp:coreProperties>
</file>