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7C7667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7C7667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7C7667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7C7667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7C7667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7C7667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7C7667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7C7667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7C7667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7C7667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7C7667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6C5F" w:rsidRDefault="00F13469" w:rsidP="00787D58">
      <w:pPr>
        <w:rPr>
          <w:rFonts w:ascii="ＭＳ Ｐゴシック" w:eastAsia="ＭＳ Ｐゴシック" w:hAnsi="ＭＳ Ｐゴシック" w:cs="Courier New"/>
          <w:color w:val="000000"/>
          <w:kern w:val="0"/>
          <w:sz w:val="22"/>
        </w:rPr>
      </w:pPr>
      <w:r w:rsidRPr="006B6C5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和</w:t>
      </w:r>
      <w:r w:rsidR="002E4E21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8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年</w:t>
      </w:r>
      <w:r w:rsidR="004A2621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6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月</w:t>
      </w:r>
      <w:r w:rsidR="009B4E5C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19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日(</w:t>
      </w:r>
      <w:r w:rsidR="009B4E5C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金</w:t>
      </w:r>
      <w:r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)</w:t>
      </w:r>
      <w:r w:rsidR="00F7748F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565B4D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F1178F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</w:t>
      </w:r>
      <w:r w:rsid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 xml:space="preserve">　　　　　　　　　　　　　　　　</w:t>
      </w:r>
      <w:bookmarkStart w:id="0" w:name="_GoBack"/>
      <w:bookmarkEnd w:id="0"/>
      <w:r w:rsidR="003A7AA1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司会・記録：</w:t>
      </w:r>
      <w:r w:rsidR="009B4E5C" w:rsidRPr="006B6C5F">
        <w:rPr>
          <w:rFonts w:ascii="ＭＳ Ｐゴシック" w:eastAsia="ＭＳ Ｐゴシック" w:hAnsi="ＭＳ Ｐゴシック" w:cs="Courier New" w:hint="eastAsia"/>
          <w:color w:val="000000"/>
          <w:kern w:val="0"/>
          <w:sz w:val="22"/>
        </w:rPr>
        <w:t>滝田　文子</w:t>
      </w:r>
    </w:p>
    <w:tbl>
      <w:tblPr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6"/>
        <w:gridCol w:w="965"/>
        <w:gridCol w:w="965"/>
        <w:gridCol w:w="966"/>
        <w:gridCol w:w="966"/>
      </w:tblGrid>
      <w:tr w:rsidR="006B6C5F" w:rsidRPr="006B6C5F" w:rsidTr="006B6C5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2E4E2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 w:hint="eastAsia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346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206DD6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吉田</w:t>
            </w:r>
          </w:p>
        </w:tc>
      </w:tr>
      <w:tr w:rsidR="006B6C5F" w:rsidRPr="006B6C5F" w:rsidTr="006B6C5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ind w:firstLine="240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435C0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372D78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C5F" w:rsidRPr="006B6C5F" w:rsidRDefault="006B6C5F" w:rsidP="00F1178F">
            <w:pPr>
              <w:jc w:val="center"/>
              <w:rPr>
                <w:rFonts w:ascii="ＭＳ Ｐゴシック" w:eastAsia="ＭＳ Ｐゴシック" w:hAnsi="ＭＳ Ｐゴシック" w:cs="Times New Roman" w:hint="eastAsia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653D9D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B973C1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準</w:t>
            </w:r>
          </w:p>
        </w:tc>
      </w:tr>
      <w:tr w:rsidR="006B6C5F" w:rsidRPr="006B6C5F" w:rsidTr="006B6C5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A853A2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  <w:tr w:rsidR="006B6C5F" w:rsidRPr="006B6C5F" w:rsidTr="006B6C5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784AA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6C5F" w:rsidRPr="006B6C5F" w:rsidRDefault="006B6C5F" w:rsidP="00F1178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2A6613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6B6C5F">
              <w:rPr>
                <w:rFonts w:ascii="ＭＳ Ｐゴシック" w:eastAsia="ＭＳ Ｐゴシック" w:hAnsi="ＭＳ Ｐ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2E4E21">
            <w:pPr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C5F" w:rsidRPr="006B6C5F" w:rsidRDefault="006B6C5F" w:rsidP="00C61179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</w:tbl>
    <w:p w:rsidR="005026CF" w:rsidRPr="006B6C5F" w:rsidRDefault="005026CF" w:rsidP="00D8688A">
      <w:pPr>
        <w:rPr>
          <w:rFonts w:ascii="ＭＳ Ｐゴシック" w:eastAsia="ＭＳ Ｐゴシック" w:hAnsi="ＭＳ Ｐゴシック" w:cs="Times New Roman"/>
          <w:sz w:val="22"/>
        </w:rPr>
      </w:pPr>
    </w:p>
    <w:p w:rsidR="00FE767B" w:rsidRPr="006B6C5F" w:rsidRDefault="00F13469" w:rsidP="00A17600">
      <w:pPr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＜連絡事項＞</w:t>
      </w:r>
    </w:p>
    <w:p w:rsidR="00CA61BB" w:rsidRPr="006B6C5F" w:rsidRDefault="002909CE" w:rsidP="009B4E5C">
      <w:pPr>
        <w:rPr>
          <w:rFonts w:ascii="ＭＳ Ｐゴシック" w:eastAsia="ＭＳ Ｐゴシック" w:hAnsi="ＭＳ Ｐゴシック" w:cs="Times New Roman"/>
          <w:color w:val="000000" w:themeColor="text1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・</w:t>
      </w:r>
      <w:r w:rsidR="001A1C25" w:rsidRPr="006B6C5F">
        <w:rPr>
          <w:rFonts w:ascii="ＭＳ Ｐゴシック" w:eastAsia="ＭＳ Ｐゴシック" w:hAnsi="ＭＳ Ｐゴシック" w:cs="Times New Roman" w:hint="eastAsia"/>
          <w:color w:val="000000" w:themeColor="text1"/>
          <w:sz w:val="22"/>
        </w:rPr>
        <w:t>特になし</w:t>
      </w:r>
    </w:p>
    <w:p w:rsidR="001A0175" w:rsidRPr="006B6C5F" w:rsidRDefault="001A0175" w:rsidP="00A17600">
      <w:pPr>
        <w:rPr>
          <w:rFonts w:ascii="ＭＳ Ｐゴシック" w:eastAsia="ＭＳ Ｐゴシック" w:hAnsi="ＭＳ Ｐゴシック" w:cs="Times New Roman"/>
          <w:color w:val="FF0000"/>
          <w:sz w:val="22"/>
        </w:rPr>
      </w:pPr>
    </w:p>
    <w:p w:rsidR="00FE767B" w:rsidRPr="006B6C5F" w:rsidRDefault="00DC7DDC" w:rsidP="00A17600">
      <w:pPr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＜患者様連絡事項＞</w:t>
      </w:r>
    </w:p>
    <w:p w:rsidR="001A1C25" w:rsidRPr="006B6C5F" w:rsidRDefault="002909CE" w:rsidP="009B4E5C">
      <w:pPr>
        <w:rPr>
          <w:rFonts w:ascii="ＭＳ Ｐゴシック" w:eastAsia="ＭＳ Ｐゴシック" w:hAnsi="ＭＳ Ｐゴシック" w:cs="Times New Roman" w:hint="eastAsia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・</w:t>
      </w:r>
      <w:r w:rsidR="001A1C25" w:rsidRPr="006B6C5F">
        <w:rPr>
          <w:rFonts w:ascii="ＭＳ Ｐゴシック" w:eastAsia="ＭＳ Ｐゴシック" w:hAnsi="ＭＳ Ｐゴシック" w:cs="Times New Roman" w:hint="eastAsia"/>
          <w:sz w:val="22"/>
        </w:rPr>
        <w:t>向井　敦子様～骨折にて28日の外出はキャンセルし、当日は15：00に家族の面</w:t>
      </w:r>
    </w:p>
    <w:p w:rsidR="001A1C25" w:rsidRPr="006B6C5F" w:rsidRDefault="001A1C25" w:rsidP="001A1C25">
      <w:pPr>
        <w:ind w:firstLine="1680"/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の予定となっている。</w:t>
      </w:r>
    </w:p>
    <w:p w:rsidR="001A1C25" w:rsidRPr="006B6C5F" w:rsidRDefault="001A1C25" w:rsidP="001A1C25">
      <w:pPr>
        <w:ind w:firstLine="1680"/>
        <w:rPr>
          <w:rFonts w:ascii="ＭＳ Ｐゴシック" w:eastAsia="ＭＳ Ｐゴシック" w:hAnsi="ＭＳ Ｐゴシック" w:cs="Times New Roman" w:hint="eastAsia"/>
          <w:sz w:val="22"/>
        </w:rPr>
      </w:pPr>
    </w:p>
    <w:p w:rsidR="00FE767B" w:rsidRPr="006B6C5F" w:rsidRDefault="001A1C25" w:rsidP="001A1C25">
      <w:pPr>
        <w:ind w:left="1680" w:hanging="1680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・加藤　周滋様～</w:t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>面会終了後叔父と話をする。今後について本人は自宅に帰る、運転も出来るなど言うが出来れば自宅ではなく施設入所を希望。家でも見れない。後見人制度については以前説明を受けたがまだ</w:t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>大丈夫と思っているとの事。現在本人の車もある</w:t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>その処分の検討、毎月通信費1万円かかっていることを</w:t>
      </w:r>
      <w:r w:rsidRPr="006B6C5F">
        <w:rPr>
          <w:rFonts w:ascii="ＭＳ Ｐゴシック" w:eastAsia="ＭＳ Ｐゴシック" w:hAnsi="ＭＳ Ｐゴシック"/>
          <w:color w:val="000000"/>
          <w:sz w:val="22"/>
        </w:rPr>
        <w:br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>話されている。本人への説明や施設探しは本格稼働</w:t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>しなければならないこ</w:t>
      </w: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と説明し納得いただく。</w:t>
      </w:r>
    </w:p>
    <w:p w:rsidR="001A1C25" w:rsidRPr="006B6C5F" w:rsidRDefault="001A1C25" w:rsidP="00F90376">
      <w:pPr>
        <w:rPr>
          <w:rFonts w:ascii="ＭＳ Ｐゴシック" w:eastAsia="ＭＳ Ｐゴシック" w:hAnsi="ＭＳ Ｐゴシック" w:cs="Times New Roman" w:hint="eastAsia"/>
          <w:sz w:val="22"/>
        </w:rPr>
      </w:pPr>
    </w:p>
    <w:p w:rsidR="004A2621" w:rsidRPr="006B6C5F" w:rsidRDefault="0076143D" w:rsidP="008A0968">
      <w:pPr>
        <w:ind w:left="1980" w:hangingChars="900" w:hanging="1980"/>
        <w:jc w:val="left"/>
        <w:rPr>
          <w:rFonts w:ascii="ＭＳ Ｐゴシック" w:eastAsia="ＭＳ Ｐゴシック" w:hAnsi="ＭＳ Ｐゴシック" w:cs="Times New Roman"/>
          <w:sz w:val="22"/>
        </w:rPr>
      </w:pPr>
      <w:r w:rsidRPr="006B6C5F">
        <w:rPr>
          <w:rFonts w:ascii="ＭＳ Ｐゴシック" w:eastAsia="ＭＳ Ｐゴシック" w:hAnsi="ＭＳ Ｐゴシック" w:cs="Times New Roman" w:hint="eastAsia"/>
          <w:sz w:val="22"/>
        </w:rPr>
        <w:t>＜要注目患者様＞</w:t>
      </w:r>
      <w:r w:rsidRPr="006B6C5F">
        <w:rPr>
          <w:rFonts w:ascii="ＭＳ Ｐゴシック" w:eastAsia="ＭＳ Ｐゴシック" w:hAnsi="ＭＳ Ｐゴシック" w:cs="Times New Roman"/>
          <w:sz w:val="22"/>
        </w:rPr>
        <w:tab/>
      </w:r>
    </w:p>
    <w:p w:rsidR="009B4E5C" w:rsidRPr="006B6C5F" w:rsidRDefault="00D41DFA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</w:t>
      </w:r>
      <w:r w:rsidR="002909CE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中村　豊様～</w:t>
      </w:r>
      <w:r w:rsidR="000611FB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特定患者様K様について「俺につっかかってくるんです」と</w:t>
      </w:r>
    </w:p>
    <w:p w:rsidR="000611FB" w:rsidRPr="006B6C5F" w:rsidRDefault="000611FB" w:rsidP="000611FB">
      <w:pPr>
        <w:ind w:left="1699"/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不満を担当の主治医に伝えようと廊下をついて歩くことある。話を傾聴する。トラブルはない。</w:t>
      </w:r>
    </w:p>
    <w:p w:rsidR="002909CE" w:rsidRPr="006B6C5F" w:rsidRDefault="00CA61BB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9B4E5C" w:rsidRPr="006B6C5F" w:rsidRDefault="002909CE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・向井　敦子様～</w:t>
      </w:r>
      <w:r w:rsidR="000611FB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疼痛自制内。腫脹持続。ベッド上で日課を行っている。</w:t>
      </w:r>
    </w:p>
    <w:p w:rsidR="00875565" w:rsidRPr="006B6C5F" w:rsidRDefault="00CA61BB" w:rsidP="00CA61BB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  <w:r w:rsidRPr="006B6C5F">
        <w:rPr>
          <w:rFonts w:ascii="ＭＳ Ｐゴシック" w:eastAsia="ＭＳ Ｐゴシック" w:hAnsi="ＭＳ Ｐゴシック"/>
          <w:color w:val="000000"/>
          <w:spacing w:val="15"/>
          <w:sz w:val="22"/>
        </w:rPr>
        <w:tab/>
      </w:r>
    </w:p>
    <w:p w:rsidR="00B8367F" w:rsidRPr="006B6C5F" w:rsidRDefault="009B4E5C" w:rsidP="001A5EBD">
      <w:pPr>
        <w:ind w:left="2000" w:hangingChars="800" w:hanging="200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＜田名部Dr.</w:t>
      </w:r>
      <w:r w:rsidR="00B8367F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診察情報＞</w:t>
      </w:r>
    </w:p>
    <w:p w:rsidR="005563D2" w:rsidRPr="006B6C5F" w:rsidRDefault="005563D2" w:rsidP="009B4E5C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</w:t>
      </w:r>
      <w:r w:rsidR="00290D37"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高柳　和子様～Na128と低値。多飲水に注意していく。</w:t>
      </w:r>
    </w:p>
    <w:p w:rsidR="00290D37" w:rsidRPr="006B6C5F" w:rsidRDefault="00290D37" w:rsidP="009B4E5C">
      <w:pPr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</w:p>
    <w:p w:rsidR="00290D37" w:rsidRPr="006B6C5F" w:rsidRDefault="00290D37" w:rsidP="00290D37">
      <w:pPr>
        <w:ind w:left="1890" w:hanging="189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・畑中　成夫様～右眼の下に内出血あり気になるとの事。ヘパリンローションが処方となる。</w:t>
      </w:r>
    </w:p>
    <w:p w:rsidR="00290D37" w:rsidRPr="006B6C5F" w:rsidRDefault="00290D37" w:rsidP="00290D37">
      <w:pPr>
        <w:ind w:left="1890" w:hanging="1890"/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</w:p>
    <w:p w:rsidR="00290D37" w:rsidRPr="006B6C5F" w:rsidRDefault="00290D37" w:rsidP="00290D37">
      <w:pPr>
        <w:ind w:left="1890" w:hanging="189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・川村　貴美代様～湿布、カロナール継続希望。ケトプロフェンテープ処方。</w:t>
      </w:r>
    </w:p>
    <w:p w:rsidR="00290D37" w:rsidRPr="006B6C5F" w:rsidRDefault="00290D37" w:rsidP="00290D37">
      <w:pPr>
        <w:ind w:left="1890" w:hanging="1890"/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p w:rsidR="00290D37" w:rsidRPr="006B6C5F" w:rsidRDefault="00290D37" w:rsidP="00290D37">
      <w:pPr>
        <w:ind w:left="1890" w:hanging="1890"/>
        <w:jc w:val="left"/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</w:pPr>
      <w:r w:rsidRPr="006B6C5F">
        <w:rPr>
          <w:rFonts w:ascii="ＭＳ Ｐゴシック" w:eastAsia="ＭＳ Ｐゴシック" w:hAnsi="ＭＳ Ｐゴシック" w:hint="eastAsia"/>
          <w:color w:val="000000"/>
          <w:spacing w:val="15"/>
          <w:sz w:val="22"/>
        </w:rPr>
        <w:t>・板橋　利美様～痰絡みありアンブロキソールが処方となる。</w:t>
      </w:r>
    </w:p>
    <w:p w:rsidR="002909CE" w:rsidRPr="006B6C5F" w:rsidRDefault="002909CE" w:rsidP="002909CE">
      <w:pPr>
        <w:jc w:val="left"/>
        <w:rPr>
          <w:rFonts w:ascii="ＭＳ Ｐゴシック" w:eastAsia="ＭＳ Ｐゴシック" w:hAnsi="ＭＳ Ｐゴシック"/>
          <w:color w:val="000000"/>
          <w:spacing w:val="15"/>
          <w:sz w:val="22"/>
        </w:rPr>
      </w:pPr>
    </w:p>
    <w:sectPr w:rsidR="002909CE" w:rsidRPr="006B6C5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11FB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0784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3F80"/>
    <w:rsid w:val="00136E78"/>
    <w:rsid w:val="00140687"/>
    <w:rsid w:val="00142F17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0175"/>
    <w:rsid w:val="001A1C25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ED6"/>
    <w:rsid w:val="001F7F5F"/>
    <w:rsid w:val="002041B8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871B2"/>
    <w:rsid w:val="0029097C"/>
    <w:rsid w:val="002909CE"/>
    <w:rsid w:val="00290D37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20A8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0070"/>
    <w:rsid w:val="005026CF"/>
    <w:rsid w:val="00502D93"/>
    <w:rsid w:val="00506D46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563D2"/>
    <w:rsid w:val="00560FB3"/>
    <w:rsid w:val="005621D2"/>
    <w:rsid w:val="00563B00"/>
    <w:rsid w:val="00565530"/>
    <w:rsid w:val="00565B4D"/>
    <w:rsid w:val="00571CFC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29DE"/>
    <w:rsid w:val="005F5C99"/>
    <w:rsid w:val="00604388"/>
    <w:rsid w:val="00606666"/>
    <w:rsid w:val="00610261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B6C5F"/>
    <w:rsid w:val="006C3D8A"/>
    <w:rsid w:val="006C545F"/>
    <w:rsid w:val="006C5A13"/>
    <w:rsid w:val="006C7898"/>
    <w:rsid w:val="006D54D2"/>
    <w:rsid w:val="006E7EC2"/>
    <w:rsid w:val="006F1F9F"/>
    <w:rsid w:val="006F2408"/>
    <w:rsid w:val="006F4C1C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61E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C766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26C8F"/>
    <w:rsid w:val="00832547"/>
    <w:rsid w:val="0083392D"/>
    <w:rsid w:val="00835C2B"/>
    <w:rsid w:val="008374C0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4661"/>
    <w:rsid w:val="008910AA"/>
    <w:rsid w:val="0089607A"/>
    <w:rsid w:val="008A0128"/>
    <w:rsid w:val="008A0167"/>
    <w:rsid w:val="008A096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361F9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4E5C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133C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B0241D"/>
    <w:rsid w:val="00B05A30"/>
    <w:rsid w:val="00B10DD1"/>
    <w:rsid w:val="00B20493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4400"/>
    <w:rsid w:val="00B752D6"/>
    <w:rsid w:val="00B7584A"/>
    <w:rsid w:val="00B758FB"/>
    <w:rsid w:val="00B77FE4"/>
    <w:rsid w:val="00B8124F"/>
    <w:rsid w:val="00B82341"/>
    <w:rsid w:val="00B825BD"/>
    <w:rsid w:val="00B8367F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2196"/>
    <w:rsid w:val="00CA476C"/>
    <w:rsid w:val="00CA61BB"/>
    <w:rsid w:val="00CB2B87"/>
    <w:rsid w:val="00CB6802"/>
    <w:rsid w:val="00CB7EC1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5F48"/>
    <w:rsid w:val="00D368BC"/>
    <w:rsid w:val="00D41DFA"/>
    <w:rsid w:val="00D42FC2"/>
    <w:rsid w:val="00D45435"/>
    <w:rsid w:val="00D454EE"/>
    <w:rsid w:val="00D5273E"/>
    <w:rsid w:val="00D631D6"/>
    <w:rsid w:val="00D63A3B"/>
    <w:rsid w:val="00D66DC3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E1C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E679E"/>
    <w:rsid w:val="00EF104C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1615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E767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2852C7"/>
  <w15:docId w15:val="{8901CD98-E0EE-4F2E-8FDF-70B50606F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6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E1F59-1211-4B61-87CC-F754D4D90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</cp:revision>
  <cp:lastPrinted>2024-05-29T18:04:00Z</cp:lastPrinted>
  <dcterms:created xsi:type="dcterms:W3CDTF">2026-06-18T17:39:00Z</dcterms:created>
  <dcterms:modified xsi:type="dcterms:W3CDTF">2026-06-19T07:59:00Z</dcterms:modified>
</cp:coreProperties>
</file>