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14A5A4A"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320472">
        <w:rPr>
          <w:rFonts w:ascii="ＭＳ ゴシック" w:eastAsia="ＭＳ ゴシック" w:hAnsi="ＭＳ ゴシック" w:cs="Times New Roman" w:hint="eastAsia"/>
          <w:szCs w:val="21"/>
        </w:rPr>
        <w:t>1</w:t>
      </w:r>
      <w:r w:rsidR="00E04B29">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04B29">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E04B29">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030D828" w:rsidR="008E17D5" w:rsidRPr="003C48EE" w:rsidRDefault="00E04B2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FB774B5" w:rsidR="00F05DDE" w:rsidRPr="003C48EE" w:rsidRDefault="00E04B2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4DAEB24" w:rsidR="000E6B18" w:rsidRPr="000E6B18" w:rsidRDefault="00E04B29"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D6CA231" w:rsidR="00F05DDE" w:rsidRPr="003C48EE" w:rsidRDefault="00E04B29"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0EEFFD5" w:rsidR="00307F89" w:rsidRPr="003C48EE" w:rsidRDefault="00E04B29"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A7DD6BC" w:rsidR="00DD0E20" w:rsidRPr="003C48EE" w:rsidRDefault="00E04B29"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2D2C047" w:rsidR="00465E25" w:rsidRPr="003C48EE" w:rsidRDefault="00E04B2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E4E2EE0" w:rsidR="008E17D5" w:rsidRPr="003C48EE" w:rsidRDefault="00E04B29"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6739912" w:rsidR="00A80BB4" w:rsidRPr="003C48EE" w:rsidRDefault="00E04B29"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DA855FE" w:rsidR="00C05E4F" w:rsidRPr="003C48EE" w:rsidRDefault="00E04B29"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945F3DD" w:rsidR="008E17D5" w:rsidRPr="00474BD7" w:rsidRDefault="00E04B29"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233F063" w:rsidR="00F05DDE" w:rsidRPr="003C48EE" w:rsidRDefault="00E04B29"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86B80C6" w:rsidR="00F030C7" w:rsidRPr="003C48EE" w:rsidRDefault="00E04B29"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3143034" w:rsidR="008E17D5" w:rsidRPr="003C48EE" w:rsidRDefault="00E04B29"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5CBA171" w:rsidR="00226808" w:rsidRPr="003C48EE" w:rsidRDefault="00E04B29"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6E3BFA2" w:rsidR="00414142" w:rsidRPr="00B2483C" w:rsidRDefault="00E04B29"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F157029" w:rsidR="00A61154" w:rsidRPr="003C48EE" w:rsidRDefault="00E04B29" w:rsidP="00A73C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B3DCC7C" w:rsidR="00C906D3" w:rsidRPr="003C48EE" w:rsidRDefault="00E04B29"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6463C39" w:rsidR="00E65206" w:rsidRPr="003C48EE" w:rsidRDefault="00E04B29" w:rsidP="00E04B2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7E4F91C" w:rsidR="00CC774D" w:rsidRPr="003C48EE" w:rsidRDefault="00E04B29"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B304AAF" w:rsidR="00386F45" w:rsidRPr="003C48EE" w:rsidRDefault="00E04B29" w:rsidP="00E04B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009F4EB" w:rsidR="000F4E9E" w:rsidRPr="003C48EE" w:rsidRDefault="00E04B29" w:rsidP="00F160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92360F" w:rsidR="005F4EE6" w:rsidRPr="003C48EE" w:rsidRDefault="00E04B29"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FFD8FD" w:rsidR="008E17D5" w:rsidRPr="003C48EE" w:rsidRDefault="00E04B29" w:rsidP="00E04B2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672BABBB" w14:textId="1A703B20" w:rsidR="002973BB" w:rsidRDefault="00C63F2E"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・夜勤帯に採血のスピッツがない場合は夜勤スタッフで準備してください。</w:t>
      </w:r>
    </w:p>
    <w:p w14:paraId="5E98E7CE" w14:textId="2B01B7FB" w:rsidR="00C63F2E" w:rsidRDefault="00C63F2E" w:rsidP="00E63A28">
      <w:pPr>
        <w:ind w:left="210" w:hangingChars="100" w:hanging="210"/>
        <w:rPr>
          <w:rFonts w:ascii="ＭＳ ゴシック" w:eastAsia="ＭＳ ゴシック" w:hAnsi="ＭＳ ゴシック" w:cs="Times New Roman"/>
          <w:szCs w:val="21"/>
        </w:rPr>
      </w:pPr>
    </w:p>
    <w:p w14:paraId="7BFBF278" w14:textId="4A5FBBE1" w:rsidR="00C63F2E" w:rsidRDefault="00C63F2E"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・居室の掃除や患者様の保清はスタッフ全体で協力して行って下さい。</w:t>
      </w:r>
    </w:p>
    <w:p w14:paraId="55B784EC" w14:textId="7C7337EF" w:rsidR="00404F81" w:rsidRDefault="00404F81" w:rsidP="00E63A28">
      <w:pPr>
        <w:ind w:left="210" w:hangingChars="100" w:hanging="210"/>
        <w:rPr>
          <w:rFonts w:ascii="ＭＳ ゴシック" w:eastAsia="ＭＳ ゴシック" w:hAnsi="ＭＳ ゴシック" w:cs="Times New Roman"/>
          <w:szCs w:val="21"/>
        </w:rPr>
      </w:pPr>
    </w:p>
    <w:p w14:paraId="6B35C2BC" w14:textId="3E9AC972" w:rsidR="00404F81" w:rsidRDefault="00404F81"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・買い物のカタログが朱夏から来ているので買い物の際に活用して下さい。分担表等を入れているボックスに入れておきます。</w:t>
      </w:r>
    </w:p>
    <w:p w14:paraId="41EAA6E3" w14:textId="77777777" w:rsidR="00C63F2E" w:rsidRDefault="00C63F2E" w:rsidP="00E63A28">
      <w:pPr>
        <w:ind w:left="210" w:hangingChars="100" w:hanging="210"/>
        <w:rPr>
          <w:rFonts w:ascii="ＭＳ ゴシック" w:eastAsia="ＭＳ ゴシック" w:hAnsi="ＭＳ ゴシック" w:cs="Times New Roman"/>
          <w:szCs w:val="21"/>
        </w:rPr>
      </w:pPr>
    </w:p>
    <w:p w14:paraId="4004EDCA" w14:textId="40F6BA97" w:rsidR="00371896" w:rsidRDefault="00371896" w:rsidP="00EA766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6CCED25E" w14:textId="0A674C54" w:rsidR="00C54F09" w:rsidRDefault="00E04B2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7E7D5E2" w14:textId="65582DCF" w:rsidR="00E04B29" w:rsidRDefault="00E04B2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愛子様～東病棟Cユニット6号室に医療保護入院となる。</w:t>
      </w:r>
    </w:p>
    <w:p w14:paraId="55F81C7E" w14:textId="2A69E8BD" w:rsidR="00E04B29" w:rsidRDefault="00E04B29" w:rsidP="00E63A28">
      <w:pPr>
        <w:ind w:left="210" w:hangingChars="100" w:hanging="210"/>
        <w:rPr>
          <w:rFonts w:ascii="ＭＳ ゴシック" w:eastAsia="ＭＳ ゴシック" w:hAnsi="ＭＳ ゴシック" w:cs="Times New Roman"/>
          <w:szCs w:val="21"/>
        </w:rPr>
      </w:pPr>
    </w:p>
    <w:p w14:paraId="3C1261C5" w14:textId="217CCEAD" w:rsidR="00E04B29" w:rsidRDefault="00E04B2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C117D4B" w14:textId="19351865" w:rsidR="00E04B29" w:rsidRDefault="00E04B29"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・金澤　圭祐様～東病棟Cユニット</w:t>
      </w:r>
      <w:r w:rsidR="00890A7B">
        <w:rPr>
          <w:rFonts w:ascii="ＭＳ ゴシック" w:eastAsia="ＭＳ ゴシック" w:hAnsi="ＭＳ ゴシック" w:cs="Times New Roman" w:hint="eastAsia"/>
          <w:szCs w:val="21"/>
        </w:rPr>
        <w:t>4号室→南病棟</w:t>
      </w:r>
      <w:r w:rsidR="005C25DA">
        <w:rPr>
          <w:rFonts w:ascii="ＭＳ ゴシック" w:eastAsia="ＭＳ ゴシック" w:hAnsi="ＭＳ ゴシック" w:cs="Times New Roman" w:hint="eastAsia"/>
          <w:szCs w:val="21"/>
        </w:rPr>
        <w:t>Dユニット207号室</w:t>
      </w:r>
    </w:p>
    <w:p w14:paraId="24F5A2D9" w14:textId="6EA100D3" w:rsidR="005C25DA" w:rsidRDefault="005C25DA"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沙耶様～東病棟Bユニット1号室→西病棟Bユニット30号室</w:t>
      </w:r>
    </w:p>
    <w:p w14:paraId="31A99A49" w14:textId="6849A7FF" w:rsidR="005C25DA" w:rsidRDefault="005C25DA"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・岩間　史隆様～東病棟Dユニット19号室→西病棟Bユニット21号室</w:t>
      </w:r>
    </w:p>
    <w:p w14:paraId="08E25056" w14:textId="77777777" w:rsidR="00E04B29" w:rsidRPr="003E75FD" w:rsidRDefault="00E04B29" w:rsidP="00E63A28">
      <w:pPr>
        <w:ind w:left="210" w:hangingChars="100" w:hanging="210"/>
        <w:rPr>
          <w:rFonts w:ascii="ＭＳ ゴシック" w:eastAsia="ＭＳ ゴシック" w:hAnsi="ＭＳ ゴシック" w:cs="Times New Roman"/>
          <w:szCs w:val="21"/>
        </w:rPr>
      </w:pPr>
    </w:p>
    <w:p w14:paraId="75421DFC" w14:textId="74AD3DF5"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＜患者様情報＞</w:t>
      </w:r>
    </w:p>
    <w:p w14:paraId="18796559" w14:textId="61C852B5" w:rsidR="002973BB" w:rsidRDefault="00C63F2E" w:rsidP="00D35E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・庭野　清隆様～</w:t>
      </w:r>
      <w:r w:rsidR="00D35E5A" w:rsidRPr="00D35E5A">
        <w:rPr>
          <w:rFonts w:ascii="ＭＳ ゴシック" w:eastAsia="ＭＳ ゴシック" w:hAnsi="ＭＳ ゴシック" w:cs="Times New Roman" w:hint="eastAsia"/>
          <w:color w:val="000000" w:themeColor="text1"/>
          <w:szCs w:val="21"/>
        </w:rPr>
        <w:t>皮膚科受診の日程調整を行っている。</w:t>
      </w:r>
      <w:r w:rsidR="00D35E5A" w:rsidRPr="00D35E5A">
        <w:rPr>
          <w:rFonts w:ascii="ＭＳ ゴシック" w:eastAsia="ＭＳ ゴシック" w:hAnsi="ＭＳ ゴシック" w:cs="Times New Roman"/>
          <w:color w:val="000000" w:themeColor="text1"/>
          <w:szCs w:val="21"/>
        </w:rPr>
        <w:t>6/19（金）に当院スタッフ付き添いで受診する事となる。その旨を姉様に連絡し、6/18（木）にマイナンバーカード、受診に係る費用を持って来てもらう事となる。また、北村皮膚科には受診歴はあるはずだが診察券は見つけられなかったと話している。外出申請・入院証明書の依頼済み。</w:t>
      </w:r>
    </w:p>
    <w:p w14:paraId="5D19D640" w14:textId="433D2FB0" w:rsidR="0006123B" w:rsidRDefault="0006123B" w:rsidP="00D35E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D5B55FF" w14:textId="2020712E" w:rsidR="0006123B" w:rsidRDefault="0006123B" w:rsidP="00D35E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・長根　瞳様～</w:t>
      </w:r>
      <w:r w:rsidRPr="0006123B">
        <w:rPr>
          <w:rFonts w:ascii="ＭＳ ゴシック" w:eastAsia="ＭＳ ゴシック" w:hAnsi="ＭＳ ゴシック" w:cs="Times New Roman"/>
          <w:color w:val="000000" w:themeColor="text1"/>
          <w:szCs w:val="21"/>
        </w:rPr>
        <w:t>主治医からコントミンを中止するように指示あり。</w:t>
      </w:r>
    </w:p>
    <w:p w14:paraId="17A2BA05" w14:textId="58C71028" w:rsidR="0006123B" w:rsidRDefault="0006123B" w:rsidP="00D35E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7C3AD2A" w14:textId="370318E7" w:rsidR="0006123B" w:rsidRDefault="0006123B" w:rsidP="00D35E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　エツ様～</w:t>
      </w:r>
      <w:r w:rsidRPr="0006123B">
        <w:rPr>
          <w:rFonts w:ascii="ＭＳ ゴシック" w:eastAsia="ＭＳ ゴシック" w:hAnsi="ＭＳ ゴシック" w:cs="Times New Roman"/>
          <w:color w:val="000000" w:themeColor="text1"/>
          <w:szCs w:val="21"/>
        </w:rPr>
        <w:t>主治医からデエビゴは終了の指示あり。</w:t>
      </w:r>
    </w:p>
    <w:p w14:paraId="0CDF2E90" w14:textId="6909F937" w:rsidR="0006123B" w:rsidRDefault="0006123B" w:rsidP="00D35E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EAAA7F2" w14:textId="3349646F" w:rsidR="0006123B" w:rsidRPr="002973BB" w:rsidRDefault="0006123B" w:rsidP="00D35E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・澤村　政光様～</w:t>
      </w:r>
      <w:r w:rsidRPr="0006123B">
        <w:rPr>
          <w:rFonts w:ascii="ＭＳ ゴシック" w:eastAsia="ＭＳ ゴシック" w:hAnsi="ＭＳ ゴシック" w:cs="Times New Roman" w:hint="eastAsia"/>
          <w:color w:val="000000" w:themeColor="text1"/>
          <w:szCs w:val="21"/>
        </w:rPr>
        <w:t>主治医から本日よりロナセンテープ開始との指示あり。</w:t>
      </w:r>
    </w:p>
    <w:p w14:paraId="1CDEF853" w14:textId="77777777" w:rsidR="00E549DF" w:rsidRDefault="00E549D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75982222"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FB392A" w:rsidRPr="00FB392A">
        <w:rPr>
          <w:rFonts w:ascii="ＭＳ ゴシック" w:eastAsia="ＭＳ ゴシック" w:hAnsi="ＭＳ ゴシック" w:cs="Times New Roman" w:hint="eastAsia"/>
          <w:szCs w:val="21"/>
        </w:rPr>
        <w:t>午前午後一時間ずつの開放観察指示あり。開放中、脱衣や迷惑行為に開放観察終了している。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06D0F0C6"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FB392A" w:rsidRPr="00FB392A">
        <w:rPr>
          <w:rFonts w:ascii="ＭＳ ゴシック" w:eastAsia="ＭＳ ゴシック" w:hAnsi="ＭＳ ゴシック" w:cs="Times New Roman" w:hint="eastAsia"/>
          <w:szCs w:val="21"/>
        </w:rPr>
        <w:t>食事は全量摂取しているが、関節痛訴え体温</w:t>
      </w:r>
      <w:r w:rsidR="00FB392A" w:rsidRPr="00FB392A">
        <w:rPr>
          <w:rFonts w:ascii="ＭＳ ゴシック" w:eastAsia="ＭＳ ゴシック" w:hAnsi="ＭＳ ゴシック" w:cs="Times New Roman"/>
          <w:szCs w:val="21"/>
        </w:rPr>
        <w:t>38.3℃。</w:t>
      </w:r>
      <w:r w:rsidR="00FB392A" w:rsidRPr="00FB392A">
        <w:rPr>
          <w:rFonts w:ascii="ＭＳ ゴシック" w:eastAsia="ＭＳ ゴシック" w:hAnsi="ＭＳ ゴシック" w:cs="Times New Roman" w:hint="eastAsia"/>
          <w:szCs w:val="21"/>
        </w:rPr>
        <w:t>採血と</w:t>
      </w:r>
      <w:r w:rsidR="00FB392A" w:rsidRPr="00FB392A">
        <w:rPr>
          <w:rFonts w:ascii="ＭＳ ゴシック" w:eastAsia="ＭＳ ゴシック" w:hAnsi="ＭＳ ゴシック" w:cs="Times New Roman"/>
          <w:szCs w:val="21"/>
        </w:rPr>
        <w:t>PL顆粒処方となる。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070B03DF"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A434A9" w:rsidRPr="00A434A9">
        <w:rPr>
          <w:rFonts w:ascii="ＭＳ ゴシック" w:eastAsia="ＭＳ ゴシック" w:hAnsi="ＭＳ ゴシック" w:cs="Times New Roman" w:hint="eastAsia"/>
          <w:szCs w:val="21"/>
        </w:rPr>
        <w:t>身体拘束中。</w:t>
      </w:r>
      <w:r w:rsidR="00FB392A" w:rsidRPr="00FB392A">
        <w:rPr>
          <w:rFonts w:ascii="ＭＳ ゴシック" w:eastAsia="ＭＳ ゴシック" w:hAnsi="ＭＳ ゴシック" w:cs="Times New Roman" w:hint="eastAsia"/>
          <w:szCs w:val="21"/>
        </w:rPr>
        <w:t>食事はむせ込みあり各食数口のみの摂取。痰鳴あるが、酸素飽和度</w:t>
      </w:r>
      <w:r w:rsidR="00FB392A" w:rsidRPr="00FB392A">
        <w:rPr>
          <w:rFonts w:ascii="ＭＳ ゴシック" w:eastAsia="ＭＳ ゴシック" w:hAnsi="ＭＳ ゴシック" w:cs="Times New Roman"/>
          <w:szCs w:val="21"/>
        </w:rPr>
        <w:t>95～96％で経過。末梢冷感著明。</w:t>
      </w:r>
      <w:r w:rsidR="00A434A9" w:rsidRPr="00A434A9">
        <w:rPr>
          <w:rFonts w:ascii="ＭＳ ゴシック" w:eastAsia="ＭＳ ゴシック" w:hAnsi="ＭＳ ゴシック" w:cs="Times New Roman" w:hint="eastAsia"/>
          <w:szCs w:val="21"/>
        </w:rPr>
        <w:t>引き続き、症状観察と早期に処遇制限解除出来るよう努めていく。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35C93B74" w14:textId="297EC714"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FB392A" w:rsidRPr="00FB392A">
        <w:rPr>
          <w:rFonts w:ascii="ＭＳ ゴシック" w:eastAsia="ＭＳ ゴシック" w:hAnsi="ＭＳ ゴシック" w:cs="Times New Roman"/>
          <w:szCs w:val="21"/>
        </w:rPr>
        <w:t>10：00　本人希望にてリスパダール内用液(2)1P与薬。</w:t>
      </w:r>
      <w:r w:rsidR="00FB392A" w:rsidRPr="00FB392A">
        <w:rPr>
          <w:rFonts w:ascii="ＭＳ ゴシック" w:eastAsia="ＭＳ ゴシック" w:hAnsi="ＭＳ ゴシック" w:cs="Times New Roman" w:hint="eastAsia"/>
          <w:szCs w:val="21"/>
        </w:rPr>
        <w:t>腹痛訴えなく、昼食は全量摂取している。午後は特に不穏さなし。</w:t>
      </w:r>
      <w:r w:rsidR="007D6A1F" w:rsidRPr="006D15DC">
        <w:rPr>
          <w:rFonts w:ascii="ＭＳ ゴシック" w:eastAsia="ＭＳ ゴシック" w:hAnsi="ＭＳ ゴシック" w:cs="Times New Roman" w:hint="eastAsia"/>
          <w:szCs w:val="21"/>
        </w:rPr>
        <w:t>引き続き、症状観察と早期に処遇制限解除出来るよう努めていく。</w:t>
      </w:r>
      <w:bookmarkStart w:id="0" w:name="_GoBack"/>
      <w:bookmarkEnd w:id="0"/>
    </w:p>
    <w:p w14:paraId="45DB7C89" w14:textId="2B399094" w:rsidR="008504FD" w:rsidRDefault="008504FD" w:rsidP="004A67F0">
      <w:pPr>
        <w:ind w:left="1470" w:hangingChars="700" w:hanging="1470"/>
        <w:rPr>
          <w:rFonts w:ascii="ＭＳ ゴシック" w:eastAsia="ＭＳ ゴシック" w:hAnsi="ＭＳ ゴシック" w:cs="Times New Roman"/>
          <w:szCs w:val="21"/>
        </w:rPr>
      </w:pPr>
    </w:p>
    <w:p w14:paraId="2E73AFE2" w14:textId="7CCEDC33" w:rsidR="00C54F09" w:rsidRPr="00C54F09" w:rsidRDefault="00E04B29" w:rsidP="00C54F0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C54F09" w:rsidRPr="00C54F09">
        <w:rPr>
          <w:rFonts w:ascii="ＭＳ ゴシック" w:eastAsia="ＭＳ ゴシック" w:hAnsi="ＭＳ ゴシック" w:cs="Times New Roman"/>
          <w:szCs w:val="21"/>
        </w:rPr>
        <w:t>Dr.診察情報＞</w:t>
      </w:r>
    </w:p>
    <w:p w14:paraId="214BC74A" w14:textId="7EA052DA" w:rsidR="00C54F09" w:rsidRPr="006004B9" w:rsidRDefault="006004B9" w:rsidP="001E6E22">
      <w:pPr>
        <w:ind w:left="1470" w:hangingChars="700" w:hanging="1470"/>
        <w:rPr>
          <w:rFonts w:ascii="ＭＳ Ｐゴシック" w:eastAsia="ＭＳ Ｐゴシック" w:hAnsi="ＭＳ Ｐゴシック"/>
          <w:color w:val="000000"/>
          <w:spacing w:val="15"/>
          <w:szCs w:val="21"/>
        </w:rPr>
      </w:pPr>
      <w:r>
        <w:rPr>
          <w:rFonts w:ascii="ＭＳ ゴシック" w:eastAsia="ＭＳ ゴシック" w:hAnsi="ＭＳ ゴシック" w:cs="Times New Roman" w:hint="eastAsia"/>
          <w:szCs w:val="21"/>
        </w:rPr>
        <w:t>・庭野　清隆様～</w:t>
      </w:r>
      <w:r w:rsidRPr="006004B9">
        <w:rPr>
          <w:rFonts w:ascii="ＭＳ Ｐゴシック" w:eastAsia="ＭＳ Ｐゴシック" w:hAnsi="ＭＳ Ｐゴシック"/>
          <w:color w:val="000000"/>
          <w:spacing w:val="15"/>
          <w:szCs w:val="21"/>
        </w:rPr>
        <w:t>排便ない事情報提供し、ピコスルファートのIF指示、処方あり。</w:t>
      </w:r>
      <w:r w:rsidRPr="006004B9">
        <w:rPr>
          <w:rFonts w:ascii="ＭＳ Ｐゴシック" w:eastAsia="ＭＳ Ｐゴシック" w:hAnsi="ＭＳ Ｐゴシック"/>
          <w:color w:val="000000"/>
          <w:szCs w:val="21"/>
        </w:rPr>
        <w:br/>
      </w:r>
      <w:r w:rsidRPr="006004B9">
        <w:rPr>
          <w:rFonts w:ascii="ＭＳ Ｐゴシック" w:eastAsia="ＭＳ Ｐゴシック" w:hAnsi="ＭＳ Ｐゴシック"/>
          <w:color w:val="000000"/>
          <w:spacing w:val="15"/>
          <w:szCs w:val="21"/>
        </w:rPr>
        <w:t>本日服用するよう説明ある。</w:t>
      </w:r>
      <w:r w:rsidRPr="006004B9">
        <w:rPr>
          <w:rFonts w:ascii="ＭＳ Ｐゴシック" w:eastAsia="ＭＳ Ｐゴシック" w:hAnsi="ＭＳ Ｐゴシック"/>
          <w:color w:val="000000"/>
          <w:szCs w:val="21"/>
        </w:rPr>
        <w:br/>
      </w:r>
      <w:r w:rsidRPr="006004B9">
        <w:rPr>
          <w:rFonts w:ascii="ＭＳ Ｐゴシック" w:eastAsia="ＭＳ Ｐゴシック" w:hAnsi="ＭＳ Ｐゴシック"/>
          <w:color w:val="000000"/>
          <w:spacing w:val="15"/>
          <w:szCs w:val="21"/>
        </w:rPr>
        <w:t>おやつはゼロカロリーであれば摂取可。</w:t>
      </w:r>
      <w:r w:rsidRPr="006004B9">
        <w:rPr>
          <w:rFonts w:ascii="ＭＳ Ｐゴシック" w:eastAsia="ＭＳ Ｐゴシック" w:hAnsi="ＭＳ Ｐゴシック"/>
          <w:color w:val="000000"/>
          <w:szCs w:val="21"/>
        </w:rPr>
        <w:br/>
      </w:r>
      <w:r w:rsidRPr="006004B9">
        <w:rPr>
          <w:rFonts w:ascii="ＭＳ Ｐゴシック" w:eastAsia="ＭＳ Ｐゴシック" w:hAnsi="ＭＳ Ｐゴシック"/>
          <w:color w:val="000000"/>
          <w:spacing w:val="15"/>
          <w:szCs w:val="21"/>
        </w:rPr>
        <w:t>今後、ゼプリオン導入予定。リスペリドンに置き換え→その後インヴェガへ。皮膚科へ早急に受診するよう指示ある。6/18～アリピプラゾール(12)→(6)　1Tへ変更。スマホ使用は6/22　姉様との面会後以降での指示ある。</w:t>
      </w:r>
    </w:p>
    <w:p w14:paraId="6797802F" w14:textId="3A1D892E" w:rsidR="006004B9" w:rsidRPr="006004B9" w:rsidRDefault="006004B9" w:rsidP="001E6E22">
      <w:pPr>
        <w:ind w:left="1680" w:hangingChars="700" w:hanging="1680"/>
        <w:rPr>
          <w:rFonts w:ascii="ＭＳ Ｐゴシック" w:eastAsia="ＭＳ Ｐゴシック" w:hAnsi="ＭＳ Ｐゴシック"/>
          <w:color w:val="000000"/>
          <w:spacing w:val="15"/>
          <w:szCs w:val="21"/>
        </w:rPr>
      </w:pPr>
    </w:p>
    <w:p w14:paraId="1A247817" w14:textId="0067EE4F" w:rsidR="006004B9" w:rsidRPr="006004B9" w:rsidRDefault="006004B9" w:rsidP="001E6E22">
      <w:pPr>
        <w:ind w:left="1680" w:hangingChars="700" w:hanging="1680"/>
        <w:rPr>
          <w:rFonts w:ascii="ＭＳ Ｐゴシック" w:eastAsia="ＭＳ Ｐゴシック" w:hAnsi="ＭＳ Ｐゴシック"/>
          <w:color w:val="000000"/>
          <w:spacing w:val="15"/>
          <w:szCs w:val="21"/>
        </w:rPr>
      </w:pPr>
      <w:r w:rsidRPr="006004B9">
        <w:rPr>
          <w:rFonts w:ascii="ＭＳ Ｐゴシック" w:eastAsia="ＭＳ Ｐゴシック" w:hAnsi="ＭＳ Ｐゴシック" w:hint="eastAsia"/>
          <w:color w:val="000000"/>
          <w:spacing w:val="15"/>
          <w:szCs w:val="21"/>
        </w:rPr>
        <w:t>・磯嶋　茜様～</w:t>
      </w:r>
      <w:r w:rsidRPr="006004B9">
        <w:rPr>
          <w:rFonts w:ascii="ＭＳ Ｐゴシック" w:eastAsia="ＭＳ Ｐゴシック" w:hAnsi="ＭＳ Ｐゴシック"/>
          <w:color w:val="000000"/>
          <w:spacing w:val="15"/>
          <w:szCs w:val="21"/>
        </w:rPr>
        <w:t>指示変更なし。</w:t>
      </w:r>
      <w:r w:rsidRPr="006004B9">
        <w:rPr>
          <w:rFonts w:ascii="ＭＳ Ｐゴシック" w:eastAsia="ＭＳ Ｐゴシック" w:hAnsi="ＭＳ Ｐゴシック"/>
          <w:color w:val="000000"/>
          <w:szCs w:val="21"/>
        </w:rPr>
        <w:br/>
      </w:r>
      <w:r w:rsidRPr="006004B9">
        <w:rPr>
          <w:rFonts w:ascii="ＭＳ Ｐゴシック" w:eastAsia="ＭＳ Ｐゴシック" w:hAnsi="ＭＳ Ｐゴシック"/>
          <w:color w:val="000000"/>
          <w:spacing w:val="15"/>
          <w:szCs w:val="21"/>
        </w:rPr>
        <w:t>他者からの付き纏い行為あり。不穏強くなること予想される為</w:t>
      </w:r>
      <w:r w:rsidRPr="006004B9">
        <w:rPr>
          <w:rFonts w:ascii="ＭＳ Ｐゴシック" w:eastAsia="ＭＳ Ｐゴシック" w:hAnsi="ＭＳ Ｐゴシック"/>
          <w:color w:val="000000"/>
          <w:szCs w:val="21"/>
        </w:rPr>
        <w:br/>
      </w:r>
      <w:r w:rsidRPr="006004B9">
        <w:rPr>
          <w:rFonts w:ascii="ＭＳ Ｐゴシック" w:eastAsia="ＭＳ Ｐゴシック" w:hAnsi="ＭＳ Ｐゴシック"/>
          <w:color w:val="000000"/>
          <w:spacing w:val="15"/>
          <w:szCs w:val="21"/>
        </w:rPr>
        <w:t>セルトラリン(25)1T夕食後追加。</w:t>
      </w:r>
    </w:p>
    <w:p w14:paraId="2E2E08DE" w14:textId="37170105" w:rsidR="006004B9" w:rsidRPr="006004B9" w:rsidRDefault="006004B9" w:rsidP="001E6E22">
      <w:pPr>
        <w:ind w:left="1680" w:hangingChars="700" w:hanging="1680"/>
        <w:rPr>
          <w:rFonts w:ascii="ＭＳ Ｐゴシック" w:eastAsia="ＭＳ Ｐゴシック" w:hAnsi="ＭＳ Ｐゴシック"/>
          <w:color w:val="000000"/>
          <w:spacing w:val="15"/>
          <w:szCs w:val="21"/>
        </w:rPr>
      </w:pPr>
    </w:p>
    <w:p w14:paraId="088EF2EA" w14:textId="53073582" w:rsidR="006004B9" w:rsidRPr="006004B9" w:rsidRDefault="006004B9" w:rsidP="001E6E22">
      <w:pPr>
        <w:ind w:left="1680" w:hangingChars="700" w:hanging="1680"/>
        <w:rPr>
          <w:rFonts w:ascii="ＭＳ Ｐゴシック" w:eastAsia="ＭＳ Ｐゴシック" w:hAnsi="ＭＳ Ｐゴシック"/>
          <w:color w:val="000000"/>
          <w:spacing w:val="15"/>
          <w:szCs w:val="21"/>
        </w:rPr>
      </w:pPr>
      <w:r w:rsidRPr="006004B9">
        <w:rPr>
          <w:rFonts w:ascii="ＭＳ Ｐゴシック" w:eastAsia="ＭＳ Ｐゴシック" w:hAnsi="ＭＳ Ｐゴシック" w:hint="eastAsia"/>
          <w:color w:val="000000"/>
          <w:spacing w:val="15"/>
          <w:szCs w:val="21"/>
        </w:rPr>
        <w:t>・太田　末廣様～</w:t>
      </w:r>
      <w:r w:rsidRPr="006004B9">
        <w:rPr>
          <w:rFonts w:ascii="ＭＳ Ｐゴシック" w:eastAsia="ＭＳ Ｐゴシック" w:hAnsi="ＭＳ Ｐゴシック"/>
          <w:color w:val="000000"/>
          <w:spacing w:val="15"/>
          <w:szCs w:val="21"/>
        </w:rPr>
        <w:t>眠気は否定している。バルプロ酸(100)1T　夕に追加処方。</w:t>
      </w:r>
      <w:r w:rsidRPr="006004B9">
        <w:rPr>
          <w:rFonts w:ascii="ＭＳ Ｐゴシック" w:eastAsia="ＭＳ Ｐゴシック" w:hAnsi="ＭＳ Ｐゴシック"/>
          <w:color w:val="000000"/>
          <w:szCs w:val="21"/>
        </w:rPr>
        <w:br/>
      </w:r>
      <w:r w:rsidRPr="006004B9">
        <w:rPr>
          <w:rFonts w:ascii="ＭＳ Ｐゴシック" w:eastAsia="ＭＳ Ｐゴシック" w:hAnsi="ＭＳ Ｐゴシック"/>
          <w:color w:val="000000"/>
          <w:spacing w:val="15"/>
          <w:szCs w:val="21"/>
        </w:rPr>
        <w:t>早めに西病棟へ転出させ体操や作業へ参加させるよう指示あり。</w:t>
      </w:r>
      <w:r w:rsidRPr="006004B9">
        <w:rPr>
          <w:rFonts w:ascii="ＭＳ Ｐゴシック" w:eastAsia="ＭＳ Ｐゴシック" w:hAnsi="ＭＳ Ｐゴシック"/>
          <w:color w:val="000000"/>
          <w:szCs w:val="21"/>
        </w:rPr>
        <w:br/>
      </w:r>
      <w:r w:rsidRPr="006004B9">
        <w:rPr>
          <w:rFonts w:ascii="ＭＳ Ｐゴシック" w:eastAsia="ＭＳ Ｐゴシック" w:hAnsi="ＭＳ Ｐゴシック"/>
          <w:color w:val="000000"/>
          <w:spacing w:val="15"/>
          <w:szCs w:val="21"/>
        </w:rPr>
        <w:t>バルプロ酸(100)1T　夕に追加処方あり。</w:t>
      </w:r>
    </w:p>
    <w:p w14:paraId="569CA679" w14:textId="7D04FC61" w:rsidR="006004B9" w:rsidRPr="006004B9" w:rsidRDefault="006004B9" w:rsidP="001E6E22">
      <w:pPr>
        <w:ind w:left="1680" w:hangingChars="700" w:hanging="1680"/>
        <w:rPr>
          <w:rFonts w:ascii="ＭＳ Ｐゴシック" w:eastAsia="ＭＳ Ｐゴシック" w:hAnsi="ＭＳ Ｐゴシック"/>
          <w:color w:val="000000"/>
          <w:spacing w:val="15"/>
          <w:szCs w:val="21"/>
        </w:rPr>
      </w:pPr>
      <w:r w:rsidRPr="006004B9">
        <w:rPr>
          <w:rFonts w:ascii="ＭＳ Ｐゴシック" w:eastAsia="ＭＳ Ｐゴシック" w:hAnsi="ＭＳ Ｐゴシック" w:hint="eastAsia"/>
          <w:color w:val="000000"/>
          <w:spacing w:val="15"/>
          <w:szCs w:val="21"/>
        </w:rPr>
        <w:t>・長浜　厚子様～</w:t>
      </w:r>
      <w:r w:rsidRPr="006004B9">
        <w:rPr>
          <w:rFonts w:ascii="ＭＳ Ｐゴシック" w:eastAsia="ＭＳ Ｐゴシック" w:hAnsi="ＭＳ Ｐゴシック"/>
          <w:color w:val="000000"/>
          <w:spacing w:val="15"/>
          <w:szCs w:val="21"/>
        </w:rPr>
        <w:t>38ｋｇを維持できておらず食事摂取も減少してきている為経管栄養開始指示あり。本日夕よりネクサスを各食2本ずつ＋白湯100ｍL開始となる。MT挿入</w:t>
      </w:r>
      <w:r w:rsidRPr="006004B9">
        <w:rPr>
          <w:rFonts w:ascii="ＭＳ Ｐゴシック" w:eastAsia="ＭＳ Ｐゴシック" w:hAnsi="ＭＳ Ｐゴシック"/>
          <w:color w:val="000000"/>
          <w:spacing w:val="15"/>
          <w:szCs w:val="21"/>
        </w:rPr>
        <w:lastRenderedPageBreak/>
        <w:t>後はX-P指示あり。処方変更はない。</w:t>
      </w:r>
      <w:r w:rsidRPr="006004B9">
        <w:rPr>
          <w:rFonts w:ascii="ＭＳ Ｐゴシック" w:eastAsia="ＭＳ Ｐゴシック" w:hAnsi="ＭＳ Ｐゴシック"/>
          <w:color w:val="000000"/>
          <w:szCs w:val="21"/>
        </w:rPr>
        <w:br/>
      </w:r>
      <w:r w:rsidRPr="006004B9">
        <w:rPr>
          <w:rFonts w:ascii="ＭＳ Ｐゴシック" w:eastAsia="ＭＳ Ｐゴシック" w:hAnsi="ＭＳ Ｐゴシック"/>
          <w:color w:val="000000"/>
          <w:spacing w:val="15"/>
          <w:szCs w:val="21"/>
        </w:rPr>
        <w:t>本人より市民病院受診希望聞かれ、診療情報提供書は作成するが直ぐの受診とならない可能性がある事主治医より説明ある。</w:t>
      </w:r>
    </w:p>
    <w:p w14:paraId="4353222E" w14:textId="67530BCF" w:rsidR="006004B9" w:rsidRPr="006004B9" w:rsidRDefault="006004B9" w:rsidP="001E6E22">
      <w:pPr>
        <w:ind w:left="1680" w:hangingChars="700" w:hanging="1680"/>
        <w:rPr>
          <w:rFonts w:ascii="ＭＳ Ｐゴシック" w:eastAsia="ＭＳ Ｐゴシック" w:hAnsi="ＭＳ Ｐゴシック"/>
          <w:color w:val="000000"/>
          <w:spacing w:val="15"/>
          <w:szCs w:val="21"/>
        </w:rPr>
      </w:pPr>
    </w:p>
    <w:p w14:paraId="77F900E0" w14:textId="25986149" w:rsidR="006004B9" w:rsidRPr="006004B9" w:rsidRDefault="006004B9" w:rsidP="00D660B3">
      <w:pPr>
        <w:ind w:left="1680" w:hangingChars="700" w:hanging="1680"/>
        <w:rPr>
          <w:rFonts w:ascii="ＭＳ Ｐゴシック" w:eastAsia="ＭＳ Ｐゴシック" w:hAnsi="ＭＳ Ｐゴシック" w:cs="Times New Roman"/>
          <w:szCs w:val="21"/>
        </w:rPr>
      </w:pPr>
      <w:r w:rsidRPr="006004B9">
        <w:rPr>
          <w:rFonts w:ascii="ＭＳ Ｐゴシック" w:eastAsia="ＭＳ Ｐゴシック" w:hAnsi="ＭＳ Ｐゴシック" w:hint="eastAsia"/>
          <w:color w:val="000000"/>
          <w:spacing w:val="15"/>
          <w:szCs w:val="21"/>
        </w:rPr>
        <w:t>・滝田　英文様～</w:t>
      </w:r>
      <w:r w:rsidRPr="006004B9">
        <w:rPr>
          <w:rFonts w:ascii="ＭＳ Ｐゴシック" w:eastAsia="ＭＳ Ｐゴシック" w:hAnsi="ＭＳ Ｐゴシック"/>
          <w:color w:val="000000"/>
          <w:spacing w:val="15"/>
          <w:szCs w:val="21"/>
        </w:rPr>
        <w:t>右腰部痛訴えあり。尿結石促いの為尿検指示あり。</w:t>
      </w:r>
      <w:r w:rsidRPr="006004B9">
        <w:rPr>
          <w:rFonts w:ascii="ＭＳ Ｐゴシック" w:eastAsia="ＭＳ Ｐゴシック" w:hAnsi="ＭＳ Ｐゴシック"/>
          <w:color w:val="000000"/>
          <w:szCs w:val="21"/>
        </w:rPr>
        <w:br/>
      </w:r>
      <w:r w:rsidRPr="006004B9">
        <w:rPr>
          <w:rFonts w:ascii="ＭＳ Ｐゴシック" w:eastAsia="ＭＳ Ｐゴシック" w:hAnsi="ＭＳ Ｐゴシック"/>
          <w:color w:val="000000"/>
          <w:spacing w:val="15"/>
          <w:szCs w:val="21"/>
        </w:rPr>
        <w:t>尿検査で潜血ない場合は採血もオーダ予定。</w:t>
      </w:r>
      <w:r w:rsidRPr="006004B9">
        <w:rPr>
          <w:rFonts w:ascii="ＭＳ Ｐゴシック" w:eastAsia="ＭＳ Ｐゴシック" w:hAnsi="ＭＳ Ｐゴシック"/>
          <w:color w:val="000000"/>
          <w:szCs w:val="21"/>
        </w:rPr>
        <w:br/>
      </w:r>
      <w:r w:rsidRPr="006004B9">
        <w:rPr>
          <w:rFonts w:ascii="ＭＳ Ｐゴシック" w:eastAsia="ＭＳ Ｐゴシック" w:hAnsi="ＭＳ Ｐゴシック"/>
          <w:color w:val="000000"/>
          <w:spacing w:val="15"/>
          <w:szCs w:val="21"/>
        </w:rPr>
        <w:t>処方変更はない。</w:t>
      </w:r>
    </w:p>
    <w:p w14:paraId="627D78F6" w14:textId="77777777" w:rsidR="005C25DA" w:rsidRDefault="005C25DA" w:rsidP="001E6E22">
      <w:pPr>
        <w:ind w:left="1470" w:hangingChars="700" w:hanging="1470"/>
        <w:rPr>
          <w:rFonts w:ascii="ＭＳ ゴシック" w:eastAsia="ＭＳ ゴシック" w:hAnsi="ＭＳ ゴシック" w:cs="Times New Roman"/>
          <w:szCs w:val="21"/>
        </w:rPr>
      </w:pPr>
    </w:p>
    <w:p w14:paraId="032FF63D" w14:textId="532EF06E" w:rsidR="00C300F0" w:rsidRDefault="0047283C" w:rsidP="001E6E22">
      <w:pPr>
        <w:ind w:left="1470" w:hangingChars="700" w:hanging="1470"/>
        <w:rPr>
          <w:rFonts w:ascii="ＭＳ ゴシック" w:eastAsia="ＭＳ ゴシック" w:hAnsi="ＭＳ ゴシック" w:cs="Times New Roman"/>
          <w:szCs w:val="21"/>
        </w:rPr>
      </w:pPr>
      <w:r w:rsidRPr="0047283C">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入院</w:t>
      </w:r>
      <w:r w:rsidRPr="0047283C">
        <w:rPr>
          <w:rFonts w:ascii="ＭＳ ゴシック" w:eastAsia="ＭＳ ゴシック" w:hAnsi="ＭＳ ゴシック" w:cs="Times New Roman" w:hint="eastAsia"/>
          <w:szCs w:val="21"/>
        </w:rPr>
        <w:t>患者様情報＞</w:t>
      </w:r>
    </w:p>
    <w:p w14:paraId="63270971" w14:textId="77777777" w:rsidR="00404F81" w:rsidRPr="00404F81" w:rsidRDefault="00404F81" w:rsidP="00404F81">
      <w:pPr>
        <w:ind w:leftChars="100" w:left="1470" w:hangingChars="600" w:hanging="126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日　　時：令和</w:t>
      </w:r>
      <w:r w:rsidRPr="00404F81">
        <w:rPr>
          <w:rFonts w:ascii="ＭＳ ゴシック" w:eastAsia="ＭＳ ゴシック" w:hAnsi="ＭＳ ゴシック" w:cs="Times New Roman"/>
          <w:szCs w:val="21"/>
        </w:rPr>
        <w:t>8年6月17日　15：30</w:t>
      </w:r>
    </w:p>
    <w:p w14:paraId="6BA2117C"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氏　　名：立花　愛子（たちばな　あいこ）様</w:t>
      </w:r>
    </w:p>
    <w:p w14:paraId="4385AF4B"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生年月日：昭和</w:t>
      </w:r>
      <w:r w:rsidRPr="00404F81">
        <w:rPr>
          <w:rFonts w:ascii="ＭＳ ゴシック" w:eastAsia="ＭＳ ゴシック" w:hAnsi="ＭＳ ゴシック" w:cs="Times New Roman"/>
          <w:szCs w:val="21"/>
        </w:rPr>
        <w:t>7年10月1日(93歳)</w:t>
      </w:r>
    </w:p>
    <w:p w14:paraId="7AA2A3CA"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病　　名：アルツハイマー型認知症</w:t>
      </w:r>
    </w:p>
    <w:p w14:paraId="4C726A87"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性　　別：女性</w:t>
      </w:r>
    </w:p>
    <w:p w14:paraId="5C6D977B"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主</w:t>
      </w:r>
      <w:r w:rsidRPr="00404F81">
        <w:rPr>
          <w:rFonts w:ascii="ＭＳ ゴシック" w:eastAsia="ＭＳ ゴシック" w:hAnsi="ＭＳ ゴシック" w:cs="Times New Roman"/>
          <w:szCs w:val="21"/>
        </w:rPr>
        <w:t xml:space="preserve"> 治 医：髙橋Dr</w:t>
      </w:r>
    </w:p>
    <w:p w14:paraId="73592CBC"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サポート医：柞木田</w:t>
      </w:r>
      <w:r w:rsidRPr="00404F81">
        <w:rPr>
          <w:rFonts w:ascii="ＭＳ ゴシック" w:eastAsia="ＭＳ ゴシック" w:hAnsi="ＭＳ ゴシック" w:cs="Times New Roman"/>
          <w:szCs w:val="21"/>
        </w:rPr>
        <w:t>Dr</w:t>
      </w:r>
    </w:p>
    <w:p w14:paraId="3F162D72"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入院形態：医療保護入院</w:t>
      </w:r>
    </w:p>
    <w:p w14:paraId="50DA3FB6"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病　　棟：東病棟</w:t>
      </w:r>
      <w:r w:rsidRPr="00404F81">
        <w:rPr>
          <w:rFonts w:ascii="ＭＳ ゴシック" w:eastAsia="ＭＳ ゴシック" w:hAnsi="ＭＳ ゴシック" w:cs="Times New Roman"/>
          <w:szCs w:val="21"/>
        </w:rPr>
        <w:t>Cユニット</w:t>
      </w:r>
    </w:p>
    <w:p w14:paraId="5FCB0607" w14:textId="77777777" w:rsidR="00404F81" w:rsidRPr="00404F81" w:rsidRDefault="00404F81" w:rsidP="00404F81">
      <w:pPr>
        <w:ind w:left="1470" w:hangingChars="700" w:hanging="1470"/>
        <w:rPr>
          <w:rFonts w:ascii="ＭＳ ゴシック" w:eastAsia="ＭＳ ゴシック" w:hAnsi="ＭＳ ゴシック" w:cs="Times New Roman"/>
          <w:szCs w:val="21"/>
        </w:rPr>
      </w:pPr>
    </w:p>
    <w:p w14:paraId="0AB31D61"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＜経過＞</w:t>
      </w:r>
    </w:p>
    <w:p w14:paraId="147AB5C2"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施設入所時から他室侵入等がある方ではあったが、</w:t>
      </w:r>
      <w:r w:rsidRPr="00404F81">
        <w:rPr>
          <w:rFonts w:ascii="ＭＳ ゴシック" w:eastAsia="ＭＳ ゴシック" w:hAnsi="ＭＳ ゴシック" w:cs="Times New Roman"/>
          <w:szCs w:val="21"/>
        </w:rPr>
        <w:t>R8年3月ごろより頻度</w:t>
      </w:r>
    </w:p>
    <w:p w14:paraId="429B8AB3"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が増加。また、非常階段の扉を開ける行為あり。柵やチェーンをつけて対</w:t>
      </w:r>
    </w:p>
    <w:p w14:paraId="6424C9D8"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策をしていた。</w:t>
      </w:r>
      <w:r w:rsidRPr="00404F81">
        <w:rPr>
          <w:rFonts w:ascii="ＭＳ ゴシック" w:eastAsia="ＭＳ ゴシック" w:hAnsi="ＭＳ ゴシック" w:cs="Times New Roman"/>
          <w:szCs w:val="21"/>
        </w:rPr>
        <w:t>4月に入り非常階段を開ける頻度が上がり、他室侵入も増加。</w:t>
      </w:r>
    </w:p>
    <w:p w14:paraId="726054FB"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また、日中は車椅子を自走し施設の端から端まで動き回る様子あり。職員</w:t>
      </w:r>
    </w:p>
    <w:p w14:paraId="74A92880"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詰所内にも侵入しスタッフが注意すると易怒的となっている。昼夜問わず</w:t>
      </w:r>
    </w:p>
    <w:p w14:paraId="1883B881"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他室侵入し他者からも苦情が入っている。同年</w:t>
      </w:r>
      <w:r w:rsidRPr="00404F81">
        <w:rPr>
          <w:rFonts w:ascii="ＭＳ ゴシック" w:eastAsia="ＭＳ ゴシック" w:hAnsi="ＭＳ ゴシック" w:cs="Times New Roman"/>
          <w:szCs w:val="21"/>
        </w:rPr>
        <w:t>5月には実際にチェーンや柵</w:t>
      </w:r>
    </w:p>
    <w:p w14:paraId="1049E609"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を外し非常階段を降りてしまったことが</w:t>
      </w:r>
      <w:r w:rsidRPr="00404F81">
        <w:rPr>
          <w:rFonts w:ascii="ＭＳ ゴシック" w:eastAsia="ＭＳ ゴシック" w:hAnsi="ＭＳ ゴシック" w:cs="Times New Roman"/>
          <w:szCs w:val="21"/>
        </w:rPr>
        <w:t>2度あり。先日は家族が差し入れた</w:t>
      </w:r>
    </w:p>
    <w:p w14:paraId="7E0AB172"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造花（発泡スチロール）の異食行為も見られていた。スタッフが見守りを</w:t>
      </w:r>
    </w:p>
    <w:p w14:paraId="7B465BDF"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行っているが施設対応も厳しく、他施設あたるも上記行為から受け入れは</w:t>
      </w:r>
    </w:p>
    <w:p w14:paraId="553F64C9"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難しい状況。家族・ケアマネからの希望あり、当院での入院治療の予定と</w:t>
      </w:r>
    </w:p>
    <w:p w14:paraId="7C0A46B6" w14:textId="77777777" w:rsidR="00404F81" w:rsidRP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なる。</w:t>
      </w:r>
    </w:p>
    <w:p w14:paraId="4ACA99E1" w14:textId="3147B033" w:rsidR="00404F81" w:rsidRDefault="00404F81" w:rsidP="00404F81">
      <w:pPr>
        <w:ind w:left="1470" w:hangingChars="700" w:hanging="1470"/>
        <w:rPr>
          <w:rFonts w:ascii="ＭＳ ゴシック" w:eastAsia="ＭＳ ゴシック" w:hAnsi="ＭＳ ゴシック" w:cs="Times New Roman"/>
          <w:szCs w:val="21"/>
        </w:rPr>
      </w:pPr>
      <w:r w:rsidRPr="00404F81">
        <w:rPr>
          <w:rFonts w:ascii="ＭＳ ゴシック" w:eastAsia="ＭＳ ゴシック" w:hAnsi="ＭＳ ゴシック" w:cs="Times New Roman" w:hint="eastAsia"/>
          <w:szCs w:val="21"/>
        </w:rPr>
        <w:t xml:space="preserve">　　上記経過により東病棟</w:t>
      </w:r>
      <w:r w:rsidRPr="00404F81">
        <w:rPr>
          <w:rFonts w:ascii="ＭＳ ゴシック" w:eastAsia="ＭＳ ゴシック" w:hAnsi="ＭＳ ゴシック" w:cs="Times New Roman"/>
          <w:szCs w:val="21"/>
        </w:rPr>
        <w:t>Cユニット6号室に医療保護入院となる。</w:t>
      </w:r>
    </w:p>
    <w:sectPr w:rsidR="00404F8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7C9"/>
    <w:rsid w:val="00885A38"/>
    <w:rsid w:val="00885ABC"/>
    <w:rsid w:val="008861D4"/>
    <w:rsid w:val="00886545"/>
    <w:rsid w:val="008865AE"/>
    <w:rsid w:val="00887350"/>
    <w:rsid w:val="00887EBB"/>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710D929-B969-4876-A36C-73771450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D581F-9660-4360-BEE7-A0C967F07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4417</TotalTime>
  <Pages>3</Pages>
  <Words>344</Words>
  <Characters>1964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426</cp:revision>
  <cp:lastPrinted>2026-02-09T01:33:00Z</cp:lastPrinted>
  <dcterms:created xsi:type="dcterms:W3CDTF">2026-04-13T23:37:00Z</dcterms:created>
  <dcterms:modified xsi:type="dcterms:W3CDTF">2026-06-17T08:35:00Z</dcterms:modified>
</cp:coreProperties>
</file>